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b/>
        </w:rPr>
        <w:t>многомандатного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771839">
        <w:rPr>
          <w:rFonts w:ascii="Times New Roman" w:hAnsi="Times New Roman" w:cs="Times New Roman"/>
          <w:b/>
        </w:rPr>
        <w:t>№4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75" w:rsidRPr="00AF6AA8" w:rsidRDefault="004D0375" w:rsidP="004D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2019</w:t>
      </w:r>
      <w:r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AA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C2">
        <w:rPr>
          <w:rFonts w:ascii="Times New Roman" w:hAnsi="Times New Roman" w:cs="Times New Roman"/>
          <w:sz w:val="24"/>
          <w:szCs w:val="24"/>
        </w:rPr>
        <w:t>52/1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</w:t>
      </w:r>
      <w:proofErr w:type="gram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6AA8">
        <w:rPr>
          <w:rFonts w:ascii="Times New Roman" w:hAnsi="Times New Roman" w:cs="Times New Roman"/>
          <w:b/>
          <w:bCs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C74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proofErr w:type="spellStart"/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52C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избирательному округу </w:t>
      </w:r>
      <w:r w:rsidR="00771839">
        <w:rPr>
          <w:rFonts w:ascii="Times New Roman" w:hAnsi="Times New Roman" w:cs="Times New Roman"/>
          <w:b/>
          <w:bCs/>
          <w:sz w:val="24"/>
          <w:szCs w:val="24"/>
        </w:rPr>
        <w:t>№4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4D0375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№ </w:t>
      </w:r>
      <w:r w:rsidR="00771839">
        <w:rPr>
          <w:rFonts w:ascii="Times New Roman" w:hAnsi="Times New Roman" w:cs="Times New Roman"/>
          <w:sz w:val="24"/>
          <w:szCs w:val="24"/>
        </w:rPr>
        <w:t>4</w:t>
      </w:r>
      <w:r w:rsidR="00EA267E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</w:t>
      </w:r>
      <w:r w:rsidR="007D63E4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F32C74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771839">
        <w:rPr>
          <w:rFonts w:ascii="Times New Roman" w:hAnsi="Times New Roman" w:cs="Times New Roman"/>
          <w:sz w:val="24"/>
          <w:szCs w:val="24"/>
        </w:rPr>
        <w:t>№4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D84AC2" w:rsidRPr="003A504D">
        <w:rPr>
          <w:rFonts w:ascii="Times New Roman" w:hAnsi="Times New Roman" w:cs="Times New Roman"/>
          <w:sz w:val="24"/>
          <w:szCs w:val="24"/>
        </w:rPr>
        <w:t xml:space="preserve">Балахнина А.А., </w:t>
      </w:r>
      <w:proofErr w:type="spellStart"/>
      <w:r w:rsidR="00FA1B02" w:rsidRPr="003A504D">
        <w:rPr>
          <w:rFonts w:ascii="Times New Roman" w:hAnsi="Times New Roman" w:cs="Times New Roman"/>
          <w:sz w:val="24"/>
          <w:szCs w:val="24"/>
        </w:rPr>
        <w:t>Валышкову</w:t>
      </w:r>
      <w:proofErr w:type="spellEnd"/>
      <w:r w:rsidR="00FA1B02" w:rsidRPr="003A504D">
        <w:rPr>
          <w:rFonts w:ascii="Times New Roman" w:hAnsi="Times New Roman" w:cs="Times New Roman"/>
          <w:sz w:val="24"/>
          <w:szCs w:val="24"/>
        </w:rPr>
        <w:t xml:space="preserve"> И.В., </w:t>
      </w:r>
      <w:r w:rsidR="00D84AC2" w:rsidRPr="003A504D">
        <w:rPr>
          <w:rFonts w:ascii="Times New Roman" w:hAnsi="Times New Roman" w:cs="Times New Roman"/>
          <w:sz w:val="24"/>
          <w:szCs w:val="24"/>
        </w:rPr>
        <w:t xml:space="preserve">Плаксу А.А., </w:t>
      </w:r>
      <w:proofErr w:type="spellStart"/>
      <w:r w:rsidR="00D84AC2" w:rsidRPr="003A504D">
        <w:rPr>
          <w:rFonts w:ascii="Times New Roman" w:hAnsi="Times New Roman" w:cs="Times New Roman"/>
          <w:sz w:val="24"/>
          <w:szCs w:val="24"/>
        </w:rPr>
        <w:t>Таймасханова</w:t>
      </w:r>
      <w:proofErr w:type="spellEnd"/>
      <w:r w:rsidR="00D84AC2" w:rsidRPr="003A504D">
        <w:rPr>
          <w:rFonts w:ascii="Times New Roman" w:hAnsi="Times New Roman" w:cs="Times New Roman"/>
          <w:sz w:val="24"/>
          <w:szCs w:val="24"/>
        </w:rPr>
        <w:t xml:space="preserve"> М.М.</w:t>
      </w:r>
      <w:r w:rsidR="00FA1B02" w:rsidRPr="003A504D">
        <w:rPr>
          <w:rFonts w:ascii="Times New Roman" w:hAnsi="Times New Roman" w:cs="Times New Roman"/>
          <w:sz w:val="24"/>
          <w:szCs w:val="24"/>
        </w:rPr>
        <w:t>,</w:t>
      </w:r>
      <w:r w:rsidR="00FA1B02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 число голосов избирателей по отношению к другим кандидатам, включенным в избирательный бюллетень, избранным</w:t>
      </w:r>
      <w:r w:rsidR="007D63E4"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EB5D3E">
        <w:rPr>
          <w:rFonts w:ascii="Times New Roman" w:hAnsi="Times New Roman" w:cs="Times New Roman"/>
          <w:sz w:val="24"/>
          <w:szCs w:val="24"/>
        </w:rPr>
        <w:t xml:space="preserve"> </w:t>
      </w:r>
      <w:r w:rsidR="00F32C74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5D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771839">
        <w:rPr>
          <w:rFonts w:ascii="Times New Roman" w:hAnsi="Times New Roman" w:cs="Times New Roman"/>
          <w:sz w:val="24"/>
          <w:szCs w:val="24"/>
        </w:rPr>
        <w:t>№4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</w:p>
    <w:p w:rsidR="004D0375" w:rsidRPr="00AF6AA8" w:rsidRDefault="004D0375" w:rsidP="004D0375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«Отрадное вчера, сегодня, завтра» и на сайте территориальной избирательной комиссии Кировского муниципального района 011.iklenobl.ru.</w:t>
      </w:r>
    </w:p>
    <w:p w:rsidR="004D0375" w:rsidRPr="00AF6AA8" w:rsidRDefault="004D0375" w:rsidP="004D0375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D0375" w:rsidRPr="00AF6AA8" w:rsidRDefault="004D0375" w:rsidP="004D0375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4D0375" w:rsidRPr="00AF6AA8" w:rsidRDefault="004D0375" w:rsidP="004D037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4D0375" w:rsidRPr="00AF6AA8" w:rsidRDefault="004D0375" w:rsidP="004D0375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p w:rsidR="00521631" w:rsidRPr="00AF6AA8" w:rsidRDefault="00521631" w:rsidP="004D0375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94C0E"/>
    <w:rsid w:val="000B09E7"/>
    <w:rsid w:val="00266CDF"/>
    <w:rsid w:val="002C3DCE"/>
    <w:rsid w:val="002F4D9C"/>
    <w:rsid w:val="00386D57"/>
    <w:rsid w:val="003A504D"/>
    <w:rsid w:val="004D0375"/>
    <w:rsid w:val="00521631"/>
    <w:rsid w:val="00687365"/>
    <w:rsid w:val="00771336"/>
    <w:rsid w:val="00771839"/>
    <w:rsid w:val="007D63E4"/>
    <w:rsid w:val="00885324"/>
    <w:rsid w:val="00973529"/>
    <w:rsid w:val="009B652C"/>
    <w:rsid w:val="009C1786"/>
    <w:rsid w:val="00A40028"/>
    <w:rsid w:val="00A46C13"/>
    <w:rsid w:val="00AF6AA8"/>
    <w:rsid w:val="00C92194"/>
    <w:rsid w:val="00CE7F53"/>
    <w:rsid w:val="00D84AC2"/>
    <w:rsid w:val="00E0764C"/>
    <w:rsid w:val="00EA267E"/>
    <w:rsid w:val="00EB5D3E"/>
    <w:rsid w:val="00F053FA"/>
    <w:rsid w:val="00F16001"/>
    <w:rsid w:val="00F32C74"/>
    <w:rsid w:val="00FA1B02"/>
    <w:rsid w:val="00FB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zyryanova_nn</cp:lastModifiedBy>
  <cp:revision>15</cp:revision>
  <dcterms:created xsi:type="dcterms:W3CDTF">2014-09-14T04:52:00Z</dcterms:created>
  <dcterms:modified xsi:type="dcterms:W3CDTF">2019-09-09T02:12:00Z</dcterms:modified>
</cp:coreProperties>
</file>