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138" w:rsidRDefault="00E12138" w:rsidP="00E12138">
      <w:pPr>
        <w:autoSpaceDE w:val="0"/>
        <w:autoSpaceDN w:val="0"/>
        <w:adjustRightInd w:val="0"/>
        <w:jc w:val="center"/>
        <w:rPr>
          <w:color w:val="FF0000"/>
          <w:sz w:val="32"/>
          <w:szCs w:val="32"/>
        </w:rPr>
      </w:pPr>
      <w:r w:rsidRPr="00633B2F">
        <w:rPr>
          <w:noProof/>
          <w:color w:val="FF0000"/>
        </w:rPr>
        <w:drawing>
          <wp:inline distT="0" distB="0" distL="0" distR="0" wp14:anchorId="3C5CEFA1" wp14:editId="5461B965">
            <wp:extent cx="447675" cy="4572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138" w:rsidRPr="00633B2F" w:rsidRDefault="00E12138" w:rsidP="00E12138">
      <w:pPr>
        <w:autoSpaceDE w:val="0"/>
        <w:autoSpaceDN w:val="0"/>
        <w:adjustRightInd w:val="0"/>
        <w:jc w:val="center"/>
        <w:rPr>
          <w:color w:val="FF0000"/>
          <w:sz w:val="32"/>
          <w:szCs w:val="32"/>
        </w:rPr>
      </w:pPr>
    </w:p>
    <w:p w:rsidR="00E12138" w:rsidRPr="00633B2F" w:rsidRDefault="00E12138" w:rsidP="00E12138">
      <w:pPr>
        <w:jc w:val="center"/>
        <w:rPr>
          <w:b/>
          <w:bCs/>
        </w:rPr>
      </w:pPr>
      <w:r w:rsidRPr="00633B2F">
        <w:rPr>
          <w:b/>
          <w:bCs/>
        </w:rPr>
        <w:t>ОТРАДНЕНСКОЕ ГОРОДСКОЕ ПОСЕЛЕНИЕ</w:t>
      </w:r>
    </w:p>
    <w:p w:rsidR="00E12138" w:rsidRPr="00633B2F" w:rsidRDefault="00E12138" w:rsidP="00E12138">
      <w:pPr>
        <w:jc w:val="center"/>
        <w:rPr>
          <w:b/>
          <w:bCs/>
        </w:rPr>
      </w:pPr>
      <w:r w:rsidRPr="00633B2F">
        <w:rPr>
          <w:b/>
          <w:bCs/>
        </w:rPr>
        <w:t>КИРОВСКОГО МУНИЦИПАЛЬНОГО РАЙОНА ЛЕНИНГРАДСКОЙ ОБЛАСТИ</w:t>
      </w:r>
    </w:p>
    <w:p w:rsidR="00E12138" w:rsidRPr="00633B2F" w:rsidRDefault="00E12138" w:rsidP="00E12138">
      <w:pPr>
        <w:jc w:val="center"/>
        <w:rPr>
          <w:b/>
          <w:bCs/>
        </w:rPr>
      </w:pPr>
    </w:p>
    <w:p w:rsidR="00E12138" w:rsidRPr="00633B2F" w:rsidRDefault="00E12138" w:rsidP="00E12138">
      <w:pPr>
        <w:jc w:val="center"/>
        <w:rPr>
          <w:b/>
          <w:sz w:val="32"/>
          <w:szCs w:val="32"/>
        </w:rPr>
      </w:pPr>
      <w:r w:rsidRPr="00633B2F">
        <w:rPr>
          <w:b/>
          <w:sz w:val="32"/>
          <w:szCs w:val="32"/>
        </w:rPr>
        <w:t>СОВЕТ ДЕПУТАТОВ</w:t>
      </w:r>
    </w:p>
    <w:p w:rsidR="00E12138" w:rsidRPr="00633B2F" w:rsidRDefault="00E12138" w:rsidP="00E12138">
      <w:pPr>
        <w:jc w:val="center"/>
        <w:rPr>
          <w:b/>
          <w:sz w:val="32"/>
          <w:szCs w:val="32"/>
        </w:rPr>
      </w:pPr>
      <w:r>
        <w:rPr>
          <w:b/>
          <w:bCs/>
        </w:rPr>
        <w:t>ПЯТОГО</w:t>
      </w:r>
      <w:r w:rsidRPr="00633B2F">
        <w:rPr>
          <w:b/>
          <w:bCs/>
        </w:rPr>
        <w:t xml:space="preserve"> СОЗЫВА</w:t>
      </w:r>
    </w:p>
    <w:p w:rsidR="00E12138" w:rsidRDefault="00E12138" w:rsidP="00E12138">
      <w:pPr>
        <w:rPr>
          <w:b/>
          <w:bCs/>
        </w:rPr>
      </w:pPr>
    </w:p>
    <w:p w:rsidR="00F97721" w:rsidRPr="00715667" w:rsidRDefault="00F97721" w:rsidP="00E12138">
      <w:pPr>
        <w:jc w:val="center"/>
        <w:rPr>
          <w:b/>
          <w:sz w:val="28"/>
          <w:szCs w:val="28"/>
        </w:rPr>
      </w:pPr>
      <w:r w:rsidRPr="00715667">
        <w:rPr>
          <w:b/>
          <w:sz w:val="28"/>
          <w:szCs w:val="28"/>
        </w:rPr>
        <w:t>Р Е Ш Е Н И Е</w:t>
      </w:r>
      <w:r w:rsidR="009D3E95">
        <w:rPr>
          <w:b/>
          <w:sz w:val="28"/>
          <w:szCs w:val="28"/>
        </w:rPr>
        <w:t xml:space="preserve">    </w:t>
      </w:r>
    </w:p>
    <w:p w:rsidR="00F97721" w:rsidRDefault="00F97721" w:rsidP="00F97721">
      <w:pPr>
        <w:jc w:val="center"/>
        <w:rPr>
          <w:b/>
          <w:sz w:val="32"/>
          <w:szCs w:val="32"/>
        </w:rPr>
      </w:pPr>
    </w:p>
    <w:p w:rsidR="00F97721" w:rsidRDefault="00F97721" w:rsidP="00F97721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FF5F29">
        <w:rPr>
          <w:sz w:val="28"/>
          <w:szCs w:val="28"/>
        </w:rPr>
        <w:t>24</w:t>
      </w:r>
      <w:r>
        <w:rPr>
          <w:sz w:val="28"/>
          <w:szCs w:val="28"/>
        </w:rPr>
        <w:t xml:space="preserve">» </w:t>
      </w:r>
      <w:r w:rsidR="00FF5F29">
        <w:rPr>
          <w:sz w:val="28"/>
          <w:szCs w:val="28"/>
        </w:rPr>
        <w:t>сентября</w:t>
      </w:r>
      <w:r w:rsidR="00BB1B39">
        <w:rPr>
          <w:sz w:val="28"/>
          <w:szCs w:val="28"/>
        </w:rPr>
        <w:t xml:space="preserve"> </w:t>
      </w:r>
      <w:r w:rsidR="00420179">
        <w:rPr>
          <w:sz w:val="28"/>
          <w:szCs w:val="28"/>
        </w:rPr>
        <w:t>202</w:t>
      </w:r>
      <w:r w:rsidR="00BD0886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 </w:t>
      </w:r>
      <w:r w:rsidR="00FF5F29">
        <w:rPr>
          <w:sz w:val="28"/>
          <w:szCs w:val="28"/>
        </w:rPr>
        <w:t>2</w:t>
      </w:r>
      <w:r w:rsidR="00301A2B">
        <w:rPr>
          <w:sz w:val="28"/>
          <w:szCs w:val="28"/>
        </w:rPr>
        <w:t>3</w:t>
      </w:r>
    </w:p>
    <w:p w:rsidR="0088696B" w:rsidRPr="00CF4DDD" w:rsidRDefault="0088696B" w:rsidP="0088696B"/>
    <w:p w:rsidR="00301A2B" w:rsidRPr="00301A2B" w:rsidRDefault="00301A2B" w:rsidP="00301A2B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301A2B">
        <w:rPr>
          <w:b/>
        </w:rPr>
        <w:t xml:space="preserve">О внесении изменений в решение совета депутатов МО «Город Отрадное» </w:t>
      </w:r>
    </w:p>
    <w:p w:rsidR="00301A2B" w:rsidRPr="00301A2B" w:rsidRDefault="00301A2B" w:rsidP="00301A2B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301A2B">
        <w:rPr>
          <w:b/>
        </w:rPr>
        <w:t>от 28.11.2018 года № 64 «Об утверждении платы за наём жилого помещения для нанимателей жилых помещений по договорам социального найма и договорам найма жилых помещений муниципального жилищного фонда»</w:t>
      </w:r>
    </w:p>
    <w:p w:rsidR="00301A2B" w:rsidRPr="00301A2B" w:rsidRDefault="00301A2B" w:rsidP="00301A2B">
      <w:pPr>
        <w:jc w:val="both"/>
      </w:pPr>
    </w:p>
    <w:p w:rsidR="00301A2B" w:rsidRPr="00301A2B" w:rsidRDefault="00301A2B" w:rsidP="00301A2B">
      <w:pPr>
        <w:ind w:firstLine="851"/>
        <w:jc w:val="both"/>
        <w:rPr>
          <w:sz w:val="28"/>
          <w:szCs w:val="28"/>
        </w:rPr>
      </w:pPr>
      <w:r w:rsidRPr="00301A2B">
        <w:rPr>
          <w:sz w:val="28"/>
          <w:szCs w:val="28"/>
        </w:rPr>
        <w:t xml:space="preserve">В соответствии со ст. 153, 154, 156 Жилищного кодекса РФ, учитывая постановление правительства Ленинградской области от 31 марта 2026 года №260совет депутатов решил: </w:t>
      </w:r>
    </w:p>
    <w:p w:rsidR="00301A2B" w:rsidRPr="00301A2B" w:rsidRDefault="00301A2B" w:rsidP="00301A2B">
      <w:pPr>
        <w:tabs>
          <w:tab w:val="left" w:pos="7020"/>
        </w:tabs>
        <w:ind w:firstLine="851"/>
        <w:jc w:val="both"/>
        <w:rPr>
          <w:sz w:val="28"/>
          <w:szCs w:val="28"/>
        </w:rPr>
      </w:pPr>
      <w:r w:rsidRPr="00301A2B">
        <w:rPr>
          <w:sz w:val="28"/>
          <w:szCs w:val="28"/>
        </w:rPr>
        <w:t xml:space="preserve">1. Приложение «Размер платы за наём жилого помещения для нанимателей жилых помещений по договорам социального найма и договорам найма жилых помещений муниципального жилищного фонда МО «Город Отрадное» к решению совета депутатов МО «Город Отрадное» от 28.11.2018 года № 64 «Об утверждении платы за наём жилого помещения для нанимателей жилых помещений по договорам социального найма и договорам найма жилых помещений муниципального жилищного фонда» изложить в новой редакции согласно Приложению к настоящему решению. </w:t>
      </w:r>
    </w:p>
    <w:p w:rsidR="00301A2B" w:rsidRPr="00301A2B" w:rsidRDefault="00301A2B" w:rsidP="00301A2B">
      <w:pPr>
        <w:tabs>
          <w:tab w:val="left" w:pos="7020"/>
        </w:tabs>
        <w:ind w:firstLine="851"/>
        <w:jc w:val="both"/>
        <w:rPr>
          <w:sz w:val="28"/>
          <w:szCs w:val="28"/>
        </w:rPr>
      </w:pPr>
      <w:r w:rsidRPr="00301A2B">
        <w:rPr>
          <w:sz w:val="28"/>
          <w:szCs w:val="28"/>
        </w:rPr>
        <w:t>2. Настоящее решение подлежит официальному опубликованию и вступает в силу с 01 января 2027 года.</w:t>
      </w:r>
    </w:p>
    <w:p w:rsidR="00301A2B" w:rsidRPr="00301A2B" w:rsidRDefault="00301A2B" w:rsidP="00301A2B">
      <w:pPr>
        <w:tabs>
          <w:tab w:val="left" w:pos="7020"/>
        </w:tabs>
        <w:jc w:val="both"/>
        <w:rPr>
          <w:sz w:val="28"/>
          <w:szCs w:val="28"/>
        </w:rPr>
      </w:pPr>
    </w:p>
    <w:p w:rsidR="00301A2B" w:rsidRPr="00301A2B" w:rsidRDefault="00301A2B" w:rsidP="00301A2B">
      <w:pPr>
        <w:jc w:val="both"/>
        <w:rPr>
          <w:sz w:val="28"/>
          <w:szCs w:val="28"/>
        </w:rPr>
      </w:pPr>
    </w:p>
    <w:p w:rsidR="00301A2B" w:rsidRPr="00301A2B" w:rsidRDefault="00301A2B" w:rsidP="00301A2B">
      <w:pPr>
        <w:jc w:val="both"/>
        <w:rPr>
          <w:sz w:val="28"/>
          <w:szCs w:val="28"/>
        </w:rPr>
      </w:pPr>
      <w:r w:rsidRPr="00301A2B">
        <w:rPr>
          <w:sz w:val="28"/>
          <w:szCs w:val="28"/>
        </w:rPr>
        <w:t xml:space="preserve">Глава муниципального образования           </w:t>
      </w:r>
      <w:r>
        <w:rPr>
          <w:sz w:val="28"/>
          <w:szCs w:val="28"/>
        </w:rPr>
        <w:t xml:space="preserve">           </w:t>
      </w:r>
      <w:r w:rsidRPr="00301A2B">
        <w:rPr>
          <w:sz w:val="28"/>
          <w:szCs w:val="28"/>
        </w:rPr>
        <w:t xml:space="preserve">                                      М.В.</w:t>
      </w:r>
      <w:r>
        <w:rPr>
          <w:sz w:val="28"/>
          <w:szCs w:val="28"/>
        </w:rPr>
        <w:t xml:space="preserve"> </w:t>
      </w:r>
      <w:r w:rsidRPr="00301A2B">
        <w:rPr>
          <w:sz w:val="28"/>
          <w:szCs w:val="28"/>
        </w:rPr>
        <w:t>Иванов</w:t>
      </w:r>
    </w:p>
    <w:p w:rsidR="00301A2B" w:rsidRPr="00301A2B" w:rsidRDefault="00301A2B" w:rsidP="00301A2B">
      <w:pPr>
        <w:jc w:val="both"/>
        <w:rPr>
          <w:sz w:val="26"/>
          <w:szCs w:val="26"/>
        </w:rPr>
      </w:pPr>
    </w:p>
    <w:p w:rsidR="00301A2B" w:rsidRPr="00301A2B" w:rsidRDefault="00301A2B" w:rsidP="00301A2B">
      <w:pPr>
        <w:jc w:val="both"/>
        <w:rPr>
          <w:sz w:val="26"/>
          <w:szCs w:val="26"/>
        </w:rPr>
      </w:pPr>
    </w:p>
    <w:p w:rsidR="00301A2B" w:rsidRPr="00301A2B" w:rsidRDefault="00301A2B" w:rsidP="00301A2B">
      <w:pPr>
        <w:jc w:val="both"/>
        <w:rPr>
          <w:sz w:val="26"/>
          <w:szCs w:val="26"/>
        </w:rPr>
      </w:pPr>
    </w:p>
    <w:p w:rsidR="00301A2B" w:rsidRPr="00301A2B" w:rsidRDefault="00301A2B" w:rsidP="00301A2B">
      <w:pPr>
        <w:jc w:val="both"/>
        <w:rPr>
          <w:sz w:val="26"/>
          <w:szCs w:val="26"/>
        </w:rPr>
      </w:pPr>
    </w:p>
    <w:p w:rsidR="00301A2B" w:rsidRPr="00301A2B" w:rsidRDefault="00301A2B" w:rsidP="00301A2B">
      <w:pPr>
        <w:jc w:val="both"/>
        <w:rPr>
          <w:sz w:val="26"/>
          <w:szCs w:val="26"/>
        </w:rPr>
      </w:pPr>
    </w:p>
    <w:p w:rsidR="00301A2B" w:rsidRPr="00301A2B" w:rsidRDefault="00301A2B" w:rsidP="00301A2B">
      <w:pPr>
        <w:jc w:val="both"/>
        <w:rPr>
          <w:sz w:val="26"/>
          <w:szCs w:val="26"/>
        </w:rPr>
      </w:pPr>
    </w:p>
    <w:p w:rsidR="00301A2B" w:rsidRPr="00301A2B" w:rsidRDefault="00301A2B" w:rsidP="00301A2B">
      <w:pPr>
        <w:jc w:val="both"/>
        <w:rPr>
          <w:sz w:val="26"/>
          <w:szCs w:val="26"/>
        </w:rPr>
      </w:pPr>
    </w:p>
    <w:p w:rsidR="00301A2B" w:rsidRPr="00301A2B" w:rsidRDefault="00301A2B" w:rsidP="00301A2B">
      <w:pPr>
        <w:jc w:val="both"/>
        <w:rPr>
          <w:sz w:val="26"/>
          <w:szCs w:val="26"/>
        </w:rPr>
      </w:pPr>
    </w:p>
    <w:p w:rsidR="00301A2B" w:rsidRPr="00301A2B" w:rsidRDefault="00301A2B" w:rsidP="00301A2B">
      <w:pPr>
        <w:jc w:val="both"/>
        <w:rPr>
          <w:sz w:val="26"/>
          <w:szCs w:val="26"/>
        </w:rPr>
      </w:pPr>
    </w:p>
    <w:p w:rsidR="00301A2B" w:rsidRPr="00301A2B" w:rsidRDefault="00301A2B" w:rsidP="00301A2B">
      <w:pPr>
        <w:jc w:val="both"/>
        <w:rPr>
          <w:sz w:val="26"/>
          <w:szCs w:val="26"/>
        </w:rPr>
      </w:pPr>
    </w:p>
    <w:p w:rsidR="00301A2B" w:rsidRPr="00301A2B" w:rsidRDefault="00301A2B" w:rsidP="00301A2B">
      <w:pPr>
        <w:jc w:val="both"/>
        <w:rPr>
          <w:sz w:val="26"/>
          <w:szCs w:val="26"/>
        </w:rPr>
      </w:pPr>
    </w:p>
    <w:p w:rsidR="00301A2B" w:rsidRPr="00301A2B" w:rsidRDefault="00301A2B" w:rsidP="00301A2B">
      <w:pPr>
        <w:jc w:val="both"/>
        <w:rPr>
          <w:sz w:val="26"/>
          <w:szCs w:val="26"/>
        </w:rPr>
      </w:pPr>
    </w:p>
    <w:p w:rsidR="00301A2B" w:rsidRDefault="00301A2B" w:rsidP="00301A2B">
      <w:pPr>
        <w:ind w:left="5103"/>
        <w:rPr>
          <w:color w:val="000000"/>
          <w:sz w:val="16"/>
          <w:szCs w:val="16"/>
        </w:rPr>
      </w:pPr>
    </w:p>
    <w:p w:rsidR="00301A2B" w:rsidRDefault="00301A2B" w:rsidP="00301A2B">
      <w:pPr>
        <w:ind w:left="5103"/>
        <w:rPr>
          <w:color w:val="000000"/>
          <w:sz w:val="16"/>
          <w:szCs w:val="16"/>
        </w:rPr>
      </w:pPr>
    </w:p>
    <w:p w:rsidR="00301A2B" w:rsidRDefault="00301A2B" w:rsidP="00301A2B">
      <w:pPr>
        <w:ind w:left="5103"/>
        <w:rPr>
          <w:color w:val="000000"/>
          <w:sz w:val="16"/>
          <w:szCs w:val="16"/>
        </w:rPr>
      </w:pPr>
    </w:p>
    <w:p w:rsidR="00301A2B" w:rsidRDefault="00301A2B" w:rsidP="00301A2B">
      <w:pPr>
        <w:ind w:left="5103"/>
        <w:rPr>
          <w:color w:val="000000"/>
          <w:sz w:val="16"/>
          <w:szCs w:val="16"/>
        </w:rPr>
      </w:pPr>
    </w:p>
    <w:p w:rsidR="00301A2B" w:rsidRPr="00301A2B" w:rsidRDefault="00301A2B" w:rsidP="00301A2B">
      <w:pPr>
        <w:ind w:left="5103"/>
      </w:pPr>
      <w:r w:rsidRPr="00301A2B">
        <w:lastRenderedPageBreak/>
        <w:t xml:space="preserve">Приложение </w:t>
      </w:r>
    </w:p>
    <w:p w:rsidR="00301A2B" w:rsidRPr="00301A2B" w:rsidRDefault="00301A2B" w:rsidP="00301A2B">
      <w:pPr>
        <w:ind w:left="5103"/>
      </w:pPr>
      <w:r w:rsidRPr="00301A2B">
        <w:t xml:space="preserve">к решению совета депутатов  </w:t>
      </w:r>
    </w:p>
    <w:p w:rsidR="00301A2B" w:rsidRPr="00301A2B" w:rsidRDefault="00301A2B" w:rsidP="00301A2B">
      <w:pPr>
        <w:ind w:left="5103"/>
      </w:pPr>
      <w:r w:rsidRPr="00301A2B">
        <w:t xml:space="preserve">МО «Город Отрадное» </w:t>
      </w:r>
    </w:p>
    <w:p w:rsidR="00301A2B" w:rsidRPr="00301A2B" w:rsidRDefault="00301A2B" w:rsidP="00301A2B">
      <w:pPr>
        <w:keepNext/>
        <w:autoSpaceDE w:val="0"/>
        <w:autoSpaceDN w:val="0"/>
        <w:adjustRightInd w:val="0"/>
        <w:ind w:left="5103"/>
        <w:outlineLvl w:val="1"/>
        <w:rPr>
          <w:bCs/>
          <w:noProof/>
        </w:rPr>
      </w:pPr>
      <w:r w:rsidRPr="00301A2B">
        <w:rPr>
          <w:bCs/>
          <w:noProof/>
        </w:rPr>
        <w:t>от «</w:t>
      </w:r>
      <w:r>
        <w:rPr>
          <w:bCs/>
          <w:noProof/>
        </w:rPr>
        <w:t>24</w:t>
      </w:r>
      <w:r w:rsidRPr="00301A2B">
        <w:rPr>
          <w:bCs/>
          <w:noProof/>
        </w:rPr>
        <w:t>» сентября 2026</w:t>
      </w:r>
      <w:r>
        <w:rPr>
          <w:bCs/>
          <w:noProof/>
        </w:rPr>
        <w:t xml:space="preserve"> года № 23</w:t>
      </w:r>
    </w:p>
    <w:p w:rsidR="00301A2B" w:rsidRPr="00301A2B" w:rsidRDefault="00301A2B" w:rsidP="00301A2B">
      <w:pPr>
        <w:jc w:val="right"/>
        <w:rPr>
          <w:sz w:val="26"/>
          <w:szCs w:val="26"/>
        </w:rPr>
      </w:pPr>
    </w:p>
    <w:p w:rsidR="00301A2B" w:rsidRPr="00301A2B" w:rsidRDefault="00301A2B" w:rsidP="00301A2B">
      <w:pPr>
        <w:jc w:val="right"/>
        <w:rPr>
          <w:sz w:val="26"/>
          <w:szCs w:val="26"/>
        </w:rPr>
      </w:pPr>
    </w:p>
    <w:p w:rsidR="00301A2B" w:rsidRPr="00301A2B" w:rsidRDefault="00301A2B" w:rsidP="00301A2B">
      <w:pPr>
        <w:jc w:val="center"/>
        <w:rPr>
          <w:sz w:val="26"/>
          <w:szCs w:val="26"/>
        </w:rPr>
      </w:pPr>
      <w:r w:rsidRPr="00301A2B">
        <w:rPr>
          <w:sz w:val="26"/>
          <w:szCs w:val="26"/>
        </w:rPr>
        <w:t>Размер платы за</w:t>
      </w:r>
      <w:r w:rsidRPr="00301A2B">
        <w:rPr>
          <w:b/>
        </w:rPr>
        <w:t xml:space="preserve"> </w:t>
      </w:r>
      <w:r w:rsidRPr="00301A2B">
        <w:rPr>
          <w:sz w:val="26"/>
          <w:szCs w:val="26"/>
        </w:rPr>
        <w:t xml:space="preserve">наём жилого помещения для нанимателей жилых помещений по договорам социального найма и договорам </w:t>
      </w:r>
      <w:bookmarkStart w:id="0" w:name="_GoBack"/>
      <w:bookmarkEnd w:id="0"/>
      <w:r w:rsidRPr="00301A2B">
        <w:rPr>
          <w:sz w:val="26"/>
          <w:szCs w:val="26"/>
        </w:rPr>
        <w:t xml:space="preserve">найма жилых помещений </w:t>
      </w:r>
    </w:p>
    <w:p w:rsidR="00301A2B" w:rsidRPr="00301A2B" w:rsidRDefault="00301A2B" w:rsidP="00301A2B">
      <w:pPr>
        <w:jc w:val="center"/>
        <w:rPr>
          <w:sz w:val="26"/>
          <w:szCs w:val="26"/>
        </w:rPr>
      </w:pPr>
      <w:r w:rsidRPr="00301A2B">
        <w:rPr>
          <w:sz w:val="26"/>
          <w:szCs w:val="26"/>
        </w:rPr>
        <w:t>муниципального жилищного фонда МО «Город Отрадное»</w:t>
      </w:r>
    </w:p>
    <w:p w:rsidR="00301A2B" w:rsidRPr="00301A2B" w:rsidRDefault="00301A2B" w:rsidP="00301A2B">
      <w:pPr>
        <w:ind w:firstLine="426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820"/>
        <w:gridCol w:w="3969"/>
      </w:tblGrid>
      <w:tr w:rsidR="00301A2B" w:rsidRPr="00301A2B" w:rsidTr="00A97403">
        <w:trPr>
          <w:trHeight w:val="1932"/>
        </w:trPr>
        <w:tc>
          <w:tcPr>
            <w:tcW w:w="817" w:type="dxa"/>
          </w:tcPr>
          <w:p w:rsidR="00301A2B" w:rsidRPr="00301A2B" w:rsidRDefault="00301A2B" w:rsidP="00301A2B">
            <w:pPr>
              <w:jc w:val="center"/>
            </w:pPr>
          </w:p>
          <w:p w:rsidR="00301A2B" w:rsidRPr="00301A2B" w:rsidRDefault="00301A2B" w:rsidP="00301A2B">
            <w:pPr>
              <w:jc w:val="center"/>
            </w:pPr>
            <w:r w:rsidRPr="00301A2B">
              <w:t>№ п/п</w:t>
            </w:r>
          </w:p>
          <w:p w:rsidR="00301A2B" w:rsidRPr="00301A2B" w:rsidRDefault="00301A2B" w:rsidP="00301A2B">
            <w:pPr>
              <w:jc w:val="center"/>
            </w:pPr>
          </w:p>
          <w:p w:rsidR="00301A2B" w:rsidRPr="00301A2B" w:rsidRDefault="00301A2B" w:rsidP="00301A2B">
            <w:pPr>
              <w:jc w:val="center"/>
            </w:pPr>
          </w:p>
        </w:tc>
        <w:tc>
          <w:tcPr>
            <w:tcW w:w="4820" w:type="dxa"/>
          </w:tcPr>
          <w:p w:rsidR="00301A2B" w:rsidRPr="00301A2B" w:rsidRDefault="00301A2B" w:rsidP="00301A2B">
            <w:pPr>
              <w:jc w:val="center"/>
            </w:pPr>
            <w:r w:rsidRPr="00301A2B">
              <w:t>Единица измерения</w:t>
            </w:r>
          </w:p>
        </w:tc>
        <w:tc>
          <w:tcPr>
            <w:tcW w:w="3969" w:type="dxa"/>
          </w:tcPr>
          <w:p w:rsidR="00301A2B" w:rsidRPr="00301A2B" w:rsidRDefault="00301A2B" w:rsidP="00301A2B">
            <w:pPr>
              <w:jc w:val="center"/>
            </w:pPr>
            <w:r w:rsidRPr="00301A2B">
              <w:t>Плата за</w:t>
            </w:r>
            <w:r w:rsidRPr="00301A2B">
              <w:rPr>
                <w:b/>
              </w:rPr>
              <w:t xml:space="preserve"> </w:t>
            </w:r>
            <w:r w:rsidRPr="00301A2B">
              <w:t>наём жилого помещения для нанимателей жилых помещений за 1 единицу измерения</w:t>
            </w:r>
          </w:p>
        </w:tc>
      </w:tr>
      <w:tr w:rsidR="00301A2B" w:rsidRPr="00301A2B" w:rsidTr="00A97403">
        <w:tc>
          <w:tcPr>
            <w:tcW w:w="817" w:type="dxa"/>
          </w:tcPr>
          <w:p w:rsidR="00301A2B" w:rsidRPr="00301A2B" w:rsidRDefault="00301A2B" w:rsidP="00301A2B">
            <w:pPr>
              <w:jc w:val="center"/>
            </w:pPr>
            <w:r w:rsidRPr="00301A2B">
              <w:t>1</w:t>
            </w:r>
          </w:p>
          <w:p w:rsidR="00301A2B" w:rsidRPr="00301A2B" w:rsidRDefault="00301A2B" w:rsidP="00301A2B">
            <w:pPr>
              <w:jc w:val="center"/>
            </w:pPr>
          </w:p>
        </w:tc>
        <w:tc>
          <w:tcPr>
            <w:tcW w:w="4820" w:type="dxa"/>
          </w:tcPr>
          <w:p w:rsidR="00301A2B" w:rsidRPr="00301A2B" w:rsidRDefault="00301A2B" w:rsidP="00301A2B">
            <w:pPr>
              <w:jc w:val="center"/>
            </w:pPr>
            <w:r w:rsidRPr="00301A2B">
              <w:t>квадратный метр общей площади</w:t>
            </w:r>
          </w:p>
        </w:tc>
        <w:tc>
          <w:tcPr>
            <w:tcW w:w="3969" w:type="dxa"/>
          </w:tcPr>
          <w:p w:rsidR="00301A2B" w:rsidRPr="00301A2B" w:rsidRDefault="00301A2B" w:rsidP="00301A2B">
            <w:pPr>
              <w:jc w:val="center"/>
            </w:pPr>
            <w:r w:rsidRPr="00301A2B">
              <w:t xml:space="preserve">26 рублей 00 копеек </w:t>
            </w:r>
          </w:p>
        </w:tc>
      </w:tr>
    </w:tbl>
    <w:p w:rsidR="00301A2B" w:rsidRPr="00301A2B" w:rsidRDefault="00301A2B" w:rsidP="00301A2B">
      <w:pPr>
        <w:jc w:val="center"/>
        <w:rPr>
          <w:sz w:val="26"/>
          <w:szCs w:val="26"/>
        </w:rPr>
      </w:pPr>
    </w:p>
    <w:p w:rsidR="00301A2B" w:rsidRPr="00301A2B" w:rsidRDefault="00301A2B" w:rsidP="00301A2B">
      <w:pPr>
        <w:jc w:val="both"/>
        <w:rPr>
          <w:sz w:val="20"/>
          <w:szCs w:val="20"/>
        </w:rPr>
      </w:pPr>
    </w:p>
    <w:p w:rsidR="00301A2B" w:rsidRPr="00301A2B" w:rsidRDefault="00301A2B" w:rsidP="00301A2B">
      <w:pPr>
        <w:jc w:val="both"/>
        <w:rPr>
          <w:sz w:val="20"/>
          <w:szCs w:val="20"/>
        </w:rPr>
      </w:pPr>
    </w:p>
    <w:p w:rsidR="00301A2B" w:rsidRPr="00301A2B" w:rsidRDefault="00301A2B" w:rsidP="00301A2B">
      <w:pPr>
        <w:jc w:val="both"/>
        <w:rPr>
          <w:sz w:val="20"/>
          <w:szCs w:val="20"/>
        </w:rPr>
      </w:pPr>
    </w:p>
    <w:p w:rsidR="00301A2B" w:rsidRPr="00301A2B" w:rsidRDefault="00301A2B" w:rsidP="00301A2B">
      <w:pPr>
        <w:jc w:val="both"/>
        <w:rPr>
          <w:sz w:val="20"/>
          <w:szCs w:val="20"/>
        </w:rPr>
      </w:pPr>
    </w:p>
    <w:p w:rsidR="00301A2B" w:rsidRPr="00301A2B" w:rsidRDefault="00301A2B" w:rsidP="00301A2B">
      <w:pPr>
        <w:jc w:val="both"/>
        <w:rPr>
          <w:sz w:val="20"/>
          <w:szCs w:val="20"/>
        </w:rPr>
      </w:pPr>
    </w:p>
    <w:p w:rsidR="00301A2B" w:rsidRPr="00301A2B" w:rsidRDefault="00301A2B" w:rsidP="00301A2B">
      <w:pPr>
        <w:jc w:val="both"/>
        <w:rPr>
          <w:sz w:val="20"/>
          <w:szCs w:val="20"/>
        </w:rPr>
      </w:pPr>
    </w:p>
    <w:p w:rsidR="00301A2B" w:rsidRPr="00301A2B" w:rsidRDefault="00301A2B" w:rsidP="00301A2B">
      <w:pPr>
        <w:jc w:val="both"/>
        <w:rPr>
          <w:sz w:val="20"/>
          <w:szCs w:val="20"/>
        </w:rPr>
      </w:pPr>
    </w:p>
    <w:p w:rsidR="00301A2B" w:rsidRPr="00301A2B" w:rsidRDefault="00301A2B" w:rsidP="00301A2B">
      <w:pPr>
        <w:jc w:val="both"/>
        <w:rPr>
          <w:sz w:val="20"/>
          <w:szCs w:val="20"/>
        </w:rPr>
      </w:pPr>
    </w:p>
    <w:p w:rsidR="00301A2B" w:rsidRPr="00301A2B" w:rsidRDefault="00301A2B" w:rsidP="00301A2B">
      <w:pPr>
        <w:jc w:val="both"/>
        <w:rPr>
          <w:sz w:val="20"/>
          <w:szCs w:val="20"/>
        </w:rPr>
      </w:pPr>
    </w:p>
    <w:p w:rsidR="00301A2B" w:rsidRPr="00301A2B" w:rsidRDefault="00301A2B" w:rsidP="00301A2B">
      <w:pPr>
        <w:jc w:val="both"/>
        <w:rPr>
          <w:sz w:val="20"/>
          <w:szCs w:val="20"/>
        </w:rPr>
      </w:pPr>
    </w:p>
    <w:p w:rsidR="001345EF" w:rsidRPr="001345EF" w:rsidRDefault="001345EF" w:rsidP="001345EF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8E14AF" w:rsidRPr="008E14AF" w:rsidRDefault="008E14AF" w:rsidP="008E14AF">
      <w:pPr>
        <w:shd w:val="clear" w:color="auto" w:fill="FFFFFF"/>
        <w:tabs>
          <w:tab w:val="left" w:pos="9498"/>
        </w:tabs>
        <w:ind w:firstLine="851"/>
        <w:jc w:val="both"/>
        <w:rPr>
          <w:color w:val="000000"/>
          <w:spacing w:val="-5"/>
          <w:sz w:val="28"/>
          <w:szCs w:val="28"/>
        </w:rPr>
      </w:pPr>
    </w:p>
    <w:sectPr w:rsidR="008E14AF" w:rsidRPr="008E14AF" w:rsidSect="0088696B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F1D" w:rsidRDefault="00A92F1D" w:rsidP="00393927">
      <w:r>
        <w:separator/>
      </w:r>
    </w:p>
  </w:endnote>
  <w:endnote w:type="continuationSeparator" w:id="0">
    <w:p w:rsidR="00A92F1D" w:rsidRDefault="00A92F1D" w:rsidP="00393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F1D" w:rsidRDefault="00A92F1D" w:rsidP="00393927">
      <w:r>
        <w:separator/>
      </w:r>
    </w:p>
  </w:footnote>
  <w:footnote w:type="continuationSeparator" w:id="0">
    <w:p w:rsidR="00A92F1D" w:rsidRDefault="00A92F1D" w:rsidP="003939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E38B5"/>
    <w:multiLevelType w:val="hybridMultilevel"/>
    <w:tmpl w:val="6A6C49E8"/>
    <w:lvl w:ilvl="0" w:tplc="AB8475CA">
      <w:start w:val="1"/>
      <w:numFmt w:val="decimal"/>
      <w:lvlText w:val="%1."/>
      <w:lvlJc w:val="left"/>
      <w:pPr>
        <w:ind w:left="1346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A545C5B"/>
    <w:multiLevelType w:val="hybridMultilevel"/>
    <w:tmpl w:val="191A8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802B9"/>
    <w:multiLevelType w:val="multilevel"/>
    <w:tmpl w:val="CDD642B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51" w:hanging="720"/>
      </w:pPr>
    </w:lvl>
    <w:lvl w:ilvl="3">
      <w:start w:val="1"/>
      <w:numFmt w:val="decimal"/>
      <w:isLgl/>
      <w:lvlText w:val="%1.%2.%3.%4"/>
      <w:lvlJc w:val="left"/>
      <w:pPr>
        <w:ind w:left="1462" w:hanging="720"/>
      </w:pPr>
    </w:lvl>
    <w:lvl w:ilvl="4">
      <w:start w:val="1"/>
      <w:numFmt w:val="decimal"/>
      <w:isLgl/>
      <w:lvlText w:val="%1.%2.%3.%4.%5"/>
      <w:lvlJc w:val="left"/>
      <w:pPr>
        <w:ind w:left="1833" w:hanging="1080"/>
      </w:pPr>
    </w:lvl>
    <w:lvl w:ilvl="5">
      <w:start w:val="1"/>
      <w:numFmt w:val="decimal"/>
      <w:isLgl/>
      <w:lvlText w:val="%1.%2.%3.%4.%5.%6"/>
      <w:lvlJc w:val="left"/>
      <w:pPr>
        <w:ind w:left="1844" w:hanging="1080"/>
      </w:pPr>
    </w:lvl>
    <w:lvl w:ilvl="6">
      <w:start w:val="1"/>
      <w:numFmt w:val="decimal"/>
      <w:isLgl/>
      <w:lvlText w:val="%1.%2.%3.%4.%5.%6.%7"/>
      <w:lvlJc w:val="left"/>
      <w:pPr>
        <w:ind w:left="2215" w:hanging="1440"/>
      </w:p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</w:lvl>
  </w:abstractNum>
  <w:abstractNum w:abstractNumId="3" w15:restartNumberingAfterBreak="0">
    <w:nsid w:val="18C73A16"/>
    <w:multiLevelType w:val="hybridMultilevel"/>
    <w:tmpl w:val="53345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BF3579"/>
    <w:multiLevelType w:val="hybridMultilevel"/>
    <w:tmpl w:val="B5564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603272"/>
    <w:multiLevelType w:val="hybridMultilevel"/>
    <w:tmpl w:val="E244D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E63BE4"/>
    <w:multiLevelType w:val="hybridMultilevel"/>
    <w:tmpl w:val="B3B00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E21DE"/>
    <w:multiLevelType w:val="hybridMultilevel"/>
    <w:tmpl w:val="64C8D35E"/>
    <w:lvl w:ilvl="0" w:tplc="4998E05A">
      <w:start w:val="1"/>
      <w:numFmt w:val="decimal"/>
      <w:lvlText w:val="%1."/>
      <w:lvlJc w:val="left"/>
      <w:pPr>
        <w:ind w:left="1211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8" w15:restartNumberingAfterBreak="0">
    <w:nsid w:val="22204B4E"/>
    <w:multiLevelType w:val="hybridMultilevel"/>
    <w:tmpl w:val="38E06578"/>
    <w:lvl w:ilvl="0" w:tplc="2E5A96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DF73BD"/>
    <w:multiLevelType w:val="hybridMultilevel"/>
    <w:tmpl w:val="E1306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753E82"/>
    <w:multiLevelType w:val="hybridMultilevel"/>
    <w:tmpl w:val="A7666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924B93"/>
    <w:multiLevelType w:val="hybridMultilevel"/>
    <w:tmpl w:val="E4A8A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866A8A"/>
    <w:multiLevelType w:val="hybridMultilevel"/>
    <w:tmpl w:val="00D2B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7E16C0"/>
    <w:multiLevelType w:val="hybridMultilevel"/>
    <w:tmpl w:val="E5F2F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1A72B7"/>
    <w:multiLevelType w:val="hybridMultilevel"/>
    <w:tmpl w:val="6C125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473F70"/>
    <w:multiLevelType w:val="hybridMultilevel"/>
    <w:tmpl w:val="B952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8450E6"/>
    <w:multiLevelType w:val="hybridMultilevel"/>
    <w:tmpl w:val="81E0F49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75E2518"/>
    <w:multiLevelType w:val="hybridMultilevel"/>
    <w:tmpl w:val="D7289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A86366"/>
    <w:multiLevelType w:val="hybridMultilevel"/>
    <w:tmpl w:val="BD96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C4061C"/>
    <w:multiLevelType w:val="hybridMultilevel"/>
    <w:tmpl w:val="A5FC342C"/>
    <w:lvl w:ilvl="0" w:tplc="F7F40DB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632C5C"/>
    <w:multiLevelType w:val="hybridMultilevel"/>
    <w:tmpl w:val="3C16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4852E7"/>
    <w:multiLevelType w:val="hybridMultilevel"/>
    <w:tmpl w:val="1ACC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243355"/>
    <w:multiLevelType w:val="hybridMultilevel"/>
    <w:tmpl w:val="F9ACE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B07854"/>
    <w:multiLevelType w:val="hybridMultilevel"/>
    <w:tmpl w:val="E96A3FE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6D290445"/>
    <w:multiLevelType w:val="singleLevel"/>
    <w:tmpl w:val="D2127CE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hint="default"/>
      </w:rPr>
    </w:lvl>
  </w:abstractNum>
  <w:num w:numId="1">
    <w:abstractNumId w:val="16"/>
  </w:num>
  <w:num w:numId="2">
    <w:abstractNumId w:val="23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721"/>
    <w:rsid w:val="00003F47"/>
    <w:rsid w:val="0000544C"/>
    <w:rsid w:val="00014499"/>
    <w:rsid w:val="00020AAC"/>
    <w:rsid w:val="00023F7E"/>
    <w:rsid w:val="000248F4"/>
    <w:rsid w:val="000315A8"/>
    <w:rsid w:val="000339C0"/>
    <w:rsid w:val="00033D81"/>
    <w:rsid w:val="00035984"/>
    <w:rsid w:val="00036A93"/>
    <w:rsid w:val="000375F5"/>
    <w:rsid w:val="00047093"/>
    <w:rsid w:val="00050B6D"/>
    <w:rsid w:val="000512DC"/>
    <w:rsid w:val="00054376"/>
    <w:rsid w:val="0005613E"/>
    <w:rsid w:val="00057252"/>
    <w:rsid w:val="00062D5D"/>
    <w:rsid w:val="00067A29"/>
    <w:rsid w:val="00067D1C"/>
    <w:rsid w:val="000720D1"/>
    <w:rsid w:val="00086403"/>
    <w:rsid w:val="000907C3"/>
    <w:rsid w:val="000A2E2E"/>
    <w:rsid w:val="000A796F"/>
    <w:rsid w:val="000B002C"/>
    <w:rsid w:val="000B3609"/>
    <w:rsid w:val="000B3E1F"/>
    <w:rsid w:val="000B5DBD"/>
    <w:rsid w:val="000B64D5"/>
    <w:rsid w:val="000B6CDF"/>
    <w:rsid w:val="000B710A"/>
    <w:rsid w:val="000B7E08"/>
    <w:rsid w:val="000C44C3"/>
    <w:rsid w:val="000C4A9D"/>
    <w:rsid w:val="000C755A"/>
    <w:rsid w:val="000D0E26"/>
    <w:rsid w:val="000E262E"/>
    <w:rsid w:val="000E4A99"/>
    <w:rsid w:val="000E5BD1"/>
    <w:rsid w:val="000F4CD4"/>
    <w:rsid w:val="000F6C05"/>
    <w:rsid w:val="00101B1F"/>
    <w:rsid w:val="00104963"/>
    <w:rsid w:val="00107829"/>
    <w:rsid w:val="00110BB7"/>
    <w:rsid w:val="001219B4"/>
    <w:rsid w:val="00123339"/>
    <w:rsid w:val="0012764C"/>
    <w:rsid w:val="001337B7"/>
    <w:rsid w:val="001345EF"/>
    <w:rsid w:val="00134DDD"/>
    <w:rsid w:val="001353CE"/>
    <w:rsid w:val="00135A5F"/>
    <w:rsid w:val="00147C7E"/>
    <w:rsid w:val="001511CE"/>
    <w:rsid w:val="0015132D"/>
    <w:rsid w:val="001544AF"/>
    <w:rsid w:val="001620AB"/>
    <w:rsid w:val="00162254"/>
    <w:rsid w:val="001627DE"/>
    <w:rsid w:val="00164465"/>
    <w:rsid w:val="00165597"/>
    <w:rsid w:val="001655AB"/>
    <w:rsid w:val="001748F4"/>
    <w:rsid w:val="00180447"/>
    <w:rsid w:val="001830C4"/>
    <w:rsid w:val="00185B14"/>
    <w:rsid w:val="00186FAA"/>
    <w:rsid w:val="0019175E"/>
    <w:rsid w:val="001B09CD"/>
    <w:rsid w:val="001B2A2D"/>
    <w:rsid w:val="001B38DE"/>
    <w:rsid w:val="001B6B47"/>
    <w:rsid w:val="001C3622"/>
    <w:rsid w:val="001D4723"/>
    <w:rsid w:val="001E25D2"/>
    <w:rsid w:val="001F2671"/>
    <w:rsid w:val="00202C13"/>
    <w:rsid w:val="0020473E"/>
    <w:rsid w:val="00205DA2"/>
    <w:rsid w:val="00214B15"/>
    <w:rsid w:val="00221979"/>
    <w:rsid w:val="00225F7D"/>
    <w:rsid w:val="0023102E"/>
    <w:rsid w:val="00231656"/>
    <w:rsid w:val="0023387F"/>
    <w:rsid w:val="00236277"/>
    <w:rsid w:val="00240138"/>
    <w:rsid w:val="00243CAD"/>
    <w:rsid w:val="002453DB"/>
    <w:rsid w:val="002519D7"/>
    <w:rsid w:val="002572BC"/>
    <w:rsid w:val="002624D9"/>
    <w:rsid w:val="00265191"/>
    <w:rsid w:val="0026673D"/>
    <w:rsid w:val="00270621"/>
    <w:rsid w:val="0027631F"/>
    <w:rsid w:val="00277F87"/>
    <w:rsid w:val="002868E4"/>
    <w:rsid w:val="002874AC"/>
    <w:rsid w:val="002A0D4F"/>
    <w:rsid w:val="002B2455"/>
    <w:rsid w:val="002B5786"/>
    <w:rsid w:val="002C29DF"/>
    <w:rsid w:val="002C359A"/>
    <w:rsid w:val="002C3A2A"/>
    <w:rsid w:val="002C60FF"/>
    <w:rsid w:val="002D433D"/>
    <w:rsid w:val="002D6120"/>
    <w:rsid w:val="002D6A1A"/>
    <w:rsid w:val="002E1638"/>
    <w:rsid w:val="002E1DEE"/>
    <w:rsid w:val="002E30DF"/>
    <w:rsid w:val="002E3571"/>
    <w:rsid w:val="002E4AB5"/>
    <w:rsid w:val="002F178B"/>
    <w:rsid w:val="002F24F5"/>
    <w:rsid w:val="00301A2B"/>
    <w:rsid w:val="00301AB8"/>
    <w:rsid w:val="00305072"/>
    <w:rsid w:val="00316ACC"/>
    <w:rsid w:val="00320614"/>
    <w:rsid w:val="00321795"/>
    <w:rsid w:val="0032565E"/>
    <w:rsid w:val="003276AB"/>
    <w:rsid w:val="00345052"/>
    <w:rsid w:val="00345DBB"/>
    <w:rsid w:val="00345FE1"/>
    <w:rsid w:val="00350478"/>
    <w:rsid w:val="00353FB6"/>
    <w:rsid w:val="00356B7B"/>
    <w:rsid w:val="003574A6"/>
    <w:rsid w:val="00360543"/>
    <w:rsid w:val="0036367C"/>
    <w:rsid w:val="00365D7B"/>
    <w:rsid w:val="003725A9"/>
    <w:rsid w:val="0037382B"/>
    <w:rsid w:val="0038114C"/>
    <w:rsid w:val="00383EA7"/>
    <w:rsid w:val="003863EE"/>
    <w:rsid w:val="00391D9B"/>
    <w:rsid w:val="00393424"/>
    <w:rsid w:val="00393927"/>
    <w:rsid w:val="0039675B"/>
    <w:rsid w:val="003A05E7"/>
    <w:rsid w:val="003A2F50"/>
    <w:rsid w:val="003A57A8"/>
    <w:rsid w:val="003B0249"/>
    <w:rsid w:val="003B171E"/>
    <w:rsid w:val="003B3733"/>
    <w:rsid w:val="003B4738"/>
    <w:rsid w:val="003B5E8E"/>
    <w:rsid w:val="003C1B9A"/>
    <w:rsid w:val="003F0C0C"/>
    <w:rsid w:val="003F31D9"/>
    <w:rsid w:val="003F5BA7"/>
    <w:rsid w:val="00413766"/>
    <w:rsid w:val="00420179"/>
    <w:rsid w:val="00432379"/>
    <w:rsid w:val="00440EDC"/>
    <w:rsid w:val="0044228B"/>
    <w:rsid w:val="004451B7"/>
    <w:rsid w:val="00451B5A"/>
    <w:rsid w:val="0045649B"/>
    <w:rsid w:val="004601B2"/>
    <w:rsid w:val="00463661"/>
    <w:rsid w:val="004670EA"/>
    <w:rsid w:val="00471358"/>
    <w:rsid w:val="00476C0B"/>
    <w:rsid w:val="00484EAF"/>
    <w:rsid w:val="00485CA5"/>
    <w:rsid w:val="0048622D"/>
    <w:rsid w:val="00490DBC"/>
    <w:rsid w:val="004A0D5B"/>
    <w:rsid w:val="004A2243"/>
    <w:rsid w:val="004A5348"/>
    <w:rsid w:val="004B73B9"/>
    <w:rsid w:val="004C211D"/>
    <w:rsid w:val="004C58B8"/>
    <w:rsid w:val="004D28FE"/>
    <w:rsid w:val="004D2CB6"/>
    <w:rsid w:val="004D485F"/>
    <w:rsid w:val="004E0E41"/>
    <w:rsid w:val="004E2BB4"/>
    <w:rsid w:val="004E5115"/>
    <w:rsid w:val="004F2822"/>
    <w:rsid w:val="00501407"/>
    <w:rsid w:val="00512791"/>
    <w:rsid w:val="00512953"/>
    <w:rsid w:val="00513AA8"/>
    <w:rsid w:val="005146E9"/>
    <w:rsid w:val="005168D3"/>
    <w:rsid w:val="00521BF5"/>
    <w:rsid w:val="005222F6"/>
    <w:rsid w:val="00523BD0"/>
    <w:rsid w:val="00530DA4"/>
    <w:rsid w:val="005315B8"/>
    <w:rsid w:val="00536472"/>
    <w:rsid w:val="005373D0"/>
    <w:rsid w:val="0054449F"/>
    <w:rsid w:val="00547106"/>
    <w:rsid w:val="00552F61"/>
    <w:rsid w:val="00557C99"/>
    <w:rsid w:val="00582D64"/>
    <w:rsid w:val="00585CC0"/>
    <w:rsid w:val="005961C7"/>
    <w:rsid w:val="0059771F"/>
    <w:rsid w:val="005A3135"/>
    <w:rsid w:val="005A32AF"/>
    <w:rsid w:val="005A3F27"/>
    <w:rsid w:val="005A49EA"/>
    <w:rsid w:val="005A4D55"/>
    <w:rsid w:val="005A55ED"/>
    <w:rsid w:val="005A619B"/>
    <w:rsid w:val="005A6927"/>
    <w:rsid w:val="005A767E"/>
    <w:rsid w:val="005B5596"/>
    <w:rsid w:val="005B7D76"/>
    <w:rsid w:val="005D2207"/>
    <w:rsid w:val="005D7AFA"/>
    <w:rsid w:val="005E000F"/>
    <w:rsid w:val="005E0149"/>
    <w:rsid w:val="005E1F0A"/>
    <w:rsid w:val="005E405D"/>
    <w:rsid w:val="005E6454"/>
    <w:rsid w:val="005F0DD4"/>
    <w:rsid w:val="005F2A89"/>
    <w:rsid w:val="0060004C"/>
    <w:rsid w:val="00603245"/>
    <w:rsid w:val="0060404F"/>
    <w:rsid w:val="0060697B"/>
    <w:rsid w:val="00606C90"/>
    <w:rsid w:val="00611D18"/>
    <w:rsid w:val="006138CF"/>
    <w:rsid w:val="00615DE3"/>
    <w:rsid w:val="0061735D"/>
    <w:rsid w:val="00623F90"/>
    <w:rsid w:val="006259C2"/>
    <w:rsid w:val="00625B19"/>
    <w:rsid w:val="0063218F"/>
    <w:rsid w:val="00647B71"/>
    <w:rsid w:val="006532CA"/>
    <w:rsid w:val="00657C6D"/>
    <w:rsid w:val="00663DF6"/>
    <w:rsid w:val="0066401F"/>
    <w:rsid w:val="006649A1"/>
    <w:rsid w:val="00667296"/>
    <w:rsid w:val="006672C7"/>
    <w:rsid w:val="00670EAB"/>
    <w:rsid w:val="00673EDE"/>
    <w:rsid w:val="00680313"/>
    <w:rsid w:val="0068194E"/>
    <w:rsid w:val="00685370"/>
    <w:rsid w:val="006854DC"/>
    <w:rsid w:val="00685E81"/>
    <w:rsid w:val="00694DC6"/>
    <w:rsid w:val="006A1C02"/>
    <w:rsid w:val="006A4F74"/>
    <w:rsid w:val="006A598F"/>
    <w:rsid w:val="006B2F43"/>
    <w:rsid w:val="006B349A"/>
    <w:rsid w:val="006B7F85"/>
    <w:rsid w:val="006D207C"/>
    <w:rsid w:val="006D3700"/>
    <w:rsid w:val="006D5DDB"/>
    <w:rsid w:val="006D68E4"/>
    <w:rsid w:val="006E256E"/>
    <w:rsid w:val="007005B4"/>
    <w:rsid w:val="00702F29"/>
    <w:rsid w:val="00705970"/>
    <w:rsid w:val="007107B6"/>
    <w:rsid w:val="0071232C"/>
    <w:rsid w:val="007153D9"/>
    <w:rsid w:val="00715DAE"/>
    <w:rsid w:val="00726313"/>
    <w:rsid w:val="00727995"/>
    <w:rsid w:val="00732730"/>
    <w:rsid w:val="00737F8A"/>
    <w:rsid w:val="00740BAB"/>
    <w:rsid w:val="0074182F"/>
    <w:rsid w:val="00745A00"/>
    <w:rsid w:val="00746E06"/>
    <w:rsid w:val="00750D05"/>
    <w:rsid w:val="007529DB"/>
    <w:rsid w:val="00752C7E"/>
    <w:rsid w:val="00755C6D"/>
    <w:rsid w:val="007572A7"/>
    <w:rsid w:val="00761701"/>
    <w:rsid w:val="007673F2"/>
    <w:rsid w:val="0078121E"/>
    <w:rsid w:val="00782291"/>
    <w:rsid w:val="007915D1"/>
    <w:rsid w:val="00791AA2"/>
    <w:rsid w:val="007927F8"/>
    <w:rsid w:val="007973AD"/>
    <w:rsid w:val="00797797"/>
    <w:rsid w:val="007A4EE5"/>
    <w:rsid w:val="007B0FEB"/>
    <w:rsid w:val="007B149E"/>
    <w:rsid w:val="007B2DB2"/>
    <w:rsid w:val="007B3476"/>
    <w:rsid w:val="007B5654"/>
    <w:rsid w:val="007B7153"/>
    <w:rsid w:val="007B7FB7"/>
    <w:rsid w:val="007C18EC"/>
    <w:rsid w:val="007C3A9B"/>
    <w:rsid w:val="007C3C49"/>
    <w:rsid w:val="007C4BD6"/>
    <w:rsid w:val="007C53BC"/>
    <w:rsid w:val="007F1775"/>
    <w:rsid w:val="007F4F29"/>
    <w:rsid w:val="007F7A11"/>
    <w:rsid w:val="00802B62"/>
    <w:rsid w:val="008032B5"/>
    <w:rsid w:val="00803426"/>
    <w:rsid w:val="00805315"/>
    <w:rsid w:val="0080556C"/>
    <w:rsid w:val="0080618B"/>
    <w:rsid w:val="00810E42"/>
    <w:rsid w:val="00811EEB"/>
    <w:rsid w:val="008134B0"/>
    <w:rsid w:val="008266F5"/>
    <w:rsid w:val="00832FD6"/>
    <w:rsid w:val="00833E1F"/>
    <w:rsid w:val="00842D94"/>
    <w:rsid w:val="008437D8"/>
    <w:rsid w:val="00844B6D"/>
    <w:rsid w:val="00847DCF"/>
    <w:rsid w:val="00852327"/>
    <w:rsid w:val="00852853"/>
    <w:rsid w:val="0085432C"/>
    <w:rsid w:val="00856679"/>
    <w:rsid w:val="008605FA"/>
    <w:rsid w:val="008634AA"/>
    <w:rsid w:val="00866BDC"/>
    <w:rsid w:val="00875B66"/>
    <w:rsid w:val="00876FEA"/>
    <w:rsid w:val="00880ABE"/>
    <w:rsid w:val="00882803"/>
    <w:rsid w:val="0088347E"/>
    <w:rsid w:val="0088696B"/>
    <w:rsid w:val="00891721"/>
    <w:rsid w:val="008A31A7"/>
    <w:rsid w:val="008A7620"/>
    <w:rsid w:val="008B19EE"/>
    <w:rsid w:val="008B21D8"/>
    <w:rsid w:val="008B278D"/>
    <w:rsid w:val="008C737C"/>
    <w:rsid w:val="008D177A"/>
    <w:rsid w:val="008D6B6E"/>
    <w:rsid w:val="008D7221"/>
    <w:rsid w:val="008E14AF"/>
    <w:rsid w:val="008E1D75"/>
    <w:rsid w:val="008E36E3"/>
    <w:rsid w:val="008E4A02"/>
    <w:rsid w:val="008E59E3"/>
    <w:rsid w:val="008E77E5"/>
    <w:rsid w:val="008F2CF4"/>
    <w:rsid w:val="008F3302"/>
    <w:rsid w:val="008F3FA1"/>
    <w:rsid w:val="008F61C4"/>
    <w:rsid w:val="008F735B"/>
    <w:rsid w:val="008F737B"/>
    <w:rsid w:val="008F7B1D"/>
    <w:rsid w:val="0090012B"/>
    <w:rsid w:val="009009C6"/>
    <w:rsid w:val="00916EAC"/>
    <w:rsid w:val="009205F6"/>
    <w:rsid w:val="0092368E"/>
    <w:rsid w:val="009271A1"/>
    <w:rsid w:val="00927717"/>
    <w:rsid w:val="00940225"/>
    <w:rsid w:val="00941FFA"/>
    <w:rsid w:val="00942077"/>
    <w:rsid w:val="009420D6"/>
    <w:rsid w:val="00943DB9"/>
    <w:rsid w:val="00944F7A"/>
    <w:rsid w:val="009470A2"/>
    <w:rsid w:val="009516ED"/>
    <w:rsid w:val="00952378"/>
    <w:rsid w:val="009540D8"/>
    <w:rsid w:val="00960EDF"/>
    <w:rsid w:val="00966B5E"/>
    <w:rsid w:val="00967850"/>
    <w:rsid w:val="0097422C"/>
    <w:rsid w:val="00981069"/>
    <w:rsid w:val="009836AD"/>
    <w:rsid w:val="00984516"/>
    <w:rsid w:val="00985C2E"/>
    <w:rsid w:val="0099315D"/>
    <w:rsid w:val="00997720"/>
    <w:rsid w:val="00997B0B"/>
    <w:rsid w:val="009A3D77"/>
    <w:rsid w:val="009A57B9"/>
    <w:rsid w:val="009B37B4"/>
    <w:rsid w:val="009B73DD"/>
    <w:rsid w:val="009C3081"/>
    <w:rsid w:val="009C4CBB"/>
    <w:rsid w:val="009D3E95"/>
    <w:rsid w:val="009D483E"/>
    <w:rsid w:val="009D64B3"/>
    <w:rsid w:val="009D7343"/>
    <w:rsid w:val="009D75CC"/>
    <w:rsid w:val="009E0CF9"/>
    <w:rsid w:val="009E5E3B"/>
    <w:rsid w:val="009E73D4"/>
    <w:rsid w:val="009E7CB5"/>
    <w:rsid w:val="009F5379"/>
    <w:rsid w:val="009F7F03"/>
    <w:rsid w:val="00A03014"/>
    <w:rsid w:val="00A05192"/>
    <w:rsid w:val="00A05FE3"/>
    <w:rsid w:val="00A06593"/>
    <w:rsid w:val="00A11AC4"/>
    <w:rsid w:val="00A11EBD"/>
    <w:rsid w:val="00A1378F"/>
    <w:rsid w:val="00A13ABE"/>
    <w:rsid w:val="00A1514B"/>
    <w:rsid w:val="00A15D99"/>
    <w:rsid w:val="00A1612A"/>
    <w:rsid w:val="00A22AE8"/>
    <w:rsid w:val="00A22D78"/>
    <w:rsid w:val="00A31A5E"/>
    <w:rsid w:val="00A37DF7"/>
    <w:rsid w:val="00A46221"/>
    <w:rsid w:val="00A5136D"/>
    <w:rsid w:val="00A63714"/>
    <w:rsid w:val="00A6586E"/>
    <w:rsid w:val="00A66D2E"/>
    <w:rsid w:val="00A72EED"/>
    <w:rsid w:val="00A73B0C"/>
    <w:rsid w:val="00A801D6"/>
    <w:rsid w:val="00A82519"/>
    <w:rsid w:val="00A916BB"/>
    <w:rsid w:val="00A92F1D"/>
    <w:rsid w:val="00A94248"/>
    <w:rsid w:val="00A945A4"/>
    <w:rsid w:val="00A966AA"/>
    <w:rsid w:val="00AA23ED"/>
    <w:rsid w:val="00AA242C"/>
    <w:rsid w:val="00AA250C"/>
    <w:rsid w:val="00AA51CD"/>
    <w:rsid w:val="00AA5345"/>
    <w:rsid w:val="00AB2B3A"/>
    <w:rsid w:val="00AB7AC6"/>
    <w:rsid w:val="00AC05F0"/>
    <w:rsid w:val="00AC1784"/>
    <w:rsid w:val="00AC2C1F"/>
    <w:rsid w:val="00AC4E31"/>
    <w:rsid w:val="00AC6C07"/>
    <w:rsid w:val="00AD119A"/>
    <w:rsid w:val="00AD5892"/>
    <w:rsid w:val="00AD6769"/>
    <w:rsid w:val="00AE03B1"/>
    <w:rsid w:val="00AF0547"/>
    <w:rsid w:val="00B11A03"/>
    <w:rsid w:val="00B1271B"/>
    <w:rsid w:val="00B12FAC"/>
    <w:rsid w:val="00B16BB6"/>
    <w:rsid w:val="00B27091"/>
    <w:rsid w:val="00B27388"/>
    <w:rsid w:val="00B27C11"/>
    <w:rsid w:val="00B31560"/>
    <w:rsid w:val="00B31DBB"/>
    <w:rsid w:val="00B376E7"/>
    <w:rsid w:val="00B42731"/>
    <w:rsid w:val="00B53926"/>
    <w:rsid w:val="00B54DE5"/>
    <w:rsid w:val="00B659F3"/>
    <w:rsid w:val="00B67311"/>
    <w:rsid w:val="00B74A5B"/>
    <w:rsid w:val="00B755E0"/>
    <w:rsid w:val="00B779FE"/>
    <w:rsid w:val="00B80197"/>
    <w:rsid w:val="00B801CA"/>
    <w:rsid w:val="00B80439"/>
    <w:rsid w:val="00B81C6B"/>
    <w:rsid w:val="00B90B90"/>
    <w:rsid w:val="00B93FE0"/>
    <w:rsid w:val="00B960D1"/>
    <w:rsid w:val="00B972DA"/>
    <w:rsid w:val="00BA0033"/>
    <w:rsid w:val="00BA1CED"/>
    <w:rsid w:val="00BB1910"/>
    <w:rsid w:val="00BB1B23"/>
    <w:rsid w:val="00BB1B39"/>
    <w:rsid w:val="00BB3119"/>
    <w:rsid w:val="00BB701B"/>
    <w:rsid w:val="00BC3C95"/>
    <w:rsid w:val="00BD0886"/>
    <w:rsid w:val="00BD1FC9"/>
    <w:rsid w:val="00BD407C"/>
    <w:rsid w:val="00BE69FB"/>
    <w:rsid w:val="00BF40CC"/>
    <w:rsid w:val="00BF4743"/>
    <w:rsid w:val="00C05732"/>
    <w:rsid w:val="00C05ED4"/>
    <w:rsid w:val="00C1341E"/>
    <w:rsid w:val="00C13D4F"/>
    <w:rsid w:val="00C17EE9"/>
    <w:rsid w:val="00C353E8"/>
    <w:rsid w:val="00C41348"/>
    <w:rsid w:val="00C47281"/>
    <w:rsid w:val="00C47E42"/>
    <w:rsid w:val="00C530F7"/>
    <w:rsid w:val="00C56CCF"/>
    <w:rsid w:val="00C57570"/>
    <w:rsid w:val="00C6584B"/>
    <w:rsid w:val="00C66B66"/>
    <w:rsid w:val="00C707A7"/>
    <w:rsid w:val="00C73266"/>
    <w:rsid w:val="00C7582D"/>
    <w:rsid w:val="00C77DA7"/>
    <w:rsid w:val="00C80047"/>
    <w:rsid w:val="00C815F3"/>
    <w:rsid w:val="00C82C56"/>
    <w:rsid w:val="00C839D5"/>
    <w:rsid w:val="00C850D8"/>
    <w:rsid w:val="00C90FAB"/>
    <w:rsid w:val="00C92637"/>
    <w:rsid w:val="00C92F07"/>
    <w:rsid w:val="00CA440A"/>
    <w:rsid w:val="00CB4148"/>
    <w:rsid w:val="00CC4577"/>
    <w:rsid w:val="00CC45F3"/>
    <w:rsid w:val="00CD4590"/>
    <w:rsid w:val="00CE53BC"/>
    <w:rsid w:val="00CE7794"/>
    <w:rsid w:val="00CF1B57"/>
    <w:rsid w:val="00CF2BF2"/>
    <w:rsid w:val="00CF6DD1"/>
    <w:rsid w:val="00D15891"/>
    <w:rsid w:val="00D20933"/>
    <w:rsid w:val="00D218BC"/>
    <w:rsid w:val="00D223FE"/>
    <w:rsid w:val="00D26801"/>
    <w:rsid w:val="00D33140"/>
    <w:rsid w:val="00D429B0"/>
    <w:rsid w:val="00D44EAD"/>
    <w:rsid w:val="00D46AA1"/>
    <w:rsid w:val="00D5261F"/>
    <w:rsid w:val="00D7221E"/>
    <w:rsid w:val="00D76A7B"/>
    <w:rsid w:val="00D77179"/>
    <w:rsid w:val="00D77EB1"/>
    <w:rsid w:val="00D9200E"/>
    <w:rsid w:val="00DA5756"/>
    <w:rsid w:val="00DA73B2"/>
    <w:rsid w:val="00DA7732"/>
    <w:rsid w:val="00DB2F3C"/>
    <w:rsid w:val="00DB7C37"/>
    <w:rsid w:val="00DC7E43"/>
    <w:rsid w:val="00DD4E41"/>
    <w:rsid w:val="00DD6D73"/>
    <w:rsid w:val="00DE5F31"/>
    <w:rsid w:val="00DF2A97"/>
    <w:rsid w:val="00DF5587"/>
    <w:rsid w:val="00DF78D1"/>
    <w:rsid w:val="00E015BA"/>
    <w:rsid w:val="00E04804"/>
    <w:rsid w:val="00E05832"/>
    <w:rsid w:val="00E110A6"/>
    <w:rsid w:val="00E12138"/>
    <w:rsid w:val="00E17294"/>
    <w:rsid w:val="00E2350C"/>
    <w:rsid w:val="00E23A71"/>
    <w:rsid w:val="00E25C10"/>
    <w:rsid w:val="00E26ECD"/>
    <w:rsid w:val="00E41E96"/>
    <w:rsid w:val="00E47582"/>
    <w:rsid w:val="00E550E9"/>
    <w:rsid w:val="00E55685"/>
    <w:rsid w:val="00E6406C"/>
    <w:rsid w:val="00E74BD8"/>
    <w:rsid w:val="00E87852"/>
    <w:rsid w:val="00EA6928"/>
    <w:rsid w:val="00EB0EDA"/>
    <w:rsid w:val="00EC138F"/>
    <w:rsid w:val="00EC7D4B"/>
    <w:rsid w:val="00EC7E22"/>
    <w:rsid w:val="00ED1693"/>
    <w:rsid w:val="00ED2B25"/>
    <w:rsid w:val="00ED681A"/>
    <w:rsid w:val="00EE1EEE"/>
    <w:rsid w:val="00EE3014"/>
    <w:rsid w:val="00EE5B34"/>
    <w:rsid w:val="00EE6682"/>
    <w:rsid w:val="00EE7AFC"/>
    <w:rsid w:val="00EF5C69"/>
    <w:rsid w:val="00F0206D"/>
    <w:rsid w:val="00F021CE"/>
    <w:rsid w:val="00F02520"/>
    <w:rsid w:val="00F03C25"/>
    <w:rsid w:val="00F209B6"/>
    <w:rsid w:val="00F231D9"/>
    <w:rsid w:val="00F2469B"/>
    <w:rsid w:val="00F2752A"/>
    <w:rsid w:val="00F313CD"/>
    <w:rsid w:val="00F42CD3"/>
    <w:rsid w:val="00F439FF"/>
    <w:rsid w:val="00F55A4B"/>
    <w:rsid w:val="00F60373"/>
    <w:rsid w:val="00F65977"/>
    <w:rsid w:val="00F70FD5"/>
    <w:rsid w:val="00F7389B"/>
    <w:rsid w:val="00F80DB3"/>
    <w:rsid w:val="00F869B2"/>
    <w:rsid w:val="00F934AE"/>
    <w:rsid w:val="00F96673"/>
    <w:rsid w:val="00F97721"/>
    <w:rsid w:val="00FA0402"/>
    <w:rsid w:val="00FA5603"/>
    <w:rsid w:val="00FA6128"/>
    <w:rsid w:val="00FA6B54"/>
    <w:rsid w:val="00FB4E44"/>
    <w:rsid w:val="00FB6BB4"/>
    <w:rsid w:val="00FB7E7E"/>
    <w:rsid w:val="00FC1978"/>
    <w:rsid w:val="00FC3EDA"/>
    <w:rsid w:val="00FD216F"/>
    <w:rsid w:val="00FE58FD"/>
    <w:rsid w:val="00FF447B"/>
    <w:rsid w:val="00FF5F29"/>
    <w:rsid w:val="00FF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BF016"/>
  <w15:docId w15:val="{8ED2598D-C24A-4A0F-93B5-E9C3DBC8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3733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40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C1B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37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0404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1B9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77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721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4D485F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420179"/>
    <w:pPr>
      <w:spacing w:before="100" w:beforeAutospacing="1" w:after="100" w:afterAutospacing="1"/>
    </w:pPr>
  </w:style>
  <w:style w:type="paragraph" w:styleId="a7">
    <w:name w:val="List Paragraph"/>
    <w:basedOn w:val="a"/>
    <w:link w:val="a8"/>
    <w:uiPriority w:val="34"/>
    <w:qFormat/>
    <w:rsid w:val="003B3733"/>
    <w:pPr>
      <w:widowControl w:val="0"/>
      <w:suppressAutoHyphens/>
      <w:ind w:left="720"/>
      <w:contextualSpacing/>
    </w:pPr>
    <w:rPr>
      <w:rFonts w:ascii="Arial" w:eastAsia="Lucida Sans Unicode" w:hAnsi="Arial"/>
      <w:kern w:val="1"/>
      <w:sz w:val="20"/>
      <w:lang w:eastAsia="en-US"/>
    </w:rPr>
  </w:style>
  <w:style w:type="character" w:styleId="a9">
    <w:name w:val="Strong"/>
    <w:basedOn w:val="a0"/>
    <w:uiPriority w:val="22"/>
    <w:qFormat/>
    <w:rsid w:val="003B3733"/>
    <w:rPr>
      <w:b/>
      <w:bCs/>
    </w:rPr>
  </w:style>
  <w:style w:type="character" w:styleId="aa">
    <w:name w:val="Emphasis"/>
    <w:basedOn w:val="a0"/>
    <w:uiPriority w:val="20"/>
    <w:qFormat/>
    <w:rsid w:val="003B3733"/>
    <w:rPr>
      <w:i/>
      <w:iCs/>
    </w:rPr>
  </w:style>
  <w:style w:type="paragraph" w:customStyle="1" w:styleId="TimesNewRoman">
    <w:name w:val="Основной текст + Times New Roman"/>
    <w:aliases w:val="12 пт,По ширине,После:  0 пт,После:  0 пт + Первая строка...,После:  0 пт + ..."/>
    <w:basedOn w:val="a"/>
    <w:rsid w:val="003B3733"/>
    <w:pPr>
      <w:tabs>
        <w:tab w:val="left" w:pos="1440"/>
      </w:tabs>
      <w:jc w:val="both"/>
    </w:pPr>
    <w:rPr>
      <w:color w:val="000000"/>
      <w:spacing w:val="-5"/>
    </w:rPr>
  </w:style>
  <w:style w:type="paragraph" w:styleId="ab">
    <w:name w:val="Body Text Indent"/>
    <w:basedOn w:val="a"/>
    <w:link w:val="ac"/>
    <w:rsid w:val="00BD0886"/>
    <w:pPr>
      <w:autoSpaceDE w:val="0"/>
      <w:autoSpaceDN w:val="0"/>
      <w:adjustRightInd w:val="0"/>
      <w:ind w:firstLine="709"/>
      <w:jc w:val="both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rsid w:val="00BD08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Цветовое выделение"/>
    <w:rsid w:val="00BD0886"/>
    <w:rPr>
      <w:b/>
      <w:color w:val="000080"/>
      <w:sz w:val="20"/>
    </w:rPr>
  </w:style>
  <w:style w:type="character" w:customStyle="1" w:styleId="7">
    <w:name w:val="Основной текст (7)"/>
    <w:basedOn w:val="a0"/>
    <w:rsid w:val="00451B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a0"/>
    <w:rsid w:val="00451B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8">
    <w:name w:val="Абзац списка Знак"/>
    <w:basedOn w:val="a0"/>
    <w:link w:val="a7"/>
    <w:uiPriority w:val="34"/>
    <w:rsid w:val="00451B5A"/>
    <w:rPr>
      <w:rFonts w:ascii="Arial" w:eastAsia="Lucida Sans Unicode" w:hAnsi="Arial" w:cs="Times New Roman"/>
      <w:kern w:val="1"/>
      <w:sz w:val="20"/>
      <w:szCs w:val="24"/>
    </w:rPr>
  </w:style>
  <w:style w:type="paragraph" w:customStyle="1" w:styleId="ConsPlusNormal">
    <w:name w:val="ConsPlusNormal"/>
    <w:rsid w:val="00451B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451B5A"/>
    <w:pPr>
      <w:spacing w:before="100" w:beforeAutospacing="1" w:after="100" w:afterAutospacing="1"/>
    </w:pPr>
  </w:style>
  <w:style w:type="character" w:customStyle="1" w:styleId="ae">
    <w:name w:val="Основной текст_"/>
    <w:basedOn w:val="a0"/>
    <w:link w:val="11"/>
    <w:rsid w:val="00552F61"/>
    <w:rPr>
      <w:rFonts w:ascii="Times New Roman" w:eastAsia="Times New Roman" w:hAnsi="Times New Roman" w:cs="Times New Roman"/>
      <w:color w:val="150C14"/>
    </w:rPr>
  </w:style>
  <w:style w:type="character" w:customStyle="1" w:styleId="21">
    <w:name w:val="Заголовок №2_"/>
    <w:basedOn w:val="a0"/>
    <w:link w:val="22"/>
    <w:rsid w:val="00552F61"/>
    <w:rPr>
      <w:rFonts w:ascii="Times New Roman" w:eastAsia="Times New Roman" w:hAnsi="Times New Roman" w:cs="Times New Roman"/>
      <w:b/>
      <w:bCs/>
      <w:color w:val="150C14"/>
    </w:rPr>
  </w:style>
  <w:style w:type="paragraph" w:customStyle="1" w:styleId="11">
    <w:name w:val="Основной текст1"/>
    <w:basedOn w:val="a"/>
    <w:link w:val="ae"/>
    <w:rsid w:val="00552F61"/>
    <w:pPr>
      <w:widowControl w:val="0"/>
      <w:spacing w:line="276" w:lineRule="auto"/>
      <w:ind w:firstLine="400"/>
    </w:pPr>
    <w:rPr>
      <w:color w:val="150C14"/>
      <w:sz w:val="22"/>
      <w:szCs w:val="22"/>
      <w:lang w:eastAsia="en-US"/>
    </w:rPr>
  </w:style>
  <w:style w:type="paragraph" w:customStyle="1" w:styleId="22">
    <w:name w:val="Заголовок №2"/>
    <w:basedOn w:val="a"/>
    <w:link w:val="21"/>
    <w:rsid w:val="00552F61"/>
    <w:pPr>
      <w:widowControl w:val="0"/>
      <w:spacing w:line="276" w:lineRule="auto"/>
      <w:jc w:val="center"/>
      <w:outlineLvl w:val="1"/>
    </w:pPr>
    <w:rPr>
      <w:b/>
      <w:bCs/>
      <w:color w:val="150C14"/>
      <w:sz w:val="22"/>
      <w:szCs w:val="22"/>
      <w:lang w:eastAsia="en-US"/>
    </w:rPr>
  </w:style>
  <w:style w:type="table" w:styleId="af">
    <w:name w:val="Table Grid"/>
    <w:basedOn w:val="a1"/>
    <w:uiPriority w:val="59"/>
    <w:rsid w:val="00552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39392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939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393927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939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5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2</cp:revision>
  <cp:lastPrinted>2026-09-28T11:54:00Z</cp:lastPrinted>
  <dcterms:created xsi:type="dcterms:W3CDTF">2026-09-28T11:59:00Z</dcterms:created>
  <dcterms:modified xsi:type="dcterms:W3CDTF">2026-09-28T11:59:00Z</dcterms:modified>
</cp:coreProperties>
</file>