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B09E9D" wp14:editId="29C1A2E9">
            <wp:extent cx="447675" cy="457200"/>
            <wp:effectExtent l="0" t="0" r="9525" b="0"/>
            <wp:docPr id="7" name="Рисунок 7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</w:t>
      </w: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КИРОВСКИЙ МУНИЦИПАЛЬНЫЙ РАЙОН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ЛЕНИНГРАДСКОЙ ОБЛАСТИ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</w:t>
      </w:r>
    </w:p>
    <w:p w:rsidR="000338FC" w:rsidRPr="000338FC" w:rsidRDefault="000338FC" w:rsidP="000338FC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ОТРАДНЕНСКОГО ГОРОДСКОГО ПОСЕЛЕНИЯ</w:t>
      </w: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 «09»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июня</w:t>
      </w:r>
      <w:r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2026 года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367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 xml:space="preserve">Об утверждении </w:t>
      </w:r>
      <w:r w:rsidRPr="000338F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</w:p>
    <w:p w:rsid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eastAsia="ru-RU"/>
        </w:rPr>
      </w:pPr>
    </w:p>
    <w:p w:rsidR="000338FC" w:rsidRPr="000338FC" w:rsidRDefault="000338FC" w:rsidP="000338F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Pr="000338FC">
        <w:rPr>
          <w:rFonts w:ascii="Times New Roman" w:eastAsiaTheme="minorEastAsia" w:hAnsi="Times New Roman" w:cs="Times New Roman"/>
          <w:sz w:val="28"/>
          <w:szCs w:val="26"/>
          <w:lang w:eastAsia="ru-RU"/>
        </w:rPr>
        <w:t>: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1. Утвердить Административный регламент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сервитута», согласно приложению, к настоящему постановлению.</w:t>
      </w:r>
    </w:p>
    <w:p w:rsidR="000338FC" w:rsidRPr="000338FC" w:rsidRDefault="000338FC" w:rsidP="00033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2. Признать утратившим силу постановление админи</w:t>
      </w:r>
      <w:r w:rsidR="005D530A">
        <w:rPr>
          <w:rFonts w:ascii="Times New Roman" w:eastAsia="Times New Roman" w:hAnsi="Times New Roman" w:cs="Times New Roman"/>
          <w:sz w:val="28"/>
          <w:szCs w:val="26"/>
          <w:lang w:eastAsia="ru-RU"/>
        </w:rPr>
        <w:t>страции МО «Город Отрадное» от 28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.0</w:t>
      </w:r>
      <w:r w:rsidR="005D530A"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.202</w:t>
      </w:r>
      <w:r w:rsidR="005D530A"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</w:t>
      </w:r>
      <w:r w:rsidR="005D530A">
        <w:rPr>
          <w:rFonts w:ascii="Times New Roman" w:eastAsia="Times New Roman" w:hAnsi="Times New Roman" w:cs="Times New Roman"/>
          <w:sz w:val="28"/>
          <w:szCs w:val="26"/>
          <w:lang w:eastAsia="ru-RU"/>
        </w:rPr>
        <w:t>233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«Об утверждении Административного регламента администрации МО «Город Отрадное»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</w:t>
      </w:r>
      <w:r w:rsidR="00DB2EDC">
        <w:rPr>
          <w:rFonts w:ascii="Times New Roman" w:eastAsia="Times New Roman" w:hAnsi="Times New Roman" w:cs="Times New Roman"/>
          <w:sz w:val="28"/>
          <w:szCs w:val="26"/>
          <w:lang w:eastAsia="ru-RU"/>
        </w:rPr>
        <w:t>»</w:t>
      </w:r>
      <w:bookmarkStart w:id="0" w:name="_GoBack"/>
      <w:bookmarkEnd w:id="0"/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».</w:t>
      </w:r>
    </w:p>
    <w:p w:rsidR="000338FC" w:rsidRPr="000338FC" w:rsidRDefault="000338FC" w:rsidP="0003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3. </w:t>
      </w:r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8" w:history="1"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www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otradnoe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na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n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е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ve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8"/>
            <w:szCs w:val="26"/>
            <w:lang w:val="en-US" w:eastAsia="ru-RU"/>
          </w:rPr>
          <w:t>ru</w:t>
        </w:r>
      </w:hyperlink>
      <w:r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0338FC" w:rsidRPr="000338FC" w:rsidRDefault="000338FC" w:rsidP="0003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4. Постановление вступает в силу со дня его официального опубликования.</w:t>
      </w:r>
    </w:p>
    <w:p w:rsidR="000338FC" w:rsidRPr="000338FC" w:rsidRDefault="00A75086" w:rsidP="000338F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 </w:t>
      </w:r>
      <w:r w:rsidR="000338FC" w:rsidRPr="000338FC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 исполнением настоящего постановления оставляю за собой.</w:t>
      </w:r>
    </w:p>
    <w:p w:rsid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</w:t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38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А.С. Морозов</w:t>
      </w: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38FC" w:rsidRPr="000338FC" w:rsidRDefault="000338FC" w:rsidP="000338FC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Разослано:  дело-2, </w:t>
      </w:r>
      <w:r w:rsidRPr="000338FC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УМИАГ-1, ФЭУ-1,  </w:t>
      </w:r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прокуратура-1, </w:t>
      </w:r>
      <w:hyperlink r:id="rId9" w:history="1"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www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otradnoe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na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-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neve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eastAsia="ru-RU"/>
          </w:rPr>
          <w:t>.</w:t>
        </w:r>
        <w:r w:rsidRPr="000338FC">
          <w:rPr>
            <w:rFonts w:ascii="Times New Roman" w:eastAsia="Times New Roman" w:hAnsi="Times New Roman" w:cs="Times New Roman"/>
            <w:sz w:val="20"/>
            <w:szCs w:val="26"/>
            <w:lang w:val="en-US" w:eastAsia="ru-RU"/>
          </w:rPr>
          <w:t>ru</w:t>
        </w:r>
      </w:hyperlink>
      <w:r w:rsidRPr="000338FC">
        <w:rPr>
          <w:rFonts w:ascii="Times New Roman" w:eastAsia="Times New Roman" w:hAnsi="Times New Roman" w:cs="Times New Roman"/>
          <w:sz w:val="20"/>
          <w:szCs w:val="26"/>
          <w:lang w:eastAsia="ru-RU"/>
        </w:rPr>
        <w:t>, СМИ</w:t>
      </w:r>
    </w:p>
    <w:p w:rsidR="000338FC" w:rsidRPr="000338FC" w:rsidRDefault="000338FC" w:rsidP="000338FC">
      <w:pPr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0338FC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br w:type="page"/>
      </w:r>
    </w:p>
    <w:p w:rsidR="000338FC" w:rsidRPr="000338FC" w:rsidRDefault="000338FC" w:rsidP="000338FC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lastRenderedPageBreak/>
        <w:t>УТВЕРЖДЕН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постановлением администрации 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МО «Город Отрадное»</w:t>
      </w:r>
    </w:p>
    <w:p w:rsidR="000338FC" w:rsidRPr="000338FC" w:rsidRDefault="000338FC" w:rsidP="000338F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09</w:t>
      </w: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июня 2026 года № 367</w:t>
      </w:r>
    </w:p>
    <w:p w:rsidR="000338FC" w:rsidRPr="000338FC" w:rsidRDefault="000338FC" w:rsidP="000338FC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0338FC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FC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Calibri" w:hAnsi="Times New Roman" w:cs="Times New Roman"/>
          <w:b/>
          <w:sz w:val="24"/>
          <w:szCs w:val="24"/>
        </w:rPr>
        <w:t>по предоставлени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ю</w:t>
      </w:r>
      <w:r w:rsidRPr="000338FC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(Сокращенное наименование: «Выдача разрешения на использование земельного участка без предоставления земельного участка и установления сервитута, публичного сервитута»)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FC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Default="000338FC" w:rsidP="00931A43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Par36"/>
      <w:bookmarkEnd w:id="1"/>
      <w:r w:rsidRPr="000338F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338FC" w:rsidRPr="000338FC" w:rsidRDefault="000338FC" w:rsidP="000338FC">
      <w:pPr>
        <w:pStyle w:val="af2"/>
        <w:widowControl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A53EA" w:rsidRPr="000338FC" w:rsidRDefault="000338FC" w:rsidP="000338F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 w:rsidRPr="000338FC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1.3 Идентификаторы категорий (признаков) заявителей </w:t>
      </w:r>
    </w:p>
    <w:p w:rsidR="000A53EA" w:rsidRPr="000338FC" w:rsidRDefault="000338FC" w:rsidP="000338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0338FC" w:rsidRPr="000338FC" w:rsidRDefault="000338FC" w:rsidP="00931A43">
      <w:pPr>
        <w:pStyle w:val="af2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A53EA" w:rsidRDefault="000338FC" w:rsidP="00931A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38"/>
      <w:bookmarkEnd w:id="3"/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услуги.</w:t>
      </w:r>
    </w:p>
    <w:p w:rsidR="000338FC" w:rsidRPr="000338FC" w:rsidRDefault="000338FC" w:rsidP="000338F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услуги: 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разграничена), без предоставления земельного участка и установления сервитута, публичного сервитута» (сокращенное наименование: Выдача разрешения на использование земельного участка без предоставления земельного участка и установления сервитута, публичного сервитута).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="00931A43">
        <w:rPr>
          <w:rFonts w:ascii="Times New Roman" w:hAnsi="Times New Roman" w:cs="Times New Roman"/>
          <w:sz w:val="24"/>
          <w:szCs w:val="24"/>
        </w:rPr>
        <w:t>Администрация МО «Город Отрадное</w:t>
      </w:r>
      <w:r w:rsidRPr="000338FC">
        <w:rPr>
          <w:rFonts w:ascii="Times New Roman" w:hAnsi="Times New Roman" w:cs="Times New Roman"/>
          <w:sz w:val="24"/>
          <w:szCs w:val="24"/>
        </w:rPr>
        <w:t>» (далее - ОМСУ).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2.3. Результат предоставления муниципальной услуги.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предоставления услуги является: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использование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разграничена); 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разрешение на размещение объекта на землях, земельном участке или части земельного участка,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 (государственная собственность на которые не разграничена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53EA" w:rsidRPr="000338FC" w:rsidRDefault="000338FC" w:rsidP="00931A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решение об отказе в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931A43">
        <w:rPr>
          <w:rFonts w:ascii="Times New Roman" w:hAnsi="Times New Roman" w:cs="Times New Roman"/>
          <w:sz w:val="24"/>
          <w:szCs w:val="24"/>
        </w:rPr>
        <w:t>оказания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ОМСУ;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2.4.1.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срок предоставления муниципальной услуги составляет не более 25 календарных дней со дня регистрации заявления в ОМСУ.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2.4.2. В случае рассмотрения заявления о выдаче разрешения на размещение объекта на землях, земельном участке или части земельного участка - срок предоставления муниципальной услуги составляет не более 9 рабочих дней со дня поступления заявления в ОМСУ.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Максимальный срок</w:t>
      </w:r>
      <w:r w:rsidR="00931A43">
        <w:rPr>
          <w:rFonts w:ascii="Times New Roman" w:hAnsi="Times New Roman" w:cs="Times New Roman"/>
          <w:sz w:val="24"/>
          <w:szCs w:val="24"/>
        </w:rPr>
        <w:t xml:space="preserve"> ожидания в очереди при подаче 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 xml:space="preserve">- при направлении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 w:rsidR="00931A43" w:rsidRPr="000338FC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0338FC">
        <w:rPr>
          <w:rFonts w:ascii="Times New Roman" w:hAnsi="Times New Roman" w:cs="Times New Roman"/>
          <w:sz w:val="24"/>
          <w:szCs w:val="24"/>
        </w:rPr>
        <w:t xml:space="preserve"> - Единый портал, ПГУ ЛО (при технической реализации), СМЭВ.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2.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2.11.2. Формы заявления и </w:t>
      </w:r>
      <w:r w:rsidR="00931A43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0338F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931A43">
        <w:rPr>
          <w:rFonts w:ascii="Times New Roman" w:hAnsi="Times New Roman" w:cs="Times New Roman"/>
          <w:sz w:val="24"/>
          <w:szCs w:val="24"/>
        </w:rPr>
        <w:t>представлены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приложении к настоящему регламенту.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</w:t>
      </w:r>
      <w:r w:rsidR="00931A43">
        <w:rPr>
          <w:rFonts w:ascii="Times New Roman" w:hAnsi="Times New Roman" w:cs="Times New Roman"/>
          <w:sz w:val="24"/>
          <w:szCs w:val="24"/>
        </w:rPr>
        <w:t>астоящему регламенту в таблице № 3</w:t>
      </w:r>
      <w:r w:rsidRPr="000338FC">
        <w:rPr>
          <w:rFonts w:ascii="Times New Roman" w:hAnsi="Times New Roman" w:cs="Times New Roman"/>
          <w:sz w:val="24"/>
          <w:szCs w:val="24"/>
        </w:rPr>
        <w:t>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приведены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 № 3</w:t>
      </w:r>
      <w:r w:rsidRPr="000338FC">
        <w:rPr>
          <w:rFonts w:ascii="Times New Roman" w:hAnsi="Times New Roman" w:cs="Times New Roman"/>
          <w:sz w:val="24"/>
          <w:szCs w:val="24"/>
        </w:rPr>
        <w:t>.</w:t>
      </w:r>
    </w:p>
    <w:p w:rsidR="000A53EA" w:rsidRPr="000338FC" w:rsidRDefault="000A53EA" w:rsidP="000338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Pr="000338FC" w:rsidRDefault="000338FC" w:rsidP="00931A4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</w:t>
      </w:r>
      <w:r w:rsidR="00931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0A53EA" w:rsidRPr="00931A43" w:rsidRDefault="000A53EA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3.1.</w:t>
      </w:r>
      <w:r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931A43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услуги;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931A43" w:rsidRPr="000338FC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0338FC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</w:t>
      </w:r>
      <w:r w:rsidR="00931A43">
        <w:rPr>
          <w:rFonts w:ascii="Times New Roman" w:hAnsi="Times New Roman" w:cs="Times New Roman"/>
          <w:sz w:val="24"/>
          <w:szCs w:val="24"/>
        </w:rPr>
        <w:t xml:space="preserve">енту 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931A43" w:rsidRDefault="00931A43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 xml:space="preserve">3.3. Прием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3.3.1. </w:t>
      </w:r>
      <w:r w:rsidRPr="00931A43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31A43">
        <w:rPr>
          <w:rFonts w:ascii="Times New Roman" w:hAnsi="Times New Roman" w:cs="Times New Roman"/>
          <w:sz w:val="24"/>
          <w:szCs w:val="24"/>
        </w:rPr>
        <w:t xml:space="preserve">заявления и перечень </w:t>
      </w:r>
      <w:r w:rsidRPr="00931A43">
        <w:rPr>
          <w:rFonts w:ascii="Times New Roman" w:hAnsi="Times New Roman" w:cs="Times New Roman"/>
          <w:sz w:val="24"/>
          <w:szCs w:val="24"/>
        </w:rPr>
        <w:t xml:space="preserve">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931A43">
        <w:rPr>
          <w:rFonts w:ascii="Times New Roman" w:hAnsi="Times New Roman" w:cs="Times New Roman"/>
          <w:sz w:val="24"/>
          <w:szCs w:val="24"/>
        </w:rPr>
        <w:t xml:space="preserve">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="00931A43">
          <w:rPr>
            <w:rFonts w:ascii="Times New Roman" w:hAnsi="Times New Roman" w:cs="Times New Roman"/>
            <w:sz w:val="24"/>
            <w:szCs w:val="24"/>
          </w:rPr>
          <w:t xml:space="preserve">в </w:t>
        </w:r>
        <w:r w:rsidRPr="00931A43">
          <w:rPr>
            <w:rFonts w:ascii="Times New Roman" w:hAnsi="Times New Roman" w:cs="Times New Roman"/>
            <w:sz w:val="24"/>
            <w:szCs w:val="24"/>
          </w:rPr>
          <w:t>таблиц</w:t>
        </w:r>
        <w:r w:rsidR="00931A43">
          <w:rPr>
            <w:rFonts w:ascii="Times New Roman" w:hAnsi="Times New Roman" w:cs="Times New Roman"/>
            <w:sz w:val="24"/>
            <w:szCs w:val="24"/>
          </w:rPr>
          <w:t>е</w:t>
        </w:r>
        <w:r w:rsidRPr="00931A43">
          <w:rPr>
            <w:rFonts w:ascii="Times New Roman" w:hAnsi="Times New Roman" w:cs="Times New Roman"/>
            <w:sz w:val="24"/>
            <w:szCs w:val="24"/>
          </w:rPr>
          <w:t xml:space="preserve"> № 2</w:t>
        </w:r>
      </w:hyperlink>
      <w:r w:rsidRPr="00931A43">
        <w:rPr>
          <w:rFonts w:ascii="Times New Roman" w:hAnsi="Times New Roman" w:cs="Times New Roman"/>
          <w:sz w:val="24"/>
          <w:szCs w:val="24"/>
        </w:rPr>
        <w:t>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931A4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931A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931A4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A43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931A43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931A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931A43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931A43">
        <w:rPr>
          <w:rFonts w:ascii="Times New Roman" w:hAnsi="Times New Roman" w:cs="Times New Roman"/>
          <w:sz w:val="24"/>
          <w:szCs w:val="24"/>
        </w:rPr>
        <w:t xml:space="preserve"> Федерального закона № 572-ФЗ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="00931A43"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 приведены в приложении к настоящему регламенту </w:t>
      </w:r>
      <w:r w:rsidR="00931A43">
        <w:rPr>
          <w:rFonts w:ascii="Times New Roman" w:hAnsi="Times New Roman" w:cs="Times New Roman"/>
          <w:sz w:val="24"/>
          <w:szCs w:val="24"/>
        </w:rPr>
        <w:t xml:space="preserve">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931A43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6).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 w:rsidR="00931A4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МФЦ составляет: при личном обр</w:t>
      </w:r>
      <w:r w:rsidR="004E7C03">
        <w:rPr>
          <w:rFonts w:ascii="Times New Roman" w:hAnsi="Times New Roman" w:cs="Times New Roman"/>
          <w:sz w:val="24"/>
          <w:szCs w:val="24"/>
        </w:rPr>
        <w:t>ащении в ОМСУ, при направлении 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4E7C03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4E7C03" w:rsidRDefault="004E7C0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3.4. Межведомственное информационное взаимодействие.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Указанные информационные запросы направляются в Федеральную налоговую службу.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(далее - ЕГРН);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4) </w:t>
      </w:r>
      <w:r w:rsidRPr="00931A43">
        <w:rPr>
          <w:rFonts w:ascii="Times New Roman" w:hAnsi="Times New Roman" w:cs="Times New Roman"/>
          <w:sz w:val="24"/>
          <w:szCs w:val="24"/>
        </w:rPr>
        <w:t>сведения о выдаче лицензии, удостоверяющей право проведения работ по геологическому изучению недр</w:t>
      </w:r>
      <w:r w:rsidRPr="000338FC">
        <w:rPr>
          <w:rFonts w:ascii="Times New Roman" w:hAnsi="Times New Roman" w:cs="Times New Roman"/>
          <w:sz w:val="24"/>
          <w:szCs w:val="24"/>
        </w:rPr>
        <w:t>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Департамент по недропользованию по Северо-Западному Федеральному округу.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срок принятия решения о выдаче (об отказе в выдаче) разрешения на использование земель, земельного участка или части земельного участка, находящегося в муниципальной собственности – 25 календарных дней со дня регистрации заявления;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срок принятия решения о выдаче разрешения (об отказе в выдаче) разрешения на размещение объекта на землях, земельном участке или части земельного участка, находящихся в муниципальной собственности – 9 рабочих дней со дня регистрации заявления.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</w:t>
      </w:r>
      <w:r w:rsidR="00A75086">
        <w:rPr>
          <w:rFonts w:ascii="Times New Roman" w:hAnsi="Times New Roman" w:cs="Times New Roman"/>
          <w:sz w:val="24"/>
          <w:szCs w:val="24"/>
        </w:rPr>
        <w:t xml:space="preserve">ожении к настоящему регламенту в </w:t>
      </w:r>
      <w:r w:rsidRPr="000338FC">
        <w:rPr>
          <w:rFonts w:ascii="Times New Roman" w:hAnsi="Times New Roman" w:cs="Times New Roman"/>
          <w:sz w:val="24"/>
          <w:szCs w:val="24"/>
        </w:rPr>
        <w:t>таблиц</w:t>
      </w:r>
      <w:r w:rsidR="00A75086">
        <w:rPr>
          <w:rFonts w:ascii="Times New Roman" w:hAnsi="Times New Roman" w:cs="Times New Roman"/>
          <w:sz w:val="24"/>
          <w:szCs w:val="24"/>
        </w:rPr>
        <w:t>е</w:t>
      </w:r>
      <w:r w:rsidRPr="000338FC">
        <w:rPr>
          <w:rFonts w:ascii="Times New Roman" w:hAnsi="Times New Roman" w:cs="Times New Roman"/>
          <w:sz w:val="24"/>
          <w:szCs w:val="24"/>
        </w:rPr>
        <w:t xml:space="preserve"> № 3.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«Р</w:t>
      </w:r>
      <w:r w:rsidRPr="00931A43">
        <w:rPr>
          <w:rFonts w:ascii="Times New Roman" w:hAnsi="Times New Roman" w:cs="Times New Roman"/>
          <w:sz w:val="24"/>
          <w:szCs w:val="24"/>
        </w:rPr>
        <w:t xml:space="preserve">азрешение на использование земель, земельного участка или части земельного участка, находящегося в муниципальной собственности» </w:t>
      </w:r>
      <w:r w:rsidRPr="000338FC">
        <w:rPr>
          <w:rFonts w:ascii="Times New Roman" w:hAnsi="Times New Roman" w:cs="Times New Roman"/>
          <w:sz w:val="24"/>
          <w:szCs w:val="24"/>
        </w:rPr>
        <w:t>предоставляется (в соответствии со способом, указанным заявителем при подаче заявления и документов):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ОМСУ, в филиалах, отделах, удаленных рабочих местах ГБУ ЛО «МФЦ» - в течение 1 рабочего дня со дня принятия решения о предоставлении муниципальной услуги;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 (заказным письмом с приложением представленных документов) - в течение 3 рабочих дней со дня принятия решения о предоставлении муниципальной услуги;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 - в течение 1 рабочего дня со дня принятия решения о предоставлении муниципальной услуги;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 - в течение 1 рабочего дня со дня принятия решения о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3.6.2. Результат предоставления муниципальной услуги «Разрешение на размещение объекта на землях, земельном участке или части земельного участка, находящихся в муниципальной собственности» предоставляется (в соответствии со способом, указанным заявителем при подаче заявления и документов), в течение 1 рабочего дня со дня принятия решения о предоставлении муниципальной услуги:</w:t>
      </w:r>
    </w:p>
    <w:p w:rsidR="00A75086" w:rsidRDefault="00A75086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1) при личной явке: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ОМСУ;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A75086" w:rsidRPr="000338FC">
        <w:rPr>
          <w:rFonts w:ascii="Times New Roman" w:hAnsi="Times New Roman" w:cs="Times New Roman"/>
          <w:sz w:val="24"/>
          <w:szCs w:val="24"/>
        </w:rPr>
        <w:t>пребывания,</w:t>
      </w:r>
      <w:r w:rsidRPr="000338FC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A53EA" w:rsidRPr="000338FC" w:rsidRDefault="000A53EA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Pr="00931A43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43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A53EA" w:rsidRPr="000338FC" w:rsidRDefault="000338FC" w:rsidP="00931A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4E7C03" w:rsidRDefault="004E7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3EA" w:rsidRPr="000338FC" w:rsidRDefault="000338FC" w:rsidP="000338FC">
      <w:pPr>
        <w:jc w:val="right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A53EA" w:rsidRPr="000338FC" w:rsidRDefault="000338FC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0338FC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086">
        <w:rPr>
          <w:rFonts w:ascii="Times New Roman" w:hAnsi="Times New Roman" w:cs="Times New Roman"/>
          <w:sz w:val="24"/>
          <w:szCs w:val="24"/>
        </w:rPr>
        <w:t xml:space="preserve">«Выдача разрешения 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>на использование земельного участка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 xml:space="preserve"> без предоставления земельного участка</w:t>
      </w:r>
    </w:p>
    <w:p w:rsidR="00A75086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 xml:space="preserve"> и установления сервитута, </w:t>
      </w:r>
    </w:p>
    <w:p w:rsidR="000A53EA" w:rsidRPr="000338FC" w:rsidRDefault="00A75086" w:rsidP="00A750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5086">
        <w:rPr>
          <w:rFonts w:ascii="Times New Roman" w:hAnsi="Times New Roman" w:cs="Times New Roman"/>
          <w:sz w:val="24"/>
          <w:szCs w:val="24"/>
        </w:rPr>
        <w:t>публичного сервитута»</w:t>
      </w:r>
    </w:p>
    <w:p w:rsidR="00A75086" w:rsidRDefault="00A75086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ПЕРЕЧЕНЬ</w:t>
      </w: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A75086" w:rsidRPr="000338FC">
        <w:rPr>
          <w:rFonts w:ascii="Times New Roman" w:hAnsi="Times New Roman" w:cs="Times New Roman"/>
          <w:sz w:val="24"/>
          <w:szCs w:val="24"/>
        </w:rPr>
        <w:t>для предоставления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 xml:space="preserve">в приеме </w:t>
      </w:r>
      <w:r w:rsidR="00A75086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  <w:r w:rsidR="00A75086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A75086">
        <w:rPr>
          <w:rFonts w:ascii="Times New Roman" w:hAnsi="Times New Roman" w:cs="Times New Roman"/>
          <w:sz w:val="24"/>
          <w:szCs w:val="24"/>
        </w:rPr>
        <w:t>заявления</w:t>
      </w:r>
      <w:r w:rsidRPr="000338FC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</w:p>
    <w:p w:rsidR="000A53EA" w:rsidRPr="000338FC" w:rsidRDefault="000338FC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0A53EA" w:rsidRPr="000338FC" w:rsidRDefault="000A53EA" w:rsidP="00033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8FC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д) Правила, утв. ПП РФ № 1244 – Правила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№ 1244;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е) ЗК РФ –  Земельный кодекс Российской Федерации;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ж) Порядок, утв. ПП ЛО № 301 – Порядок и условия размещения отдельных видов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области, утвержденный</w:t>
      </w:r>
      <w:r w:rsidRPr="000338FC">
        <w:rPr>
          <w:rFonts w:ascii="Times New Roman" w:hAnsi="Times New Roman" w:cs="Times New Roman"/>
          <w:sz w:val="24"/>
          <w:szCs w:val="24"/>
        </w:rPr>
        <w:tab/>
        <w:t xml:space="preserve"> постановлением Правительства Ленинградской области от 03.08.2015 № 301;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з) постановление Правительства РФ № 1300 – постановление Правительства Российской Федерации от 03.12.2014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0A53EA" w:rsidRPr="000338FC" w:rsidRDefault="000A53EA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086" w:rsidRDefault="00A75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lastRenderedPageBreak/>
        <w:t>2. Условные обозначения: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0338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338FC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г) ФЛ – заявителем является физическое лицо;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д) П(з) – представитель заявителя;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е) ЕП – Единый портал;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ж) ЕПГУ, ПГУ ЛО – документы подаются посредством портала;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з) ПС – документы подаются посредством почтовой связи;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и) Л - документы подаются при личном посещении ОМСУ, МФЦ;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к) О – представляется оригинал документа;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л) О(э) – представляется оригинал документа в электронной форме;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м) К – представляется копия документа;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н) К(э) – представляется копия документа в электронной форме;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о) Д(1) – документы представляются в одном экземпляре;</w:t>
      </w:r>
    </w:p>
    <w:p w:rsidR="000A53EA" w:rsidRPr="000338FC" w:rsidRDefault="000338FC" w:rsidP="0003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п) Д(2) – документы представляются в двух экземплярах.</w:t>
      </w:r>
    </w:p>
    <w:p w:rsidR="000A53EA" w:rsidRPr="000338FC" w:rsidRDefault="000A53EA" w:rsidP="000338F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:rsidR="000A53EA" w:rsidRPr="000338FC" w:rsidRDefault="000338FC" w:rsidP="000338FC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1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3401"/>
        <w:gridCol w:w="3395"/>
      </w:tblGrid>
      <w:tr w:rsidR="000A53EA" w:rsidRPr="000338FC" w:rsidTr="00963B4E">
        <w:trPr>
          <w:trHeight w:val="375"/>
        </w:trPr>
        <w:tc>
          <w:tcPr>
            <w:tcW w:w="1363" w:type="pct"/>
            <w:vMerge w:val="restar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отдельного признака заявителю</w:t>
            </w:r>
          </w:p>
        </w:tc>
        <w:tc>
          <w:tcPr>
            <w:tcW w:w="3637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0A53EA" w:rsidRPr="000338FC" w:rsidTr="00963B4E">
        <w:trPr>
          <w:trHeight w:val="375"/>
        </w:trPr>
        <w:tc>
          <w:tcPr>
            <w:tcW w:w="1363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20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Выдача разрешения на использование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 w:bidi="ru-RU"/>
              </w:rPr>
              <w:t xml:space="preserve"> земель, земельного участка или части земельного участка, находящегося в муниципальной собственности (государственная собственность на которые не разграничена)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 xml:space="preserve">Выдача разрешения на размещение объекта 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 w:bidi="ru-RU"/>
              </w:rPr>
              <w:t xml:space="preserve">на землях, земельном участке или части земельного участка, </w:t>
            </w:r>
            <w:r w:rsidRPr="00963B4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находящихся в муниципальной собственности (государственная собственность на которые не разграничена)</w:t>
            </w:r>
          </w:p>
        </w:tc>
      </w:tr>
      <w:tr w:rsidR="000A53EA" w:rsidRPr="000338FC" w:rsidTr="00963B4E">
        <w:trPr>
          <w:trHeight w:val="375"/>
        </w:trPr>
        <w:tc>
          <w:tcPr>
            <w:tcW w:w="1363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820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 w:bidi="ru-RU"/>
              </w:rPr>
              <w:t>Б</w:t>
            </w:r>
          </w:p>
        </w:tc>
      </w:tr>
      <w:tr w:rsidR="000A53EA" w:rsidRPr="000338FC" w:rsidTr="00963B4E">
        <w:trPr>
          <w:trHeight w:val="258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Юридическое лицо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1Б</w:t>
            </w:r>
          </w:p>
        </w:tc>
      </w:tr>
      <w:tr w:rsidR="000A53EA" w:rsidRPr="000338FC" w:rsidTr="00963B4E">
        <w:trPr>
          <w:trHeight w:val="93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2Б</w:t>
            </w:r>
          </w:p>
        </w:tc>
      </w:tr>
      <w:tr w:rsidR="000A53EA" w:rsidRPr="000338FC" w:rsidTr="00963B4E">
        <w:trPr>
          <w:trHeight w:val="259"/>
        </w:trPr>
        <w:tc>
          <w:tcPr>
            <w:tcW w:w="1363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Физическое лицо</w:t>
            </w:r>
          </w:p>
        </w:tc>
        <w:tc>
          <w:tcPr>
            <w:tcW w:w="182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3А</w:t>
            </w:r>
          </w:p>
        </w:tc>
        <w:tc>
          <w:tcPr>
            <w:tcW w:w="1817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3Б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5086" w:rsidRDefault="00A7508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 w:type="page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III.</w:t>
      </w: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Исчерпывающий перечень документов, необходимых для предоставления муниципальной услуги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0A53EA" w:rsidRPr="000338FC" w:rsidRDefault="000338FC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Таблица № 2 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9"/>
        <w:gridCol w:w="1825"/>
        <w:gridCol w:w="3694"/>
        <w:gridCol w:w="1705"/>
        <w:gridCol w:w="48"/>
        <w:gridCol w:w="1353"/>
        <w:gridCol w:w="19"/>
      </w:tblGrid>
      <w:tr w:rsidR="000A53EA" w:rsidRPr="000338FC" w:rsidTr="00963B4E">
        <w:trPr>
          <w:trHeight w:val="745"/>
          <w:tblHeader/>
        </w:trPr>
        <w:tc>
          <w:tcPr>
            <w:tcW w:w="393" w:type="pct"/>
            <w:gridSpan w:val="2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894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Идентификаторы категорий (признаков) заявителей</w:t>
            </w:r>
          </w:p>
          <w:p w:rsidR="000A53EA" w:rsidRPr="00963B4E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Перечень необходимых для предоставления муниципальной услуги документов</w:t>
            </w:r>
          </w:p>
          <w:p w:rsidR="000A53EA" w:rsidRPr="00963B4E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56" w:type="pct"/>
            <w:gridSpan w:val="2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759" w:type="pct"/>
            <w:gridSpan w:val="2"/>
          </w:tcPr>
          <w:p w:rsidR="000A53EA" w:rsidRPr="00963B4E" w:rsidRDefault="000338FC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  <w:t>Иные требования</w:t>
            </w:r>
          </w:p>
          <w:p w:rsidR="000A53EA" w:rsidRPr="00963B4E" w:rsidRDefault="000A53EA" w:rsidP="00963B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</w:p>
        </w:tc>
      </w:tr>
      <w:tr w:rsidR="000A53EA" w:rsidRPr="000338FC" w:rsidTr="00963B4E">
        <w:trPr>
          <w:gridAfter w:val="1"/>
          <w:wAfter w:w="12" w:type="pct"/>
          <w:trHeight w:val="720"/>
        </w:trPr>
        <w:tc>
          <w:tcPr>
            <w:tcW w:w="4988" w:type="pct"/>
            <w:gridSpan w:val="7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A53EA" w:rsidRPr="000338FC" w:rsidTr="00963B4E">
        <w:trPr>
          <w:gridAfter w:val="1"/>
          <w:wAfter w:w="12" w:type="pct"/>
          <w:trHeight w:val="381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Заявление о предоставлении муниципальной услуги (приложение к настоящему регламенту – образец № 5).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0A53EA" w:rsidRPr="000338FC" w:rsidTr="00963B4E">
        <w:trPr>
          <w:gridAfter w:val="1"/>
          <w:wAfter w:w="12" w:type="pct"/>
          <w:trHeight w:val="2167"/>
        </w:trPr>
        <w:tc>
          <w:tcPr>
            <w:tcW w:w="384" w:type="pct"/>
            <w:vMerge w:val="restar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03" w:type="pct"/>
            <w:gridSpan w:val="2"/>
            <w:vMerge w:val="restar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Документ, удостоверяющий личность заявителя 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беженца). </w:t>
            </w:r>
          </w:p>
        </w:tc>
        <w:tc>
          <w:tcPr>
            <w:tcW w:w="927" w:type="pct"/>
            <w:vMerge w:val="restar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76" w:type="pct"/>
            <w:gridSpan w:val="2"/>
            <w:vMerge w:val="restart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К, О(э), Д(1), П(з)</w:t>
            </w:r>
          </w:p>
        </w:tc>
      </w:tr>
      <w:tr w:rsidR="000A53EA" w:rsidRPr="000338FC" w:rsidTr="00963B4E">
        <w:trPr>
          <w:gridAfter w:val="1"/>
          <w:wAfter w:w="12" w:type="pct"/>
          <w:trHeight w:val="251"/>
        </w:trPr>
        <w:tc>
          <w:tcPr>
            <w:tcW w:w="384" w:type="pct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03" w:type="pct"/>
            <w:gridSpan w:val="2"/>
            <w:vMerge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927" w:type="pct"/>
            <w:vMerge/>
          </w:tcPr>
          <w:p w:rsidR="000A53EA" w:rsidRPr="00963B4E" w:rsidRDefault="000A53EA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vMerge/>
          </w:tcPr>
          <w:p w:rsidR="000A53EA" w:rsidRPr="00963B4E" w:rsidRDefault="000A53EA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3EA" w:rsidRPr="000338FC" w:rsidTr="00963B4E">
        <w:trPr>
          <w:gridAfter w:val="1"/>
          <w:wAfter w:w="12" w:type="pct"/>
          <w:trHeight w:val="278"/>
        </w:trPr>
        <w:tc>
          <w:tcPr>
            <w:tcW w:w="384" w:type="pct"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1А-3А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Схема границ предполагаемых к использованию земель или части земельного участка на кадастровом </w:t>
            </w: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ЕПГУ, ПГУ ЛО, МФЦ, 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Д(1),</w:t>
            </w:r>
          </w:p>
        </w:tc>
      </w:tr>
      <w:tr w:rsidR="000A53EA" w:rsidRPr="000338FC" w:rsidTr="00963B4E">
        <w:trPr>
          <w:gridAfter w:val="1"/>
          <w:wAfter w:w="12" w:type="pct"/>
          <w:trHeight w:val="278"/>
        </w:trPr>
        <w:tc>
          <w:tcPr>
            <w:tcW w:w="384" w:type="pct"/>
          </w:tcPr>
          <w:p w:rsidR="000A53EA" w:rsidRPr="00963B4E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Документ, подтверждающий полномочия представителя заявителя (документ,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К, О(э), Д(1), П(з)</w:t>
            </w:r>
          </w:p>
        </w:tc>
      </w:tr>
      <w:tr w:rsidR="000A53EA" w:rsidRPr="000338FC" w:rsidTr="00963B4E">
        <w:trPr>
          <w:gridAfter w:val="1"/>
          <w:wAfter w:w="12" w:type="pct"/>
          <w:trHeight w:val="83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МФЦ, ПС,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[Все], Д(1)</w:t>
            </w:r>
          </w:p>
        </w:tc>
      </w:tr>
      <w:tr w:rsidR="000A53EA" w:rsidRPr="000338FC" w:rsidTr="00963B4E">
        <w:trPr>
          <w:gridAfter w:val="1"/>
          <w:wAfter w:w="12" w:type="pct"/>
          <w:trHeight w:val="49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1Б-3Б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Документ, удостоверяющий личность заявителя или представителя заявителя (документы,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</w:t>
            </w: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гражданства, включая вид на жительство и удостоверение беженца).</w:t>
            </w:r>
          </w:p>
        </w:tc>
        <w:tc>
          <w:tcPr>
            <w:tcW w:w="92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МФЦ, Л</w:t>
            </w:r>
          </w:p>
        </w:tc>
        <w:tc>
          <w:tcPr>
            <w:tcW w:w="776" w:type="pct"/>
            <w:gridSpan w:val="2"/>
          </w:tcPr>
          <w:p w:rsidR="000A53EA" w:rsidRPr="00963B4E" w:rsidRDefault="000338FC" w:rsidP="00033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Д(1)</w:t>
            </w:r>
          </w:p>
        </w:tc>
      </w:tr>
      <w:tr w:rsidR="000A53EA" w:rsidRPr="000338FC" w:rsidTr="00963B4E">
        <w:trPr>
          <w:gridAfter w:val="1"/>
          <w:wAfter w:w="12" w:type="pct"/>
          <w:trHeight w:val="1146"/>
        </w:trPr>
        <w:tc>
          <w:tcPr>
            <w:tcW w:w="4988" w:type="pct"/>
            <w:gridSpan w:val="7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A53EA" w:rsidRPr="000338FC" w:rsidTr="00963B4E">
        <w:trPr>
          <w:gridAfter w:val="1"/>
          <w:wAfter w:w="12" w:type="pct"/>
          <w:trHeight w:val="34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1А, 1Б 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0338FC" w:rsidTr="00963B4E">
        <w:trPr>
          <w:gridAfter w:val="1"/>
          <w:wAfter w:w="12" w:type="pct"/>
          <w:trHeight w:val="210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2А, 2Б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индивидуальных предпринимателей. 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0338FC" w:rsidTr="00963B4E">
        <w:trPr>
          <w:gridAfter w:val="1"/>
          <w:wAfter w:w="12" w:type="pct"/>
          <w:trHeight w:val="555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1А- 3Б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недвижимости.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  <w:tr w:rsidR="000A53EA" w:rsidRPr="000338FC" w:rsidTr="00963B4E">
        <w:trPr>
          <w:gridAfter w:val="1"/>
          <w:wAfter w:w="12" w:type="pct"/>
          <w:trHeight w:val="543"/>
        </w:trPr>
        <w:tc>
          <w:tcPr>
            <w:tcW w:w="384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903" w:type="pct"/>
            <w:gridSpan w:val="2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1А- 3Б</w:t>
            </w:r>
          </w:p>
        </w:tc>
        <w:tc>
          <w:tcPr>
            <w:tcW w:w="1999" w:type="pct"/>
          </w:tcPr>
          <w:p w:rsidR="000A53EA" w:rsidRPr="00963B4E" w:rsidRDefault="000338FC" w:rsidP="000338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Сведения о выдаче лицензии, удостоверяющей право проведения работ по геологическому изучению недр. </w:t>
            </w:r>
          </w:p>
        </w:tc>
        <w:tc>
          <w:tcPr>
            <w:tcW w:w="956" w:type="pct"/>
            <w:gridSpan w:val="2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ЕПГУ, ПГУ ЛО, ПС, Л</w:t>
            </w:r>
          </w:p>
        </w:tc>
        <w:tc>
          <w:tcPr>
            <w:tcW w:w="747" w:type="pct"/>
          </w:tcPr>
          <w:p w:rsidR="000A53EA" w:rsidRPr="00963B4E" w:rsidRDefault="000338FC" w:rsidP="0003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О, О(э), Д(1)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53EA" w:rsidRPr="000338FC" w:rsidRDefault="000A53EA" w:rsidP="000338F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№ 3</w:t>
      </w:r>
    </w:p>
    <w:p w:rsidR="000A53EA" w:rsidRPr="000338FC" w:rsidRDefault="000A53EA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6183"/>
        <w:gridCol w:w="2169"/>
      </w:tblGrid>
      <w:tr w:rsidR="000A53EA" w:rsidRPr="00963B4E" w:rsidTr="00963B4E">
        <w:trPr>
          <w:trHeight w:val="313"/>
        </w:trPr>
        <w:tc>
          <w:tcPr>
            <w:tcW w:w="530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09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161" w:type="pct"/>
          </w:tcPr>
          <w:p w:rsidR="000A53EA" w:rsidRPr="00963B4E" w:rsidRDefault="000338FC" w:rsidP="00963B4E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0A53EA" w:rsidRPr="00963B4E" w:rsidTr="00963B4E">
        <w:trPr>
          <w:trHeight w:val="600"/>
        </w:trPr>
        <w:tc>
          <w:tcPr>
            <w:tcW w:w="5000" w:type="pct"/>
            <w:gridSpan w:val="3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A53EA" w:rsidRPr="00963B4E" w:rsidTr="00963B4E">
        <w:trPr>
          <w:trHeight w:val="228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представление неполного комплекта документов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107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9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84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7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22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tabs>
                <w:tab w:val="left" w:pos="1114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209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497"/>
        </w:trPr>
        <w:tc>
          <w:tcPr>
            <w:tcW w:w="5000" w:type="pct"/>
            <w:gridSpan w:val="3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53EA" w:rsidRPr="00963B4E" w:rsidTr="00963B4E">
        <w:trPr>
          <w:trHeight w:val="838"/>
        </w:trPr>
        <w:tc>
          <w:tcPr>
            <w:tcW w:w="530" w:type="pct"/>
          </w:tcPr>
          <w:p w:rsidR="000A53EA" w:rsidRPr="00963B4E" w:rsidRDefault="000338FC" w:rsidP="00963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330"/>
        </w:trPr>
        <w:tc>
          <w:tcPr>
            <w:tcW w:w="5000" w:type="pct"/>
            <w:gridSpan w:val="3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Заявление подано с нарушением требований, установленных пунктами 3 и 4 </w:t>
            </w: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Правил, утв. ПП РФ № 1244.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1А-3А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РФ.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1А-1А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пунктами 4 и 5 Порядка № 301. 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1А-3А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В заявлении указаны объекты, предполагаемые к размещению, не предусмотренные п</w:t>
            </w:r>
            <w:r w:rsidRPr="00963B4E">
              <w:rPr>
                <w:rFonts w:ascii="Times New Roman" w:hAnsi="Times New Roman" w:cs="Times New Roman"/>
                <w:sz w:val="20"/>
                <w:szCs w:val="20"/>
              </w:rPr>
              <w:t>остановлением Правительства РФ № 1300</w:t>
            </w: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;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1А-3Б</w:t>
            </w:r>
          </w:p>
        </w:tc>
      </w:tr>
      <w:tr w:rsidR="000A53EA" w:rsidRPr="00963B4E" w:rsidTr="00963B4E">
        <w:trPr>
          <w:trHeight w:val="6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tabs>
                <w:tab w:val="left" w:pos="902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50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Российской Федерации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5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44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  <w:tr w:rsidR="000A53EA" w:rsidRPr="00963B4E" w:rsidTr="00963B4E">
        <w:trPr>
          <w:trHeight w:val="133"/>
        </w:trPr>
        <w:tc>
          <w:tcPr>
            <w:tcW w:w="530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9" w:type="pct"/>
          </w:tcPr>
          <w:p w:rsidR="000A53EA" w:rsidRPr="00963B4E" w:rsidRDefault="000338FC" w:rsidP="000338F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Планируемое размещение объекта не соответствует требованиям технических регламентов, противопожарным,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</w:t>
            </w:r>
          </w:p>
        </w:tc>
        <w:tc>
          <w:tcPr>
            <w:tcW w:w="1161" w:type="pct"/>
          </w:tcPr>
          <w:p w:rsidR="000A53EA" w:rsidRPr="00963B4E" w:rsidRDefault="000338FC" w:rsidP="00033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1Б-3Б</w:t>
            </w:r>
          </w:p>
        </w:tc>
      </w:tr>
    </w:tbl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3EA" w:rsidRPr="000338FC" w:rsidRDefault="000338FC" w:rsidP="000338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 w:clear="all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0A53EA" w:rsidRPr="000338FC" w:rsidRDefault="000338FC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собственности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РАЗРЕШЕНИЕ 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на использование земель, земельного участка или части земельного участка,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>находящихся в государственной или муниципальной собственности</w:t>
      </w:r>
    </w:p>
    <w:p w:rsidR="000A53EA" w:rsidRPr="000338FC" w:rsidRDefault="000338FC" w:rsidP="000338FC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963B4E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уполномоченного органа, осуществляющего выдачу разрешения)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</w:p>
    <w:p w:rsidR="000A53EA" w:rsidRDefault="000338FC" w:rsidP="00963B4E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</w:p>
    <w:p w:rsidR="000A53EA" w:rsidRPr="00963B4E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(для ЮЛ - наименование заявителя ИНН, ОГРН, адрес регистрации или местонахождения исполнительного органа, телефон, адрес электронной почты; </w:t>
      </w:r>
      <w:r w:rsidR="00963B4E"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фамили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я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, имя, отчество (при наличии), паспортные данные, адрес регистрации или постоянного проживания)</w:t>
      </w:r>
    </w:p>
    <w:p w:rsidR="000A53EA" w:rsidRPr="000338FC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963B4E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участка)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(муниципальной собственности, собственности субъекта Российской Федерации, </w:t>
      </w:r>
    </w:p>
    <w:p w:rsidR="000A53EA" w:rsidRPr="00963B4E" w:rsidRDefault="000338FC" w:rsidP="00963B4E">
      <w:pPr>
        <w:widowControl w:val="0"/>
        <w:tabs>
          <w:tab w:val="left" w:leader="underscore" w:pos="10018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государственной неразграниченной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собственности)</w:t>
      </w:r>
    </w:p>
    <w:p w:rsidR="00963B4E" w:rsidRPr="000338FC" w:rsidRDefault="00963B4E" w:rsidP="000338F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(адрес места размещения объекта)</w:t>
      </w:r>
    </w:p>
    <w:p w:rsidR="000A53EA" w:rsidRDefault="000338FC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0338FC">
        <w:rPr>
          <w:rFonts w:ascii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338FC">
        <w:rPr>
          <w:rFonts w:ascii="Times New Roman" w:hAnsi="Times New Roman" w:cs="Times New Roman"/>
          <w:sz w:val="24"/>
          <w:szCs w:val="24"/>
        </w:rPr>
        <w:tab/>
        <w:t xml:space="preserve">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  <w:r w:rsidR="00963B4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63B4E" w:rsidRPr="000338FC" w:rsidRDefault="00963B4E" w:rsidP="0003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3EA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и земельного участка или земель____________________________</w:t>
      </w:r>
    </w:p>
    <w:p w:rsidR="00963B4E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х земель или земельных участков_____________________________</w:t>
      </w:r>
    </w:p>
    <w:p w:rsidR="00963B4E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3B4E" w:rsidRPr="000338FC" w:rsidRDefault="00963B4E" w:rsidP="000338FC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963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заявителю уведомления о предоставлении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таким лицам___________________________________________________________________</w:t>
      </w:r>
    </w:p>
    <w:p w:rsidR="00963B4E" w:rsidRPr="000338FC" w:rsidRDefault="00963B4E" w:rsidP="00963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tabs>
          <w:tab w:val="left" w:leader="underscore" w:pos="99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963B4E" w:rsidRDefault="00963B4E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B4E" w:rsidRDefault="000338FC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0A53EA" w:rsidRPr="000338FC" w:rsidRDefault="00963B4E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>схема границ предполагаемых к использованию земель или 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>земельного участка на кадастровом плане территории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2</w:t>
      </w:r>
    </w:p>
    <w:p w:rsidR="000A53EA" w:rsidRPr="000338FC" w:rsidRDefault="000A53EA" w:rsidP="000338FC">
      <w:pPr>
        <w:widowControl w:val="0"/>
        <w:spacing w:after="0" w:line="254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:rsidR="000A53EA" w:rsidRPr="000338FC" w:rsidRDefault="000A53EA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br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на размещение объекта</w:t>
      </w:r>
    </w:p>
    <w:p w:rsidR="000A53EA" w:rsidRPr="000338FC" w:rsidRDefault="000338FC" w:rsidP="000338FC">
      <w:pPr>
        <w:widowControl w:val="0"/>
        <w:tabs>
          <w:tab w:val="left" w:leader="underscore" w:pos="3221"/>
          <w:tab w:val="left" w:pos="3363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963B4E" w:rsidRDefault="000338FC" w:rsidP="000338FC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уполномоченного органа, осуществляющего выдачу разрешения)</w:t>
      </w: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(для ЮЛ - наименование заявителя ИНН, ОГРН, адрес регистрации или местонахождения исполнительного органа, телефон, адрес электронной почты; для ФЛ: фамилия, имя, отчество 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br/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(при наличии), паспортные данные, адрес регистрации или постоянного проживания)</w:t>
      </w:r>
    </w:p>
    <w:p w:rsidR="00963B4E" w:rsidRDefault="00963B4E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использование земельного участка (части земельного участка, земель государственной н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>еразграниченной собственности)</w:t>
      </w:r>
    </w:p>
    <w:p w:rsidR="00963B4E" w:rsidRDefault="00963B4E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3EA" w:rsidRPr="00963B4E" w:rsidRDefault="000338FC" w:rsidP="00963B4E">
      <w:pPr>
        <w:widowControl w:val="0"/>
        <w:pBdr>
          <w:bottom w:val="single" w:sz="4" w:space="0" w:color="000000"/>
        </w:pBdr>
        <w:tabs>
          <w:tab w:val="left" w:leader="underscore" w:pos="100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участка)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="00963B4E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="00963B4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3B4E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(муниципальной собственности, собственности субъекта Российской Федерации, </w:t>
      </w:r>
    </w:p>
    <w:p w:rsidR="002A3768" w:rsidRDefault="000338FC" w:rsidP="002A3768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государственной неразграниченной</w:t>
      </w:r>
      <w:r w:rsid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Pr="00963B4E">
        <w:rPr>
          <w:rFonts w:ascii="Times New Roman" w:eastAsia="Times New Roman" w:hAnsi="Times New Roman" w:cs="Times New Roman"/>
          <w:i/>
          <w:iCs/>
          <w:sz w:val="20"/>
          <w:szCs w:val="24"/>
        </w:rPr>
        <w:t>собственности)</w:t>
      </w:r>
    </w:p>
    <w:p w:rsidR="002A3768" w:rsidRDefault="002A3768" w:rsidP="002A3768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</w:p>
    <w:p w:rsidR="002A3768" w:rsidRDefault="002A3768" w:rsidP="002A3768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2A3768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0A53EA" w:rsidRPr="002A3768" w:rsidRDefault="002A3768" w:rsidP="000338FC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(адрес места размещения объекта)</w:t>
      </w:r>
    </w:p>
    <w:p w:rsidR="000A53EA" w:rsidRPr="000338FC" w:rsidRDefault="000338FC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A53EA" w:rsidRPr="000338FC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срок______________________________________________________</w:t>
      </w:r>
    </w:p>
    <w:p w:rsidR="000A53EA" w:rsidRPr="000338FC" w:rsidRDefault="000A53EA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Default="000338FC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0338FC" w:rsidRDefault="002A3768" w:rsidP="000338FC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tabs>
          <w:tab w:val="left" w:leader="underscore" w:pos="9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 земельного участка на кадастровом плане территории для размещения объекта</w:t>
      </w: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A53EA" w:rsidP="000338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spacing w:after="500" w:line="240" w:lineRule="auto"/>
        <w:ind w:left="5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Образец № 3</w:t>
      </w:r>
    </w:p>
    <w:p w:rsidR="002A3768" w:rsidRDefault="000338FC" w:rsidP="002A3768">
      <w:pPr>
        <w:keepNext/>
        <w:keepLines/>
        <w:widowControl w:val="0"/>
        <w:pBdr>
          <w:bottom w:val="single" w:sz="4" w:space="0" w:color="000000"/>
        </w:pBdr>
        <w:spacing w:after="3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предоставлении услуги</w:t>
      </w:r>
    </w:p>
    <w:p w:rsidR="000A53EA" w:rsidRDefault="000338FC" w:rsidP="002A3768">
      <w:pPr>
        <w:keepNext/>
        <w:keepLines/>
        <w:widowControl w:val="0"/>
        <w:pBdr>
          <w:bottom w:val="single" w:sz="4" w:space="0" w:color="000000"/>
        </w:pBdr>
        <w:spacing w:after="38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2A3768" w:rsidRDefault="000338FC" w:rsidP="002A3768">
      <w:pPr>
        <w:widowControl w:val="0"/>
        <w:tabs>
          <w:tab w:val="left" w:leader="underscore" w:pos="3168"/>
        </w:tabs>
        <w:spacing w:after="60" w:line="240" w:lineRule="auto"/>
        <w:ind w:right="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3768" w:rsidRDefault="002A3768" w:rsidP="002A3768">
      <w:pPr>
        <w:widowControl w:val="0"/>
        <w:tabs>
          <w:tab w:val="left" w:leader="underscore" w:pos="3168"/>
        </w:tabs>
        <w:spacing w:after="60" w:line="240" w:lineRule="auto"/>
        <w:ind w:left="5046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338FC" w:rsidRPr="000338FC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3768" w:rsidRDefault="002A3768" w:rsidP="002A3768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Pr="000338FC" w:rsidRDefault="000338FC" w:rsidP="002A3768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320" w:line="240" w:lineRule="auto"/>
        <w:ind w:left="68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 xml:space="preserve">об отказе 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в предоставлении услуги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ab/>
      </w:r>
      <w:r w:rsidR="002A3768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</w:p>
    <w:p w:rsidR="000A53EA" w:rsidRPr="000338FC" w:rsidRDefault="000338FC" w:rsidP="000338FC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0A53EA" w:rsidRPr="000338FC" w:rsidRDefault="000A53EA" w:rsidP="000338FC">
      <w:pPr>
        <w:widowControl w:val="0"/>
        <w:tabs>
          <w:tab w:val="left" w:leader="underscore" w:pos="9853"/>
          <w:tab w:val="left" w:pos="993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3900"/>
        <w:gridCol w:w="4829"/>
      </w:tblGrid>
      <w:tr w:rsidR="000A53EA" w:rsidRPr="000338FC">
        <w:trPr>
          <w:trHeight w:hRule="exact" w:val="119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регламента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20"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A53EA" w:rsidRPr="000338FC">
        <w:trPr>
          <w:trHeight w:hRule="exact" w:val="24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соответствующий (ие) номер(а) пункта регламента, указанные в Таблицей 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A53EA" w:rsidRPr="000338FC" w:rsidRDefault="000A53EA" w:rsidP="000338FC">
      <w:pPr>
        <w:spacing w:after="239" w:line="1" w:lineRule="exact"/>
        <w:rPr>
          <w:rFonts w:ascii="Times New Roman" w:hAnsi="Times New Roman" w:cs="Times New Roman"/>
          <w:sz w:val="24"/>
          <w:szCs w:val="24"/>
        </w:rPr>
      </w:pPr>
    </w:p>
    <w:p w:rsidR="002A3768" w:rsidRDefault="002A3768" w:rsidP="000338FC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0A53EA" w:rsidRPr="000338FC" w:rsidRDefault="002A3768" w:rsidP="002A3768">
      <w:pPr>
        <w:widowControl w:val="0"/>
        <w:tabs>
          <w:tab w:val="left" w:leader="underscore" w:pos="992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0A53EA" w:rsidRPr="000338FC" w:rsidRDefault="000338FC" w:rsidP="000338FC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:rsidR="000A53EA" w:rsidRPr="000338FC" w:rsidRDefault="000338FC" w:rsidP="000338FC">
      <w:pPr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5</w:t>
      </w:r>
    </w:p>
    <w:p w:rsidR="000A53EA" w:rsidRPr="000338FC" w:rsidRDefault="000A53EA" w:rsidP="000338FC">
      <w:pPr>
        <w:widowControl w:val="0"/>
        <w:spacing w:after="0" w:line="254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keepNext/>
        <w:keepLines/>
        <w:widowControl w:val="0"/>
        <w:spacing w:after="360" w:line="25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заявления о предоставлении услуги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кому: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2A3768">
        <w:rPr>
          <w:rFonts w:ascii="Times New Roman" w:eastAsia="Times New Roman" w:hAnsi="Times New Roman" w:cs="Times New Roman"/>
          <w:sz w:val="18"/>
          <w:szCs w:val="24"/>
        </w:rPr>
        <w:t>(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наименование уполномоченного органа, осуществляющего выдачу разрешения на размещение объекта</w:t>
      </w:r>
      <w:r w:rsidRPr="002A3768">
        <w:rPr>
          <w:rFonts w:ascii="Times New Roman" w:eastAsia="Times New Roman" w:hAnsi="Times New Roman" w:cs="Times New Roman"/>
          <w:sz w:val="18"/>
          <w:szCs w:val="24"/>
        </w:rPr>
        <w:t>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от кого: ____________________________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(полное наименование, ИНН, ОГРН юридического лица, ИП)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0A53EA" w:rsidRPr="000338FC" w:rsidRDefault="002A3768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(контактный телефон, электронная почта, почтовый адрес)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2A3768" w:rsidRPr="002A3768" w:rsidRDefault="000338FC" w:rsidP="002A3768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(фамилия, имя, отчество (последнее - при наличии), данные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документа, удостоверяющего личность, контактный телефон,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адрес электронной почты, адрес регистрации, адрес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 </w:t>
      </w: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 xml:space="preserve">фактического </w:t>
      </w:r>
      <w:r w:rsidR="002A3768"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проживания уполномоченного лица</w:t>
      </w:r>
    </w:p>
    <w:p w:rsidR="000A53EA" w:rsidRPr="000338FC" w:rsidRDefault="000338FC" w:rsidP="002A3768">
      <w:pPr>
        <w:widowControl w:val="0"/>
        <w:spacing w:after="0" w:line="240" w:lineRule="auto"/>
        <w:ind w:left="5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A53EA" w:rsidRPr="000338FC" w:rsidRDefault="000338FC" w:rsidP="000338FC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______</w:t>
      </w:r>
      <w:r w:rsidR="002A3768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</w:t>
      </w:r>
    </w:p>
    <w:p w:rsidR="000A53EA" w:rsidRPr="002A3768" w:rsidRDefault="000338FC" w:rsidP="000338FC">
      <w:pPr>
        <w:widowControl w:val="0"/>
        <w:spacing w:after="0" w:line="240" w:lineRule="auto"/>
        <w:ind w:left="5120" w:right="52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18"/>
          <w:szCs w:val="24"/>
        </w:rPr>
        <w:t>(данные представителя заявителя)</w:t>
      </w:r>
    </w:p>
    <w:p w:rsidR="000A53EA" w:rsidRPr="000338FC" w:rsidRDefault="000A53EA" w:rsidP="000338FC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53EA" w:rsidRPr="000338FC" w:rsidRDefault="000338FC" w:rsidP="000338FC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земельного участка, находящихся в государственной или муниципальной</w:t>
      </w:r>
    </w:p>
    <w:p w:rsidR="000A53EA" w:rsidRPr="000338FC" w:rsidRDefault="000338FC" w:rsidP="000338FC">
      <w:pPr>
        <w:widowControl w:val="0"/>
        <w:spacing w:after="160" w:line="240" w:lineRule="auto"/>
        <w:ind w:left="3700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:rsidR="000A53EA" w:rsidRPr="000338FC" w:rsidRDefault="000338FC" w:rsidP="000338FC">
      <w:pPr>
        <w:widowControl w:val="0"/>
        <w:tabs>
          <w:tab w:val="left" w:leader="underscore" w:pos="3847"/>
          <w:tab w:val="left" w:pos="3987"/>
          <w:tab w:val="left" w:leader="underscore" w:pos="5102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39.33 и 39.34 Земельного кодекса Российской Федерации (</w:t>
      </w: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либо в соответствии со статьей 39.36 Земельного кодекса Российской Федерации, постановлением Правительства Ленинградской области от 03.08.2015 № 301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>, земель государственной неразграниченной собственности) с целью:</w:t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(цель использования земельного участка, вид объекта, предполагаемого к размещению на землях или земельном участке)</w:t>
      </w:r>
    </w:p>
    <w:p w:rsidR="000A53EA" w:rsidRPr="000338FC" w:rsidRDefault="000338FC" w:rsidP="000338FC">
      <w:pPr>
        <w:widowControl w:val="0"/>
        <w:tabs>
          <w:tab w:val="left" w:leader="underscore" w:pos="8395"/>
        </w:tabs>
        <w:spacing w:after="0" w:line="271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на землях 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A53EA" w:rsidP="000338FC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2A3768" w:rsidP="000338FC">
      <w:pPr>
        <w:widowControl w:val="0"/>
        <w:tabs>
          <w:tab w:val="left" w:leader="underscore" w:pos="100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срок _______________________________________________________________________</w:t>
      </w:r>
    </w:p>
    <w:p w:rsidR="000A53EA" w:rsidRPr="002A3768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(Указать количество месяцев)</w:t>
      </w:r>
    </w:p>
    <w:p w:rsidR="002A3768" w:rsidRDefault="002A3768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768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 xml:space="preserve">ного участка (при наличии) </w:t>
      </w:r>
    </w:p>
    <w:p w:rsidR="002A3768" w:rsidRDefault="002A3768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планируемой вырубке деревьев (при наличии)</w:t>
      </w:r>
      <w:r w:rsidRPr="000338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</w:p>
    <w:p w:rsidR="000A53EA" w:rsidRPr="000338FC" w:rsidRDefault="000A53EA" w:rsidP="000338FC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A53EA" w:rsidP="000338FC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_________________________________________________________________________</w:t>
      </w:r>
    </w:p>
    <w:p w:rsidR="000A53EA" w:rsidRPr="002A3768" w:rsidRDefault="000338FC" w:rsidP="000338FC">
      <w:pPr>
        <w:widowControl w:val="0"/>
        <w:tabs>
          <w:tab w:val="left" w:leader="underscore" w:pos="994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(документы, которые представил заявитель)</w:t>
      </w:r>
    </w:p>
    <w:p w:rsidR="000A53EA" w:rsidRPr="000338FC" w:rsidRDefault="000A53EA" w:rsidP="0003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FC">
        <w:rPr>
          <w:rFonts w:ascii="Times New Roman" w:eastAsia="Calibri" w:hAnsi="Times New Roman" w:cs="Times New Roman"/>
          <w:sz w:val="24"/>
          <w:szCs w:val="24"/>
        </w:rPr>
        <w:t>Заявление принял: ____________________________ «___» _____________ 20__ г.</w:t>
      </w:r>
    </w:p>
    <w:p w:rsidR="000A53EA" w:rsidRPr="000338FC" w:rsidRDefault="000338FC" w:rsidP="0003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0A53EA" w:rsidRPr="002A3768" w:rsidRDefault="000338FC" w:rsidP="002A37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A3768">
        <w:rPr>
          <w:rFonts w:ascii="Times New Roman" w:eastAsia="Calibri" w:hAnsi="Times New Roman" w:cs="Times New Roman"/>
          <w:sz w:val="20"/>
          <w:szCs w:val="24"/>
        </w:rPr>
        <w:t>(Ф.И.О., подпись сотрудника, принявшего заявление)</w:t>
      </w:r>
    </w:p>
    <w:p w:rsidR="000A53EA" w:rsidRPr="000338FC" w:rsidRDefault="000A53EA" w:rsidP="00033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3EA" w:rsidRPr="000338FC" w:rsidRDefault="000338FC" w:rsidP="00033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8FC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0A53EA" w:rsidRPr="000338FC" w:rsidRDefault="000A53EA" w:rsidP="000338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0A53EA" w:rsidRPr="000338FC"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2A37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 w:rsidR="002A3768">
              <w:rPr>
                <w:rFonts w:ascii="Times New Roman" w:hAnsi="Times New Roman" w:cs="Times New Roman"/>
                <w:sz w:val="24"/>
                <w:szCs w:val="24"/>
              </w:rPr>
              <w:t xml:space="preserve"> МО «Город Отрадное»</w:t>
            </w:r>
          </w:p>
        </w:tc>
      </w:tr>
      <w:tr w:rsidR="000A53EA" w:rsidRPr="000338FC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A53EA" w:rsidRPr="000338FC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0A53EA" w:rsidRPr="000338FC" w:rsidRDefault="000338FC" w:rsidP="000338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0A53EA" w:rsidRPr="000338FC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0A53EA" w:rsidRPr="000338FC" w:rsidRDefault="000A53EA" w:rsidP="00033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A53EA" w:rsidRPr="000338FC" w:rsidRDefault="000338FC" w:rsidP="000338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  <w:r w:rsidR="002A37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______________         ______________________</w:t>
      </w:r>
    </w:p>
    <w:p w:rsidR="002A3768" w:rsidRDefault="002A3768" w:rsidP="000338FC">
      <w:pPr>
        <w:widowControl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          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(наименование до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>лжности)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  <w:t xml:space="preserve">        (подпись)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ab/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(фамилия и инициалы, </w:t>
      </w:r>
    </w:p>
    <w:p w:rsidR="000A53EA" w:rsidRPr="002A3768" w:rsidRDefault="002A3768" w:rsidP="002A3768">
      <w:pPr>
        <w:widowControl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      </w:t>
      </w:r>
      <w:r w:rsidR="000338FC"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уполномоченного лица </w:t>
      </w:r>
      <w:r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</w:p>
    <w:p w:rsidR="002A3768" w:rsidRDefault="000338FC" w:rsidP="000338FC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организации, </w:t>
      </w:r>
      <w:r w:rsid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</w:p>
    <w:p w:rsidR="000A53EA" w:rsidRPr="002A3768" w:rsidRDefault="000338FC" w:rsidP="000338FC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2A3768">
        <w:rPr>
          <w:rFonts w:ascii="Times New Roman" w:eastAsia="Times New Roman" w:hAnsi="Times New Roman" w:cs="Times New Roman"/>
          <w:i/>
          <w:iCs/>
          <w:sz w:val="20"/>
          <w:szCs w:val="24"/>
        </w:rPr>
        <w:t>направляющей заявление</w:t>
      </w:r>
    </w:p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Дата ____________</w:t>
      </w:r>
    </w:p>
    <w:p w:rsidR="000A53EA" w:rsidRPr="000338FC" w:rsidRDefault="000338FC" w:rsidP="0003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0A53EA" w:rsidRPr="000338FC" w:rsidRDefault="000338FC" w:rsidP="000338FC">
      <w:pPr>
        <w:widowControl w:val="0"/>
        <w:spacing w:after="0" w:line="240" w:lineRule="auto"/>
        <w:ind w:left="573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Образец № 6</w:t>
      </w:r>
    </w:p>
    <w:p w:rsidR="000A53EA" w:rsidRPr="000338FC" w:rsidRDefault="000338FC" w:rsidP="000338FC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приеме документов</w:t>
      </w:r>
    </w:p>
    <w:p w:rsidR="000A53EA" w:rsidRPr="000338FC" w:rsidRDefault="000338FC" w:rsidP="000338FC">
      <w:pPr>
        <w:widowControl w:val="0"/>
        <w:pBdr>
          <w:top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уполномоченного органа местного самоуправления)</w:t>
      </w:r>
    </w:p>
    <w:p w:rsidR="000A53EA" w:rsidRPr="000338FC" w:rsidRDefault="000338FC" w:rsidP="000338FC">
      <w:pPr>
        <w:widowControl w:val="0"/>
        <w:tabs>
          <w:tab w:val="left" w:leader="underscore" w:pos="34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i/>
          <w:sz w:val="24"/>
          <w:szCs w:val="24"/>
        </w:rPr>
        <w:t>Кому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0A53EA" w:rsidRPr="000338FC" w:rsidRDefault="000338FC" w:rsidP="000338FC">
      <w:pPr>
        <w:widowControl w:val="0"/>
        <w:tabs>
          <w:tab w:val="left" w:leader="underscore" w:pos="4279"/>
          <w:tab w:val="left" w:pos="4443"/>
          <w:tab w:val="left" w:leader="underscore" w:pos="67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Об отказе в приеме документов, необходимых для предоставления услуги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A53EA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 от ______________№________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0A53EA" w:rsidRPr="000338FC" w:rsidRDefault="000A53EA" w:rsidP="000338FC">
      <w:pPr>
        <w:widowControl w:val="0"/>
        <w:tabs>
          <w:tab w:val="left" w:leader="underscore" w:pos="9833"/>
          <w:tab w:val="left" w:pos="994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3917"/>
        <w:gridCol w:w="4829"/>
      </w:tblGrid>
      <w:tr w:rsidR="000A53EA" w:rsidRPr="000338FC">
        <w:trPr>
          <w:trHeight w:hRule="exact" w:val="112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админис тративного регламента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A53EA" w:rsidRPr="000338FC">
        <w:trPr>
          <w:trHeight w:hRule="exact" w:val="226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3EA" w:rsidRPr="000338FC" w:rsidRDefault="000338FC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Указывается соответствующий (ие) номер(а) пункта регламента, указанные в Таблице 3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каждое основание, послужившее причиной отказа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3EA" w:rsidRPr="000338FC" w:rsidRDefault="000338FC" w:rsidP="000338FC">
            <w:pPr>
              <w:widowControl w:val="0"/>
              <w:tabs>
                <w:tab w:val="left" w:pos="1675"/>
                <w:tab w:val="left" w:pos="37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</w:t>
            </w:r>
            <w:r w:rsidRPr="000338F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основания такого вывода</w:t>
            </w:r>
          </w:p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3EA" w:rsidRPr="000338FC">
        <w:trPr>
          <w:trHeight w:hRule="exact" w:val="283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EA" w:rsidRPr="000338FC" w:rsidRDefault="000A53EA" w:rsidP="00033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53EA" w:rsidRPr="000338FC" w:rsidRDefault="000A53EA" w:rsidP="00033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3EA" w:rsidRPr="000338FC" w:rsidRDefault="000338FC" w:rsidP="000338FC">
      <w:pPr>
        <w:widowControl w:val="0"/>
        <w:tabs>
          <w:tab w:val="left" w:leader="underscore" w:pos="9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 w:rsidRPr="000338F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53EA" w:rsidRPr="000338FC" w:rsidRDefault="000338FC" w:rsidP="00033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0A53EA" w:rsidRPr="000338FC" w:rsidRDefault="000338FC" w:rsidP="000338FC">
      <w:pPr>
        <w:widowControl w:val="0"/>
        <w:tabs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FC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0A53EA" w:rsidRPr="000338FC" w:rsidRDefault="000A53EA" w:rsidP="000338F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53EA" w:rsidRPr="000338FC" w:rsidRDefault="000A53EA" w:rsidP="000338F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0A53EA" w:rsidRPr="000338FC" w:rsidSect="00084F54">
      <w:footerReference w:type="even" r:id="rId17"/>
      <w:headerReference w:type="first" r:id="rId18"/>
      <w:footerReference w:type="first" r:id="rId19"/>
      <w:pgSz w:w="11905" w:h="16838"/>
      <w:pgMar w:top="1134" w:right="851" w:bottom="1134" w:left="1701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5B" w:rsidRDefault="00227C5B">
      <w:pPr>
        <w:spacing w:after="0" w:line="240" w:lineRule="auto"/>
      </w:pPr>
      <w:r>
        <w:separator/>
      </w:r>
    </w:p>
  </w:endnote>
  <w:endnote w:type="continuationSeparator" w:id="0">
    <w:p w:rsidR="00227C5B" w:rsidRDefault="002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86" w:rsidRDefault="00A750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2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086" w:rsidRDefault="00A7508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877570" cy="255905"/>
                                <wp:effectExtent l="0" t="0" r="0" b="0"/>
                                <wp:docPr id="1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36000" tIns="36000" rIns="36000" bIns="3600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" filled="f" stroked="f">
              <v:textbox inset="1mm,1mm,1mm,1mm">
                <w:txbxContent>
                  <w:p w:rsidR="00A75086" w:rsidRDefault="00A75086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877570" cy="255905"/>
                          <wp:effectExtent l="0" t="0" r="0" b="0"/>
                          <wp:docPr id="1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86" w:rsidRDefault="00A750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086" w:rsidRDefault="00A75086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" filled="f" stroked="f">
              <v:textbox style="mso-fit-shape-to-text:t" inset="1mm,1mm,1mm,1mm">
                <w:txbxContent>
                  <w:p w:rsidR="00A75086" w:rsidRDefault="00A7508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5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5EBFEC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5B" w:rsidRDefault="00227C5B">
      <w:pPr>
        <w:spacing w:after="0" w:line="240" w:lineRule="auto"/>
      </w:pPr>
      <w:r>
        <w:separator/>
      </w:r>
    </w:p>
  </w:footnote>
  <w:footnote w:type="continuationSeparator" w:id="0">
    <w:p w:rsidR="00227C5B" w:rsidRDefault="00227C5B">
      <w:pPr>
        <w:spacing w:after="0" w:line="240" w:lineRule="auto"/>
      </w:pPr>
      <w:r>
        <w:continuationSeparator/>
      </w:r>
    </w:p>
  </w:footnote>
  <w:footnote w:id="1">
    <w:p w:rsidR="00A75086" w:rsidRPr="00963B4E" w:rsidRDefault="00A75086">
      <w:pPr>
        <w:pStyle w:val="afb"/>
        <w:rPr>
          <w:sz w:val="18"/>
          <w:szCs w:val="18"/>
        </w:rPr>
      </w:pPr>
      <w:r w:rsidRPr="00963B4E">
        <w:rPr>
          <w:rFonts w:eastAsia="Microsoft Sans Serif"/>
          <w:sz w:val="18"/>
          <w:szCs w:val="18"/>
          <w:vertAlign w:val="superscript"/>
        </w:rPr>
        <w:footnoteRef/>
      </w:r>
      <w:r w:rsidRPr="00963B4E">
        <w:rPr>
          <w:rFonts w:eastAsia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:rsidR="00A75086" w:rsidRDefault="00A75086">
      <w:pPr>
        <w:pStyle w:val="afb"/>
      </w:pPr>
      <w:r w:rsidRPr="00963B4E">
        <w:rPr>
          <w:rFonts w:eastAsia="Microsoft Sans Serif"/>
          <w:sz w:val="18"/>
          <w:szCs w:val="18"/>
          <w:vertAlign w:val="superscript"/>
        </w:rPr>
        <w:footnoteRef/>
      </w:r>
      <w:r w:rsidRPr="00963B4E">
        <w:rPr>
          <w:rFonts w:eastAsia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Указывается, если разрешение выдается в отношении земельного участка</w:t>
      </w:r>
    </w:p>
  </w:footnote>
  <w:footnote w:id="3">
    <w:p w:rsidR="00A75086" w:rsidRPr="00963B4E" w:rsidRDefault="00A75086">
      <w:pPr>
        <w:pStyle w:val="afb"/>
        <w:jc w:val="both"/>
        <w:rPr>
          <w:sz w:val="18"/>
          <w:szCs w:val="18"/>
        </w:rPr>
      </w:pPr>
      <w:r w:rsidRPr="00963B4E">
        <w:rPr>
          <w:rFonts w:ascii="Microsoft Sans Serif" w:eastAsia="Microsoft Sans Serif" w:hAnsi="Microsoft Sans Serif" w:cs="Microsoft Sans Serif"/>
          <w:sz w:val="18"/>
          <w:szCs w:val="18"/>
          <w:vertAlign w:val="superscript"/>
        </w:rPr>
        <w:footnoteRef/>
      </w:r>
      <w:r w:rsidRPr="00963B4E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r w:rsidRPr="00963B4E">
        <w:rPr>
          <w:sz w:val="18"/>
          <w:szCs w:val="18"/>
        </w:rPr>
        <w:t>Если планируется использовать земли или часть земельного участка</w:t>
      </w:r>
    </w:p>
  </w:footnote>
  <w:footnote w:id="4">
    <w:p w:rsidR="00A75086" w:rsidRPr="002A3768" w:rsidRDefault="00A75086">
      <w:pPr>
        <w:pStyle w:val="afb"/>
        <w:rPr>
          <w:sz w:val="16"/>
        </w:rPr>
      </w:pPr>
      <w:r w:rsidRPr="002A3768">
        <w:rPr>
          <w:rFonts w:ascii="Microsoft Sans Serif" w:eastAsia="Microsoft Sans Serif" w:hAnsi="Microsoft Sans Serif" w:cs="Microsoft Sans Serif"/>
          <w:sz w:val="14"/>
          <w:szCs w:val="13"/>
          <w:vertAlign w:val="superscript"/>
        </w:rPr>
        <w:footnoteRef/>
      </w:r>
      <w:r w:rsidRPr="002A3768">
        <w:rPr>
          <w:rFonts w:ascii="Microsoft Sans Serif" w:eastAsia="Microsoft Sans Serif" w:hAnsi="Microsoft Sans Serif" w:cs="Microsoft Sans Serif"/>
          <w:sz w:val="14"/>
          <w:szCs w:val="13"/>
        </w:rPr>
        <w:t xml:space="preserve"> </w:t>
      </w:r>
      <w:r w:rsidRPr="002A3768">
        <w:rPr>
          <w:sz w:val="16"/>
        </w:rP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:rsidR="00A75086" w:rsidRDefault="00A75086">
      <w:pPr>
        <w:pStyle w:val="afb"/>
      </w:pPr>
      <w:r w:rsidRPr="002A3768">
        <w:rPr>
          <w:rFonts w:ascii="Microsoft Sans Serif" w:eastAsia="Microsoft Sans Serif" w:hAnsi="Microsoft Sans Serif" w:cs="Microsoft Sans Serif"/>
          <w:sz w:val="14"/>
          <w:szCs w:val="13"/>
          <w:vertAlign w:val="superscript"/>
        </w:rPr>
        <w:footnoteRef/>
      </w:r>
      <w:r w:rsidRPr="002A3768">
        <w:rPr>
          <w:rFonts w:ascii="Microsoft Sans Serif" w:eastAsia="Microsoft Sans Serif" w:hAnsi="Microsoft Sans Serif" w:cs="Microsoft Sans Serif"/>
          <w:sz w:val="9"/>
          <w:szCs w:val="13"/>
        </w:rPr>
        <w:t xml:space="preserve"> </w:t>
      </w:r>
      <w:r w:rsidRPr="002A3768">
        <w:rPr>
          <w:sz w:val="16"/>
        </w:rPr>
        <w:t>Указывается, если разрешение выдается в отношении земельного участка</w:t>
      </w:r>
    </w:p>
  </w:footnote>
  <w:footnote w:id="6">
    <w:p w:rsidR="00A75086" w:rsidRDefault="00A7508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Наименование заявления может быть указано в соответствии с нормативным правовым актом субъекта Российской Федерации</w:t>
      </w:r>
      <w:r>
        <w:t xml:space="preserve">  </w:t>
      </w:r>
    </w:p>
  </w:footnote>
  <w:footnote w:id="7">
    <w:p w:rsidR="00A75086" w:rsidRDefault="00A7508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Указать, если требуется использование только части земельного участка</w:t>
      </w:r>
      <w:r>
        <w:t xml:space="preserve">  </w:t>
      </w:r>
    </w:p>
  </w:footnote>
  <w:footnote w:id="8">
    <w:p w:rsidR="00A75086" w:rsidRDefault="00A75086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86" w:rsidRDefault="00A7508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1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086" w:rsidRDefault="00A75086">
                          <w:pPr>
                            <w:spacing w:line="240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4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" filled="f" stroked="f">
              <v:textbox style="mso-fit-shape-to-text:t" inset="1mm,1mm,1mm,1mm">
                <w:txbxContent>
                  <w:p w:rsidR="00A75086" w:rsidRDefault="00A75086">
                    <w:pPr>
                      <w:spacing w:line="240" w:lineRule="auto"/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50E4"/>
    <w:multiLevelType w:val="hybridMultilevel"/>
    <w:tmpl w:val="12047A9E"/>
    <w:lvl w:ilvl="0" w:tplc="9A7AE7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664BE">
      <w:start w:val="1"/>
      <w:numFmt w:val="lowerLetter"/>
      <w:lvlText w:val="%2."/>
      <w:lvlJc w:val="left"/>
      <w:pPr>
        <w:ind w:left="1440" w:hanging="360"/>
      </w:pPr>
    </w:lvl>
    <w:lvl w:ilvl="2" w:tplc="2D32442A">
      <w:start w:val="1"/>
      <w:numFmt w:val="lowerRoman"/>
      <w:lvlText w:val="%3."/>
      <w:lvlJc w:val="right"/>
      <w:pPr>
        <w:ind w:left="2160" w:hanging="180"/>
      </w:pPr>
    </w:lvl>
    <w:lvl w:ilvl="3" w:tplc="5D1A2992">
      <w:start w:val="1"/>
      <w:numFmt w:val="decimal"/>
      <w:lvlText w:val="%4."/>
      <w:lvlJc w:val="left"/>
      <w:pPr>
        <w:ind w:left="2880" w:hanging="360"/>
      </w:pPr>
    </w:lvl>
    <w:lvl w:ilvl="4" w:tplc="12EC3EF4">
      <w:start w:val="1"/>
      <w:numFmt w:val="lowerLetter"/>
      <w:lvlText w:val="%5."/>
      <w:lvlJc w:val="left"/>
      <w:pPr>
        <w:ind w:left="3600" w:hanging="360"/>
      </w:pPr>
    </w:lvl>
    <w:lvl w:ilvl="5" w:tplc="98BA8040">
      <w:start w:val="1"/>
      <w:numFmt w:val="lowerRoman"/>
      <w:lvlText w:val="%6."/>
      <w:lvlJc w:val="right"/>
      <w:pPr>
        <w:ind w:left="4320" w:hanging="180"/>
      </w:pPr>
    </w:lvl>
    <w:lvl w:ilvl="6" w:tplc="B2946D24">
      <w:start w:val="1"/>
      <w:numFmt w:val="decimal"/>
      <w:lvlText w:val="%7."/>
      <w:lvlJc w:val="left"/>
      <w:pPr>
        <w:ind w:left="5040" w:hanging="360"/>
      </w:pPr>
    </w:lvl>
    <w:lvl w:ilvl="7" w:tplc="9D86C554">
      <w:start w:val="1"/>
      <w:numFmt w:val="lowerLetter"/>
      <w:lvlText w:val="%8."/>
      <w:lvlJc w:val="left"/>
      <w:pPr>
        <w:ind w:left="5760" w:hanging="360"/>
      </w:pPr>
    </w:lvl>
    <w:lvl w:ilvl="8" w:tplc="B2F883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73654"/>
    <w:multiLevelType w:val="multilevel"/>
    <w:tmpl w:val="8202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EA"/>
    <w:rsid w:val="000338FC"/>
    <w:rsid w:val="00084F54"/>
    <w:rsid w:val="000A53EA"/>
    <w:rsid w:val="00227C5B"/>
    <w:rsid w:val="002A3768"/>
    <w:rsid w:val="004E7C03"/>
    <w:rsid w:val="005D530A"/>
    <w:rsid w:val="00654204"/>
    <w:rsid w:val="00694432"/>
    <w:rsid w:val="00883D27"/>
    <w:rsid w:val="00893C81"/>
    <w:rsid w:val="008E474B"/>
    <w:rsid w:val="00931A43"/>
    <w:rsid w:val="00955D8E"/>
    <w:rsid w:val="00963B4E"/>
    <w:rsid w:val="00A75086"/>
    <w:rsid w:val="00AF67BE"/>
    <w:rsid w:val="00BA565F"/>
    <w:rsid w:val="00D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DF96"/>
  <w15:docId w15:val="{CA8F57D4-24C6-40F9-B814-46BBC20B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fa">
    <w:name w:val="Сноска_"/>
    <w:basedOn w:val="a0"/>
    <w:link w:val="afb"/>
    <w:rPr>
      <w:rFonts w:ascii="Times New Roman" w:eastAsia="Times New Roman" w:hAnsi="Times New Roman" w:cs="Times New Roman"/>
      <w:sz w:val="20"/>
      <w:szCs w:val="20"/>
    </w:rPr>
  </w:style>
  <w:style w:type="paragraph" w:customStyle="1" w:styleId="afb">
    <w:name w:val="Сноска"/>
    <w:basedOn w:val="a"/>
    <w:link w:val="a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5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54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6985</Words>
  <Characters>39818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9</cp:revision>
  <cp:lastPrinted>2026-06-15T07:45:00Z</cp:lastPrinted>
  <dcterms:created xsi:type="dcterms:W3CDTF">2026-06-15T06:35:00Z</dcterms:created>
  <dcterms:modified xsi:type="dcterms:W3CDTF">2026-07-01T13:59:00Z</dcterms:modified>
</cp:coreProperties>
</file>