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B09E9D" wp14:editId="29C1A2E9">
            <wp:extent cx="447675" cy="457200"/>
            <wp:effectExtent l="0" t="0" r="9525" b="0"/>
            <wp:docPr id="7" name="Рисунок 7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 «09»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июня</w:t>
      </w: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2026 года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367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Об утверждении </w:t>
      </w:r>
      <w:r w:rsidRPr="000338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:rsid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Pr="000338FC">
        <w:rPr>
          <w:rFonts w:ascii="Times New Roman" w:eastAsiaTheme="minorEastAsia" w:hAnsi="Times New Roman" w:cs="Times New Roman"/>
          <w:sz w:val="28"/>
          <w:szCs w:val="26"/>
          <w:lang w:eastAsia="ru-RU"/>
        </w:rPr>
        <w:t>: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1. Утвердить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сервитута», согласно приложению, к настоящему постановлению.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2. Признать утратившим силу постановление администрации МО «Город Отрадное» от 11.07.2023 № 379 «Об утверждении Административного регламента администрации МО «Город Отрадное»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3. 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е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ve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4. Постановление вступает в силу со дня его официального опубликования.</w:t>
      </w:r>
    </w:p>
    <w:p w:rsidR="000338FC" w:rsidRPr="000338FC" w:rsidRDefault="00A75086" w:rsidP="000338F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r w:rsidR="000338FC"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</w:t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А.С. Морозов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Разослано:  дело-2, </w:t>
      </w:r>
      <w:r w:rsidRPr="000338FC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УМИАГ-1, ФЭУ-1,  </w:t>
      </w: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прокуратура-1, </w:t>
      </w:r>
      <w:hyperlink r:id="rId9" w:history="1"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neve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>, СМИ</w:t>
      </w:r>
    </w:p>
    <w:p w:rsidR="000338FC" w:rsidRPr="000338FC" w:rsidRDefault="000338FC" w:rsidP="000338FC">
      <w:pP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br w:type="page"/>
      </w:r>
    </w:p>
    <w:p w:rsidR="000338FC" w:rsidRPr="000338FC" w:rsidRDefault="000338FC" w:rsidP="000338FC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bookmarkStart w:id="0" w:name="_GoBack"/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УТВЕРЖДЕН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постановлением администрации 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МО «Город Отрадное»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09</w:t>
      </w: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июня 2026 года № 367</w:t>
      </w: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                 (приложение)</w:t>
      </w:r>
    </w:p>
    <w:bookmarkEnd w:id="0"/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Calibri" w:hAnsi="Times New Roman" w:cs="Times New Roman"/>
          <w:b/>
          <w:sz w:val="24"/>
          <w:szCs w:val="24"/>
        </w:rPr>
        <w:t>по предоставлени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Pr="000338F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(Сокращенное наименование: «Выдача разрешения на использование земельного участка без предоставления земельного участка и установления сервитута, публичного сервитута»)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Default="000338FC" w:rsidP="00931A43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0338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338FC" w:rsidRPr="000338FC" w:rsidRDefault="000338FC" w:rsidP="000338FC">
      <w:pPr>
        <w:pStyle w:val="af2"/>
        <w:widowControl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A53EA" w:rsidRPr="000338FC" w:rsidRDefault="000338FC" w:rsidP="000338F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0338F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1.3 Идентификаторы категорий (признаков) заявителей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338FC" w:rsidRPr="000338FC" w:rsidRDefault="000338FC" w:rsidP="00931A43">
      <w:pPr>
        <w:pStyle w:val="af2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A53EA" w:rsidRDefault="000338FC" w:rsidP="00931A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38"/>
      <w:bookmarkEnd w:id="3"/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услуги.</w:t>
      </w:r>
    </w:p>
    <w:p w:rsidR="000338FC" w:rsidRPr="000338FC" w:rsidRDefault="000338FC" w:rsidP="000338F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="00931A43">
        <w:rPr>
          <w:rFonts w:ascii="Times New Roman" w:hAnsi="Times New Roman" w:cs="Times New Roman"/>
          <w:sz w:val="24"/>
          <w:szCs w:val="24"/>
        </w:rPr>
        <w:t>Администрация МО «Город Отрадное</w:t>
      </w:r>
      <w:r w:rsidRPr="000338FC">
        <w:rPr>
          <w:rFonts w:ascii="Times New Roman" w:hAnsi="Times New Roman" w:cs="Times New Roman"/>
          <w:sz w:val="24"/>
          <w:szCs w:val="24"/>
        </w:rPr>
        <w:t>» (далее - ОМСУ).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 Результат предоставления муниципальной услуги.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предоставления услуги является: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разграничена); 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размещение объекта на землях, земельном участке или части земельного участка,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 (государственная собственность на которые не разграничена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решение об отказе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931A43">
        <w:rPr>
          <w:rFonts w:ascii="Times New Roman" w:hAnsi="Times New Roman" w:cs="Times New Roman"/>
          <w:sz w:val="24"/>
          <w:szCs w:val="24"/>
        </w:rPr>
        <w:t>оказания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Максимальный срок</w:t>
      </w:r>
      <w:r w:rsidR="00931A43">
        <w:rPr>
          <w:rFonts w:ascii="Times New Roman" w:hAnsi="Times New Roman" w:cs="Times New Roman"/>
          <w:sz w:val="24"/>
          <w:szCs w:val="24"/>
        </w:rPr>
        <w:t xml:space="preserve"> ожидания в очереди при подаче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="00931A43" w:rsidRPr="000338F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338FC">
        <w:rPr>
          <w:rFonts w:ascii="Times New Roman" w:hAnsi="Times New Roman" w:cs="Times New Roman"/>
          <w:sz w:val="24"/>
          <w:szCs w:val="24"/>
        </w:rPr>
        <w:t xml:space="preserve"> - Единый портал, ПГУ ЛО (при технической реализации), СМЭВ.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2.11.2. Формы заявления и </w:t>
      </w:r>
      <w:r w:rsidR="00931A4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0338F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931A43">
        <w:rPr>
          <w:rFonts w:ascii="Times New Roman" w:hAnsi="Times New Roman" w:cs="Times New Roman"/>
          <w:sz w:val="24"/>
          <w:szCs w:val="24"/>
        </w:rPr>
        <w:t>представлены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приложении к настоящему регламенту.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</w:t>
      </w:r>
      <w:r w:rsidR="00931A43">
        <w:rPr>
          <w:rFonts w:ascii="Times New Roman" w:hAnsi="Times New Roman" w:cs="Times New Roman"/>
          <w:sz w:val="24"/>
          <w:szCs w:val="24"/>
        </w:rPr>
        <w:t>астоящему регламенту в таблице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A53EA" w:rsidP="000338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931A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</w:t>
      </w:r>
      <w:r w:rsid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0A53EA" w:rsidRPr="00931A43" w:rsidRDefault="000A53EA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3.1.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931A43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услуги;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931A43" w:rsidRPr="000338F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0338F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</w:t>
      </w:r>
      <w:r w:rsidR="00931A43">
        <w:rPr>
          <w:rFonts w:ascii="Times New Roman" w:hAnsi="Times New Roman" w:cs="Times New Roman"/>
          <w:sz w:val="24"/>
          <w:szCs w:val="24"/>
        </w:rPr>
        <w:t xml:space="preserve">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931A43" w:rsidRDefault="00931A43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3.3. Прием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3.3.1. </w:t>
      </w:r>
      <w:r w:rsidRPr="00931A4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31A43">
        <w:rPr>
          <w:rFonts w:ascii="Times New Roman" w:hAnsi="Times New Roman" w:cs="Times New Roman"/>
          <w:sz w:val="24"/>
          <w:szCs w:val="24"/>
        </w:rPr>
        <w:t xml:space="preserve">заявления и перечень </w:t>
      </w:r>
      <w:r w:rsidRPr="00931A43">
        <w:rPr>
          <w:rFonts w:ascii="Times New Roman" w:hAnsi="Times New Roman" w:cs="Times New Roman"/>
          <w:sz w:val="24"/>
          <w:szCs w:val="24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931A43">
        <w:rPr>
          <w:rFonts w:ascii="Times New Roman" w:hAnsi="Times New Roman" w:cs="Times New Roman"/>
          <w:sz w:val="24"/>
          <w:szCs w:val="24"/>
        </w:rPr>
        <w:t xml:space="preserve">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="00931A43">
          <w:rPr>
            <w:rFonts w:ascii="Times New Roman" w:hAnsi="Times New Roman" w:cs="Times New Roman"/>
            <w:sz w:val="24"/>
            <w:szCs w:val="24"/>
          </w:rPr>
          <w:t xml:space="preserve">в </w:t>
        </w:r>
        <w:r w:rsidRPr="00931A43">
          <w:rPr>
            <w:rFonts w:ascii="Times New Roman" w:hAnsi="Times New Roman" w:cs="Times New Roman"/>
            <w:sz w:val="24"/>
            <w:szCs w:val="24"/>
          </w:rPr>
          <w:t>таблиц</w:t>
        </w:r>
        <w:r w:rsidR="00931A43">
          <w:rPr>
            <w:rFonts w:ascii="Times New Roman" w:hAnsi="Times New Roman" w:cs="Times New Roman"/>
            <w:sz w:val="24"/>
            <w:szCs w:val="24"/>
          </w:rPr>
          <w:t>е</w:t>
        </w:r>
        <w:r w:rsidRPr="00931A43">
          <w:rPr>
            <w:rFonts w:ascii="Times New Roman" w:hAnsi="Times New Roman" w:cs="Times New Roman"/>
            <w:sz w:val="24"/>
            <w:szCs w:val="24"/>
          </w:rPr>
          <w:t xml:space="preserve"> № 2</w:t>
        </w:r>
      </w:hyperlink>
      <w:r w:rsidRPr="00931A43">
        <w:rPr>
          <w:rFonts w:ascii="Times New Roman" w:hAnsi="Times New Roman" w:cs="Times New Roman"/>
          <w:sz w:val="24"/>
          <w:szCs w:val="24"/>
        </w:rPr>
        <w:t>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№ 572-ФЗ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="00931A43"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6).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МФЦ составляет: при личном обр</w:t>
      </w:r>
      <w:r w:rsidR="004E7C03">
        <w:rPr>
          <w:rFonts w:ascii="Times New Roman" w:hAnsi="Times New Roman" w:cs="Times New Roman"/>
          <w:sz w:val="24"/>
          <w:szCs w:val="24"/>
        </w:rPr>
        <w:t>ащении в ОМСУ, при направлении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4E7C03" w:rsidRDefault="004E7C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3.4. Межведомственное информационное взаимодействие.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4) </w:t>
      </w:r>
      <w:r w:rsidRPr="00931A43">
        <w:rPr>
          <w:rFonts w:ascii="Times New Roman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</w:t>
      </w:r>
      <w:r w:rsidR="00A75086">
        <w:rPr>
          <w:rFonts w:ascii="Times New Roman" w:hAnsi="Times New Roman" w:cs="Times New Roman"/>
          <w:sz w:val="24"/>
          <w:szCs w:val="24"/>
        </w:rPr>
        <w:t xml:space="preserve">ожении к настоящему регламенту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A75086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 w:rsidRPr="00931A43">
        <w:rPr>
          <w:rFonts w:ascii="Times New Roman" w:hAnsi="Times New Roman" w:cs="Times New Roman"/>
          <w:sz w:val="24"/>
          <w:szCs w:val="24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 w:rsidRPr="000338FC"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ОМСУ, 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:rsidR="00A75086" w:rsidRDefault="00A7508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A75086" w:rsidRPr="000338FC">
        <w:rPr>
          <w:rFonts w:ascii="Times New Roman" w:hAnsi="Times New Roman" w:cs="Times New Roman"/>
          <w:sz w:val="24"/>
          <w:szCs w:val="24"/>
        </w:rPr>
        <w:t>пребывания,</w:t>
      </w:r>
      <w:r w:rsidRPr="000338FC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A53EA" w:rsidRPr="000338FC" w:rsidRDefault="000A53EA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43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4E7C03" w:rsidRDefault="004E7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0338FC">
      <w:pPr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53EA" w:rsidRPr="000338FC" w:rsidRDefault="000338FC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338F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086">
        <w:rPr>
          <w:rFonts w:ascii="Times New Roman" w:hAnsi="Times New Roman" w:cs="Times New Roman"/>
          <w:sz w:val="24"/>
          <w:szCs w:val="24"/>
        </w:rPr>
        <w:t xml:space="preserve">«Выдача разрешения 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>на использование земельного участка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 xml:space="preserve"> без предоставления земельного участка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 xml:space="preserve"> и установления сервитута, </w:t>
      </w:r>
    </w:p>
    <w:p w:rsidR="000A53EA" w:rsidRPr="000338FC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>публичного сервитута»</w:t>
      </w:r>
    </w:p>
    <w:p w:rsidR="00A75086" w:rsidRDefault="00A75086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ПЕРЕЧЕНЬ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A75086" w:rsidRPr="000338FC">
        <w:rPr>
          <w:rFonts w:ascii="Times New Roman" w:hAnsi="Times New Roman" w:cs="Times New Roman"/>
          <w:sz w:val="24"/>
          <w:szCs w:val="24"/>
        </w:rPr>
        <w:t>для предоставления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в приеме </w:t>
      </w:r>
      <w:r w:rsidR="00A75086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A75086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A53EA" w:rsidRPr="000338FC" w:rsidRDefault="000A53EA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FC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е) ЗК РФ –  Земельный кодекс Российской Федерации;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ж)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 w:rsidRPr="000338FC">
        <w:rPr>
          <w:rFonts w:ascii="Times New Roman" w:hAnsi="Times New Roman" w:cs="Times New Roman"/>
          <w:sz w:val="24"/>
          <w:szCs w:val="24"/>
        </w:rPr>
        <w:tab/>
        <w:t xml:space="preserve"> постановлением Правительства Ленинградской области от 03.08.2015 № 301;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з)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0A53EA" w:rsidRPr="000338FC" w:rsidRDefault="000A53EA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086" w:rsidRDefault="00A75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 Условные обозначения: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338F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г) ФЛ – заявителем является физическое лицо;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д) П(з) – представитель заявителя;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е) ЕП – Единый портал;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ж) ЕПГУ, ПГУ ЛО – документы подаются посредством портала;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з) ПС – документы подаются посредством почтовой связи;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и) Л - документы подаются при личном посещении ОМСУ, МФЦ;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к) О – представляется оригинал документа;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л) О(э) – представляется оригинал документа в электронной форме;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м) К – представляется копия документа;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н) К(э) – представляется копия документа в электронной форме;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о) Д(1) – документы представляются в одном экземпляре;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п) Д(2) – документы представляются в двух экземплярах.</w:t>
      </w:r>
    </w:p>
    <w:p w:rsidR="000A53EA" w:rsidRPr="000338FC" w:rsidRDefault="000A53EA" w:rsidP="000338F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0A53EA" w:rsidRPr="000338FC" w:rsidRDefault="000338FC" w:rsidP="000338F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3401"/>
        <w:gridCol w:w="3395"/>
      </w:tblGrid>
      <w:tr w:rsidR="000A53EA" w:rsidRPr="000338FC" w:rsidTr="00963B4E">
        <w:trPr>
          <w:trHeight w:val="375"/>
        </w:trPr>
        <w:tc>
          <w:tcPr>
            <w:tcW w:w="1363" w:type="pct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отдельного признака заявителю</w:t>
            </w:r>
          </w:p>
        </w:tc>
        <w:tc>
          <w:tcPr>
            <w:tcW w:w="3637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A53EA" w:rsidRPr="000338FC" w:rsidTr="00963B4E">
        <w:trPr>
          <w:trHeight w:val="375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Выдача разрешения на использование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 xml:space="preserve">Выдача разрешения на размещение объекта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на землях, земельном участке или части земельного участка,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0A53EA" w:rsidRPr="000338FC" w:rsidTr="00963B4E">
        <w:trPr>
          <w:trHeight w:val="375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Б</w:t>
            </w:r>
          </w:p>
        </w:tc>
      </w:tr>
      <w:tr w:rsidR="000A53EA" w:rsidRPr="000338FC" w:rsidTr="00963B4E">
        <w:trPr>
          <w:trHeight w:val="258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Юридическое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1Б</w:t>
            </w:r>
          </w:p>
        </w:tc>
      </w:tr>
      <w:tr w:rsidR="000A53EA" w:rsidRPr="000338FC" w:rsidTr="00963B4E">
        <w:trPr>
          <w:trHeight w:val="93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2Б</w:t>
            </w:r>
          </w:p>
        </w:tc>
      </w:tr>
      <w:tr w:rsidR="000A53EA" w:rsidRPr="000338FC" w:rsidTr="00963B4E">
        <w:trPr>
          <w:trHeight w:val="259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Физическое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3Б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5086" w:rsidRDefault="00A7508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 w:type="page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III.</w:t>
      </w: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0A53EA" w:rsidRPr="000338FC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Таблица № 2 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9"/>
        <w:gridCol w:w="1825"/>
        <w:gridCol w:w="3694"/>
        <w:gridCol w:w="1705"/>
        <w:gridCol w:w="48"/>
        <w:gridCol w:w="1353"/>
        <w:gridCol w:w="19"/>
      </w:tblGrid>
      <w:tr w:rsidR="000A53EA" w:rsidRPr="000338FC" w:rsidTr="00963B4E">
        <w:trPr>
          <w:trHeight w:val="745"/>
          <w:tblHeader/>
        </w:trPr>
        <w:tc>
          <w:tcPr>
            <w:tcW w:w="393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894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Идентификаторы категорий (признаков) заявителей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Перечень необходимых для предоставления муниципальной услуги документов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56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759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Иные требования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</w:tr>
      <w:tr w:rsidR="000A53EA" w:rsidRPr="000338FC" w:rsidTr="00963B4E">
        <w:trPr>
          <w:gridAfter w:val="1"/>
          <w:wAfter w:w="12" w:type="pct"/>
          <w:trHeight w:val="720"/>
        </w:trPr>
        <w:tc>
          <w:tcPr>
            <w:tcW w:w="4988" w:type="pct"/>
            <w:gridSpan w:val="7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A53EA" w:rsidRPr="000338FC" w:rsidTr="00963B4E">
        <w:trPr>
          <w:gridAfter w:val="1"/>
          <w:wAfter w:w="12" w:type="pct"/>
          <w:trHeight w:val="381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Заявление о предоставлении муниципальной услуги (приложение к настоящему регламенту – образец № 5).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0338FC" w:rsidTr="00963B4E">
        <w:trPr>
          <w:gridAfter w:val="1"/>
          <w:wAfter w:w="12" w:type="pct"/>
          <w:trHeight w:val="2167"/>
        </w:trPr>
        <w:tc>
          <w:tcPr>
            <w:tcW w:w="384" w:type="pct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03" w:type="pct"/>
            <w:gridSpan w:val="2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удостоверяющий личность заявителя 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927" w:type="pct"/>
            <w:vMerge w:val="restar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  <w:vMerge w:val="restart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0338FC" w:rsidTr="00963B4E">
        <w:trPr>
          <w:gridAfter w:val="1"/>
          <w:wAfter w:w="12" w:type="pct"/>
          <w:trHeight w:val="251"/>
        </w:trPr>
        <w:tc>
          <w:tcPr>
            <w:tcW w:w="384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27" w:type="pct"/>
            <w:vMerge/>
          </w:tcPr>
          <w:p w:rsidR="000A53EA" w:rsidRPr="00963B4E" w:rsidRDefault="000A53EA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vMerge/>
          </w:tcPr>
          <w:p w:rsidR="000A53EA" w:rsidRPr="00963B4E" w:rsidRDefault="000A53EA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EA" w:rsidRPr="000338FC" w:rsidTr="00963B4E">
        <w:trPr>
          <w:gridAfter w:val="1"/>
          <w:wAfter w:w="12" w:type="pct"/>
          <w:trHeight w:val="278"/>
        </w:trPr>
        <w:tc>
          <w:tcPr>
            <w:tcW w:w="384" w:type="pct"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1А-3А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Схема границ предполагаемых к использованию земель или части земельного участка на кадастровом 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Д(1),</w:t>
            </w:r>
          </w:p>
        </w:tc>
      </w:tr>
      <w:tr w:rsidR="000A53EA" w:rsidRPr="000338FC" w:rsidTr="00963B4E">
        <w:trPr>
          <w:gridAfter w:val="1"/>
          <w:wAfter w:w="12" w:type="pct"/>
          <w:trHeight w:val="278"/>
        </w:trPr>
        <w:tc>
          <w:tcPr>
            <w:tcW w:w="384" w:type="pct"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0338FC" w:rsidTr="00963B4E">
        <w:trPr>
          <w:gridAfter w:val="1"/>
          <w:wAfter w:w="12" w:type="pct"/>
          <w:trHeight w:val="83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0338FC" w:rsidTr="00963B4E">
        <w:trPr>
          <w:gridAfter w:val="1"/>
          <w:wAfter w:w="12" w:type="pct"/>
          <w:trHeight w:val="49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удостоверяющий личность заявителя или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гражданства, включая вид на жительство и удостоверение беженца).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МФЦ,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Д(1)</w:t>
            </w:r>
          </w:p>
        </w:tc>
      </w:tr>
      <w:tr w:rsidR="000A53EA" w:rsidRPr="000338FC" w:rsidTr="00963B4E">
        <w:trPr>
          <w:gridAfter w:val="1"/>
          <w:wAfter w:w="12" w:type="pct"/>
          <w:trHeight w:val="1146"/>
        </w:trPr>
        <w:tc>
          <w:tcPr>
            <w:tcW w:w="4988" w:type="pct"/>
            <w:gridSpan w:val="7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53EA" w:rsidRPr="000338FC" w:rsidTr="00963B4E">
        <w:trPr>
          <w:gridAfter w:val="1"/>
          <w:wAfter w:w="12" w:type="pct"/>
          <w:trHeight w:val="34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1А, 1Б 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210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2А, 2Б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55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недвижимости.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543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53EA" w:rsidRPr="000338FC" w:rsidRDefault="000A53EA" w:rsidP="000338F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6183"/>
        <w:gridCol w:w="2169"/>
      </w:tblGrid>
      <w:tr w:rsidR="000A53EA" w:rsidRPr="00963B4E" w:rsidTr="00963B4E">
        <w:trPr>
          <w:trHeight w:val="313"/>
        </w:trPr>
        <w:tc>
          <w:tcPr>
            <w:tcW w:w="530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9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161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0A53EA" w:rsidRPr="00963B4E" w:rsidTr="00963B4E">
        <w:trPr>
          <w:trHeight w:val="600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A53EA" w:rsidRPr="00963B4E" w:rsidTr="00963B4E">
        <w:trPr>
          <w:trHeight w:val="228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107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9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84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7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22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tabs>
                <w:tab w:val="left" w:pos="1114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209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497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53EA" w:rsidRPr="00963B4E" w:rsidTr="00963B4E">
        <w:trPr>
          <w:trHeight w:val="838"/>
        </w:trPr>
        <w:tc>
          <w:tcPr>
            <w:tcW w:w="530" w:type="pct"/>
          </w:tcPr>
          <w:p w:rsidR="000A53EA" w:rsidRPr="00963B4E" w:rsidRDefault="000338FC" w:rsidP="00963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330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Заявление подано с нарушением требований, установленных пунктами 3 и 4 </w:t>
            </w: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Правил, утв. ПП РФ № 1244.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1А-1А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В заявлении указаны объекты, предполагаемые к размещению, не предусмотренные п</w:t>
            </w: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остановлением Правительства РФ № 1300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;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tabs>
                <w:tab w:val="left" w:pos="902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5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5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44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3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>находящихся в государственной или муниципальной собственности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</w:p>
    <w:p w:rsidR="000A53EA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</w:p>
    <w:p w:rsidR="000A53EA" w:rsidRPr="00963B4E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</w:t>
      </w:r>
      <w:r w:rsidR="00963B4E"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фамили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я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, имя, отчество (при наличии), паспортные данные, адрес регистрации или постоянного проживания)</w:t>
      </w: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0A53EA" w:rsidRP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963B4E" w:rsidRPr="000338FC" w:rsidRDefault="00963B4E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Default="000338FC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38FC">
        <w:rPr>
          <w:rFonts w:ascii="Times New Roman" w:hAnsi="Times New Roman" w:cs="Times New Roman"/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  <w:r w:rsidR="00963B4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63B4E" w:rsidRPr="000338FC" w:rsidRDefault="00963B4E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и земельного участка или земель____________________________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х земель или земельных участков_____________________________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таким лицам___________________________________________________________________</w:t>
      </w:r>
    </w:p>
    <w:p w:rsidR="00963B4E" w:rsidRPr="000338FC" w:rsidRDefault="00963B4E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963B4E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B4E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0A53EA" w:rsidRPr="000338FC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схема границ предполагаемых к использованию земель или 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2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963B4E" w:rsidRDefault="000338FC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(при наличии), паспортные данные, адрес регистрации или постоянного проживания)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963B4E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2A3768" w:rsidRDefault="000338FC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2A3768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0A53EA" w:rsidRPr="002A3768" w:rsidRDefault="002A3768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Pr="000338FC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0A53EA" w:rsidRPr="000338FC" w:rsidRDefault="000A53EA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500" w:line="240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3</w:t>
      </w:r>
    </w:p>
    <w:p w:rsidR="002A3768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:rsidR="000A53EA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2A3768" w:rsidRDefault="000338FC" w:rsidP="002A3768">
      <w:pPr>
        <w:widowControl w:val="0"/>
        <w:tabs>
          <w:tab w:val="left" w:leader="underscore" w:pos="3168"/>
        </w:tabs>
        <w:spacing w:after="6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3768" w:rsidRDefault="002A3768" w:rsidP="002A3768">
      <w:pPr>
        <w:widowControl w:val="0"/>
        <w:tabs>
          <w:tab w:val="left" w:leader="underscore" w:pos="3168"/>
        </w:tabs>
        <w:spacing w:after="60" w:line="240" w:lineRule="auto"/>
        <w:ind w:left="5046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768" w:rsidRDefault="002A3768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Pr="000338FC" w:rsidRDefault="000338FC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об отказе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в предоставлении услуги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</w:p>
    <w:p w:rsidR="000A53EA" w:rsidRPr="000338FC" w:rsidRDefault="000338FC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3900"/>
        <w:gridCol w:w="4829"/>
      </w:tblGrid>
      <w:tr w:rsidR="000A53EA" w:rsidRPr="000338FC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2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(ие)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A53EA" w:rsidRPr="000338FC" w:rsidRDefault="000A53EA" w:rsidP="000338FC">
      <w:pPr>
        <w:spacing w:after="239" w:line="1" w:lineRule="exact"/>
        <w:rPr>
          <w:rFonts w:ascii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0A53EA" w:rsidRPr="000338FC" w:rsidRDefault="002A3768" w:rsidP="002A3768">
      <w:pPr>
        <w:widowControl w:val="0"/>
        <w:tabs>
          <w:tab w:val="left" w:leader="underscore" w:pos="992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0A53EA" w:rsidRPr="000338FC" w:rsidRDefault="000338FC" w:rsidP="000338FC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5</w:t>
      </w:r>
    </w:p>
    <w:p w:rsidR="000A53EA" w:rsidRPr="000338FC" w:rsidRDefault="000A53EA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keepNext/>
        <w:keepLines/>
        <w:widowControl w:val="0"/>
        <w:spacing w:after="360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2A3768">
        <w:rPr>
          <w:rFonts w:ascii="Times New Roman" w:eastAsia="Times New Roman" w:hAnsi="Times New Roman" w:cs="Times New Roman"/>
          <w:sz w:val="18"/>
          <w:szCs w:val="24"/>
        </w:rPr>
        <w:t>(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наименование уполномоченного органа, осуществляющего выдачу разрешения на размещение объекта</w:t>
      </w:r>
      <w:r w:rsidRPr="002A3768">
        <w:rPr>
          <w:rFonts w:ascii="Times New Roman" w:eastAsia="Times New Roman" w:hAnsi="Times New Roman" w:cs="Times New Roman"/>
          <w:sz w:val="18"/>
          <w:szCs w:val="24"/>
        </w:rPr>
        <w:t>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от кого: ____________________________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(полное наименование, ИНН, ОГРН юридического лица, ИП)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A53EA" w:rsidRPr="000338FC" w:rsidRDefault="002A3768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(контактный телефон, электронная почта, почтовый адрес)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2A3768" w:rsidRPr="002A3768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(фамилия, имя, отчество (последнее - при наличии), данные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документа, удостоверяющего личность, контактный телефон,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адрес электронной почты, адрес регистрации, адрес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фактического 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проживания уполномоченного лица</w:t>
      </w:r>
    </w:p>
    <w:p w:rsidR="000A53EA" w:rsidRPr="000338FC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(данные представителя заявителя)</w:t>
      </w:r>
    </w:p>
    <w:p w:rsidR="000A53EA" w:rsidRPr="000338FC" w:rsidRDefault="000A53EA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</w:p>
    <w:p w:rsidR="000A53EA" w:rsidRPr="000338FC" w:rsidRDefault="000338FC" w:rsidP="000338FC">
      <w:pPr>
        <w:widowControl w:val="0"/>
        <w:spacing w:after="160" w:line="240" w:lineRule="auto"/>
        <w:ind w:left="370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0A53EA" w:rsidRPr="000338FC" w:rsidRDefault="000338FC" w:rsidP="000338FC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:rsidR="000A53EA" w:rsidRPr="000338FC" w:rsidRDefault="000338FC" w:rsidP="000338FC">
      <w:pPr>
        <w:widowControl w:val="0"/>
        <w:tabs>
          <w:tab w:val="left" w:leader="underscore" w:pos="8395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на землях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2A3768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срок _______________________________________________________________________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(Указать количество месяцев)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ного участка (при наличии) 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планируемой вырубке деревьев (при наличии)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_________________________________________________________________________</w:t>
      </w:r>
    </w:p>
    <w:p w:rsidR="000A53EA" w:rsidRPr="002A3768" w:rsidRDefault="000338FC" w:rsidP="000338FC">
      <w:pPr>
        <w:widowControl w:val="0"/>
        <w:tabs>
          <w:tab w:val="left" w:leader="underscore" w:pos="994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(документы, которые представил заявитель)</w:t>
      </w:r>
    </w:p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0A53EA" w:rsidRPr="002A3768" w:rsidRDefault="000338FC" w:rsidP="002A37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A3768">
        <w:rPr>
          <w:rFonts w:ascii="Times New Roman" w:eastAsia="Calibri" w:hAnsi="Times New Roman" w:cs="Times New Roman"/>
          <w:sz w:val="20"/>
          <w:szCs w:val="24"/>
        </w:rPr>
        <w:t>(Ф.И.О., подпись сотрудника, принявшего заявление)</w:t>
      </w:r>
    </w:p>
    <w:p w:rsidR="000A53EA" w:rsidRPr="000338FC" w:rsidRDefault="000A53EA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033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A53EA" w:rsidRPr="000338FC" w:rsidRDefault="000A53EA" w:rsidP="00033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0A53EA" w:rsidRPr="000338FC"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2A37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2A3768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Отрадное»</w:t>
            </w:r>
          </w:p>
        </w:tc>
      </w:tr>
      <w:tr w:rsidR="000A53EA" w:rsidRPr="000338F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A53EA" w:rsidRPr="000338F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______________         ______________________</w:t>
      </w:r>
    </w:p>
    <w:p w:rsidR="002A3768" w:rsidRDefault="002A3768" w:rsidP="000338FC">
      <w:pPr>
        <w:widowControl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до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лжности)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  <w:t xml:space="preserve">        (подпись)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(фамилия и инициалы, </w:t>
      </w:r>
    </w:p>
    <w:p w:rsidR="000A53EA" w:rsidRPr="002A3768" w:rsidRDefault="002A3768" w:rsidP="002A3768">
      <w:pPr>
        <w:widowControl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уполномоченного лица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организации, </w:t>
      </w:r>
      <w:r w:rsid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0A53EA" w:rsidRP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направляющей заявление</w:t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0A53EA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6</w:t>
      </w:r>
    </w:p>
    <w:p w:rsidR="000A53EA" w:rsidRPr="000338FC" w:rsidRDefault="000338FC" w:rsidP="000338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:rsidR="000A53EA" w:rsidRPr="000338FC" w:rsidRDefault="000338FC" w:rsidP="000338FC">
      <w:pPr>
        <w:widowControl w:val="0"/>
        <w:pBdr>
          <w:top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0A53EA" w:rsidRPr="000338FC" w:rsidRDefault="000338FC" w:rsidP="000338FC">
      <w:pPr>
        <w:widowControl w:val="0"/>
        <w:tabs>
          <w:tab w:val="left" w:leader="underscore" w:pos="34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0A53EA" w:rsidRPr="000338FC" w:rsidRDefault="000338FC" w:rsidP="000338FC">
      <w:pPr>
        <w:widowControl w:val="0"/>
        <w:tabs>
          <w:tab w:val="left" w:leader="underscore" w:pos="4279"/>
          <w:tab w:val="left" w:pos="4443"/>
          <w:tab w:val="left" w:leader="underscore" w:pos="67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3917"/>
        <w:gridCol w:w="4829"/>
      </w:tblGrid>
      <w:tr w:rsidR="000A53EA" w:rsidRPr="000338FC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 тративного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соответствующий (ие)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</w:t>
            </w: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такого вывода</w:t>
            </w:r>
          </w:p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3EA" w:rsidRPr="000338FC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0A53EA" w:rsidRPr="000338FC" w:rsidRDefault="000A53EA" w:rsidP="000338F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0A53EA" w:rsidRPr="000338FC" w:rsidSect="00084F54">
      <w:footerReference w:type="even" r:id="rId17"/>
      <w:headerReference w:type="first" r:id="rId18"/>
      <w:footerReference w:type="first" r:id="rId19"/>
      <w:pgSz w:w="11905" w:h="16838"/>
      <w:pgMar w:top="1134" w:right="851" w:bottom="1134" w:left="1701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32" w:rsidRDefault="00694432">
      <w:pPr>
        <w:spacing w:after="0" w:line="240" w:lineRule="auto"/>
      </w:pPr>
      <w:r>
        <w:separator/>
      </w:r>
    </w:p>
  </w:endnote>
  <w:endnote w:type="continuationSeparator" w:id="0">
    <w:p w:rsidR="00694432" w:rsidRDefault="0069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1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" filled="f" stroked="f">
              <v:textbox inset="1mm,1mm,1mm,1mm">
                <w:txbxContent>
                  <w:p w:rsidR="00A75086" w:rsidRDefault="00A75086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1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" filled="f" stroked="f">
              <v:textbox style="mso-fit-shape-to-text:t" inset="1mm,1mm,1mm,1mm">
                <w:txbxContent>
                  <w:p w:rsidR="00A75086" w:rsidRDefault="00A7508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5EBFEC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32" w:rsidRDefault="00694432">
      <w:pPr>
        <w:spacing w:after="0" w:line="240" w:lineRule="auto"/>
      </w:pPr>
      <w:r>
        <w:separator/>
      </w:r>
    </w:p>
  </w:footnote>
  <w:footnote w:type="continuationSeparator" w:id="0">
    <w:p w:rsidR="00694432" w:rsidRDefault="00694432">
      <w:pPr>
        <w:spacing w:after="0" w:line="240" w:lineRule="auto"/>
      </w:pPr>
      <w:r>
        <w:continuationSeparator/>
      </w:r>
    </w:p>
  </w:footnote>
  <w:footnote w:id="1">
    <w:p w:rsidR="00A75086" w:rsidRPr="00963B4E" w:rsidRDefault="00A75086">
      <w:pPr>
        <w:pStyle w:val="afb"/>
        <w:rPr>
          <w:sz w:val="18"/>
          <w:szCs w:val="18"/>
        </w:rPr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A75086" w:rsidRDefault="00A75086">
      <w:pPr>
        <w:pStyle w:val="afb"/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Указывается, если разрешение выдается в отношении земельного участка</w:t>
      </w:r>
    </w:p>
  </w:footnote>
  <w:footnote w:id="3">
    <w:p w:rsidR="00A75086" w:rsidRPr="00963B4E" w:rsidRDefault="00A75086">
      <w:pPr>
        <w:pStyle w:val="afb"/>
        <w:jc w:val="both"/>
        <w:rPr>
          <w:sz w:val="18"/>
          <w:szCs w:val="18"/>
        </w:rPr>
      </w:pPr>
      <w:r w:rsidRPr="00963B4E">
        <w:rPr>
          <w:rFonts w:ascii="Microsoft Sans Serif" w:eastAsia="Microsoft Sans Serif" w:hAnsi="Microsoft Sans Serif" w:cs="Microsoft Sans Serif"/>
          <w:sz w:val="18"/>
          <w:szCs w:val="18"/>
          <w:vertAlign w:val="superscript"/>
        </w:rPr>
        <w:footnoteRef/>
      </w:r>
      <w:r w:rsidRPr="00963B4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Если планируется использовать земли или часть земельного участка</w:t>
      </w:r>
    </w:p>
  </w:footnote>
  <w:footnote w:id="4">
    <w:p w:rsidR="00A75086" w:rsidRPr="002A3768" w:rsidRDefault="00A75086">
      <w:pPr>
        <w:pStyle w:val="afb"/>
        <w:rPr>
          <w:sz w:val="16"/>
        </w:rPr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14"/>
          <w:szCs w:val="13"/>
        </w:rPr>
        <w:t xml:space="preserve"> </w:t>
      </w:r>
      <w:r w:rsidRPr="002A3768">
        <w:rPr>
          <w:sz w:val="16"/>
        </w:rP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:rsidR="00A75086" w:rsidRDefault="00A75086">
      <w:pPr>
        <w:pStyle w:val="afb"/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9"/>
          <w:szCs w:val="13"/>
        </w:rPr>
        <w:t xml:space="preserve"> </w:t>
      </w:r>
      <w:r w:rsidRPr="002A3768">
        <w:rPr>
          <w:sz w:val="16"/>
        </w:rPr>
        <w:t>Указывается, если разрешение выдается в отношении земельного участка</w:t>
      </w:r>
    </w:p>
  </w:footnote>
  <w:footnote w:id="6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" filled="f" stroked="f">
              <v:textbox style="mso-fit-shape-to-text:t" inset="1mm,1mm,1mm,1mm">
                <w:txbxContent>
                  <w:p w:rsidR="00A75086" w:rsidRDefault="00A75086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0E4"/>
    <w:multiLevelType w:val="hybridMultilevel"/>
    <w:tmpl w:val="12047A9E"/>
    <w:lvl w:ilvl="0" w:tplc="9A7AE7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664BE">
      <w:start w:val="1"/>
      <w:numFmt w:val="lowerLetter"/>
      <w:lvlText w:val="%2."/>
      <w:lvlJc w:val="left"/>
      <w:pPr>
        <w:ind w:left="1440" w:hanging="360"/>
      </w:pPr>
    </w:lvl>
    <w:lvl w:ilvl="2" w:tplc="2D32442A">
      <w:start w:val="1"/>
      <w:numFmt w:val="lowerRoman"/>
      <w:lvlText w:val="%3."/>
      <w:lvlJc w:val="right"/>
      <w:pPr>
        <w:ind w:left="2160" w:hanging="180"/>
      </w:pPr>
    </w:lvl>
    <w:lvl w:ilvl="3" w:tplc="5D1A2992">
      <w:start w:val="1"/>
      <w:numFmt w:val="decimal"/>
      <w:lvlText w:val="%4."/>
      <w:lvlJc w:val="left"/>
      <w:pPr>
        <w:ind w:left="2880" w:hanging="360"/>
      </w:pPr>
    </w:lvl>
    <w:lvl w:ilvl="4" w:tplc="12EC3EF4">
      <w:start w:val="1"/>
      <w:numFmt w:val="lowerLetter"/>
      <w:lvlText w:val="%5."/>
      <w:lvlJc w:val="left"/>
      <w:pPr>
        <w:ind w:left="3600" w:hanging="360"/>
      </w:pPr>
    </w:lvl>
    <w:lvl w:ilvl="5" w:tplc="98BA8040">
      <w:start w:val="1"/>
      <w:numFmt w:val="lowerRoman"/>
      <w:lvlText w:val="%6."/>
      <w:lvlJc w:val="right"/>
      <w:pPr>
        <w:ind w:left="4320" w:hanging="180"/>
      </w:pPr>
    </w:lvl>
    <w:lvl w:ilvl="6" w:tplc="B2946D24">
      <w:start w:val="1"/>
      <w:numFmt w:val="decimal"/>
      <w:lvlText w:val="%7."/>
      <w:lvlJc w:val="left"/>
      <w:pPr>
        <w:ind w:left="5040" w:hanging="360"/>
      </w:pPr>
    </w:lvl>
    <w:lvl w:ilvl="7" w:tplc="9D86C554">
      <w:start w:val="1"/>
      <w:numFmt w:val="lowerLetter"/>
      <w:lvlText w:val="%8."/>
      <w:lvlJc w:val="left"/>
      <w:pPr>
        <w:ind w:left="5760" w:hanging="360"/>
      </w:pPr>
    </w:lvl>
    <w:lvl w:ilvl="8" w:tplc="B2F883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73654"/>
    <w:multiLevelType w:val="multilevel"/>
    <w:tmpl w:val="8202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EA"/>
    <w:rsid w:val="000338FC"/>
    <w:rsid w:val="00084F54"/>
    <w:rsid w:val="000A53EA"/>
    <w:rsid w:val="002A3768"/>
    <w:rsid w:val="004E7C03"/>
    <w:rsid w:val="00654204"/>
    <w:rsid w:val="00694432"/>
    <w:rsid w:val="00883D27"/>
    <w:rsid w:val="00893C81"/>
    <w:rsid w:val="008E474B"/>
    <w:rsid w:val="00931A43"/>
    <w:rsid w:val="00955D8E"/>
    <w:rsid w:val="00963B4E"/>
    <w:rsid w:val="00A75086"/>
    <w:rsid w:val="00A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57D4-24C6-40F9-B814-46BBC20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5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5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23</Pages>
  <Words>6985</Words>
  <Characters>39817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7</cp:revision>
  <cp:lastPrinted>2026-06-15T07:45:00Z</cp:lastPrinted>
  <dcterms:created xsi:type="dcterms:W3CDTF">2026-06-15T06:35:00Z</dcterms:created>
  <dcterms:modified xsi:type="dcterms:W3CDTF">2026-06-15T07:48:00Z</dcterms:modified>
</cp:coreProperties>
</file>