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C64" w:rsidRPr="00367C64" w:rsidRDefault="00367C64" w:rsidP="00367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457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C64" w:rsidRPr="00367C64" w:rsidRDefault="00367C64" w:rsidP="00367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КИРОВСКИЙ МУНИЦИПАЛЬНЫЙ РАЙОН</w:t>
      </w:r>
    </w:p>
    <w:p w:rsidR="00367C64" w:rsidRPr="00367C64" w:rsidRDefault="00367C64" w:rsidP="00367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ЛЕНИНГРАДСКОЙ ОБЛАСТИ</w:t>
      </w:r>
    </w:p>
    <w:p w:rsidR="00367C64" w:rsidRPr="00367C64" w:rsidRDefault="00367C64" w:rsidP="00367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367C64" w:rsidRPr="00367C64" w:rsidRDefault="00367C64" w:rsidP="00367C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ОТРАДНЕНСКОГО ГОРОДСКОГО ПОСЕЛЕНИЯ</w:t>
      </w:r>
    </w:p>
    <w:p w:rsidR="00367C64" w:rsidRPr="00367C64" w:rsidRDefault="00367C64" w:rsidP="00367C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7C64" w:rsidRPr="00367C64" w:rsidRDefault="00367C64" w:rsidP="00367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C64" w:rsidRPr="00367C64" w:rsidRDefault="00367C64" w:rsidP="00367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367C64" w:rsidRPr="00367C64" w:rsidRDefault="00367C64" w:rsidP="00367C6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67C64" w:rsidRPr="00367C64" w:rsidRDefault="00367C64" w:rsidP="00367C6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от </w:t>
      </w:r>
      <w:r w:rsidR="00F15703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4F3A15">
        <w:rPr>
          <w:rFonts w:ascii="Times New Roman" w:eastAsia="Times New Roman" w:hAnsi="Times New Roman" w:cs="Times New Roman"/>
          <w:sz w:val="24"/>
          <w:szCs w:val="20"/>
          <w:lang w:eastAsia="ru-RU"/>
        </w:rPr>
        <w:t>11</w:t>
      </w:r>
      <w:r w:rsidR="00F15703">
        <w:rPr>
          <w:rFonts w:ascii="Times New Roman" w:eastAsia="Times New Roman" w:hAnsi="Times New Roman" w:cs="Times New Roman"/>
          <w:sz w:val="24"/>
          <w:szCs w:val="20"/>
          <w:lang w:eastAsia="ru-RU"/>
        </w:rPr>
        <w:t>» августа 2025</w:t>
      </w:r>
      <w:r w:rsidRPr="00367C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 № </w:t>
      </w:r>
      <w:r w:rsidR="004F3A15">
        <w:rPr>
          <w:rFonts w:ascii="Times New Roman" w:eastAsia="Times New Roman" w:hAnsi="Times New Roman" w:cs="Times New Roman"/>
          <w:sz w:val="24"/>
          <w:szCs w:val="20"/>
          <w:lang w:eastAsia="ru-RU"/>
        </w:rPr>
        <w:t>426</w:t>
      </w:r>
    </w:p>
    <w:p w:rsidR="00367C64" w:rsidRPr="00367C64" w:rsidRDefault="00367C64" w:rsidP="0036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Порядка предоставления администрацией МО «Город Отрадное» субсидии юридическим лицам (за исключением субсидий муниципальным учреждениям) на компенсацию недополученных доходов, связанных с предоставлением льгот на проезд отдельным категориям граждан при осуществлении регулярных перевозок по нерегулируемым тарифам на муниципальном маршруте в границах Отрадненского городского поселения Кировского муниципального района Ленинградской области</w:t>
      </w:r>
    </w:p>
    <w:p w:rsidR="00367C64" w:rsidRPr="00367C64" w:rsidRDefault="00367C64" w:rsidP="00367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7C64" w:rsidRPr="00F15703" w:rsidRDefault="00367C64" w:rsidP="00F157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57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78 Бюджетного кодекса Российской Федерации </w:t>
      </w:r>
      <w:r w:rsidR="00F15703" w:rsidRPr="00F15703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Постановлением Правительства РФ от 28.04.2025 N 568 "О внесении изменений в постановление Правительства Российской Федерации от 25 октября 2023 г. N 1780"</w:t>
      </w:r>
      <w:r w:rsidRPr="00F15703">
        <w:rPr>
          <w:rFonts w:ascii="Times New Roman" w:eastAsia="Times New Roman" w:hAnsi="Times New Roman" w:cs="Times New Roman"/>
          <w:sz w:val="26"/>
          <w:szCs w:val="26"/>
          <w:lang w:eastAsia="ru-RU"/>
        </w:rPr>
        <w:t>, администрация МО «Город Отрадное» постановляет:</w:t>
      </w:r>
    </w:p>
    <w:p w:rsidR="00367C64" w:rsidRPr="00F15703" w:rsidRDefault="00367C64" w:rsidP="00367C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5703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Порядок предоставления администрацией МО «Город Отрадное» субсидии юридическим лицам (за исключением субсидий муниципальным учреждениям) на компенсацию недополученных доходов, связанных с предоставлением льгот на проезд отдельным категориям граждан при осуществлении регулярных перевозок по нерегулируемым тарифам на муниципальном маршруте в границах Отрадненского городского поселения Кировского муниципального района Ленинградской области согласно приложению.</w:t>
      </w:r>
    </w:p>
    <w:p w:rsidR="00257537" w:rsidRPr="00F15703" w:rsidRDefault="00257537" w:rsidP="002575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57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Постановление администрации МО «Город Отрадное»                                                      </w:t>
      </w:r>
      <w:r w:rsidR="00F15703" w:rsidRPr="00F1570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 декабря 2024 года  № 803</w:t>
      </w:r>
      <w:r w:rsidRPr="00F157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Порядка предоставления администрацией МО «Город Отрадное» субсидии юридическим лицам (за исключением субсидий муниципальным учреждениям) на компенсацию недополученных доходов, связанных с предоставлением льгот на проезд отдельным категориям граждан при осуществлении регулярных перевозок по нерегулируемым тарифам на муниципальном маршруте в границах Отрадненского городского поселения Кировского муниципального района Ленинградской области» считать утратившим силу.</w:t>
      </w:r>
    </w:p>
    <w:p w:rsidR="00367C64" w:rsidRPr="00F15703" w:rsidRDefault="00257537" w:rsidP="00367C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570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67C64" w:rsidRPr="00F15703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со дня опубликования.</w:t>
      </w:r>
    </w:p>
    <w:p w:rsidR="00367C64" w:rsidRPr="00F15703" w:rsidRDefault="00257537" w:rsidP="00367C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570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67C64" w:rsidRPr="00F157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подлежит официальному опубликованию в газете «Отрадное вчера, сегодня, завтра», сетевом издании «Отрадное вчера, сегодня, завтра» и размещается в сети Интернет на официальном сайте органов местного самоуправления МО «Город Отрадное» </w:t>
      </w:r>
      <w:hyperlink r:id="rId9" w:history="1">
        <w:r w:rsidR="00367C64" w:rsidRPr="00F1570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www</w:t>
        </w:r>
        <w:r w:rsidR="00367C64" w:rsidRPr="00F1570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="00367C64" w:rsidRPr="00F1570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otradnoe</w:t>
        </w:r>
        <w:r w:rsidR="00367C64" w:rsidRPr="00F1570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-</w:t>
        </w:r>
        <w:r w:rsidR="00367C64" w:rsidRPr="00F1570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na</w:t>
        </w:r>
        <w:r w:rsidR="00367C64" w:rsidRPr="00F1570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-</w:t>
        </w:r>
        <w:r w:rsidR="00367C64" w:rsidRPr="00F1570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n</w:t>
        </w:r>
        <w:r w:rsidR="00367C64" w:rsidRPr="00F1570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е</w:t>
        </w:r>
        <w:r w:rsidR="00367C64" w:rsidRPr="00F1570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ve</w:t>
        </w:r>
        <w:r w:rsidR="00367C64" w:rsidRPr="00F1570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="00367C64" w:rsidRPr="00F1570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="00367C64" w:rsidRPr="00F157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</w:p>
    <w:p w:rsidR="00367C64" w:rsidRPr="00F15703" w:rsidRDefault="00257537" w:rsidP="00367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570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67C64" w:rsidRPr="00F15703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:rsidR="00367C64" w:rsidRPr="00F15703" w:rsidRDefault="00367C64" w:rsidP="00367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7537" w:rsidRPr="00F15703" w:rsidRDefault="00257537" w:rsidP="00367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7C64" w:rsidRPr="00F15703" w:rsidRDefault="00257537" w:rsidP="00367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5703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367C64" w:rsidRPr="00F15703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Pr="00F1570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67C64" w:rsidRPr="00F157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                   </w:t>
      </w:r>
      <w:r w:rsidRPr="00F157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57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57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57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57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57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А.С.Морозов</w:t>
      </w:r>
      <w:r w:rsidR="00367C64" w:rsidRPr="00F157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</w:p>
    <w:p w:rsidR="00257537" w:rsidRPr="00F15703" w:rsidRDefault="00367C64" w:rsidP="00367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57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57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57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57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57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15703" w:rsidRDefault="00F15703" w:rsidP="00367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67C64" w:rsidRPr="00367C64" w:rsidRDefault="00367C64" w:rsidP="00367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7C64">
        <w:rPr>
          <w:rFonts w:ascii="Times New Roman" w:eastAsia="Times New Roman" w:hAnsi="Times New Roman" w:cs="Times New Roman"/>
          <w:lang w:eastAsia="ru-RU"/>
        </w:rPr>
        <w:t>Разослано: в дело – 2,</w:t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ФЭУ,</w:t>
      </w:r>
      <w:r w:rsidRPr="00367C6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учета и отчетности</w:t>
      </w:r>
    </w:p>
    <w:p w:rsidR="00563742" w:rsidRPr="00563742" w:rsidRDefault="00563742" w:rsidP="00563742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63742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563742" w:rsidRPr="00563742" w:rsidRDefault="00563742" w:rsidP="00563742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к</w:t>
      </w:r>
      <w:r w:rsidRPr="00563742">
        <w:rPr>
          <w:rFonts w:ascii="Times New Roman" w:hAnsi="Times New Roman" w:cs="Times New Roman"/>
          <w:sz w:val="20"/>
          <w:szCs w:val="20"/>
          <w:lang w:eastAsia="ru-RU"/>
        </w:rPr>
        <w:t xml:space="preserve"> постановлению администрации</w:t>
      </w:r>
    </w:p>
    <w:p w:rsidR="00257537" w:rsidRDefault="004F3A15" w:rsidP="00563742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F3A15">
        <w:rPr>
          <w:rFonts w:ascii="Times New Roman" w:hAnsi="Times New Roman" w:cs="Times New Roman"/>
          <w:sz w:val="20"/>
          <w:szCs w:val="20"/>
          <w:lang w:eastAsia="ru-RU"/>
        </w:rPr>
        <w:t>от «11» августа 2025 года  № 426</w:t>
      </w:r>
    </w:p>
    <w:p w:rsidR="00563742" w:rsidRDefault="00563742" w:rsidP="00563742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Pr="00563742">
        <w:rPr>
          <w:rFonts w:ascii="Times New Roman" w:hAnsi="Times New Roman" w:cs="Times New Roman"/>
          <w:sz w:val="20"/>
          <w:szCs w:val="20"/>
          <w:lang w:eastAsia="ru-RU"/>
        </w:rPr>
        <w:t xml:space="preserve">Об утверждении Порядка предоставления администрацией </w:t>
      </w:r>
    </w:p>
    <w:p w:rsidR="00563742" w:rsidRDefault="00563742" w:rsidP="00563742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63742">
        <w:rPr>
          <w:rFonts w:ascii="Times New Roman" w:hAnsi="Times New Roman" w:cs="Times New Roman"/>
          <w:sz w:val="20"/>
          <w:szCs w:val="20"/>
          <w:lang w:eastAsia="ru-RU"/>
        </w:rPr>
        <w:t xml:space="preserve">МО «Город Отрадное» субсидии юридическим лицам </w:t>
      </w:r>
    </w:p>
    <w:p w:rsidR="00563742" w:rsidRDefault="00563742" w:rsidP="00563742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63742">
        <w:rPr>
          <w:rFonts w:ascii="Times New Roman" w:hAnsi="Times New Roman" w:cs="Times New Roman"/>
          <w:sz w:val="20"/>
          <w:szCs w:val="20"/>
          <w:lang w:eastAsia="ru-RU"/>
        </w:rPr>
        <w:t xml:space="preserve">(за исключением субсидий муниципальным учреждениям) </w:t>
      </w:r>
    </w:p>
    <w:p w:rsidR="00563742" w:rsidRDefault="00563742" w:rsidP="00563742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63742">
        <w:rPr>
          <w:rFonts w:ascii="Times New Roman" w:hAnsi="Times New Roman" w:cs="Times New Roman"/>
          <w:sz w:val="20"/>
          <w:szCs w:val="20"/>
          <w:lang w:eastAsia="ru-RU"/>
        </w:rPr>
        <w:t>на компенсацию недополученных доходов,</w:t>
      </w:r>
    </w:p>
    <w:p w:rsidR="00563742" w:rsidRDefault="00563742" w:rsidP="00563742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63742">
        <w:rPr>
          <w:rFonts w:ascii="Times New Roman" w:hAnsi="Times New Roman" w:cs="Times New Roman"/>
          <w:sz w:val="20"/>
          <w:szCs w:val="20"/>
          <w:lang w:eastAsia="ru-RU"/>
        </w:rPr>
        <w:t xml:space="preserve"> связанных с предоставлением льгот на проезд </w:t>
      </w:r>
    </w:p>
    <w:p w:rsidR="00563742" w:rsidRDefault="00563742" w:rsidP="00563742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63742">
        <w:rPr>
          <w:rFonts w:ascii="Times New Roman" w:hAnsi="Times New Roman" w:cs="Times New Roman"/>
          <w:sz w:val="20"/>
          <w:szCs w:val="20"/>
          <w:lang w:eastAsia="ru-RU"/>
        </w:rPr>
        <w:t>отдельным категориям граждан при осуществлении</w:t>
      </w:r>
    </w:p>
    <w:p w:rsidR="00563742" w:rsidRDefault="00563742" w:rsidP="00563742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63742">
        <w:rPr>
          <w:rFonts w:ascii="Times New Roman" w:hAnsi="Times New Roman" w:cs="Times New Roman"/>
          <w:sz w:val="20"/>
          <w:szCs w:val="20"/>
          <w:lang w:eastAsia="ru-RU"/>
        </w:rPr>
        <w:t xml:space="preserve"> регулярных перевозок по нерегулируемым тарифам</w:t>
      </w:r>
    </w:p>
    <w:p w:rsidR="00563742" w:rsidRDefault="00563742" w:rsidP="00563742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63742">
        <w:rPr>
          <w:rFonts w:ascii="Times New Roman" w:hAnsi="Times New Roman" w:cs="Times New Roman"/>
          <w:sz w:val="20"/>
          <w:szCs w:val="20"/>
          <w:lang w:eastAsia="ru-RU"/>
        </w:rPr>
        <w:t xml:space="preserve"> на муниципальном маршруте в границах </w:t>
      </w:r>
    </w:p>
    <w:p w:rsidR="00563742" w:rsidRDefault="00563742" w:rsidP="00563742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63742">
        <w:rPr>
          <w:rFonts w:ascii="Times New Roman" w:hAnsi="Times New Roman" w:cs="Times New Roman"/>
          <w:sz w:val="20"/>
          <w:szCs w:val="20"/>
          <w:lang w:eastAsia="ru-RU"/>
        </w:rPr>
        <w:t xml:space="preserve">Отрадненского городского поселения </w:t>
      </w:r>
    </w:p>
    <w:p w:rsidR="00563742" w:rsidRDefault="00563742" w:rsidP="00563742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63742">
        <w:rPr>
          <w:rFonts w:ascii="Times New Roman" w:hAnsi="Times New Roman" w:cs="Times New Roman"/>
          <w:sz w:val="20"/>
          <w:szCs w:val="20"/>
          <w:lang w:eastAsia="ru-RU"/>
        </w:rPr>
        <w:t>Кировского муниципального района</w:t>
      </w:r>
    </w:p>
    <w:p w:rsidR="00563742" w:rsidRPr="00563742" w:rsidRDefault="00563742" w:rsidP="00563742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63742">
        <w:rPr>
          <w:rFonts w:ascii="Times New Roman" w:hAnsi="Times New Roman" w:cs="Times New Roman"/>
          <w:sz w:val="20"/>
          <w:szCs w:val="20"/>
          <w:lang w:eastAsia="ru-RU"/>
        </w:rPr>
        <w:t xml:space="preserve"> Ленинградской области</w:t>
      </w:r>
      <w:r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587037" w:rsidRPr="00587037" w:rsidRDefault="00587037" w:rsidP="00EC1E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A968E6" w:rsidRDefault="0042388F" w:rsidP="001B5BD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C18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предоставления администрацией МО «Город Отрадное» субсидии </w:t>
      </w:r>
      <w:r w:rsidR="001B5BD1" w:rsidRPr="001B5BD1">
        <w:rPr>
          <w:rFonts w:ascii="Times New Roman" w:hAnsi="Times New Roman" w:cs="Times New Roman"/>
          <w:b/>
          <w:sz w:val="24"/>
          <w:szCs w:val="24"/>
          <w:lang w:eastAsia="ru-RU"/>
        </w:rPr>
        <w:t>юридическим лицам (за исключением субсидий муниципальным учреждениям) на компенсацию недополученных доходов, связанных с предоставлением льгот на проезд отдельным категориям граждан при осуществлении регулярных перевозок по нерегулируемым тарифам на муниципальном маршруте в границах Отрадненского городского поселения Кировского муниципального района Ленинградской области</w:t>
      </w:r>
    </w:p>
    <w:p w:rsidR="00A968E6" w:rsidRDefault="00A968E6" w:rsidP="001B5BD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87037" w:rsidRPr="00587037" w:rsidRDefault="00847403" w:rsidP="001B5BD1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587037" w:rsidRPr="00587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587037" w:rsidRPr="006778F1" w:rsidRDefault="006778F1" w:rsidP="006778F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6C1811" w:rsidRPr="0067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7037" w:rsidRPr="0067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предоставления </w:t>
      </w:r>
      <w:r w:rsidR="006C1811" w:rsidRPr="0067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МО «Город Отрадное» субсидии </w:t>
      </w:r>
      <w:r w:rsidR="00A151AE" w:rsidRPr="00A1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юридическим лицам (за исключением субсидий муниципальным учреждениям) на компенсацию недополученных доходов, связанных с предоставлением льгот на проезд отдельным категориям граждан при осуществлении регулярных перевозок по нерегулируемым тарифам на муниципальном маршруте в границах Отрадненского городского поселения Кировского муниципального района Ленинградской области </w:t>
      </w:r>
      <w:r w:rsidR="00587037" w:rsidRPr="006778F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Порядок, Субсидия) определяет:</w:t>
      </w:r>
    </w:p>
    <w:p w:rsidR="00587037" w:rsidRPr="006778F1" w:rsidRDefault="006778F1" w:rsidP="006778F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87037" w:rsidRPr="006778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 предоставления Субсидии;</w:t>
      </w:r>
    </w:p>
    <w:p w:rsidR="00587037" w:rsidRPr="006778F1" w:rsidRDefault="006778F1" w:rsidP="006778F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87037" w:rsidRPr="006778F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 порядок предоставления Субсидии;</w:t>
      </w:r>
    </w:p>
    <w:p w:rsidR="00587037" w:rsidRPr="006778F1" w:rsidRDefault="006778F1" w:rsidP="006778F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87037" w:rsidRPr="006778F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отчетности;</w:t>
      </w:r>
    </w:p>
    <w:p w:rsidR="00587037" w:rsidRPr="006778F1" w:rsidRDefault="006778F1" w:rsidP="006778F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87037" w:rsidRPr="006778F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об осуществлении контроля за соблюдением условий, целей и порядка предоставления Субсидии и ответственности за их нарушение.</w:t>
      </w:r>
    </w:p>
    <w:p w:rsidR="00587037" w:rsidRPr="006778F1" w:rsidRDefault="006778F1" w:rsidP="006778F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587037" w:rsidRPr="0067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Субсидия предоставляется в целях </w:t>
      </w:r>
      <w:r w:rsidR="00A151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компенсации</w:t>
      </w:r>
      <w:r w:rsidR="00A151AE" w:rsidRPr="00A1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недополученных доходов, связанных с предоставлением льгот на проезд отдельным категориям граждан при осуществлении регулярных перевозок по нерегулируемым тарифам на муниципальном маршруте в границах Отрадненского городского поселения Кировского муниципального района Ленинградской области</w:t>
      </w:r>
      <w:r w:rsidR="00E066C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решением совета депутатов МО «Город Отрадное» «Об установлении льгот</w:t>
      </w:r>
      <w:r w:rsidR="00E066CD" w:rsidRPr="00E06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проезд отдельным категориям граждан при осуществлении регулярных перевозок по нерегулируемым тарифам на муниципальном маршруте в границах Отрадненского городского поселения Кировского муниципального района Ленинградской области</w:t>
      </w:r>
      <w:r w:rsidR="00E06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05 августа 2022 года </w:t>
      </w:r>
      <w:r w:rsidR="00E066CD" w:rsidRPr="00924793">
        <w:rPr>
          <w:rFonts w:ascii="Times New Roman" w:eastAsia="Times New Roman" w:hAnsi="Times New Roman" w:cs="Times New Roman"/>
          <w:sz w:val="24"/>
          <w:szCs w:val="24"/>
          <w:lang w:eastAsia="ru-RU"/>
        </w:rPr>
        <w:t>№38.</w:t>
      </w:r>
    </w:p>
    <w:p w:rsidR="00587037" w:rsidRPr="006778F1" w:rsidRDefault="00587037" w:rsidP="006778F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предоставляются из бюджета </w:t>
      </w:r>
      <w:r w:rsidR="006C1811" w:rsidRPr="006778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 городского поселения Кировского муниципального района Ленинградской области (далее – МО «Город Отрадное»)</w:t>
      </w:r>
      <w:r w:rsidRPr="0067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</w:t>
      </w:r>
      <w:r w:rsidRPr="006778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 сводной бюджетной росписью, в пределах объема бюджетных ассигнований и установленных лимитов бюджетных обязательств на очередной финансовый год и плановый период.</w:t>
      </w:r>
    </w:p>
    <w:p w:rsidR="00587037" w:rsidRPr="006778F1" w:rsidRDefault="00587037" w:rsidP="006778F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распорядителем бюджетных средств по предоставлению </w:t>
      </w:r>
      <w:r w:rsidR="00A151A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7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убсидий из бюджета </w:t>
      </w:r>
      <w:r w:rsidR="006C1811" w:rsidRPr="0067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«Город Отрадное» </w:t>
      </w:r>
      <w:r w:rsidRPr="0067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администрация </w:t>
      </w:r>
      <w:r w:rsidR="006C1811" w:rsidRPr="0067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«Город Отрадное» </w:t>
      </w:r>
      <w:r w:rsidRPr="006778F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Администрация).</w:t>
      </w:r>
    </w:p>
    <w:p w:rsidR="00587037" w:rsidRPr="00242776" w:rsidRDefault="006778F1" w:rsidP="0024277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A15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 на получение с</w:t>
      </w:r>
      <w:r w:rsidR="00587037" w:rsidRPr="0067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убсидий обладают юридические лица и индивидуальные </w:t>
      </w:r>
      <w:r w:rsidR="00587037" w:rsidRPr="0024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предприниматели, осуществляющие регулярные перевозки по </w:t>
      </w:r>
      <w:r w:rsidR="009C218F" w:rsidRPr="002427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587037" w:rsidRPr="0024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регулируемым тарифам на территории </w:t>
      </w:r>
      <w:r w:rsidR="006C1811" w:rsidRPr="0024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«Город Отрадное» </w:t>
      </w:r>
      <w:r w:rsidR="00587037" w:rsidRPr="0024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Перевозчик) на основании </w:t>
      </w:r>
      <w:r w:rsidR="00924793" w:rsidRPr="002427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об осуществлении перевозок по маршруту регулярных перевозок, выданное администрацией МО «Город Отрадное»</w:t>
      </w:r>
      <w:r w:rsidR="00587037" w:rsidRPr="00242776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учетом положений Федерального закона от 13 июля 2015 года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</w:r>
    </w:p>
    <w:p w:rsidR="00587037" w:rsidRPr="00242776" w:rsidRDefault="00847403" w:rsidP="00242776">
      <w:pPr>
        <w:tabs>
          <w:tab w:val="num" w:pos="360"/>
        </w:tabs>
        <w:spacing w:before="100" w:beforeAutospacing="1"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587037" w:rsidRPr="00242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предоставления субсидий</w:t>
      </w:r>
    </w:p>
    <w:p w:rsidR="00587037" w:rsidRPr="00242776" w:rsidRDefault="006778F1" w:rsidP="00242776">
      <w:pPr>
        <w:tabs>
          <w:tab w:val="num" w:pos="360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76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F15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7037" w:rsidRPr="002427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предоставления Субсидий:</w:t>
      </w:r>
    </w:p>
    <w:p w:rsidR="00587037" w:rsidRPr="00242776" w:rsidRDefault="006778F1" w:rsidP="00242776">
      <w:pPr>
        <w:pStyle w:val="a4"/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2776">
        <w:rPr>
          <w:rFonts w:ascii="Times New Roman" w:hAnsi="Times New Roman" w:cs="Times New Roman"/>
          <w:sz w:val="24"/>
          <w:szCs w:val="24"/>
          <w:lang w:eastAsia="ru-RU"/>
        </w:rPr>
        <w:t>2.1.</w:t>
      </w:r>
      <w:r w:rsidR="00924793" w:rsidRPr="00242776">
        <w:rPr>
          <w:rFonts w:ascii="Times New Roman" w:hAnsi="Times New Roman" w:cs="Times New Roman"/>
          <w:sz w:val="24"/>
          <w:szCs w:val="24"/>
          <w:lang w:eastAsia="ru-RU"/>
        </w:rPr>
        <w:t>1. наличие</w:t>
      </w:r>
      <w:r w:rsidR="00587037" w:rsidRPr="00242776">
        <w:rPr>
          <w:rFonts w:ascii="Times New Roman" w:hAnsi="Times New Roman" w:cs="Times New Roman"/>
          <w:sz w:val="24"/>
          <w:szCs w:val="24"/>
          <w:lang w:eastAsia="ru-RU"/>
        </w:rPr>
        <w:t xml:space="preserve"> у Перевозчика </w:t>
      </w:r>
      <w:r w:rsidR="00A151AE" w:rsidRPr="00242776">
        <w:rPr>
          <w:rFonts w:ascii="Times New Roman" w:hAnsi="Times New Roman" w:cs="Times New Roman"/>
          <w:sz w:val="24"/>
          <w:szCs w:val="24"/>
          <w:lang w:eastAsia="ru-RU"/>
        </w:rPr>
        <w:t>недополученных доходов, связанных с предоставлением льгот на проезд отдельным категориям граждан при осуществлении регулярных перевозок по нерегулируемым тарифам на муниципальном маршруте в границах Отрадненского городского поселения Кировского муниципального района Ленинградской области</w:t>
      </w:r>
      <w:r w:rsidR="00587037" w:rsidRPr="0024277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87037" w:rsidRPr="006778F1" w:rsidRDefault="006778F1" w:rsidP="00242776">
      <w:pPr>
        <w:pStyle w:val="a4"/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2776">
        <w:rPr>
          <w:rFonts w:ascii="Times New Roman" w:hAnsi="Times New Roman" w:cs="Times New Roman"/>
          <w:sz w:val="24"/>
          <w:szCs w:val="24"/>
          <w:lang w:eastAsia="ru-RU"/>
        </w:rPr>
        <w:t>2.1.</w:t>
      </w:r>
      <w:r w:rsidR="00924793" w:rsidRPr="00242776">
        <w:rPr>
          <w:rFonts w:ascii="Times New Roman" w:hAnsi="Times New Roman" w:cs="Times New Roman"/>
          <w:sz w:val="24"/>
          <w:szCs w:val="24"/>
          <w:lang w:eastAsia="ru-RU"/>
        </w:rPr>
        <w:t>2. наличие</w:t>
      </w:r>
      <w:r w:rsidR="00587037" w:rsidRPr="002427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24793" w:rsidRPr="002427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об осуществлении перевозок по маршруту регулярных перевозок, выданное администрацией МО «Город Отрадное»</w:t>
      </w:r>
      <w:r w:rsidR="00587037" w:rsidRPr="0024277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87037" w:rsidRPr="006778F1" w:rsidRDefault="006778F1" w:rsidP="006778F1">
      <w:pPr>
        <w:pStyle w:val="a4"/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2.1.3.</w:t>
      </w:r>
      <w:r w:rsidR="00587037" w:rsidRPr="006778F1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представление Перевозчиком заявления на получение </w:t>
      </w:r>
      <w:r w:rsidR="00A151AE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87037" w:rsidRPr="006778F1">
        <w:rPr>
          <w:rFonts w:ascii="Times New Roman" w:hAnsi="Times New Roman" w:cs="Times New Roman"/>
          <w:sz w:val="24"/>
          <w:szCs w:val="24"/>
          <w:lang w:eastAsia="ru-RU"/>
        </w:rPr>
        <w:t xml:space="preserve">убсидии в соответствии с </w:t>
      </w:r>
      <w:r w:rsidR="00587037" w:rsidRPr="00E644EF">
        <w:rPr>
          <w:rFonts w:ascii="Times New Roman" w:hAnsi="Times New Roman" w:cs="Times New Roman"/>
          <w:sz w:val="24"/>
          <w:szCs w:val="24"/>
          <w:lang w:eastAsia="ru-RU"/>
        </w:rPr>
        <w:t>требованиями, предусмотренными </w:t>
      </w:r>
      <w:hyperlink r:id="rId10" w:anchor="Par67" w:history="1">
        <w:r w:rsidR="00587037" w:rsidRPr="00E644EF">
          <w:rPr>
            <w:rFonts w:ascii="Times New Roman" w:hAnsi="Times New Roman" w:cs="Times New Roman"/>
            <w:sz w:val="24"/>
            <w:szCs w:val="24"/>
            <w:lang w:eastAsia="ru-RU"/>
          </w:rPr>
          <w:t>пунктом 5.2</w:t>
        </w:r>
      </w:hyperlink>
      <w:r w:rsidR="00587037" w:rsidRPr="00E644EF">
        <w:rPr>
          <w:rFonts w:ascii="Times New Roman" w:hAnsi="Times New Roman" w:cs="Times New Roman"/>
          <w:sz w:val="24"/>
          <w:szCs w:val="24"/>
          <w:lang w:eastAsia="ru-RU"/>
        </w:rPr>
        <w:t xml:space="preserve"> настоящего </w:t>
      </w:r>
      <w:r w:rsidR="00587037" w:rsidRPr="006778F1">
        <w:rPr>
          <w:rFonts w:ascii="Times New Roman" w:hAnsi="Times New Roman" w:cs="Times New Roman"/>
          <w:sz w:val="24"/>
          <w:szCs w:val="24"/>
          <w:lang w:eastAsia="ru-RU"/>
        </w:rPr>
        <w:t>Порядка;</w:t>
      </w:r>
    </w:p>
    <w:p w:rsidR="00587037" w:rsidRPr="00E644EF" w:rsidRDefault="006778F1" w:rsidP="006778F1">
      <w:pPr>
        <w:pStyle w:val="a4"/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2.1.4.</w:t>
      </w:r>
      <w:r w:rsidR="00587037" w:rsidRPr="006778F1">
        <w:rPr>
          <w:rFonts w:ascii="Times New Roman" w:hAnsi="Times New Roman" w:cs="Times New Roman"/>
          <w:sz w:val="24"/>
          <w:szCs w:val="24"/>
          <w:lang w:eastAsia="ru-RU"/>
        </w:rPr>
        <w:t xml:space="preserve">заключение между Перевозчиком и Администрацией соглашения о предоставлении </w:t>
      </w:r>
      <w:r w:rsidR="00A151AE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87037" w:rsidRPr="006778F1">
        <w:rPr>
          <w:rFonts w:ascii="Times New Roman" w:hAnsi="Times New Roman" w:cs="Times New Roman"/>
          <w:sz w:val="24"/>
          <w:szCs w:val="24"/>
          <w:lang w:eastAsia="ru-RU"/>
        </w:rPr>
        <w:t xml:space="preserve">убсидии (далее - Соглашение) в соответствии с типовой формой, утвержденной Администрацией, и выполнение </w:t>
      </w:r>
      <w:r w:rsidR="00587037" w:rsidRPr="00E644EF">
        <w:rPr>
          <w:rFonts w:ascii="Times New Roman" w:hAnsi="Times New Roman" w:cs="Times New Roman"/>
          <w:sz w:val="24"/>
          <w:szCs w:val="24"/>
          <w:lang w:eastAsia="ru-RU"/>
        </w:rPr>
        <w:t>его условий;</w:t>
      </w:r>
    </w:p>
    <w:p w:rsidR="00587037" w:rsidRPr="00E644EF" w:rsidRDefault="006778F1" w:rsidP="006778F1">
      <w:pPr>
        <w:pStyle w:val="a4"/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44EF">
        <w:rPr>
          <w:rFonts w:ascii="Times New Roman" w:hAnsi="Times New Roman" w:cs="Times New Roman"/>
          <w:sz w:val="24"/>
          <w:szCs w:val="24"/>
          <w:lang w:eastAsia="ru-RU"/>
        </w:rPr>
        <w:t>2.1.5.</w:t>
      </w:r>
      <w:r w:rsidR="00587037" w:rsidRPr="00E644EF">
        <w:rPr>
          <w:rFonts w:ascii="Times New Roman" w:hAnsi="Times New Roman" w:cs="Times New Roman"/>
          <w:sz w:val="24"/>
          <w:szCs w:val="24"/>
          <w:lang w:eastAsia="ru-RU"/>
        </w:rPr>
        <w:t>предоставление Перевозчиком документов, предусмотренных пунктом 5.11. настоящего Порядка;</w:t>
      </w:r>
    </w:p>
    <w:p w:rsidR="00587037" w:rsidRPr="006778F1" w:rsidRDefault="006778F1" w:rsidP="006778F1">
      <w:pPr>
        <w:pStyle w:val="a4"/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2.1.6.</w:t>
      </w:r>
      <w:r w:rsidR="00587037" w:rsidRPr="006778F1">
        <w:rPr>
          <w:rFonts w:ascii="Times New Roman" w:hAnsi="Times New Roman" w:cs="Times New Roman"/>
          <w:sz w:val="24"/>
          <w:szCs w:val="24"/>
          <w:lang w:eastAsia="ru-RU"/>
        </w:rPr>
        <w:t>соблюдение сроков представления расчетов на получение Субсидий за очередной месяц.</w:t>
      </w:r>
    </w:p>
    <w:p w:rsidR="00587037" w:rsidRPr="006778F1" w:rsidRDefault="006778F1" w:rsidP="006778F1">
      <w:pPr>
        <w:pStyle w:val="a4"/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78F1">
        <w:rPr>
          <w:rFonts w:ascii="Times New Roman" w:hAnsi="Times New Roman" w:cs="Times New Roman"/>
          <w:sz w:val="24"/>
          <w:szCs w:val="24"/>
          <w:lang w:eastAsia="ru-RU"/>
        </w:rPr>
        <w:t>2.2.</w:t>
      </w:r>
      <w:r w:rsidR="00587037" w:rsidRPr="006778F1">
        <w:rPr>
          <w:rFonts w:ascii="Times New Roman" w:hAnsi="Times New Roman" w:cs="Times New Roman"/>
          <w:sz w:val="24"/>
          <w:szCs w:val="24"/>
          <w:lang w:eastAsia="ru-RU"/>
        </w:rPr>
        <w:t>Требования, которым должен соответствовать на дату заключения соглашения о предоставлении Субсидии, Перевозчик:</w:t>
      </w:r>
    </w:p>
    <w:p w:rsidR="00EA0BA8" w:rsidRPr="00EA0BA8" w:rsidRDefault="006778F1" w:rsidP="00EA0BA8">
      <w:pPr>
        <w:pStyle w:val="a4"/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2.2.1.</w:t>
      </w:r>
      <w:r w:rsidR="00EA0BA8" w:rsidRPr="00EA0BA8">
        <w:t xml:space="preserve"> </w:t>
      </w:r>
      <w:r w:rsidR="00EA0BA8" w:rsidRPr="00EA0BA8">
        <w:rPr>
          <w:rFonts w:ascii="Times New Roman" w:hAnsi="Times New Roman" w:cs="Times New Roman"/>
          <w:sz w:val="24"/>
          <w:szCs w:val="24"/>
          <w:lang w:eastAsia="ru-RU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A0BA8" w:rsidRPr="00EA0BA8" w:rsidRDefault="00EA0BA8" w:rsidP="00EA0BA8">
      <w:pPr>
        <w:pStyle w:val="a4"/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2.2.2. </w:t>
      </w:r>
      <w:r w:rsidRPr="00EA0BA8">
        <w:rPr>
          <w:rFonts w:ascii="Times New Roman" w:hAnsi="Times New Roman" w:cs="Times New Roman"/>
          <w:sz w:val="24"/>
          <w:szCs w:val="24"/>
          <w:lang w:eastAsia="ru-RU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A0BA8" w:rsidRPr="00EA0BA8" w:rsidRDefault="00EA0BA8" w:rsidP="00EA0BA8">
      <w:pPr>
        <w:pStyle w:val="a4"/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2.2.3. </w:t>
      </w:r>
      <w:r w:rsidRPr="00EA0BA8">
        <w:rPr>
          <w:rFonts w:ascii="Times New Roman" w:hAnsi="Times New Roman" w:cs="Times New Roman"/>
          <w:sz w:val="24"/>
          <w:szCs w:val="24"/>
          <w:lang w:eastAsia="ru-RU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A0BA8" w:rsidRPr="00EA0BA8" w:rsidRDefault="00EA0BA8" w:rsidP="00EA0BA8">
      <w:pPr>
        <w:pStyle w:val="a4"/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2.2.4. </w:t>
      </w:r>
      <w:r w:rsidRPr="00EA0BA8">
        <w:rPr>
          <w:rFonts w:ascii="Times New Roman" w:hAnsi="Times New Roman" w:cs="Times New Roman"/>
          <w:sz w:val="24"/>
          <w:szCs w:val="24"/>
          <w:lang w:eastAsia="ru-RU"/>
        </w:rPr>
        <w:t>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EA0BA8" w:rsidRPr="00EA0BA8" w:rsidRDefault="00EA0BA8" w:rsidP="00EA0BA8">
      <w:pPr>
        <w:pStyle w:val="a4"/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2.2.5. </w:t>
      </w:r>
      <w:r w:rsidRPr="00EA0BA8">
        <w:rPr>
          <w:rFonts w:ascii="Times New Roman" w:hAnsi="Times New Roman" w:cs="Times New Roman"/>
          <w:sz w:val="24"/>
          <w:szCs w:val="24"/>
          <w:lang w:eastAsia="ru-RU"/>
        </w:rPr>
        <w:t>получатель субсидии (участник отбора)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EA0BA8" w:rsidRPr="00EA0BA8" w:rsidRDefault="00EA0BA8" w:rsidP="00EA0BA8">
      <w:pPr>
        <w:pStyle w:val="a4"/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2.2.6. </w:t>
      </w:r>
      <w:r w:rsidRPr="00EA0BA8">
        <w:rPr>
          <w:rFonts w:ascii="Times New Roman" w:hAnsi="Times New Roman" w:cs="Times New Roman"/>
          <w:sz w:val="24"/>
          <w:szCs w:val="24"/>
          <w:lang w:eastAsia="ru-RU"/>
        </w:rPr>
        <w:t>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EA0BA8" w:rsidRPr="00EA0BA8" w:rsidRDefault="00EA0BA8" w:rsidP="00EA0BA8">
      <w:pPr>
        <w:pStyle w:val="a4"/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2.2.7. </w:t>
      </w:r>
      <w:r w:rsidRPr="00EA0BA8">
        <w:rPr>
          <w:rFonts w:ascii="Times New Roman" w:hAnsi="Times New Roman" w:cs="Times New Roman"/>
          <w:sz w:val="24"/>
          <w:szCs w:val="24"/>
          <w:lang w:eastAsia="ru-RU"/>
        </w:rPr>
        <w:t xml:space="preserve">у получателя субсидии (участника отбора) отсутствуют просроченная задолженность по возврату в бюджет </w:t>
      </w:r>
      <w:r>
        <w:rPr>
          <w:rFonts w:ascii="Times New Roman" w:hAnsi="Times New Roman" w:cs="Times New Roman"/>
          <w:sz w:val="24"/>
          <w:szCs w:val="24"/>
          <w:lang w:eastAsia="ru-RU"/>
        </w:rPr>
        <w:t>МО «Город Отрадное»</w:t>
      </w:r>
      <w:r w:rsidRPr="00EA0BA8">
        <w:rPr>
          <w:rFonts w:ascii="Times New Roman" w:hAnsi="Times New Roman" w:cs="Times New Roman"/>
          <w:sz w:val="24"/>
          <w:szCs w:val="24"/>
          <w:lang w:eastAsia="ru-RU"/>
        </w:rPr>
        <w:t>, иных субсидий, бюджетных инвестиций, а также иная просроченная (неурегулированная) задолженность по денежным обязательствам;</w:t>
      </w:r>
    </w:p>
    <w:p w:rsidR="00EA0BA8" w:rsidRPr="00EA0BA8" w:rsidRDefault="00EA0BA8" w:rsidP="00EA0BA8">
      <w:pPr>
        <w:pStyle w:val="a4"/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2.2.8. </w:t>
      </w:r>
      <w:r w:rsidRPr="00EA0BA8">
        <w:rPr>
          <w:rFonts w:ascii="Times New Roman" w:hAnsi="Times New Roman" w:cs="Times New Roman"/>
          <w:sz w:val="24"/>
          <w:szCs w:val="24"/>
          <w:lang w:eastAsia="ru-RU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EA0BA8" w:rsidRDefault="00EA0BA8" w:rsidP="00EA0BA8">
      <w:pPr>
        <w:pStyle w:val="a4"/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2.2.9. </w:t>
      </w:r>
      <w:r w:rsidRPr="00EA0BA8">
        <w:rPr>
          <w:rFonts w:ascii="Times New Roman" w:hAnsi="Times New Roman" w:cs="Times New Roman"/>
          <w:sz w:val="24"/>
          <w:szCs w:val="24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</w:t>
      </w:r>
    </w:p>
    <w:p w:rsidR="00587037" w:rsidRPr="006778F1" w:rsidRDefault="006778F1" w:rsidP="00EA0BA8">
      <w:pPr>
        <w:pStyle w:val="a4"/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2.3.</w:t>
      </w:r>
      <w:r w:rsidR="00587037" w:rsidRPr="006778F1">
        <w:rPr>
          <w:rFonts w:ascii="Times New Roman" w:hAnsi="Times New Roman" w:cs="Times New Roman"/>
          <w:sz w:val="24"/>
          <w:szCs w:val="24"/>
          <w:lang w:eastAsia="ru-RU"/>
        </w:rPr>
        <w:t>Предоставление Субсидий приостанавливается в случае:</w:t>
      </w:r>
    </w:p>
    <w:p w:rsidR="00587037" w:rsidRPr="006778F1" w:rsidRDefault="00587037" w:rsidP="006778F1">
      <w:pPr>
        <w:pStyle w:val="a4"/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78F1">
        <w:rPr>
          <w:rFonts w:ascii="Times New Roman" w:hAnsi="Times New Roman" w:cs="Times New Roman"/>
          <w:sz w:val="24"/>
          <w:szCs w:val="24"/>
          <w:lang w:eastAsia="ru-RU"/>
        </w:rPr>
        <w:t>2.3.1. банкротства, реорганизации юридического лица, а в отношении индивидуального предпринима</w:t>
      </w:r>
      <w:r w:rsidR="00A151AE">
        <w:rPr>
          <w:rFonts w:ascii="Times New Roman" w:hAnsi="Times New Roman" w:cs="Times New Roman"/>
          <w:sz w:val="24"/>
          <w:szCs w:val="24"/>
          <w:lang w:eastAsia="ru-RU"/>
        </w:rPr>
        <w:t>теля - прекращение деятельности</w:t>
      </w:r>
      <w:r w:rsidRPr="006778F1">
        <w:rPr>
          <w:rFonts w:ascii="Times New Roman" w:hAnsi="Times New Roman" w:cs="Times New Roman"/>
          <w:sz w:val="24"/>
          <w:szCs w:val="24"/>
          <w:lang w:eastAsia="ru-RU"/>
        </w:rPr>
        <w:t> в качестве индивидуального предпринимателя;</w:t>
      </w:r>
    </w:p>
    <w:p w:rsidR="00587037" w:rsidRPr="006778F1" w:rsidRDefault="00587037" w:rsidP="006778F1">
      <w:pPr>
        <w:pStyle w:val="a4"/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78F1">
        <w:rPr>
          <w:rFonts w:ascii="Times New Roman" w:hAnsi="Times New Roman" w:cs="Times New Roman"/>
          <w:sz w:val="24"/>
          <w:szCs w:val="24"/>
          <w:lang w:eastAsia="ru-RU"/>
        </w:rPr>
        <w:t>2.3.2. непредставления отчетности и документов, установленных настоящим Порядком.</w:t>
      </w:r>
    </w:p>
    <w:p w:rsidR="00587037" w:rsidRPr="006778F1" w:rsidRDefault="00587037" w:rsidP="006778F1">
      <w:pPr>
        <w:pStyle w:val="a4"/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78F1">
        <w:rPr>
          <w:rFonts w:ascii="Times New Roman" w:hAnsi="Times New Roman" w:cs="Times New Roman"/>
          <w:sz w:val="24"/>
          <w:szCs w:val="24"/>
          <w:lang w:eastAsia="ru-RU"/>
        </w:rPr>
        <w:t>2.4. Предоставление Субсидий прекращается в случаях:</w:t>
      </w:r>
    </w:p>
    <w:p w:rsidR="00587037" w:rsidRPr="006778F1" w:rsidRDefault="00587037" w:rsidP="006778F1">
      <w:pPr>
        <w:pStyle w:val="a4"/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78F1">
        <w:rPr>
          <w:rFonts w:ascii="Times New Roman" w:hAnsi="Times New Roman" w:cs="Times New Roman"/>
          <w:sz w:val="24"/>
          <w:szCs w:val="24"/>
          <w:lang w:eastAsia="ru-RU"/>
        </w:rPr>
        <w:t>2.4.1. нецелевого использования Перевозчиком предоставленных денежных средств;</w:t>
      </w:r>
    </w:p>
    <w:p w:rsidR="00587037" w:rsidRPr="006778F1" w:rsidRDefault="00587037" w:rsidP="006778F1">
      <w:pPr>
        <w:pStyle w:val="a4"/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78F1">
        <w:rPr>
          <w:rFonts w:ascii="Times New Roman" w:hAnsi="Times New Roman" w:cs="Times New Roman"/>
          <w:sz w:val="24"/>
          <w:szCs w:val="24"/>
          <w:lang w:eastAsia="ru-RU"/>
        </w:rPr>
        <w:t>2.4.2. неисполнения или ненадлежащего исполнения Перевозчиком обязательств, предусмотренных Соглашением.</w:t>
      </w:r>
    </w:p>
    <w:p w:rsidR="000D46A1" w:rsidRPr="000D46A1" w:rsidRDefault="000D46A1" w:rsidP="000D46A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2.5. П</w:t>
      </w:r>
      <w:r w:rsidRPr="000D46A1">
        <w:rPr>
          <w:rFonts w:ascii="Times New Roman" w:hAnsi="Times New Roman" w:cs="Times New Roman"/>
          <w:sz w:val="24"/>
          <w:szCs w:val="24"/>
          <w:lang w:eastAsia="ru-RU"/>
        </w:rPr>
        <w:t>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587037" w:rsidRPr="006778F1" w:rsidRDefault="000D46A1" w:rsidP="000D46A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2.6. П</w:t>
      </w:r>
      <w:r w:rsidRPr="000D46A1">
        <w:rPr>
          <w:rFonts w:ascii="Times New Roman" w:hAnsi="Times New Roman" w:cs="Times New Roman"/>
          <w:sz w:val="24"/>
          <w:szCs w:val="24"/>
          <w:lang w:eastAsia="ru-RU"/>
        </w:rPr>
        <w:t xml:space="preserve">ри реорганизации получателя субсидии, являющегося юридическим лицом, в форме разделения, выделения (за исключением случая, указанного в абзаце пятом настоящего пункта), а также при ликвидации получателя субсидии, являющегося юридическим лицом, или </w:t>
      </w:r>
      <w:r w:rsidRPr="000D46A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>
        <w:rPr>
          <w:rFonts w:ascii="Times New Roman" w:hAnsi="Times New Roman" w:cs="Times New Roman"/>
          <w:sz w:val="24"/>
          <w:szCs w:val="24"/>
          <w:lang w:eastAsia="ru-RU"/>
        </w:rPr>
        <w:t>МО «Город Отрадное».</w:t>
      </w:r>
    </w:p>
    <w:p w:rsidR="00587037" w:rsidRPr="00587037" w:rsidRDefault="00847403" w:rsidP="00847403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Льготные категории пассажиров</w:t>
      </w:r>
    </w:p>
    <w:p w:rsidR="00587037" w:rsidRPr="00242776" w:rsidRDefault="00587037" w:rsidP="006778F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Льгота на проезд пассажиров </w:t>
      </w:r>
      <w:r w:rsidR="00A151AE" w:rsidRPr="00A15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регулярных перевозок по нерегулируемым тарифам на муниципальном маршруте в границах Отрадненского городского поселения Кировского муниципального района Ленинградской области</w:t>
      </w:r>
      <w:r w:rsidRPr="0067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7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предоставляется:</w:t>
      </w:r>
    </w:p>
    <w:p w:rsidR="00587037" w:rsidRPr="00242776" w:rsidRDefault="00587037" w:rsidP="001B5BD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76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242776" w:rsidRPr="0024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гражданам, постоянно или преимущественно проживающим на территории </w:t>
      </w:r>
      <w:r w:rsidR="004D0B62" w:rsidRPr="0024277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Отрадное</w:t>
      </w:r>
    </w:p>
    <w:p w:rsidR="001B5BD1" w:rsidRPr="001B5BD1" w:rsidRDefault="001B5BD1" w:rsidP="001B5BD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76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</w:t>
      </w:r>
      <w:r w:rsidR="004D0B62" w:rsidRPr="002427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почетные жители г.Отрадное</w:t>
      </w:r>
    </w:p>
    <w:p w:rsidR="00587037" w:rsidRPr="004D0B62" w:rsidRDefault="00587037" w:rsidP="004D0B62">
      <w:pPr>
        <w:pStyle w:val="a4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0B62">
        <w:rPr>
          <w:rFonts w:ascii="Times New Roman" w:hAnsi="Times New Roman" w:cs="Times New Roman"/>
          <w:b/>
          <w:sz w:val="24"/>
          <w:szCs w:val="24"/>
          <w:lang w:eastAsia="ru-RU"/>
        </w:rPr>
        <w:t>IV. Порядок определения размера субсидий.</w:t>
      </w:r>
    </w:p>
    <w:p w:rsidR="004D0B62" w:rsidRPr="004D0B62" w:rsidRDefault="004D0B62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7037" w:rsidRPr="004D0B62" w:rsidRDefault="00587037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B62">
        <w:rPr>
          <w:rFonts w:ascii="Times New Roman" w:hAnsi="Times New Roman" w:cs="Times New Roman"/>
          <w:sz w:val="24"/>
          <w:szCs w:val="24"/>
          <w:lang w:eastAsia="ru-RU"/>
        </w:rPr>
        <w:t>4.1. Размер Субсидии за очередной месяц за перевозку пассажиров, относящихся к указанной в пункте 3.1.1. категории, рассчитывается по формуле:</w:t>
      </w:r>
    </w:p>
    <w:p w:rsidR="00587037" w:rsidRPr="004D0B62" w:rsidRDefault="004D0B62" w:rsidP="004D0B62">
      <w:pPr>
        <w:pStyle w:val="a4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4D0B62">
        <w:rPr>
          <w:rFonts w:ascii="Times New Roman" w:hAnsi="Times New Roman" w:cs="Times New Roman"/>
          <w:sz w:val="24"/>
          <w:szCs w:val="24"/>
          <w:lang w:eastAsia="ru-RU"/>
        </w:rPr>
        <w:t>Scубс = (Pполн – Pл) x Vл</w:t>
      </w:r>
      <w:r w:rsidR="00587037" w:rsidRPr="004D0B62">
        <w:rPr>
          <w:rFonts w:ascii="Times New Roman" w:hAnsi="Times New Roman" w:cs="Times New Roman"/>
          <w:sz w:val="24"/>
          <w:szCs w:val="24"/>
          <w:lang w:eastAsia="ru-RU"/>
        </w:rPr>
        <w:t>, где:</w:t>
      </w:r>
      <w:r w:rsidR="00587037" w:rsidRPr="004D0B62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587037" w:rsidRPr="004D0B62">
        <w:rPr>
          <w:rFonts w:ascii="Times New Roman" w:hAnsi="Times New Roman" w:cs="Times New Roman"/>
          <w:sz w:val="24"/>
          <w:szCs w:val="24"/>
          <w:lang w:eastAsia="ru-RU"/>
        </w:rPr>
        <w:t>Scубс - размер субсидии Перевозчику;</w:t>
      </w:r>
    </w:p>
    <w:p w:rsidR="00587037" w:rsidRPr="004D0B62" w:rsidRDefault="00587037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B62">
        <w:rPr>
          <w:rFonts w:ascii="Times New Roman" w:hAnsi="Times New Roman" w:cs="Times New Roman"/>
          <w:sz w:val="24"/>
          <w:szCs w:val="24"/>
          <w:lang w:eastAsia="ru-RU"/>
        </w:rPr>
        <w:t>Pполн – полная расчетная стоимость проездного билета;</w:t>
      </w:r>
    </w:p>
    <w:p w:rsidR="00587037" w:rsidRPr="004D0B62" w:rsidRDefault="004D0B62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B62">
        <w:rPr>
          <w:rFonts w:ascii="Times New Roman" w:hAnsi="Times New Roman" w:cs="Times New Roman"/>
          <w:sz w:val="24"/>
          <w:szCs w:val="24"/>
          <w:lang w:eastAsia="ru-RU"/>
        </w:rPr>
        <w:t>Pл</w:t>
      </w:r>
      <w:r w:rsidR="00587037" w:rsidRPr="004D0B62">
        <w:rPr>
          <w:rFonts w:ascii="Times New Roman" w:hAnsi="Times New Roman" w:cs="Times New Roman"/>
          <w:sz w:val="24"/>
          <w:szCs w:val="24"/>
          <w:lang w:eastAsia="ru-RU"/>
        </w:rPr>
        <w:t xml:space="preserve"> - стоимость льготного проездного билета;</w:t>
      </w:r>
    </w:p>
    <w:p w:rsidR="00587037" w:rsidRPr="004D0B62" w:rsidRDefault="004D0B62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B62">
        <w:rPr>
          <w:rFonts w:ascii="Times New Roman" w:hAnsi="Times New Roman" w:cs="Times New Roman"/>
          <w:sz w:val="24"/>
          <w:szCs w:val="24"/>
          <w:lang w:eastAsia="ru-RU"/>
        </w:rPr>
        <w:t>Vл</w:t>
      </w:r>
      <w:r w:rsidR="00587037" w:rsidRPr="004D0B62">
        <w:rPr>
          <w:rFonts w:ascii="Times New Roman" w:hAnsi="Times New Roman" w:cs="Times New Roman"/>
          <w:sz w:val="24"/>
          <w:szCs w:val="24"/>
          <w:lang w:eastAsia="ru-RU"/>
        </w:rPr>
        <w:t xml:space="preserve"> – количество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проданных проездных билетов льготной категории граждан, указанных в п.3.1.1.</w:t>
      </w:r>
    </w:p>
    <w:p w:rsidR="004D0B62" w:rsidRPr="004D0B62" w:rsidRDefault="00587037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B62">
        <w:rPr>
          <w:rFonts w:ascii="Times New Roman" w:hAnsi="Times New Roman" w:cs="Times New Roman"/>
          <w:sz w:val="24"/>
          <w:szCs w:val="24"/>
          <w:lang w:eastAsia="ru-RU"/>
        </w:rPr>
        <w:t xml:space="preserve">4.2. </w:t>
      </w:r>
      <w:r w:rsidR="004D0B62" w:rsidRPr="004D0B62">
        <w:rPr>
          <w:rFonts w:ascii="Times New Roman" w:hAnsi="Times New Roman" w:cs="Times New Roman"/>
          <w:sz w:val="24"/>
          <w:szCs w:val="24"/>
          <w:lang w:eastAsia="ru-RU"/>
        </w:rPr>
        <w:t>Размер Субсидии за очередной месяц за перевозку пассажиров, относя</w:t>
      </w:r>
      <w:r w:rsidR="004D0B62">
        <w:rPr>
          <w:rFonts w:ascii="Times New Roman" w:hAnsi="Times New Roman" w:cs="Times New Roman"/>
          <w:sz w:val="24"/>
          <w:szCs w:val="24"/>
          <w:lang w:eastAsia="ru-RU"/>
        </w:rPr>
        <w:t>щихся к указанной в пункте 3.1.2</w:t>
      </w:r>
      <w:r w:rsidR="004D0B62" w:rsidRPr="004D0B62">
        <w:rPr>
          <w:rFonts w:ascii="Times New Roman" w:hAnsi="Times New Roman" w:cs="Times New Roman"/>
          <w:sz w:val="24"/>
          <w:szCs w:val="24"/>
          <w:lang w:eastAsia="ru-RU"/>
        </w:rPr>
        <w:t>. категории, рассчитывается по формуле:</w:t>
      </w:r>
    </w:p>
    <w:p w:rsidR="004D0B62" w:rsidRPr="004D0B62" w:rsidRDefault="004D0B62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B62">
        <w:rPr>
          <w:rFonts w:ascii="Times New Roman" w:hAnsi="Times New Roman" w:cs="Times New Roman"/>
          <w:sz w:val="24"/>
          <w:szCs w:val="24"/>
          <w:lang w:eastAsia="ru-RU"/>
        </w:rPr>
        <w:t>Scубс = (Pполн – Pл) x Vл, где:</w:t>
      </w:r>
    </w:p>
    <w:p w:rsidR="004D0B62" w:rsidRPr="004D0B62" w:rsidRDefault="004D0B62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B62">
        <w:rPr>
          <w:rFonts w:ascii="Times New Roman" w:hAnsi="Times New Roman" w:cs="Times New Roman"/>
          <w:sz w:val="24"/>
          <w:szCs w:val="24"/>
          <w:lang w:eastAsia="ru-RU"/>
        </w:rPr>
        <w:t>Scубс - размер субсидии Перевозчику;</w:t>
      </w:r>
    </w:p>
    <w:p w:rsidR="004D0B62" w:rsidRPr="004D0B62" w:rsidRDefault="004D0B62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B62">
        <w:rPr>
          <w:rFonts w:ascii="Times New Roman" w:hAnsi="Times New Roman" w:cs="Times New Roman"/>
          <w:sz w:val="24"/>
          <w:szCs w:val="24"/>
          <w:lang w:eastAsia="ru-RU"/>
        </w:rPr>
        <w:t>Pполн – полная расчетная стоимость проездного билета;</w:t>
      </w:r>
    </w:p>
    <w:p w:rsidR="004D0B62" w:rsidRPr="004D0B62" w:rsidRDefault="004D0B62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B62">
        <w:rPr>
          <w:rFonts w:ascii="Times New Roman" w:hAnsi="Times New Roman" w:cs="Times New Roman"/>
          <w:sz w:val="24"/>
          <w:szCs w:val="24"/>
          <w:lang w:eastAsia="ru-RU"/>
        </w:rPr>
        <w:t>Pл - стоимость льготного проездного билета;</w:t>
      </w:r>
    </w:p>
    <w:p w:rsidR="004D0B62" w:rsidRPr="004D0B62" w:rsidRDefault="004D0B62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B62">
        <w:rPr>
          <w:rFonts w:ascii="Times New Roman" w:hAnsi="Times New Roman" w:cs="Times New Roman"/>
          <w:sz w:val="24"/>
          <w:szCs w:val="24"/>
          <w:lang w:eastAsia="ru-RU"/>
        </w:rPr>
        <w:t>Vл – количество проданных проездных билетов льготной катего</w:t>
      </w:r>
      <w:r>
        <w:rPr>
          <w:rFonts w:ascii="Times New Roman" w:hAnsi="Times New Roman" w:cs="Times New Roman"/>
          <w:sz w:val="24"/>
          <w:szCs w:val="24"/>
          <w:lang w:eastAsia="ru-RU"/>
        </w:rPr>
        <w:t>рии граждан, указанных в п.3.1.2</w:t>
      </w:r>
      <w:r w:rsidRPr="004D0B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87037" w:rsidRPr="004D0B62" w:rsidRDefault="00587037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7037" w:rsidRPr="004D0B62" w:rsidRDefault="00587037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7037" w:rsidRPr="004D0B62" w:rsidRDefault="00587037" w:rsidP="004E141A">
      <w:pPr>
        <w:pStyle w:val="a4"/>
        <w:ind w:firstLine="42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D0B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V. Порядок предоставления субсидий и требования к отчетности</w:t>
      </w:r>
    </w:p>
    <w:p w:rsidR="00587037" w:rsidRPr="004D0B62" w:rsidRDefault="00587037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7037" w:rsidRPr="006D0697" w:rsidRDefault="00025F78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5.1. </w:t>
      </w:r>
      <w:r w:rsidR="00587037" w:rsidRPr="004D0B62">
        <w:rPr>
          <w:rFonts w:ascii="Times New Roman" w:hAnsi="Times New Roman" w:cs="Times New Roman"/>
          <w:sz w:val="24"/>
          <w:szCs w:val="24"/>
          <w:lang w:eastAsia="ru-RU"/>
        </w:rPr>
        <w:t xml:space="preserve">При выполнении </w:t>
      </w:r>
      <w:r w:rsidR="00587037" w:rsidRPr="006D0697">
        <w:rPr>
          <w:rFonts w:ascii="Times New Roman" w:hAnsi="Times New Roman" w:cs="Times New Roman"/>
          <w:sz w:val="24"/>
          <w:szCs w:val="24"/>
          <w:lang w:eastAsia="ru-RU"/>
        </w:rPr>
        <w:t>условий и требований, указанных в пункта</w:t>
      </w:r>
      <w:r w:rsidR="004E141A" w:rsidRPr="006D0697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587037" w:rsidRPr="006D0697">
        <w:rPr>
          <w:rFonts w:ascii="Times New Roman" w:hAnsi="Times New Roman" w:cs="Times New Roman"/>
          <w:sz w:val="24"/>
          <w:szCs w:val="24"/>
          <w:lang w:eastAsia="ru-RU"/>
        </w:rPr>
        <w:t xml:space="preserve"> 2.1.</w:t>
      </w:r>
      <w:r w:rsidR="004E141A" w:rsidRPr="006D0697">
        <w:rPr>
          <w:rFonts w:ascii="Times New Roman" w:hAnsi="Times New Roman" w:cs="Times New Roman"/>
          <w:sz w:val="24"/>
          <w:szCs w:val="24"/>
          <w:lang w:eastAsia="ru-RU"/>
        </w:rPr>
        <w:t>1, 2.1.2.</w:t>
      </w:r>
      <w:r w:rsidR="00587037" w:rsidRPr="006D06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E141A" w:rsidRPr="006D069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587037" w:rsidRPr="006D0697">
        <w:rPr>
          <w:rFonts w:ascii="Times New Roman" w:hAnsi="Times New Roman" w:cs="Times New Roman"/>
          <w:sz w:val="24"/>
          <w:szCs w:val="24"/>
          <w:lang w:eastAsia="ru-RU"/>
        </w:rPr>
        <w:t xml:space="preserve"> 2.2. настоящего Порядка, Администрация заключает с Перевозчиком Соглашение </w:t>
      </w:r>
      <w:r w:rsidR="004E141A" w:rsidRPr="006D0697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типовой формой, согласно Приложению </w:t>
      </w:r>
      <w:r w:rsidR="006D0697" w:rsidRPr="006D0697">
        <w:rPr>
          <w:rFonts w:ascii="Times New Roman" w:hAnsi="Times New Roman" w:cs="Times New Roman"/>
          <w:sz w:val="24"/>
          <w:szCs w:val="24"/>
          <w:lang w:eastAsia="ru-RU"/>
        </w:rPr>
        <w:t xml:space="preserve">1 </w:t>
      </w:r>
      <w:r w:rsidR="004E141A" w:rsidRPr="006D0697">
        <w:rPr>
          <w:rFonts w:ascii="Times New Roman" w:hAnsi="Times New Roman" w:cs="Times New Roman"/>
          <w:sz w:val="24"/>
          <w:szCs w:val="24"/>
          <w:lang w:eastAsia="ru-RU"/>
        </w:rPr>
        <w:t>к настоящему порядку</w:t>
      </w:r>
      <w:r w:rsidR="00587037" w:rsidRPr="006D069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87037" w:rsidRPr="006D0697" w:rsidRDefault="00124069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0697">
        <w:rPr>
          <w:rFonts w:ascii="Times New Roman" w:hAnsi="Times New Roman" w:cs="Times New Roman"/>
          <w:sz w:val="24"/>
          <w:szCs w:val="24"/>
          <w:lang w:eastAsia="ru-RU"/>
        </w:rPr>
        <w:t>5.2.</w:t>
      </w:r>
      <w:r w:rsidR="00587037" w:rsidRPr="006D0697">
        <w:rPr>
          <w:rFonts w:ascii="Times New Roman" w:hAnsi="Times New Roman" w:cs="Times New Roman"/>
          <w:sz w:val="24"/>
          <w:szCs w:val="24"/>
          <w:lang w:eastAsia="ru-RU"/>
        </w:rPr>
        <w:t xml:space="preserve">Для заключения Соглашения и предоставления Субсидии Перевозчик направляет в администрацию </w:t>
      </w:r>
      <w:r w:rsidR="00A151AE" w:rsidRPr="006D0697">
        <w:rPr>
          <w:rFonts w:ascii="Times New Roman" w:hAnsi="Times New Roman" w:cs="Times New Roman"/>
          <w:sz w:val="24"/>
          <w:szCs w:val="24"/>
          <w:lang w:eastAsia="ru-RU"/>
        </w:rPr>
        <w:t>МО «Город Отрадное»</w:t>
      </w:r>
      <w:r w:rsidR="00587037" w:rsidRPr="006D0697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11" w:anchor="Par141" w:history="1">
        <w:r w:rsidR="00587037" w:rsidRPr="006D0697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заявление</w:t>
        </w:r>
      </w:hyperlink>
      <w:r w:rsidR="00587037" w:rsidRPr="006D0697">
        <w:rPr>
          <w:rFonts w:ascii="Times New Roman" w:hAnsi="Times New Roman" w:cs="Times New Roman"/>
          <w:sz w:val="24"/>
          <w:szCs w:val="24"/>
          <w:lang w:eastAsia="ru-RU"/>
        </w:rPr>
        <w:t xml:space="preserve"> установленного образца в двух экземплярах по форме согласно </w:t>
      </w:r>
      <w:r w:rsidR="006D0697" w:rsidRPr="006D0697">
        <w:rPr>
          <w:rFonts w:ascii="Times New Roman" w:hAnsi="Times New Roman" w:cs="Times New Roman"/>
          <w:sz w:val="24"/>
          <w:szCs w:val="24"/>
          <w:lang w:eastAsia="ru-RU"/>
        </w:rPr>
        <w:t>приложению 2</w:t>
      </w:r>
      <w:r w:rsidR="00587037" w:rsidRPr="006D0697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Порядку.</w:t>
      </w:r>
    </w:p>
    <w:p w:rsidR="00587037" w:rsidRPr="006D0697" w:rsidRDefault="00124069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0697">
        <w:rPr>
          <w:rFonts w:ascii="Times New Roman" w:hAnsi="Times New Roman" w:cs="Times New Roman"/>
          <w:sz w:val="24"/>
          <w:szCs w:val="24"/>
          <w:lang w:eastAsia="ru-RU"/>
        </w:rPr>
        <w:t>5.3.</w:t>
      </w:r>
      <w:r w:rsidR="00587037" w:rsidRPr="006D0697">
        <w:rPr>
          <w:rFonts w:ascii="Times New Roman" w:hAnsi="Times New Roman" w:cs="Times New Roman"/>
          <w:sz w:val="24"/>
          <w:szCs w:val="24"/>
          <w:lang w:eastAsia="ru-RU"/>
        </w:rPr>
        <w:t>Перевозчик вправе предоставить дополнительно к заявлению следующие документы:</w:t>
      </w:r>
    </w:p>
    <w:p w:rsidR="00587037" w:rsidRPr="004D0B62" w:rsidRDefault="00124069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0697">
        <w:rPr>
          <w:rFonts w:ascii="Times New Roman" w:hAnsi="Times New Roman" w:cs="Times New Roman"/>
          <w:sz w:val="24"/>
          <w:szCs w:val="24"/>
          <w:lang w:eastAsia="ru-RU"/>
        </w:rPr>
        <w:t>5.3.1.</w:t>
      </w:r>
      <w:r w:rsidR="00587037" w:rsidRPr="006D0697">
        <w:rPr>
          <w:rFonts w:ascii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</w:t>
      </w:r>
      <w:r w:rsidR="00587037" w:rsidRPr="004D0B62">
        <w:rPr>
          <w:rFonts w:ascii="Times New Roman" w:hAnsi="Times New Roman" w:cs="Times New Roman"/>
          <w:sz w:val="24"/>
          <w:szCs w:val="24"/>
          <w:lang w:eastAsia="ru-RU"/>
        </w:rPr>
        <w:t xml:space="preserve"> физического лица в качестве индивидуального предпринимателя или копию свидетельства о государственной регистрации </w:t>
      </w:r>
      <w:r w:rsidR="00587037" w:rsidRPr="004D0B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юридического лица, заверенную Перевозчиком (для индивидуальных предпринимателей - подписью индивидуального предпринимателя – Перевозчика (с расшифровкой подписи) и датой заверения; для юридического лица - подписью руководителя Перевозчика (с расшифровкой подписи), печатью организации - Перевозчика и датой заверения, а в случае если от имени индивидуального предпринимателя или юридического лица выступает уполномоченный представитель – подписью уполномоченного представителя (с расшифровкой подписи) и датой заверения;</w:t>
      </w:r>
    </w:p>
    <w:p w:rsidR="00587037" w:rsidRPr="00242776" w:rsidRDefault="00124069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2776">
        <w:rPr>
          <w:rFonts w:ascii="Times New Roman" w:hAnsi="Times New Roman" w:cs="Times New Roman"/>
          <w:sz w:val="24"/>
          <w:szCs w:val="24"/>
          <w:lang w:eastAsia="ru-RU"/>
        </w:rPr>
        <w:t>5.3.2.</w:t>
      </w:r>
      <w:r w:rsidR="00587037" w:rsidRPr="00242776">
        <w:rPr>
          <w:rFonts w:ascii="Times New Roman" w:hAnsi="Times New Roman" w:cs="Times New Roman"/>
          <w:sz w:val="24"/>
          <w:szCs w:val="24"/>
          <w:lang w:eastAsia="ru-RU"/>
        </w:rPr>
        <w:t xml:space="preserve">копию </w:t>
      </w:r>
      <w:r w:rsidR="00924793" w:rsidRPr="002427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об осуществлении перевозок по маршруту регулярных перевозок, выданное администрацией МО «Город Отрадное»</w:t>
      </w:r>
      <w:r w:rsidR="00587037" w:rsidRPr="00242776">
        <w:rPr>
          <w:rFonts w:ascii="Times New Roman" w:hAnsi="Times New Roman" w:cs="Times New Roman"/>
          <w:sz w:val="24"/>
          <w:szCs w:val="24"/>
          <w:lang w:eastAsia="ru-RU"/>
        </w:rPr>
        <w:t>, заверенную Перевозчиком.</w:t>
      </w:r>
    </w:p>
    <w:p w:rsidR="00587037" w:rsidRPr="00242776" w:rsidRDefault="00124069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2776">
        <w:rPr>
          <w:rFonts w:ascii="Times New Roman" w:hAnsi="Times New Roman" w:cs="Times New Roman"/>
          <w:sz w:val="24"/>
          <w:szCs w:val="24"/>
          <w:lang w:eastAsia="ru-RU"/>
        </w:rPr>
        <w:t>5.4.</w:t>
      </w:r>
      <w:r w:rsidR="00587037" w:rsidRPr="00242776">
        <w:rPr>
          <w:rFonts w:ascii="Times New Roman" w:hAnsi="Times New Roman" w:cs="Times New Roman"/>
          <w:sz w:val="24"/>
          <w:szCs w:val="24"/>
          <w:lang w:eastAsia="ru-RU"/>
        </w:rPr>
        <w:t>При отсутствии предоставленных Перевозчиком дополнительных документов, обозначенных в пунктах 5.3.1 и 5.3.2., Администрация в отношении Перевозчика:</w:t>
      </w:r>
    </w:p>
    <w:p w:rsidR="00587037" w:rsidRPr="00242776" w:rsidRDefault="00124069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2776">
        <w:rPr>
          <w:rFonts w:ascii="Times New Roman" w:hAnsi="Times New Roman" w:cs="Times New Roman"/>
          <w:sz w:val="24"/>
          <w:szCs w:val="24"/>
          <w:lang w:eastAsia="ru-RU"/>
        </w:rPr>
        <w:t>5.4.1.</w:t>
      </w:r>
      <w:r w:rsidR="00587037" w:rsidRPr="00242776">
        <w:rPr>
          <w:rFonts w:ascii="Times New Roman" w:hAnsi="Times New Roman" w:cs="Times New Roman"/>
          <w:sz w:val="24"/>
          <w:szCs w:val="24"/>
          <w:lang w:eastAsia="ru-RU"/>
        </w:rPr>
        <w:t>оформляет выписку из Единого государственного реестра юридических лиц – для юридических лиц или из Единого государственного реестра индивидуальных предпринимателей – для индивидуальных предпринимателей с сайта Федеральной налоговой службы (</w:t>
      </w:r>
      <w:hyperlink r:id="rId12" w:history="1">
        <w:r w:rsidR="00587037" w:rsidRPr="00242776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http://nalog.ru</w:t>
        </w:r>
      </w:hyperlink>
      <w:r w:rsidR="00587037" w:rsidRPr="00242776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587037" w:rsidRPr="004D0B62" w:rsidRDefault="00124069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2776">
        <w:rPr>
          <w:rFonts w:ascii="Times New Roman" w:hAnsi="Times New Roman" w:cs="Times New Roman"/>
          <w:sz w:val="24"/>
          <w:szCs w:val="24"/>
          <w:lang w:eastAsia="ru-RU"/>
        </w:rPr>
        <w:t>5.4.2.</w:t>
      </w:r>
      <w:r w:rsidR="00587037" w:rsidRPr="00242776">
        <w:rPr>
          <w:rFonts w:ascii="Times New Roman" w:hAnsi="Times New Roman" w:cs="Times New Roman"/>
          <w:sz w:val="24"/>
          <w:szCs w:val="24"/>
          <w:lang w:eastAsia="ru-RU"/>
        </w:rPr>
        <w:t xml:space="preserve">оформляет и заверяет копию действующего </w:t>
      </w:r>
      <w:r w:rsidR="00924793" w:rsidRPr="002427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об осуществлении перевозок по маршруту регулярных перевозок, выданное администрацией МО «Город Отрадное»</w:t>
      </w:r>
      <w:r w:rsidR="00587037" w:rsidRPr="0024277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87037" w:rsidRPr="004D0B62" w:rsidRDefault="00124069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5.5.</w:t>
      </w:r>
      <w:r w:rsidR="00587037" w:rsidRPr="004D0B62">
        <w:rPr>
          <w:rFonts w:ascii="Times New Roman" w:hAnsi="Times New Roman" w:cs="Times New Roman"/>
          <w:sz w:val="24"/>
          <w:szCs w:val="24"/>
          <w:lang w:eastAsia="ru-RU"/>
        </w:rPr>
        <w:t>Перевозчик несет ответственность за полноту и достоверность представляемой информации.</w:t>
      </w:r>
    </w:p>
    <w:p w:rsidR="00587037" w:rsidRPr="004D0B62" w:rsidRDefault="00025F78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5.6. </w:t>
      </w:r>
      <w:r w:rsidR="00587037" w:rsidRPr="004D0B62">
        <w:rPr>
          <w:rFonts w:ascii="Times New Roman" w:hAnsi="Times New Roman" w:cs="Times New Roman"/>
          <w:sz w:val="24"/>
          <w:szCs w:val="24"/>
          <w:lang w:eastAsia="ru-RU"/>
        </w:rPr>
        <w:t>Основанием для отказа Перевозчику в предоставлении Субсидии является:</w:t>
      </w:r>
    </w:p>
    <w:p w:rsidR="00025F78" w:rsidRDefault="00587037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B62">
        <w:rPr>
          <w:rFonts w:ascii="Times New Roman" w:hAnsi="Times New Roman" w:cs="Times New Roman"/>
          <w:sz w:val="24"/>
          <w:szCs w:val="24"/>
          <w:lang w:eastAsia="ru-RU"/>
        </w:rPr>
        <w:t xml:space="preserve">5.6.1.несоответствие представленных документов требованиям пунктов 5.2. и 5.11. настоящего Порядка или непредставление (предоставление не в полном объеме) документов; </w:t>
      </w:r>
    </w:p>
    <w:p w:rsidR="00587037" w:rsidRPr="004D0B62" w:rsidRDefault="00025F78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5.6.2.</w:t>
      </w:r>
      <w:r w:rsidR="00587037" w:rsidRPr="004D0B62">
        <w:rPr>
          <w:rFonts w:ascii="Times New Roman" w:hAnsi="Times New Roman" w:cs="Times New Roman"/>
          <w:sz w:val="24"/>
          <w:szCs w:val="24"/>
          <w:lang w:eastAsia="ru-RU"/>
        </w:rPr>
        <w:t>недостоверность представленной информации.</w:t>
      </w:r>
    </w:p>
    <w:p w:rsidR="00587037" w:rsidRPr="004D0B62" w:rsidRDefault="00124069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5.7.</w:t>
      </w:r>
      <w:r w:rsidR="00587037" w:rsidRPr="004D0B62">
        <w:rPr>
          <w:rFonts w:ascii="Times New Roman" w:hAnsi="Times New Roman" w:cs="Times New Roman"/>
          <w:sz w:val="24"/>
          <w:szCs w:val="24"/>
          <w:lang w:eastAsia="ru-RU"/>
        </w:rPr>
        <w:t>Администрация рассматривает представленную Перевозчиком заявку в течение 5 рабочих дней с даты поступления заявки в Администрацию.</w:t>
      </w:r>
    </w:p>
    <w:p w:rsidR="00587037" w:rsidRPr="004D0B62" w:rsidRDefault="00124069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5.8. </w:t>
      </w:r>
      <w:r w:rsidR="00587037" w:rsidRPr="004D0B62">
        <w:rPr>
          <w:rFonts w:ascii="Times New Roman" w:hAnsi="Times New Roman" w:cs="Times New Roman"/>
          <w:sz w:val="24"/>
          <w:szCs w:val="24"/>
          <w:lang w:eastAsia="ru-RU"/>
        </w:rPr>
        <w:t>При принятии Администрацией отрицательного решения – Администрация в течение 5 рабочих дней с даты поступления заявки в Администрацию направляет Перевозчику уведомление об отказе в предоставлении Субсидии с указанием оснований для отказа. Перевозчик вправе повторно подать заявку после устранения причин, послуживших основанием для отказа в предоставлении Субсидии.</w:t>
      </w:r>
    </w:p>
    <w:p w:rsidR="00587037" w:rsidRPr="004D0B62" w:rsidRDefault="00124069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5.9. </w:t>
      </w:r>
      <w:r w:rsidR="00587037" w:rsidRPr="004D0B62">
        <w:rPr>
          <w:rFonts w:ascii="Times New Roman" w:hAnsi="Times New Roman" w:cs="Times New Roman"/>
          <w:sz w:val="24"/>
          <w:szCs w:val="24"/>
          <w:lang w:eastAsia="ru-RU"/>
        </w:rPr>
        <w:t>При принятии положительного решения о предоставлении субсидии Администрация в течение 5 рабочих дней с даты поступления заявки направляет Перевозчику проект соглашения о предоставлении Субсидии по типовой форме, установленной Администрацией.</w:t>
      </w:r>
    </w:p>
    <w:p w:rsidR="00587037" w:rsidRPr="004D0B62" w:rsidRDefault="00124069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5.10.</w:t>
      </w:r>
      <w:r w:rsidR="00587037" w:rsidRPr="004D0B62">
        <w:rPr>
          <w:rFonts w:ascii="Times New Roman" w:hAnsi="Times New Roman" w:cs="Times New Roman"/>
          <w:sz w:val="24"/>
          <w:szCs w:val="24"/>
          <w:lang w:eastAsia="ru-RU"/>
        </w:rPr>
        <w:t>Перевозчик в течение 10 календарных дней со дня получения проекта соглашения о предоставлении Субсидии направляет в Администрацию подписанное соглашение.</w:t>
      </w:r>
    </w:p>
    <w:p w:rsidR="00587037" w:rsidRPr="006D0697" w:rsidRDefault="00124069" w:rsidP="00124069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5.11. </w:t>
      </w:r>
      <w:r w:rsidR="00587037" w:rsidRPr="004D0B62">
        <w:rPr>
          <w:rFonts w:ascii="Times New Roman" w:hAnsi="Times New Roman" w:cs="Times New Roman"/>
          <w:sz w:val="24"/>
          <w:szCs w:val="24"/>
          <w:lang w:eastAsia="ru-RU"/>
        </w:rPr>
        <w:t xml:space="preserve">Перечисление субсидии осуществляется Администрацией на расчетный счет Перевозчика 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587037" w:rsidRPr="004D0B62">
        <w:rPr>
          <w:rFonts w:ascii="Times New Roman" w:hAnsi="Times New Roman" w:cs="Times New Roman"/>
          <w:sz w:val="24"/>
          <w:szCs w:val="24"/>
          <w:lang w:eastAsia="ru-RU"/>
        </w:rPr>
        <w:t xml:space="preserve">жемесячно в срок до </w:t>
      </w:r>
      <w:r w:rsidR="00A151AE" w:rsidRPr="004D0B62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="00587037" w:rsidRPr="004D0B62">
        <w:rPr>
          <w:rFonts w:ascii="Times New Roman" w:hAnsi="Times New Roman" w:cs="Times New Roman"/>
          <w:sz w:val="24"/>
          <w:szCs w:val="24"/>
          <w:lang w:eastAsia="ru-RU"/>
        </w:rPr>
        <w:t xml:space="preserve"> числа очередного месяца Перевозчик предоставляет следующие документы, заверенные руководителем организации (для юридического лица) </w:t>
      </w:r>
      <w:r w:rsidR="00587037" w:rsidRPr="006D0697">
        <w:rPr>
          <w:rFonts w:ascii="Times New Roman" w:hAnsi="Times New Roman" w:cs="Times New Roman"/>
          <w:sz w:val="24"/>
          <w:szCs w:val="24"/>
          <w:lang w:eastAsia="ru-RU"/>
        </w:rPr>
        <w:t>или индивидуальным предпринимателем и печатью Перевозчика (при наличии):</w:t>
      </w:r>
    </w:p>
    <w:p w:rsidR="00587037" w:rsidRPr="006D0697" w:rsidRDefault="00025F78" w:rsidP="006D0697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0697">
        <w:rPr>
          <w:rFonts w:ascii="Times New Roman" w:hAnsi="Times New Roman" w:cs="Times New Roman"/>
          <w:sz w:val="24"/>
          <w:szCs w:val="24"/>
          <w:lang w:eastAsia="ru-RU"/>
        </w:rPr>
        <w:t xml:space="preserve">5.11.1. </w:t>
      </w:r>
      <w:r w:rsidR="006D0697" w:rsidRPr="006D0697">
        <w:rPr>
          <w:rFonts w:ascii="Times New Roman" w:hAnsi="Times New Roman" w:cs="Times New Roman"/>
          <w:sz w:val="24"/>
          <w:szCs w:val="24"/>
          <w:lang w:eastAsia="ru-RU"/>
        </w:rPr>
        <w:t>Отчет об объеме перевозок пассажиров по видам оплаты, сформированный с использованием программного обеспечения АРМ ГИС АСОП ЛО (Автоматизированное рабочее место Государственной информационной системы Автоматизированная система оплаты проезда Ленинградской области)</w:t>
      </w:r>
      <w:r w:rsidR="00587037" w:rsidRPr="006D069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87037" w:rsidRPr="004D0B62" w:rsidRDefault="00124069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0697">
        <w:rPr>
          <w:rFonts w:ascii="Times New Roman" w:hAnsi="Times New Roman" w:cs="Times New Roman"/>
          <w:sz w:val="24"/>
          <w:szCs w:val="24"/>
          <w:lang w:eastAsia="ru-RU"/>
        </w:rPr>
        <w:t xml:space="preserve">5.11.2. </w:t>
      </w:r>
      <w:r w:rsidR="006D0697" w:rsidRPr="006D0697">
        <w:rPr>
          <w:rFonts w:ascii="Times New Roman" w:hAnsi="Times New Roman" w:cs="Times New Roman"/>
          <w:sz w:val="24"/>
          <w:szCs w:val="24"/>
          <w:lang w:eastAsia="ru-RU"/>
        </w:rPr>
        <w:t>Отчет о перевозке пассажиров на зонном/километровом маршруте, сформированный с использованием программного обеспечения АРМ ГИС АСОП ЛО (Автоматизированное рабочее место Государственной информационной системы Автоматизированная система оплаты проезда Ленинградской области)</w:t>
      </w:r>
      <w:r w:rsidR="00587037" w:rsidRPr="006D069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87037" w:rsidRPr="004D0B62" w:rsidRDefault="00124069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5.12. </w:t>
      </w:r>
      <w:r w:rsidR="00587037" w:rsidRPr="004D0B62">
        <w:rPr>
          <w:rFonts w:ascii="Times New Roman" w:hAnsi="Times New Roman" w:cs="Times New Roman"/>
          <w:sz w:val="24"/>
          <w:szCs w:val="24"/>
          <w:lang w:eastAsia="ru-RU"/>
        </w:rPr>
        <w:t xml:space="preserve">Перечисление средств субсидии производится не позднее </w:t>
      </w:r>
      <w:r w:rsidR="00A151AE" w:rsidRPr="004D0B62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="00587037" w:rsidRPr="004D0B62">
        <w:rPr>
          <w:rFonts w:ascii="Times New Roman" w:hAnsi="Times New Roman" w:cs="Times New Roman"/>
          <w:sz w:val="24"/>
          <w:szCs w:val="24"/>
          <w:lang w:eastAsia="ru-RU"/>
        </w:rPr>
        <w:t xml:space="preserve"> календарных дней после представления П</w:t>
      </w:r>
      <w:r>
        <w:rPr>
          <w:rFonts w:ascii="Times New Roman" w:hAnsi="Times New Roman" w:cs="Times New Roman"/>
          <w:sz w:val="24"/>
          <w:szCs w:val="24"/>
          <w:lang w:eastAsia="ru-RU"/>
        </w:rPr>
        <w:t>еревозчиком указанных в п.5.11</w:t>
      </w:r>
      <w:r w:rsidR="00587037" w:rsidRPr="004D0B62">
        <w:rPr>
          <w:rFonts w:ascii="Times New Roman" w:hAnsi="Times New Roman" w:cs="Times New Roman"/>
          <w:sz w:val="24"/>
          <w:szCs w:val="24"/>
          <w:lang w:eastAsia="ru-RU"/>
        </w:rPr>
        <w:t>. документов.</w:t>
      </w:r>
    </w:p>
    <w:p w:rsidR="00587037" w:rsidRDefault="00124069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5.13.</w:t>
      </w:r>
      <w:r w:rsidR="007054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7037" w:rsidRPr="004D0B62">
        <w:rPr>
          <w:rFonts w:ascii="Times New Roman" w:hAnsi="Times New Roman" w:cs="Times New Roman"/>
          <w:sz w:val="24"/>
          <w:szCs w:val="24"/>
          <w:lang w:eastAsia="ru-RU"/>
        </w:rPr>
        <w:t xml:space="preserve">Остаток неиспользованной Субсидии в отчетном финансовом году подлежит возврату в бюджет </w:t>
      </w:r>
      <w:r w:rsidR="00A151AE" w:rsidRPr="004D0B62">
        <w:rPr>
          <w:rFonts w:ascii="Times New Roman" w:hAnsi="Times New Roman" w:cs="Times New Roman"/>
          <w:sz w:val="24"/>
          <w:szCs w:val="24"/>
          <w:lang w:eastAsia="ru-RU"/>
        </w:rPr>
        <w:t>МО «Город Отрадное»</w:t>
      </w:r>
      <w:r w:rsidR="00587037" w:rsidRPr="004D0B62">
        <w:rPr>
          <w:rFonts w:ascii="Times New Roman" w:hAnsi="Times New Roman" w:cs="Times New Roman"/>
          <w:sz w:val="24"/>
          <w:szCs w:val="24"/>
          <w:lang w:eastAsia="ru-RU"/>
        </w:rPr>
        <w:t xml:space="preserve"> не позднее последнего рабочего дня текущего финансового года.</w:t>
      </w:r>
    </w:p>
    <w:p w:rsidR="0023077F" w:rsidRPr="0023077F" w:rsidRDefault="0023077F" w:rsidP="0023077F">
      <w:pPr>
        <w:pStyle w:val="a4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077F">
        <w:rPr>
          <w:rFonts w:ascii="Times New Roman" w:hAnsi="Times New Roman" w:cs="Times New Roman"/>
          <w:b/>
          <w:sz w:val="24"/>
          <w:szCs w:val="24"/>
          <w:lang w:val="en-US" w:eastAsia="ru-RU"/>
        </w:rPr>
        <w:lastRenderedPageBreak/>
        <w:t>VI</w:t>
      </w:r>
      <w:r w:rsidRPr="0023077F">
        <w:rPr>
          <w:rFonts w:ascii="Times New Roman" w:hAnsi="Times New Roman" w:cs="Times New Roman"/>
          <w:b/>
          <w:sz w:val="24"/>
          <w:szCs w:val="24"/>
          <w:lang w:eastAsia="ru-RU"/>
        </w:rPr>
        <w:t>. Мониторинг достижения результата предоставления субсидии</w:t>
      </w:r>
    </w:p>
    <w:p w:rsidR="0023077F" w:rsidRDefault="0023077F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077F" w:rsidRPr="004F3A15" w:rsidRDefault="0023077F" w:rsidP="0023077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6.1.</w:t>
      </w:r>
      <w:r w:rsidRPr="0023077F">
        <w:rPr>
          <w:rFonts w:ascii="Times New Roman" w:hAnsi="Times New Roman" w:cs="Times New Roman"/>
          <w:sz w:val="24"/>
          <w:szCs w:val="24"/>
          <w:lang w:eastAsia="ru-RU"/>
        </w:rPr>
        <w:t xml:space="preserve"> Мониторинг достижения результата предоставления субсидии и событий, отражающих факт </w:t>
      </w:r>
      <w:r w:rsidRPr="004F3A15">
        <w:rPr>
          <w:rFonts w:ascii="Times New Roman" w:hAnsi="Times New Roman" w:cs="Times New Roman"/>
          <w:sz w:val="24"/>
          <w:szCs w:val="24"/>
          <w:lang w:eastAsia="ru-RU"/>
        </w:rPr>
        <w:t xml:space="preserve">завершения соответствующего мероприятия по получению результата предоставления субсидии (контрольная точка), осуществляется в следующих порядке и формах: </w:t>
      </w:r>
    </w:p>
    <w:p w:rsidR="0023077F" w:rsidRPr="004F3A15" w:rsidRDefault="0023077F" w:rsidP="0023077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A15">
        <w:rPr>
          <w:rFonts w:ascii="Times New Roman" w:hAnsi="Times New Roman" w:cs="Times New Roman"/>
          <w:sz w:val="24"/>
          <w:szCs w:val="24"/>
          <w:lang w:eastAsia="ru-RU"/>
        </w:rPr>
        <w:t>6.1.1. Получатель субсидии ежеквартально представляет не позднее 10-го рабочего дня месяца, следующего за отчетным кварталом:</w:t>
      </w:r>
    </w:p>
    <w:p w:rsidR="0023077F" w:rsidRPr="004F3A15" w:rsidRDefault="0023077F" w:rsidP="0023077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A15">
        <w:rPr>
          <w:rFonts w:ascii="Times New Roman" w:hAnsi="Times New Roman" w:cs="Times New Roman"/>
          <w:sz w:val="24"/>
          <w:szCs w:val="24"/>
          <w:lang w:eastAsia="ru-RU"/>
        </w:rPr>
        <w:t>а) отчет о достижении значений результатов предоставления субсидий;</w:t>
      </w:r>
    </w:p>
    <w:p w:rsidR="0023077F" w:rsidRPr="004F3A15" w:rsidRDefault="0023077F" w:rsidP="0023077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A15">
        <w:rPr>
          <w:rFonts w:ascii="Times New Roman" w:hAnsi="Times New Roman" w:cs="Times New Roman"/>
          <w:sz w:val="24"/>
          <w:szCs w:val="24"/>
          <w:lang w:eastAsia="ru-RU"/>
        </w:rPr>
        <w:t>б) отчет об осуществлении расходов, источником финансового обеспечения которых является субсидия.</w:t>
      </w:r>
    </w:p>
    <w:p w:rsidR="0023077F" w:rsidRPr="004F3A15" w:rsidRDefault="0023077F" w:rsidP="0023077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A15">
        <w:rPr>
          <w:rFonts w:ascii="Times New Roman" w:hAnsi="Times New Roman" w:cs="Times New Roman"/>
          <w:sz w:val="24"/>
          <w:szCs w:val="24"/>
          <w:lang w:eastAsia="ru-RU"/>
        </w:rPr>
        <w:t>Администрация осуществляет проверку и принятие отчетов, в срок, не превышающий 20 рабочих дней со дня их представления.</w:t>
      </w:r>
    </w:p>
    <w:p w:rsidR="0023077F" w:rsidRDefault="0023077F" w:rsidP="0023077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A15">
        <w:rPr>
          <w:rFonts w:ascii="Times New Roman" w:hAnsi="Times New Roman" w:cs="Times New Roman"/>
          <w:sz w:val="24"/>
          <w:szCs w:val="24"/>
          <w:lang w:eastAsia="ru-RU"/>
        </w:rPr>
        <w:t>6.2. План мероприятий по достижению результатов предоставления субсидии</w:t>
      </w:r>
      <w:r w:rsidR="00C76218" w:rsidRPr="004F3A15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формы отчетов, установленных п.п. а) и б) пункта 6.1.1. настоящего Порядка устанавливаются </w:t>
      </w:r>
      <w:r w:rsidR="00C76218">
        <w:rPr>
          <w:rFonts w:ascii="Times New Roman" w:hAnsi="Times New Roman" w:cs="Times New Roman"/>
          <w:sz w:val="24"/>
          <w:szCs w:val="24"/>
          <w:lang w:eastAsia="ru-RU"/>
        </w:rPr>
        <w:t>Администрацией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76218">
        <w:rPr>
          <w:rFonts w:ascii="Times New Roman" w:hAnsi="Times New Roman" w:cs="Times New Roman"/>
          <w:sz w:val="24"/>
          <w:szCs w:val="24"/>
          <w:lang w:eastAsia="ru-RU"/>
        </w:rPr>
        <w:t>при заключении соглашения и является его приложением.</w:t>
      </w:r>
    </w:p>
    <w:p w:rsidR="00025F78" w:rsidRDefault="00025F78" w:rsidP="004D0B62">
      <w:pPr>
        <w:pStyle w:val="a4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87037" w:rsidRPr="007F5AD6" w:rsidRDefault="00587037" w:rsidP="00124069">
      <w:pPr>
        <w:pStyle w:val="a4"/>
        <w:ind w:firstLine="42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F5A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</w:t>
      </w:r>
      <w:r w:rsidR="0023077F" w:rsidRPr="007F5AD6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7F5A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Контроль за использованием предоставленных субсидий</w:t>
      </w:r>
    </w:p>
    <w:p w:rsidR="00025F78" w:rsidRPr="007F5AD6" w:rsidRDefault="00025F78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7037" w:rsidRPr="007F5AD6" w:rsidRDefault="007F5AD6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AD6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87037" w:rsidRPr="007F5AD6">
        <w:rPr>
          <w:rFonts w:ascii="Times New Roman" w:hAnsi="Times New Roman" w:cs="Times New Roman"/>
          <w:sz w:val="24"/>
          <w:szCs w:val="24"/>
          <w:lang w:eastAsia="ru-RU"/>
        </w:rPr>
        <w:t>.1. Перевозчик несет ответственность за целевое использование Субсидии и достоверность представленных сведений в соответствии с целями и условиями, предусмотренными настоящим Порядком и действующим законодательством.</w:t>
      </w:r>
    </w:p>
    <w:p w:rsidR="00587037" w:rsidRPr="007F5AD6" w:rsidRDefault="007F5AD6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AD6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87037" w:rsidRPr="007F5AD6">
        <w:rPr>
          <w:rFonts w:ascii="Times New Roman" w:hAnsi="Times New Roman" w:cs="Times New Roman"/>
          <w:sz w:val="24"/>
          <w:szCs w:val="24"/>
          <w:lang w:eastAsia="ru-RU"/>
        </w:rPr>
        <w:t>.2. Решение об обязательной проверке соблюдения условий, целей и порядка предоставления Субсидий принимается Администрацией и органами муниципального финансового контроля.</w:t>
      </w:r>
    </w:p>
    <w:p w:rsidR="00587037" w:rsidRPr="007F5AD6" w:rsidRDefault="007F5AD6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AD6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87037" w:rsidRPr="007F5AD6">
        <w:rPr>
          <w:rFonts w:ascii="Times New Roman" w:hAnsi="Times New Roman" w:cs="Times New Roman"/>
          <w:sz w:val="24"/>
          <w:szCs w:val="24"/>
          <w:lang w:eastAsia="ru-RU"/>
        </w:rPr>
        <w:t xml:space="preserve">.3. В случае нарушения условий предоставления Субсидии Перевозчик осуществляет возврат Субсидии в бюджет </w:t>
      </w:r>
      <w:r w:rsidR="00A151AE" w:rsidRPr="007F5AD6">
        <w:rPr>
          <w:rFonts w:ascii="Times New Roman" w:hAnsi="Times New Roman" w:cs="Times New Roman"/>
          <w:sz w:val="24"/>
          <w:szCs w:val="24"/>
          <w:lang w:eastAsia="ru-RU"/>
        </w:rPr>
        <w:t>МО «Город Отрадное»</w:t>
      </w:r>
      <w:r w:rsidR="00587037" w:rsidRPr="007F5AD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87037" w:rsidRPr="007F5AD6" w:rsidRDefault="007F5AD6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AD6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87037" w:rsidRPr="007F5AD6">
        <w:rPr>
          <w:rFonts w:ascii="Times New Roman" w:hAnsi="Times New Roman" w:cs="Times New Roman"/>
          <w:sz w:val="24"/>
          <w:szCs w:val="24"/>
          <w:lang w:eastAsia="ru-RU"/>
        </w:rPr>
        <w:t>.4. Факт нарушения Перевозчиком условий предоставления Субсидии устанавливается Администрацией или органом муниципального финансового контроля.</w:t>
      </w:r>
    </w:p>
    <w:p w:rsidR="00587037" w:rsidRPr="007F5AD6" w:rsidRDefault="007F5AD6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AD6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87037" w:rsidRPr="007F5AD6">
        <w:rPr>
          <w:rFonts w:ascii="Times New Roman" w:hAnsi="Times New Roman" w:cs="Times New Roman"/>
          <w:sz w:val="24"/>
          <w:szCs w:val="24"/>
          <w:lang w:eastAsia="ru-RU"/>
        </w:rPr>
        <w:t>.5. Администрация или орган муниципального финансового контроля в течение 7 календарных дней со дня выявления нарушения условий, установленных при предоставлении Субсидии, направляет Перевозчику требование о возврате Субсидии.</w:t>
      </w:r>
    </w:p>
    <w:p w:rsidR="00587037" w:rsidRPr="007F5AD6" w:rsidRDefault="007F5AD6" w:rsidP="004D0B6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AD6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87037" w:rsidRPr="007F5AD6">
        <w:rPr>
          <w:rFonts w:ascii="Times New Roman" w:hAnsi="Times New Roman" w:cs="Times New Roman"/>
          <w:sz w:val="24"/>
          <w:szCs w:val="24"/>
          <w:lang w:eastAsia="ru-RU"/>
        </w:rPr>
        <w:t>.6. Требование о возврате Субсидии должно быть исполнено Перевозчиком в течение 10 календарных дней со дня получения.</w:t>
      </w:r>
    </w:p>
    <w:p w:rsidR="00587037" w:rsidRPr="006778F1" w:rsidRDefault="007F5AD6" w:rsidP="004D0B62">
      <w:pPr>
        <w:pStyle w:val="a4"/>
        <w:ind w:firstLine="426"/>
        <w:jc w:val="both"/>
        <w:rPr>
          <w:lang w:eastAsia="ru-RU"/>
        </w:rPr>
      </w:pPr>
      <w:r w:rsidRPr="007F5AD6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87037" w:rsidRPr="007F5AD6">
        <w:rPr>
          <w:rFonts w:ascii="Times New Roman" w:hAnsi="Times New Roman" w:cs="Times New Roman"/>
          <w:sz w:val="24"/>
          <w:szCs w:val="24"/>
          <w:lang w:eastAsia="ru-RU"/>
        </w:rPr>
        <w:t>.7. В случае невыполнения в установленный срок требования о возврате Субсидии Администрация или орган муниципального финансового контроля обеспечивает возврат Субсидии в судебном порядке</w:t>
      </w:r>
      <w:r w:rsidR="00587037" w:rsidRPr="007F5AD6">
        <w:rPr>
          <w:lang w:eastAsia="ru-RU"/>
        </w:rPr>
        <w:t>.</w:t>
      </w:r>
    </w:p>
    <w:p w:rsidR="00587037" w:rsidRDefault="00587037" w:rsidP="006778F1">
      <w:pPr>
        <w:shd w:val="clear" w:color="auto" w:fill="FFFFFF"/>
        <w:spacing w:before="100" w:beforeAutospacing="1" w:after="100" w:afterAutospacing="1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Default="00367C64" w:rsidP="006778F1">
      <w:pPr>
        <w:shd w:val="clear" w:color="auto" w:fill="FFFFFF"/>
        <w:spacing w:before="100" w:beforeAutospacing="1" w:after="100" w:afterAutospacing="1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Default="00367C64" w:rsidP="006778F1">
      <w:pPr>
        <w:shd w:val="clear" w:color="auto" w:fill="FFFFFF"/>
        <w:spacing w:before="100" w:beforeAutospacing="1" w:after="100" w:afterAutospacing="1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Default="00367C64" w:rsidP="006778F1">
      <w:pPr>
        <w:shd w:val="clear" w:color="auto" w:fill="FFFFFF"/>
        <w:spacing w:before="100" w:beforeAutospacing="1" w:after="100" w:afterAutospacing="1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Default="00367C64" w:rsidP="006778F1">
      <w:pPr>
        <w:shd w:val="clear" w:color="auto" w:fill="FFFFFF"/>
        <w:spacing w:before="100" w:beforeAutospacing="1" w:after="100" w:afterAutospacing="1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Default="00367C64" w:rsidP="006778F1">
      <w:pPr>
        <w:shd w:val="clear" w:color="auto" w:fill="FFFFFF"/>
        <w:spacing w:before="100" w:beforeAutospacing="1" w:after="100" w:afterAutospacing="1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Default="00367C64" w:rsidP="006778F1">
      <w:pPr>
        <w:shd w:val="clear" w:color="auto" w:fill="FFFFFF"/>
        <w:spacing w:before="100" w:beforeAutospacing="1" w:after="100" w:afterAutospacing="1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A15" w:rsidRDefault="004F3A15" w:rsidP="00367C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367C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Приложение 1 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C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предоставления администрацией МО «Город Отрадное» 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C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субсидии юридическим лицам (за исключением субсидий муниципальным учреждениям) 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C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компенсацию недополученных доходов, связанных с предоставлением льгот 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C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проезд отдельным категориям граждан при осуществлении регулярных перевозок 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C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нерегулируемым тарифам на муниципальном маршруте 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C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границах Отрадненского городского поселения 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C64">
        <w:rPr>
          <w:rFonts w:ascii="Times New Roman" w:eastAsia="Times New Roman" w:hAnsi="Times New Roman" w:cs="Times New Roman"/>
          <w:sz w:val="20"/>
          <w:szCs w:val="20"/>
          <w:lang w:eastAsia="ru-RU"/>
        </w:rPr>
        <w:t>Кировского муниципального района Ленинградской области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Соглашение 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администрацией МО «Город Отрадное» субсидии юридическим лицам (за исключением субсидий муниципальным учреждениям) на компенсацию недополученных доходов, связанных с предоставлением льгот на проезд отдельным категориям граждан при осуществлении регулярных перевозок по нерегулируемым тарифам на муниципальном маршруте в границах Отрадненского городского поселения Кировского муниципального района Ленинградской области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67C6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                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г.Отрадное</w:t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___________________ г.</w:t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Администрация Отрадненского городского поселения Кировского муниципального района Ленинградской области, именуемая в дальнейшем Администрация, в лице _________, с одной стороны, 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67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 стороны,  далее  именуемые "Стороны", в соответствии с Бюджетным кодексом   Российской   Федерации, заключили настоящее Соглашение о нижеследующем: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Предмет Соглашения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Предметом настоящего Соглашения является предоставление из бюджета МО «Город Отрадное» на _____ год субсидии: субсидия юридическим лицам (за исключением субсидий муниципальным учреждениям) на компенсацию недополученных доходов, связанных с предоставлением льгот на проезд отдельным категориям граждан при осуществлении регулярных перевозок по нерегулируемым тарифам на муниципальном маршруте в границах Отрадненского городского поселения Кировского муниципального района Ленинградской области.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II. Финансовое обеспечение предоставления Субсидии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2.1.  Субсидия предоставляется на цели, указанные в разделе I настоящего Соглашения, в следующем размере: ____ рублей ____ копеек- по коду БК ________.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Условия и порядок предоставления Субсидии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Субсидия предоставляется в соответствии с Правилами предоставления субсидии: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на цели, указанные в разделе I настоящего Соглашения;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при представлении Получателем в Администрацию документов, подтверждающих     факт     недополученных доходов, связанных с предоставлением льгот на проезд отдельным категориям граждан при осуществлении регулярных перевозок по нерегулируемым тарифам на муниципальном маршруте в границах Отрадненского городского поселения Кировского муниципального района Ленинградской области», на компенсацию которых предоставляется Субсидия в соответствии с Порядком предоставления субсидии</w:t>
      </w:r>
      <w:r w:rsidRPr="00367C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юридическим лицам (за </w:t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исключением субсидий муниципальным учреждениям) на компенсацию недополученных доходов, связанных с предоставлением льгот на проезд отдельным категориям граждан при осуществлении регулярных перевозок по нерегулируемым тарифам на муниципальном маршруте в границах Отрадненского городского поселения Кировского муниципального района Ленинградской области, утвержденным администраци</w:t>
      </w:r>
      <w:r w:rsidR="00F84908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9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«Город Отрадное»</w:t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Порядок предоставления субсидии) и настоящим Соглашение;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Перечисление Субсидии осуществляется в течение 15 календарных дней с даты представления Получателем субсидии документов, установленных Порядком предоставления субсидии на расчетный счет Получателя.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3.3.Субсидии, не выплаченные в ____ году, предоставляются в первом квартале _____ года за счет и в пределах лимита бюджетных ассигнований, предусмотренных на соответствующие цели в финансовом году.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IV. Взаимодействие Сторон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Администрация обязуется: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обеспечить предоставление Субсидии в соответствии с разделом III настоящего Соглашения;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осуществлять проверку представляемых Получателем документов, указанных в Порядке предоставления субсидии;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обеспечивать перечисление Субсидии на счет Получателя, указанный в разделе VII настоящего Соглашения, в соответствии с пунктом 3.2 настоящего Соглашения;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4.1.4.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 документов, представленных    Получателем    по   запросу Администрации в соответствии с пунктом 4.3.4 настоящего Соглашения; 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в случае установления Администрацией информации о факте(ах)  нарушения  Получателем  порядка,  целей и условий предоставления Субсидии,  предусмотренных  Порядком  предоставления  субсидии и настоящим Соглашением,  в том числе указания в документах, представленных Получателем в  соответствии  с настоящим Соглашением, недостоверных сведений направлять Получателю требование об обеспечении возврата Субсидии в бюджет МО «Город Отрадное» в размере и в сроки, определенные в указанном требовании;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 рассматривать предложения, документы и иную информацию, направленную Получателем, в том числе в соответствии с пунктом 4.4.1 настоящего Соглашения, в течение 5 рабочих дней со дня их получения и уведомлять Получателя о принятом решении (при необходимости);</w:t>
      </w:r>
    </w:p>
    <w:p w:rsidR="00367C64" w:rsidRPr="004F3A15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4.1.7. направлять разъяснения Получателю по вопросам, связанным с исполнением </w:t>
      </w:r>
      <w:r w:rsidRPr="004F3A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Соглашения, в течение 5 рабочих дней со дня получения обращения Получателя в соответствии с пунктом 4.4.2 настоящего Соглашения;</w:t>
      </w:r>
    </w:p>
    <w:p w:rsidR="00C13C79" w:rsidRPr="004F3A15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4.1.8. </w:t>
      </w:r>
      <w:r w:rsidR="00C13C79" w:rsidRPr="004F3A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проведения мониторинга достижения результата предоставления субсидии устанавливать план мероприятий по достижению результата предоставления субсидии (Приложение № 1 к настоящему соглашению)</w:t>
      </w:r>
    </w:p>
    <w:p w:rsidR="00367C64" w:rsidRPr="004F3A15" w:rsidRDefault="00C13C79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4.1.9. </w:t>
      </w:r>
      <w:r w:rsidR="00367C64" w:rsidRPr="004F3A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иные обязательства в соответствии с бюджетным законодательством Российской Федерации и Правилами предоставления субсидии.</w:t>
      </w:r>
    </w:p>
    <w:p w:rsidR="00367C64" w:rsidRPr="004F3A15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1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Администрация вправе: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</w:t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содержащей финансово-экономическое обоснование данного изменения;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 приостанавливать предоставление Субсидии в случае установления Администрацией информации о факте(ах) нарушения Получателем    порядка, целей   и   условий   предоставления   Субсидии, предусмотренных Порядком предоставления субсидии и настоящим Соглашением, в   том   числе   указания  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Получателя;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пунктом 4.1.6 настоящего Соглашения;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осуществлять иные права в соответствии с бюджетным законодательством Российской Федерации и Правилами предоставления субсидии.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Получатель обязуется:</w:t>
      </w:r>
    </w:p>
    <w:p w:rsidR="00367C64" w:rsidRPr="004F3A15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15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представлять в Администрацию документы, установленные Порядком предоставления субсидии;</w:t>
      </w:r>
    </w:p>
    <w:p w:rsidR="00C13C79" w:rsidRPr="004F3A15" w:rsidRDefault="00367C64" w:rsidP="00C13C7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4.3.2.</w:t>
      </w:r>
      <w:r w:rsidR="00C13C79" w:rsidRPr="004F3A15">
        <w:t xml:space="preserve"> </w:t>
      </w:r>
      <w:r w:rsidR="00C13C79" w:rsidRPr="004F3A1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ежеквартально представлять в Администрацию не позднее 10-го рабочего дня месяца, следующего за отчетным кварталом:</w:t>
      </w:r>
    </w:p>
    <w:p w:rsidR="00C13C79" w:rsidRPr="004F3A15" w:rsidRDefault="00C13C79" w:rsidP="00C13C7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1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отчет о достижении значений результатов предоставления субсидий (Приложение №2 к настоящему соглашению);</w:t>
      </w:r>
    </w:p>
    <w:p w:rsidR="00367C64" w:rsidRPr="004F3A15" w:rsidRDefault="00C13C79" w:rsidP="00C13C7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1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отчет об осуществлении расходов, источником финансового обеспечения которых является субсидия (Приложение № 3 к настоящему соглашению).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направлять по запросу Администрации документы и   информацию, необходимые для осуществления контроля за соблюдением порядка, целей и условий предоставления Субсидии в соответствии с пунктом </w:t>
      </w: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4.2.3 настоящего Соглашения, в течение 5 рабочих дней со дня получения указанного запроса;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в случае получения от Администрации требования в соответствии с пунктом 4.1.7 настоящего Соглашения: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4.3.4.1. устранять факт(ы) нарушения порядка, целей и условий предоставления Субсидии в сроки, определенные в указанном требовании;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4.3.4.2. возвращать в бюджет МО «Город Отрадное» Субсидию в размере и в сроки, определенные в указанном требовании;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4.3.5.  обеспечивать полноту и достоверность сведений, представляемых в Администрацию в соответствии с настоящим Соглашением;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4.3.6.   выполнять   иные обязательства в соответствии с бюджетным законодательством Российской Федерации и Порядком предоставления субсидии.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Получатель вправе: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направлять в Администрацию предложения о внесении   изменений   в   настоящее Соглашение, в том числе в случае установления   необходимости   изменения размера Субсидии с приложением информации, содержащей   финансово-экономическое   обоснование   данного изменения;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обращаться в Администрацию в целях получения разъяснений в связи с исполнением настоящего Соглашения;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V. Ответственность Сторон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7" w:rsidRDefault="00080C87" w:rsidP="00367C6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VI. Заключительные положения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Расторжение настоящего Соглашения возможно в случае: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6.4.1. реорганизации или прекращения деятельности Получателя;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6.4.2. нарушения Получателем порядка, целей и условий предоставления Субсидии, установленных Правилами предоставления субсидии и настоящим Соглашением;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Платежные реквизиты Сторон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5103"/>
      </w:tblGrid>
      <w:tr w:rsidR="00367C64" w:rsidRPr="00367C64" w:rsidTr="00F84908">
        <w:tc>
          <w:tcPr>
            <w:tcW w:w="5449" w:type="dxa"/>
          </w:tcPr>
          <w:p w:rsidR="00367C64" w:rsidRPr="00367C64" w:rsidRDefault="00367C64" w:rsidP="00367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«Город Отрадное»</w:t>
            </w:r>
          </w:p>
        </w:tc>
        <w:tc>
          <w:tcPr>
            <w:tcW w:w="5103" w:type="dxa"/>
          </w:tcPr>
          <w:p w:rsidR="00367C64" w:rsidRPr="00367C64" w:rsidRDefault="00367C64" w:rsidP="00367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C64" w:rsidRPr="00367C64" w:rsidTr="00F84908">
        <w:tblPrEx>
          <w:tblBorders>
            <w:insideH w:val="nil"/>
          </w:tblBorders>
        </w:tblPrEx>
        <w:tc>
          <w:tcPr>
            <w:tcW w:w="5449" w:type="dxa"/>
            <w:tcBorders>
              <w:top w:val="nil"/>
            </w:tcBorders>
          </w:tcPr>
          <w:p w:rsidR="00367C64" w:rsidRPr="00367C64" w:rsidRDefault="00367C64" w:rsidP="00367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67C64" w:rsidRPr="00367C64" w:rsidRDefault="00367C64" w:rsidP="00367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367C64" w:rsidRPr="00367C64" w:rsidRDefault="00367C64" w:rsidP="00367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Подписи Сторон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Default="00367C64" w:rsidP="006778F1">
      <w:pPr>
        <w:shd w:val="clear" w:color="auto" w:fill="FFFFFF"/>
        <w:spacing w:before="100" w:beforeAutospacing="1" w:after="100" w:afterAutospacing="1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357" w:rsidRDefault="00424357" w:rsidP="00424357">
      <w:pPr>
        <w:pStyle w:val="a4"/>
        <w:rPr>
          <w:lang w:eastAsia="ru-RU"/>
        </w:rPr>
      </w:pPr>
    </w:p>
    <w:p w:rsidR="00424357" w:rsidRPr="00424357" w:rsidRDefault="00424357" w:rsidP="0042435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24357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1 к соглашению </w:t>
      </w:r>
    </w:p>
    <w:p w:rsidR="00424357" w:rsidRPr="00424357" w:rsidRDefault="00424357" w:rsidP="0042435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24357">
        <w:rPr>
          <w:rFonts w:ascii="Times New Roman" w:hAnsi="Times New Roman" w:cs="Times New Roman"/>
          <w:sz w:val="20"/>
          <w:szCs w:val="20"/>
          <w:lang w:eastAsia="ru-RU"/>
        </w:rPr>
        <w:t>о предоставлении администрацией МО «Город Отрадное»</w:t>
      </w:r>
    </w:p>
    <w:p w:rsidR="00424357" w:rsidRPr="00424357" w:rsidRDefault="00424357" w:rsidP="0042435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24357">
        <w:rPr>
          <w:rFonts w:ascii="Times New Roman" w:hAnsi="Times New Roman" w:cs="Times New Roman"/>
          <w:sz w:val="20"/>
          <w:szCs w:val="20"/>
          <w:lang w:eastAsia="ru-RU"/>
        </w:rPr>
        <w:t xml:space="preserve"> субсидии юридическим лицам (за исключением субсидий </w:t>
      </w:r>
    </w:p>
    <w:p w:rsidR="00424357" w:rsidRPr="00424357" w:rsidRDefault="00424357" w:rsidP="0042435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24357">
        <w:rPr>
          <w:rFonts w:ascii="Times New Roman" w:hAnsi="Times New Roman" w:cs="Times New Roman"/>
          <w:sz w:val="20"/>
          <w:szCs w:val="20"/>
          <w:lang w:eastAsia="ru-RU"/>
        </w:rPr>
        <w:t xml:space="preserve">муниципальным учреждениям) на компенсацию </w:t>
      </w:r>
    </w:p>
    <w:p w:rsidR="00424357" w:rsidRPr="00424357" w:rsidRDefault="00424357" w:rsidP="0042435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24357">
        <w:rPr>
          <w:rFonts w:ascii="Times New Roman" w:hAnsi="Times New Roman" w:cs="Times New Roman"/>
          <w:sz w:val="20"/>
          <w:szCs w:val="20"/>
          <w:lang w:eastAsia="ru-RU"/>
        </w:rPr>
        <w:t xml:space="preserve">недополученных доходов, связанных с предоставлением </w:t>
      </w:r>
    </w:p>
    <w:p w:rsidR="00424357" w:rsidRPr="00424357" w:rsidRDefault="00424357" w:rsidP="0042435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24357">
        <w:rPr>
          <w:rFonts w:ascii="Times New Roman" w:hAnsi="Times New Roman" w:cs="Times New Roman"/>
          <w:sz w:val="20"/>
          <w:szCs w:val="20"/>
          <w:lang w:eastAsia="ru-RU"/>
        </w:rPr>
        <w:t xml:space="preserve">льгот на проезд отдельным категориям граждан </w:t>
      </w:r>
    </w:p>
    <w:p w:rsidR="00424357" w:rsidRPr="00424357" w:rsidRDefault="00424357" w:rsidP="0042435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24357">
        <w:rPr>
          <w:rFonts w:ascii="Times New Roman" w:hAnsi="Times New Roman" w:cs="Times New Roman"/>
          <w:sz w:val="20"/>
          <w:szCs w:val="20"/>
          <w:lang w:eastAsia="ru-RU"/>
        </w:rPr>
        <w:t xml:space="preserve">при осуществлении регулярных перевозок </w:t>
      </w:r>
    </w:p>
    <w:p w:rsidR="00424357" w:rsidRPr="00424357" w:rsidRDefault="00424357" w:rsidP="0042435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24357">
        <w:rPr>
          <w:rFonts w:ascii="Times New Roman" w:hAnsi="Times New Roman" w:cs="Times New Roman"/>
          <w:sz w:val="20"/>
          <w:szCs w:val="20"/>
          <w:lang w:eastAsia="ru-RU"/>
        </w:rPr>
        <w:t xml:space="preserve">по нерегулируемым тарифам на муниципальном маршруте </w:t>
      </w:r>
    </w:p>
    <w:p w:rsidR="00424357" w:rsidRPr="00424357" w:rsidRDefault="00424357" w:rsidP="0042435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24357">
        <w:rPr>
          <w:rFonts w:ascii="Times New Roman" w:hAnsi="Times New Roman" w:cs="Times New Roman"/>
          <w:sz w:val="20"/>
          <w:szCs w:val="20"/>
          <w:lang w:eastAsia="ru-RU"/>
        </w:rPr>
        <w:t xml:space="preserve">в границах Отрадненского городского поселения </w:t>
      </w:r>
    </w:p>
    <w:p w:rsidR="00367C64" w:rsidRPr="00424357" w:rsidRDefault="00424357" w:rsidP="0042435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24357">
        <w:rPr>
          <w:rFonts w:ascii="Times New Roman" w:hAnsi="Times New Roman" w:cs="Times New Roman"/>
          <w:sz w:val="20"/>
          <w:szCs w:val="20"/>
          <w:lang w:eastAsia="ru-RU"/>
        </w:rPr>
        <w:t>Кировского муниципального района Ленинградской области</w:t>
      </w:r>
    </w:p>
    <w:p w:rsidR="00367C64" w:rsidRDefault="00424357" w:rsidP="006778F1">
      <w:pPr>
        <w:shd w:val="clear" w:color="auto" w:fill="FFFFFF"/>
        <w:spacing w:before="100" w:beforeAutospacing="1" w:after="100" w:afterAutospacing="1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357">
        <w:rPr>
          <w:noProof/>
          <w:lang w:eastAsia="ru-RU"/>
        </w:rPr>
        <w:drawing>
          <wp:inline distT="0" distB="0" distL="0" distR="0">
            <wp:extent cx="6300470" cy="5660999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566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C64" w:rsidRDefault="00367C64" w:rsidP="006778F1">
      <w:pPr>
        <w:shd w:val="clear" w:color="auto" w:fill="FFFFFF"/>
        <w:spacing w:before="100" w:beforeAutospacing="1" w:after="100" w:afterAutospacing="1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7" w:rsidRDefault="00080C87" w:rsidP="006778F1">
      <w:pPr>
        <w:shd w:val="clear" w:color="auto" w:fill="FFFFFF"/>
        <w:spacing w:before="100" w:beforeAutospacing="1" w:after="100" w:afterAutospacing="1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7" w:rsidRDefault="00080C87" w:rsidP="006778F1">
      <w:pPr>
        <w:shd w:val="clear" w:color="auto" w:fill="FFFFFF"/>
        <w:spacing w:before="100" w:beforeAutospacing="1" w:after="100" w:afterAutospacing="1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7" w:rsidRDefault="00080C87" w:rsidP="006778F1">
      <w:pPr>
        <w:shd w:val="clear" w:color="auto" w:fill="FFFFFF"/>
        <w:spacing w:before="100" w:beforeAutospacing="1" w:after="100" w:afterAutospacing="1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7" w:rsidRDefault="00080C87" w:rsidP="006778F1">
      <w:pPr>
        <w:shd w:val="clear" w:color="auto" w:fill="FFFFFF"/>
        <w:spacing w:before="100" w:beforeAutospacing="1" w:after="100" w:afterAutospacing="1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6C8" w:rsidRPr="00CE26C8" w:rsidRDefault="00CE26C8" w:rsidP="00CE26C8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E26C8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 w:rsidR="0008149C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CE26C8">
        <w:rPr>
          <w:rFonts w:ascii="Times New Roman" w:hAnsi="Times New Roman" w:cs="Times New Roman"/>
          <w:sz w:val="20"/>
          <w:szCs w:val="20"/>
          <w:lang w:eastAsia="ru-RU"/>
        </w:rPr>
        <w:t xml:space="preserve"> к соглашению </w:t>
      </w:r>
    </w:p>
    <w:p w:rsidR="00CE26C8" w:rsidRPr="00CE26C8" w:rsidRDefault="00CE26C8" w:rsidP="00CE26C8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E26C8">
        <w:rPr>
          <w:rFonts w:ascii="Times New Roman" w:hAnsi="Times New Roman" w:cs="Times New Roman"/>
          <w:sz w:val="20"/>
          <w:szCs w:val="20"/>
          <w:lang w:eastAsia="ru-RU"/>
        </w:rPr>
        <w:t>о предоставлении администрацией МО «Город Отрадное»</w:t>
      </w:r>
    </w:p>
    <w:p w:rsidR="00CE26C8" w:rsidRPr="00CE26C8" w:rsidRDefault="00CE26C8" w:rsidP="00CE26C8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E26C8">
        <w:rPr>
          <w:rFonts w:ascii="Times New Roman" w:hAnsi="Times New Roman" w:cs="Times New Roman"/>
          <w:sz w:val="20"/>
          <w:szCs w:val="20"/>
          <w:lang w:eastAsia="ru-RU"/>
        </w:rPr>
        <w:t xml:space="preserve"> субсидии юридическим лицам (за исключением субсидий </w:t>
      </w:r>
    </w:p>
    <w:p w:rsidR="00CE26C8" w:rsidRPr="00CE26C8" w:rsidRDefault="00CE26C8" w:rsidP="00CE26C8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E26C8">
        <w:rPr>
          <w:rFonts w:ascii="Times New Roman" w:hAnsi="Times New Roman" w:cs="Times New Roman"/>
          <w:sz w:val="20"/>
          <w:szCs w:val="20"/>
          <w:lang w:eastAsia="ru-RU"/>
        </w:rPr>
        <w:t xml:space="preserve">муниципальным учреждениям) на компенсацию </w:t>
      </w:r>
    </w:p>
    <w:p w:rsidR="00CE26C8" w:rsidRPr="00CE26C8" w:rsidRDefault="00CE26C8" w:rsidP="00CE26C8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E26C8">
        <w:rPr>
          <w:rFonts w:ascii="Times New Roman" w:hAnsi="Times New Roman" w:cs="Times New Roman"/>
          <w:sz w:val="20"/>
          <w:szCs w:val="20"/>
          <w:lang w:eastAsia="ru-RU"/>
        </w:rPr>
        <w:t xml:space="preserve">недополученных доходов, связанных с предоставлением </w:t>
      </w:r>
    </w:p>
    <w:p w:rsidR="00CE26C8" w:rsidRPr="00CE26C8" w:rsidRDefault="00CE26C8" w:rsidP="00CE26C8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E26C8">
        <w:rPr>
          <w:rFonts w:ascii="Times New Roman" w:hAnsi="Times New Roman" w:cs="Times New Roman"/>
          <w:sz w:val="20"/>
          <w:szCs w:val="20"/>
          <w:lang w:eastAsia="ru-RU"/>
        </w:rPr>
        <w:t xml:space="preserve">льгот на проезд отдельным категориям граждан </w:t>
      </w:r>
    </w:p>
    <w:p w:rsidR="00CE26C8" w:rsidRPr="00CE26C8" w:rsidRDefault="00CE26C8" w:rsidP="00CE26C8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E26C8">
        <w:rPr>
          <w:rFonts w:ascii="Times New Roman" w:hAnsi="Times New Roman" w:cs="Times New Roman"/>
          <w:sz w:val="20"/>
          <w:szCs w:val="20"/>
          <w:lang w:eastAsia="ru-RU"/>
        </w:rPr>
        <w:t xml:space="preserve">при осуществлении регулярных перевозок </w:t>
      </w:r>
    </w:p>
    <w:p w:rsidR="00CE26C8" w:rsidRPr="00CE26C8" w:rsidRDefault="00CE26C8" w:rsidP="00CE26C8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E26C8">
        <w:rPr>
          <w:rFonts w:ascii="Times New Roman" w:hAnsi="Times New Roman" w:cs="Times New Roman"/>
          <w:sz w:val="20"/>
          <w:szCs w:val="20"/>
          <w:lang w:eastAsia="ru-RU"/>
        </w:rPr>
        <w:t xml:space="preserve">по нерегулируемым тарифам на муниципальном маршруте </w:t>
      </w:r>
    </w:p>
    <w:p w:rsidR="00CE26C8" w:rsidRPr="00CE26C8" w:rsidRDefault="00CE26C8" w:rsidP="00CE26C8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E26C8">
        <w:rPr>
          <w:rFonts w:ascii="Times New Roman" w:hAnsi="Times New Roman" w:cs="Times New Roman"/>
          <w:sz w:val="20"/>
          <w:szCs w:val="20"/>
          <w:lang w:eastAsia="ru-RU"/>
        </w:rPr>
        <w:t xml:space="preserve">в границах Отрадненского городского поселения </w:t>
      </w:r>
    </w:p>
    <w:p w:rsidR="00080C87" w:rsidRPr="00CE26C8" w:rsidRDefault="00CE26C8" w:rsidP="00CE26C8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E26C8">
        <w:rPr>
          <w:rFonts w:ascii="Times New Roman" w:hAnsi="Times New Roman" w:cs="Times New Roman"/>
          <w:sz w:val="20"/>
          <w:szCs w:val="20"/>
          <w:lang w:eastAsia="ru-RU"/>
        </w:rPr>
        <w:t>Кировского муниципального района Ленинградской области</w:t>
      </w:r>
    </w:p>
    <w:p w:rsidR="00CE26C8" w:rsidRDefault="00CE26C8" w:rsidP="006778F1">
      <w:pPr>
        <w:shd w:val="clear" w:color="auto" w:fill="FFFFFF"/>
        <w:spacing w:before="100" w:beforeAutospacing="1" w:after="100" w:afterAutospacing="1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C8">
        <w:rPr>
          <w:noProof/>
          <w:lang w:eastAsia="ru-RU"/>
        </w:rPr>
        <w:drawing>
          <wp:inline distT="0" distB="0" distL="0" distR="0">
            <wp:extent cx="6300470" cy="4050581"/>
            <wp:effectExtent l="0" t="0" r="508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05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C87" w:rsidRDefault="00080C87" w:rsidP="006778F1">
      <w:pPr>
        <w:shd w:val="clear" w:color="auto" w:fill="FFFFFF"/>
        <w:spacing w:before="100" w:beforeAutospacing="1" w:after="100" w:afterAutospacing="1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7" w:rsidRDefault="00080C87" w:rsidP="006778F1">
      <w:pPr>
        <w:shd w:val="clear" w:color="auto" w:fill="FFFFFF"/>
        <w:spacing w:before="100" w:beforeAutospacing="1" w:after="100" w:afterAutospacing="1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7" w:rsidRDefault="00080C87" w:rsidP="006778F1">
      <w:pPr>
        <w:shd w:val="clear" w:color="auto" w:fill="FFFFFF"/>
        <w:spacing w:before="100" w:beforeAutospacing="1" w:after="100" w:afterAutospacing="1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7" w:rsidRDefault="00080C87" w:rsidP="006778F1">
      <w:pPr>
        <w:shd w:val="clear" w:color="auto" w:fill="FFFFFF"/>
        <w:spacing w:before="100" w:beforeAutospacing="1" w:after="100" w:afterAutospacing="1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7" w:rsidRDefault="00080C87" w:rsidP="006778F1">
      <w:pPr>
        <w:shd w:val="clear" w:color="auto" w:fill="FFFFFF"/>
        <w:spacing w:before="100" w:beforeAutospacing="1" w:after="100" w:afterAutospacing="1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C87" w:rsidRDefault="00080C87" w:rsidP="006778F1">
      <w:pPr>
        <w:shd w:val="clear" w:color="auto" w:fill="FFFFFF"/>
        <w:spacing w:before="100" w:beforeAutospacing="1" w:after="100" w:afterAutospacing="1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49C" w:rsidRDefault="0008149C" w:rsidP="0008149C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8149C" w:rsidRDefault="0008149C" w:rsidP="0008149C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8149C" w:rsidRDefault="0008149C" w:rsidP="0008149C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8149C" w:rsidRDefault="0008149C" w:rsidP="0008149C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8149C" w:rsidRDefault="0008149C" w:rsidP="0008149C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8149C" w:rsidRDefault="0008149C" w:rsidP="0008149C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8149C" w:rsidRDefault="0008149C" w:rsidP="0008149C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8149C" w:rsidRDefault="0008149C" w:rsidP="0008149C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8149C" w:rsidRPr="0008149C" w:rsidRDefault="0008149C" w:rsidP="0008149C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8149C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Pr="0008149C">
        <w:rPr>
          <w:rFonts w:ascii="Times New Roman" w:hAnsi="Times New Roman" w:cs="Times New Roman"/>
          <w:sz w:val="20"/>
          <w:szCs w:val="20"/>
          <w:lang w:eastAsia="ru-RU"/>
        </w:rPr>
        <w:t xml:space="preserve"> к соглашению </w:t>
      </w:r>
    </w:p>
    <w:p w:rsidR="0008149C" w:rsidRPr="0008149C" w:rsidRDefault="0008149C" w:rsidP="0008149C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8149C">
        <w:rPr>
          <w:rFonts w:ascii="Times New Roman" w:hAnsi="Times New Roman" w:cs="Times New Roman"/>
          <w:sz w:val="20"/>
          <w:szCs w:val="20"/>
          <w:lang w:eastAsia="ru-RU"/>
        </w:rPr>
        <w:t>о предоставлении администрацией МО «Город Отрадное»</w:t>
      </w:r>
    </w:p>
    <w:p w:rsidR="0008149C" w:rsidRPr="0008149C" w:rsidRDefault="0008149C" w:rsidP="0008149C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8149C">
        <w:rPr>
          <w:rFonts w:ascii="Times New Roman" w:hAnsi="Times New Roman" w:cs="Times New Roman"/>
          <w:sz w:val="20"/>
          <w:szCs w:val="20"/>
          <w:lang w:eastAsia="ru-RU"/>
        </w:rPr>
        <w:t xml:space="preserve"> субсидии юридическим лицам (за исключением субсидий </w:t>
      </w:r>
    </w:p>
    <w:p w:rsidR="0008149C" w:rsidRPr="0008149C" w:rsidRDefault="0008149C" w:rsidP="0008149C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8149C">
        <w:rPr>
          <w:rFonts w:ascii="Times New Roman" w:hAnsi="Times New Roman" w:cs="Times New Roman"/>
          <w:sz w:val="20"/>
          <w:szCs w:val="20"/>
          <w:lang w:eastAsia="ru-RU"/>
        </w:rPr>
        <w:t xml:space="preserve">муниципальным учреждениям) на компенсацию </w:t>
      </w:r>
    </w:p>
    <w:p w:rsidR="0008149C" w:rsidRPr="0008149C" w:rsidRDefault="0008149C" w:rsidP="0008149C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8149C">
        <w:rPr>
          <w:rFonts w:ascii="Times New Roman" w:hAnsi="Times New Roman" w:cs="Times New Roman"/>
          <w:sz w:val="20"/>
          <w:szCs w:val="20"/>
          <w:lang w:eastAsia="ru-RU"/>
        </w:rPr>
        <w:t xml:space="preserve">недополученных доходов, связанных с предоставлением </w:t>
      </w:r>
    </w:p>
    <w:p w:rsidR="0008149C" w:rsidRPr="0008149C" w:rsidRDefault="0008149C" w:rsidP="0008149C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8149C">
        <w:rPr>
          <w:rFonts w:ascii="Times New Roman" w:hAnsi="Times New Roman" w:cs="Times New Roman"/>
          <w:sz w:val="20"/>
          <w:szCs w:val="20"/>
          <w:lang w:eastAsia="ru-RU"/>
        </w:rPr>
        <w:t xml:space="preserve">льгот на проезд отдельным категориям граждан </w:t>
      </w:r>
    </w:p>
    <w:p w:rsidR="0008149C" w:rsidRPr="0008149C" w:rsidRDefault="0008149C" w:rsidP="0008149C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8149C">
        <w:rPr>
          <w:rFonts w:ascii="Times New Roman" w:hAnsi="Times New Roman" w:cs="Times New Roman"/>
          <w:sz w:val="20"/>
          <w:szCs w:val="20"/>
          <w:lang w:eastAsia="ru-RU"/>
        </w:rPr>
        <w:t xml:space="preserve">при осуществлении регулярных перевозок </w:t>
      </w:r>
    </w:p>
    <w:p w:rsidR="0008149C" w:rsidRPr="0008149C" w:rsidRDefault="0008149C" w:rsidP="0008149C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8149C">
        <w:rPr>
          <w:rFonts w:ascii="Times New Roman" w:hAnsi="Times New Roman" w:cs="Times New Roman"/>
          <w:sz w:val="20"/>
          <w:szCs w:val="20"/>
          <w:lang w:eastAsia="ru-RU"/>
        </w:rPr>
        <w:t xml:space="preserve">по нерегулируемым тарифам на муниципальном маршруте </w:t>
      </w:r>
    </w:p>
    <w:p w:rsidR="0008149C" w:rsidRPr="0008149C" w:rsidRDefault="0008149C" w:rsidP="0008149C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8149C">
        <w:rPr>
          <w:rFonts w:ascii="Times New Roman" w:hAnsi="Times New Roman" w:cs="Times New Roman"/>
          <w:sz w:val="20"/>
          <w:szCs w:val="20"/>
          <w:lang w:eastAsia="ru-RU"/>
        </w:rPr>
        <w:t xml:space="preserve">в границах Отрадненского городского поселения </w:t>
      </w:r>
    </w:p>
    <w:p w:rsidR="00080C87" w:rsidRPr="0008149C" w:rsidRDefault="0008149C" w:rsidP="0008149C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8149C">
        <w:rPr>
          <w:rFonts w:ascii="Times New Roman" w:hAnsi="Times New Roman" w:cs="Times New Roman"/>
          <w:sz w:val="20"/>
          <w:szCs w:val="20"/>
          <w:lang w:eastAsia="ru-RU"/>
        </w:rPr>
        <w:t>Кировского муниципального района Ленинградской области</w:t>
      </w:r>
    </w:p>
    <w:p w:rsidR="00080C87" w:rsidRPr="0008149C" w:rsidRDefault="00080C87" w:rsidP="0008149C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40"/>
        <w:gridCol w:w="2494"/>
        <w:gridCol w:w="340"/>
        <w:gridCol w:w="1587"/>
        <w:gridCol w:w="1077"/>
      </w:tblGrid>
      <w:tr w:rsidR="007A0705" w:rsidRPr="007A0705">
        <w:tc>
          <w:tcPr>
            <w:tcW w:w="9048" w:type="dxa"/>
            <w:gridSpan w:val="6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 xml:space="preserve">об осуществлении расходов, источником финансового обеспечения которых является Субсидия </w:t>
            </w:r>
          </w:p>
          <w:p w:rsidR="007A0705" w:rsidRPr="007A0705" w:rsidRDefault="007A0705" w:rsidP="00081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 xml:space="preserve">на "__" ____________ 20__ г. </w:t>
            </w:r>
          </w:p>
        </w:tc>
      </w:tr>
      <w:tr w:rsidR="007A0705" w:rsidRPr="007A0705">
        <w:tc>
          <w:tcPr>
            <w:tcW w:w="3210" w:type="dxa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7A0705" w:rsidRPr="007A0705">
        <w:tc>
          <w:tcPr>
            <w:tcW w:w="3210" w:type="dxa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5" w:rsidRPr="007A0705">
        <w:tc>
          <w:tcPr>
            <w:tcW w:w="3210" w:type="dxa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5" w:rsidRPr="007A0705">
        <w:tc>
          <w:tcPr>
            <w:tcW w:w="3210" w:type="dxa"/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340" w:type="dxa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7A0705" w:rsidRPr="007A0705" w:rsidRDefault="007A0705" w:rsidP="00081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5" w:rsidRPr="007A0705">
        <w:tc>
          <w:tcPr>
            <w:tcW w:w="3210" w:type="dxa"/>
            <w:vAlign w:val="bottom"/>
          </w:tcPr>
          <w:p w:rsidR="007A0705" w:rsidRPr="007A0705" w:rsidRDefault="007A070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средств </w:t>
            </w:r>
          </w:p>
        </w:tc>
        <w:tc>
          <w:tcPr>
            <w:tcW w:w="340" w:type="dxa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5" w:rsidRPr="007A0705">
        <w:tc>
          <w:tcPr>
            <w:tcW w:w="3210" w:type="dxa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5" w:rsidRPr="007A0705">
        <w:tc>
          <w:tcPr>
            <w:tcW w:w="3210" w:type="dxa"/>
            <w:vAlign w:val="bottom"/>
          </w:tcPr>
          <w:p w:rsidR="007A0705" w:rsidRPr="007A0705" w:rsidRDefault="007A070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</w:t>
            </w:r>
            <w:r w:rsidR="0008149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(проекта) </w:t>
            </w:r>
          </w:p>
        </w:tc>
        <w:tc>
          <w:tcPr>
            <w:tcW w:w="340" w:type="dxa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7A0705" w:rsidRPr="007A0705" w:rsidRDefault="007A0705" w:rsidP="00081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 xml:space="preserve">по БК 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5" w:rsidRPr="007A0705">
        <w:tc>
          <w:tcPr>
            <w:tcW w:w="3210" w:type="dxa"/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7A0705" w:rsidRPr="007A0705" w:rsidRDefault="004F3A15" w:rsidP="00081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509" w:history="1">
              <w:r w:rsidR="007A0705" w:rsidRPr="007A07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Номер соглашения 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5" w:rsidRPr="007A0705">
        <w:tc>
          <w:tcPr>
            <w:tcW w:w="3210" w:type="dxa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7A0705" w:rsidRPr="007A0705" w:rsidRDefault="007A0705" w:rsidP="00081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 xml:space="preserve">Дата соглашения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5" w:rsidRPr="007A0705">
        <w:tc>
          <w:tcPr>
            <w:tcW w:w="6044" w:type="dxa"/>
            <w:gridSpan w:val="3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Периодичность: квартальная, годовая</w:t>
            </w:r>
          </w:p>
        </w:tc>
        <w:tc>
          <w:tcPr>
            <w:tcW w:w="340" w:type="dxa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5" w:rsidRPr="007A0705">
        <w:tc>
          <w:tcPr>
            <w:tcW w:w="6044" w:type="dxa"/>
            <w:gridSpan w:val="3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 (с точностью до второго знака после запятой)</w:t>
            </w:r>
          </w:p>
        </w:tc>
        <w:tc>
          <w:tcPr>
            <w:tcW w:w="340" w:type="dxa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4F3A1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A0705" w:rsidRPr="007A07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383</w:t>
              </w:r>
            </w:hyperlink>
          </w:p>
        </w:tc>
      </w:tr>
    </w:tbl>
    <w:p w:rsidR="007A0705" w:rsidRPr="007A0705" w:rsidRDefault="007A0705" w:rsidP="007A0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6"/>
      </w:tblGrid>
      <w:tr w:rsidR="007A0705" w:rsidRPr="007A0705">
        <w:tc>
          <w:tcPr>
            <w:tcW w:w="9026" w:type="dxa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Раздел 1. Сведения о выплатах, осуществляемых за счет средств Субсидии</w:t>
            </w:r>
          </w:p>
        </w:tc>
      </w:tr>
    </w:tbl>
    <w:p w:rsidR="007A0705" w:rsidRPr="007A0705" w:rsidRDefault="007A0705" w:rsidP="007A0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705" w:rsidRPr="007A0705" w:rsidRDefault="007A0705" w:rsidP="007A0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A0705" w:rsidRPr="007A0705">
          <w:pgSz w:w="11905" w:h="16838"/>
          <w:pgMar w:top="1134" w:right="850" w:bottom="1134" w:left="1134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0"/>
        <w:gridCol w:w="912"/>
        <w:gridCol w:w="1019"/>
        <w:gridCol w:w="763"/>
        <w:gridCol w:w="782"/>
        <w:gridCol w:w="1584"/>
        <w:gridCol w:w="1397"/>
        <w:gridCol w:w="1289"/>
        <w:gridCol w:w="1417"/>
      </w:tblGrid>
      <w:tr w:rsidR="007A0705" w:rsidRPr="007A0705" w:rsidTr="0008149C">
        <w:tc>
          <w:tcPr>
            <w:tcW w:w="4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081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 xml:space="preserve">Код направления расходования Субсидии </w:t>
            </w:r>
          </w:p>
        </w:tc>
        <w:tc>
          <w:tcPr>
            <w:tcW w:w="7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A0705" w:rsidRPr="007A0705" w:rsidTr="0008149C">
        <w:tc>
          <w:tcPr>
            <w:tcW w:w="4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объем выплат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отклонение от планового значения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7A0705" w:rsidRPr="007A0705" w:rsidTr="0008149C">
        <w:tc>
          <w:tcPr>
            <w:tcW w:w="4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081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в абсолютных величинах (</w:t>
            </w:r>
            <w:hyperlink w:anchor="Par83" w:history="1">
              <w:r w:rsidRPr="007A07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4</w:t>
              </w:r>
            </w:hyperlink>
            <w:r w:rsidRPr="007A070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84" w:history="1">
              <w:r w:rsidRPr="007A07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5</w:t>
              </w:r>
            </w:hyperlink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в процентах (</w:t>
            </w:r>
            <w:hyperlink w:anchor="Par85" w:history="1">
              <w:r w:rsidRPr="007A07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6</w:t>
              </w:r>
            </w:hyperlink>
            <w:r w:rsidRPr="007A070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w:anchor="Par83" w:history="1">
              <w:r w:rsidRPr="007A07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4</w:t>
              </w:r>
            </w:hyperlink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) x 100%)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7A0705" w:rsidRPr="007A0705" w:rsidTr="0008149C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82"/>
            <w:bookmarkEnd w:id="1"/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83"/>
            <w:bookmarkEnd w:id="2"/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84"/>
            <w:bookmarkEnd w:id="3"/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85"/>
            <w:bookmarkEnd w:id="4"/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A0705" w:rsidRPr="007A0705" w:rsidTr="0008149C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Субсидии на начало года, всего: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5" w:rsidRPr="007A0705" w:rsidTr="0008149C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потребность в котором подтверждена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0110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5" w:rsidRPr="007A0705" w:rsidTr="0008149C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08149C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подлежащий возврату в бюджет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5" w:rsidRPr="007A0705" w:rsidTr="0008149C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5" w:rsidRPr="007A0705" w:rsidTr="0008149C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A0705" w:rsidRPr="007A0705" w:rsidRDefault="007A0705" w:rsidP="0008149C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из бюджета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0210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5" w:rsidRPr="007A0705" w:rsidTr="0008149C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0220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5" w:rsidRPr="007A0705" w:rsidTr="0008149C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0221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5" w:rsidRPr="007A0705" w:rsidTr="0008149C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0222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5" w:rsidRPr="007A0705" w:rsidTr="0008149C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проценты по депозитам, предоставленным займам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0230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5" w:rsidRPr="007A0705" w:rsidTr="0008149C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0240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5" w:rsidRPr="007A0705" w:rsidTr="0008149C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183"/>
            <w:bookmarkEnd w:id="5"/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5" w:rsidRPr="007A0705" w:rsidTr="0008149C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выплаты заработной платы персоналу, всего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5" w:rsidRPr="007A0705" w:rsidTr="0008149C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0311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5" w:rsidRPr="007A0705" w:rsidTr="0008149C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выплаты персоналу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0312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5" w:rsidRPr="007A0705" w:rsidTr="0008149C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08149C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 xml:space="preserve">взносы на обязательное социальное страхование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0320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5" w:rsidRPr="007A0705" w:rsidTr="0008149C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5" w:rsidRPr="007A0705" w:rsidTr="0008149C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5" w:rsidRPr="007A0705" w:rsidTr="0008149C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08149C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 xml:space="preserve">иные выплаты физическим лицам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0330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5" w:rsidRPr="007A0705" w:rsidTr="0008149C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08149C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0340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5" w:rsidRPr="007A0705" w:rsidTr="0008149C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них:</w:t>
            </w:r>
          </w:p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оплата работ и услуг контрагентам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0341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5" w:rsidRPr="007A0705" w:rsidTr="0008149C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5" w:rsidRPr="007A0705" w:rsidTr="0008149C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5" w:rsidRPr="007A0705" w:rsidTr="0008149C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08149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добавленную стоимость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0342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5" w:rsidRPr="007A0705" w:rsidTr="0008149C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0350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5" w:rsidRPr="007A0705" w:rsidTr="0008149C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оплата работ и услуг контрагентам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0351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5" w:rsidRPr="007A0705" w:rsidTr="0008149C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5" w:rsidRPr="007A0705" w:rsidTr="0008149C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5" w:rsidRPr="007A0705" w:rsidTr="0008149C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08149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добавленную стоимость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0352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5" w:rsidRPr="007A0705" w:rsidTr="0008149C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08149C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49"/>
            <w:bookmarkEnd w:id="6"/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0360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5" w:rsidRPr="007A0705" w:rsidTr="0008149C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5" w:rsidRPr="007A0705" w:rsidTr="0008149C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5" w:rsidRPr="007A0705" w:rsidTr="0008149C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предоставление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0370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5" w:rsidRPr="007A0705" w:rsidTr="0008149C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предоставление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0380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5" w:rsidRPr="007A0705" w:rsidTr="0008149C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иные выплаты,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0390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5" w:rsidRPr="007A0705" w:rsidTr="0008149C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5" w:rsidRPr="007A0705" w:rsidTr="0008149C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5" w:rsidRPr="007A0705" w:rsidTr="0008149C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Возвращено в федеральный бюджет,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5" w:rsidRPr="007A0705" w:rsidTr="0008149C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израсходованных не по целевому назначению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5" w:rsidRPr="007A0705" w:rsidTr="0008149C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0420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5" w:rsidRPr="007A0705" w:rsidTr="0008149C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5" w:rsidRPr="007A0705" w:rsidTr="0008149C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 xml:space="preserve">в сумме возврата дебиторской задолженности прошлых лет, </w:t>
            </w:r>
            <w:r w:rsidRPr="007A0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об использовании которой не принято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5" w:rsidRPr="007A0705" w:rsidTr="0008149C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Остаток Субсидии на конец отчетного периода,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5" w:rsidRPr="007A0705" w:rsidTr="0008149C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требуется в направлении на те же цели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0510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5" w:rsidRPr="007A0705" w:rsidTr="0008149C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08149C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подлежит возврату в бюджет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0520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05" w:rsidRPr="007A0705" w:rsidTr="0008149C">
        <w:tc>
          <w:tcPr>
            <w:tcW w:w="4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Справочно: выплаты по расходам за счет процентов, полученных от размещения средств Субсидии на депозитах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0550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0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5" w:rsidRPr="007A0705" w:rsidRDefault="007A0705" w:rsidP="007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705" w:rsidRPr="007A0705" w:rsidRDefault="007A0705" w:rsidP="007A0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A0705" w:rsidRPr="007A0705">
          <w:pgSz w:w="16838" w:h="11905" w:orient="landscape"/>
          <w:pgMar w:top="1134" w:right="1134" w:bottom="850" w:left="1134" w:header="0" w:footer="0" w:gutter="0"/>
          <w:cols w:space="720"/>
          <w:noEndnote/>
        </w:sect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7C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Приложение 2 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C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предоставления администрацией МО «Город Отрадное» 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C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субсидии юридическим лицам (за исключением субсидий муниципальным учреждениям) 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C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компенсацию недополученных доходов, связанных с предоставлением льгот 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C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проезд отдельным категориям граждан при осуществлении регулярных перевозок 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C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нерегулируемым тарифам на муниципальном маршруте 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C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границах Отрадненского городского поселения 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C64">
        <w:rPr>
          <w:rFonts w:ascii="Times New Roman" w:eastAsia="Times New Roman" w:hAnsi="Times New Roman" w:cs="Times New Roman"/>
          <w:sz w:val="20"/>
          <w:szCs w:val="20"/>
          <w:lang w:eastAsia="ru-RU"/>
        </w:rPr>
        <w:t>Кировского муниципального района Ленинградской области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Отрадненского городского поселения 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Кировского муниципального района 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субсидии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Прошу предоставить субсидию на компенсацию недополученных доходов, связанных с предоставлением льгот на проезд отдельным категориям граждан при осуществлении регулярных перевозок по нерегулируемым тарифам на муниципальном маршруте в границах Отрадненского городского поселения Кировского муниципального района Ленинградской области на _____ год.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заявителя: _____________________________________________________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адрес, телефон, e-mail заявителя: ____________________________________________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 ________________________________________________________________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заявителя: _______________________________________________________________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прилагается:____________________________________________________________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C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подпись, печать (при наличии)</w:t>
      </w: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367C64" w:rsidRDefault="00367C64" w:rsidP="00367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Default="00367C64" w:rsidP="006778F1">
      <w:pPr>
        <w:shd w:val="clear" w:color="auto" w:fill="FFFFFF"/>
        <w:spacing w:before="100" w:beforeAutospacing="1" w:after="100" w:afterAutospacing="1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Default="00367C64" w:rsidP="006778F1">
      <w:pPr>
        <w:shd w:val="clear" w:color="auto" w:fill="FFFFFF"/>
        <w:spacing w:before="100" w:beforeAutospacing="1" w:after="100" w:afterAutospacing="1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64" w:rsidRPr="00587037" w:rsidRDefault="00367C64" w:rsidP="006778F1">
      <w:pPr>
        <w:shd w:val="clear" w:color="auto" w:fill="FFFFFF"/>
        <w:spacing w:before="100" w:beforeAutospacing="1" w:after="100" w:afterAutospacing="1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67C64" w:rsidRPr="00587037" w:rsidSect="00367C6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B6A" w:rsidRDefault="00662B6A" w:rsidP="00CE26C8">
      <w:pPr>
        <w:spacing w:after="0" w:line="240" w:lineRule="auto"/>
      </w:pPr>
      <w:r>
        <w:separator/>
      </w:r>
    </w:p>
  </w:endnote>
  <w:endnote w:type="continuationSeparator" w:id="0">
    <w:p w:rsidR="00662B6A" w:rsidRDefault="00662B6A" w:rsidP="00CE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B6A" w:rsidRDefault="00662B6A" w:rsidP="00CE26C8">
      <w:pPr>
        <w:spacing w:after="0" w:line="240" w:lineRule="auto"/>
      </w:pPr>
      <w:r>
        <w:separator/>
      </w:r>
    </w:p>
  </w:footnote>
  <w:footnote w:type="continuationSeparator" w:id="0">
    <w:p w:rsidR="00662B6A" w:rsidRDefault="00662B6A" w:rsidP="00CE2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6014"/>
    <w:multiLevelType w:val="multilevel"/>
    <w:tmpl w:val="50B0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B6285"/>
    <w:multiLevelType w:val="multilevel"/>
    <w:tmpl w:val="BA9A5BB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1C0239"/>
    <w:multiLevelType w:val="hybridMultilevel"/>
    <w:tmpl w:val="BA98F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D5A43"/>
    <w:multiLevelType w:val="multilevel"/>
    <w:tmpl w:val="F5A0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6040D0"/>
    <w:multiLevelType w:val="multilevel"/>
    <w:tmpl w:val="BA9A5BB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5B61FB"/>
    <w:multiLevelType w:val="multilevel"/>
    <w:tmpl w:val="30F4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5656CD"/>
    <w:multiLevelType w:val="multilevel"/>
    <w:tmpl w:val="7DB8A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DA7A77"/>
    <w:multiLevelType w:val="multilevel"/>
    <w:tmpl w:val="C472B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566FA3"/>
    <w:multiLevelType w:val="multilevel"/>
    <w:tmpl w:val="0406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EB1BA4"/>
    <w:multiLevelType w:val="multilevel"/>
    <w:tmpl w:val="18D0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591391"/>
    <w:multiLevelType w:val="multilevel"/>
    <w:tmpl w:val="8E502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A85220"/>
    <w:multiLevelType w:val="multilevel"/>
    <w:tmpl w:val="C472B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DC5947"/>
    <w:multiLevelType w:val="multilevel"/>
    <w:tmpl w:val="9CFA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6072DA"/>
    <w:multiLevelType w:val="multilevel"/>
    <w:tmpl w:val="E196B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E460E0"/>
    <w:multiLevelType w:val="hybridMultilevel"/>
    <w:tmpl w:val="59580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82FE7"/>
    <w:multiLevelType w:val="multilevel"/>
    <w:tmpl w:val="E2C8D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6B540A"/>
    <w:multiLevelType w:val="hybridMultilevel"/>
    <w:tmpl w:val="91E23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875F4"/>
    <w:multiLevelType w:val="multilevel"/>
    <w:tmpl w:val="A8CC0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631DC0"/>
    <w:multiLevelType w:val="multilevel"/>
    <w:tmpl w:val="2752D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7"/>
  </w:num>
  <w:num w:numId="3">
    <w:abstractNumId w:val="5"/>
  </w:num>
  <w:num w:numId="4">
    <w:abstractNumId w:val="3"/>
  </w:num>
  <w:num w:numId="5">
    <w:abstractNumId w:val="10"/>
  </w:num>
  <w:num w:numId="6">
    <w:abstractNumId w:val="12"/>
  </w:num>
  <w:num w:numId="7">
    <w:abstractNumId w:val="15"/>
  </w:num>
  <w:num w:numId="8">
    <w:abstractNumId w:val="6"/>
  </w:num>
  <w:num w:numId="9">
    <w:abstractNumId w:val="0"/>
  </w:num>
  <w:num w:numId="10">
    <w:abstractNumId w:val="9"/>
  </w:num>
  <w:num w:numId="11">
    <w:abstractNumId w:val="13"/>
  </w:num>
  <w:num w:numId="12">
    <w:abstractNumId w:val="18"/>
  </w:num>
  <w:num w:numId="13">
    <w:abstractNumId w:val="8"/>
  </w:num>
  <w:num w:numId="14">
    <w:abstractNumId w:val="11"/>
  </w:num>
  <w:num w:numId="15">
    <w:abstractNumId w:val="14"/>
  </w:num>
  <w:num w:numId="16">
    <w:abstractNumId w:val="7"/>
  </w:num>
  <w:num w:numId="17">
    <w:abstractNumId w:val="1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B7"/>
    <w:rsid w:val="00022847"/>
    <w:rsid w:val="00025F78"/>
    <w:rsid w:val="000260DC"/>
    <w:rsid w:val="00075487"/>
    <w:rsid w:val="00080C87"/>
    <w:rsid w:val="0008149C"/>
    <w:rsid w:val="000D46A1"/>
    <w:rsid w:val="00124069"/>
    <w:rsid w:val="00197C50"/>
    <w:rsid w:val="001B5BD1"/>
    <w:rsid w:val="0023077F"/>
    <w:rsid w:val="00242776"/>
    <w:rsid w:val="0024628A"/>
    <w:rsid w:val="00257537"/>
    <w:rsid w:val="002F63DE"/>
    <w:rsid w:val="00367C64"/>
    <w:rsid w:val="0042388F"/>
    <w:rsid w:val="00424357"/>
    <w:rsid w:val="004D0B62"/>
    <w:rsid w:val="004E141A"/>
    <w:rsid w:val="004E7083"/>
    <w:rsid w:val="004F3A15"/>
    <w:rsid w:val="00563742"/>
    <w:rsid w:val="00587037"/>
    <w:rsid w:val="00662B6A"/>
    <w:rsid w:val="006778F1"/>
    <w:rsid w:val="006C1811"/>
    <w:rsid w:val="006D0697"/>
    <w:rsid w:val="006D5813"/>
    <w:rsid w:val="007054CA"/>
    <w:rsid w:val="00737528"/>
    <w:rsid w:val="007508C4"/>
    <w:rsid w:val="007A0705"/>
    <w:rsid w:val="007F5AD6"/>
    <w:rsid w:val="00816DA2"/>
    <w:rsid w:val="0082216B"/>
    <w:rsid w:val="00847403"/>
    <w:rsid w:val="00862AB7"/>
    <w:rsid w:val="008B2B98"/>
    <w:rsid w:val="00924793"/>
    <w:rsid w:val="00942F5D"/>
    <w:rsid w:val="009C218F"/>
    <w:rsid w:val="009F6945"/>
    <w:rsid w:val="00A151AE"/>
    <w:rsid w:val="00A16DF5"/>
    <w:rsid w:val="00A3202A"/>
    <w:rsid w:val="00A968E6"/>
    <w:rsid w:val="00B2428C"/>
    <w:rsid w:val="00B4216D"/>
    <w:rsid w:val="00C13C79"/>
    <w:rsid w:val="00C4530D"/>
    <w:rsid w:val="00C71C03"/>
    <w:rsid w:val="00C76218"/>
    <w:rsid w:val="00CE26C8"/>
    <w:rsid w:val="00DA2DEA"/>
    <w:rsid w:val="00E066CD"/>
    <w:rsid w:val="00E60DAB"/>
    <w:rsid w:val="00E644EF"/>
    <w:rsid w:val="00E80EFE"/>
    <w:rsid w:val="00EA0BA8"/>
    <w:rsid w:val="00EC1E61"/>
    <w:rsid w:val="00F15703"/>
    <w:rsid w:val="00F84908"/>
    <w:rsid w:val="00FC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80DC"/>
  <w15:chartTrackingRefBased/>
  <w15:docId w15:val="{304CE9DD-A6C8-4674-9D59-6ED9938D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6B"/>
    <w:pPr>
      <w:ind w:left="720"/>
      <w:contextualSpacing/>
    </w:pPr>
  </w:style>
  <w:style w:type="paragraph" w:styleId="a4">
    <w:name w:val="No Spacing"/>
    <w:uiPriority w:val="1"/>
    <w:qFormat/>
    <w:rsid w:val="008B2B9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B2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2B9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E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26C8"/>
  </w:style>
  <w:style w:type="paragraph" w:styleId="a9">
    <w:name w:val="footer"/>
    <w:basedOn w:val="a"/>
    <w:link w:val="aa"/>
    <w:uiPriority w:val="99"/>
    <w:unhideWhenUsed/>
    <w:rsid w:val="00CE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2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alog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ostomuksha-city.ru/virt/347-organy-mestnogo-samoupravleniya/dokumenty/postanovleniya-za-2019-god-i-polugodie/14211-postanovlenie-ot-16-aprelya-2019g-415-ob-utverzhdenii-poryadka-predostavleniya-subsidij-v-tselyakh-vozmeshcheniya-nedopoluchennykh-dokhodov-ot-predostavleniya-lgot-na-proezd-passazhirov-pri-osushchestvlenii-regulyarnykh-passazhirskikh-perevozok-po-reguliruemym-tarifam-avtomobilnym-transportom-po-munitsipalnym-marshrutam-regulyarnykh-perevozok-na-territorii-kostomukshskogo-gorodskogo-okrug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415B178849EF17075375E6446D443D13C30B3B0142B1CAC635E373236EB3DB449563DB1F4414A0EAB26088D43878BD82D981B0593E94EB2W777N" TargetMode="External"/><Relationship Id="rId10" Type="http://schemas.openxmlformats.org/officeDocument/2006/relationships/hyperlink" Target="https://www.kostomuksha-city.ru/virt/347-organy-mestnogo-samoupravleniya/dokumenty/postanovleniya-za-2019-god-i-polugodie/14211-postanovlenie-ot-16-aprelya-2019g-415-ob-utverzhdenii-poryadka-predostavleniya-subsidij-v-tselyakh-vozmeshcheniya-nedopoluchennykh-dokhodov-ot-predostavleniya-lgot-na-proezd-passazhirov-pri-osushchestvlenii-regulyarnykh-passazhirskikh-perevozok-po-reguliruemym-tarifam-avtomobilnym-transportom-po-munitsipalnym-marshrutam-regulyarnykh-perevozok-na-territorii-kostomukshskogo-gorodskogo-okrug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tradnoe-na-n&#1077;ve.ru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1BE00-AA0A-4E06-8A0A-6E5314336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20</Pages>
  <Words>6020</Words>
  <Characters>34314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2025-08-11T07:41:00Z</cp:lastPrinted>
  <dcterms:created xsi:type="dcterms:W3CDTF">2025-08-04T11:01:00Z</dcterms:created>
  <dcterms:modified xsi:type="dcterms:W3CDTF">2025-08-11T08:38:00Z</dcterms:modified>
</cp:coreProperties>
</file>