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18" w:rsidRDefault="00297018" w:rsidP="002970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0850" cy="4572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КИРОВСКИЙ МУНИЦИПАЛЬНЫЙ РАЙОН</w:t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297018" w:rsidRDefault="00297018" w:rsidP="00297018">
      <w:pPr>
        <w:jc w:val="center"/>
        <w:rPr>
          <w:bCs/>
        </w:rPr>
      </w:pPr>
      <w:r>
        <w:rPr>
          <w:b/>
          <w:bCs/>
        </w:rPr>
        <w:t>ОТРАДНЕНСКОГО ГОРОДСКОГО ПОСЕЛЕНИЯ</w:t>
      </w:r>
    </w:p>
    <w:p w:rsidR="00297018" w:rsidRDefault="00297018" w:rsidP="00297018">
      <w:pPr>
        <w:jc w:val="center"/>
        <w:rPr>
          <w:b/>
          <w:sz w:val="24"/>
        </w:rPr>
      </w:pPr>
    </w:p>
    <w:p w:rsidR="00297018" w:rsidRDefault="00297018" w:rsidP="00297018">
      <w:pPr>
        <w:jc w:val="center"/>
        <w:rPr>
          <w:b/>
          <w:sz w:val="24"/>
        </w:rPr>
      </w:pPr>
    </w:p>
    <w:p w:rsidR="00297018" w:rsidRDefault="00297018" w:rsidP="00297018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97018" w:rsidRDefault="00297018" w:rsidP="00297018"/>
    <w:p w:rsidR="00297018" w:rsidRPr="00957974" w:rsidRDefault="00E10583" w:rsidP="00512CA0">
      <w:pPr>
        <w:pStyle w:val="2"/>
        <w:ind w:firstLine="851"/>
        <w:jc w:val="center"/>
        <w:rPr>
          <w:sz w:val="28"/>
          <w:szCs w:val="28"/>
        </w:rPr>
      </w:pPr>
      <w:r w:rsidRPr="00957974">
        <w:rPr>
          <w:sz w:val="28"/>
          <w:szCs w:val="28"/>
        </w:rPr>
        <w:t xml:space="preserve">от </w:t>
      </w:r>
      <w:r w:rsidR="00BD25DC" w:rsidRPr="00957974">
        <w:rPr>
          <w:sz w:val="28"/>
          <w:szCs w:val="28"/>
        </w:rPr>
        <w:t>«</w:t>
      </w:r>
      <w:r w:rsidR="001C5967">
        <w:rPr>
          <w:sz w:val="28"/>
          <w:szCs w:val="28"/>
        </w:rPr>
        <w:t>28</w:t>
      </w:r>
      <w:r w:rsidR="00BD25DC" w:rsidRPr="00957974">
        <w:rPr>
          <w:sz w:val="28"/>
          <w:szCs w:val="28"/>
        </w:rPr>
        <w:t>»</w:t>
      </w:r>
      <w:r w:rsidR="00F5112A" w:rsidRPr="00957974">
        <w:rPr>
          <w:sz w:val="28"/>
          <w:szCs w:val="28"/>
        </w:rPr>
        <w:t xml:space="preserve"> </w:t>
      </w:r>
      <w:r w:rsidR="001C5967">
        <w:rPr>
          <w:sz w:val="28"/>
          <w:szCs w:val="28"/>
        </w:rPr>
        <w:t>июля</w:t>
      </w:r>
      <w:r w:rsidRPr="00957974">
        <w:rPr>
          <w:sz w:val="28"/>
          <w:szCs w:val="28"/>
        </w:rPr>
        <w:t xml:space="preserve"> </w:t>
      </w:r>
      <w:r w:rsidR="00160AFE" w:rsidRPr="00957974">
        <w:rPr>
          <w:sz w:val="28"/>
          <w:szCs w:val="28"/>
        </w:rPr>
        <w:t>20</w:t>
      </w:r>
      <w:r w:rsidR="00BB726E" w:rsidRPr="00957974">
        <w:rPr>
          <w:sz w:val="28"/>
          <w:szCs w:val="28"/>
        </w:rPr>
        <w:t>2</w:t>
      </w:r>
      <w:r w:rsidR="004370E0">
        <w:rPr>
          <w:sz w:val="28"/>
          <w:szCs w:val="28"/>
        </w:rPr>
        <w:t>5</w:t>
      </w:r>
      <w:r w:rsidR="00297018" w:rsidRPr="00957974">
        <w:rPr>
          <w:sz w:val="28"/>
          <w:szCs w:val="28"/>
        </w:rPr>
        <w:t xml:space="preserve"> года №</w:t>
      </w:r>
      <w:r w:rsidR="00C82D9E" w:rsidRPr="00957974">
        <w:rPr>
          <w:sz w:val="28"/>
          <w:szCs w:val="28"/>
        </w:rPr>
        <w:t xml:space="preserve"> </w:t>
      </w:r>
      <w:r w:rsidR="001C5967">
        <w:rPr>
          <w:sz w:val="28"/>
          <w:szCs w:val="28"/>
        </w:rPr>
        <w:t>395</w:t>
      </w:r>
    </w:p>
    <w:p w:rsidR="00B67603" w:rsidRPr="00957974" w:rsidRDefault="00B67603" w:rsidP="00957974">
      <w:pPr>
        <w:shd w:val="clear" w:color="auto" w:fill="FFFFFF"/>
        <w:ind w:firstLine="851"/>
        <w:jc w:val="both"/>
        <w:rPr>
          <w:b/>
          <w:bCs/>
          <w:color w:val="000000"/>
          <w:spacing w:val="-2"/>
          <w:sz w:val="28"/>
          <w:szCs w:val="28"/>
        </w:rPr>
      </w:pPr>
    </w:p>
    <w:p w:rsidR="00297018" w:rsidRPr="00A220D2" w:rsidRDefault="0097613A" w:rsidP="00DE25F8">
      <w:pPr>
        <w:tabs>
          <w:tab w:val="left" w:pos="368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«Город Отрадное» от 03.05.2024 № 266 «</w:t>
      </w:r>
      <w:r w:rsidR="00A220D2" w:rsidRPr="00A220D2">
        <w:rPr>
          <w:b/>
          <w:sz w:val="28"/>
          <w:szCs w:val="28"/>
        </w:rPr>
        <w:t>Об утверждении положения об эвакуационной комиссии</w:t>
      </w:r>
      <w:r w:rsidR="00A220D2">
        <w:rPr>
          <w:b/>
          <w:sz w:val="28"/>
          <w:szCs w:val="28"/>
        </w:rPr>
        <w:t xml:space="preserve"> </w:t>
      </w:r>
      <w:r w:rsidR="00A220D2" w:rsidRPr="00A220D2">
        <w:rPr>
          <w:b/>
          <w:sz w:val="28"/>
          <w:szCs w:val="28"/>
        </w:rPr>
        <w:t xml:space="preserve">и положения о проведении </w:t>
      </w:r>
      <w:r w:rsidR="00015426" w:rsidRPr="00015426">
        <w:rPr>
          <w:b/>
          <w:sz w:val="28"/>
          <w:szCs w:val="28"/>
        </w:rPr>
        <w:t>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015426" w:rsidRPr="00A220D2">
        <w:rPr>
          <w:b/>
          <w:sz w:val="28"/>
          <w:szCs w:val="28"/>
        </w:rPr>
        <w:t xml:space="preserve"> </w:t>
      </w:r>
      <w:r w:rsidR="00A220D2" w:rsidRPr="00A220D2">
        <w:rPr>
          <w:b/>
          <w:sz w:val="28"/>
          <w:szCs w:val="28"/>
        </w:rPr>
        <w:t xml:space="preserve">на территории муниципального образования </w:t>
      </w:r>
      <w:r w:rsidR="00A220D2">
        <w:rPr>
          <w:b/>
          <w:sz w:val="28"/>
          <w:szCs w:val="28"/>
        </w:rPr>
        <w:t>Отрадненского</w:t>
      </w:r>
      <w:r w:rsidR="00A220D2" w:rsidRPr="00A220D2">
        <w:rPr>
          <w:b/>
          <w:sz w:val="28"/>
          <w:szCs w:val="28"/>
        </w:rPr>
        <w:t xml:space="preserve"> городско</w:t>
      </w:r>
      <w:r w:rsidR="00A220D2">
        <w:rPr>
          <w:b/>
          <w:sz w:val="28"/>
          <w:szCs w:val="28"/>
        </w:rPr>
        <w:t>го</w:t>
      </w:r>
      <w:r w:rsidR="00A220D2" w:rsidRPr="00A220D2">
        <w:rPr>
          <w:b/>
          <w:sz w:val="28"/>
          <w:szCs w:val="28"/>
        </w:rPr>
        <w:t xml:space="preserve"> поселени</w:t>
      </w:r>
      <w:r w:rsidR="00A220D2">
        <w:rPr>
          <w:b/>
          <w:sz w:val="28"/>
          <w:szCs w:val="28"/>
        </w:rPr>
        <w:t>я</w:t>
      </w:r>
      <w:r w:rsidR="00A220D2" w:rsidRPr="00A220D2">
        <w:rPr>
          <w:b/>
          <w:sz w:val="28"/>
          <w:szCs w:val="28"/>
        </w:rPr>
        <w:t xml:space="preserve">  </w:t>
      </w:r>
      <w:r w:rsidR="00A220D2">
        <w:rPr>
          <w:b/>
          <w:sz w:val="28"/>
          <w:szCs w:val="28"/>
        </w:rPr>
        <w:t>Кировского</w:t>
      </w:r>
      <w:r w:rsidR="00A220D2" w:rsidRPr="00A220D2">
        <w:rPr>
          <w:b/>
          <w:sz w:val="28"/>
          <w:szCs w:val="28"/>
        </w:rPr>
        <w:t xml:space="preserve"> муниципального района Ленинградской области</w:t>
      </w:r>
      <w:r>
        <w:rPr>
          <w:b/>
          <w:sz w:val="28"/>
          <w:szCs w:val="28"/>
        </w:rPr>
        <w:t>»</w:t>
      </w:r>
    </w:p>
    <w:p w:rsidR="00A220D2" w:rsidRPr="00957974" w:rsidRDefault="00A220D2" w:rsidP="00A220D2">
      <w:pPr>
        <w:ind w:right="-1"/>
        <w:rPr>
          <w:sz w:val="28"/>
          <w:szCs w:val="28"/>
        </w:rPr>
      </w:pPr>
    </w:p>
    <w:p w:rsidR="00F07029" w:rsidRDefault="00A220D2" w:rsidP="00F07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 «Об общих принципах местного самоуправления в Российской Федерации», постановлением Правительства Российской Федерации</w:t>
      </w:r>
      <w:r w:rsidRPr="0005225A">
        <w:rPr>
          <w:sz w:val="28"/>
          <w:szCs w:val="28"/>
        </w:rPr>
        <w:t xml:space="preserve"> </w:t>
      </w:r>
      <w:r>
        <w:rPr>
          <w:sz w:val="28"/>
          <w:szCs w:val="28"/>
        </w:rPr>
        <w:t>от 30.12.2003 № 794 «О единой государственной системе предупреждения и ликвидации</w:t>
      </w:r>
      <w:r w:rsidRPr="0005225A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ситуаций», постановлением Правительства Российской Федерации</w:t>
      </w:r>
      <w:r w:rsidRPr="0005225A">
        <w:rPr>
          <w:sz w:val="28"/>
          <w:szCs w:val="28"/>
        </w:rPr>
        <w:t xml:space="preserve"> </w:t>
      </w:r>
      <w:r>
        <w:rPr>
          <w:sz w:val="28"/>
          <w:szCs w:val="28"/>
        </w:rPr>
        <w:t>от 22.06.2004 № 303 «О порядке эвакуации населения, материальных и культурных ценностей в безопасные районы»,</w:t>
      </w:r>
      <w:r w:rsidRPr="00A220D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</w:t>
      </w:r>
      <w:r w:rsidRPr="00681D2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конституционным законом</w:t>
      </w:r>
      <w:r w:rsidRPr="008F7AF4">
        <w:rPr>
          <w:sz w:val="28"/>
          <w:szCs w:val="28"/>
        </w:rPr>
        <w:t xml:space="preserve"> </w:t>
      </w:r>
      <w:r>
        <w:rPr>
          <w:sz w:val="28"/>
          <w:szCs w:val="28"/>
        </w:rPr>
        <w:t>от 30.05.2001 № 3-ФКЗ «О чрезвычайном положении», постановлением Губернатора Ленинградской области от 14.07.2008 № 142-пг «О планировании, организации подготовки и проведения</w:t>
      </w:r>
      <w:r w:rsidRPr="00516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эвакуации населения Ленинградской области при возникновении чрезвычайных ситуаций природного и техногенного характера», </w:t>
      </w:r>
      <w:r w:rsidRPr="00E1256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планирования,</w:t>
      </w:r>
      <w:r w:rsidRPr="00E12562">
        <w:rPr>
          <w:sz w:val="28"/>
          <w:szCs w:val="28"/>
        </w:rPr>
        <w:t xml:space="preserve"> определения порядка организации и проведения эвакуационных мероприятий при угрозе</w:t>
      </w:r>
      <w:r w:rsidR="00015426">
        <w:rPr>
          <w:sz w:val="28"/>
          <w:szCs w:val="28"/>
        </w:rPr>
        <w:t xml:space="preserve"> возникновения ил</w:t>
      </w:r>
      <w:r w:rsidRPr="00E12562">
        <w:rPr>
          <w:sz w:val="28"/>
          <w:szCs w:val="28"/>
        </w:rPr>
        <w:t>и возникновении чрезвычайных ситуаций природного и техн</w:t>
      </w:r>
      <w:r>
        <w:rPr>
          <w:sz w:val="28"/>
          <w:szCs w:val="28"/>
        </w:rPr>
        <w:t>огенного характера, администрация</w:t>
      </w:r>
      <w:r w:rsidRPr="00E12562">
        <w:rPr>
          <w:sz w:val="28"/>
          <w:szCs w:val="28"/>
        </w:rPr>
        <w:t xml:space="preserve"> </w:t>
      </w:r>
      <w:r w:rsidR="00015426">
        <w:rPr>
          <w:sz w:val="28"/>
          <w:szCs w:val="28"/>
        </w:rPr>
        <w:t>МО «Город Отрадное» постановляет:</w:t>
      </w:r>
    </w:p>
    <w:p w:rsidR="00F07029" w:rsidRPr="00F07029" w:rsidRDefault="0097613A" w:rsidP="00F07029">
      <w:pPr>
        <w:pStyle w:val="a5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F07029">
        <w:rPr>
          <w:sz w:val="28"/>
          <w:szCs w:val="28"/>
        </w:rPr>
        <w:t xml:space="preserve">Приложение № 2 </w:t>
      </w:r>
      <w:r w:rsidR="00DE25F8" w:rsidRPr="00F07029">
        <w:rPr>
          <w:sz w:val="28"/>
          <w:szCs w:val="28"/>
        </w:rPr>
        <w:t xml:space="preserve">постановление администрации МО «Город Отрадное» от 03.05.2024 № 266 «Об утверждении положения об эвакуационной комиссии и положения о проведении эвакуационных </w:t>
      </w:r>
      <w:r w:rsidR="00DE25F8" w:rsidRPr="00F07029">
        <w:rPr>
          <w:sz w:val="28"/>
          <w:szCs w:val="28"/>
        </w:rPr>
        <w:lastRenderedPageBreak/>
        <w:t>мероприятий при угрозе возникновения или возникновении чрезвычайных ситуаций природного и техногенного характера на территории муниципального образования Отрадненского городского поселения  Кировского муниципального района Ленинградской области» изложить согласно приложению 1 к настоящему постановлению.</w:t>
      </w:r>
    </w:p>
    <w:p w:rsidR="00F07029" w:rsidRDefault="00F07029" w:rsidP="00F07029">
      <w:pPr>
        <w:pStyle w:val="a5"/>
        <w:keepNext/>
        <w:keepLines/>
        <w:widowControl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07029">
        <w:rPr>
          <w:sz w:val="28"/>
          <w:szCs w:val="28"/>
        </w:rPr>
        <w:t xml:space="preserve">Приложение № 3 к постановлению администрации МО «Город Отрадное» от «03» мая 2024 г. № 266«Об утверждении положения об эвакуационной комиссии и положения о проведении эвакуационных мероприятий при угрозе возникновения или возникновении чрезвычайных ситуаций природного и техногенного характера на территории муниципального образования Отрадненского городского поселения  Кировского муниципального района Ленинградской области» </w:t>
      </w:r>
      <w:r>
        <w:rPr>
          <w:sz w:val="28"/>
          <w:szCs w:val="28"/>
        </w:rPr>
        <w:t>дополнить п</w:t>
      </w:r>
      <w:r w:rsidR="0078483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10</w:t>
      </w:r>
      <w:r w:rsidRPr="00F0702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F07029">
        <w:rPr>
          <w:sz w:val="28"/>
          <w:szCs w:val="28"/>
        </w:rPr>
        <w:t xml:space="preserve"> к настоящему постановлению.</w:t>
      </w:r>
    </w:p>
    <w:p w:rsidR="00F07029" w:rsidRDefault="00F07029" w:rsidP="00F07029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F4C88" w:rsidRPr="00957974">
        <w:rPr>
          <w:sz w:val="28"/>
          <w:szCs w:val="28"/>
        </w:rPr>
        <w:t xml:space="preserve">. </w:t>
      </w:r>
      <w:r w:rsidR="009F4C88" w:rsidRPr="00957974">
        <w:rPr>
          <w:color w:val="000000" w:themeColor="text1"/>
          <w:sz w:val="28"/>
          <w:szCs w:val="28"/>
        </w:rPr>
        <w:t>Опубликовать настоящее постановление на официальном сайте органов местного самоуправления МО «Город Отрадное» otradnoe-na-neve.ru, в сетевом издании «Отрадное вчера, сегодня, завтра».</w:t>
      </w:r>
    </w:p>
    <w:p w:rsidR="009F4C88" w:rsidRPr="00957974" w:rsidRDefault="00F07029" w:rsidP="00F07029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F4C88" w:rsidRPr="00957974">
        <w:rPr>
          <w:color w:val="000000" w:themeColor="text1"/>
          <w:sz w:val="28"/>
          <w:szCs w:val="28"/>
        </w:rPr>
        <w:t xml:space="preserve">. </w:t>
      </w:r>
      <w:r w:rsidR="009F4C88" w:rsidRPr="00957974">
        <w:rPr>
          <w:bCs/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9F4C88" w:rsidRPr="00957974" w:rsidRDefault="00F07029" w:rsidP="0021566D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4C88" w:rsidRPr="00957974">
        <w:rPr>
          <w:sz w:val="28"/>
          <w:szCs w:val="28"/>
        </w:rPr>
        <w:t>. Контроль за исполнением настоящего постановления оставляю за   собой.</w:t>
      </w:r>
    </w:p>
    <w:p w:rsidR="00C82D9E" w:rsidRPr="00957974" w:rsidRDefault="00C82D9E" w:rsidP="00957974">
      <w:pPr>
        <w:widowControl/>
        <w:tabs>
          <w:tab w:val="num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C82D9E" w:rsidRDefault="00C82D9E" w:rsidP="00957974">
      <w:pPr>
        <w:widowControl/>
        <w:tabs>
          <w:tab w:val="num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512CA0" w:rsidRPr="00957974" w:rsidRDefault="00512CA0" w:rsidP="00957974">
      <w:pPr>
        <w:widowControl/>
        <w:tabs>
          <w:tab w:val="num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C82D9E" w:rsidRPr="00C82D9E" w:rsidRDefault="0097613A" w:rsidP="00957974">
      <w:pPr>
        <w:keepNext/>
        <w:widowControl/>
        <w:autoSpaceDE/>
        <w:autoSpaceDN/>
        <w:adjustRightInd/>
        <w:jc w:val="both"/>
        <w:outlineLvl w:val="7"/>
      </w:pPr>
      <w:r>
        <w:rPr>
          <w:sz w:val="28"/>
          <w:szCs w:val="28"/>
        </w:rPr>
        <w:t>Глава</w:t>
      </w:r>
      <w:r w:rsidR="00C82D9E" w:rsidRPr="00957974">
        <w:rPr>
          <w:sz w:val="28"/>
          <w:szCs w:val="28"/>
        </w:rPr>
        <w:t xml:space="preserve"> администрации</w:t>
      </w:r>
      <w:r w:rsidR="00C82D9E" w:rsidRPr="00957974">
        <w:rPr>
          <w:sz w:val="28"/>
          <w:szCs w:val="28"/>
        </w:rPr>
        <w:tab/>
      </w:r>
      <w:r w:rsidR="006E0DC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</w:t>
      </w:r>
      <w:r w:rsidR="006E0DCB">
        <w:rPr>
          <w:sz w:val="28"/>
          <w:szCs w:val="28"/>
        </w:rPr>
        <w:t xml:space="preserve">  А.С. Морозов</w:t>
      </w:r>
      <w:r w:rsidR="00C82D9E" w:rsidRPr="00C82D9E">
        <w:rPr>
          <w:sz w:val="28"/>
          <w:szCs w:val="28"/>
        </w:rPr>
        <w:tab/>
      </w:r>
      <w:r w:rsidR="00C82D9E" w:rsidRPr="00C82D9E">
        <w:rPr>
          <w:sz w:val="28"/>
          <w:szCs w:val="28"/>
        </w:rPr>
        <w:tab/>
      </w:r>
      <w:r w:rsidR="00C82D9E" w:rsidRPr="00C82D9E">
        <w:rPr>
          <w:sz w:val="28"/>
          <w:szCs w:val="28"/>
        </w:rPr>
        <w:tab/>
      </w:r>
      <w:r w:rsidR="00C82D9E">
        <w:rPr>
          <w:sz w:val="28"/>
          <w:szCs w:val="28"/>
        </w:rPr>
        <w:t xml:space="preserve">               </w:t>
      </w:r>
    </w:p>
    <w:p w:rsidR="00EE64F3" w:rsidRDefault="00EE64F3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F07029" w:rsidRDefault="00F07029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4370E0" w:rsidRDefault="004370E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512CA0" w:rsidRDefault="00512CA0" w:rsidP="00C82D9E">
      <w:pPr>
        <w:rPr>
          <w:sz w:val="24"/>
          <w:szCs w:val="24"/>
        </w:rPr>
      </w:pPr>
    </w:p>
    <w:p w:rsidR="00C82D9E" w:rsidRDefault="00C82D9E" w:rsidP="00C82D9E">
      <w:pPr>
        <w:rPr>
          <w:sz w:val="24"/>
          <w:szCs w:val="24"/>
        </w:rPr>
      </w:pPr>
      <w:r w:rsidRPr="00C82D9E">
        <w:rPr>
          <w:sz w:val="24"/>
          <w:szCs w:val="24"/>
        </w:rPr>
        <w:t xml:space="preserve">Разослано: дело – 2, </w:t>
      </w:r>
      <w:r>
        <w:rPr>
          <w:sz w:val="24"/>
          <w:szCs w:val="24"/>
        </w:rPr>
        <w:t>ОО</w:t>
      </w:r>
      <w:r w:rsidRPr="00C82D9E">
        <w:rPr>
          <w:sz w:val="24"/>
          <w:szCs w:val="24"/>
        </w:rPr>
        <w:t>, МП «УКХ», СМИ</w:t>
      </w:r>
    </w:p>
    <w:p w:rsidR="009F4C88" w:rsidRPr="000C6B59" w:rsidRDefault="009F4C88" w:rsidP="009F4C88">
      <w:pPr>
        <w:keepNext/>
        <w:keepLines/>
        <w:widowControl/>
        <w:jc w:val="right"/>
        <w:rPr>
          <w:sz w:val="28"/>
          <w:szCs w:val="28"/>
        </w:rPr>
      </w:pPr>
      <w:r w:rsidRPr="000C6B59">
        <w:rPr>
          <w:sz w:val="28"/>
          <w:szCs w:val="28"/>
        </w:rPr>
        <w:lastRenderedPageBreak/>
        <w:t xml:space="preserve">Приложение № 1  </w:t>
      </w:r>
    </w:p>
    <w:p w:rsidR="009F4C88" w:rsidRPr="000C6B59" w:rsidRDefault="009F4C88" w:rsidP="009F4C88">
      <w:pPr>
        <w:keepNext/>
        <w:keepLines/>
        <w:widowControl/>
        <w:jc w:val="right"/>
        <w:rPr>
          <w:sz w:val="28"/>
          <w:szCs w:val="28"/>
        </w:rPr>
      </w:pPr>
      <w:r w:rsidRPr="000C6B59">
        <w:rPr>
          <w:sz w:val="28"/>
          <w:szCs w:val="28"/>
        </w:rPr>
        <w:t xml:space="preserve">к постановлению администрации </w:t>
      </w:r>
    </w:p>
    <w:p w:rsidR="009F4C88" w:rsidRPr="000C6B59" w:rsidRDefault="009F4C88" w:rsidP="009F4C88">
      <w:pPr>
        <w:keepNext/>
        <w:keepLines/>
        <w:widowControl/>
        <w:jc w:val="right"/>
        <w:rPr>
          <w:sz w:val="28"/>
          <w:szCs w:val="28"/>
        </w:rPr>
      </w:pPr>
      <w:r w:rsidRPr="000C6B59">
        <w:rPr>
          <w:sz w:val="28"/>
          <w:szCs w:val="28"/>
        </w:rPr>
        <w:t>МО «Город Отрадное»</w:t>
      </w:r>
    </w:p>
    <w:p w:rsidR="009F4C88" w:rsidRDefault="009F4C88" w:rsidP="009F4C88">
      <w:pPr>
        <w:jc w:val="right"/>
        <w:rPr>
          <w:sz w:val="28"/>
          <w:szCs w:val="28"/>
        </w:rPr>
      </w:pPr>
      <w:r w:rsidRPr="000C6B59">
        <w:rPr>
          <w:sz w:val="28"/>
          <w:szCs w:val="28"/>
        </w:rPr>
        <w:t>от «</w:t>
      </w:r>
      <w:r w:rsidR="001C5967">
        <w:rPr>
          <w:sz w:val="28"/>
          <w:szCs w:val="28"/>
        </w:rPr>
        <w:t>28</w:t>
      </w:r>
      <w:r w:rsidRPr="000C6B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5967">
        <w:rPr>
          <w:sz w:val="28"/>
          <w:szCs w:val="28"/>
        </w:rPr>
        <w:t>июля</w:t>
      </w:r>
      <w:r w:rsidR="00226DD3">
        <w:rPr>
          <w:sz w:val="28"/>
          <w:szCs w:val="28"/>
        </w:rPr>
        <w:t xml:space="preserve"> </w:t>
      </w:r>
      <w:r w:rsidRPr="000C6B59">
        <w:rPr>
          <w:sz w:val="28"/>
          <w:szCs w:val="28"/>
        </w:rPr>
        <w:t>202</w:t>
      </w:r>
      <w:r w:rsidR="0097613A">
        <w:rPr>
          <w:sz w:val="28"/>
          <w:szCs w:val="28"/>
        </w:rPr>
        <w:t>5</w:t>
      </w:r>
      <w:r w:rsidRPr="000C6B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C6B59">
        <w:rPr>
          <w:sz w:val="28"/>
          <w:szCs w:val="28"/>
        </w:rPr>
        <w:t xml:space="preserve">№ </w:t>
      </w:r>
      <w:r w:rsidR="001C5967">
        <w:rPr>
          <w:sz w:val="28"/>
          <w:szCs w:val="28"/>
        </w:rPr>
        <w:t>395</w:t>
      </w:r>
    </w:p>
    <w:p w:rsidR="00DC34B8" w:rsidRDefault="00DC34B8" w:rsidP="00A220D2">
      <w:pPr>
        <w:widowControl/>
        <w:ind w:firstLine="708"/>
        <w:jc w:val="both"/>
        <w:rPr>
          <w:sz w:val="28"/>
          <w:szCs w:val="28"/>
          <w:highlight w:val="yellow"/>
        </w:rPr>
      </w:pPr>
    </w:p>
    <w:p w:rsidR="00884BC1" w:rsidRPr="00884BC1" w:rsidRDefault="00884BC1" w:rsidP="00884B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4BC1">
        <w:rPr>
          <w:rFonts w:ascii="Times New Roman" w:hAnsi="Times New Roman" w:cs="Times New Roman"/>
          <w:sz w:val="28"/>
          <w:szCs w:val="28"/>
        </w:rPr>
        <w:t>СОСТАВ</w:t>
      </w:r>
    </w:p>
    <w:p w:rsidR="00884BC1" w:rsidRDefault="00884BC1" w:rsidP="00884B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4BC1">
        <w:rPr>
          <w:rFonts w:ascii="Times New Roman" w:hAnsi="Times New Roman" w:cs="Times New Roman"/>
          <w:sz w:val="28"/>
          <w:szCs w:val="28"/>
        </w:rPr>
        <w:t>эвакуационной комиссии Отрадненского  городского поселения Кировского муниципального района Ленинградской области</w:t>
      </w:r>
    </w:p>
    <w:p w:rsidR="009119CC" w:rsidRDefault="009119CC" w:rsidP="00884B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3402"/>
        <w:gridCol w:w="5245"/>
      </w:tblGrid>
      <w:tr w:rsidR="009119CC" w:rsidRPr="004370E0" w:rsidTr="004370E0">
        <w:tc>
          <w:tcPr>
            <w:tcW w:w="817" w:type="dxa"/>
          </w:tcPr>
          <w:p w:rsidR="009119CC" w:rsidRPr="004370E0" w:rsidRDefault="009119CC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9119CC" w:rsidRPr="004370E0" w:rsidRDefault="009119CC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Должность в</w:t>
            </w:r>
          </w:p>
          <w:p w:rsidR="009119CC" w:rsidRPr="004370E0" w:rsidRDefault="009119CC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эвакуационной комиссии</w:t>
            </w:r>
          </w:p>
        </w:tc>
        <w:tc>
          <w:tcPr>
            <w:tcW w:w="5245" w:type="dxa"/>
          </w:tcPr>
          <w:p w:rsidR="009119CC" w:rsidRPr="004370E0" w:rsidRDefault="009119CC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Штатная</w:t>
            </w:r>
          </w:p>
          <w:p w:rsidR="009119CC" w:rsidRPr="004370E0" w:rsidRDefault="009119CC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119CC" w:rsidRPr="004370E0" w:rsidTr="004370E0">
        <w:tc>
          <w:tcPr>
            <w:tcW w:w="817" w:type="dxa"/>
          </w:tcPr>
          <w:p w:rsidR="009119CC" w:rsidRPr="004370E0" w:rsidRDefault="00D73FCB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119CC" w:rsidRPr="004370E0" w:rsidRDefault="009119CC" w:rsidP="009119CC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Председатель эвакуационной комиссии</w:t>
            </w:r>
          </w:p>
        </w:tc>
        <w:tc>
          <w:tcPr>
            <w:tcW w:w="5245" w:type="dxa"/>
          </w:tcPr>
          <w:p w:rsidR="009119CC" w:rsidRPr="004370E0" w:rsidRDefault="009119CC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Глава администрации</w:t>
            </w:r>
          </w:p>
        </w:tc>
      </w:tr>
      <w:tr w:rsidR="009119CC" w:rsidRPr="004370E0" w:rsidTr="004370E0">
        <w:tc>
          <w:tcPr>
            <w:tcW w:w="817" w:type="dxa"/>
          </w:tcPr>
          <w:p w:rsidR="009119CC" w:rsidRPr="004370E0" w:rsidRDefault="00D73FCB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19CC" w:rsidRPr="004370E0" w:rsidRDefault="009119CC" w:rsidP="009119C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Заместитель председателя эвакуационной комиссии</w:t>
            </w:r>
          </w:p>
        </w:tc>
        <w:tc>
          <w:tcPr>
            <w:tcW w:w="5245" w:type="dxa"/>
          </w:tcPr>
          <w:p w:rsidR="009119CC" w:rsidRPr="004370E0" w:rsidRDefault="009119CC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DE25F8" w:rsidRPr="004370E0">
              <w:rPr>
                <w:sz w:val="28"/>
                <w:szCs w:val="28"/>
              </w:rPr>
              <w:t>ЖКХ</w:t>
            </w:r>
          </w:p>
        </w:tc>
      </w:tr>
      <w:tr w:rsidR="009119CC" w:rsidRPr="004370E0" w:rsidTr="004370E0">
        <w:tc>
          <w:tcPr>
            <w:tcW w:w="817" w:type="dxa"/>
          </w:tcPr>
          <w:p w:rsidR="009119CC" w:rsidRPr="004370E0" w:rsidRDefault="00D73FCB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119CC" w:rsidRPr="004370E0" w:rsidRDefault="009119CC" w:rsidP="009119C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Секретарь эвакуационной комиссии</w:t>
            </w:r>
          </w:p>
        </w:tc>
        <w:tc>
          <w:tcPr>
            <w:tcW w:w="5245" w:type="dxa"/>
          </w:tcPr>
          <w:p w:rsidR="009119CC" w:rsidRPr="004370E0" w:rsidRDefault="009119CC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Ведущий специалист отдела по делам гражданской обороны и чрезвычайным ситуациям</w:t>
            </w:r>
          </w:p>
        </w:tc>
      </w:tr>
      <w:tr w:rsidR="002777DC" w:rsidRPr="004370E0" w:rsidTr="004370E0">
        <w:tc>
          <w:tcPr>
            <w:tcW w:w="9464" w:type="dxa"/>
            <w:gridSpan w:val="3"/>
          </w:tcPr>
          <w:p w:rsidR="002777DC" w:rsidRPr="004370E0" w:rsidRDefault="002777DC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оповещения и связи</w:t>
            </w:r>
          </w:p>
        </w:tc>
      </w:tr>
      <w:tr w:rsidR="002777DC" w:rsidRPr="004370E0" w:rsidTr="004370E0">
        <w:tc>
          <w:tcPr>
            <w:tcW w:w="817" w:type="dxa"/>
          </w:tcPr>
          <w:p w:rsidR="002777DC" w:rsidRPr="004370E0" w:rsidRDefault="00D73FCB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777DC" w:rsidRPr="004370E0" w:rsidRDefault="002777DC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2777DC" w:rsidRPr="004370E0" w:rsidRDefault="002777DC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Главный редактор МБУСМИ «Редакция газеты «Отрадное вчера, сегодня, завтра»</w:t>
            </w:r>
          </w:p>
        </w:tc>
      </w:tr>
      <w:tr w:rsidR="002777DC" w:rsidRPr="004370E0" w:rsidTr="004370E0">
        <w:tc>
          <w:tcPr>
            <w:tcW w:w="817" w:type="dxa"/>
          </w:tcPr>
          <w:p w:rsidR="002777DC" w:rsidRPr="004370E0" w:rsidRDefault="00D73FCB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777DC" w:rsidRPr="004370E0" w:rsidRDefault="002777DC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777DC" w:rsidRPr="004370E0" w:rsidRDefault="00D73FCB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МБУСМИ «Редакция газеты «Отрадное вчера, сегодня, завтра»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Отдел по организационным вопросам</w:t>
            </w:r>
          </w:p>
        </w:tc>
      </w:tr>
      <w:tr w:rsidR="002777DC" w:rsidRPr="004370E0" w:rsidTr="004370E0">
        <w:tc>
          <w:tcPr>
            <w:tcW w:w="9464" w:type="dxa"/>
            <w:gridSpan w:val="3"/>
          </w:tcPr>
          <w:p w:rsidR="002777DC" w:rsidRPr="004370E0" w:rsidRDefault="002777DC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учета эвакуируемого населения</w:t>
            </w:r>
          </w:p>
        </w:tc>
      </w:tr>
      <w:tr w:rsidR="002777DC" w:rsidRPr="004370E0" w:rsidTr="004370E0">
        <w:tc>
          <w:tcPr>
            <w:tcW w:w="817" w:type="dxa"/>
          </w:tcPr>
          <w:p w:rsidR="002777DC" w:rsidRPr="004370E0" w:rsidRDefault="00D73FCB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777DC" w:rsidRPr="004370E0" w:rsidRDefault="002777DC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2777DC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Заместитель главы администрации по земельным и имущественным отношениям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ФЭУ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ВУС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DE25F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 xml:space="preserve">Отдел делопроизводства 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Управление по правовому и кадровому обеспечению</w:t>
            </w:r>
          </w:p>
        </w:tc>
      </w:tr>
      <w:tr w:rsidR="004370E0" w:rsidRPr="004370E0" w:rsidTr="004370E0">
        <w:tc>
          <w:tcPr>
            <w:tcW w:w="9464" w:type="dxa"/>
            <w:gridSpan w:val="3"/>
          </w:tcPr>
          <w:p w:rsidR="004370E0" w:rsidRPr="004370E0" w:rsidRDefault="004370E0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учета эвакуации материальных ценностей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Начальник отдела учета и отчетности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ВУС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 xml:space="preserve">Отдел учета и отчетности </w:t>
            </w:r>
          </w:p>
        </w:tc>
      </w:tr>
      <w:tr w:rsidR="004370E0" w:rsidRPr="004370E0" w:rsidTr="004370E0">
        <w:tc>
          <w:tcPr>
            <w:tcW w:w="9464" w:type="dxa"/>
            <w:gridSpan w:val="3"/>
          </w:tcPr>
          <w:p w:rsidR="004370E0" w:rsidRPr="004370E0" w:rsidRDefault="004370E0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размещения эвакуируемого населения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4370E0" w:rsidRPr="004370E0" w:rsidRDefault="004370E0" w:rsidP="003777A6">
            <w:pPr>
              <w:ind w:left="81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Ведущий специалист отдела по делам гражданской обороны и чрезвычайным ситуациям</w:t>
            </w:r>
          </w:p>
        </w:tc>
      </w:tr>
      <w:tr w:rsidR="004370E0" w:rsidRPr="004370E0" w:rsidTr="004370E0">
        <w:tc>
          <w:tcPr>
            <w:tcW w:w="817" w:type="dxa"/>
          </w:tcPr>
          <w:p w:rsidR="004370E0" w:rsidRPr="004370E0" w:rsidRDefault="004370E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70E0" w:rsidRPr="004370E0" w:rsidRDefault="004370E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70E0" w:rsidRPr="004370E0" w:rsidRDefault="004370E0" w:rsidP="003777A6">
            <w:pPr>
              <w:ind w:left="81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 xml:space="preserve">Представители управляющих организаций, садоводческих </w:t>
            </w:r>
            <w:r w:rsidRPr="004370E0">
              <w:rPr>
                <w:sz w:val="28"/>
                <w:szCs w:val="28"/>
              </w:rPr>
              <w:lastRenderedPageBreak/>
              <w:t>некоммерческих товариществ, некоммерческих товариществ владельцев личных подсобных хозяйств, инициативных комиссий МО «Город Отрадное», товариществ собственников жилья, товариществ собственников недвижимости (при необходимости)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CD1AC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Отдел технического обеспечения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CD1AC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Отдел муниципальных закупок</w:t>
            </w:r>
          </w:p>
        </w:tc>
      </w:tr>
      <w:tr w:rsidR="008D0E30" w:rsidRPr="004370E0" w:rsidTr="004370E0">
        <w:tc>
          <w:tcPr>
            <w:tcW w:w="9464" w:type="dxa"/>
            <w:gridSpan w:val="3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первоочередного жизнеобеспечения населения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Заместитель главы администрации по ЖКХ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Управление жилищно-коммунального хозяйства</w:t>
            </w:r>
          </w:p>
        </w:tc>
      </w:tr>
      <w:tr w:rsidR="008D0E30" w:rsidRPr="004370E0" w:rsidTr="004370E0">
        <w:tc>
          <w:tcPr>
            <w:tcW w:w="9464" w:type="dxa"/>
            <w:gridSpan w:val="3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транспортного обеспечения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8D0E30" w:rsidRPr="004370E0" w:rsidRDefault="008D0E30" w:rsidP="00D73F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Директор МБУ «ЦБО»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D73F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МБУ «ЦБО»</w:t>
            </w:r>
          </w:p>
        </w:tc>
      </w:tr>
      <w:tr w:rsidR="008D0E30" w:rsidRPr="004370E0" w:rsidTr="004370E0">
        <w:tc>
          <w:tcPr>
            <w:tcW w:w="9464" w:type="dxa"/>
            <w:gridSpan w:val="3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b/>
                <w:sz w:val="28"/>
                <w:szCs w:val="28"/>
              </w:rPr>
              <w:t>Группа дорожного обеспечения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Директор МБУ «ЦБО»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D73FC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Управление жилищно-коммунального хозяйства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0E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3777A6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КДНиЗП</w:t>
            </w:r>
          </w:p>
        </w:tc>
      </w:tr>
      <w:tr w:rsidR="008D0E30" w:rsidRPr="004370E0" w:rsidTr="00137C9A">
        <w:tc>
          <w:tcPr>
            <w:tcW w:w="9464" w:type="dxa"/>
            <w:gridSpan w:val="3"/>
          </w:tcPr>
          <w:p w:rsidR="008D0E30" w:rsidRPr="008D0E30" w:rsidRDefault="008D0E30" w:rsidP="008D0E3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D0E30">
              <w:rPr>
                <w:b/>
                <w:sz w:val="28"/>
                <w:szCs w:val="28"/>
              </w:rPr>
              <w:t>Группа по эвакуации маломобильных граждан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5245" w:type="dxa"/>
          </w:tcPr>
          <w:p w:rsidR="008D0E30" w:rsidRPr="004370E0" w:rsidRDefault="008D0E30" w:rsidP="008D0E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4370E0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4370E0">
              <w:rPr>
                <w:sz w:val="28"/>
                <w:szCs w:val="28"/>
              </w:rPr>
              <w:t xml:space="preserve"> муниципальным имуществом, архитектуры, градостроительства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Pr="004370E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Default="008D0E30" w:rsidP="008D0E30">
            <w:pPr>
              <w:jc w:val="center"/>
            </w:pPr>
            <w:r w:rsidRPr="00DD6AE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DD6AE0">
              <w:rPr>
                <w:sz w:val="28"/>
                <w:szCs w:val="28"/>
              </w:rPr>
              <w:t xml:space="preserve"> муниципальным имуществом, архитектуры, градостроительства</w:t>
            </w:r>
          </w:p>
        </w:tc>
      </w:tr>
      <w:tr w:rsidR="008D0E30" w:rsidRPr="004370E0" w:rsidTr="004370E0">
        <w:tc>
          <w:tcPr>
            <w:tcW w:w="817" w:type="dxa"/>
          </w:tcPr>
          <w:p w:rsidR="008D0E30" w:rsidRDefault="008D0E30" w:rsidP="009119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D0E30" w:rsidRPr="004370E0" w:rsidRDefault="008D0E30" w:rsidP="009119C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D0E30" w:rsidRPr="004370E0" w:rsidRDefault="008D0E30" w:rsidP="00DE6BF9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370E0">
              <w:rPr>
                <w:sz w:val="28"/>
                <w:szCs w:val="28"/>
              </w:rPr>
              <w:t>Управление по правовому и кадровому обеспечению</w:t>
            </w:r>
          </w:p>
        </w:tc>
      </w:tr>
    </w:tbl>
    <w:p w:rsidR="009119CC" w:rsidRDefault="009119CC" w:rsidP="00884B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4BC1" w:rsidRPr="00884BC1" w:rsidRDefault="00884BC1" w:rsidP="00884B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4BC1" w:rsidRDefault="00884BC1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4BC1" w:rsidRDefault="00884BC1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039F" w:rsidRDefault="004C039F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Pr="000C6B59" w:rsidRDefault="00F07029" w:rsidP="00F07029">
      <w:pPr>
        <w:keepNext/>
        <w:keepLines/>
        <w:widowControl/>
        <w:jc w:val="right"/>
        <w:rPr>
          <w:sz w:val="28"/>
          <w:szCs w:val="28"/>
        </w:rPr>
      </w:pPr>
      <w:r w:rsidRPr="000C6B59">
        <w:rPr>
          <w:sz w:val="28"/>
          <w:szCs w:val="28"/>
        </w:rPr>
        <w:lastRenderedPageBreak/>
        <w:t xml:space="preserve">Приложение № 1  </w:t>
      </w:r>
    </w:p>
    <w:p w:rsidR="00F07029" w:rsidRPr="000C6B59" w:rsidRDefault="00F07029" w:rsidP="00F07029">
      <w:pPr>
        <w:keepNext/>
        <w:keepLines/>
        <w:widowControl/>
        <w:jc w:val="right"/>
        <w:rPr>
          <w:sz w:val="28"/>
          <w:szCs w:val="28"/>
        </w:rPr>
      </w:pPr>
      <w:r w:rsidRPr="000C6B59">
        <w:rPr>
          <w:sz w:val="28"/>
          <w:szCs w:val="28"/>
        </w:rPr>
        <w:t xml:space="preserve">к постановлению администрации </w:t>
      </w:r>
    </w:p>
    <w:p w:rsidR="00F07029" w:rsidRPr="000C6B59" w:rsidRDefault="00F07029" w:rsidP="00F07029">
      <w:pPr>
        <w:keepNext/>
        <w:keepLines/>
        <w:widowControl/>
        <w:jc w:val="right"/>
        <w:rPr>
          <w:sz w:val="28"/>
          <w:szCs w:val="28"/>
        </w:rPr>
      </w:pPr>
      <w:r w:rsidRPr="000C6B59">
        <w:rPr>
          <w:sz w:val="28"/>
          <w:szCs w:val="28"/>
        </w:rPr>
        <w:t>МО «Город Отрадное»</w:t>
      </w:r>
    </w:p>
    <w:p w:rsidR="001C5967" w:rsidRDefault="001C5967" w:rsidP="001C5967">
      <w:pPr>
        <w:jc w:val="right"/>
        <w:rPr>
          <w:sz w:val="28"/>
          <w:szCs w:val="28"/>
        </w:rPr>
      </w:pPr>
      <w:r w:rsidRPr="000C6B59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0C6B59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Pr="000C6B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C6B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C6B59">
        <w:rPr>
          <w:sz w:val="28"/>
          <w:szCs w:val="28"/>
        </w:rPr>
        <w:t xml:space="preserve">№ </w:t>
      </w:r>
      <w:r>
        <w:rPr>
          <w:sz w:val="28"/>
          <w:szCs w:val="28"/>
        </w:rPr>
        <w:t>395</w:t>
      </w: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Default="00F07029" w:rsidP="00A220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029" w:rsidRPr="00784830" w:rsidRDefault="00F07029" w:rsidP="00F07029">
      <w:pPr>
        <w:pStyle w:val="ConsPlusTitle"/>
        <w:widowControl/>
        <w:ind w:firstLine="851"/>
        <w:rPr>
          <w:rFonts w:ascii="Times New Roman" w:hAnsi="Times New Roman" w:cs="Times New Roman"/>
          <w:b w:val="0"/>
          <w:i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784830">
        <w:rPr>
          <w:rFonts w:ascii="Times New Roman" w:hAnsi="Times New Roman" w:cs="Times New Roman"/>
          <w:b w:val="0"/>
          <w:i/>
          <w:sz w:val="28"/>
          <w:szCs w:val="28"/>
        </w:rPr>
        <w:t>Руководитель группы по эвакуации маломобильных граждан.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Руководитель группы эвакуации маломобильных граждан подчиняется председателю эвакуационной комиссии. Он отвечает за ведение учета маломобильных граждан, подлежащих эвакуации в безопасный район, их обеспечение в период эвакуации и размещение в зоне расселения.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1. В мирное время: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организует и осуществляет совместно с учреждениями здравоохранения и социальной защиты населения учет маломобильных граждан, подлежащих эвакуации;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совместно с транспортными органами разрабатывает расчеты на выделение транспорта для вывоза маломобильных граждан в безопасный район.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 xml:space="preserve">2. При переводе </w:t>
      </w:r>
      <w:r>
        <w:rPr>
          <w:rFonts w:ascii="Times New Roman" w:hAnsi="Times New Roman" w:cs="Times New Roman"/>
          <w:b w:val="0"/>
          <w:sz w:val="28"/>
          <w:szCs w:val="28"/>
        </w:rPr>
        <w:t>гражданской обороны</w:t>
      </w:r>
      <w:r w:rsidRPr="00784830">
        <w:rPr>
          <w:rFonts w:ascii="Times New Roman" w:hAnsi="Times New Roman" w:cs="Times New Roman"/>
          <w:b w:val="0"/>
          <w:sz w:val="28"/>
          <w:szCs w:val="28"/>
        </w:rPr>
        <w:t xml:space="preserve"> с мирного времени на особый период: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организует и осуществляет подготовку к вывозу маломобильных граждан, подлежащих эвакуации, в соответствии с установленным реестром;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уточняет, совместно с транспортными органами, расчеты на выделение транспорта для перевозки маломобильных граждан в безопасные районы;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уточняет, совместно с эвакуационными органами, расчеты на выделение личного состава из числа бойцов теробороны и волонтеров для сопровождения на маршрутах эвакуации.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3. С получением распоряжения на проведение эвакуации: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организует и контролирует поставку транспорта, а также сопровождающих лиц к местам проживания маломобильных граждан для организации их вывоза;</w:t>
      </w:r>
    </w:p>
    <w:p w:rsidR="00784830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организует и контролирует выдвижение транспортных средств по маршруту эвакуации;</w:t>
      </w:r>
    </w:p>
    <w:p w:rsidR="00F07029" w:rsidRPr="00784830" w:rsidRDefault="00784830" w:rsidP="0078483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830">
        <w:rPr>
          <w:rFonts w:ascii="Times New Roman" w:hAnsi="Times New Roman" w:cs="Times New Roman"/>
          <w:b w:val="0"/>
          <w:sz w:val="28"/>
          <w:szCs w:val="28"/>
        </w:rPr>
        <w:t>- организует и контролирует работу волонтеров и бойцов теробороны по сопровождению на маршрутах эвакуации и местах размещения маломобильных в безопасных районах.</w:t>
      </w:r>
    </w:p>
    <w:sectPr w:rsidR="00F07029" w:rsidRPr="00784830" w:rsidSect="00957974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3D" w:rsidRDefault="007C673D" w:rsidP="00A76169">
      <w:r>
        <w:separator/>
      </w:r>
    </w:p>
  </w:endnote>
  <w:endnote w:type="continuationSeparator" w:id="0">
    <w:p w:rsidR="007C673D" w:rsidRDefault="007C673D" w:rsidP="00A7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3D" w:rsidRDefault="007C673D" w:rsidP="00A76169">
      <w:r>
        <w:separator/>
      </w:r>
    </w:p>
  </w:footnote>
  <w:footnote w:type="continuationSeparator" w:id="0">
    <w:p w:rsidR="007C673D" w:rsidRDefault="007C673D" w:rsidP="00A76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ECA"/>
    <w:multiLevelType w:val="hybridMultilevel"/>
    <w:tmpl w:val="40A44FA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80D5F7A"/>
    <w:multiLevelType w:val="hybridMultilevel"/>
    <w:tmpl w:val="4FF86EB2"/>
    <w:lvl w:ilvl="0" w:tplc="2C0AEBD6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52985"/>
    <w:multiLevelType w:val="hybridMultilevel"/>
    <w:tmpl w:val="12E8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20AD7"/>
    <w:multiLevelType w:val="hybridMultilevel"/>
    <w:tmpl w:val="028E67BA"/>
    <w:lvl w:ilvl="0" w:tplc="6E2CFC4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6512CE"/>
    <w:multiLevelType w:val="hybridMultilevel"/>
    <w:tmpl w:val="028E67BA"/>
    <w:lvl w:ilvl="0" w:tplc="6E2CFC4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935D9"/>
    <w:multiLevelType w:val="hybridMultilevel"/>
    <w:tmpl w:val="557ABB96"/>
    <w:lvl w:ilvl="0" w:tplc="9C5C1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240A7D"/>
    <w:multiLevelType w:val="hybridMultilevel"/>
    <w:tmpl w:val="DDB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A33"/>
    <w:rsid w:val="00015426"/>
    <w:rsid w:val="00034215"/>
    <w:rsid w:val="0004009C"/>
    <w:rsid w:val="00040BF5"/>
    <w:rsid w:val="00052C7D"/>
    <w:rsid w:val="000533F6"/>
    <w:rsid w:val="00054605"/>
    <w:rsid w:val="000A229D"/>
    <w:rsid w:val="000A3A33"/>
    <w:rsid w:val="000B20B5"/>
    <w:rsid w:val="000B2647"/>
    <w:rsid w:val="000D5641"/>
    <w:rsid w:val="000F047D"/>
    <w:rsid w:val="000F3764"/>
    <w:rsid w:val="00123FDB"/>
    <w:rsid w:val="00146FD1"/>
    <w:rsid w:val="00160AFE"/>
    <w:rsid w:val="00184D70"/>
    <w:rsid w:val="00196C67"/>
    <w:rsid w:val="001C5967"/>
    <w:rsid w:val="001E744A"/>
    <w:rsid w:val="00211D99"/>
    <w:rsid w:val="0021566D"/>
    <w:rsid w:val="00226818"/>
    <w:rsid w:val="00226DD3"/>
    <w:rsid w:val="00254A4D"/>
    <w:rsid w:val="00276820"/>
    <w:rsid w:val="002777DC"/>
    <w:rsid w:val="00281EB8"/>
    <w:rsid w:val="00297018"/>
    <w:rsid w:val="002E03A2"/>
    <w:rsid w:val="002E3B69"/>
    <w:rsid w:val="002F2625"/>
    <w:rsid w:val="002F48CA"/>
    <w:rsid w:val="00313DFC"/>
    <w:rsid w:val="003777A6"/>
    <w:rsid w:val="003B6F60"/>
    <w:rsid w:val="003F23B6"/>
    <w:rsid w:val="003F50B5"/>
    <w:rsid w:val="0043025B"/>
    <w:rsid w:val="004370E0"/>
    <w:rsid w:val="00451E48"/>
    <w:rsid w:val="0049050C"/>
    <w:rsid w:val="0049156C"/>
    <w:rsid w:val="004C039F"/>
    <w:rsid w:val="004D6AD8"/>
    <w:rsid w:val="00512CA0"/>
    <w:rsid w:val="00515F83"/>
    <w:rsid w:val="00530E30"/>
    <w:rsid w:val="005711A4"/>
    <w:rsid w:val="005F5017"/>
    <w:rsid w:val="006417D1"/>
    <w:rsid w:val="00645720"/>
    <w:rsid w:val="00646906"/>
    <w:rsid w:val="00655E52"/>
    <w:rsid w:val="00660CA6"/>
    <w:rsid w:val="006E0DCB"/>
    <w:rsid w:val="00711B99"/>
    <w:rsid w:val="007163E4"/>
    <w:rsid w:val="00744C4D"/>
    <w:rsid w:val="00747169"/>
    <w:rsid w:val="00751F1E"/>
    <w:rsid w:val="00775D66"/>
    <w:rsid w:val="00784830"/>
    <w:rsid w:val="007931F9"/>
    <w:rsid w:val="00797808"/>
    <w:rsid w:val="007A6F05"/>
    <w:rsid w:val="007C673D"/>
    <w:rsid w:val="007E5EDD"/>
    <w:rsid w:val="00846031"/>
    <w:rsid w:val="0084644C"/>
    <w:rsid w:val="00853B6E"/>
    <w:rsid w:val="00880150"/>
    <w:rsid w:val="00884BC1"/>
    <w:rsid w:val="008A022E"/>
    <w:rsid w:val="008A6C6A"/>
    <w:rsid w:val="008B7827"/>
    <w:rsid w:val="008D0E30"/>
    <w:rsid w:val="00900A4F"/>
    <w:rsid w:val="009119CC"/>
    <w:rsid w:val="009338A4"/>
    <w:rsid w:val="00957974"/>
    <w:rsid w:val="00963BDF"/>
    <w:rsid w:val="0097613A"/>
    <w:rsid w:val="00984C78"/>
    <w:rsid w:val="0098589C"/>
    <w:rsid w:val="00985BB3"/>
    <w:rsid w:val="009C07DA"/>
    <w:rsid w:val="009C7F00"/>
    <w:rsid w:val="009F4C88"/>
    <w:rsid w:val="00A220D2"/>
    <w:rsid w:val="00A76169"/>
    <w:rsid w:val="00AE3BAA"/>
    <w:rsid w:val="00B32C49"/>
    <w:rsid w:val="00B4331F"/>
    <w:rsid w:val="00B50CE6"/>
    <w:rsid w:val="00B50D36"/>
    <w:rsid w:val="00B54257"/>
    <w:rsid w:val="00B67603"/>
    <w:rsid w:val="00B711FE"/>
    <w:rsid w:val="00BA450F"/>
    <w:rsid w:val="00BB5544"/>
    <w:rsid w:val="00BB726E"/>
    <w:rsid w:val="00BC0D4A"/>
    <w:rsid w:val="00BC2514"/>
    <w:rsid w:val="00BD25DC"/>
    <w:rsid w:val="00BF1133"/>
    <w:rsid w:val="00C03988"/>
    <w:rsid w:val="00C36D3A"/>
    <w:rsid w:val="00C82D9E"/>
    <w:rsid w:val="00CB5952"/>
    <w:rsid w:val="00D2659C"/>
    <w:rsid w:val="00D308A1"/>
    <w:rsid w:val="00D4004A"/>
    <w:rsid w:val="00D73FCB"/>
    <w:rsid w:val="00D94034"/>
    <w:rsid w:val="00DC34B8"/>
    <w:rsid w:val="00DE25F8"/>
    <w:rsid w:val="00DE5DC4"/>
    <w:rsid w:val="00E10583"/>
    <w:rsid w:val="00E200EB"/>
    <w:rsid w:val="00E5693A"/>
    <w:rsid w:val="00E65EE0"/>
    <w:rsid w:val="00E76490"/>
    <w:rsid w:val="00EB7721"/>
    <w:rsid w:val="00EE64F3"/>
    <w:rsid w:val="00F07029"/>
    <w:rsid w:val="00F5112A"/>
    <w:rsid w:val="00F70A86"/>
    <w:rsid w:val="00FA6C86"/>
    <w:rsid w:val="00FD739B"/>
    <w:rsid w:val="00FF7305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018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7018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7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9701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970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97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2D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A22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2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4D6A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D6A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4BC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9">
    <w:name w:val="Normal (Web)"/>
    <w:basedOn w:val="a"/>
    <w:rsid w:val="00884B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911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ext">
    <w:name w:val="company-info__text"/>
    <w:basedOn w:val="a0"/>
    <w:rsid w:val="000F047D"/>
  </w:style>
  <w:style w:type="paragraph" w:styleId="ab">
    <w:name w:val="header"/>
    <w:basedOn w:val="a"/>
    <w:link w:val="ac"/>
    <w:uiPriority w:val="99"/>
    <w:semiHidden/>
    <w:unhideWhenUsed/>
    <w:rsid w:val="00A761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6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76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61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9DAC-2BA8-4CFF-A31D-D71301C6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32</cp:revision>
  <cp:lastPrinted>2025-07-23T07:10:00Z</cp:lastPrinted>
  <dcterms:created xsi:type="dcterms:W3CDTF">2019-06-05T14:10:00Z</dcterms:created>
  <dcterms:modified xsi:type="dcterms:W3CDTF">2025-07-31T13:14:00Z</dcterms:modified>
</cp:coreProperties>
</file>