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64" w:rsidRPr="00367C64" w:rsidRDefault="00367C64" w:rsidP="0036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457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64" w:rsidRPr="00367C64" w:rsidRDefault="00367C64" w:rsidP="0036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КИРОВСКИЙ МУНИЦИПАЛЬНЫЙ РАЙОН</w:t>
      </w:r>
    </w:p>
    <w:p w:rsidR="00367C64" w:rsidRPr="00367C64" w:rsidRDefault="00367C64" w:rsidP="0036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367C64" w:rsidRPr="00367C64" w:rsidRDefault="00367C64" w:rsidP="0036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367C64" w:rsidRPr="00367C64" w:rsidRDefault="00367C64" w:rsidP="00367C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ОТРАДНЕНСКОГО ГОРОДСКОГО ПОСЕЛЕНИЯ</w:t>
      </w:r>
    </w:p>
    <w:p w:rsidR="00367C64" w:rsidRPr="00367C64" w:rsidRDefault="00367C64" w:rsidP="00367C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7C64" w:rsidRPr="00367C64" w:rsidRDefault="00367C64" w:rsidP="0036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C64" w:rsidRPr="00367C64" w:rsidRDefault="00367C64" w:rsidP="0036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367C64" w:rsidRPr="00367C64" w:rsidRDefault="00367C64" w:rsidP="00367C6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67C64" w:rsidRPr="00367C64" w:rsidRDefault="00367C64" w:rsidP="00367C6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от </w:t>
      </w:r>
      <w:r w:rsidR="00257537">
        <w:rPr>
          <w:rFonts w:ascii="Times New Roman" w:eastAsia="Times New Roman" w:hAnsi="Times New Roman" w:cs="Times New Roman"/>
          <w:sz w:val="24"/>
          <w:szCs w:val="20"/>
          <w:lang w:eastAsia="ru-RU"/>
        </w:rPr>
        <w:t>28 декабря 2024</w:t>
      </w:r>
      <w:r w:rsidRPr="00367C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367C64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года  №</w:t>
      </w:r>
      <w:proofErr w:type="gramEnd"/>
      <w:r w:rsidRPr="00367C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57537">
        <w:rPr>
          <w:rFonts w:ascii="Times New Roman" w:eastAsia="Times New Roman" w:hAnsi="Times New Roman" w:cs="Times New Roman"/>
          <w:sz w:val="24"/>
          <w:szCs w:val="20"/>
          <w:lang w:eastAsia="ru-RU"/>
        </w:rPr>
        <w:t>803</w:t>
      </w:r>
    </w:p>
    <w:p w:rsidR="00367C64" w:rsidRPr="00367C64" w:rsidRDefault="00367C64" w:rsidP="0036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предоставления администрацией МО «Город Отрадное» субсидии юридическим лицам (за исключением субсидий муниципальным учреждениям)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</w:t>
      </w:r>
      <w:proofErr w:type="spellStart"/>
      <w:r w:rsidRPr="0036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Отрадненского</w:t>
      </w:r>
      <w:proofErr w:type="spellEnd"/>
      <w:r w:rsidRPr="0036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Кировского муниципального района Ленинградской области</w:t>
      </w:r>
    </w:p>
    <w:p w:rsidR="00367C64" w:rsidRPr="00367C64" w:rsidRDefault="00367C64" w:rsidP="00367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7C64" w:rsidRPr="00367C64" w:rsidRDefault="00367C64" w:rsidP="00257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78 Бюджетного кодекса Российской Федерации и </w:t>
      </w:r>
      <w:r w:rsidR="00257537" w:rsidRPr="00257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25.10.2023 N 1782</w:t>
      </w:r>
      <w:r w:rsidR="002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537" w:rsidRPr="00257537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МО «Город Отрадное» постановляет:</w:t>
      </w:r>
    </w:p>
    <w:p w:rsidR="00367C64" w:rsidRDefault="00367C64" w:rsidP="00367C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администрацией МО «Город Отрадное» субсидии юридическим лицам (за исключением субсидий муниципальным учреждениям)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</w:t>
      </w:r>
      <w:proofErr w:type="spellStart"/>
      <w:r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Кировского муниципального района Ленинградской области согласно приложению.</w:t>
      </w:r>
    </w:p>
    <w:p w:rsidR="00257537" w:rsidRPr="00367C64" w:rsidRDefault="00257537" w:rsidP="00257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МО «Город Отрадное» </w:t>
      </w:r>
      <w:r w:rsidRPr="002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от 11 августа 2022 года  № 470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администрацией МО «Город Отрадное» субсидии юридическим лицам (за исключением субсидий муниципальным учреждениям)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</w:t>
      </w:r>
      <w:proofErr w:type="spellStart"/>
      <w:r w:rsidRPr="00257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2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367C64" w:rsidRPr="00367C64" w:rsidRDefault="00257537" w:rsidP="00367C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7C64"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опубликования.</w:t>
      </w:r>
    </w:p>
    <w:p w:rsidR="00367C64" w:rsidRPr="00367C64" w:rsidRDefault="00257537" w:rsidP="00367C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7C64"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официальному опубликованию в </w:t>
      </w:r>
      <w:r w:rsidR="00367C64"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газете «Отрадное вчера, сегодня, завтра», сетевом издании «Отрадное вчера, сегодня, завтра» и размещается в сети Интернет на официальном сайте органов местного самоуправления МО «Город Отрадное» </w:t>
      </w:r>
      <w:hyperlink r:id="rId7" w:history="1">
        <w:r w:rsidR="00367C64" w:rsidRPr="00367C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367C64" w:rsidRPr="00367C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367C64" w:rsidRPr="00367C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otradnoe</w:t>
        </w:r>
        <w:proofErr w:type="spellEnd"/>
        <w:r w:rsidR="00367C64" w:rsidRPr="00367C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367C64" w:rsidRPr="00367C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na</w:t>
        </w:r>
        <w:proofErr w:type="spellEnd"/>
        <w:r w:rsidR="00367C64" w:rsidRPr="00367C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367C64" w:rsidRPr="00367C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="00367C64" w:rsidRPr="00367C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</w:t>
        </w:r>
        <w:proofErr w:type="spellStart"/>
        <w:r w:rsidR="00367C64" w:rsidRPr="00367C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ve</w:t>
        </w:r>
        <w:proofErr w:type="spellEnd"/>
        <w:r w:rsidR="00367C64" w:rsidRPr="00367C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367C64" w:rsidRPr="00367C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367C64"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367C64" w:rsidRPr="00367C64" w:rsidRDefault="00257537" w:rsidP="00367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7C64"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367C64" w:rsidRDefault="00367C64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C64" w:rsidRPr="00367C64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7C64"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7C64"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А.С.Морозов</w:t>
      </w:r>
      <w:proofErr w:type="spellEnd"/>
      <w:r w:rsidR="00367C64"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257537" w:rsidRDefault="00367C64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37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C64" w:rsidRPr="00367C64" w:rsidRDefault="00367C64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C64">
        <w:rPr>
          <w:rFonts w:ascii="Times New Roman" w:eastAsia="Times New Roman" w:hAnsi="Times New Roman" w:cs="Times New Roman"/>
          <w:lang w:eastAsia="ru-RU"/>
        </w:rPr>
        <w:t>Разослано: в дело – 2,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ФЭУ,</w:t>
      </w:r>
      <w:r w:rsidRPr="00367C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учета и отчетности</w:t>
      </w:r>
    </w:p>
    <w:p w:rsidR="00563742" w:rsidRP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63742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563742" w:rsidRP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</w:t>
      </w: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 постановлению администрации</w:t>
      </w:r>
    </w:p>
    <w:p w:rsidR="00257537" w:rsidRDefault="00257537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57537">
        <w:rPr>
          <w:rFonts w:ascii="Times New Roman" w:hAnsi="Times New Roman" w:cs="Times New Roman"/>
          <w:sz w:val="20"/>
          <w:szCs w:val="20"/>
          <w:lang w:eastAsia="ru-RU"/>
        </w:rPr>
        <w:t xml:space="preserve">от 28 декабря 2024 </w:t>
      </w:r>
      <w:proofErr w:type="gramStart"/>
      <w:r w:rsidRPr="00257537">
        <w:rPr>
          <w:rFonts w:ascii="Times New Roman" w:hAnsi="Times New Roman" w:cs="Times New Roman"/>
          <w:sz w:val="20"/>
          <w:szCs w:val="20"/>
          <w:lang w:eastAsia="ru-RU"/>
        </w:rPr>
        <w:t>года  №</w:t>
      </w:r>
      <w:proofErr w:type="gramEnd"/>
      <w:r w:rsidRPr="00257537">
        <w:rPr>
          <w:rFonts w:ascii="Times New Roman" w:hAnsi="Times New Roman" w:cs="Times New Roman"/>
          <w:sz w:val="20"/>
          <w:szCs w:val="20"/>
          <w:lang w:eastAsia="ru-RU"/>
        </w:rPr>
        <w:t xml:space="preserve"> 803 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Об утверждении Порядка предоставления администрацией 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МО «Город Отрадное» субсидии юридическим лицам 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(за исключением субсидий муниципальным учреждениям) 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>на компенсацию недополученных доходов,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 связанных с предоставлением льгот на проезд 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>отдельным категориям граждан при осуществлении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 регулярных перевозок по нерегулируемым тарифам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 на муниципальном маршруте в границах 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563742">
        <w:rPr>
          <w:rFonts w:ascii="Times New Roman" w:hAnsi="Times New Roman" w:cs="Times New Roman"/>
          <w:sz w:val="20"/>
          <w:szCs w:val="20"/>
          <w:lang w:eastAsia="ru-RU"/>
        </w:rPr>
        <w:t>Отрадненского</w:t>
      </w:r>
      <w:proofErr w:type="spellEnd"/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>Кировского муниципального района</w:t>
      </w:r>
    </w:p>
    <w:p w:rsidR="00563742" w:rsidRP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 Ленинградской области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587037" w:rsidRPr="00587037" w:rsidRDefault="00587037" w:rsidP="00EC1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A968E6" w:rsidRDefault="0042388F" w:rsidP="001B5BD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18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предоставления администрацией МО «Город Отрадное» субсидии </w:t>
      </w:r>
      <w:r w:rsidR="001B5BD1" w:rsidRPr="001B5B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юридическим лицам (за исключением субсидий муниципальным учреждениям)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</w:t>
      </w:r>
      <w:proofErr w:type="spellStart"/>
      <w:r w:rsidR="001B5BD1" w:rsidRPr="001B5BD1">
        <w:rPr>
          <w:rFonts w:ascii="Times New Roman" w:hAnsi="Times New Roman" w:cs="Times New Roman"/>
          <w:b/>
          <w:sz w:val="24"/>
          <w:szCs w:val="24"/>
          <w:lang w:eastAsia="ru-RU"/>
        </w:rPr>
        <w:t>Отрадненского</w:t>
      </w:r>
      <w:proofErr w:type="spellEnd"/>
      <w:r w:rsidR="001B5BD1" w:rsidRPr="001B5B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городского поселения Кировского муниципального района Ленинградской области</w:t>
      </w:r>
    </w:p>
    <w:p w:rsidR="00A968E6" w:rsidRDefault="00A968E6" w:rsidP="001B5BD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87037" w:rsidRPr="00587037" w:rsidRDefault="00847403" w:rsidP="001B5BD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587037" w:rsidRPr="0058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87037" w:rsidRPr="006778F1" w:rsidRDefault="006778F1" w:rsidP="006778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6C1811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037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</w:t>
      </w:r>
      <w:r w:rsidR="006C1811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МО «Город Отрадное» субсидии </w:t>
      </w:r>
      <w:r w:rsidR="00A151AE" w:rsidRP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 (за исключением субсидий муниципальным учреждениям)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</w:t>
      </w:r>
      <w:proofErr w:type="spellStart"/>
      <w:r w:rsidR="00A151AE" w:rsidRP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A151AE" w:rsidRP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Кировского муниципального района Ленинградской области </w:t>
      </w:r>
      <w:r w:rsidR="00587037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Порядок, Субсидия) определяет:</w:t>
      </w:r>
    </w:p>
    <w:p w:rsidR="00587037" w:rsidRPr="006778F1" w:rsidRDefault="006778F1" w:rsidP="006778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037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предоставления Субсидии;</w:t>
      </w:r>
    </w:p>
    <w:p w:rsidR="00587037" w:rsidRPr="006778F1" w:rsidRDefault="006778F1" w:rsidP="006778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037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предоставления Субсидии;</w:t>
      </w:r>
    </w:p>
    <w:p w:rsidR="00587037" w:rsidRPr="006778F1" w:rsidRDefault="006778F1" w:rsidP="006778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037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отчетности;</w:t>
      </w:r>
    </w:p>
    <w:p w:rsidR="00587037" w:rsidRPr="006778F1" w:rsidRDefault="006778F1" w:rsidP="006778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037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587037" w:rsidRPr="006778F1" w:rsidRDefault="006778F1" w:rsidP="006778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587037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в целях </w:t>
      </w:r>
      <w:r w:rsid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</w:t>
      </w:r>
      <w:r w:rsidR="00A151AE" w:rsidRP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</w:t>
      </w:r>
      <w:proofErr w:type="spellStart"/>
      <w:r w:rsidR="00A151AE" w:rsidRP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A151AE" w:rsidRP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Кировского муниципального района Ленинградской области</w:t>
      </w:r>
      <w:r w:rsidR="00E066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решением совета депутатов МО «Город Отрадное» «Об установлении льгот</w:t>
      </w:r>
      <w:r w:rsidR="00E066CD" w:rsidRPr="00E06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проезд отдельным категориям граждан при осуществлении регулярных перевозок по нерегулируемым тарифам на муниципальном маршруте в границах </w:t>
      </w:r>
      <w:proofErr w:type="spellStart"/>
      <w:r w:rsidR="00E066CD" w:rsidRPr="00E06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E066CD" w:rsidRPr="00E06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Кировского муниципального района Ленинградской области</w:t>
      </w:r>
      <w:r w:rsidR="00E06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05 августа 2022 года </w:t>
      </w:r>
      <w:r w:rsidR="00E066CD" w:rsidRPr="00924793">
        <w:rPr>
          <w:rFonts w:ascii="Times New Roman" w:eastAsia="Times New Roman" w:hAnsi="Times New Roman" w:cs="Times New Roman"/>
          <w:sz w:val="24"/>
          <w:szCs w:val="24"/>
          <w:lang w:eastAsia="ru-RU"/>
        </w:rPr>
        <w:t>№38.</w:t>
      </w:r>
    </w:p>
    <w:p w:rsidR="00587037" w:rsidRPr="006778F1" w:rsidRDefault="00587037" w:rsidP="006778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из бюджета </w:t>
      </w:r>
      <w:proofErr w:type="spellStart"/>
      <w:r w:rsidR="006C1811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6C1811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Кировского муниципального района Ленинградской области (далее – МО «Город Отрадное»)</w:t>
      </w: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сводной бюджетной росписью, в пределах объема бюджетных ассигнований и установленных лимитов бюджетных обязательств на очередной финансовый год и плановый период.</w:t>
      </w:r>
    </w:p>
    <w:p w:rsidR="00587037" w:rsidRPr="006778F1" w:rsidRDefault="00587037" w:rsidP="006778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распорядителем бюджетных средств по предоставлению </w:t>
      </w:r>
      <w:r w:rsid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убсидий из бюджета </w:t>
      </w:r>
      <w:r w:rsidR="006C1811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«Город Отрадное» </w:t>
      </w: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администрация </w:t>
      </w:r>
      <w:r w:rsidR="006C1811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«Город Отрадное» </w:t>
      </w: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Администрация).</w:t>
      </w:r>
    </w:p>
    <w:p w:rsidR="00587037" w:rsidRPr="00242776" w:rsidRDefault="006778F1" w:rsidP="0024277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на получение с</w:t>
      </w:r>
      <w:r w:rsidR="00587037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убсидий обладают юридические лица и индивидуальные </w:t>
      </w:r>
      <w:r w:rsidR="00587037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предприниматели, осуществляющие регулярные перевозки по </w:t>
      </w:r>
      <w:r w:rsidR="009C218F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87037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регулируемым тарифам на территории </w:t>
      </w:r>
      <w:r w:rsidR="006C1811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«Город Отрадное» </w:t>
      </w:r>
      <w:r w:rsidR="00587037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Перевозчик) на основании </w:t>
      </w:r>
      <w:r w:rsidR="00924793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об осуществлении перевозок по маршруту регулярных перевозок, выданное администрацией МО «Город Отрадное»</w:t>
      </w:r>
      <w:r w:rsidR="00587037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положений Федерального закона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587037" w:rsidRPr="00242776" w:rsidRDefault="00847403" w:rsidP="00242776">
      <w:pPr>
        <w:tabs>
          <w:tab w:val="num" w:pos="360"/>
        </w:tabs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587037" w:rsidRPr="00242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предоставления субсидий</w:t>
      </w:r>
    </w:p>
    <w:p w:rsidR="00587037" w:rsidRPr="00242776" w:rsidRDefault="006778F1" w:rsidP="00242776">
      <w:pPr>
        <w:tabs>
          <w:tab w:val="num" w:pos="36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7037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="00587037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Субсидий:</w:t>
      </w:r>
    </w:p>
    <w:p w:rsidR="00587037" w:rsidRPr="00242776" w:rsidRDefault="006778F1" w:rsidP="00242776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924793" w:rsidRPr="00242776">
        <w:rPr>
          <w:rFonts w:ascii="Times New Roman" w:hAnsi="Times New Roman" w:cs="Times New Roman"/>
          <w:sz w:val="24"/>
          <w:szCs w:val="24"/>
          <w:lang w:eastAsia="ru-RU"/>
        </w:rPr>
        <w:t>1. наличие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 xml:space="preserve"> у Перевозчика </w:t>
      </w:r>
      <w:r w:rsidR="00A151AE" w:rsidRPr="00242776">
        <w:rPr>
          <w:rFonts w:ascii="Times New Roman" w:hAnsi="Times New Roman" w:cs="Times New Roman"/>
          <w:sz w:val="24"/>
          <w:szCs w:val="24"/>
          <w:lang w:eastAsia="ru-RU"/>
        </w:rPr>
        <w:t xml:space="preserve">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</w:t>
      </w:r>
      <w:proofErr w:type="spellStart"/>
      <w:r w:rsidR="00A151AE" w:rsidRPr="00242776">
        <w:rPr>
          <w:rFonts w:ascii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A151AE" w:rsidRPr="00242776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Кировского муниципального района Ленинградской области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87037" w:rsidRPr="006778F1" w:rsidRDefault="006778F1" w:rsidP="00242776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924793" w:rsidRPr="00242776">
        <w:rPr>
          <w:rFonts w:ascii="Times New Roman" w:hAnsi="Times New Roman" w:cs="Times New Roman"/>
          <w:sz w:val="24"/>
          <w:szCs w:val="24"/>
          <w:lang w:eastAsia="ru-RU"/>
        </w:rPr>
        <w:t>2. наличие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4793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об осуществлении перевозок по маршруту регулярных перевозок, выданное администрацией МО «Город Отрадное»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87037" w:rsidRPr="006778F1" w:rsidRDefault="006778F1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2.1.3.</w:t>
      </w:r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представление Перевозчиком заявления на получение </w:t>
      </w:r>
      <w:r w:rsidR="00A151A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 xml:space="preserve">убсидии в соответствии с </w:t>
      </w:r>
      <w:r w:rsidR="00587037" w:rsidRPr="00E644EF">
        <w:rPr>
          <w:rFonts w:ascii="Times New Roman" w:hAnsi="Times New Roman" w:cs="Times New Roman"/>
          <w:sz w:val="24"/>
          <w:szCs w:val="24"/>
          <w:lang w:eastAsia="ru-RU"/>
        </w:rPr>
        <w:t>требованиями, предусмотренными </w:t>
      </w:r>
      <w:hyperlink r:id="rId8" w:anchor="Par67" w:history="1">
        <w:r w:rsidR="00587037" w:rsidRPr="00E644EF">
          <w:rPr>
            <w:rFonts w:ascii="Times New Roman" w:hAnsi="Times New Roman" w:cs="Times New Roman"/>
            <w:sz w:val="24"/>
            <w:szCs w:val="24"/>
            <w:lang w:eastAsia="ru-RU"/>
          </w:rPr>
          <w:t>пунктом 5.2</w:t>
        </w:r>
      </w:hyperlink>
      <w:r w:rsidR="00587037" w:rsidRPr="00E644EF">
        <w:rPr>
          <w:rFonts w:ascii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>Порядка;</w:t>
      </w:r>
    </w:p>
    <w:p w:rsidR="00587037" w:rsidRPr="00E644EF" w:rsidRDefault="006778F1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proofErr w:type="gramEnd"/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 xml:space="preserve"> между Перевозчиком и Администрацией соглашения о предоставлении </w:t>
      </w:r>
      <w:r w:rsidR="00A151A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 xml:space="preserve">убсидии (далее - Соглашение) в соответствии с типовой формой, утвержденной Администрацией, и выполнение </w:t>
      </w:r>
      <w:r w:rsidR="00587037" w:rsidRPr="00E644EF">
        <w:rPr>
          <w:rFonts w:ascii="Times New Roman" w:hAnsi="Times New Roman" w:cs="Times New Roman"/>
          <w:sz w:val="24"/>
          <w:szCs w:val="24"/>
          <w:lang w:eastAsia="ru-RU"/>
        </w:rPr>
        <w:t>его условий;</w:t>
      </w:r>
    </w:p>
    <w:p w:rsidR="00587037" w:rsidRPr="00E644EF" w:rsidRDefault="006778F1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4EF">
        <w:rPr>
          <w:rFonts w:ascii="Times New Roman" w:hAnsi="Times New Roman" w:cs="Times New Roman"/>
          <w:sz w:val="24"/>
          <w:szCs w:val="24"/>
          <w:lang w:eastAsia="ru-RU"/>
        </w:rPr>
        <w:t>2.1.</w:t>
      </w:r>
      <w:proofErr w:type="gramStart"/>
      <w:r w:rsidRPr="00E644EF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587037" w:rsidRPr="00E644EF">
        <w:rPr>
          <w:rFonts w:ascii="Times New Roman" w:hAnsi="Times New Roman" w:cs="Times New Roman"/>
          <w:sz w:val="24"/>
          <w:szCs w:val="24"/>
          <w:lang w:eastAsia="ru-RU"/>
        </w:rPr>
        <w:t>предоставление</w:t>
      </w:r>
      <w:proofErr w:type="gramEnd"/>
      <w:r w:rsidR="00587037" w:rsidRPr="00E644EF">
        <w:rPr>
          <w:rFonts w:ascii="Times New Roman" w:hAnsi="Times New Roman" w:cs="Times New Roman"/>
          <w:sz w:val="24"/>
          <w:szCs w:val="24"/>
          <w:lang w:eastAsia="ru-RU"/>
        </w:rPr>
        <w:t xml:space="preserve"> Перевозчиком документов, предусмотренных пунктом 5.11. настоящего Порядка;</w:t>
      </w:r>
    </w:p>
    <w:p w:rsidR="00587037" w:rsidRPr="006778F1" w:rsidRDefault="006778F1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>соблюдение</w:t>
      </w:r>
      <w:proofErr w:type="gramEnd"/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 xml:space="preserve"> сроков представления расчетов на получение Субсидий за очередной месяц.</w:t>
      </w:r>
    </w:p>
    <w:p w:rsidR="00587037" w:rsidRPr="006778F1" w:rsidRDefault="006778F1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778F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>, которым должен соответствовать на дату заключения соглашения о предоставлении Субсидии, Перевозчик:</w:t>
      </w:r>
    </w:p>
    <w:p w:rsidR="00EA0BA8" w:rsidRPr="00EA0BA8" w:rsidRDefault="006778F1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2.2.1.</w:t>
      </w:r>
      <w:r w:rsidR="00EA0BA8" w:rsidRPr="00EA0BA8">
        <w:t xml:space="preserve"> </w:t>
      </w:r>
      <w:r w:rsidR="00EA0BA8" w:rsidRPr="00EA0BA8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A0BA8" w:rsidRPr="00EA0BA8" w:rsidRDefault="00EA0BA8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2.2.2. 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A0BA8" w:rsidRPr="00EA0BA8" w:rsidRDefault="00EA0BA8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2.2.3. 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A0BA8" w:rsidRPr="00EA0BA8" w:rsidRDefault="00EA0BA8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2.2.4. 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EA0BA8" w:rsidRPr="00EA0BA8" w:rsidRDefault="00EA0BA8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2.2.5. 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EA0BA8" w:rsidRPr="00EA0BA8" w:rsidRDefault="00EA0BA8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2.2.6. 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A0BA8" w:rsidRPr="00EA0BA8" w:rsidRDefault="00EA0BA8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2.2.7. 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 xml:space="preserve">у получателя субсидии (участника отбора) отсутствуют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МО «Город Отрадное»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>,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EA0BA8" w:rsidRPr="00EA0BA8" w:rsidRDefault="00EA0BA8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2.2.8. 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EA0BA8" w:rsidRDefault="00EA0BA8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2.2.9. 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</w:t>
      </w:r>
    </w:p>
    <w:p w:rsidR="00587037" w:rsidRPr="006778F1" w:rsidRDefault="006778F1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>Предоставление</w:t>
      </w:r>
      <w:proofErr w:type="gramEnd"/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 xml:space="preserve"> Субсидий приостанавливается в случае:</w:t>
      </w:r>
    </w:p>
    <w:p w:rsidR="00587037" w:rsidRPr="006778F1" w:rsidRDefault="00587037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hAnsi="Times New Roman" w:cs="Times New Roman"/>
          <w:sz w:val="24"/>
          <w:szCs w:val="24"/>
          <w:lang w:eastAsia="ru-RU"/>
        </w:rPr>
        <w:t>2.3.1. банкротства, реорганизации юридического лица, а в отношении индивидуального предпринима</w:t>
      </w:r>
      <w:r w:rsidR="00A151AE">
        <w:rPr>
          <w:rFonts w:ascii="Times New Roman" w:hAnsi="Times New Roman" w:cs="Times New Roman"/>
          <w:sz w:val="24"/>
          <w:szCs w:val="24"/>
          <w:lang w:eastAsia="ru-RU"/>
        </w:rPr>
        <w:t>теля - прекращение деятельности</w:t>
      </w:r>
      <w:r w:rsidRPr="006778F1">
        <w:rPr>
          <w:rFonts w:ascii="Times New Roman" w:hAnsi="Times New Roman" w:cs="Times New Roman"/>
          <w:sz w:val="24"/>
          <w:szCs w:val="24"/>
          <w:lang w:eastAsia="ru-RU"/>
        </w:rPr>
        <w:t> в качестве индивидуального предпринимателя;</w:t>
      </w:r>
    </w:p>
    <w:p w:rsidR="00587037" w:rsidRPr="006778F1" w:rsidRDefault="00587037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hAnsi="Times New Roman" w:cs="Times New Roman"/>
          <w:sz w:val="24"/>
          <w:szCs w:val="24"/>
          <w:lang w:eastAsia="ru-RU"/>
        </w:rPr>
        <w:t>2.3.2. непредставления отчетности и документов, установленных настоящим Порядком.</w:t>
      </w:r>
    </w:p>
    <w:p w:rsidR="00587037" w:rsidRPr="006778F1" w:rsidRDefault="00587037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hAnsi="Times New Roman" w:cs="Times New Roman"/>
          <w:sz w:val="24"/>
          <w:szCs w:val="24"/>
          <w:lang w:eastAsia="ru-RU"/>
        </w:rPr>
        <w:t>2.4. Предоставление Субсидий прекращается в случаях:</w:t>
      </w:r>
    </w:p>
    <w:p w:rsidR="00587037" w:rsidRPr="006778F1" w:rsidRDefault="00587037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hAnsi="Times New Roman" w:cs="Times New Roman"/>
          <w:sz w:val="24"/>
          <w:szCs w:val="24"/>
          <w:lang w:eastAsia="ru-RU"/>
        </w:rPr>
        <w:t>2.4.1. нецелевого использования Перевозчиком предоставленных денежных средств;</w:t>
      </w:r>
    </w:p>
    <w:p w:rsidR="00587037" w:rsidRPr="006778F1" w:rsidRDefault="00587037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hAnsi="Times New Roman" w:cs="Times New Roman"/>
          <w:sz w:val="24"/>
          <w:szCs w:val="24"/>
          <w:lang w:eastAsia="ru-RU"/>
        </w:rPr>
        <w:t>2.4.2. неисполнения или ненадлежащего исполнения Перевозчиком обязательств, предусмотренных Соглашением.</w:t>
      </w:r>
    </w:p>
    <w:p w:rsidR="000D46A1" w:rsidRPr="000D46A1" w:rsidRDefault="000D46A1" w:rsidP="000D46A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2.5. П</w:t>
      </w:r>
      <w:r w:rsidRPr="000D46A1">
        <w:rPr>
          <w:rFonts w:ascii="Times New Roman" w:hAnsi="Times New Roman" w:cs="Times New Roman"/>
          <w:sz w:val="24"/>
          <w:szCs w:val="24"/>
          <w:lang w:eastAsia="ru-RU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587037" w:rsidRPr="006778F1" w:rsidRDefault="000D46A1" w:rsidP="000D46A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 П</w:t>
      </w:r>
      <w:r w:rsidRPr="000D46A1">
        <w:rPr>
          <w:rFonts w:ascii="Times New Roman" w:hAnsi="Times New Roman" w:cs="Times New Roman"/>
          <w:sz w:val="24"/>
          <w:szCs w:val="24"/>
          <w:lang w:eastAsia="ru-RU"/>
        </w:rPr>
        <w:t xml:space="preserve">ри реорганизации получателя субсидии, являющегося юридическим лицом, в форме разделения, выделения (за исключением случая, указанного в абзаце пятом настоящего пункта), а также при ликвидации получателя субсидии, являющегося юридическим лицом, или </w:t>
      </w:r>
      <w:r w:rsidRPr="000D46A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МО «Город Отрадное».</w:t>
      </w:r>
    </w:p>
    <w:p w:rsidR="00587037" w:rsidRPr="00587037" w:rsidRDefault="00847403" w:rsidP="0084740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Льготные категории пассажиров</w:t>
      </w:r>
    </w:p>
    <w:p w:rsidR="00587037" w:rsidRPr="00242776" w:rsidRDefault="00587037" w:rsidP="006778F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Льгота на проезд пассажиров </w:t>
      </w:r>
      <w:r w:rsidR="00A151AE" w:rsidRP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регулярных перевозок по нерегулируемым тарифам на муниципальном маршруте в границах </w:t>
      </w:r>
      <w:proofErr w:type="spellStart"/>
      <w:r w:rsidR="00A151AE" w:rsidRP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A151AE" w:rsidRP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Кировского муниципального района Ленинградской области</w:t>
      </w: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предоставляется:</w:t>
      </w:r>
    </w:p>
    <w:p w:rsidR="00587037" w:rsidRPr="00242776" w:rsidRDefault="00587037" w:rsidP="001B5BD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242776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гражданам, постоянно или преимущественно проживающим на территории </w:t>
      </w:r>
      <w:r w:rsidR="004D0B62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Отрадное</w:t>
      </w:r>
    </w:p>
    <w:p w:rsidR="001B5BD1" w:rsidRPr="001B5BD1" w:rsidRDefault="001B5BD1" w:rsidP="001B5BD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proofErr w:type="gramStart"/>
      <w:r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D0B62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почетные</w:t>
      </w:r>
      <w:proofErr w:type="gramEnd"/>
      <w:r w:rsidR="004D0B62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жители </w:t>
      </w:r>
      <w:proofErr w:type="spellStart"/>
      <w:r w:rsidR="004D0B62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г.Отрадное</w:t>
      </w:r>
      <w:proofErr w:type="spellEnd"/>
    </w:p>
    <w:p w:rsidR="00587037" w:rsidRPr="004D0B62" w:rsidRDefault="00587037" w:rsidP="004D0B62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b/>
          <w:sz w:val="24"/>
          <w:szCs w:val="24"/>
          <w:lang w:eastAsia="ru-RU"/>
        </w:rPr>
        <w:t>IV. Порядок определения размера субсидий.</w:t>
      </w:r>
    </w:p>
    <w:p w:rsidR="004D0B62" w:rsidRPr="004D0B62" w:rsidRDefault="004D0B62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037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4.1. Размер Субсидии за очередной месяц за перевозку пассажиров, относящихся к указанной в пункте 3.1.1. категории, рассчитывается по формуле:</w:t>
      </w:r>
    </w:p>
    <w:p w:rsidR="00587037" w:rsidRPr="004D0B62" w:rsidRDefault="004D0B62" w:rsidP="004D0B62">
      <w:pPr>
        <w:pStyle w:val="a4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D0B62">
        <w:rPr>
          <w:rFonts w:ascii="Times New Roman" w:hAnsi="Times New Roman" w:cs="Times New Roman"/>
          <w:sz w:val="24"/>
          <w:szCs w:val="24"/>
          <w:lang w:eastAsia="ru-RU"/>
        </w:rPr>
        <w:t>Scубс</w:t>
      </w:r>
      <w:proofErr w:type="spellEnd"/>
      <w:r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 w:rsidRPr="004D0B62">
        <w:rPr>
          <w:rFonts w:ascii="Times New Roman" w:hAnsi="Times New Roman" w:cs="Times New Roman"/>
          <w:sz w:val="24"/>
          <w:szCs w:val="24"/>
          <w:lang w:eastAsia="ru-RU"/>
        </w:rPr>
        <w:t>Pполн</w:t>
      </w:r>
      <w:proofErr w:type="spellEnd"/>
      <w:r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D0B62">
        <w:rPr>
          <w:rFonts w:ascii="Times New Roman" w:hAnsi="Times New Roman" w:cs="Times New Roman"/>
          <w:sz w:val="24"/>
          <w:szCs w:val="24"/>
          <w:lang w:eastAsia="ru-RU"/>
        </w:rPr>
        <w:t>Pл</w:t>
      </w:r>
      <w:proofErr w:type="spellEnd"/>
      <w:r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) x </w:t>
      </w:r>
      <w:proofErr w:type="spellStart"/>
      <w:r w:rsidRPr="004D0B62">
        <w:rPr>
          <w:rFonts w:ascii="Times New Roman" w:hAnsi="Times New Roman" w:cs="Times New Roman"/>
          <w:sz w:val="24"/>
          <w:szCs w:val="24"/>
          <w:lang w:eastAsia="ru-RU"/>
        </w:rPr>
        <w:t>Vл</w:t>
      </w:r>
      <w:proofErr w:type="spellEnd"/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, где: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Scубс</w:t>
      </w:r>
      <w:proofErr w:type="spellEnd"/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- размер субсидии Перевозчику;</w:t>
      </w:r>
    </w:p>
    <w:p w:rsidR="00587037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D0B62">
        <w:rPr>
          <w:rFonts w:ascii="Times New Roman" w:hAnsi="Times New Roman" w:cs="Times New Roman"/>
          <w:sz w:val="24"/>
          <w:szCs w:val="24"/>
          <w:lang w:eastAsia="ru-RU"/>
        </w:rPr>
        <w:t>Pполн</w:t>
      </w:r>
      <w:proofErr w:type="spellEnd"/>
      <w:r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– полная расчетная стоимость проездного билета;</w:t>
      </w:r>
    </w:p>
    <w:p w:rsidR="00587037" w:rsidRPr="004D0B62" w:rsidRDefault="004D0B62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D0B62">
        <w:rPr>
          <w:rFonts w:ascii="Times New Roman" w:hAnsi="Times New Roman" w:cs="Times New Roman"/>
          <w:sz w:val="24"/>
          <w:szCs w:val="24"/>
          <w:lang w:eastAsia="ru-RU"/>
        </w:rPr>
        <w:t>Pл</w:t>
      </w:r>
      <w:proofErr w:type="spellEnd"/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- стоимость льготного проездного билета;</w:t>
      </w:r>
    </w:p>
    <w:p w:rsidR="00587037" w:rsidRPr="004D0B62" w:rsidRDefault="004D0B62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D0B62">
        <w:rPr>
          <w:rFonts w:ascii="Times New Roman" w:hAnsi="Times New Roman" w:cs="Times New Roman"/>
          <w:sz w:val="24"/>
          <w:szCs w:val="24"/>
          <w:lang w:eastAsia="ru-RU"/>
        </w:rPr>
        <w:t>Vл</w:t>
      </w:r>
      <w:proofErr w:type="spellEnd"/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– количество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проданных проездных билетов льготной категории граждан, указанных в п.3.1.1.</w:t>
      </w:r>
    </w:p>
    <w:p w:rsidR="004D0B62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4D0B62" w:rsidRPr="004D0B62">
        <w:rPr>
          <w:rFonts w:ascii="Times New Roman" w:hAnsi="Times New Roman" w:cs="Times New Roman"/>
          <w:sz w:val="24"/>
          <w:szCs w:val="24"/>
          <w:lang w:eastAsia="ru-RU"/>
        </w:rPr>
        <w:t>4.1. Размер Субсидии за очередной месяц за перевозку пассажиров, относя</w:t>
      </w:r>
      <w:r w:rsidR="004D0B62">
        <w:rPr>
          <w:rFonts w:ascii="Times New Roman" w:hAnsi="Times New Roman" w:cs="Times New Roman"/>
          <w:sz w:val="24"/>
          <w:szCs w:val="24"/>
          <w:lang w:eastAsia="ru-RU"/>
        </w:rPr>
        <w:t>щихся к указанной в пункте 3.1.2</w:t>
      </w:r>
      <w:r w:rsidR="004D0B62" w:rsidRPr="004D0B62">
        <w:rPr>
          <w:rFonts w:ascii="Times New Roman" w:hAnsi="Times New Roman" w:cs="Times New Roman"/>
          <w:sz w:val="24"/>
          <w:szCs w:val="24"/>
          <w:lang w:eastAsia="ru-RU"/>
        </w:rPr>
        <w:t>. категории, рассчитывается по формуле:</w:t>
      </w:r>
    </w:p>
    <w:p w:rsidR="004D0B62" w:rsidRPr="004D0B62" w:rsidRDefault="004D0B62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D0B62">
        <w:rPr>
          <w:rFonts w:ascii="Times New Roman" w:hAnsi="Times New Roman" w:cs="Times New Roman"/>
          <w:sz w:val="24"/>
          <w:szCs w:val="24"/>
          <w:lang w:eastAsia="ru-RU"/>
        </w:rPr>
        <w:t>Scубс</w:t>
      </w:r>
      <w:proofErr w:type="spellEnd"/>
      <w:r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 w:rsidRPr="004D0B62">
        <w:rPr>
          <w:rFonts w:ascii="Times New Roman" w:hAnsi="Times New Roman" w:cs="Times New Roman"/>
          <w:sz w:val="24"/>
          <w:szCs w:val="24"/>
          <w:lang w:eastAsia="ru-RU"/>
        </w:rPr>
        <w:t>Pполн</w:t>
      </w:r>
      <w:proofErr w:type="spellEnd"/>
      <w:r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D0B62">
        <w:rPr>
          <w:rFonts w:ascii="Times New Roman" w:hAnsi="Times New Roman" w:cs="Times New Roman"/>
          <w:sz w:val="24"/>
          <w:szCs w:val="24"/>
          <w:lang w:eastAsia="ru-RU"/>
        </w:rPr>
        <w:t>Pл</w:t>
      </w:r>
      <w:proofErr w:type="spellEnd"/>
      <w:r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) x </w:t>
      </w:r>
      <w:proofErr w:type="spellStart"/>
      <w:r w:rsidRPr="004D0B62">
        <w:rPr>
          <w:rFonts w:ascii="Times New Roman" w:hAnsi="Times New Roman" w:cs="Times New Roman"/>
          <w:sz w:val="24"/>
          <w:szCs w:val="24"/>
          <w:lang w:eastAsia="ru-RU"/>
        </w:rPr>
        <w:t>Vл</w:t>
      </w:r>
      <w:proofErr w:type="spellEnd"/>
      <w:r w:rsidRPr="004D0B62">
        <w:rPr>
          <w:rFonts w:ascii="Times New Roman" w:hAnsi="Times New Roman" w:cs="Times New Roman"/>
          <w:sz w:val="24"/>
          <w:szCs w:val="24"/>
          <w:lang w:eastAsia="ru-RU"/>
        </w:rPr>
        <w:t>, где:</w:t>
      </w:r>
    </w:p>
    <w:p w:rsidR="004D0B62" w:rsidRPr="004D0B62" w:rsidRDefault="004D0B62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D0B62">
        <w:rPr>
          <w:rFonts w:ascii="Times New Roman" w:hAnsi="Times New Roman" w:cs="Times New Roman"/>
          <w:sz w:val="24"/>
          <w:szCs w:val="24"/>
          <w:lang w:eastAsia="ru-RU"/>
        </w:rPr>
        <w:t>Scубс</w:t>
      </w:r>
      <w:proofErr w:type="spellEnd"/>
      <w:r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- размер субсидии Перевозчику;</w:t>
      </w:r>
    </w:p>
    <w:p w:rsidR="004D0B62" w:rsidRPr="004D0B62" w:rsidRDefault="004D0B62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D0B62">
        <w:rPr>
          <w:rFonts w:ascii="Times New Roman" w:hAnsi="Times New Roman" w:cs="Times New Roman"/>
          <w:sz w:val="24"/>
          <w:szCs w:val="24"/>
          <w:lang w:eastAsia="ru-RU"/>
        </w:rPr>
        <w:t>Pполн</w:t>
      </w:r>
      <w:proofErr w:type="spellEnd"/>
      <w:r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– полная расчетная стоимость проездного билета;</w:t>
      </w:r>
    </w:p>
    <w:p w:rsidR="004D0B62" w:rsidRPr="004D0B62" w:rsidRDefault="004D0B62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D0B62">
        <w:rPr>
          <w:rFonts w:ascii="Times New Roman" w:hAnsi="Times New Roman" w:cs="Times New Roman"/>
          <w:sz w:val="24"/>
          <w:szCs w:val="24"/>
          <w:lang w:eastAsia="ru-RU"/>
        </w:rPr>
        <w:t>Pл</w:t>
      </w:r>
      <w:proofErr w:type="spellEnd"/>
      <w:r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- стоимость льготного проездного билета;</w:t>
      </w:r>
    </w:p>
    <w:p w:rsidR="004D0B62" w:rsidRPr="004D0B62" w:rsidRDefault="004D0B62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D0B62">
        <w:rPr>
          <w:rFonts w:ascii="Times New Roman" w:hAnsi="Times New Roman" w:cs="Times New Roman"/>
          <w:sz w:val="24"/>
          <w:szCs w:val="24"/>
          <w:lang w:eastAsia="ru-RU"/>
        </w:rPr>
        <w:t>Vл</w:t>
      </w:r>
      <w:proofErr w:type="spellEnd"/>
      <w:r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– количество проданных проездных билетов льготной катего</w:t>
      </w:r>
      <w:r>
        <w:rPr>
          <w:rFonts w:ascii="Times New Roman" w:hAnsi="Times New Roman" w:cs="Times New Roman"/>
          <w:sz w:val="24"/>
          <w:szCs w:val="24"/>
          <w:lang w:eastAsia="ru-RU"/>
        </w:rPr>
        <w:t>рии граждан, указанных в п.3.1.2</w:t>
      </w:r>
      <w:r w:rsidRPr="004D0B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7037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037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037" w:rsidRPr="004D0B62" w:rsidRDefault="00587037" w:rsidP="004E141A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Порядок предоставления субсидий и требования к отчетности</w:t>
      </w:r>
    </w:p>
    <w:p w:rsidR="00587037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037" w:rsidRPr="006D0697" w:rsidRDefault="00025F78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При выполнении 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>условий и требований, указанных в пункта</w:t>
      </w:r>
      <w:r w:rsidR="004E141A" w:rsidRPr="006D0697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 2.1.</w:t>
      </w:r>
      <w:r w:rsidR="004E141A" w:rsidRPr="006D0697">
        <w:rPr>
          <w:rFonts w:ascii="Times New Roman" w:hAnsi="Times New Roman" w:cs="Times New Roman"/>
          <w:sz w:val="24"/>
          <w:szCs w:val="24"/>
          <w:lang w:eastAsia="ru-RU"/>
        </w:rPr>
        <w:t>1, 2.1.2.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141A" w:rsidRPr="006D069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 2.2. настоящего Порядка, Администрация заключает с Перевозчиком Соглашение </w:t>
      </w:r>
      <w:r w:rsidR="004E141A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типовой формой, согласно Приложению </w:t>
      </w:r>
      <w:r w:rsidR="006D0697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4E141A" w:rsidRPr="006D0697">
        <w:rPr>
          <w:rFonts w:ascii="Times New Roman" w:hAnsi="Times New Roman" w:cs="Times New Roman"/>
          <w:sz w:val="24"/>
          <w:szCs w:val="24"/>
          <w:lang w:eastAsia="ru-RU"/>
        </w:rPr>
        <w:t>к настоящему порядку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7037" w:rsidRPr="006D0697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697">
        <w:rPr>
          <w:rFonts w:ascii="Times New Roman" w:hAnsi="Times New Roman" w:cs="Times New Roman"/>
          <w:sz w:val="24"/>
          <w:szCs w:val="24"/>
          <w:lang w:eastAsia="ru-RU"/>
        </w:rPr>
        <w:t>5.2.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Для заключения Соглашения и предоставления Субсидии Перевозчик направляет в администрацию </w:t>
      </w:r>
      <w:r w:rsidR="00A151AE" w:rsidRPr="006D0697">
        <w:rPr>
          <w:rFonts w:ascii="Times New Roman" w:hAnsi="Times New Roman" w:cs="Times New Roman"/>
          <w:sz w:val="24"/>
          <w:szCs w:val="24"/>
          <w:lang w:eastAsia="ru-RU"/>
        </w:rPr>
        <w:t>МО «Город Отрадное»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9" w:anchor="Par141" w:history="1">
        <w:r w:rsidR="00587037" w:rsidRPr="006D0697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заявление</w:t>
        </w:r>
      </w:hyperlink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 установленного образца в двух экземплярах по форме согласно </w:t>
      </w:r>
      <w:r w:rsidR="006D0697" w:rsidRPr="006D0697">
        <w:rPr>
          <w:rFonts w:ascii="Times New Roman" w:hAnsi="Times New Roman" w:cs="Times New Roman"/>
          <w:sz w:val="24"/>
          <w:szCs w:val="24"/>
          <w:lang w:eastAsia="ru-RU"/>
        </w:rPr>
        <w:t>приложению 2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587037" w:rsidRPr="006D0697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697">
        <w:rPr>
          <w:rFonts w:ascii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6D0697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>Перевозчик</w:t>
      </w:r>
      <w:proofErr w:type="gramEnd"/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предоставить дополнительно к заявлению следующие документы: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697">
        <w:rPr>
          <w:rFonts w:ascii="Times New Roman" w:hAnsi="Times New Roman" w:cs="Times New Roman"/>
          <w:sz w:val="24"/>
          <w:szCs w:val="24"/>
          <w:lang w:eastAsia="ru-RU"/>
        </w:rPr>
        <w:t>5.3.1.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физического лица в качестве индивидуального предпринимателя или копию свидетельства о государственной регистрации 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юридического лица, заверенную Перевозчиком (для индивидуальных предпринимателей - подписью индивидуального предпринимателя – Перевозчика (с расшифровкой подписи) и датой заверения; для юридического лица - подписью руководителя Перевозчика (с расшифровкой подписи), печатью организации - Перевозчика и датой заверения, а в случае если от имени индивидуального предпринимателя или юридического лица выступает уполномоченный представитель – подписью уполномоченного представителя (с расшифровкой подписи) и датой заверения;</w:t>
      </w:r>
    </w:p>
    <w:p w:rsidR="00587037" w:rsidRPr="00242776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hAnsi="Times New Roman" w:cs="Times New Roman"/>
          <w:sz w:val="24"/>
          <w:szCs w:val="24"/>
          <w:lang w:eastAsia="ru-RU"/>
        </w:rPr>
        <w:t>5.3.</w:t>
      </w:r>
      <w:proofErr w:type="gramStart"/>
      <w:r w:rsidRPr="0024277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>копию</w:t>
      </w:r>
      <w:proofErr w:type="gramEnd"/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4793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об осуществлении перевозок по маршруту регулярных перевозок, выданное администрацией МО «Город Отрадное»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>, заверенную Перевозчиком.</w:t>
      </w:r>
    </w:p>
    <w:p w:rsidR="00587037" w:rsidRPr="00242776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24277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отсутствии предоставленных Перевозчиком дополнительных документов, обозначенных в пунктах 5.3.1 и 5.3.2., Администрация в отношении Перевозчика:</w:t>
      </w:r>
    </w:p>
    <w:p w:rsidR="00587037" w:rsidRPr="00242776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hAnsi="Times New Roman" w:cs="Times New Roman"/>
          <w:sz w:val="24"/>
          <w:szCs w:val="24"/>
          <w:lang w:eastAsia="ru-RU"/>
        </w:rPr>
        <w:t>5.4.1.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>оформляет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 с сайта Федеральной налоговой службы (</w:t>
      </w:r>
      <w:hyperlink r:id="rId10" w:history="1">
        <w:r w:rsidR="00587037" w:rsidRPr="00242776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http://nalog.ru</w:t>
        </w:r>
      </w:hyperlink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hAnsi="Times New Roman" w:cs="Times New Roman"/>
          <w:sz w:val="24"/>
          <w:szCs w:val="24"/>
          <w:lang w:eastAsia="ru-RU"/>
        </w:rPr>
        <w:t>5.4.</w:t>
      </w:r>
      <w:proofErr w:type="gramStart"/>
      <w:r w:rsidRPr="0024277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>оформляет</w:t>
      </w:r>
      <w:proofErr w:type="gramEnd"/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 xml:space="preserve"> и заверяет копию действующего </w:t>
      </w:r>
      <w:r w:rsidR="00924793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об осуществлении перевозок по маршруту регулярных перевозок, выданное администрацией МО «Город Отрадное»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Перевозчик</w:t>
      </w:r>
      <w:proofErr w:type="gramEnd"/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несет ответственность за полноту и достоверность представляемой информации.</w:t>
      </w:r>
    </w:p>
    <w:p w:rsidR="00587037" w:rsidRPr="004D0B62" w:rsidRDefault="00025F78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Основанием для отказа Перевозчику в предоставлении Субсидии является:</w:t>
      </w:r>
    </w:p>
    <w:p w:rsidR="00025F78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5.6.</w:t>
      </w:r>
      <w:proofErr w:type="gramStart"/>
      <w:r w:rsidRPr="004D0B62">
        <w:rPr>
          <w:rFonts w:ascii="Times New Roman" w:hAnsi="Times New Roman" w:cs="Times New Roman"/>
          <w:sz w:val="24"/>
          <w:szCs w:val="24"/>
          <w:lang w:eastAsia="ru-RU"/>
        </w:rPr>
        <w:t>1.несоответствие</w:t>
      </w:r>
      <w:proofErr w:type="gramEnd"/>
      <w:r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представленных документов требованиям пунктов 5.2. и 5.11. настоящего Порядка или непредставление (предоставление не в полном объеме) документов; </w:t>
      </w:r>
    </w:p>
    <w:p w:rsidR="00587037" w:rsidRPr="004D0B62" w:rsidRDefault="00025F78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5.6.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недостоверность</w:t>
      </w:r>
      <w:proofErr w:type="gramEnd"/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представленной информации.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proofErr w:type="gramEnd"/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рассматривает представленную Перевозчиком заявку в течение 5 рабочих дней с даты поступления заявки в Администрацию.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5.8. 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При принятии Администрацией отрицательного решения – Администрация в течение 5 рабочих дней с даты поступления заявки в Администрацию направляет Перевозчику уведомление об отказе в предоставлении Субсидии с указанием оснований для отказа. Перевозчик вправе повторно подать заявку после устранения причин, послуживших основанием для отказа в предоставлении Субсидии.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5.9. 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При принятии положительного решения о предоставлении субсидии Администрация в течение 5 рабочих дней с даты поступления заявки направляет Перевозчику проект соглашения о предоставлении Субсидии по типовой форме, установленной Администрацией.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Перевозчик</w:t>
      </w:r>
      <w:proofErr w:type="gramEnd"/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10 календарных дней со дня получения проекта соглашения о предоставлении Субсидии направляет в Администрацию подписанное соглашение.</w:t>
      </w:r>
    </w:p>
    <w:p w:rsidR="00587037" w:rsidRPr="006D0697" w:rsidRDefault="00124069" w:rsidP="0012406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Перечисление субсидии осуществляется Администрацией на расчетный счет Перевозчика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жемесячно в срок до </w:t>
      </w:r>
      <w:r w:rsidR="00A151AE" w:rsidRPr="004D0B62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числа очередного месяца Перевозчик предоставляет следующие документы, заверенные руководителем организации (для юридического лица) 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>или индивидуальным предпринимателем и печатью Перевозчика (при наличии):</w:t>
      </w:r>
    </w:p>
    <w:p w:rsidR="00587037" w:rsidRPr="006D0697" w:rsidRDefault="00025F78" w:rsidP="006D0697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5.11.1. </w:t>
      </w:r>
      <w:r w:rsidR="006D0697" w:rsidRPr="006D0697">
        <w:rPr>
          <w:rFonts w:ascii="Times New Roman" w:hAnsi="Times New Roman" w:cs="Times New Roman"/>
          <w:sz w:val="24"/>
          <w:szCs w:val="24"/>
          <w:lang w:eastAsia="ru-RU"/>
        </w:rPr>
        <w:t>Отчет об объеме перевозок пассажиров по видам оплаты, сформированный с использованием программного обеспечения АРМ ГИС АСОП ЛО (Автоматизированное рабочее место Государственной информационной системы Автоматизированная система оплаты проезда Ленинградской области)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5.11.2. </w:t>
      </w:r>
      <w:r w:rsidR="006D0697" w:rsidRPr="006D0697">
        <w:rPr>
          <w:rFonts w:ascii="Times New Roman" w:hAnsi="Times New Roman" w:cs="Times New Roman"/>
          <w:sz w:val="24"/>
          <w:szCs w:val="24"/>
          <w:lang w:eastAsia="ru-RU"/>
        </w:rPr>
        <w:t>Отчет о перевозке пассажиров на зонном/километровом маршруте, сформированный с использованием программного обеспечения АРМ ГИС АСОП ЛО (Автоматизированное рабочее место Государственной информационной системы Автоматизированная система оплаты проезда Ленинградской области)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5.12. 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Перечисление средств субсидии производится не позднее </w:t>
      </w:r>
      <w:r w:rsidR="00A151AE" w:rsidRPr="004D0B62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дней после представления П</w:t>
      </w:r>
      <w:r>
        <w:rPr>
          <w:rFonts w:ascii="Times New Roman" w:hAnsi="Times New Roman" w:cs="Times New Roman"/>
          <w:sz w:val="24"/>
          <w:szCs w:val="24"/>
          <w:lang w:eastAsia="ru-RU"/>
        </w:rPr>
        <w:t>еревозчиком указанных в п.5.11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. документов.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Остаток</w:t>
      </w:r>
      <w:proofErr w:type="gramEnd"/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неиспользованной Субсидии в отчетном финансовом году подлежит возврату в бюджет </w:t>
      </w:r>
      <w:r w:rsidR="00A151AE" w:rsidRPr="004D0B62">
        <w:rPr>
          <w:rFonts w:ascii="Times New Roman" w:hAnsi="Times New Roman" w:cs="Times New Roman"/>
          <w:sz w:val="24"/>
          <w:szCs w:val="24"/>
          <w:lang w:eastAsia="ru-RU"/>
        </w:rPr>
        <w:t>МО «Город Отрадное»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последнего рабочего дня текущего финансового года.</w:t>
      </w:r>
    </w:p>
    <w:p w:rsidR="00025F78" w:rsidRDefault="00025F78" w:rsidP="004D0B62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87037" w:rsidRPr="004D0B62" w:rsidRDefault="00587037" w:rsidP="00124069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VI. Контроль за использованием предоставленных субсидий</w:t>
      </w:r>
    </w:p>
    <w:p w:rsidR="00025F78" w:rsidRDefault="00025F78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037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6.1. Перевозчик несет ответственность за целевое использование Субсидии и достоверность представленных сведений в соответствии с целями и условиями, предусмотренными настоящим Порядком и действующим законодательством.</w:t>
      </w:r>
    </w:p>
    <w:p w:rsidR="00587037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6.2. Решение об обязательной проверке соблюдения условий, целей и порядка предоставления Субсидий принимается Администрацией и органами муниципального финансового контроля.</w:t>
      </w:r>
    </w:p>
    <w:p w:rsidR="00587037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6.3. В случае нарушения условий предоставления Субсидии Перевозчик осуществляет возврат Субсидии в бюджет </w:t>
      </w:r>
      <w:r w:rsidR="00A151AE" w:rsidRPr="004D0B62">
        <w:rPr>
          <w:rFonts w:ascii="Times New Roman" w:hAnsi="Times New Roman" w:cs="Times New Roman"/>
          <w:sz w:val="24"/>
          <w:szCs w:val="24"/>
          <w:lang w:eastAsia="ru-RU"/>
        </w:rPr>
        <w:t>МО «Город Отрадное»</w:t>
      </w:r>
      <w:r w:rsidRPr="004D0B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7037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6.4. Факт нарушения Перевозчиком условий предоставления Субсидии устанавливается Администрацией или органом муниципального финансового контроля.</w:t>
      </w:r>
    </w:p>
    <w:p w:rsidR="00587037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6.5. Администрация или орган муниципального финансового контроля в течение 7 календарных дней со дня выявления нарушения условий, установленных при предоставлении Субсидии, направляет Перевозчику требование о возврате Субсидии.</w:t>
      </w:r>
    </w:p>
    <w:p w:rsidR="00587037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6.6. Требование о возврате Субсидии должно быть исполнено Перевозчиком в течение 10 календарных дней со дня получения.</w:t>
      </w:r>
    </w:p>
    <w:p w:rsidR="00587037" w:rsidRPr="006778F1" w:rsidRDefault="00587037" w:rsidP="004D0B62">
      <w:pPr>
        <w:pStyle w:val="a4"/>
        <w:ind w:firstLine="426"/>
        <w:jc w:val="both"/>
        <w:rPr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6.7. В случае невыполнения в установленный срок требования о возврате Субсидии Администрация или орган муниципального финансового контроля обеспечивает возврат Субсидии в судебном порядке</w:t>
      </w:r>
      <w:r w:rsidRPr="006778F1">
        <w:rPr>
          <w:lang w:eastAsia="ru-RU"/>
        </w:rPr>
        <w:t>.</w:t>
      </w:r>
    </w:p>
    <w:p w:rsidR="00587037" w:rsidRDefault="00587037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1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предоставления администрацией МО «Город Отрадное»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субсидии юридическим лицам (за исключением субсидий муниципальным учреждениям)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компенсацию недополученных доходов, связанных с предоставлением льгот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проезд отдельным категориям граждан при осуществлении регулярных перевозок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нерегулируемым тарифам на муниципальном маршруте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границах </w:t>
      </w:r>
      <w:proofErr w:type="spellStart"/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Отрадненского</w:t>
      </w:r>
      <w:proofErr w:type="spellEnd"/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Кировского муниципального района Ленинградской области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Соглашение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администрацией МО «Город Отрадное» субсидии юридическим лицам (за исключением субсидий муниципальным учреждениям)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</w:t>
      </w:r>
      <w:proofErr w:type="spellStart"/>
      <w:r w:rsidRPr="0036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Отрадненского</w:t>
      </w:r>
      <w:proofErr w:type="spellEnd"/>
      <w:r w:rsidRPr="0036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Кировского муниципального района Ленинградской области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г.Отрадное</w:t>
      </w:r>
      <w:proofErr w:type="spellEnd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___________________ г.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Кировского муниципального района Ленинградской области, именуемая в дальнейшем Администрация, в лице _________, с одной стороны,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6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proofErr w:type="gramStart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 стороны</w:t>
      </w:r>
      <w:proofErr w:type="gramEnd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далее  именуемые "Стороны", в соответствии с Бюджетным кодексом   Российской   Федерации, заключили настоящее Соглашение о нижеследующем: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Соглашения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настоящего Соглашения является предоставление из бюджета МО «Город Отрадное» на _____ год субсидии: субсидия юридическим лицам (за исключением субсидий муниципальным учреждениям)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</w:t>
      </w:r>
      <w:proofErr w:type="spellStart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Кировского муниципального района Ленинградской области.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II. Финансовое обеспечение предоставления Субсидии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 Субсидия предоставляется на цели, указанные в разделе I настоящего Соглашения, в следующем размере: ____ рублей ____ копеек- по коду БК ________.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Условия и порядок предоставления Субсидии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Субсидия предоставляется в соответствии с Правилами предоставления субсидии: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на цели, указанные в разделе I настоящего Соглашения;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при представлении Получателем в Администрацию документов, подтверждающих     факт    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</w:t>
      </w:r>
      <w:proofErr w:type="spellStart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Кировского муниципального района Ленинградской области», на компенсацию которых предоставляется Субсидия в соответствии с Порядком предоставления субсидии</w:t>
      </w:r>
      <w:r w:rsidRPr="00367C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 (за 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исключением субсидий муниципальным учреждениям)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</w:t>
      </w:r>
      <w:proofErr w:type="spellStart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Кировского муниципального района Ленинградской области, утвержденным постановлением администрации от 11 августа 2022 года  № 470 (далее – Порядок предоставления субсидии) и настоящим Соглашение;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Перечисление Субсидии осуществляется в течение 15 календарных дней с даты представления Получателем субсидии документов, установленных Порядком предоставления субсидии на расчетный счет Получателя.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3.Субсидии</w:t>
      </w:r>
      <w:proofErr w:type="gramEnd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выплаченные в ____ году, предоставляются в первом квартале _____ года за счет и в пределах лимита бюджетных ассигнований, предусмотренных на соответствующие цели в финансовом году.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Взаимодействие Сторон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Администрация обязуется: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обеспечить предоставление Субсидии в соответствии с разделом III настоящего Соглашения;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осуществлять проверку представляемых Получателем документов, указанных в Порядке предоставления субсидии;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обеспечивать перечисление Субсидии на счет Получателя, указанный в разделе VII настоящего Соглашения, в соответствии с пунктом 3.2 настоящего Соглашения;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представленных    Получателем    по   запросу Администрации в соответствии с пунктом 4.3.4 настоящего Соглашения;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 случае установления Администрацией информации о факте(ах)  нарушения  Получателем  порядка,  целей и условий предоставления Субсидии,  предусмотренных  Порядком 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 направлять Получателю требование об обеспечении возврата Субсидии в бюджет МО «Город Отрадное» в размере и в сроки, определенные в указанном требовании;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5 рабочих дней со дня их получения и уведомлять Получателя о принятом решении (при необходимости);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пунктом 4.4.2 настоящего Соглашения;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4.1.8. выполнять иные обязательства в соответствии с бюджетным законодательством Российской Федерации и Правилами предоставления субсидии.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Администрация вправе: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 приостанавливать предоставление Субсидии в случае установления Администрацией информации о факте(ах) нарушения Получателем    порядка, целей   и   условий   предоставления   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Субсидии, предусмотренных Порядком предоставления субсидии и настоящим Соглашением, в   том   числе   указания  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4.1.6 настоящего Соглашения;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осуществлять иные права в соответствии с бюджетным законодательством Российской Федерации и Правилами предоставления субсидии.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Получатель обязуется: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представлять в Администрацию документы, установленные Порядком предоставления субсидии;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4.3.2. представлять в Администрацию отчеты о расходовании субсидии в порядке и сроки, установленные Порядком предоставления субсидии;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направлять по запросу Администрации документы и  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5 рабочих дней со дня получения указанного запроса;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 случае получения от Администрации требования в соответствии с пунктом 4.1.7 настоящего Соглашения: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4.3.4.2. возвращать в бюджет МО «Город Отрадное» Субсидию в размере и в сроки, определенные в указанном требовании;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 обеспечивать полноту и достоверность сведений, представляемых в Администрацию в соответствии с настоящим Соглашением;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   выполнять   иные обязательства в соответствии с бюджетным законодательством Российской Федерации и Порядком предоставления субсидии.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Получатель вправе: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направлять в Администрацию предложения о внесении   изменений   в   настоящее Соглашение, в том числе в случае установления   необходимости   изменения размера Субсидии с приложением информации, содержащей   финансово-экономическое   обоснование   данного изменения;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обращаться в Администрацию в целях получения разъяснений в связи с исполнением настоящего Соглашения;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Сторон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VI. Заключительные положения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Настоящее Соглашение вступает в силу с даты его подписания лицами, имеющими 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Расторжение настоящего Соглашения возможно в случае: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реорганизации или прекращения деятельности Получателя;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Платежные реквизиты Сторон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5103"/>
      </w:tblGrid>
      <w:tr w:rsidR="00367C64" w:rsidRPr="00367C64" w:rsidTr="00026505">
        <w:tc>
          <w:tcPr>
            <w:tcW w:w="5449" w:type="dxa"/>
          </w:tcPr>
          <w:p w:rsidR="00367C64" w:rsidRPr="00367C64" w:rsidRDefault="00367C64" w:rsidP="00367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«Город Отрадное»</w:t>
            </w:r>
          </w:p>
        </w:tc>
        <w:tc>
          <w:tcPr>
            <w:tcW w:w="5103" w:type="dxa"/>
          </w:tcPr>
          <w:p w:rsidR="00367C64" w:rsidRPr="00367C64" w:rsidRDefault="00367C64" w:rsidP="00367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C64" w:rsidRPr="00367C64" w:rsidTr="00026505">
        <w:tblPrEx>
          <w:tblBorders>
            <w:insideH w:val="nil"/>
          </w:tblBorders>
        </w:tblPrEx>
        <w:tc>
          <w:tcPr>
            <w:tcW w:w="5449" w:type="dxa"/>
            <w:tcBorders>
              <w:top w:val="nil"/>
            </w:tcBorders>
          </w:tcPr>
          <w:p w:rsidR="00367C64" w:rsidRPr="00367C64" w:rsidRDefault="00367C64" w:rsidP="00367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7C64" w:rsidRPr="00367C64" w:rsidRDefault="00367C64" w:rsidP="00367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367C64" w:rsidRPr="00367C64" w:rsidRDefault="00367C64" w:rsidP="00367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Подписи Сторон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2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предоставления администрацией МО «Город Отрадное»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субсидии юридическим лицам (за исключением субсидий муниципальным учреждениям)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компенсацию недополученных доходов, связанных с предоставлением льгот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проезд отдельным категориям граждан при осуществлении регулярных перевозок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нерегулируемым тарифам на муниципальном маршруте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границах </w:t>
      </w:r>
      <w:proofErr w:type="spellStart"/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Отрадненского</w:t>
      </w:r>
      <w:proofErr w:type="spellEnd"/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Кировского муниципального района Ленинградской области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муниципального района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субсидии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Прошу предоставить субсидию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</w:t>
      </w:r>
      <w:proofErr w:type="spellStart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Кировского муниципального района Ленинградской области на _____ год.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заявителя: _____________________________________________________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телефон, e-</w:t>
      </w:r>
      <w:proofErr w:type="spellStart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заявителя: ____________________________________________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________________________________________________________________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заявителя: _______________________________________________________________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</w:t>
      </w:r>
      <w:proofErr w:type="gramStart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прилагается:_</w:t>
      </w:r>
      <w:proofErr w:type="gramEnd"/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подпись, печать (при наличии)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587037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7C64" w:rsidRPr="00587037" w:rsidSect="00367C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014"/>
    <w:multiLevelType w:val="multilevel"/>
    <w:tmpl w:val="50B0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B6285"/>
    <w:multiLevelType w:val="multilevel"/>
    <w:tmpl w:val="BA9A5BB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239"/>
    <w:multiLevelType w:val="hybridMultilevel"/>
    <w:tmpl w:val="BA98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5A43"/>
    <w:multiLevelType w:val="multilevel"/>
    <w:tmpl w:val="F5A0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040D0"/>
    <w:multiLevelType w:val="multilevel"/>
    <w:tmpl w:val="BA9A5BB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5B61FB"/>
    <w:multiLevelType w:val="multilevel"/>
    <w:tmpl w:val="30F4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656CD"/>
    <w:multiLevelType w:val="multilevel"/>
    <w:tmpl w:val="7DB8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A7A77"/>
    <w:multiLevelType w:val="multilevel"/>
    <w:tmpl w:val="C472B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566FA3"/>
    <w:multiLevelType w:val="multilevel"/>
    <w:tmpl w:val="0406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B1BA4"/>
    <w:multiLevelType w:val="multilevel"/>
    <w:tmpl w:val="18D0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91391"/>
    <w:multiLevelType w:val="multilevel"/>
    <w:tmpl w:val="8E50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85220"/>
    <w:multiLevelType w:val="multilevel"/>
    <w:tmpl w:val="C472B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C5947"/>
    <w:multiLevelType w:val="multilevel"/>
    <w:tmpl w:val="9CFA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072DA"/>
    <w:multiLevelType w:val="multilevel"/>
    <w:tmpl w:val="E196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E460E0"/>
    <w:multiLevelType w:val="hybridMultilevel"/>
    <w:tmpl w:val="5958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82FE7"/>
    <w:multiLevelType w:val="multilevel"/>
    <w:tmpl w:val="E2C8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6B540A"/>
    <w:multiLevelType w:val="hybridMultilevel"/>
    <w:tmpl w:val="91E2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875F4"/>
    <w:multiLevelType w:val="multilevel"/>
    <w:tmpl w:val="A8CC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631DC0"/>
    <w:multiLevelType w:val="multilevel"/>
    <w:tmpl w:val="2752D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15"/>
  </w:num>
  <w:num w:numId="8">
    <w:abstractNumId w:val="6"/>
  </w:num>
  <w:num w:numId="9">
    <w:abstractNumId w:val="0"/>
  </w:num>
  <w:num w:numId="10">
    <w:abstractNumId w:val="9"/>
  </w:num>
  <w:num w:numId="11">
    <w:abstractNumId w:val="13"/>
  </w:num>
  <w:num w:numId="12">
    <w:abstractNumId w:val="18"/>
  </w:num>
  <w:num w:numId="13">
    <w:abstractNumId w:val="8"/>
  </w:num>
  <w:num w:numId="14">
    <w:abstractNumId w:val="11"/>
  </w:num>
  <w:num w:numId="15">
    <w:abstractNumId w:val="14"/>
  </w:num>
  <w:num w:numId="16">
    <w:abstractNumId w:val="7"/>
  </w:num>
  <w:num w:numId="17">
    <w:abstractNumId w:val="1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B7"/>
    <w:rsid w:val="00022847"/>
    <w:rsid w:val="00025F78"/>
    <w:rsid w:val="000260DC"/>
    <w:rsid w:val="00075487"/>
    <w:rsid w:val="000D46A1"/>
    <w:rsid w:val="00124069"/>
    <w:rsid w:val="001B5BD1"/>
    <w:rsid w:val="00242776"/>
    <w:rsid w:val="0024628A"/>
    <w:rsid w:val="00257537"/>
    <w:rsid w:val="002F63DE"/>
    <w:rsid w:val="00367C64"/>
    <w:rsid w:val="0042388F"/>
    <w:rsid w:val="004D0B62"/>
    <w:rsid w:val="004E141A"/>
    <w:rsid w:val="004E7083"/>
    <w:rsid w:val="00563742"/>
    <w:rsid w:val="00587037"/>
    <w:rsid w:val="006778F1"/>
    <w:rsid w:val="006C1811"/>
    <w:rsid w:val="006D0697"/>
    <w:rsid w:val="006D5813"/>
    <w:rsid w:val="00737528"/>
    <w:rsid w:val="007508C4"/>
    <w:rsid w:val="00816DA2"/>
    <w:rsid w:val="0082216B"/>
    <w:rsid w:val="00847403"/>
    <w:rsid w:val="00862AB7"/>
    <w:rsid w:val="008B2B98"/>
    <w:rsid w:val="00924793"/>
    <w:rsid w:val="009C218F"/>
    <w:rsid w:val="009F6945"/>
    <w:rsid w:val="00A151AE"/>
    <w:rsid w:val="00A3202A"/>
    <w:rsid w:val="00A968E6"/>
    <w:rsid w:val="00B4216D"/>
    <w:rsid w:val="00C4530D"/>
    <w:rsid w:val="00C71C03"/>
    <w:rsid w:val="00DA2DEA"/>
    <w:rsid w:val="00E066CD"/>
    <w:rsid w:val="00E60DAB"/>
    <w:rsid w:val="00E644EF"/>
    <w:rsid w:val="00EA0BA8"/>
    <w:rsid w:val="00EC1E61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F45E"/>
  <w15:chartTrackingRefBased/>
  <w15:docId w15:val="{304CE9DD-A6C8-4674-9D59-6ED9938D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6B"/>
    <w:pPr>
      <w:ind w:left="720"/>
      <w:contextualSpacing/>
    </w:pPr>
  </w:style>
  <w:style w:type="paragraph" w:styleId="a4">
    <w:name w:val="No Spacing"/>
    <w:uiPriority w:val="1"/>
    <w:qFormat/>
    <w:rsid w:val="008B2B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tomuksha-city.ru/virt/347-organy-mestnogo-samoupravleniya/dokumenty/postanovleniya-za-2019-god-i-polugodie/14211-postanovlenie-ot-16-aprelya-2019g-415-ob-utverzhdenii-poryadka-predostavleniya-subsidij-v-tselyakh-vozmeshcheniya-nedopoluchennykh-dokhodov-ot-predostavleniya-lgot-na-proezd-passazhirov-pri-osushchestvlenii-regulyarnykh-passazhirskikh-perevozok-po-reguliruemym-tarifam-avtomobilnym-transportom-po-munitsipalnym-marshrutam-regulyarnykh-perevozok-na-territorii-kostomukshskogo-gorodskogo-okrug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tradnoe-na-n&#1077;ve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stomuksha-city.ru/virt/347-organy-mestnogo-samoupravleniya/dokumenty/postanovleniya-za-2019-god-i-polugodie/14211-postanovlenie-ot-16-aprelya-2019g-415-ob-utverzhdenii-poryadka-predostavleniya-subsidij-v-tselyakh-vozmeshcheniya-nedopoluchennykh-dokhodov-ot-predostavleniya-lgot-na-proezd-passazhirov-pri-osushchestvlenii-regulyarnykh-passazhirskikh-perevozok-po-reguliruemym-tarifam-avtomobilnym-transportom-po-munitsipalnym-marshrutam-regulyarnykh-perevozok-na-territorii-kostomukshskogo-gorodskogo-okru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B14A-C246-4AAD-A0AA-2AD39058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5067</Words>
  <Characters>28886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2022-09-05T08:09:00Z</cp:lastPrinted>
  <dcterms:created xsi:type="dcterms:W3CDTF">2025-05-06T11:33:00Z</dcterms:created>
  <dcterms:modified xsi:type="dcterms:W3CDTF">2025-05-06T12:07:00Z</dcterms:modified>
</cp:coreProperties>
</file>