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B5" w:rsidRDefault="00682CB5" w:rsidP="00682C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2120" cy="457200"/>
            <wp:effectExtent l="19050" t="0" r="508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B5" w:rsidRPr="00E2529F" w:rsidRDefault="00682CB5" w:rsidP="00682C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529F">
        <w:rPr>
          <w:b/>
          <w:sz w:val="28"/>
          <w:szCs w:val="28"/>
        </w:rPr>
        <w:t>ПОСТАНОВЛЕНИЕ</w:t>
      </w:r>
    </w:p>
    <w:p w:rsidR="00682CB5" w:rsidRPr="00E2529F" w:rsidRDefault="00682CB5" w:rsidP="00682C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53ED" w:rsidRDefault="00682CB5" w:rsidP="00682CB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2529F">
        <w:rPr>
          <w:b/>
          <w:sz w:val="24"/>
          <w:szCs w:val="24"/>
        </w:rPr>
        <w:t xml:space="preserve">ГЛАВЫ </w:t>
      </w:r>
      <w:r w:rsidRPr="00E2529F">
        <w:rPr>
          <w:b/>
          <w:bCs/>
          <w:sz w:val="24"/>
          <w:szCs w:val="24"/>
        </w:rPr>
        <w:t>ОТРАДНЕНСКО</w:t>
      </w:r>
      <w:r>
        <w:rPr>
          <w:b/>
          <w:bCs/>
          <w:sz w:val="24"/>
          <w:szCs w:val="24"/>
        </w:rPr>
        <w:t>ГО</w:t>
      </w:r>
      <w:r w:rsidRPr="00E2529F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 xml:space="preserve">ГО </w:t>
      </w:r>
      <w:r w:rsidRPr="00E2529F">
        <w:rPr>
          <w:b/>
          <w:bCs/>
          <w:sz w:val="24"/>
          <w:szCs w:val="24"/>
        </w:rPr>
        <w:t>ПОСЕЛЕНИ</w:t>
      </w:r>
      <w:r>
        <w:rPr>
          <w:b/>
          <w:bCs/>
          <w:sz w:val="24"/>
          <w:szCs w:val="24"/>
        </w:rPr>
        <w:t>Я</w:t>
      </w:r>
      <w:r w:rsidRPr="00E2529F">
        <w:rPr>
          <w:b/>
          <w:bCs/>
          <w:sz w:val="24"/>
          <w:szCs w:val="24"/>
        </w:rPr>
        <w:t xml:space="preserve"> </w:t>
      </w:r>
    </w:p>
    <w:p w:rsidR="00682CB5" w:rsidRPr="00E2529F" w:rsidRDefault="00682CB5" w:rsidP="00682CB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2529F">
        <w:rPr>
          <w:b/>
          <w:bCs/>
          <w:sz w:val="24"/>
          <w:szCs w:val="24"/>
        </w:rPr>
        <w:t>КИРОВСК</w:t>
      </w:r>
      <w:r>
        <w:rPr>
          <w:b/>
          <w:bCs/>
          <w:sz w:val="24"/>
          <w:szCs w:val="24"/>
        </w:rPr>
        <w:t>ОГО</w:t>
      </w:r>
      <w:r w:rsidRPr="00E2529F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E2529F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 xml:space="preserve">А </w:t>
      </w:r>
      <w:r w:rsidRPr="00E2529F">
        <w:rPr>
          <w:b/>
          <w:bCs/>
          <w:sz w:val="24"/>
          <w:szCs w:val="24"/>
        </w:rPr>
        <w:t>ЛЕНИНГРАДСКОЙ ОБЛАСТИ</w:t>
      </w:r>
    </w:p>
    <w:p w:rsidR="00682CB5" w:rsidRPr="00E2529F" w:rsidRDefault="00682CB5" w:rsidP="00682C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2CB5" w:rsidRDefault="00682CB5" w:rsidP="00682CB5">
      <w:pPr>
        <w:jc w:val="center"/>
        <w:rPr>
          <w:sz w:val="28"/>
          <w:szCs w:val="28"/>
        </w:rPr>
      </w:pPr>
      <w:r w:rsidRPr="00E2529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03070D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03070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</w:t>
      </w:r>
      <w:r w:rsidRPr="00E2529F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03070D">
        <w:rPr>
          <w:sz w:val="28"/>
          <w:szCs w:val="28"/>
        </w:rPr>
        <w:t xml:space="preserve">5 </w:t>
      </w:r>
      <w:r w:rsidRPr="00E2529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03070D">
        <w:rPr>
          <w:sz w:val="28"/>
          <w:szCs w:val="28"/>
        </w:rPr>
        <w:t>1</w:t>
      </w:r>
    </w:p>
    <w:p w:rsidR="00682CB5" w:rsidRPr="004557DF" w:rsidRDefault="00682CB5" w:rsidP="009553ED">
      <w:pPr>
        <w:tabs>
          <w:tab w:val="left" w:pos="2580"/>
        </w:tabs>
        <w:jc w:val="both"/>
        <w:rPr>
          <w:sz w:val="28"/>
          <w:szCs w:val="28"/>
        </w:rPr>
      </w:pPr>
    </w:p>
    <w:p w:rsidR="0003070D" w:rsidRDefault="0003070D" w:rsidP="0003070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3070D">
        <w:rPr>
          <w:rFonts w:ascii="Times New Roman" w:hAnsi="Times New Roman"/>
          <w:sz w:val="24"/>
          <w:szCs w:val="24"/>
        </w:rPr>
        <w:t xml:space="preserve">О создании межведомственной комиссии по обследованию </w:t>
      </w:r>
    </w:p>
    <w:p w:rsidR="0003070D" w:rsidRDefault="0003070D" w:rsidP="0003070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3070D">
        <w:rPr>
          <w:rFonts w:ascii="Times New Roman" w:hAnsi="Times New Roman"/>
          <w:sz w:val="24"/>
          <w:szCs w:val="24"/>
        </w:rPr>
        <w:t xml:space="preserve">мест массового пребывания людей и объектов (территорий), расположенных </w:t>
      </w:r>
    </w:p>
    <w:p w:rsidR="0003070D" w:rsidRPr="0003070D" w:rsidRDefault="0003070D" w:rsidP="0003070D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03070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03070D">
        <w:rPr>
          <w:rFonts w:ascii="Times New Roman" w:hAnsi="Times New Roman"/>
          <w:sz w:val="24"/>
          <w:szCs w:val="24"/>
        </w:rPr>
        <w:t>Отрадненского</w:t>
      </w:r>
      <w:proofErr w:type="spellEnd"/>
      <w:r w:rsidRPr="0003070D">
        <w:rPr>
          <w:rFonts w:ascii="Times New Roman" w:hAnsi="Times New Roman"/>
          <w:sz w:val="24"/>
          <w:szCs w:val="24"/>
        </w:rPr>
        <w:t xml:space="preserve"> городского поселения Кировского муниципального района Ленинградской области</w:t>
      </w:r>
    </w:p>
    <w:p w:rsidR="0003070D" w:rsidRPr="003D0E3A" w:rsidRDefault="0003070D" w:rsidP="0003070D">
      <w:pPr>
        <w:tabs>
          <w:tab w:val="left" w:pos="5812"/>
        </w:tabs>
        <w:ind w:firstLine="680"/>
        <w:jc w:val="both"/>
        <w:rPr>
          <w:bCs/>
        </w:rPr>
      </w:pPr>
    </w:p>
    <w:p w:rsidR="0003070D" w:rsidRPr="003D0E3A" w:rsidRDefault="0003070D" w:rsidP="0003070D">
      <w:pPr>
        <w:tabs>
          <w:tab w:val="left" w:pos="993"/>
          <w:tab w:val="left" w:pos="1276"/>
        </w:tabs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</w:t>
      </w:r>
      <w:r w:rsidRPr="003D0E3A">
        <w:rPr>
          <w:sz w:val="28"/>
          <w:szCs w:val="28"/>
        </w:rPr>
        <w:t>№ 131-ФЗ «Об общих принципах организации местного самоуправления в Российской Федерации», от 06.03.2006 № 35-ФЗ «О противодействии терроризму», а также во исполнение постановления Правит</w:t>
      </w:r>
      <w:r>
        <w:rPr>
          <w:sz w:val="28"/>
          <w:szCs w:val="28"/>
        </w:rPr>
        <w:t xml:space="preserve">ельства Российской Федерации от </w:t>
      </w:r>
      <w:r>
        <w:rPr>
          <w:sz w:val="28"/>
          <w:szCs w:val="28"/>
        </w:rPr>
        <w:t>25.03.2015</w:t>
      </w:r>
      <w:r w:rsidRPr="003D0E3A">
        <w:rPr>
          <w:sz w:val="28"/>
          <w:szCs w:val="28"/>
        </w:rPr>
        <w:t xml:space="preserve"> № </w:t>
      </w:r>
      <w:r>
        <w:rPr>
          <w:sz w:val="28"/>
          <w:szCs w:val="28"/>
        </w:rPr>
        <w:t>272</w:t>
      </w:r>
      <w:r w:rsidRPr="003D0E3A">
        <w:rPr>
          <w:sz w:val="28"/>
          <w:szCs w:val="28"/>
        </w:rPr>
        <w:t xml:space="preserve"> «Об утверждении требований к антитеррористической защищенности </w:t>
      </w:r>
      <w:r>
        <w:rPr>
          <w:sz w:val="28"/>
          <w:szCs w:val="28"/>
        </w:rPr>
        <w:t>места массового пребывания людей и объектов (территорий), подлежащих обязательной охране войсками национальной гвардии Российской Федерации,</w:t>
      </w:r>
      <w:r w:rsidRPr="003D0E3A">
        <w:rPr>
          <w:sz w:val="28"/>
          <w:szCs w:val="28"/>
        </w:rPr>
        <w:t xml:space="preserve"> и форм паспорта безопасности </w:t>
      </w:r>
      <w:r>
        <w:rPr>
          <w:sz w:val="28"/>
          <w:szCs w:val="28"/>
        </w:rPr>
        <w:t xml:space="preserve">таких мест и </w:t>
      </w:r>
      <w:r w:rsidRPr="003D0E3A">
        <w:rPr>
          <w:sz w:val="28"/>
          <w:szCs w:val="28"/>
        </w:rPr>
        <w:t xml:space="preserve">объектов (территорий)», </w:t>
      </w:r>
      <w:r w:rsidRPr="0003070D">
        <w:rPr>
          <w:b/>
          <w:sz w:val="28"/>
          <w:szCs w:val="28"/>
        </w:rPr>
        <w:t>постановляю:</w:t>
      </w:r>
    </w:p>
    <w:p w:rsidR="0003070D" w:rsidRPr="003D0E3A" w:rsidRDefault="0003070D" w:rsidP="0003070D">
      <w:pPr>
        <w:pStyle w:val="a6"/>
        <w:numPr>
          <w:ilvl w:val="0"/>
          <w:numId w:val="20"/>
        </w:numPr>
        <w:tabs>
          <w:tab w:val="left" w:pos="993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Утвердить </w:t>
      </w:r>
      <w:r w:rsidRPr="005E3DC3">
        <w:rPr>
          <w:sz w:val="28"/>
          <w:szCs w:val="28"/>
          <w:shd w:val="clear" w:color="auto" w:fill="FFFFFF" w:themeFill="background1"/>
        </w:rPr>
        <w:t>Положение о межведомственной комиссии по обследованию мест массового пребывания людей и объектов (территорий), расположенных на территории МО «Город Отрадное» (далее - Комиссия) для проведения их категорирования и оценки состояния его антитеррористической защищенности</w:t>
      </w:r>
      <w:r>
        <w:rPr>
          <w:sz w:val="28"/>
          <w:szCs w:val="28"/>
        </w:rPr>
        <w:t xml:space="preserve"> </w:t>
      </w:r>
      <w:r w:rsidRPr="003D0E3A">
        <w:rPr>
          <w:sz w:val="28"/>
          <w:szCs w:val="28"/>
        </w:rPr>
        <w:t>согласно приложению № 1.</w:t>
      </w:r>
    </w:p>
    <w:p w:rsidR="0003070D" w:rsidRPr="003D0E3A" w:rsidRDefault="0003070D" w:rsidP="0003070D">
      <w:pPr>
        <w:pStyle w:val="a6"/>
        <w:numPr>
          <w:ilvl w:val="0"/>
          <w:numId w:val="20"/>
        </w:numPr>
        <w:tabs>
          <w:tab w:val="left" w:pos="993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Утвердить состав Комиссии согласно приложению № 2.</w:t>
      </w:r>
    </w:p>
    <w:p w:rsidR="0003070D" w:rsidRDefault="0003070D" w:rsidP="0003070D">
      <w:pPr>
        <w:pStyle w:val="a6"/>
        <w:numPr>
          <w:ilvl w:val="0"/>
          <w:numId w:val="20"/>
        </w:numPr>
        <w:tabs>
          <w:tab w:val="left" w:pos="993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Утвердить форму акта обследования согласно приложению № 3.</w:t>
      </w:r>
    </w:p>
    <w:p w:rsidR="0003070D" w:rsidRPr="003D0E3A" w:rsidRDefault="0003070D" w:rsidP="0003070D">
      <w:pPr>
        <w:pStyle w:val="a6"/>
        <w:numPr>
          <w:ilvl w:val="0"/>
          <w:numId w:val="20"/>
        </w:numPr>
        <w:tabs>
          <w:tab w:val="left" w:pos="993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Паспорта безопасности места массового пребывания людей согласно приложению № 4.</w:t>
      </w:r>
    </w:p>
    <w:p w:rsidR="0003070D" w:rsidRPr="003D0E3A" w:rsidRDefault="0003070D" w:rsidP="0003070D">
      <w:pPr>
        <w:pStyle w:val="a6"/>
        <w:numPr>
          <w:ilvl w:val="0"/>
          <w:numId w:val="20"/>
        </w:numPr>
        <w:tabs>
          <w:tab w:val="left" w:pos="993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Настоящее постановление подлежит официальному опубликованию.</w:t>
      </w:r>
    </w:p>
    <w:p w:rsidR="0003070D" w:rsidRPr="003D0E3A" w:rsidRDefault="0003070D" w:rsidP="0003070D">
      <w:pPr>
        <w:pStyle w:val="a6"/>
        <w:numPr>
          <w:ilvl w:val="0"/>
          <w:numId w:val="20"/>
        </w:numPr>
        <w:tabs>
          <w:tab w:val="left" w:pos="993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3070D" w:rsidRPr="003D0E3A" w:rsidRDefault="0003070D" w:rsidP="0003070D">
      <w:pPr>
        <w:tabs>
          <w:tab w:val="left" w:pos="1134"/>
        </w:tabs>
        <w:ind w:firstLine="851"/>
        <w:jc w:val="both"/>
        <w:rPr>
          <w:sz w:val="28"/>
          <w:szCs w:val="24"/>
        </w:rPr>
      </w:pPr>
    </w:p>
    <w:p w:rsidR="0003070D" w:rsidRPr="00DF3D91" w:rsidRDefault="0003070D" w:rsidP="0003070D">
      <w:pPr>
        <w:jc w:val="both"/>
        <w:rPr>
          <w:sz w:val="28"/>
          <w:szCs w:val="24"/>
        </w:rPr>
      </w:pPr>
    </w:p>
    <w:p w:rsidR="0003070D" w:rsidRDefault="0003070D" w:rsidP="0003070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D0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                       М.В. Иванов </w:t>
      </w:r>
      <w:r w:rsidRPr="00DF3D91">
        <w:rPr>
          <w:sz w:val="28"/>
          <w:szCs w:val="28"/>
        </w:rPr>
        <w:tab/>
      </w:r>
      <w:r w:rsidRPr="00DF3D91">
        <w:rPr>
          <w:sz w:val="28"/>
          <w:szCs w:val="28"/>
        </w:rPr>
        <w:tab/>
      </w:r>
      <w:r w:rsidRPr="00DF3D91">
        <w:rPr>
          <w:sz w:val="28"/>
          <w:szCs w:val="28"/>
        </w:rPr>
        <w:tab/>
        <w:t xml:space="preserve">     </w:t>
      </w:r>
      <w:r w:rsidRPr="008A6AC9">
        <w:rPr>
          <w:sz w:val="28"/>
          <w:szCs w:val="28"/>
        </w:rPr>
        <w:t xml:space="preserve">                </w:t>
      </w:r>
      <w:r w:rsidRPr="00DF3D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DF3D91">
        <w:rPr>
          <w:sz w:val="28"/>
          <w:szCs w:val="28"/>
        </w:rPr>
        <w:t xml:space="preserve">  </w:t>
      </w:r>
    </w:p>
    <w:p w:rsidR="0003070D" w:rsidRDefault="0003070D" w:rsidP="0003070D">
      <w:pPr>
        <w:tabs>
          <w:tab w:val="left" w:pos="709"/>
        </w:tabs>
        <w:jc w:val="both"/>
        <w:rPr>
          <w:sz w:val="28"/>
          <w:szCs w:val="28"/>
        </w:rPr>
      </w:pPr>
    </w:p>
    <w:p w:rsidR="0003070D" w:rsidRDefault="0003070D" w:rsidP="0003070D">
      <w:pPr>
        <w:tabs>
          <w:tab w:val="left" w:pos="709"/>
        </w:tabs>
        <w:jc w:val="both"/>
        <w:rPr>
          <w:sz w:val="28"/>
          <w:szCs w:val="28"/>
        </w:rPr>
      </w:pPr>
    </w:p>
    <w:p w:rsidR="0003070D" w:rsidRDefault="0003070D" w:rsidP="0003070D">
      <w:pPr>
        <w:tabs>
          <w:tab w:val="left" w:pos="709"/>
        </w:tabs>
        <w:jc w:val="both"/>
        <w:rPr>
          <w:sz w:val="28"/>
          <w:szCs w:val="28"/>
        </w:rPr>
      </w:pPr>
    </w:p>
    <w:p w:rsidR="0003070D" w:rsidRDefault="0003070D" w:rsidP="0003070D">
      <w:pPr>
        <w:tabs>
          <w:tab w:val="left" w:pos="709"/>
        </w:tabs>
        <w:jc w:val="both"/>
        <w:rPr>
          <w:sz w:val="28"/>
          <w:szCs w:val="28"/>
        </w:rPr>
      </w:pPr>
    </w:p>
    <w:p w:rsidR="0003070D" w:rsidRDefault="0003070D" w:rsidP="0003070D">
      <w:pPr>
        <w:jc w:val="both"/>
      </w:pPr>
    </w:p>
    <w:p w:rsidR="0003070D" w:rsidRDefault="0003070D" w:rsidP="0003070D">
      <w:pPr>
        <w:jc w:val="both"/>
      </w:pPr>
    </w:p>
    <w:p w:rsidR="0003070D" w:rsidRDefault="0003070D" w:rsidP="0003070D">
      <w:pPr>
        <w:jc w:val="both"/>
      </w:pPr>
    </w:p>
    <w:p w:rsidR="0003070D" w:rsidRDefault="0003070D" w:rsidP="0003070D">
      <w:pPr>
        <w:jc w:val="both"/>
      </w:pPr>
    </w:p>
    <w:p w:rsidR="0003070D" w:rsidRDefault="0003070D" w:rsidP="0003070D">
      <w:pPr>
        <w:jc w:val="both"/>
      </w:pPr>
    </w:p>
    <w:p w:rsidR="0003070D" w:rsidRDefault="0003070D" w:rsidP="0003070D">
      <w:pPr>
        <w:jc w:val="both"/>
      </w:pPr>
    </w:p>
    <w:p w:rsidR="0003070D" w:rsidRDefault="0003070D" w:rsidP="0003070D">
      <w:pPr>
        <w:jc w:val="both"/>
        <w:rPr>
          <w:szCs w:val="24"/>
        </w:rPr>
      </w:pPr>
    </w:p>
    <w:p w:rsidR="0003070D" w:rsidRDefault="0003070D" w:rsidP="0003070D">
      <w:pPr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1"/>
        <w:gridCol w:w="5589"/>
      </w:tblGrid>
      <w:tr w:rsidR="0003070D" w:rsidRPr="00211D23" w:rsidTr="00047C4B">
        <w:tc>
          <w:tcPr>
            <w:tcW w:w="3981" w:type="dxa"/>
            <w:shd w:val="clear" w:color="auto" w:fill="auto"/>
          </w:tcPr>
          <w:p w:rsidR="0003070D" w:rsidRPr="00211D23" w:rsidRDefault="0003070D" w:rsidP="00047C4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03070D" w:rsidRPr="0003070D" w:rsidRDefault="0003070D" w:rsidP="00047C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03070D" w:rsidRPr="0003070D" w:rsidRDefault="0003070D" w:rsidP="00047C4B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03070D" w:rsidRPr="0003070D" w:rsidRDefault="0003070D" w:rsidP="00047C4B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МО «Город Отрадное» </w:t>
            </w:r>
          </w:p>
          <w:p w:rsidR="0003070D" w:rsidRPr="0003070D" w:rsidRDefault="0003070D" w:rsidP="00047C4B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70D" w:rsidRPr="00211D23" w:rsidRDefault="0003070D" w:rsidP="00047C4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70D" w:rsidRPr="003D0E3A" w:rsidRDefault="0003070D" w:rsidP="0003070D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3070D" w:rsidRPr="003D0E3A" w:rsidRDefault="0003070D" w:rsidP="0003070D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70D" w:rsidRPr="0003070D" w:rsidRDefault="0003070D" w:rsidP="0003070D">
      <w:pPr>
        <w:jc w:val="center"/>
        <w:rPr>
          <w:b/>
          <w:sz w:val="24"/>
          <w:szCs w:val="24"/>
        </w:rPr>
      </w:pPr>
      <w:r w:rsidRPr="0003070D">
        <w:rPr>
          <w:b/>
          <w:sz w:val="24"/>
          <w:szCs w:val="24"/>
        </w:rPr>
        <w:t>Положение</w:t>
      </w:r>
    </w:p>
    <w:p w:rsidR="0003070D" w:rsidRDefault="0003070D" w:rsidP="0003070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03070D">
        <w:rPr>
          <w:b/>
          <w:sz w:val="24"/>
          <w:szCs w:val="24"/>
        </w:rPr>
        <w:t xml:space="preserve">о межведомственной комиссии по обследованию мест массового пребывания людей </w:t>
      </w:r>
    </w:p>
    <w:p w:rsidR="0003070D" w:rsidRDefault="0003070D" w:rsidP="0003070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03070D">
        <w:rPr>
          <w:b/>
          <w:sz w:val="24"/>
          <w:szCs w:val="24"/>
        </w:rPr>
        <w:t xml:space="preserve">и объектов (территорий), расположенных на территории МО «Город Отрадное» </w:t>
      </w:r>
    </w:p>
    <w:p w:rsidR="0003070D" w:rsidRDefault="0003070D" w:rsidP="0003070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03070D">
        <w:rPr>
          <w:b/>
          <w:sz w:val="24"/>
          <w:szCs w:val="24"/>
        </w:rPr>
        <w:t xml:space="preserve">для проведения их категорирования и оценки состояния </w:t>
      </w:r>
    </w:p>
    <w:p w:rsidR="0003070D" w:rsidRPr="0003070D" w:rsidRDefault="0003070D" w:rsidP="0003070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03070D">
        <w:rPr>
          <w:b/>
          <w:sz w:val="24"/>
          <w:szCs w:val="24"/>
        </w:rPr>
        <w:t>его антитеррористической защищенности</w:t>
      </w:r>
    </w:p>
    <w:p w:rsidR="0003070D" w:rsidRPr="0003070D" w:rsidRDefault="0003070D" w:rsidP="0003070D">
      <w:pPr>
        <w:jc w:val="center"/>
        <w:rPr>
          <w:b/>
          <w:sz w:val="24"/>
          <w:szCs w:val="24"/>
        </w:rPr>
      </w:pPr>
    </w:p>
    <w:p w:rsidR="0003070D" w:rsidRPr="003D0E3A" w:rsidRDefault="0003070D" w:rsidP="0003070D">
      <w:pPr>
        <w:jc w:val="center"/>
        <w:rPr>
          <w:b/>
          <w:sz w:val="28"/>
          <w:szCs w:val="28"/>
        </w:rPr>
      </w:pPr>
      <w:r w:rsidRPr="003D0E3A">
        <w:rPr>
          <w:b/>
          <w:sz w:val="28"/>
          <w:szCs w:val="28"/>
        </w:rPr>
        <w:t>1. Общие положения</w:t>
      </w:r>
    </w:p>
    <w:p w:rsidR="0003070D" w:rsidRPr="003D0E3A" w:rsidRDefault="0003070D" w:rsidP="0003070D">
      <w:pPr>
        <w:ind w:firstLine="851"/>
        <w:rPr>
          <w:sz w:val="28"/>
          <w:szCs w:val="28"/>
        </w:rPr>
      </w:pPr>
    </w:p>
    <w:p w:rsidR="0003070D" w:rsidRPr="00112C27" w:rsidRDefault="0003070D" w:rsidP="0003070D">
      <w:pPr>
        <w:pStyle w:val="a6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12C27">
        <w:rPr>
          <w:sz w:val="28"/>
          <w:szCs w:val="28"/>
        </w:rPr>
        <w:t xml:space="preserve">Межведомственная комиссия по обследованию и категорированию мест массового пребывания людей и объектов (территорий), расположенных на территории МО «Город отрадное» (далее - Комиссия) является постоянно действующим координационным органом. </w:t>
      </w:r>
    </w:p>
    <w:p w:rsidR="0003070D" w:rsidRPr="00112C27" w:rsidRDefault="0003070D" w:rsidP="0003070D">
      <w:pPr>
        <w:pStyle w:val="a6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12C27">
        <w:rPr>
          <w:sz w:val="28"/>
          <w:szCs w:val="28"/>
        </w:rPr>
        <w:t xml:space="preserve">Межведомственная комиссия </w:t>
      </w:r>
      <w:r>
        <w:rPr>
          <w:sz w:val="28"/>
          <w:szCs w:val="28"/>
        </w:rPr>
        <w:t>с</w:t>
      </w:r>
      <w:r w:rsidRPr="00112C27">
        <w:rPr>
          <w:sz w:val="28"/>
          <w:szCs w:val="28"/>
        </w:rPr>
        <w:t xml:space="preserve">оздается </w:t>
      </w:r>
      <w:r>
        <w:rPr>
          <w:sz w:val="28"/>
          <w:szCs w:val="28"/>
        </w:rPr>
        <w:t xml:space="preserve">для </w:t>
      </w:r>
      <w:r w:rsidRPr="00112C27">
        <w:rPr>
          <w:sz w:val="28"/>
          <w:szCs w:val="28"/>
        </w:rPr>
        <w:t>проведения обследования и категорирования места массового пребывания людей и объектов (территорий), а также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03070D" w:rsidRPr="00112C27" w:rsidRDefault="0003070D" w:rsidP="0003070D">
      <w:pPr>
        <w:pStyle w:val="a6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12C27">
        <w:rPr>
          <w:sz w:val="28"/>
          <w:szCs w:val="28"/>
        </w:rPr>
        <w:t xml:space="preserve">Состав комиссии утверждается постановлением </w:t>
      </w:r>
      <w:r>
        <w:rPr>
          <w:sz w:val="28"/>
          <w:szCs w:val="28"/>
        </w:rPr>
        <w:t xml:space="preserve">главы </w:t>
      </w:r>
      <w:r w:rsidRPr="00112C27">
        <w:rPr>
          <w:sz w:val="28"/>
          <w:szCs w:val="28"/>
        </w:rPr>
        <w:t>МО «Город Отрадное».</w:t>
      </w:r>
    </w:p>
    <w:p w:rsidR="0003070D" w:rsidRPr="003D0E3A" w:rsidRDefault="0003070D" w:rsidP="0003070D">
      <w:pPr>
        <w:ind w:firstLine="851"/>
        <w:jc w:val="center"/>
        <w:rPr>
          <w:sz w:val="28"/>
          <w:szCs w:val="28"/>
        </w:rPr>
      </w:pPr>
    </w:p>
    <w:p w:rsidR="0003070D" w:rsidRPr="003D0E3A" w:rsidRDefault="0003070D" w:rsidP="0003070D">
      <w:pPr>
        <w:jc w:val="center"/>
        <w:rPr>
          <w:b/>
          <w:sz w:val="28"/>
          <w:szCs w:val="28"/>
        </w:rPr>
      </w:pPr>
      <w:r w:rsidRPr="003D0E3A">
        <w:rPr>
          <w:b/>
          <w:sz w:val="28"/>
          <w:szCs w:val="28"/>
        </w:rPr>
        <w:t xml:space="preserve">2. </w:t>
      </w:r>
      <w:r w:rsidRPr="005E3DC3">
        <w:rPr>
          <w:b/>
          <w:sz w:val="28"/>
          <w:szCs w:val="28"/>
          <w:shd w:val="clear" w:color="auto" w:fill="FFFFFF" w:themeFill="background1"/>
        </w:rPr>
        <w:t>Права Комисси</w:t>
      </w:r>
      <w:r>
        <w:rPr>
          <w:b/>
          <w:sz w:val="28"/>
          <w:szCs w:val="28"/>
          <w:shd w:val="clear" w:color="auto" w:fill="FFFFFF" w:themeFill="background1"/>
        </w:rPr>
        <w:t>и</w:t>
      </w:r>
      <w:r w:rsidRPr="003D0E3A">
        <w:rPr>
          <w:b/>
          <w:sz w:val="28"/>
          <w:szCs w:val="28"/>
        </w:rPr>
        <w:t>:</w:t>
      </w:r>
    </w:p>
    <w:p w:rsidR="0003070D" w:rsidRPr="003D0E3A" w:rsidRDefault="0003070D" w:rsidP="0003070D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03070D" w:rsidRPr="003D0E3A" w:rsidRDefault="0003070D" w:rsidP="0003070D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а) </w:t>
      </w:r>
      <w:r w:rsidRPr="005E3DC3">
        <w:rPr>
          <w:sz w:val="28"/>
          <w:szCs w:val="28"/>
          <w:shd w:val="clear" w:color="auto" w:fill="FFFFFF" w:themeFill="background1"/>
        </w:rPr>
        <w:t>обследовать</w:t>
      </w:r>
      <w:r>
        <w:rPr>
          <w:sz w:val="28"/>
          <w:szCs w:val="28"/>
        </w:rPr>
        <w:t xml:space="preserve"> места массового пребывания людей</w:t>
      </w:r>
      <w:r w:rsidRPr="003D0E3A">
        <w:rPr>
          <w:sz w:val="28"/>
          <w:szCs w:val="28"/>
        </w:rPr>
        <w:t xml:space="preserve"> на предмет состояния его антитеррористической защищенности;</w:t>
      </w:r>
    </w:p>
    <w:p w:rsidR="0003070D" w:rsidRPr="003D0E3A" w:rsidRDefault="0003070D" w:rsidP="0003070D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б) </w:t>
      </w:r>
      <w:r w:rsidRPr="005E3DC3">
        <w:rPr>
          <w:sz w:val="28"/>
          <w:szCs w:val="28"/>
          <w:shd w:val="clear" w:color="auto" w:fill="FFFFFF" w:themeFill="background1"/>
        </w:rPr>
        <w:t>изучать</w:t>
      </w:r>
      <w:r w:rsidRPr="003D0E3A">
        <w:rPr>
          <w:sz w:val="28"/>
          <w:szCs w:val="28"/>
        </w:rPr>
        <w:t xml:space="preserve"> конструктивные и технические характеристики </w:t>
      </w:r>
      <w:r>
        <w:rPr>
          <w:sz w:val="28"/>
          <w:szCs w:val="28"/>
        </w:rPr>
        <w:t>места массового пребывания людей</w:t>
      </w:r>
      <w:r w:rsidRPr="003D0E3A">
        <w:rPr>
          <w:sz w:val="28"/>
          <w:szCs w:val="28"/>
        </w:rPr>
        <w:t xml:space="preserve">, организацию его функционирования, действующие меры по обеспечению безопасного функционирования </w:t>
      </w:r>
      <w:r>
        <w:rPr>
          <w:sz w:val="28"/>
          <w:szCs w:val="28"/>
        </w:rPr>
        <w:t>места массового пребывания людей</w:t>
      </w:r>
      <w:r w:rsidRPr="003D0E3A">
        <w:rPr>
          <w:sz w:val="28"/>
          <w:szCs w:val="28"/>
        </w:rPr>
        <w:t>;</w:t>
      </w:r>
    </w:p>
    <w:p w:rsidR="0003070D" w:rsidRPr="003D0E3A" w:rsidRDefault="0003070D" w:rsidP="0003070D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в) </w:t>
      </w:r>
      <w:r w:rsidRPr="005E3DC3">
        <w:rPr>
          <w:sz w:val="28"/>
          <w:szCs w:val="28"/>
          <w:shd w:val="clear" w:color="auto" w:fill="FFFFFF" w:themeFill="background1"/>
        </w:rPr>
        <w:t>выявлять</w:t>
      </w:r>
      <w:r w:rsidRPr="003D0E3A">
        <w:rPr>
          <w:sz w:val="28"/>
          <w:szCs w:val="28"/>
        </w:rPr>
        <w:t xml:space="preserve"> потенциально опасные участки </w:t>
      </w:r>
      <w:r>
        <w:rPr>
          <w:sz w:val="28"/>
          <w:szCs w:val="28"/>
        </w:rPr>
        <w:t>места массового пребывания людей</w:t>
      </w:r>
      <w:r w:rsidRPr="003D0E3A">
        <w:rPr>
          <w:sz w:val="28"/>
          <w:szCs w:val="28"/>
        </w:rPr>
        <w:t>, его критические элементы;</w:t>
      </w:r>
    </w:p>
    <w:p w:rsidR="0003070D" w:rsidRPr="003D0E3A" w:rsidRDefault="0003070D" w:rsidP="0003070D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г) </w:t>
      </w:r>
      <w:r w:rsidRPr="005E3DC3">
        <w:rPr>
          <w:sz w:val="28"/>
          <w:szCs w:val="28"/>
          <w:shd w:val="clear" w:color="auto" w:fill="FFFFFF" w:themeFill="background1"/>
        </w:rPr>
        <w:t>определять</w:t>
      </w:r>
      <w:r w:rsidRPr="003D0E3A">
        <w:rPr>
          <w:sz w:val="28"/>
          <w:szCs w:val="28"/>
        </w:rPr>
        <w:t xml:space="preserve"> возможные последствия совершения террористического акта;</w:t>
      </w:r>
    </w:p>
    <w:p w:rsidR="0003070D" w:rsidRPr="003D0E3A" w:rsidRDefault="0003070D" w:rsidP="0003070D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д) </w:t>
      </w:r>
      <w:r w:rsidRPr="005E3DC3">
        <w:rPr>
          <w:sz w:val="28"/>
          <w:szCs w:val="28"/>
          <w:shd w:val="clear" w:color="auto" w:fill="FFFFFF" w:themeFill="background1"/>
        </w:rPr>
        <w:t>определять</w:t>
      </w:r>
      <w:r w:rsidRPr="003D0E3A">
        <w:rPr>
          <w:sz w:val="28"/>
          <w:szCs w:val="28"/>
        </w:rPr>
        <w:t xml:space="preserve"> категорию </w:t>
      </w:r>
      <w:r>
        <w:rPr>
          <w:sz w:val="28"/>
          <w:szCs w:val="28"/>
        </w:rPr>
        <w:t>места массового пребывания людей</w:t>
      </w:r>
      <w:r w:rsidRPr="003D0E3A">
        <w:rPr>
          <w:sz w:val="28"/>
          <w:szCs w:val="28"/>
        </w:rPr>
        <w:t xml:space="preserve"> или подтверждает (изменяет) ранее присвоенн</w:t>
      </w:r>
      <w:r>
        <w:rPr>
          <w:sz w:val="28"/>
          <w:szCs w:val="28"/>
        </w:rPr>
        <w:t>ую</w:t>
      </w:r>
      <w:r w:rsidRPr="003D0E3A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 w:rsidRPr="003D0E3A">
        <w:rPr>
          <w:sz w:val="28"/>
          <w:szCs w:val="28"/>
        </w:rPr>
        <w:t>;</w:t>
      </w:r>
    </w:p>
    <w:p w:rsidR="0003070D" w:rsidRPr="003D0E3A" w:rsidRDefault="0003070D" w:rsidP="0003070D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е) </w:t>
      </w:r>
      <w:r w:rsidRPr="005E3DC3">
        <w:rPr>
          <w:sz w:val="28"/>
          <w:szCs w:val="28"/>
          <w:shd w:val="clear" w:color="auto" w:fill="FFFFFF" w:themeFill="background1"/>
        </w:rPr>
        <w:t>определять</w:t>
      </w:r>
      <w:r w:rsidRPr="003D0E3A">
        <w:rPr>
          <w:sz w:val="28"/>
          <w:szCs w:val="28"/>
        </w:rPr>
        <w:t xml:space="preserve"> необходимые мероприятия по обеспечению антитеррористической защищенности </w:t>
      </w:r>
      <w:r>
        <w:rPr>
          <w:sz w:val="28"/>
          <w:szCs w:val="28"/>
        </w:rPr>
        <w:t>места массового пребывания людей</w:t>
      </w:r>
      <w:r w:rsidRPr="003D0E3A">
        <w:rPr>
          <w:sz w:val="28"/>
          <w:szCs w:val="28"/>
        </w:rPr>
        <w:t xml:space="preserve"> в зависимости от присваиваемой </w:t>
      </w:r>
      <w:r>
        <w:rPr>
          <w:sz w:val="28"/>
          <w:szCs w:val="28"/>
        </w:rPr>
        <w:t>места массового пребывания людей</w:t>
      </w:r>
      <w:r w:rsidRPr="003D0E3A">
        <w:rPr>
          <w:sz w:val="28"/>
          <w:szCs w:val="28"/>
        </w:rPr>
        <w:t xml:space="preserve">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</w:p>
    <w:p w:rsidR="0003070D" w:rsidRDefault="0003070D" w:rsidP="0003070D">
      <w:pPr>
        <w:jc w:val="center"/>
        <w:rPr>
          <w:b/>
          <w:sz w:val="28"/>
          <w:szCs w:val="28"/>
        </w:rPr>
      </w:pPr>
    </w:p>
    <w:p w:rsidR="0003070D" w:rsidRDefault="0003070D" w:rsidP="0003070D">
      <w:pPr>
        <w:jc w:val="center"/>
        <w:rPr>
          <w:b/>
          <w:sz w:val="28"/>
          <w:szCs w:val="28"/>
        </w:rPr>
      </w:pPr>
    </w:p>
    <w:p w:rsidR="0003070D" w:rsidRPr="003D0E3A" w:rsidRDefault="0003070D" w:rsidP="0003070D">
      <w:pPr>
        <w:jc w:val="center"/>
        <w:rPr>
          <w:b/>
          <w:sz w:val="28"/>
          <w:szCs w:val="28"/>
        </w:rPr>
      </w:pPr>
      <w:r w:rsidRPr="003D0E3A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Порядок работы</w:t>
      </w:r>
      <w:r w:rsidRPr="003D0E3A">
        <w:rPr>
          <w:b/>
          <w:sz w:val="28"/>
          <w:szCs w:val="28"/>
        </w:rPr>
        <w:t xml:space="preserve"> Комиссии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4. Комиссия состоит из председателя, заместителя председателя, секретаря комиссии и членов комиссии.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5. Комиссию возглавляет председатель комиссии. В отсутствие председателя Комиссии полномочия председателя осуществляет уполномоченное лицо.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6. Председатель Комиссии: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1) осуществляет руководство деятельностью Комиссии;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2) определяет повестку дня, сроки и порядок рассмотрения вопросов на ее заседаниях;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3) инициирует и проводит заседания Комиссии;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7. Секретарь Комиссии: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1) ведет делопроизводство по вопросам осуществления деятельности;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2) оформляет протоколы заседаний, результаты работы; </w:t>
      </w:r>
    </w:p>
    <w:p w:rsidR="0003070D" w:rsidRPr="00E24374" w:rsidRDefault="0003070D" w:rsidP="0003070D">
      <w:pPr>
        <w:tabs>
          <w:tab w:val="left" w:pos="851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3) организует взаимодействие с территориальными органами безопасности, территориальных органов </w:t>
      </w:r>
      <w:r w:rsidRPr="00E24374">
        <w:rPr>
          <w:sz w:val="28"/>
          <w:szCs w:val="28"/>
        </w:rPr>
        <w:t>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</w:t>
      </w:r>
      <w:r>
        <w:rPr>
          <w:sz w:val="28"/>
          <w:szCs w:val="28"/>
        </w:rPr>
        <w:t xml:space="preserve"> </w:t>
      </w:r>
      <w:r w:rsidRPr="00E24374">
        <w:rPr>
          <w:sz w:val="28"/>
          <w:szCs w:val="28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03070D" w:rsidRPr="003D0E3A" w:rsidRDefault="0003070D" w:rsidP="0003070D">
      <w:pPr>
        <w:tabs>
          <w:tab w:val="left" w:pos="851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 По согласованию при проведении обследований и составлении Паспортов безопасности </w:t>
      </w:r>
      <w:r>
        <w:rPr>
          <w:sz w:val="28"/>
          <w:szCs w:val="28"/>
        </w:rPr>
        <w:t>места массового пребывания людей</w:t>
      </w:r>
      <w:r w:rsidRPr="003D0E3A">
        <w:rPr>
          <w:sz w:val="28"/>
          <w:szCs w:val="28"/>
        </w:rPr>
        <w:t xml:space="preserve">, контролирует своевременность их актуализации. 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8. Члены Комиссии в соответствии с их компетенцией принимают участие в работе Комиссии, выполняют поручения председателя Комиссии или его заместителя в пределах компетенции органа, который они представляют в составе Комиссии.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9. В состав Комиссии включаются: </w:t>
      </w:r>
    </w:p>
    <w:p w:rsidR="0003070D" w:rsidRDefault="0003070D" w:rsidP="0003070D">
      <w:pPr>
        <w:pStyle w:val="s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а) </w:t>
      </w:r>
      <w:r>
        <w:rPr>
          <w:sz w:val="28"/>
          <w:szCs w:val="28"/>
        </w:rPr>
        <w:t>правообладатель места массового пребывания людей;</w:t>
      </w:r>
    </w:p>
    <w:p w:rsidR="0003070D" w:rsidRDefault="0003070D" w:rsidP="0003070D">
      <w:pPr>
        <w:pStyle w:val="s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представитель администрации, на территории которой расположено место массового пребывания людей;</w:t>
      </w:r>
    </w:p>
    <w:p w:rsidR="0003070D" w:rsidRDefault="0003070D" w:rsidP="0003070D">
      <w:pPr>
        <w:pStyle w:val="s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представитель </w:t>
      </w:r>
      <w:r w:rsidRPr="003D0E3A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3D0E3A">
        <w:rPr>
          <w:sz w:val="28"/>
          <w:szCs w:val="28"/>
        </w:rPr>
        <w:t xml:space="preserve"> органа безопасности</w:t>
      </w:r>
      <w:r>
        <w:rPr>
          <w:sz w:val="28"/>
          <w:szCs w:val="28"/>
        </w:rPr>
        <w:t>;</w:t>
      </w:r>
    </w:p>
    <w:p w:rsidR="0003070D" w:rsidRDefault="0003070D" w:rsidP="0003070D">
      <w:pPr>
        <w:pStyle w:val="s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D0E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представитель </w:t>
      </w:r>
      <w:r w:rsidRPr="00E24374">
        <w:rPr>
          <w:sz w:val="28"/>
          <w:szCs w:val="28"/>
        </w:rPr>
        <w:t>территориального органа Министерства внутренних дел Российской Федерации</w:t>
      </w:r>
      <w:r>
        <w:rPr>
          <w:sz w:val="28"/>
          <w:szCs w:val="28"/>
        </w:rPr>
        <w:t>;</w:t>
      </w:r>
    </w:p>
    <w:p w:rsidR="0003070D" w:rsidRDefault="0003070D" w:rsidP="0003070D">
      <w:pPr>
        <w:pStyle w:val="s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представитель</w:t>
      </w:r>
      <w:r w:rsidRPr="00E24374">
        <w:rPr>
          <w:sz w:val="28"/>
          <w:szCs w:val="28"/>
        </w:rPr>
        <w:t xml:space="preserve">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</w:t>
      </w:r>
      <w:r>
        <w:rPr>
          <w:sz w:val="28"/>
          <w:szCs w:val="28"/>
        </w:rPr>
        <w:t>;</w:t>
      </w:r>
    </w:p>
    <w:p w:rsidR="0003070D" w:rsidRDefault="0003070D" w:rsidP="0003070D">
      <w:pPr>
        <w:pStyle w:val="s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представитель</w:t>
      </w:r>
      <w:r w:rsidRPr="00E24374">
        <w:rPr>
          <w:sz w:val="28"/>
          <w:szCs w:val="28"/>
        </w:rPr>
        <w:t xml:space="preserve">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>.</w:t>
      </w:r>
    </w:p>
    <w:p w:rsidR="0003070D" w:rsidRPr="009C6701" w:rsidRDefault="0003070D" w:rsidP="0003070D">
      <w:pPr>
        <w:ind w:firstLine="851"/>
        <w:jc w:val="both"/>
        <w:rPr>
          <w:sz w:val="28"/>
          <w:szCs w:val="28"/>
        </w:rPr>
      </w:pPr>
      <w:r w:rsidRPr="009C6701">
        <w:rPr>
          <w:sz w:val="28"/>
          <w:szCs w:val="28"/>
        </w:rPr>
        <w:t xml:space="preserve">11. Результаты работы Комиссии оформляются актом обследования и категорирования места массового пребывания людей. </w:t>
      </w:r>
    </w:p>
    <w:p w:rsidR="0003070D" w:rsidRPr="009C6701" w:rsidRDefault="0003070D" w:rsidP="0003070D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9C6701">
        <w:rPr>
          <w:sz w:val="28"/>
          <w:szCs w:val="28"/>
        </w:rPr>
        <w:lastRenderedPageBreak/>
        <w:t>Акты обследования и категорирования места массового пребывания людей подписываются всеми членами</w:t>
      </w:r>
      <w:r>
        <w:rPr>
          <w:sz w:val="28"/>
          <w:szCs w:val="28"/>
        </w:rPr>
        <w:t xml:space="preserve"> </w:t>
      </w:r>
      <w:r w:rsidRPr="009C6701">
        <w:rPr>
          <w:sz w:val="28"/>
          <w:szCs w:val="28"/>
        </w:rPr>
        <w:t>Комиссии.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9C6701">
        <w:rPr>
          <w:sz w:val="28"/>
          <w:szCs w:val="28"/>
        </w:rPr>
        <w:t>Акт обследования и категорирования места массового пребывания людей является неотъемлемой частью Паспорта безопасности места</w:t>
      </w:r>
      <w:r>
        <w:rPr>
          <w:sz w:val="28"/>
          <w:szCs w:val="28"/>
        </w:rPr>
        <w:t xml:space="preserve"> массового пребывания людей</w:t>
      </w:r>
      <w:r w:rsidRPr="003D0E3A">
        <w:rPr>
          <w:sz w:val="28"/>
          <w:szCs w:val="28"/>
        </w:rPr>
        <w:t xml:space="preserve">, составляется в </w:t>
      </w:r>
      <w:r>
        <w:rPr>
          <w:sz w:val="28"/>
          <w:szCs w:val="28"/>
        </w:rPr>
        <w:t>6</w:t>
      </w:r>
      <w:r w:rsidRPr="003D0E3A">
        <w:rPr>
          <w:sz w:val="28"/>
          <w:szCs w:val="28"/>
        </w:rPr>
        <w:t xml:space="preserve"> (</w:t>
      </w:r>
      <w:r>
        <w:rPr>
          <w:sz w:val="28"/>
          <w:szCs w:val="28"/>
        </w:rPr>
        <w:t>шести</w:t>
      </w:r>
      <w:r w:rsidRPr="003D0E3A">
        <w:rPr>
          <w:sz w:val="28"/>
          <w:szCs w:val="28"/>
        </w:rPr>
        <w:t xml:space="preserve">) экземплярах, подписывается всеми членами Комиссии и хранится вместе с первым экземпляром Паспорта безопасности </w:t>
      </w:r>
      <w:r>
        <w:rPr>
          <w:sz w:val="28"/>
          <w:szCs w:val="28"/>
        </w:rPr>
        <w:t>места массового пребывания людей</w:t>
      </w:r>
      <w:r w:rsidRPr="003D0E3A">
        <w:rPr>
          <w:sz w:val="28"/>
          <w:szCs w:val="28"/>
        </w:rPr>
        <w:t>.</w:t>
      </w:r>
    </w:p>
    <w:p w:rsidR="0003070D" w:rsidRPr="003D0E3A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>12. На кажд</w:t>
      </w:r>
      <w:r>
        <w:rPr>
          <w:sz w:val="28"/>
          <w:szCs w:val="28"/>
        </w:rPr>
        <w:t>ое</w:t>
      </w:r>
      <w:r w:rsidRPr="003D0E3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массового пребывания людей</w:t>
      </w:r>
      <w:r w:rsidRPr="003D0E3A">
        <w:rPr>
          <w:sz w:val="28"/>
          <w:szCs w:val="28"/>
        </w:rPr>
        <w:t xml:space="preserve"> после проведения его обследования и категорирования Комиссией составляется паспорт безопасности </w:t>
      </w:r>
      <w:r>
        <w:rPr>
          <w:sz w:val="28"/>
          <w:szCs w:val="28"/>
        </w:rPr>
        <w:t>места массового пребывания людей</w:t>
      </w:r>
      <w:r w:rsidRPr="003D0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070D" w:rsidRPr="00906F78" w:rsidRDefault="0003070D" w:rsidP="0003070D">
      <w:pPr>
        <w:ind w:firstLine="851"/>
        <w:jc w:val="both"/>
        <w:rPr>
          <w:sz w:val="28"/>
          <w:szCs w:val="28"/>
        </w:rPr>
      </w:pPr>
      <w:r w:rsidRPr="00906F78">
        <w:rPr>
          <w:sz w:val="28"/>
          <w:szCs w:val="28"/>
        </w:rPr>
        <w:t>Паспорт безопасности составляется в 6 экземплярах, согласовывается с руководителями территориального органа безопасности, 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(главой муниципального образования), на территории которого расположено место массового пребывания людей.</w:t>
      </w:r>
    </w:p>
    <w:p w:rsidR="0003070D" w:rsidRDefault="0003070D" w:rsidP="0003070D">
      <w:pPr>
        <w:ind w:firstLine="851"/>
        <w:jc w:val="both"/>
        <w:rPr>
          <w:sz w:val="28"/>
          <w:szCs w:val="28"/>
        </w:rPr>
      </w:pPr>
      <w:r w:rsidRPr="00906F78">
        <w:rPr>
          <w:sz w:val="28"/>
          <w:szCs w:val="28"/>
        </w:rPr>
        <w:t xml:space="preserve"> 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составления.</w:t>
      </w:r>
    </w:p>
    <w:p w:rsidR="0003070D" w:rsidRPr="00906F78" w:rsidRDefault="0003070D" w:rsidP="0003070D">
      <w:pPr>
        <w:ind w:firstLine="851"/>
        <w:jc w:val="both"/>
        <w:rPr>
          <w:sz w:val="28"/>
          <w:szCs w:val="28"/>
        </w:rPr>
      </w:pPr>
      <w:r w:rsidRPr="00906F78">
        <w:rPr>
          <w:sz w:val="28"/>
          <w:szCs w:val="28"/>
        </w:rPr>
        <w:t>Паспорт безопасности является документом, содержащим служебную информацию ограниченного ра</w:t>
      </w:r>
      <w:r>
        <w:rPr>
          <w:sz w:val="28"/>
          <w:szCs w:val="28"/>
        </w:rPr>
        <w:t>спространения, и имеет пометку «</w:t>
      </w:r>
      <w:r w:rsidRPr="00906F78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906F78">
        <w:rPr>
          <w:sz w:val="28"/>
          <w:szCs w:val="28"/>
        </w:rPr>
        <w:t>, если ему не присваивается гриф секретности.</w:t>
      </w:r>
    </w:p>
    <w:p w:rsidR="0003070D" w:rsidRPr="00906F78" w:rsidRDefault="0003070D" w:rsidP="0003070D">
      <w:pPr>
        <w:ind w:firstLine="851"/>
        <w:jc w:val="both"/>
        <w:rPr>
          <w:sz w:val="28"/>
          <w:szCs w:val="28"/>
        </w:rPr>
      </w:pPr>
      <w:r w:rsidRPr="00906F78">
        <w:rPr>
          <w:sz w:val="28"/>
          <w:szCs w:val="28"/>
        </w:rPr>
        <w:t>Первый экземпляр паспорта безопасности хранится в исполнительном органе государственной власти субъекта Российской Федерации (администрации муниципального образования), на территории которого расположено место массового пребывания людей, остальные экземпляры хранятся в территориальном органе безопасности, территориальных органах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и у правообладателя места массового пребывания людей.</w:t>
      </w:r>
    </w:p>
    <w:p w:rsidR="0003070D" w:rsidRPr="00906F78" w:rsidRDefault="0003070D" w:rsidP="0003070D">
      <w:pPr>
        <w:ind w:firstLine="851"/>
        <w:jc w:val="both"/>
        <w:rPr>
          <w:sz w:val="28"/>
          <w:szCs w:val="28"/>
        </w:rPr>
      </w:pPr>
      <w:r w:rsidRPr="003D0E3A">
        <w:rPr>
          <w:sz w:val="28"/>
          <w:szCs w:val="28"/>
        </w:rPr>
        <w:t xml:space="preserve">13. </w:t>
      </w:r>
      <w:r w:rsidRPr="00906F78">
        <w:rPr>
          <w:sz w:val="28"/>
          <w:szCs w:val="28"/>
        </w:rPr>
        <w:t>Актуализация паспорта безопасности осуществляется не реже одного раза в 3 года, а также в следующих случаях:</w:t>
      </w:r>
    </w:p>
    <w:p w:rsidR="0003070D" w:rsidRPr="00906F78" w:rsidRDefault="0003070D" w:rsidP="0003070D">
      <w:pPr>
        <w:ind w:firstLine="851"/>
        <w:jc w:val="both"/>
        <w:rPr>
          <w:sz w:val="28"/>
          <w:szCs w:val="28"/>
        </w:rPr>
      </w:pPr>
      <w:r w:rsidRPr="00906F78">
        <w:rPr>
          <w:sz w:val="28"/>
          <w:szCs w:val="28"/>
        </w:rPr>
        <w:t>а) изменение основного назначения и значимости места массового пребывания людей;</w:t>
      </w:r>
    </w:p>
    <w:p w:rsidR="0003070D" w:rsidRPr="00906F78" w:rsidRDefault="0003070D" w:rsidP="0003070D">
      <w:pPr>
        <w:ind w:firstLine="851"/>
        <w:jc w:val="both"/>
        <w:rPr>
          <w:sz w:val="28"/>
          <w:szCs w:val="28"/>
        </w:rPr>
      </w:pPr>
      <w:r w:rsidRPr="00906F78">
        <w:rPr>
          <w:sz w:val="28"/>
          <w:szCs w:val="28"/>
        </w:rPr>
        <w:t>б) изменение общей площади и границ места массового пребывания людей;</w:t>
      </w:r>
    </w:p>
    <w:p w:rsidR="0003070D" w:rsidRPr="00906F78" w:rsidRDefault="0003070D" w:rsidP="0003070D">
      <w:pPr>
        <w:ind w:firstLine="851"/>
        <w:jc w:val="both"/>
        <w:rPr>
          <w:sz w:val="28"/>
          <w:szCs w:val="28"/>
        </w:rPr>
      </w:pPr>
      <w:r w:rsidRPr="00906F78">
        <w:rPr>
          <w:sz w:val="28"/>
          <w:szCs w:val="28"/>
        </w:rPr>
        <w:t>в) изменение угроз террористического характера в отношении места массового пребывания людей;</w:t>
      </w:r>
    </w:p>
    <w:p w:rsidR="0003070D" w:rsidRPr="00906F78" w:rsidRDefault="0003070D" w:rsidP="0003070D">
      <w:pPr>
        <w:ind w:firstLine="851"/>
        <w:jc w:val="both"/>
        <w:rPr>
          <w:sz w:val="28"/>
          <w:szCs w:val="28"/>
        </w:rPr>
      </w:pPr>
      <w:r w:rsidRPr="00906F78">
        <w:rPr>
          <w:sz w:val="28"/>
          <w:szCs w:val="28"/>
        </w:rPr>
        <w:t>г) возведение в границах места массового пребывания людей либо в непосредственной близости к нему каких-либо объектов.</w:t>
      </w:r>
    </w:p>
    <w:p w:rsidR="0003070D" w:rsidRDefault="0003070D" w:rsidP="0003070D">
      <w:pPr>
        <w:ind w:firstLine="851"/>
        <w:jc w:val="both"/>
        <w:rPr>
          <w:szCs w:val="24"/>
        </w:rPr>
      </w:pPr>
    </w:p>
    <w:p w:rsidR="0003070D" w:rsidRDefault="0003070D" w:rsidP="0003070D">
      <w:pPr>
        <w:jc w:val="both"/>
        <w:rPr>
          <w:szCs w:val="24"/>
        </w:rPr>
      </w:pPr>
      <w:bookmarkStart w:id="0" w:name="_GoBack"/>
      <w:bookmarkEnd w:id="0"/>
    </w:p>
    <w:p w:rsidR="0003070D" w:rsidRDefault="0003070D" w:rsidP="0003070D">
      <w:pPr>
        <w:jc w:val="both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070D" w:rsidTr="00047C4B">
        <w:tc>
          <w:tcPr>
            <w:tcW w:w="4672" w:type="dxa"/>
          </w:tcPr>
          <w:p w:rsidR="0003070D" w:rsidRDefault="0003070D" w:rsidP="00047C4B">
            <w:pPr>
              <w:jc w:val="both"/>
              <w:rPr>
                <w:szCs w:val="24"/>
              </w:rPr>
            </w:pPr>
          </w:p>
        </w:tc>
        <w:tc>
          <w:tcPr>
            <w:tcW w:w="4673" w:type="dxa"/>
          </w:tcPr>
          <w:p w:rsidR="0003070D" w:rsidRPr="0003070D" w:rsidRDefault="0003070D" w:rsidP="0003070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03070D" w:rsidRPr="0003070D" w:rsidRDefault="0003070D" w:rsidP="00047C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70D" w:rsidRPr="0003070D" w:rsidRDefault="0003070D" w:rsidP="00047C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МО «Город Отрадное»                 </w:t>
            </w:r>
          </w:p>
          <w:p w:rsidR="0003070D" w:rsidRPr="00FC1A77" w:rsidRDefault="0003070D" w:rsidP="00047C4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3070D" w:rsidRDefault="0003070D" w:rsidP="00047C4B">
            <w:pPr>
              <w:pStyle w:val="ConsPlusNormal"/>
              <w:jc w:val="right"/>
              <w:rPr>
                <w:szCs w:val="24"/>
              </w:rPr>
            </w:pPr>
          </w:p>
        </w:tc>
      </w:tr>
    </w:tbl>
    <w:p w:rsidR="0003070D" w:rsidRDefault="0003070D" w:rsidP="0003070D">
      <w:pPr>
        <w:jc w:val="center"/>
        <w:rPr>
          <w:b/>
          <w:sz w:val="28"/>
          <w:szCs w:val="28"/>
        </w:rPr>
      </w:pPr>
    </w:p>
    <w:p w:rsidR="0003070D" w:rsidRDefault="0003070D" w:rsidP="0003070D">
      <w:pPr>
        <w:jc w:val="center"/>
        <w:rPr>
          <w:b/>
          <w:sz w:val="28"/>
          <w:szCs w:val="28"/>
        </w:rPr>
      </w:pPr>
    </w:p>
    <w:p w:rsidR="0003070D" w:rsidRPr="0003070D" w:rsidRDefault="0003070D" w:rsidP="0003070D">
      <w:pPr>
        <w:shd w:val="clear" w:color="auto" w:fill="FFFFFF" w:themeFill="background1"/>
        <w:jc w:val="center"/>
        <w:rPr>
          <w:sz w:val="28"/>
          <w:szCs w:val="28"/>
        </w:rPr>
      </w:pPr>
      <w:r w:rsidRPr="0003070D">
        <w:rPr>
          <w:sz w:val="28"/>
          <w:szCs w:val="28"/>
        </w:rPr>
        <w:t xml:space="preserve">Состав межведомственной комиссии </w:t>
      </w:r>
    </w:p>
    <w:p w:rsidR="0003070D" w:rsidRPr="0003070D" w:rsidRDefault="0003070D" w:rsidP="0003070D">
      <w:pPr>
        <w:shd w:val="clear" w:color="auto" w:fill="FFFFFF" w:themeFill="background1"/>
        <w:jc w:val="center"/>
        <w:rPr>
          <w:sz w:val="28"/>
          <w:szCs w:val="28"/>
        </w:rPr>
      </w:pPr>
      <w:r w:rsidRPr="0003070D">
        <w:rPr>
          <w:sz w:val="28"/>
          <w:szCs w:val="28"/>
        </w:rPr>
        <w:t>по обследованию мест массового пребывания людей и объектов (территорий), расположенных на территории МО «Город Отрадное» для проведения их категорирования и оценки состояния его антитеррористической защищенности</w:t>
      </w:r>
    </w:p>
    <w:p w:rsidR="0003070D" w:rsidRPr="003D0E3A" w:rsidRDefault="0003070D" w:rsidP="0003070D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03070D" w:rsidRPr="003D0E3A" w:rsidTr="00047C4B">
        <w:tc>
          <w:tcPr>
            <w:tcW w:w="3256" w:type="dxa"/>
            <w:shd w:val="clear" w:color="auto" w:fill="auto"/>
          </w:tcPr>
          <w:p w:rsidR="0003070D" w:rsidRPr="003D0E3A" w:rsidRDefault="0003070D" w:rsidP="00047C4B">
            <w:pPr>
              <w:rPr>
                <w:b/>
                <w:sz w:val="28"/>
                <w:szCs w:val="28"/>
              </w:rPr>
            </w:pPr>
            <w:r w:rsidRPr="003D0E3A">
              <w:rPr>
                <w:b/>
                <w:sz w:val="28"/>
                <w:szCs w:val="28"/>
              </w:rPr>
              <w:t>Председатель комиссии:</w:t>
            </w:r>
            <w:r w:rsidRPr="003D0E3A">
              <w:rPr>
                <w:sz w:val="28"/>
                <w:szCs w:val="28"/>
              </w:rPr>
              <w:t xml:space="preserve"> </w:t>
            </w:r>
          </w:p>
          <w:p w:rsidR="0003070D" w:rsidRPr="003D0E3A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3070D" w:rsidRPr="003D0E3A" w:rsidRDefault="0003070D" w:rsidP="00047C4B">
            <w:pPr>
              <w:jc w:val="both"/>
              <w:rPr>
                <w:b/>
                <w:sz w:val="28"/>
                <w:szCs w:val="28"/>
              </w:rPr>
            </w:pPr>
            <w:r w:rsidRPr="003D0E3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D0E3A">
              <w:rPr>
                <w:sz w:val="28"/>
                <w:szCs w:val="28"/>
              </w:rPr>
              <w:t xml:space="preserve"> администрации МО «Город Отрадное»</w:t>
            </w:r>
          </w:p>
        </w:tc>
      </w:tr>
      <w:tr w:rsidR="0003070D" w:rsidRPr="003D0E3A" w:rsidTr="00047C4B">
        <w:tc>
          <w:tcPr>
            <w:tcW w:w="3256" w:type="dxa"/>
            <w:shd w:val="clear" w:color="auto" w:fill="auto"/>
          </w:tcPr>
          <w:p w:rsidR="0003070D" w:rsidRPr="003D0E3A" w:rsidRDefault="0003070D" w:rsidP="00047C4B">
            <w:pPr>
              <w:rPr>
                <w:b/>
                <w:sz w:val="28"/>
                <w:szCs w:val="28"/>
              </w:rPr>
            </w:pPr>
            <w:r w:rsidRPr="003D0E3A">
              <w:rPr>
                <w:b/>
                <w:sz w:val="28"/>
                <w:szCs w:val="28"/>
              </w:rPr>
              <w:t>Заместитель председателя комиссии:</w:t>
            </w:r>
            <w:r w:rsidRPr="003D0E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03070D" w:rsidRPr="003D0E3A" w:rsidRDefault="0003070D" w:rsidP="00047C4B">
            <w:pPr>
              <w:jc w:val="both"/>
              <w:rPr>
                <w:b/>
                <w:sz w:val="28"/>
                <w:szCs w:val="28"/>
              </w:rPr>
            </w:pPr>
            <w:r w:rsidRPr="003D0E3A">
              <w:rPr>
                <w:sz w:val="28"/>
                <w:szCs w:val="28"/>
              </w:rPr>
              <w:t xml:space="preserve">Заместитель главы администрации МО «Город Отрадное» по </w:t>
            </w:r>
            <w:r>
              <w:rPr>
                <w:sz w:val="28"/>
                <w:szCs w:val="28"/>
              </w:rPr>
              <w:t>ЖКХ</w:t>
            </w:r>
          </w:p>
        </w:tc>
      </w:tr>
      <w:tr w:rsidR="0003070D" w:rsidRPr="003D0E3A" w:rsidTr="00047C4B">
        <w:tc>
          <w:tcPr>
            <w:tcW w:w="3256" w:type="dxa"/>
            <w:shd w:val="clear" w:color="auto" w:fill="auto"/>
          </w:tcPr>
          <w:p w:rsidR="0003070D" w:rsidRPr="003D0E3A" w:rsidRDefault="0003070D" w:rsidP="00047C4B">
            <w:pPr>
              <w:rPr>
                <w:b/>
                <w:sz w:val="28"/>
                <w:szCs w:val="28"/>
              </w:rPr>
            </w:pPr>
            <w:r w:rsidRPr="003D0E3A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095" w:type="dxa"/>
            <w:shd w:val="clear" w:color="auto" w:fill="auto"/>
          </w:tcPr>
          <w:p w:rsidR="0003070D" w:rsidRDefault="0003070D" w:rsidP="00047C4B">
            <w:pPr>
              <w:jc w:val="both"/>
              <w:rPr>
                <w:sz w:val="28"/>
                <w:szCs w:val="28"/>
              </w:rPr>
            </w:pPr>
            <w:r w:rsidRPr="003D0E3A">
              <w:rPr>
                <w:sz w:val="28"/>
                <w:szCs w:val="28"/>
              </w:rPr>
              <w:t>Ведущий специалист отдела по делам гражданской обороны и чрезвычайным ситуациям администрации МО «Город Отрадное»</w:t>
            </w:r>
          </w:p>
          <w:p w:rsidR="0003070D" w:rsidRPr="003D0E3A" w:rsidRDefault="0003070D" w:rsidP="00047C4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3070D" w:rsidRPr="003D0E3A" w:rsidTr="00047C4B">
        <w:tc>
          <w:tcPr>
            <w:tcW w:w="3256" w:type="dxa"/>
            <w:vMerge w:val="restart"/>
            <w:shd w:val="clear" w:color="auto" w:fill="auto"/>
          </w:tcPr>
          <w:p w:rsidR="0003070D" w:rsidRPr="003D0E3A" w:rsidRDefault="0003070D" w:rsidP="00047C4B">
            <w:pPr>
              <w:rPr>
                <w:b/>
                <w:sz w:val="28"/>
                <w:szCs w:val="28"/>
              </w:rPr>
            </w:pPr>
            <w:r w:rsidRPr="003D0E3A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</w:tcPr>
          <w:p w:rsidR="0003070D" w:rsidRPr="00CC0D44" w:rsidRDefault="0003070D" w:rsidP="00047C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Директор МБУК «КЦ «Фортуна»</w:t>
            </w:r>
          </w:p>
        </w:tc>
      </w:tr>
      <w:tr w:rsidR="0003070D" w:rsidRPr="003D0E3A" w:rsidTr="00047C4B">
        <w:tc>
          <w:tcPr>
            <w:tcW w:w="3256" w:type="dxa"/>
            <w:vMerge/>
            <w:shd w:val="clear" w:color="auto" w:fill="auto"/>
          </w:tcPr>
          <w:p w:rsidR="0003070D" w:rsidRPr="003D0E3A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3070D" w:rsidRPr="00CC0D44" w:rsidRDefault="0003070D" w:rsidP="00047C4B">
            <w:pPr>
              <w:jc w:val="both"/>
              <w:rPr>
                <w:sz w:val="28"/>
                <w:szCs w:val="28"/>
              </w:rPr>
            </w:pPr>
            <w:r w:rsidRPr="00CC0D44">
              <w:rPr>
                <w:sz w:val="28"/>
                <w:szCs w:val="28"/>
              </w:rPr>
              <w:t>Представитель УФСБ России по СПб и ЛО</w:t>
            </w:r>
          </w:p>
        </w:tc>
      </w:tr>
      <w:tr w:rsidR="0003070D" w:rsidRPr="003D0E3A" w:rsidTr="00047C4B">
        <w:tc>
          <w:tcPr>
            <w:tcW w:w="3256" w:type="dxa"/>
            <w:vMerge/>
            <w:shd w:val="clear" w:color="auto" w:fill="auto"/>
          </w:tcPr>
          <w:p w:rsidR="0003070D" w:rsidRPr="003D0E3A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3070D" w:rsidRPr="00CC0D44" w:rsidRDefault="0003070D" w:rsidP="00047C4B">
            <w:pPr>
              <w:jc w:val="both"/>
              <w:rPr>
                <w:b/>
                <w:sz w:val="28"/>
                <w:szCs w:val="28"/>
              </w:rPr>
            </w:pPr>
            <w:r w:rsidRPr="00CC0D44">
              <w:rPr>
                <w:sz w:val="28"/>
                <w:szCs w:val="28"/>
              </w:rPr>
              <w:t>Представитель ОМВД России по Кировскому району Ленинградской области</w:t>
            </w:r>
          </w:p>
        </w:tc>
      </w:tr>
      <w:tr w:rsidR="0003070D" w:rsidRPr="003D0E3A" w:rsidTr="00047C4B">
        <w:tc>
          <w:tcPr>
            <w:tcW w:w="3256" w:type="dxa"/>
            <w:vMerge/>
            <w:shd w:val="clear" w:color="auto" w:fill="auto"/>
          </w:tcPr>
          <w:p w:rsidR="0003070D" w:rsidRPr="003D0E3A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3070D" w:rsidRPr="00CC0D44" w:rsidRDefault="0003070D" w:rsidP="00047C4B">
            <w:pPr>
              <w:jc w:val="both"/>
              <w:rPr>
                <w:b/>
                <w:sz w:val="28"/>
                <w:szCs w:val="28"/>
              </w:rPr>
            </w:pPr>
            <w:r w:rsidRPr="00CC0D44">
              <w:rPr>
                <w:sz w:val="28"/>
                <w:szCs w:val="28"/>
              </w:rPr>
              <w:t xml:space="preserve">Представитель </w:t>
            </w:r>
            <w:proofErr w:type="spellStart"/>
            <w:r w:rsidRPr="00CC0D44">
              <w:rPr>
                <w:sz w:val="28"/>
                <w:szCs w:val="28"/>
              </w:rPr>
              <w:t>ОНДиПР</w:t>
            </w:r>
            <w:proofErr w:type="spellEnd"/>
            <w:r w:rsidRPr="00CC0D44">
              <w:rPr>
                <w:sz w:val="28"/>
                <w:szCs w:val="28"/>
              </w:rPr>
              <w:t xml:space="preserve"> Кировского района </w:t>
            </w:r>
            <w:proofErr w:type="spellStart"/>
            <w:r w:rsidRPr="00CC0D44">
              <w:rPr>
                <w:sz w:val="28"/>
                <w:szCs w:val="28"/>
              </w:rPr>
              <w:t>УНДиПР</w:t>
            </w:r>
            <w:proofErr w:type="spellEnd"/>
            <w:r w:rsidRPr="00CC0D44">
              <w:rPr>
                <w:sz w:val="28"/>
                <w:szCs w:val="28"/>
              </w:rPr>
              <w:t xml:space="preserve"> Главного управления МЧС России по Ленинградской области</w:t>
            </w:r>
          </w:p>
        </w:tc>
      </w:tr>
      <w:tr w:rsidR="0003070D" w:rsidRPr="003D0E3A" w:rsidTr="00047C4B">
        <w:trPr>
          <w:trHeight w:val="938"/>
        </w:trPr>
        <w:tc>
          <w:tcPr>
            <w:tcW w:w="3256" w:type="dxa"/>
            <w:vMerge/>
            <w:shd w:val="clear" w:color="auto" w:fill="auto"/>
          </w:tcPr>
          <w:p w:rsidR="0003070D" w:rsidRPr="003D0E3A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3070D" w:rsidRPr="00CC0D44" w:rsidRDefault="0003070D" w:rsidP="00047C4B">
            <w:pPr>
              <w:jc w:val="both"/>
              <w:rPr>
                <w:b/>
                <w:sz w:val="28"/>
                <w:szCs w:val="28"/>
              </w:rPr>
            </w:pPr>
            <w:r w:rsidRPr="00CC0D44">
              <w:rPr>
                <w:sz w:val="28"/>
                <w:szCs w:val="28"/>
              </w:rPr>
              <w:t xml:space="preserve">Представитель ОВО по Кировскому району ЛО - филиал ФГКУ «УВО ВНГ России по г. СПб и ЛО» </w:t>
            </w:r>
          </w:p>
        </w:tc>
      </w:tr>
    </w:tbl>
    <w:p w:rsidR="0003070D" w:rsidRPr="003D0E3A" w:rsidRDefault="0003070D" w:rsidP="0003070D">
      <w:pPr>
        <w:rPr>
          <w:b/>
          <w:szCs w:val="28"/>
        </w:rPr>
      </w:pPr>
    </w:p>
    <w:p w:rsidR="0003070D" w:rsidRDefault="0003070D" w:rsidP="0003070D">
      <w:pPr>
        <w:rPr>
          <w:b/>
          <w:szCs w:val="28"/>
        </w:rPr>
      </w:pPr>
    </w:p>
    <w:p w:rsidR="0003070D" w:rsidRDefault="0003070D" w:rsidP="0003070D">
      <w:pPr>
        <w:rPr>
          <w:b/>
          <w:szCs w:val="28"/>
        </w:rPr>
      </w:pPr>
    </w:p>
    <w:p w:rsidR="0003070D" w:rsidRDefault="0003070D" w:rsidP="0003070D">
      <w:pPr>
        <w:jc w:val="center"/>
      </w:pPr>
    </w:p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p w:rsidR="0003070D" w:rsidRDefault="0003070D" w:rsidP="0003070D"/>
    <w:tbl>
      <w:tblPr>
        <w:tblW w:w="0" w:type="auto"/>
        <w:tblLook w:val="04A0" w:firstRow="1" w:lastRow="0" w:firstColumn="1" w:lastColumn="0" w:noHBand="0" w:noVBand="1"/>
      </w:tblPr>
      <w:tblGrid>
        <w:gridCol w:w="3981"/>
        <w:gridCol w:w="5589"/>
      </w:tblGrid>
      <w:tr w:rsidR="0003070D" w:rsidRPr="006710A5" w:rsidTr="00047C4B">
        <w:tc>
          <w:tcPr>
            <w:tcW w:w="3981" w:type="dxa"/>
            <w:shd w:val="clear" w:color="auto" w:fill="auto"/>
          </w:tcPr>
          <w:p w:rsidR="0003070D" w:rsidRPr="006710A5" w:rsidRDefault="0003070D" w:rsidP="00047C4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03070D" w:rsidRPr="0003070D" w:rsidRDefault="0003070D" w:rsidP="00047C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03070D" w:rsidRPr="0003070D" w:rsidRDefault="0003070D" w:rsidP="00047C4B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70D" w:rsidRPr="0003070D" w:rsidRDefault="0003070D" w:rsidP="00047C4B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МО «Город Отрадное» </w:t>
            </w:r>
          </w:p>
          <w:p w:rsidR="0003070D" w:rsidRPr="0003070D" w:rsidRDefault="0003070D" w:rsidP="00047C4B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70D" w:rsidRPr="006710A5" w:rsidRDefault="0003070D" w:rsidP="00047C4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70D" w:rsidRPr="006710A5" w:rsidRDefault="0003070D" w:rsidP="0003070D">
      <w:pPr>
        <w:jc w:val="center"/>
        <w:rPr>
          <w:b/>
        </w:rPr>
      </w:pPr>
    </w:p>
    <w:p w:rsidR="0003070D" w:rsidRDefault="0003070D" w:rsidP="0003070D">
      <w:pPr>
        <w:jc w:val="center"/>
        <w:rPr>
          <w:b/>
        </w:rPr>
      </w:pPr>
    </w:p>
    <w:p w:rsidR="0003070D" w:rsidRPr="000B32B9" w:rsidRDefault="0003070D" w:rsidP="0003070D">
      <w:pPr>
        <w:jc w:val="center"/>
        <w:rPr>
          <w:b/>
          <w:sz w:val="28"/>
          <w:szCs w:val="28"/>
        </w:rPr>
      </w:pPr>
      <w:r w:rsidRPr="000B32B9">
        <w:rPr>
          <w:b/>
          <w:sz w:val="28"/>
          <w:szCs w:val="28"/>
        </w:rPr>
        <w:t xml:space="preserve">АКТ ОБСЛЕДОВАНИЯ И КАТЕГОРИРОВАНИЯ </w:t>
      </w:r>
    </w:p>
    <w:p w:rsidR="0003070D" w:rsidRPr="000B32B9" w:rsidRDefault="0003070D" w:rsidP="0003070D">
      <w:pPr>
        <w:jc w:val="center"/>
        <w:rPr>
          <w:b/>
          <w:sz w:val="28"/>
          <w:szCs w:val="28"/>
        </w:rPr>
      </w:pPr>
      <w:r w:rsidRPr="000B32B9">
        <w:rPr>
          <w:b/>
          <w:sz w:val="28"/>
          <w:szCs w:val="28"/>
        </w:rPr>
        <w:t>места массового пребывания людей</w:t>
      </w:r>
    </w:p>
    <w:p w:rsidR="0003070D" w:rsidRPr="00CC0D44" w:rsidRDefault="0003070D" w:rsidP="0003070D">
      <w:pPr>
        <w:rPr>
          <w:sz w:val="18"/>
          <w:szCs w:val="18"/>
        </w:rPr>
      </w:pPr>
    </w:p>
    <w:p w:rsidR="0003070D" w:rsidRPr="00CC0D44" w:rsidRDefault="0003070D" w:rsidP="0003070D">
      <w:pPr>
        <w:rPr>
          <w:sz w:val="16"/>
          <w:szCs w:val="16"/>
        </w:rPr>
      </w:pPr>
    </w:p>
    <w:p w:rsidR="0003070D" w:rsidRPr="00CC0D44" w:rsidRDefault="0003070D" w:rsidP="0003070D">
      <w:pPr>
        <w:jc w:val="center"/>
      </w:pPr>
      <w:r w:rsidRPr="00CC0D44">
        <w:t>____________________________________________________________________________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>(наименование места с массовым пребыванием людей)</w:t>
      </w:r>
    </w:p>
    <w:p w:rsidR="0003070D" w:rsidRPr="00CC0D44" w:rsidRDefault="0003070D" w:rsidP="0003070D">
      <w:pPr>
        <w:jc w:val="center"/>
      </w:pPr>
    </w:p>
    <w:p w:rsidR="0003070D" w:rsidRDefault="0003070D" w:rsidP="0003070D">
      <w:pPr>
        <w:rPr>
          <w:sz w:val="16"/>
          <w:szCs w:val="16"/>
        </w:rPr>
      </w:pPr>
    </w:p>
    <w:p w:rsidR="0003070D" w:rsidRPr="00CC0D44" w:rsidRDefault="0003070D" w:rsidP="0003070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03070D" w:rsidRDefault="0003070D" w:rsidP="0003070D">
      <w:pPr>
        <w:ind w:firstLine="708"/>
        <w:rPr>
          <w:b/>
        </w:rPr>
      </w:pPr>
    </w:p>
    <w:p w:rsidR="0003070D" w:rsidRPr="000B32B9" w:rsidRDefault="0003070D" w:rsidP="0003070D">
      <w:pPr>
        <w:ind w:firstLine="708"/>
        <w:jc w:val="both"/>
        <w:rPr>
          <w:sz w:val="28"/>
          <w:szCs w:val="28"/>
        </w:rPr>
      </w:pPr>
      <w:r w:rsidRPr="000B32B9">
        <w:rPr>
          <w:b/>
          <w:sz w:val="28"/>
          <w:szCs w:val="28"/>
        </w:rPr>
        <w:t>Состав межведомственной комиссии по обследованию и категорированию места массового пребывания людей</w:t>
      </w:r>
      <w:r w:rsidRPr="000B32B9">
        <w:rPr>
          <w:rStyle w:val="af7"/>
          <w:b/>
          <w:sz w:val="28"/>
          <w:szCs w:val="28"/>
        </w:rPr>
        <w:footnoteReference w:id="1"/>
      </w:r>
      <w:r w:rsidRPr="000B32B9">
        <w:rPr>
          <w:sz w:val="28"/>
          <w:szCs w:val="28"/>
        </w:rPr>
        <w:t>:</w:t>
      </w:r>
    </w:p>
    <w:p w:rsidR="0003070D" w:rsidRPr="00CC0D44" w:rsidRDefault="0003070D" w:rsidP="0003070D"/>
    <w:p w:rsidR="0003070D" w:rsidRDefault="0003070D" w:rsidP="0003070D">
      <w:r w:rsidRPr="000B32B9">
        <w:rPr>
          <w:b/>
          <w:sz w:val="28"/>
          <w:szCs w:val="28"/>
        </w:rPr>
        <w:t>Председатель комиссии</w:t>
      </w:r>
      <w:r w:rsidRPr="00CC0D44">
        <w:t>: ___________________________________________________</w:t>
      </w:r>
      <w:r>
        <w:t>____</w:t>
      </w:r>
    </w:p>
    <w:p w:rsidR="0003070D" w:rsidRPr="00CC0D44" w:rsidRDefault="0003070D" w:rsidP="0003070D">
      <w:r w:rsidRPr="00CC0D44">
        <w:rPr>
          <w:u w:val="single"/>
        </w:rPr>
        <w:t xml:space="preserve"> 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 xml:space="preserve">                                                   (должность уполномоченного лица, Ф.И.О.)</w:t>
      </w:r>
    </w:p>
    <w:p w:rsidR="0003070D" w:rsidRDefault="0003070D" w:rsidP="0003070D">
      <w:pPr>
        <w:rPr>
          <w:b/>
        </w:rPr>
      </w:pPr>
    </w:p>
    <w:p w:rsidR="0003070D" w:rsidRPr="00CC0D44" w:rsidRDefault="0003070D" w:rsidP="0003070D">
      <w:pPr>
        <w:rPr>
          <w:u w:val="single"/>
        </w:rPr>
      </w:pPr>
      <w:r w:rsidRPr="000B32B9">
        <w:rPr>
          <w:b/>
          <w:sz w:val="28"/>
          <w:szCs w:val="28"/>
        </w:rPr>
        <w:t xml:space="preserve">Заместитель председателя комиссии: </w:t>
      </w:r>
      <w:r>
        <w:t>_________________________________________</w:t>
      </w:r>
    </w:p>
    <w:p w:rsidR="0003070D" w:rsidRPr="000B32B9" w:rsidRDefault="0003070D" w:rsidP="0003070D">
      <w:pPr>
        <w:rPr>
          <w:sz w:val="28"/>
          <w:szCs w:val="28"/>
        </w:rPr>
      </w:pPr>
      <w:r w:rsidRPr="000B32B9">
        <w:rPr>
          <w:b/>
          <w:sz w:val="28"/>
          <w:szCs w:val="28"/>
        </w:rPr>
        <w:t>Члены комиссии</w:t>
      </w:r>
      <w:r w:rsidRPr="000B32B9">
        <w:rPr>
          <w:sz w:val="28"/>
          <w:szCs w:val="28"/>
        </w:rPr>
        <w:t>:</w:t>
      </w:r>
    </w:p>
    <w:p w:rsidR="0003070D" w:rsidRPr="00CC0D44" w:rsidRDefault="0003070D" w:rsidP="0003070D">
      <w:r>
        <w:t>____________________________________________________________________________________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>(должность правообладателя ММПЛ, Ф.И.О.)</w:t>
      </w:r>
    </w:p>
    <w:p w:rsidR="0003070D" w:rsidRPr="00CC0D44" w:rsidRDefault="0003070D" w:rsidP="0003070D">
      <w:r>
        <w:rPr>
          <w:sz w:val="24"/>
          <w:szCs w:val="24"/>
        </w:rPr>
        <w:t>_____________________________________________________________________________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>(должность уполномоченного представителя территориального подразделения УФСБ России по г. Санкт-Петербургу и Ленинградской области, Ф.И.О.)</w:t>
      </w:r>
    </w:p>
    <w:p w:rsidR="0003070D" w:rsidRPr="000B32B9" w:rsidRDefault="0003070D" w:rsidP="0003070D">
      <w:pPr>
        <w:rPr>
          <w:sz w:val="14"/>
          <w:szCs w:val="14"/>
        </w:rPr>
      </w:pPr>
      <w:r>
        <w:t>____________________________________________________________________________________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>(должность уполномоченного представителя территориального подразделения МВД по Кировскому району Ленинградской области, Ф.И.О.)</w:t>
      </w:r>
    </w:p>
    <w:p w:rsidR="0003070D" w:rsidRPr="00CC0D44" w:rsidRDefault="0003070D" w:rsidP="0003070D">
      <w:pPr>
        <w:pStyle w:val="a6"/>
        <w:shd w:val="clear" w:color="auto" w:fill="FFFFFF"/>
        <w:ind w:left="0"/>
        <w:contextualSpacing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 xml:space="preserve">должность уполномоченного представителя Управления </w:t>
      </w:r>
      <w:proofErr w:type="spellStart"/>
      <w:r w:rsidRPr="00CC0D44">
        <w:rPr>
          <w:sz w:val="14"/>
          <w:szCs w:val="14"/>
        </w:rPr>
        <w:t>Росгвардии</w:t>
      </w:r>
      <w:proofErr w:type="spellEnd"/>
      <w:r w:rsidRPr="00CC0D44">
        <w:rPr>
          <w:sz w:val="14"/>
          <w:szCs w:val="14"/>
        </w:rPr>
        <w:t xml:space="preserve"> по Кировскому району Ленинградской области</w:t>
      </w:r>
      <w:r w:rsidRPr="00CC0D44">
        <w:rPr>
          <w:bCs/>
        </w:rPr>
        <w:t xml:space="preserve"> </w:t>
      </w:r>
    </w:p>
    <w:p w:rsidR="0003070D" w:rsidRPr="000B32B9" w:rsidRDefault="0003070D" w:rsidP="0003070D">
      <w:pPr>
        <w:rPr>
          <w:bCs/>
        </w:rPr>
      </w:pPr>
      <w:r>
        <w:rPr>
          <w:bCs/>
        </w:rPr>
        <w:t>___________________________________________________________________________________</w:t>
      </w:r>
    </w:p>
    <w:p w:rsidR="0003070D" w:rsidRPr="00CC0D44" w:rsidRDefault="0003070D" w:rsidP="0003070D">
      <w:pPr>
        <w:jc w:val="center"/>
        <w:rPr>
          <w:bCs/>
        </w:rPr>
      </w:pPr>
      <w:r w:rsidRPr="00CC0D44">
        <w:rPr>
          <w:sz w:val="14"/>
          <w:szCs w:val="14"/>
        </w:rPr>
        <w:t>(подразделения вневедомственной охраны), Ф.И.О.)</w:t>
      </w:r>
    </w:p>
    <w:p w:rsidR="0003070D" w:rsidRPr="000B32B9" w:rsidRDefault="0003070D" w:rsidP="0003070D">
      <w:pPr>
        <w:rPr>
          <w:szCs w:val="24"/>
        </w:rPr>
      </w:pPr>
      <w:r w:rsidRPr="000B32B9">
        <w:rPr>
          <w:bCs/>
        </w:rPr>
        <w:t>___________________________________________________________________________________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 xml:space="preserve"> (должность уполномоченного представителя территориального подразделения ГУ МЧС России по Кировскому району Ленинградской области, Ф.И.О.)</w:t>
      </w:r>
    </w:p>
    <w:p w:rsidR="0003070D" w:rsidRPr="00CC0D44" w:rsidRDefault="0003070D" w:rsidP="0003070D">
      <w:pPr>
        <w:pStyle w:val="p11"/>
        <w:spacing w:before="0" w:after="0"/>
        <w:jc w:val="both"/>
        <w:rPr>
          <w:rStyle w:val="s1"/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  <w:r w:rsidRPr="000B32B9">
        <w:rPr>
          <w:rStyle w:val="s1"/>
          <w:b/>
          <w:sz w:val="28"/>
          <w:szCs w:val="28"/>
        </w:rPr>
        <w:t>Секретарь комиссии:</w:t>
      </w:r>
      <w:r w:rsidRPr="00CC0D44">
        <w:rPr>
          <w:rStyle w:val="s1"/>
          <w:sz w:val="28"/>
          <w:szCs w:val="28"/>
          <w:u w:val="single"/>
        </w:rPr>
        <w:t xml:space="preserve"> </w:t>
      </w:r>
      <w:r>
        <w:rPr>
          <w:rStyle w:val="s1"/>
          <w:sz w:val="28"/>
          <w:szCs w:val="28"/>
          <w:u w:val="single"/>
        </w:rPr>
        <w:t>______________________________________________</w:t>
      </w:r>
      <w:r w:rsidRPr="00CC0D44">
        <w:rPr>
          <w:rStyle w:val="s1"/>
          <w:sz w:val="28"/>
          <w:szCs w:val="28"/>
          <w:u w:val="single"/>
        </w:rPr>
        <w:t xml:space="preserve"> </w:t>
      </w:r>
    </w:p>
    <w:p w:rsidR="0003070D" w:rsidRPr="00CC0D44" w:rsidRDefault="0003070D" w:rsidP="0003070D">
      <w:pPr>
        <w:pStyle w:val="p14"/>
        <w:spacing w:before="0" w:after="0"/>
        <w:jc w:val="center"/>
        <w:rPr>
          <w:rStyle w:val="s2"/>
          <w:sz w:val="14"/>
          <w:szCs w:val="14"/>
        </w:rPr>
      </w:pPr>
      <w:r w:rsidRPr="00CC0D44">
        <w:rPr>
          <w:rStyle w:val="s1"/>
          <w:sz w:val="14"/>
          <w:szCs w:val="14"/>
        </w:rPr>
        <w:t>(должность (при наличии) иного лица, участвующего (при необходимости) в обследовании ММПЛ, Ф.И.О.)</w:t>
      </w:r>
    </w:p>
    <w:p w:rsidR="0003070D" w:rsidRPr="00CC0D44" w:rsidRDefault="0003070D" w:rsidP="0003070D">
      <w:pPr>
        <w:rPr>
          <w:b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03070D" w:rsidRDefault="0003070D" w:rsidP="0003070D">
      <w:pPr>
        <w:rPr>
          <w:b/>
        </w:rPr>
      </w:pPr>
    </w:p>
    <w:p w:rsidR="0003070D" w:rsidRPr="0003070D" w:rsidRDefault="0003070D" w:rsidP="0003070D">
      <w:pPr>
        <w:ind w:firstLine="851"/>
        <w:jc w:val="both"/>
        <w:rPr>
          <w:bCs/>
          <w:sz w:val="24"/>
          <w:szCs w:val="24"/>
        </w:rPr>
      </w:pPr>
      <w:r w:rsidRPr="0003070D">
        <w:rPr>
          <w:b/>
          <w:sz w:val="24"/>
          <w:szCs w:val="24"/>
        </w:rPr>
        <w:t>Основание</w:t>
      </w:r>
      <w:r w:rsidRPr="0003070D">
        <w:rPr>
          <w:sz w:val="24"/>
          <w:szCs w:val="24"/>
        </w:rPr>
        <w:t>: п</w:t>
      </w:r>
      <w:r w:rsidRPr="0003070D">
        <w:rPr>
          <w:bCs/>
          <w:sz w:val="24"/>
          <w:szCs w:val="24"/>
        </w:rPr>
        <w:t>остановление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03070D" w:rsidRPr="000B32B9" w:rsidRDefault="0003070D" w:rsidP="0003070D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0B32B9">
        <w:rPr>
          <w:sz w:val="28"/>
          <w:szCs w:val="28"/>
        </w:rPr>
        <w:t xml:space="preserve">Межведомственная комиссия </w:t>
      </w:r>
      <w:r w:rsidRPr="00C2162B">
        <w:rPr>
          <w:sz w:val="28"/>
          <w:szCs w:val="28"/>
        </w:rPr>
        <w:t>по обследованию мест массового пребывания людей и объектов (территорий), расположенных на территории МО «Город Отрадное» (далее - Комиссия) для проведения их категорирования и оценки состояния его антитеррористической защищенности</w:t>
      </w:r>
      <w:r>
        <w:rPr>
          <w:sz w:val="28"/>
          <w:szCs w:val="28"/>
        </w:rPr>
        <w:t xml:space="preserve"> </w:t>
      </w:r>
      <w:r w:rsidRPr="000B32B9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«___»</w:t>
      </w:r>
      <w:r w:rsidRPr="000B32B9">
        <w:rPr>
          <w:sz w:val="28"/>
          <w:szCs w:val="28"/>
        </w:rPr>
        <w:t xml:space="preserve"> по </w:t>
      </w:r>
      <w:r>
        <w:rPr>
          <w:sz w:val="28"/>
          <w:szCs w:val="28"/>
        </w:rPr>
        <w:t>«___»</w:t>
      </w:r>
      <w:r w:rsidRPr="000B32B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0B32B9">
        <w:rPr>
          <w:sz w:val="28"/>
          <w:szCs w:val="28"/>
        </w:rPr>
        <w:t xml:space="preserve"> 202</w:t>
      </w:r>
      <w:r>
        <w:rPr>
          <w:sz w:val="28"/>
          <w:szCs w:val="28"/>
        </w:rPr>
        <w:t>___</w:t>
      </w:r>
      <w:r w:rsidRPr="000B32B9">
        <w:rPr>
          <w:sz w:val="28"/>
          <w:szCs w:val="28"/>
        </w:rPr>
        <w:t xml:space="preserve"> г.  в результате изучения исходных данных и обследования вышеуказанной территории установила следующее:</w:t>
      </w:r>
    </w:p>
    <w:p w:rsidR="0003070D" w:rsidRPr="00CC0D44" w:rsidRDefault="0003070D" w:rsidP="0003070D">
      <w:pPr>
        <w:rPr>
          <w:b/>
        </w:rPr>
      </w:pPr>
    </w:p>
    <w:p w:rsidR="0003070D" w:rsidRPr="000B32B9" w:rsidRDefault="0003070D" w:rsidP="0003070D">
      <w:pPr>
        <w:rPr>
          <w:b/>
          <w:sz w:val="28"/>
          <w:szCs w:val="28"/>
        </w:rPr>
      </w:pPr>
      <w:r w:rsidRPr="000B32B9">
        <w:rPr>
          <w:b/>
          <w:sz w:val="28"/>
          <w:szCs w:val="28"/>
        </w:rPr>
        <w:t xml:space="preserve">Раздел 1. Общие сведения о ММПЛ: </w:t>
      </w:r>
    </w:p>
    <w:p w:rsidR="0003070D" w:rsidRPr="00CC0D44" w:rsidRDefault="0003070D" w:rsidP="0003070D"/>
    <w:p w:rsidR="0003070D" w:rsidRPr="00CC0D44" w:rsidRDefault="0003070D" w:rsidP="0003070D">
      <w:r w:rsidRPr="000B32B9">
        <w:rPr>
          <w:sz w:val="28"/>
          <w:szCs w:val="28"/>
        </w:rPr>
        <w:t>1.1. Адрес нахождения ММПЛ:</w:t>
      </w:r>
      <w:r w:rsidRPr="00CC0D44">
        <w:t xml:space="preserve"> </w:t>
      </w:r>
      <w:r w:rsidRPr="00906639">
        <w:t>__________________________________________________</w:t>
      </w:r>
    </w:p>
    <w:p w:rsidR="0003070D" w:rsidRPr="00CC0D44" w:rsidRDefault="0003070D" w:rsidP="0003070D">
      <w:r w:rsidRPr="000B32B9">
        <w:rPr>
          <w:sz w:val="28"/>
          <w:szCs w:val="28"/>
        </w:rPr>
        <w:t>1.2. Информация о правообладателе ММПЛ:</w:t>
      </w:r>
      <w:r w:rsidRPr="00CC0D44">
        <w:t xml:space="preserve"> </w:t>
      </w:r>
      <w:r>
        <w:t>___________________________________</w:t>
      </w:r>
      <w:r w:rsidRPr="00CC0D44">
        <w:t xml:space="preserve"> 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>(наименование юридического лица, Ф.И.О. физического лица, контактные телефоны)</w:t>
      </w:r>
    </w:p>
    <w:p w:rsidR="0003070D" w:rsidRPr="00CC0D44" w:rsidRDefault="0003070D" w:rsidP="0003070D">
      <w:pPr>
        <w:rPr>
          <w:u w:val="single"/>
        </w:rPr>
      </w:pPr>
      <w:r w:rsidRPr="000B32B9">
        <w:rPr>
          <w:sz w:val="28"/>
          <w:szCs w:val="28"/>
        </w:rPr>
        <w:t>1.3. Краткая характеристика ММПЛ:</w:t>
      </w:r>
      <w:r w:rsidRPr="00CC0D44">
        <w:t xml:space="preserve"> </w:t>
      </w:r>
      <w:r>
        <w:t>____________________________________________</w:t>
      </w:r>
    </w:p>
    <w:p w:rsidR="0003070D" w:rsidRDefault="0003070D" w:rsidP="000307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3070D" w:rsidRDefault="0003070D" w:rsidP="0003070D">
      <w:pPr>
        <w:rPr>
          <w:u w:val="single"/>
        </w:rPr>
      </w:pPr>
      <w:r w:rsidRPr="000B32B9">
        <w:rPr>
          <w:sz w:val="28"/>
          <w:szCs w:val="28"/>
        </w:rPr>
        <w:t>1.4. Прилегающие к ММПЛ объекты (территории):</w:t>
      </w:r>
      <w:r w:rsidRPr="00CC0D44">
        <w:t xml:space="preserve"> </w:t>
      </w:r>
      <w:r w:rsidRPr="00906639">
        <w:t>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Pr="00906639" w:rsidRDefault="0003070D" w:rsidP="0003070D">
      <w:pPr>
        <w:rPr>
          <w:u w:val="single"/>
        </w:rPr>
      </w:pPr>
      <w:r w:rsidRPr="000B32B9">
        <w:rPr>
          <w:sz w:val="28"/>
          <w:szCs w:val="28"/>
        </w:rPr>
        <w:t xml:space="preserve">1.5. Наличие рядом с ММПЛ критических элементов и потенциально опасных участков: </w:t>
      </w:r>
      <w:r>
        <w:rPr>
          <w:sz w:val="28"/>
          <w:szCs w:val="28"/>
          <w:u w:val="single"/>
        </w:rPr>
        <w:t>__________________________________________________</w:t>
      </w:r>
    </w:p>
    <w:p w:rsidR="0003070D" w:rsidRPr="00CC0D44" w:rsidRDefault="0003070D" w:rsidP="0003070D">
      <w:pPr>
        <w:rPr>
          <w:sz w:val="24"/>
          <w:szCs w:val="24"/>
        </w:rPr>
      </w:pPr>
    </w:p>
    <w:p w:rsidR="0003070D" w:rsidRPr="00CC0D44" w:rsidRDefault="0003070D" w:rsidP="0003070D">
      <w:pPr>
        <w:rPr>
          <w:u w:val="single"/>
        </w:rPr>
      </w:pPr>
      <w:r w:rsidRPr="000B32B9">
        <w:rPr>
          <w:sz w:val="28"/>
          <w:szCs w:val="28"/>
        </w:rPr>
        <w:t>1.6. Количество возможного одновременного пребывания людей</w:t>
      </w:r>
      <w:r w:rsidRPr="000B32B9">
        <w:rPr>
          <w:rStyle w:val="af7"/>
          <w:sz w:val="28"/>
          <w:szCs w:val="28"/>
        </w:rPr>
        <w:footnoteReference w:id="2"/>
      </w:r>
      <w:r w:rsidRPr="000B32B9">
        <w:rPr>
          <w:sz w:val="28"/>
          <w:szCs w:val="28"/>
        </w:rPr>
        <w:t xml:space="preserve"> -</w:t>
      </w:r>
      <w:r w:rsidRPr="00CC0D44">
        <w:t xml:space="preserve"> </w:t>
      </w:r>
      <w:r>
        <w:t>__________</w:t>
      </w:r>
    </w:p>
    <w:p w:rsidR="0003070D" w:rsidRPr="00CC0D44" w:rsidRDefault="0003070D" w:rsidP="0003070D">
      <w:pPr>
        <w:rPr>
          <w:b/>
          <w:sz w:val="24"/>
          <w:szCs w:val="24"/>
        </w:rPr>
      </w:pPr>
    </w:p>
    <w:p w:rsidR="0003070D" w:rsidRPr="000B32B9" w:rsidRDefault="0003070D" w:rsidP="0003070D">
      <w:pPr>
        <w:rPr>
          <w:b/>
          <w:sz w:val="28"/>
          <w:szCs w:val="28"/>
        </w:rPr>
      </w:pPr>
      <w:r w:rsidRPr="000B32B9">
        <w:rPr>
          <w:b/>
          <w:sz w:val="28"/>
          <w:szCs w:val="28"/>
        </w:rPr>
        <w:t>Раздел 2. Организация охраны ММПЛ техническими средствами:</w:t>
      </w:r>
    </w:p>
    <w:p w:rsidR="0003070D" w:rsidRPr="00CC0D44" w:rsidRDefault="0003070D" w:rsidP="0003070D"/>
    <w:p w:rsidR="0003070D" w:rsidRPr="00CC0D44" w:rsidRDefault="0003070D" w:rsidP="0003070D">
      <w:r w:rsidRPr="000B32B9">
        <w:rPr>
          <w:sz w:val="28"/>
          <w:szCs w:val="28"/>
        </w:rPr>
        <w:t>2.1.</w:t>
      </w:r>
      <w:r w:rsidRPr="000B32B9">
        <w:rPr>
          <w:b/>
          <w:sz w:val="28"/>
          <w:szCs w:val="28"/>
        </w:rPr>
        <w:t xml:space="preserve"> Система видеонаблюдения:</w:t>
      </w:r>
      <w:r w:rsidRPr="000B32B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</w:p>
    <w:p w:rsidR="0003070D" w:rsidRPr="00CC0D44" w:rsidRDefault="0003070D" w:rsidP="0003070D">
      <w:pPr>
        <w:rPr>
          <w:sz w:val="14"/>
          <w:szCs w:val="14"/>
        </w:rPr>
      </w:pPr>
      <w:r w:rsidRPr="00CC0D44">
        <w:rPr>
          <w:sz w:val="14"/>
          <w:szCs w:val="14"/>
        </w:rPr>
        <w:t xml:space="preserve">                                                                                                                    (имеется/отсутствует)</w:t>
      </w:r>
    </w:p>
    <w:p w:rsidR="0003070D" w:rsidRPr="000B32B9" w:rsidRDefault="0003070D" w:rsidP="0003070D">
      <w:pPr>
        <w:rPr>
          <w:sz w:val="28"/>
          <w:szCs w:val="28"/>
        </w:rPr>
      </w:pPr>
      <w:r w:rsidRPr="000B32B9">
        <w:rPr>
          <w:sz w:val="28"/>
          <w:szCs w:val="28"/>
        </w:rPr>
        <w:t xml:space="preserve">2.1.1. Информация о собственнике системы видеонаблюдения 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 xml:space="preserve"> (наименование организации)</w:t>
      </w:r>
    </w:p>
    <w:p w:rsidR="0003070D" w:rsidRPr="000B32B9" w:rsidRDefault="0003070D" w:rsidP="0003070D">
      <w:pPr>
        <w:jc w:val="both"/>
        <w:rPr>
          <w:sz w:val="28"/>
          <w:szCs w:val="28"/>
        </w:rPr>
      </w:pPr>
      <w:r w:rsidRPr="000B32B9">
        <w:rPr>
          <w:sz w:val="28"/>
          <w:szCs w:val="28"/>
        </w:rPr>
        <w:t xml:space="preserve">2.1.2. Количество видеокамер - </w:t>
      </w:r>
      <w:r>
        <w:rPr>
          <w:sz w:val="28"/>
          <w:szCs w:val="28"/>
          <w:u w:val="single"/>
        </w:rPr>
        <w:t>_____</w:t>
      </w:r>
      <w:r w:rsidRPr="000B32B9">
        <w:rPr>
          <w:sz w:val="28"/>
          <w:szCs w:val="28"/>
        </w:rPr>
        <w:t xml:space="preserve">, из них находится в исправном состоянии – </w:t>
      </w:r>
      <w:r>
        <w:rPr>
          <w:sz w:val="28"/>
          <w:szCs w:val="28"/>
          <w:u w:val="single"/>
        </w:rPr>
        <w:t>______</w:t>
      </w:r>
      <w:r w:rsidRPr="000B32B9">
        <w:rPr>
          <w:sz w:val="28"/>
          <w:szCs w:val="28"/>
        </w:rPr>
        <w:t>.</w:t>
      </w:r>
    </w:p>
    <w:p w:rsidR="0003070D" w:rsidRPr="00CC0D44" w:rsidRDefault="0003070D" w:rsidP="0003070D">
      <w:r w:rsidRPr="000B32B9">
        <w:rPr>
          <w:sz w:val="28"/>
          <w:szCs w:val="28"/>
        </w:rPr>
        <w:t>2.1.3. Видеоизображение в онлайн-режиме выводится –_________________</w:t>
      </w:r>
    </w:p>
    <w:p w:rsidR="0003070D" w:rsidRPr="00CC0D44" w:rsidRDefault="0003070D" w:rsidP="0003070D">
      <w:pPr>
        <w:jc w:val="right"/>
        <w:rPr>
          <w:sz w:val="14"/>
          <w:szCs w:val="14"/>
        </w:rPr>
      </w:pPr>
      <w:r w:rsidRPr="00CC0D44">
        <w:rPr>
          <w:sz w:val="14"/>
          <w:szCs w:val="14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:rsidR="0003070D" w:rsidRPr="00CC0D44" w:rsidRDefault="0003070D" w:rsidP="0003070D">
      <w:pPr>
        <w:rPr>
          <w:sz w:val="24"/>
          <w:szCs w:val="24"/>
        </w:rPr>
      </w:pPr>
    </w:p>
    <w:p w:rsidR="0003070D" w:rsidRPr="000B32B9" w:rsidRDefault="0003070D" w:rsidP="0003070D">
      <w:pPr>
        <w:rPr>
          <w:sz w:val="28"/>
          <w:szCs w:val="28"/>
          <w:u w:val="single"/>
        </w:rPr>
      </w:pPr>
      <w:r w:rsidRPr="000B32B9">
        <w:rPr>
          <w:sz w:val="28"/>
          <w:szCs w:val="28"/>
        </w:rPr>
        <w:t xml:space="preserve">2.1.4. Хранение видеоинформации: </w:t>
      </w:r>
      <w:r>
        <w:rPr>
          <w:sz w:val="28"/>
          <w:szCs w:val="28"/>
          <w:u w:val="single"/>
        </w:rPr>
        <w:t>____________________________________</w:t>
      </w:r>
      <w:r w:rsidRPr="000B32B9">
        <w:rPr>
          <w:sz w:val="28"/>
          <w:szCs w:val="28"/>
          <w:u w:val="single"/>
        </w:rPr>
        <w:t xml:space="preserve"> </w:t>
      </w:r>
    </w:p>
    <w:p w:rsidR="0003070D" w:rsidRPr="00CC0D44" w:rsidRDefault="0003070D" w:rsidP="0003070D">
      <w:pPr>
        <w:rPr>
          <w:sz w:val="14"/>
          <w:szCs w:val="14"/>
        </w:rPr>
      </w:pPr>
      <w:r w:rsidRPr="00CC0D44">
        <w:rPr>
          <w:sz w:val="14"/>
          <w:szCs w:val="14"/>
        </w:rPr>
        <w:t xml:space="preserve">                                                                                                                    (осуществляется/не осуществляется)</w:t>
      </w:r>
    </w:p>
    <w:p w:rsidR="0003070D" w:rsidRPr="000B32B9" w:rsidRDefault="0003070D" w:rsidP="0003070D">
      <w:pPr>
        <w:rPr>
          <w:sz w:val="28"/>
          <w:szCs w:val="28"/>
        </w:rPr>
      </w:pPr>
      <w:r w:rsidRPr="00CC0D44">
        <w:t>2</w:t>
      </w:r>
      <w:r w:rsidRPr="000B32B9">
        <w:rPr>
          <w:sz w:val="28"/>
          <w:szCs w:val="28"/>
        </w:rPr>
        <w:t xml:space="preserve">.1.5. Срок хранения видеоинформации составляет </w:t>
      </w:r>
      <w:r w:rsidRPr="000B32B9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_________________</w:t>
      </w:r>
      <w:r w:rsidRPr="000B32B9">
        <w:rPr>
          <w:sz w:val="28"/>
          <w:szCs w:val="28"/>
        </w:rPr>
        <w:t xml:space="preserve"> дней</w:t>
      </w:r>
    </w:p>
    <w:p w:rsidR="0003070D" w:rsidRPr="00CC0D44" w:rsidRDefault="0003070D" w:rsidP="0003070D">
      <w:pPr>
        <w:rPr>
          <w:u w:val="single"/>
        </w:rPr>
      </w:pPr>
      <w:r w:rsidRPr="000B32B9">
        <w:rPr>
          <w:sz w:val="28"/>
          <w:szCs w:val="28"/>
        </w:rPr>
        <w:t>2.1.6. Зона охвата видеонаблюдения –</w:t>
      </w:r>
      <w:r w:rsidRPr="00CC0D44">
        <w:t xml:space="preserve"> </w:t>
      </w:r>
      <w:r w:rsidRPr="00906639">
        <w:t>___________________________________________</w:t>
      </w:r>
      <w:r w:rsidRPr="00CC0D44">
        <w:rPr>
          <w:u w:val="single"/>
        </w:rPr>
        <w:t xml:space="preserve">  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sz w:val="28"/>
          <w:szCs w:val="28"/>
        </w:rPr>
      </w:pPr>
    </w:p>
    <w:p w:rsidR="0003070D" w:rsidRDefault="0003070D" w:rsidP="0003070D">
      <w:pPr>
        <w:rPr>
          <w:u w:val="single"/>
        </w:rPr>
      </w:pPr>
      <w:r w:rsidRPr="000B32B9">
        <w:rPr>
          <w:sz w:val="28"/>
          <w:szCs w:val="28"/>
        </w:rPr>
        <w:t xml:space="preserve">2.2. </w:t>
      </w:r>
      <w:r w:rsidRPr="000B32B9">
        <w:rPr>
          <w:b/>
          <w:sz w:val="28"/>
          <w:szCs w:val="28"/>
        </w:rPr>
        <w:t>Система оповещения и управления эвакуацией:</w:t>
      </w:r>
      <w:r w:rsidRPr="00CC0D44">
        <w:rPr>
          <w:b/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Pr="00CC0D44" w:rsidRDefault="0003070D" w:rsidP="0003070D">
      <w:pPr>
        <w:rPr>
          <w:sz w:val="14"/>
          <w:szCs w:val="14"/>
        </w:rPr>
      </w:pPr>
      <w:r w:rsidRPr="00CC0D4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(имеется/отсутствует)</w:t>
      </w:r>
    </w:p>
    <w:p w:rsidR="0003070D" w:rsidRPr="000B32B9" w:rsidRDefault="0003070D" w:rsidP="0003070D">
      <w:pPr>
        <w:rPr>
          <w:sz w:val="28"/>
          <w:szCs w:val="28"/>
        </w:rPr>
      </w:pPr>
      <w:r w:rsidRPr="000B32B9">
        <w:rPr>
          <w:sz w:val="28"/>
          <w:szCs w:val="28"/>
        </w:rPr>
        <w:t xml:space="preserve">2.2.1. Краткая характеристика: </w:t>
      </w:r>
      <w:r>
        <w:rPr>
          <w:sz w:val="28"/>
          <w:szCs w:val="28"/>
        </w:rPr>
        <w:t>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Pr="00CC0D44" w:rsidRDefault="0003070D" w:rsidP="0003070D">
      <w:pPr>
        <w:rPr>
          <w:sz w:val="24"/>
          <w:szCs w:val="24"/>
        </w:rPr>
      </w:pPr>
      <w:r w:rsidRPr="000B32B9">
        <w:rPr>
          <w:sz w:val="28"/>
          <w:szCs w:val="28"/>
        </w:rPr>
        <w:t xml:space="preserve">2.3. </w:t>
      </w:r>
      <w:r w:rsidRPr="000B32B9">
        <w:rPr>
          <w:b/>
          <w:sz w:val="28"/>
          <w:szCs w:val="28"/>
        </w:rPr>
        <w:t xml:space="preserve">Система экстренного вызова </w:t>
      </w:r>
      <w:proofErr w:type="gramStart"/>
      <w:r w:rsidRPr="000B32B9">
        <w:rPr>
          <w:b/>
          <w:sz w:val="28"/>
          <w:szCs w:val="28"/>
        </w:rPr>
        <w:t>полиции</w:t>
      </w:r>
      <w:r w:rsidRPr="000B32B9">
        <w:rPr>
          <w:sz w:val="28"/>
          <w:szCs w:val="28"/>
        </w:rPr>
        <w:t xml:space="preserve"> </w:t>
      </w:r>
      <w:r w:rsidRPr="00CC0D44">
        <w:rPr>
          <w:sz w:val="24"/>
          <w:szCs w:val="24"/>
        </w:rPr>
        <w:t xml:space="preserve"> _</w:t>
      </w:r>
      <w:proofErr w:type="gramEnd"/>
      <w:r w:rsidRPr="00CC0D44">
        <w:rPr>
          <w:sz w:val="24"/>
          <w:szCs w:val="24"/>
        </w:rPr>
        <w:t>___________________________</w:t>
      </w:r>
    </w:p>
    <w:p w:rsidR="0003070D" w:rsidRPr="00CC0D44" w:rsidRDefault="0003070D" w:rsidP="0003070D">
      <w:pPr>
        <w:ind w:firstLine="708"/>
        <w:rPr>
          <w:sz w:val="14"/>
          <w:szCs w:val="14"/>
        </w:rPr>
      </w:pPr>
      <w:r w:rsidRPr="00CC0D44">
        <w:rPr>
          <w:sz w:val="14"/>
          <w:szCs w:val="14"/>
        </w:rPr>
        <w:t xml:space="preserve">               (имеется/отсутствует/не требуется)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Pr="00CC0D44" w:rsidRDefault="0003070D" w:rsidP="0003070D">
      <w:pPr>
        <w:rPr>
          <w:sz w:val="24"/>
          <w:szCs w:val="24"/>
        </w:rPr>
      </w:pPr>
      <w:r w:rsidRPr="00CC0D44">
        <w:t>2</w:t>
      </w:r>
      <w:r w:rsidRPr="000B32B9">
        <w:rPr>
          <w:sz w:val="28"/>
          <w:szCs w:val="28"/>
        </w:rPr>
        <w:t xml:space="preserve">.4.1. Система экстренного вызова полиции: </w:t>
      </w:r>
      <w:r>
        <w:rPr>
          <w:sz w:val="28"/>
          <w:szCs w:val="28"/>
        </w:rPr>
        <w:t>_____________</w:t>
      </w:r>
      <w:r w:rsidRPr="000B32B9">
        <w:rPr>
          <w:sz w:val="28"/>
          <w:szCs w:val="28"/>
        </w:rPr>
        <w:t>_______________</w:t>
      </w:r>
    </w:p>
    <w:p w:rsidR="0003070D" w:rsidRPr="00CC0D44" w:rsidRDefault="0003070D" w:rsidP="0003070D">
      <w:pPr>
        <w:ind w:firstLine="708"/>
        <w:rPr>
          <w:sz w:val="14"/>
          <w:szCs w:val="14"/>
        </w:rPr>
      </w:pPr>
      <w:r w:rsidRPr="00CC0D44">
        <w:rPr>
          <w:sz w:val="14"/>
          <w:szCs w:val="14"/>
        </w:rPr>
        <w:t xml:space="preserve">     (находится в рабочем/в нерабочем состоянии)</w:t>
      </w:r>
    </w:p>
    <w:p w:rsidR="0003070D" w:rsidRPr="000B32B9" w:rsidRDefault="0003070D" w:rsidP="0003070D">
      <w:pPr>
        <w:rPr>
          <w:sz w:val="28"/>
          <w:szCs w:val="28"/>
          <w:u w:val="single"/>
        </w:rPr>
      </w:pPr>
      <w:r w:rsidRPr="000B32B9">
        <w:rPr>
          <w:sz w:val="28"/>
          <w:szCs w:val="28"/>
        </w:rPr>
        <w:t xml:space="preserve">2.4. Наличие иных инженерно-технических средств охраны </w:t>
      </w:r>
      <w:r>
        <w:rPr>
          <w:sz w:val="28"/>
          <w:szCs w:val="28"/>
          <w:u w:val="single"/>
        </w:rPr>
        <w:t>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lastRenderedPageBreak/>
        <w:t>___________________________________________________________________</w:t>
      </w:r>
    </w:p>
    <w:p w:rsidR="0003070D" w:rsidRDefault="0003070D" w:rsidP="0003070D">
      <w:pPr>
        <w:rPr>
          <w:b/>
          <w:sz w:val="28"/>
          <w:szCs w:val="28"/>
        </w:rPr>
      </w:pPr>
    </w:p>
    <w:p w:rsidR="0003070D" w:rsidRPr="000B32B9" w:rsidRDefault="0003070D" w:rsidP="0003070D">
      <w:pPr>
        <w:rPr>
          <w:b/>
          <w:sz w:val="28"/>
          <w:szCs w:val="28"/>
        </w:rPr>
      </w:pPr>
      <w:r w:rsidRPr="000B32B9">
        <w:rPr>
          <w:b/>
          <w:sz w:val="28"/>
          <w:szCs w:val="28"/>
        </w:rPr>
        <w:t>Раздел 3. Организация физической охраны ММПЛ:</w:t>
      </w:r>
    </w:p>
    <w:p w:rsidR="0003070D" w:rsidRPr="000B32B9" w:rsidRDefault="0003070D" w:rsidP="0003070D">
      <w:pPr>
        <w:rPr>
          <w:sz w:val="28"/>
          <w:szCs w:val="28"/>
        </w:rPr>
      </w:pPr>
    </w:p>
    <w:p w:rsidR="0003070D" w:rsidRPr="00CC0D44" w:rsidRDefault="0003070D" w:rsidP="0003070D">
      <w:r w:rsidRPr="000B32B9">
        <w:rPr>
          <w:sz w:val="28"/>
          <w:szCs w:val="28"/>
        </w:rPr>
        <w:t>3.1. Физическая охрана ММПЛ:</w:t>
      </w:r>
      <w:r w:rsidRPr="00CC0D44">
        <w:t xml:space="preserve"> </w:t>
      </w:r>
      <w:r>
        <w:t>______________________</w:t>
      </w:r>
      <w:r w:rsidRPr="00CC0D44">
        <w:t>__________________________</w:t>
      </w:r>
    </w:p>
    <w:p w:rsidR="0003070D" w:rsidRPr="00CC0D44" w:rsidRDefault="0003070D" w:rsidP="0003070D">
      <w:pPr>
        <w:rPr>
          <w:sz w:val="24"/>
          <w:szCs w:val="24"/>
        </w:rPr>
      </w:pPr>
      <w:r w:rsidRPr="00CC0D44">
        <w:rPr>
          <w:sz w:val="14"/>
          <w:szCs w:val="14"/>
        </w:rPr>
        <w:tab/>
      </w:r>
      <w:r w:rsidRPr="00CC0D44">
        <w:rPr>
          <w:sz w:val="14"/>
          <w:szCs w:val="14"/>
        </w:rPr>
        <w:tab/>
      </w:r>
      <w:r w:rsidRPr="00CC0D44">
        <w:rPr>
          <w:sz w:val="14"/>
          <w:szCs w:val="14"/>
        </w:rPr>
        <w:tab/>
      </w:r>
      <w:r w:rsidRPr="00CC0D44">
        <w:rPr>
          <w:sz w:val="14"/>
          <w:szCs w:val="14"/>
        </w:rPr>
        <w:tab/>
      </w:r>
      <w:r w:rsidRPr="00CC0D44">
        <w:rPr>
          <w:sz w:val="14"/>
          <w:szCs w:val="14"/>
        </w:rPr>
        <w:tab/>
        <w:t xml:space="preserve">   (осуществляется/не требуется/осуществляется в период проведения массовых мероприятий)</w:t>
      </w:r>
    </w:p>
    <w:p w:rsidR="0003070D" w:rsidRPr="000B32B9" w:rsidRDefault="0003070D" w:rsidP="0003070D">
      <w:pPr>
        <w:rPr>
          <w:sz w:val="28"/>
          <w:szCs w:val="28"/>
          <w:u w:val="single"/>
        </w:rPr>
      </w:pPr>
      <w:r w:rsidRPr="000B32B9">
        <w:rPr>
          <w:sz w:val="28"/>
          <w:szCs w:val="28"/>
        </w:rPr>
        <w:t xml:space="preserve">3.1.1. Физическая охрана осуществляется </w:t>
      </w:r>
      <w:r>
        <w:rPr>
          <w:sz w:val="28"/>
          <w:szCs w:val="28"/>
          <w:u w:val="single"/>
        </w:rPr>
        <w:t>______________________________</w:t>
      </w:r>
    </w:p>
    <w:p w:rsidR="0003070D" w:rsidRPr="00CC0D44" w:rsidRDefault="0003070D" w:rsidP="0003070D">
      <w:pPr>
        <w:rPr>
          <w:sz w:val="24"/>
          <w:szCs w:val="24"/>
        </w:rPr>
      </w:pPr>
      <w:r w:rsidRPr="00CC0D44">
        <w:rPr>
          <w:sz w:val="14"/>
          <w:szCs w:val="14"/>
        </w:rPr>
        <w:t xml:space="preserve">                   </w:t>
      </w:r>
      <w:r w:rsidRPr="00CC0D44">
        <w:rPr>
          <w:sz w:val="14"/>
          <w:szCs w:val="14"/>
        </w:rPr>
        <w:tab/>
      </w:r>
      <w:r w:rsidRPr="00CC0D44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                                                                                 </w:t>
      </w:r>
      <w:r w:rsidRPr="00CC0D44">
        <w:rPr>
          <w:sz w:val="14"/>
          <w:szCs w:val="14"/>
        </w:rPr>
        <w:t xml:space="preserve"> (частной охранной организацией, иное)</w:t>
      </w:r>
    </w:p>
    <w:p w:rsidR="0003070D" w:rsidRPr="000B32B9" w:rsidRDefault="0003070D" w:rsidP="0003070D">
      <w:pPr>
        <w:rPr>
          <w:sz w:val="28"/>
          <w:szCs w:val="28"/>
          <w:u w:val="single"/>
        </w:rPr>
      </w:pPr>
      <w:r w:rsidRPr="000B32B9">
        <w:rPr>
          <w:sz w:val="28"/>
          <w:szCs w:val="28"/>
        </w:rPr>
        <w:t xml:space="preserve">3.1.2. Режим осуществления физической охраны </w:t>
      </w:r>
      <w:r>
        <w:rPr>
          <w:sz w:val="28"/>
          <w:szCs w:val="28"/>
          <w:u w:val="single"/>
        </w:rPr>
        <w:t>________________________</w:t>
      </w:r>
      <w:r w:rsidRPr="000B32B9">
        <w:rPr>
          <w:sz w:val="28"/>
          <w:szCs w:val="28"/>
          <w:u w:val="single"/>
        </w:rPr>
        <w:t xml:space="preserve"> </w:t>
      </w:r>
    </w:p>
    <w:p w:rsidR="0003070D" w:rsidRPr="00CC0D44" w:rsidRDefault="0003070D" w:rsidP="0003070D">
      <w:pPr>
        <w:jc w:val="right"/>
        <w:rPr>
          <w:sz w:val="14"/>
          <w:szCs w:val="14"/>
        </w:rPr>
      </w:pPr>
      <w:r w:rsidRPr="00CC0D44">
        <w:rPr>
          <w:sz w:val="14"/>
          <w:szCs w:val="14"/>
        </w:rPr>
        <w:t>(круглосуточная охрана, в определенные дни, в период проведения массовых мероприятий, другое)</w:t>
      </w:r>
    </w:p>
    <w:p w:rsidR="0003070D" w:rsidRPr="00CC0D44" w:rsidRDefault="0003070D" w:rsidP="0003070D">
      <w:pPr>
        <w:rPr>
          <w:b/>
          <w:sz w:val="24"/>
          <w:szCs w:val="24"/>
        </w:rPr>
      </w:pPr>
    </w:p>
    <w:p w:rsidR="0003070D" w:rsidRPr="000B32B9" w:rsidRDefault="0003070D" w:rsidP="0003070D">
      <w:pPr>
        <w:rPr>
          <w:b/>
          <w:sz w:val="28"/>
          <w:szCs w:val="28"/>
        </w:rPr>
      </w:pPr>
      <w:r w:rsidRPr="000B32B9">
        <w:rPr>
          <w:b/>
          <w:sz w:val="28"/>
          <w:szCs w:val="28"/>
        </w:rPr>
        <w:t>Раздел 4. Наглядное информирование посетителей ММПЛ</w:t>
      </w:r>
    </w:p>
    <w:p w:rsidR="0003070D" w:rsidRPr="000B32B9" w:rsidRDefault="0003070D" w:rsidP="0003070D">
      <w:pPr>
        <w:rPr>
          <w:sz w:val="28"/>
          <w:szCs w:val="28"/>
        </w:rPr>
      </w:pPr>
    </w:p>
    <w:p w:rsidR="0003070D" w:rsidRDefault="0003070D" w:rsidP="0003070D">
      <w:pPr>
        <w:jc w:val="both"/>
      </w:pPr>
      <w:r w:rsidRPr="000B32B9">
        <w:rPr>
          <w:sz w:val="28"/>
          <w:szCs w:val="28"/>
        </w:rPr>
        <w:t>4.1. Наличие информационного стенда (табло), содержащего схему эвакуации при возникновении чрезвычайных ситуаций, телефонов правообладателя ММПЛ, аварийно-спасательных служб, правоохранительных органов и органов безопасности</w:t>
      </w:r>
      <w:r w:rsidRPr="000B32B9">
        <w:rPr>
          <w:rStyle w:val="af7"/>
          <w:sz w:val="28"/>
          <w:szCs w:val="28"/>
        </w:rPr>
        <w:footnoteReference w:id="3"/>
      </w:r>
      <w:r w:rsidRPr="000B32B9">
        <w:rPr>
          <w:sz w:val="28"/>
          <w:szCs w:val="28"/>
        </w:rPr>
        <w:t>:</w:t>
      </w:r>
      <w:r w:rsidRPr="00CC0D44">
        <w:t xml:space="preserve"> </w:t>
      </w:r>
    </w:p>
    <w:p w:rsidR="0003070D" w:rsidRDefault="0003070D" w:rsidP="0003070D">
      <w:pPr>
        <w:jc w:val="both"/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Pr="00CC0D44" w:rsidRDefault="0003070D" w:rsidP="0003070D">
      <w:pPr>
        <w:jc w:val="both"/>
        <w:rPr>
          <w:sz w:val="14"/>
          <w:szCs w:val="14"/>
        </w:rPr>
      </w:pPr>
      <w:r w:rsidRPr="00CC0D44">
        <w:rPr>
          <w:sz w:val="14"/>
          <w:szCs w:val="14"/>
        </w:rPr>
        <w:t xml:space="preserve">                                             (имеется/ необходимо размещение/не требуется)</w:t>
      </w:r>
    </w:p>
    <w:p w:rsidR="0003070D" w:rsidRPr="00CC0D44" w:rsidRDefault="0003070D" w:rsidP="0003070D">
      <w:pPr>
        <w:rPr>
          <w:sz w:val="24"/>
          <w:szCs w:val="24"/>
        </w:rPr>
      </w:pPr>
    </w:p>
    <w:p w:rsidR="0003070D" w:rsidRDefault="0003070D" w:rsidP="0003070D">
      <w:pPr>
        <w:jc w:val="both"/>
        <w:rPr>
          <w:sz w:val="28"/>
          <w:szCs w:val="28"/>
        </w:rPr>
      </w:pPr>
      <w:r w:rsidRPr="000B32B9">
        <w:rPr>
          <w:sz w:val="28"/>
          <w:szCs w:val="28"/>
        </w:rPr>
        <w:t>4.2. Наличие иных средств наглядного информирования населения по вопросам безопасности</w:t>
      </w:r>
    </w:p>
    <w:p w:rsidR="0003070D" w:rsidRDefault="0003070D" w:rsidP="0003070D">
      <w:pPr>
        <w:jc w:val="both"/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Pr="00CC0D44" w:rsidRDefault="0003070D" w:rsidP="0003070D">
      <w:pPr>
        <w:jc w:val="center"/>
        <w:rPr>
          <w:sz w:val="14"/>
          <w:szCs w:val="14"/>
        </w:rPr>
      </w:pPr>
      <w:r w:rsidRPr="00CC0D44">
        <w:rPr>
          <w:sz w:val="14"/>
          <w:szCs w:val="14"/>
        </w:rPr>
        <w:t>(элементы ОКСИОН</w:t>
      </w:r>
      <w:r w:rsidRPr="00CC0D44">
        <w:rPr>
          <w:rStyle w:val="af7"/>
          <w:sz w:val="14"/>
          <w:szCs w:val="14"/>
        </w:rPr>
        <w:footnoteReference w:id="4"/>
      </w:r>
      <w:r w:rsidRPr="00CC0D44">
        <w:rPr>
          <w:sz w:val="14"/>
          <w:szCs w:val="14"/>
        </w:rPr>
        <w:t xml:space="preserve"> (мониторы, «бегущая строка»), иное)</w:t>
      </w:r>
    </w:p>
    <w:p w:rsidR="0003070D" w:rsidRPr="00CC0D44" w:rsidRDefault="0003070D" w:rsidP="0003070D">
      <w:pPr>
        <w:rPr>
          <w:b/>
          <w:sz w:val="24"/>
          <w:szCs w:val="24"/>
        </w:rPr>
      </w:pPr>
    </w:p>
    <w:p w:rsidR="0003070D" w:rsidRPr="000B32B9" w:rsidRDefault="0003070D" w:rsidP="0003070D">
      <w:pPr>
        <w:rPr>
          <w:b/>
          <w:sz w:val="28"/>
          <w:szCs w:val="28"/>
        </w:rPr>
      </w:pPr>
      <w:r w:rsidRPr="000B32B9">
        <w:rPr>
          <w:b/>
          <w:sz w:val="28"/>
          <w:szCs w:val="28"/>
        </w:rPr>
        <w:t>Раздел 5. Выводы и предложения межведомственной комиссии:</w:t>
      </w:r>
    </w:p>
    <w:p w:rsidR="0003070D" w:rsidRPr="000B32B9" w:rsidRDefault="0003070D" w:rsidP="0003070D">
      <w:pPr>
        <w:rPr>
          <w:sz w:val="28"/>
          <w:szCs w:val="28"/>
        </w:rPr>
      </w:pPr>
    </w:p>
    <w:p w:rsidR="0003070D" w:rsidRPr="00CC0D44" w:rsidRDefault="0003070D" w:rsidP="0003070D">
      <w:pPr>
        <w:rPr>
          <w:sz w:val="24"/>
          <w:szCs w:val="24"/>
        </w:rPr>
      </w:pPr>
      <w:r w:rsidRPr="000B32B9">
        <w:rPr>
          <w:sz w:val="28"/>
          <w:szCs w:val="28"/>
        </w:rPr>
        <w:t xml:space="preserve">5.1. </w:t>
      </w:r>
      <w:r w:rsidRPr="000B32B9">
        <w:rPr>
          <w:b/>
          <w:sz w:val="28"/>
          <w:szCs w:val="28"/>
        </w:rPr>
        <w:t>По результатам обследования</w:t>
      </w:r>
      <w:r w:rsidRPr="000B32B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</w:p>
    <w:p w:rsidR="0003070D" w:rsidRPr="00CC0D44" w:rsidRDefault="0003070D" w:rsidP="0003070D">
      <w:pPr>
        <w:ind w:firstLine="708"/>
        <w:jc w:val="center"/>
        <w:rPr>
          <w:sz w:val="14"/>
          <w:szCs w:val="14"/>
        </w:rPr>
      </w:pPr>
      <w:r w:rsidRPr="00CC0D44">
        <w:rPr>
          <w:sz w:val="14"/>
          <w:szCs w:val="14"/>
        </w:rPr>
        <w:t xml:space="preserve">                        (наименование места массового пребывания людей)</w:t>
      </w:r>
    </w:p>
    <w:p w:rsidR="0003070D" w:rsidRPr="000B32B9" w:rsidRDefault="0003070D" w:rsidP="0003070D">
      <w:pPr>
        <w:rPr>
          <w:sz w:val="28"/>
          <w:szCs w:val="28"/>
        </w:rPr>
      </w:pPr>
      <w:r w:rsidRPr="000B32B9">
        <w:rPr>
          <w:b/>
          <w:sz w:val="28"/>
          <w:szCs w:val="28"/>
        </w:rPr>
        <w:t>присвоена</w:t>
      </w:r>
      <w:r w:rsidRPr="000B32B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______________</w:t>
      </w:r>
      <w:r w:rsidRPr="000B32B9">
        <w:rPr>
          <w:sz w:val="28"/>
          <w:szCs w:val="28"/>
          <w:u w:val="single"/>
        </w:rPr>
        <w:t xml:space="preserve"> </w:t>
      </w:r>
      <w:r w:rsidRPr="000B32B9">
        <w:rPr>
          <w:b/>
          <w:sz w:val="28"/>
          <w:szCs w:val="28"/>
        </w:rPr>
        <w:t>категория</w:t>
      </w:r>
      <w:r w:rsidRPr="000B32B9">
        <w:rPr>
          <w:sz w:val="28"/>
          <w:szCs w:val="28"/>
        </w:rPr>
        <w:t xml:space="preserve"> места массового пребывания людей</w:t>
      </w:r>
    </w:p>
    <w:p w:rsidR="0003070D" w:rsidRPr="00CC0D44" w:rsidRDefault="0003070D" w:rsidP="0003070D">
      <w:pPr>
        <w:rPr>
          <w:sz w:val="14"/>
          <w:szCs w:val="14"/>
        </w:rPr>
      </w:pPr>
      <w:r w:rsidRPr="00CC0D44">
        <w:rPr>
          <w:sz w:val="14"/>
          <w:szCs w:val="14"/>
        </w:rPr>
        <w:t xml:space="preserve">                   (первая, вторая или третья, прописью)</w:t>
      </w:r>
    </w:p>
    <w:p w:rsidR="0003070D" w:rsidRPr="00CC0D44" w:rsidRDefault="0003070D" w:rsidP="0003070D">
      <w:pPr>
        <w:rPr>
          <w:sz w:val="24"/>
          <w:szCs w:val="24"/>
        </w:rPr>
      </w:pPr>
    </w:p>
    <w:p w:rsidR="0003070D" w:rsidRPr="000B32B9" w:rsidRDefault="0003070D" w:rsidP="0003070D">
      <w:pPr>
        <w:jc w:val="both"/>
        <w:rPr>
          <w:sz w:val="28"/>
          <w:szCs w:val="28"/>
        </w:rPr>
      </w:pPr>
      <w:r w:rsidRPr="00CC0D44">
        <w:t>5</w:t>
      </w:r>
      <w:r w:rsidRPr="000B32B9">
        <w:rPr>
          <w:sz w:val="28"/>
          <w:szCs w:val="28"/>
        </w:rPr>
        <w:t xml:space="preserve">.2. </w:t>
      </w:r>
      <w:r w:rsidRPr="000B32B9">
        <w:rPr>
          <w:b/>
          <w:sz w:val="28"/>
          <w:szCs w:val="28"/>
        </w:rPr>
        <w:t>Межведомственная комиссия полагает необходимым</w:t>
      </w:r>
      <w:r w:rsidRPr="000B32B9">
        <w:rPr>
          <w:sz w:val="28"/>
          <w:szCs w:val="28"/>
        </w:rPr>
        <w:t xml:space="preserve"> осуществить следующие мероприятия для обеспечения безопасности и антитеррористической защищенности ММПЛ: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Default="0003070D" w:rsidP="0003070D">
      <w:pPr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</w:t>
      </w:r>
    </w:p>
    <w:p w:rsidR="0003070D" w:rsidRPr="000B32B9" w:rsidRDefault="0003070D" w:rsidP="0003070D">
      <w:pPr>
        <w:rPr>
          <w:sz w:val="28"/>
          <w:szCs w:val="28"/>
          <w:u w:val="single"/>
        </w:rPr>
      </w:pPr>
      <w:r w:rsidRPr="000B32B9">
        <w:rPr>
          <w:sz w:val="28"/>
          <w:szCs w:val="28"/>
          <w:u w:val="single"/>
        </w:rPr>
        <w:t xml:space="preserve"> </w:t>
      </w:r>
    </w:p>
    <w:p w:rsidR="0003070D" w:rsidRPr="00CC0D44" w:rsidRDefault="0003070D" w:rsidP="0003070D">
      <w:pPr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1843"/>
        <w:gridCol w:w="2409"/>
      </w:tblGrid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sz w:val="28"/>
                <w:szCs w:val="28"/>
              </w:rPr>
            </w:pPr>
            <w:r w:rsidRPr="000B32B9">
              <w:rPr>
                <w:b/>
                <w:sz w:val="28"/>
                <w:szCs w:val="28"/>
              </w:rPr>
              <w:t>Председатель комиссии</w:t>
            </w:r>
            <w:r w:rsidRPr="000B32B9">
              <w:rPr>
                <w:sz w:val="28"/>
                <w:szCs w:val="28"/>
              </w:rPr>
              <w:t>:</w:t>
            </w:r>
          </w:p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sz w:val="28"/>
                <w:szCs w:val="28"/>
              </w:rPr>
            </w:pPr>
          </w:p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</w:tr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  <w:r w:rsidRPr="000B32B9">
              <w:rPr>
                <w:b/>
                <w:sz w:val="28"/>
                <w:szCs w:val="28"/>
              </w:rPr>
              <w:t xml:space="preserve">Заместитель председателя комиссии: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</w:tr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sz w:val="28"/>
                <w:szCs w:val="28"/>
              </w:rPr>
            </w:pPr>
          </w:p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</w:tr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  <w:r w:rsidRPr="000B32B9">
              <w:rPr>
                <w:b/>
                <w:sz w:val="28"/>
                <w:szCs w:val="28"/>
              </w:rPr>
              <w:lastRenderedPageBreak/>
              <w:t>Члены комиссии</w:t>
            </w:r>
            <w:r w:rsidRPr="000B32B9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</w:tr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</w:tr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sz w:val="28"/>
                <w:szCs w:val="28"/>
              </w:rPr>
            </w:pPr>
          </w:p>
        </w:tc>
      </w:tr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Cs/>
                <w:sz w:val="28"/>
                <w:szCs w:val="28"/>
              </w:rPr>
            </w:pPr>
          </w:p>
        </w:tc>
      </w:tr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</w:tr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pStyle w:val="p11"/>
              <w:spacing w:before="0" w:after="0"/>
              <w:rPr>
                <w:b/>
                <w:sz w:val="28"/>
                <w:szCs w:val="28"/>
              </w:rPr>
            </w:pPr>
          </w:p>
        </w:tc>
      </w:tr>
      <w:tr w:rsidR="0003070D" w:rsidRPr="00CC0D44" w:rsidTr="00047C4B">
        <w:tc>
          <w:tcPr>
            <w:tcW w:w="5637" w:type="dxa"/>
            <w:shd w:val="clear" w:color="auto" w:fill="auto"/>
          </w:tcPr>
          <w:p w:rsidR="0003070D" w:rsidRPr="000B32B9" w:rsidRDefault="0003070D" w:rsidP="00047C4B">
            <w:pPr>
              <w:rPr>
                <w:rStyle w:val="s1"/>
                <w:sz w:val="28"/>
                <w:szCs w:val="28"/>
              </w:rPr>
            </w:pPr>
            <w:r w:rsidRPr="000B32B9">
              <w:rPr>
                <w:rStyle w:val="s1"/>
                <w:b/>
                <w:sz w:val="28"/>
                <w:szCs w:val="28"/>
              </w:rPr>
              <w:t>Секретарь комиссии:</w:t>
            </w:r>
            <w:r w:rsidRPr="000B32B9">
              <w:rPr>
                <w:rStyle w:val="s1"/>
                <w:sz w:val="28"/>
                <w:szCs w:val="28"/>
              </w:rPr>
              <w:t xml:space="preserve"> </w:t>
            </w:r>
          </w:p>
          <w:p w:rsidR="0003070D" w:rsidRPr="000B32B9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D" w:rsidRPr="000B32B9" w:rsidRDefault="0003070D" w:rsidP="00047C4B">
            <w:pPr>
              <w:rPr>
                <w:sz w:val="28"/>
                <w:szCs w:val="28"/>
              </w:rPr>
            </w:pPr>
          </w:p>
        </w:tc>
      </w:tr>
    </w:tbl>
    <w:p w:rsidR="0003070D" w:rsidRPr="00CC0D44" w:rsidRDefault="0003070D" w:rsidP="0003070D">
      <w:pPr>
        <w:rPr>
          <w:b/>
        </w:rPr>
      </w:pPr>
    </w:p>
    <w:p w:rsidR="0003070D" w:rsidRPr="00CC0D44" w:rsidRDefault="0003070D" w:rsidP="0003070D">
      <w:pPr>
        <w:rPr>
          <w:b/>
        </w:rPr>
      </w:pPr>
    </w:p>
    <w:p w:rsidR="0003070D" w:rsidRPr="00CC0D44" w:rsidRDefault="0003070D" w:rsidP="0003070D">
      <w:pPr>
        <w:rPr>
          <w:sz w:val="14"/>
          <w:szCs w:val="14"/>
        </w:rPr>
      </w:pPr>
      <w:r w:rsidRPr="00CC0D44">
        <w:rPr>
          <w:u w:val="single"/>
        </w:rPr>
        <w:t xml:space="preserve"> </w:t>
      </w:r>
    </w:p>
    <w:p w:rsidR="0003070D" w:rsidRPr="00CC0D44" w:rsidRDefault="0003070D" w:rsidP="0003070D">
      <w:pPr>
        <w:rPr>
          <w:sz w:val="24"/>
          <w:szCs w:val="2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1"/>
        <w:gridCol w:w="5589"/>
      </w:tblGrid>
      <w:tr w:rsidR="0003070D" w:rsidRPr="006710A5" w:rsidTr="00047C4B">
        <w:tc>
          <w:tcPr>
            <w:tcW w:w="3981" w:type="dxa"/>
            <w:shd w:val="clear" w:color="auto" w:fill="auto"/>
          </w:tcPr>
          <w:p w:rsidR="0003070D" w:rsidRPr="006710A5" w:rsidRDefault="0003070D" w:rsidP="00047C4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03070D" w:rsidRPr="0003070D" w:rsidRDefault="0003070D" w:rsidP="00047C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03070D" w:rsidRPr="0003070D" w:rsidRDefault="0003070D" w:rsidP="00047C4B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70D" w:rsidRPr="0003070D" w:rsidRDefault="0003070D" w:rsidP="00047C4B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МО «Город Отрадное» </w:t>
            </w:r>
          </w:p>
          <w:p w:rsidR="0003070D" w:rsidRPr="0003070D" w:rsidRDefault="0003070D" w:rsidP="00047C4B">
            <w:pPr>
              <w:pStyle w:val="ConsPlusNormal"/>
              <w:ind w:firstLine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0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70D" w:rsidRPr="006710A5" w:rsidRDefault="0003070D" w:rsidP="00047C4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70D" w:rsidRDefault="0003070D" w:rsidP="0003070D">
      <w:pPr>
        <w:jc w:val="center"/>
        <w:rPr>
          <w:sz w:val="14"/>
          <w:szCs w:val="14"/>
        </w:rPr>
      </w:pPr>
    </w:p>
    <w:p w:rsidR="0003070D" w:rsidRDefault="0003070D" w:rsidP="0003070D">
      <w:pPr>
        <w:jc w:val="center"/>
        <w:rPr>
          <w:sz w:val="14"/>
          <w:szCs w:val="14"/>
        </w:rPr>
      </w:pPr>
    </w:p>
    <w:p w:rsidR="0003070D" w:rsidRPr="00043490" w:rsidRDefault="0003070D" w:rsidP="0003070D">
      <w:pPr>
        <w:jc w:val="center"/>
        <w:rPr>
          <w:sz w:val="14"/>
          <w:szCs w:val="14"/>
        </w:rPr>
      </w:pPr>
    </w:p>
    <w:p w:rsidR="0003070D" w:rsidRPr="00043490" w:rsidRDefault="0003070D" w:rsidP="0003070D">
      <w:pPr>
        <w:jc w:val="center"/>
        <w:rPr>
          <w:sz w:val="14"/>
          <w:szCs w:val="14"/>
        </w:rPr>
      </w:pPr>
    </w:p>
    <w:p w:rsidR="0003070D" w:rsidRPr="00043490" w:rsidRDefault="0003070D" w:rsidP="0003070D">
      <w:pPr>
        <w:jc w:val="center"/>
        <w:rPr>
          <w:b/>
          <w:bCs/>
          <w:sz w:val="32"/>
          <w:szCs w:val="32"/>
        </w:rPr>
      </w:pPr>
      <w:r w:rsidRPr="00043490">
        <w:rPr>
          <w:b/>
          <w:bCs/>
          <w:sz w:val="32"/>
          <w:szCs w:val="32"/>
        </w:rPr>
        <w:t xml:space="preserve">Паспорт </w:t>
      </w:r>
    </w:p>
    <w:p w:rsidR="0003070D" w:rsidRPr="00043490" w:rsidRDefault="0003070D" w:rsidP="0003070D">
      <w:pPr>
        <w:jc w:val="center"/>
        <w:rPr>
          <w:b/>
          <w:bCs/>
          <w:sz w:val="32"/>
          <w:szCs w:val="32"/>
        </w:rPr>
      </w:pPr>
      <w:r w:rsidRPr="00043490">
        <w:rPr>
          <w:b/>
          <w:bCs/>
          <w:sz w:val="32"/>
          <w:szCs w:val="32"/>
        </w:rPr>
        <w:t>безопасности места массового пребывания людей -</w:t>
      </w:r>
    </w:p>
    <w:p w:rsidR="0003070D" w:rsidRDefault="0003070D" w:rsidP="000307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</w:t>
      </w:r>
    </w:p>
    <w:p w:rsidR="0003070D" w:rsidRPr="00043490" w:rsidRDefault="0003070D" w:rsidP="0003070D">
      <w:pPr>
        <w:jc w:val="center"/>
        <w:rPr>
          <w:b/>
          <w:bCs/>
          <w:sz w:val="32"/>
          <w:szCs w:val="32"/>
        </w:rPr>
      </w:pPr>
    </w:p>
    <w:p w:rsidR="0003070D" w:rsidRPr="00043490" w:rsidRDefault="0003070D" w:rsidP="0003070D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</w:tblGrid>
      <w:tr w:rsidR="0003070D" w:rsidRPr="00043490" w:rsidTr="00047C4B">
        <w:trPr>
          <w:cantSplit/>
          <w:jc w:val="right"/>
        </w:trPr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Для служебного пользования</w:t>
            </w:r>
          </w:p>
        </w:tc>
      </w:tr>
      <w:tr w:rsidR="0003070D" w:rsidRPr="00043490" w:rsidTr="00047C4B">
        <w:trPr>
          <w:cantSplit/>
          <w:jc w:val="right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(гриф или пометка)</w:t>
            </w:r>
          </w:p>
        </w:tc>
      </w:tr>
    </w:tbl>
    <w:p w:rsidR="0003070D" w:rsidRPr="00043490" w:rsidRDefault="0003070D" w:rsidP="0003070D">
      <w:pPr>
        <w:rPr>
          <w:sz w:val="2"/>
          <w:szCs w:val="2"/>
        </w:rPr>
      </w:pPr>
    </w:p>
    <w:tbl>
      <w:tblPr>
        <w:tblW w:w="0" w:type="auto"/>
        <w:tblInd w:w="79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0"/>
      </w:tblGrid>
      <w:tr w:rsidR="0003070D" w:rsidRPr="00043490" w:rsidTr="00047C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Экз.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70D" w:rsidRPr="00043490" w:rsidRDefault="0003070D" w:rsidP="000307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9"/>
        <w:gridCol w:w="283"/>
        <w:gridCol w:w="4848"/>
      </w:tblGrid>
      <w:tr w:rsidR="0003070D" w:rsidRPr="00043490" w:rsidTr="00047C4B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03070D" w:rsidRDefault="0003070D" w:rsidP="00047C4B">
            <w:pPr>
              <w:jc w:val="center"/>
              <w:rPr>
                <w:sz w:val="28"/>
                <w:szCs w:val="28"/>
              </w:rPr>
            </w:pPr>
          </w:p>
          <w:p w:rsidR="0003070D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УТВЕРЖДАЮ</w:t>
            </w:r>
          </w:p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  <w:p w:rsidR="0003070D" w:rsidRPr="00043490" w:rsidRDefault="0003070D" w:rsidP="00047C4B">
            <w:pPr>
              <w:pBdr>
                <w:top w:val="single" w:sz="4" w:space="1" w:color="auto"/>
              </w:pBdr>
              <w:jc w:val="center"/>
            </w:pPr>
            <w:r w:rsidRPr="00043490">
              <w:t xml:space="preserve"> (руководитель исполнительного органа государственной власти субъекта Российской Федерации</w:t>
            </w:r>
            <w:r w:rsidRPr="00043490">
              <w:br/>
              <w:t>(глава муниципального образования)</w:t>
            </w:r>
          </w:p>
          <w:tbl>
            <w:tblPr>
              <w:tblW w:w="0" w:type="auto"/>
              <w:jc w:val="right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113"/>
              <w:gridCol w:w="3005"/>
            </w:tblGrid>
            <w:tr w:rsidR="0003070D" w:rsidRPr="00043490" w:rsidTr="00047C4B">
              <w:trPr>
                <w:jc w:val="right"/>
              </w:trPr>
              <w:tc>
                <w:tcPr>
                  <w:tcW w:w="18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3070D" w:rsidRPr="00043490" w:rsidTr="00047C4B">
              <w:trPr>
                <w:jc w:val="right"/>
              </w:trPr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70D" w:rsidRPr="00043490" w:rsidRDefault="0003070D" w:rsidP="00047C4B">
                  <w:pPr>
                    <w:jc w:val="center"/>
                  </w:pPr>
                  <w:r w:rsidRPr="00043490">
                    <w:t>(подпись)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70D" w:rsidRPr="00043490" w:rsidRDefault="0003070D" w:rsidP="00047C4B">
                  <w:pPr>
                    <w:jc w:val="center"/>
                  </w:pP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70D" w:rsidRPr="00043490" w:rsidRDefault="0003070D" w:rsidP="00047C4B">
                  <w:pPr>
                    <w:jc w:val="center"/>
                  </w:pPr>
                  <w:r w:rsidRPr="00043490">
                    <w:t>(</w:t>
                  </w:r>
                  <w:proofErr w:type="spellStart"/>
                  <w:r w:rsidRPr="00043490">
                    <w:t>ф.и.о.</w:t>
                  </w:r>
                  <w:proofErr w:type="spellEnd"/>
                  <w:r w:rsidRPr="00043490">
                    <w:t>)</w:t>
                  </w:r>
                </w:p>
              </w:tc>
            </w:tr>
          </w:tbl>
          <w:p w:rsidR="0003070D" w:rsidRPr="00043490" w:rsidRDefault="0003070D" w:rsidP="00047C4B">
            <w:pPr>
              <w:jc w:val="right"/>
              <w:rPr>
                <w:sz w:val="2"/>
                <w:szCs w:val="2"/>
              </w:rPr>
            </w:pPr>
          </w:p>
          <w:tbl>
            <w:tblPr>
              <w:tblW w:w="0" w:type="auto"/>
              <w:tblInd w:w="569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454"/>
              <w:gridCol w:w="255"/>
              <w:gridCol w:w="1474"/>
              <w:gridCol w:w="369"/>
              <w:gridCol w:w="369"/>
              <w:gridCol w:w="397"/>
            </w:tblGrid>
            <w:tr w:rsidR="0003070D" w:rsidRPr="00043490" w:rsidTr="00047C4B"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jc w:val="right"/>
                    <w:rPr>
                      <w:sz w:val="24"/>
                      <w:szCs w:val="24"/>
                    </w:rPr>
                  </w:pPr>
                  <w:r w:rsidRPr="00043490">
                    <w:rPr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rPr>
                      <w:sz w:val="24"/>
                      <w:szCs w:val="24"/>
                    </w:rPr>
                  </w:pPr>
                  <w:r w:rsidRPr="00043490">
                    <w:rPr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jc w:val="right"/>
                    <w:rPr>
                      <w:sz w:val="24"/>
                      <w:szCs w:val="24"/>
                    </w:rPr>
                  </w:pPr>
                  <w:r w:rsidRPr="00043490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070D" w:rsidRPr="00043490" w:rsidRDefault="0003070D" w:rsidP="00047C4B">
                  <w:pPr>
                    <w:rPr>
                      <w:sz w:val="24"/>
                      <w:szCs w:val="24"/>
                    </w:rPr>
                  </w:pPr>
                  <w:r w:rsidRPr="00043490"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СОГЛАСОВАНО</w:t>
            </w:r>
          </w:p>
        </w:tc>
      </w:tr>
      <w:tr w:rsidR="0003070D" w:rsidRPr="00043490" w:rsidTr="00047C4B"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(руководитель территориального органа безопасности)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/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(руководитель территориального органа МВД России)</w:t>
            </w:r>
          </w:p>
        </w:tc>
      </w:tr>
    </w:tbl>
    <w:p w:rsidR="0003070D" w:rsidRPr="00043490" w:rsidRDefault="0003070D" w:rsidP="000307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14"/>
        <w:gridCol w:w="2722"/>
        <w:gridCol w:w="283"/>
        <w:gridCol w:w="2013"/>
        <w:gridCol w:w="113"/>
        <w:gridCol w:w="2722"/>
      </w:tblGrid>
      <w:tr w:rsidR="0003070D" w:rsidRPr="00043490" w:rsidTr="00047C4B">
        <w:trPr>
          <w:cantSplit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  <w:tr w:rsidR="0003070D" w:rsidRPr="00043490" w:rsidTr="00047C4B">
        <w:trPr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</w:t>
            </w:r>
            <w:proofErr w:type="spellStart"/>
            <w:r w:rsidRPr="00043490">
              <w:t>ф.и.о.</w:t>
            </w:r>
            <w:proofErr w:type="spellEnd"/>
            <w:r w:rsidRPr="00043490"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</w:t>
            </w:r>
            <w:proofErr w:type="spellStart"/>
            <w:r w:rsidRPr="00043490">
              <w:t>ф.и.о.</w:t>
            </w:r>
            <w:proofErr w:type="spellEnd"/>
            <w:r w:rsidRPr="00043490">
              <w:t>)</w:t>
            </w:r>
          </w:p>
        </w:tc>
      </w:tr>
    </w:tbl>
    <w:p w:rsidR="0003070D" w:rsidRPr="00043490" w:rsidRDefault="0003070D" w:rsidP="0003070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84"/>
        <w:gridCol w:w="1814"/>
        <w:gridCol w:w="397"/>
        <w:gridCol w:w="397"/>
        <w:gridCol w:w="1608"/>
        <w:gridCol w:w="198"/>
        <w:gridCol w:w="454"/>
        <w:gridCol w:w="284"/>
        <w:gridCol w:w="1814"/>
        <w:gridCol w:w="397"/>
        <w:gridCol w:w="397"/>
        <w:gridCol w:w="377"/>
      </w:tblGrid>
      <w:tr w:rsidR="0003070D" w:rsidRPr="00043490" w:rsidTr="00047C4B">
        <w:trPr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г.</w:t>
            </w:r>
          </w:p>
        </w:tc>
      </w:tr>
    </w:tbl>
    <w:p w:rsidR="0003070D" w:rsidRPr="00043490" w:rsidRDefault="0003070D" w:rsidP="0003070D">
      <w:pPr>
        <w:rPr>
          <w:sz w:val="2"/>
          <w:szCs w:val="2"/>
        </w:rPr>
      </w:pPr>
    </w:p>
    <w:p w:rsidR="0003070D" w:rsidRPr="00043490" w:rsidRDefault="0003070D" w:rsidP="0003070D">
      <w:pPr>
        <w:rPr>
          <w:sz w:val="2"/>
          <w:szCs w:val="2"/>
        </w:rPr>
      </w:pPr>
    </w:p>
    <w:p w:rsidR="0003070D" w:rsidRPr="00043490" w:rsidRDefault="0003070D" w:rsidP="000307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9"/>
        <w:gridCol w:w="283"/>
        <w:gridCol w:w="4848"/>
      </w:tblGrid>
      <w:tr w:rsidR="0003070D" w:rsidRPr="00043490" w:rsidTr="00047C4B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03070D" w:rsidRDefault="0003070D" w:rsidP="00047C4B">
            <w:pPr>
              <w:jc w:val="center"/>
              <w:rPr>
                <w:sz w:val="28"/>
                <w:szCs w:val="28"/>
              </w:rPr>
            </w:pPr>
          </w:p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03070D" w:rsidRDefault="0003070D" w:rsidP="00047C4B">
            <w:pPr>
              <w:jc w:val="center"/>
              <w:rPr>
                <w:sz w:val="28"/>
                <w:szCs w:val="28"/>
              </w:rPr>
            </w:pPr>
          </w:p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СОГЛАСОВАНО</w:t>
            </w:r>
          </w:p>
        </w:tc>
      </w:tr>
      <w:tr w:rsidR="0003070D" w:rsidRPr="00043490" w:rsidTr="00047C4B"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(руководитель территориального органа МЧС России)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/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 xml:space="preserve">(руководитель территориального органа </w:t>
            </w:r>
            <w:proofErr w:type="spellStart"/>
            <w:r w:rsidRPr="00043490">
              <w:t>Росгвардии</w:t>
            </w:r>
            <w:proofErr w:type="spellEnd"/>
            <w:r w:rsidRPr="00043490">
              <w:t>)</w:t>
            </w:r>
          </w:p>
        </w:tc>
      </w:tr>
    </w:tbl>
    <w:p w:rsidR="0003070D" w:rsidRPr="00043490" w:rsidRDefault="0003070D" w:rsidP="000307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14"/>
        <w:gridCol w:w="2722"/>
        <w:gridCol w:w="283"/>
        <w:gridCol w:w="2013"/>
        <w:gridCol w:w="113"/>
        <w:gridCol w:w="2722"/>
      </w:tblGrid>
      <w:tr w:rsidR="0003070D" w:rsidRPr="00043490" w:rsidTr="00047C4B">
        <w:trPr>
          <w:cantSplit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rPr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</w:t>
            </w:r>
            <w:proofErr w:type="spellStart"/>
            <w:r w:rsidRPr="00043490">
              <w:t>ф.и.о.</w:t>
            </w:r>
            <w:proofErr w:type="spellEnd"/>
            <w:r w:rsidRPr="00043490"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</w:t>
            </w:r>
            <w:proofErr w:type="spellStart"/>
            <w:r w:rsidRPr="00043490">
              <w:t>ф.и.о.</w:t>
            </w:r>
            <w:proofErr w:type="spellEnd"/>
            <w:r w:rsidRPr="00043490">
              <w:t>)</w:t>
            </w:r>
          </w:p>
        </w:tc>
      </w:tr>
    </w:tbl>
    <w:p w:rsidR="0003070D" w:rsidRPr="00043490" w:rsidRDefault="0003070D" w:rsidP="0003070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84"/>
        <w:gridCol w:w="1814"/>
        <w:gridCol w:w="397"/>
        <w:gridCol w:w="397"/>
        <w:gridCol w:w="1608"/>
        <w:gridCol w:w="198"/>
        <w:gridCol w:w="454"/>
        <w:gridCol w:w="284"/>
        <w:gridCol w:w="1814"/>
        <w:gridCol w:w="397"/>
        <w:gridCol w:w="397"/>
        <w:gridCol w:w="377"/>
      </w:tblGrid>
      <w:tr w:rsidR="0003070D" w:rsidRPr="00043490" w:rsidTr="00047C4B">
        <w:trPr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г.</w:t>
            </w:r>
          </w:p>
        </w:tc>
      </w:tr>
    </w:tbl>
    <w:p w:rsidR="0003070D" w:rsidRPr="00043490" w:rsidRDefault="0003070D" w:rsidP="0003070D">
      <w:pPr>
        <w:rPr>
          <w:sz w:val="24"/>
          <w:szCs w:val="24"/>
          <w:lang w:val="en-US"/>
        </w:rPr>
      </w:pPr>
    </w:p>
    <w:p w:rsidR="0003070D" w:rsidRPr="00043490" w:rsidRDefault="0003070D" w:rsidP="0003070D">
      <w:pPr>
        <w:pageBreakBefore/>
        <w:jc w:val="center"/>
        <w:rPr>
          <w:b/>
          <w:bCs/>
          <w:sz w:val="28"/>
          <w:szCs w:val="28"/>
        </w:rPr>
      </w:pPr>
      <w:r w:rsidRPr="00043490">
        <w:rPr>
          <w:b/>
          <w:bCs/>
          <w:sz w:val="28"/>
          <w:szCs w:val="28"/>
        </w:rPr>
        <w:lastRenderedPageBreak/>
        <w:t>ПАСПОРТ БЕЗОПАСНОСТИ</w:t>
      </w:r>
    </w:p>
    <w:p w:rsidR="0003070D" w:rsidRDefault="0003070D" w:rsidP="0003070D">
      <w:pPr>
        <w:jc w:val="center"/>
        <w:rPr>
          <w:sz w:val="28"/>
          <w:szCs w:val="28"/>
        </w:rPr>
      </w:pPr>
      <w:r w:rsidRPr="00043490">
        <w:rPr>
          <w:sz w:val="28"/>
          <w:szCs w:val="28"/>
        </w:rPr>
        <w:t>места массового пребывания людей</w:t>
      </w:r>
    </w:p>
    <w:p w:rsidR="0003070D" w:rsidRPr="00043490" w:rsidRDefault="0003070D" w:rsidP="0003070D">
      <w:pPr>
        <w:jc w:val="center"/>
        <w:rPr>
          <w:sz w:val="28"/>
          <w:szCs w:val="28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(наименование населенного пункта)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97"/>
        <w:gridCol w:w="340"/>
      </w:tblGrid>
      <w:tr w:rsidR="0003070D" w:rsidRPr="00043490" w:rsidTr="00047C4B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Default="0003070D" w:rsidP="00047C4B">
            <w:pPr>
              <w:rPr>
                <w:sz w:val="24"/>
                <w:szCs w:val="24"/>
              </w:rPr>
            </w:pPr>
          </w:p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г.</w:t>
            </w:r>
          </w:p>
        </w:tc>
      </w:tr>
    </w:tbl>
    <w:p w:rsidR="0003070D" w:rsidRDefault="0003070D" w:rsidP="0003070D">
      <w:pPr>
        <w:jc w:val="center"/>
        <w:rPr>
          <w:sz w:val="28"/>
          <w:szCs w:val="28"/>
        </w:rPr>
      </w:pPr>
      <w:r w:rsidRPr="00043490">
        <w:rPr>
          <w:sz w:val="28"/>
          <w:szCs w:val="28"/>
        </w:rPr>
        <w:t>1. Общие сведения о месте массового пребывания людей</w:t>
      </w:r>
    </w:p>
    <w:p w:rsidR="0003070D" w:rsidRPr="00043490" w:rsidRDefault="0003070D" w:rsidP="0003070D">
      <w:pPr>
        <w:jc w:val="center"/>
        <w:rPr>
          <w:sz w:val="28"/>
          <w:szCs w:val="28"/>
        </w:rPr>
      </w:pPr>
    </w:p>
    <w:p w:rsidR="0003070D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(наименование)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(адрес места расположения)</w:t>
      </w:r>
    </w:p>
    <w:p w:rsidR="0003070D" w:rsidRPr="00043490" w:rsidRDefault="0003070D" w:rsidP="0003070D">
      <w:pPr>
        <w:jc w:val="both"/>
        <w:rPr>
          <w:sz w:val="24"/>
          <w:szCs w:val="24"/>
          <w:u w:val="single"/>
        </w:rPr>
      </w:pPr>
    </w:p>
    <w:p w:rsidR="0003070D" w:rsidRDefault="0003070D" w:rsidP="0003070D">
      <w:pPr>
        <w:pBdr>
          <w:top w:val="single" w:sz="4" w:space="1" w:color="auto"/>
        </w:pBdr>
        <w:jc w:val="center"/>
      </w:pPr>
      <w:r w:rsidRPr="00043490">
        <w:t>(принадлежность (федеральная, региональная, муниципальная, др.), основное функциональное назначение,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дата и реквизиты решения об отнесении к месту массового пребывания людей)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(границы места массового пребывания людей)</w:t>
      </w:r>
    </w:p>
    <w:p w:rsidR="0003070D" w:rsidRPr="00043490" w:rsidRDefault="0003070D" w:rsidP="0003070D">
      <w:pPr>
        <w:rPr>
          <w:sz w:val="28"/>
          <w:szCs w:val="28"/>
        </w:rPr>
      </w:pPr>
    </w:p>
    <w:p w:rsidR="0003070D" w:rsidRDefault="0003070D" w:rsidP="0003070D">
      <w:pPr>
        <w:pBdr>
          <w:top w:val="single" w:sz="4" w:space="1" w:color="auto"/>
        </w:pBdr>
        <w:jc w:val="center"/>
      </w:pPr>
      <w:r w:rsidRPr="00043490">
        <w:t>(общая площадь, протяженность периметра, метров)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(результаты мониторинга количества людей, одновременно находящихся в месте массового пребывания людей)</w:t>
      </w:r>
    </w:p>
    <w:p w:rsidR="0003070D" w:rsidRPr="00043490" w:rsidRDefault="0003070D" w:rsidP="0003070D">
      <w:pPr>
        <w:jc w:val="center"/>
        <w:rPr>
          <w:sz w:val="28"/>
          <w:szCs w:val="28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(категория места массового пребывания людей)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3070D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(территориальный орган МВД России, на территории обслуживания которого расположено место массового пребывания людей, адрес и телефоны дежурной части)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(общественные объединения и (или) организации, принимающие участие в обеспечении правопорядка в месте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массового пребывания людей, </w:t>
      </w:r>
      <w:proofErr w:type="spellStart"/>
      <w:r w:rsidRPr="00043490">
        <w:t>ф.и.о.</w:t>
      </w:r>
      <w:proofErr w:type="spellEnd"/>
      <w:r w:rsidRPr="00043490">
        <w:t xml:space="preserve"> руководителя, служебный, мобильный, домашний телефоны)</w:t>
      </w:r>
    </w:p>
    <w:p w:rsidR="0003070D" w:rsidRPr="00043490" w:rsidRDefault="0003070D" w:rsidP="0003070D">
      <w:pPr>
        <w:jc w:val="both"/>
        <w:rPr>
          <w:sz w:val="28"/>
          <w:szCs w:val="28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(краткая характеристика местности в районе расположения места массового пребывания людей,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  <w:r w:rsidRPr="00043490">
        <w:rPr>
          <w:sz w:val="28"/>
          <w:szCs w:val="28"/>
          <w:u w:val="single"/>
        </w:rPr>
        <w:t xml:space="preserve"> 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рельеф, прилегающие лесные массивы, возможность незаметного подхода)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  <w:rPr>
          <w:u w:val="single"/>
        </w:rPr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2. Сведения об объектах, расположенных в месте массового пребывания людей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835"/>
        <w:gridCol w:w="2098"/>
        <w:gridCol w:w="2098"/>
      </w:tblGrid>
      <w:tr w:rsidR="0003070D" w:rsidRPr="00043490" w:rsidTr="00047C4B">
        <w:tc>
          <w:tcPr>
            <w:tcW w:w="567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№ п/п</w:t>
            </w:r>
          </w:p>
        </w:tc>
        <w:tc>
          <w:tcPr>
            <w:tcW w:w="2381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Наименование</w:t>
            </w:r>
            <w:r w:rsidRPr="00043490">
              <w:rPr>
                <w:sz w:val="24"/>
                <w:szCs w:val="24"/>
              </w:rPr>
              <w:br/>
              <w:t>объекта</w:t>
            </w:r>
          </w:p>
        </w:tc>
        <w:tc>
          <w:tcPr>
            <w:tcW w:w="2835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2098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098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 xml:space="preserve">Сведения о технической </w:t>
            </w:r>
            <w:proofErr w:type="spellStart"/>
            <w:r w:rsidRPr="00043490">
              <w:rPr>
                <w:sz w:val="24"/>
                <w:szCs w:val="24"/>
              </w:rPr>
              <w:t>укрепленности</w:t>
            </w:r>
            <w:proofErr w:type="spellEnd"/>
            <w:r w:rsidRPr="00043490">
              <w:rPr>
                <w:sz w:val="24"/>
                <w:szCs w:val="24"/>
              </w:rPr>
              <w:t xml:space="preserve"> и организации охраны объекта</w:t>
            </w: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</w:tr>
    </w:tbl>
    <w:p w:rsidR="0003070D" w:rsidRDefault="0003070D" w:rsidP="0003070D">
      <w:pPr>
        <w:ind w:firstLine="567"/>
        <w:jc w:val="both"/>
        <w:rPr>
          <w:sz w:val="24"/>
          <w:szCs w:val="24"/>
        </w:rPr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3. Сведения об объектах, расположенных в непосредственной близости к месту массового пребывания людей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835"/>
        <w:gridCol w:w="2098"/>
        <w:gridCol w:w="2098"/>
      </w:tblGrid>
      <w:tr w:rsidR="0003070D" w:rsidRPr="00043490" w:rsidTr="00047C4B">
        <w:tc>
          <w:tcPr>
            <w:tcW w:w="567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№ п/п</w:t>
            </w:r>
          </w:p>
        </w:tc>
        <w:tc>
          <w:tcPr>
            <w:tcW w:w="2381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Наименование</w:t>
            </w:r>
            <w:r w:rsidRPr="00043490">
              <w:rPr>
                <w:sz w:val="24"/>
                <w:szCs w:val="24"/>
              </w:rPr>
              <w:br/>
              <w:t>объекта</w:t>
            </w:r>
          </w:p>
        </w:tc>
        <w:tc>
          <w:tcPr>
            <w:tcW w:w="2835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Характеристика объекта по видам значимости и опасности</w:t>
            </w:r>
          </w:p>
        </w:tc>
        <w:tc>
          <w:tcPr>
            <w:tcW w:w="2098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2098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Расстояние до места массового пребывания людей (метров)</w:t>
            </w: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81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70D" w:rsidRDefault="0003070D" w:rsidP="0003070D">
      <w:pPr>
        <w:keepNext/>
        <w:ind w:firstLine="567"/>
        <w:jc w:val="both"/>
        <w:rPr>
          <w:sz w:val="24"/>
          <w:szCs w:val="24"/>
        </w:rPr>
      </w:pPr>
    </w:p>
    <w:p w:rsidR="0003070D" w:rsidRPr="00043490" w:rsidRDefault="0003070D" w:rsidP="0003070D">
      <w:pPr>
        <w:keepNext/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4. Размещение места массового пребывания людей по отношению к транспортным коммуникациям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2892"/>
        <w:gridCol w:w="2098"/>
      </w:tblGrid>
      <w:tr w:rsidR="0003070D" w:rsidRPr="00043490" w:rsidTr="00047C4B">
        <w:trPr>
          <w:cantSplit/>
        </w:trPr>
        <w:tc>
          <w:tcPr>
            <w:tcW w:w="567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№ п/п</w:t>
            </w:r>
          </w:p>
        </w:tc>
        <w:tc>
          <w:tcPr>
            <w:tcW w:w="4423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Вид транспорта</w:t>
            </w:r>
            <w:r w:rsidRPr="00043490">
              <w:rPr>
                <w:sz w:val="24"/>
                <w:szCs w:val="24"/>
              </w:rPr>
              <w:br/>
              <w:t>и транспортных коммуникаций</w:t>
            </w:r>
          </w:p>
        </w:tc>
        <w:tc>
          <w:tcPr>
            <w:tcW w:w="2892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2098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Расстояние до транспорт</w:t>
            </w:r>
            <w:r w:rsidRPr="00043490">
              <w:rPr>
                <w:sz w:val="24"/>
                <w:szCs w:val="24"/>
              </w:rPr>
              <w:softHyphen/>
              <w:t>ных коммуникаций (метров)</w:t>
            </w:r>
          </w:p>
        </w:tc>
      </w:tr>
      <w:tr w:rsidR="0003070D" w:rsidRPr="00043490" w:rsidTr="00047C4B">
        <w:trPr>
          <w:cantSplit/>
        </w:trPr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1</w:t>
            </w:r>
          </w:p>
        </w:tc>
        <w:tc>
          <w:tcPr>
            <w:tcW w:w="4423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rPr>
          <w:cantSplit/>
        </w:trPr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2</w:t>
            </w:r>
          </w:p>
        </w:tc>
        <w:tc>
          <w:tcPr>
            <w:tcW w:w="4423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rPr>
          <w:cantSplit/>
        </w:trPr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3</w:t>
            </w:r>
          </w:p>
        </w:tc>
        <w:tc>
          <w:tcPr>
            <w:tcW w:w="4423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  <w:tr w:rsidR="0003070D" w:rsidRPr="00043490" w:rsidTr="00047C4B">
        <w:trPr>
          <w:cantSplit/>
        </w:trPr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4</w:t>
            </w:r>
          </w:p>
        </w:tc>
        <w:tc>
          <w:tcPr>
            <w:tcW w:w="4423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70D" w:rsidRDefault="0003070D" w:rsidP="0003070D">
      <w:pPr>
        <w:ind w:firstLine="567"/>
        <w:jc w:val="both"/>
        <w:rPr>
          <w:sz w:val="24"/>
          <w:szCs w:val="24"/>
        </w:rPr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5. Сведения об организациях, осуществляющих обслуживание места массового пребывания людей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026"/>
        <w:gridCol w:w="2552"/>
        <w:gridCol w:w="2835"/>
      </w:tblGrid>
      <w:tr w:rsidR="0003070D" w:rsidRPr="00043490" w:rsidTr="00047C4B">
        <w:tc>
          <w:tcPr>
            <w:tcW w:w="567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552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Вид деятельности по обслуживанию</w:t>
            </w:r>
          </w:p>
        </w:tc>
        <w:tc>
          <w:tcPr>
            <w:tcW w:w="2835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График</w:t>
            </w:r>
            <w:r w:rsidRPr="00043490">
              <w:rPr>
                <w:sz w:val="24"/>
                <w:szCs w:val="24"/>
              </w:rPr>
              <w:br/>
              <w:t>проведения работ</w:t>
            </w: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  <w:r w:rsidRPr="00043490">
              <w:rPr>
                <w:sz w:val="28"/>
                <w:szCs w:val="28"/>
              </w:rPr>
              <w:t>1</w:t>
            </w:r>
          </w:p>
        </w:tc>
        <w:tc>
          <w:tcPr>
            <w:tcW w:w="4026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3070D" w:rsidRPr="00043490" w:rsidRDefault="0003070D" w:rsidP="00047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70D" w:rsidRDefault="0003070D" w:rsidP="0003070D">
      <w:pPr>
        <w:ind w:firstLine="567"/>
        <w:jc w:val="both"/>
        <w:rPr>
          <w:sz w:val="24"/>
          <w:szCs w:val="24"/>
        </w:rPr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6. Общие сведения о работниках и (или) арендаторах места массового пребывания людей, а также объектов, расположенных в месте массового пребывания людей</w:t>
      </w:r>
    </w:p>
    <w:p w:rsidR="0003070D" w:rsidRPr="00043490" w:rsidRDefault="0003070D" w:rsidP="0003070D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(численность работников)</w:t>
      </w:r>
    </w:p>
    <w:p w:rsidR="0003070D" w:rsidRPr="00043490" w:rsidRDefault="0003070D" w:rsidP="0003070D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(средняя и максимальная посещаемость объекта, количество одновременно пребывающих людей)</w:t>
      </w:r>
    </w:p>
    <w:p w:rsidR="0003070D" w:rsidRPr="00043490" w:rsidRDefault="0003070D" w:rsidP="0003070D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(сведения об арендаторах)</w:t>
      </w:r>
    </w:p>
    <w:p w:rsidR="0003070D" w:rsidRDefault="0003070D" w:rsidP="0003070D">
      <w:pPr>
        <w:ind w:firstLine="567"/>
        <w:jc w:val="both"/>
        <w:rPr>
          <w:sz w:val="24"/>
          <w:szCs w:val="24"/>
        </w:rPr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7. Сведения о потенциально опасных участках и (или) критических элементах места массового пребывания людей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99"/>
        <w:gridCol w:w="2211"/>
        <w:gridCol w:w="3402"/>
      </w:tblGrid>
      <w:tr w:rsidR="0003070D" w:rsidRPr="00043490" w:rsidTr="00047C4B">
        <w:tc>
          <w:tcPr>
            <w:tcW w:w="567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№ п/п</w:t>
            </w:r>
          </w:p>
        </w:tc>
        <w:tc>
          <w:tcPr>
            <w:tcW w:w="3799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2211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402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</w:tr>
    </w:tbl>
    <w:p w:rsidR="0003070D" w:rsidRDefault="0003070D" w:rsidP="0003070D">
      <w:pPr>
        <w:ind w:firstLine="567"/>
        <w:jc w:val="both"/>
        <w:rPr>
          <w:sz w:val="24"/>
          <w:szCs w:val="24"/>
        </w:rPr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8. Возможные противоправные действия в месте массового пребывания людей:</w:t>
      </w:r>
    </w:p>
    <w:p w:rsidR="0003070D" w:rsidRPr="00043490" w:rsidRDefault="0003070D" w:rsidP="0003070D">
      <w:pPr>
        <w:tabs>
          <w:tab w:val="right" w:pos="9923"/>
        </w:tabs>
        <w:rPr>
          <w:sz w:val="28"/>
          <w:szCs w:val="28"/>
        </w:rPr>
      </w:pPr>
      <w:r w:rsidRPr="00043490">
        <w:rPr>
          <w:sz w:val="28"/>
          <w:szCs w:val="28"/>
        </w:rPr>
        <w:t xml:space="preserve">а) 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месте массового пребывания людей объектов и сооружений или угроза совершения указанных действий, захват заложников, вывод из строя или несанкционированное вмешательство в работу различных коммуникаций, иные ситуации)</w:t>
      </w:r>
    </w:p>
    <w:p w:rsidR="0003070D" w:rsidRPr="00043490" w:rsidRDefault="0003070D" w:rsidP="0003070D">
      <w:pPr>
        <w:tabs>
          <w:tab w:val="right" w:pos="9923"/>
        </w:tabs>
        <w:rPr>
          <w:sz w:val="28"/>
          <w:szCs w:val="28"/>
        </w:rPr>
      </w:pPr>
      <w:r w:rsidRPr="00043490">
        <w:rPr>
          <w:sz w:val="28"/>
          <w:szCs w:val="28"/>
        </w:rPr>
        <w:t xml:space="preserve">б) 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(зафиксированные диверсионно-террористические проявления в месте массового пребывания людей</w:t>
      </w:r>
      <w:r>
        <w:t xml:space="preserve"> </w:t>
      </w:r>
      <w:r w:rsidRPr="00043490">
        <w:t>или в районе его расположения, их краткая характеристика)</w:t>
      </w:r>
    </w:p>
    <w:p w:rsidR="0003070D" w:rsidRDefault="0003070D" w:rsidP="0003070D">
      <w:pPr>
        <w:keepNext/>
        <w:ind w:firstLine="567"/>
        <w:jc w:val="both"/>
        <w:rPr>
          <w:sz w:val="24"/>
          <w:szCs w:val="24"/>
        </w:rPr>
      </w:pPr>
    </w:p>
    <w:p w:rsidR="0003070D" w:rsidRPr="00043490" w:rsidRDefault="0003070D" w:rsidP="0003070D">
      <w:pPr>
        <w:keepNext/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9. Оценка социально-экономических последствий террористического акта в месте массового пребывания людей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175"/>
        <w:gridCol w:w="3119"/>
      </w:tblGrid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Террористическая</w:t>
            </w:r>
            <w:r w:rsidRPr="00043490">
              <w:rPr>
                <w:sz w:val="24"/>
                <w:szCs w:val="24"/>
              </w:rPr>
              <w:br/>
              <w:t>угроза</w:t>
            </w:r>
          </w:p>
        </w:tc>
        <w:tc>
          <w:tcPr>
            <w:tcW w:w="3175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3119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  <w:tr w:rsidR="0003070D" w:rsidRPr="00043490" w:rsidTr="00047C4B">
        <w:tc>
          <w:tcPr>
            <w:tcW w:w="56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03070D" w:rsidRPr="00043490" w:rsidRDefault="0003070D" w:rsidP="00047C4B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70D" w:rsidRDefault="0003070D" w:rsidP="0003070D">
      <w:pPr>
        <w:ind w:firstLine="567"/>
        <w:jc w:val="both"/>
        <w:rPr>
          <w:sz w:val="24"/>
          <w:szCs w:val="24"/>
        </w:rPr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10. Силы и средства, привлекаемые для обеспечения антитеррористической защищенности места массового пребывания людей:</w:t>
      </w:r>
    </w:p>
    <w:p w:rsidR="0003070D" w:rsidRPr="00043490" w:rsidRDefault="0003070D" w:rsidP="0003070D">
      <w:pPr>
        <w:pStyle w:val="s10"/>
        <w:spacing w:before="0" w:beforeAutospacing="0" w:after="0" w:afterAutospacing="0"/>
        <w:jc w:val="both"/>
      </w:pPr>
      <w:r w:rsidRPr="00043490">
        <w:t xml:space="preserve">а) 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(территориальные органы МВД России и </w:t>
      </w:r>
      <w:proofErr w:type="spellStart"/>
      <w:r w:rsidRPr="00043490">
        <w:t>Росгвардии</w:t>
      </w:r>
      <w:proofErr w:type="spellEnd"/>
      <w:r w:rsidRPr="00043490">
        <w:t xml:space="preserve">, подразделение ведомственной охраны, частная </w:t>
      </w:r>
    </w:p>
    <w:p w:rsidR="0003070D" w:rsidRPr="00043490" w:rsidRDefault="0003070D" w:rsidP="0003070D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охранная организация, общественное формирование; адрес, </w:t>
      </w:r>
      <w:proofErr w:type="spellStart"/>
      <w:r w:rsidRPr="00043490">
        <w:t>ф.и.о.</w:t>
      </w:r>
      <w:proofErr w:type="spellEnd"/>
      <w:r w:rsidRPr="00043490">
        <w:t xml:space="preserve">, телефон руководителя, телефоны </w:t>
      </w:r>
    </w:p>
    <w:p w:rsidR="0003070D" w:rsidRPr="00043490" w:rsidRDefault="0003070D" w:rsidP="0003070D">
      <w:pPr>
        <w:pStyle w:val="s10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дежурной части, номер, дата выдачи и срок действия лицензии на осуществление охранной деятельности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  <w:rPr>
          <w:bCs/>
          <w:sz w:val="28"/>
          <w:szCs w:val="28"/>
          <w:u w:val="single"/>
        </w:rPr>
      </w:pPr>
      <w:r w:rsidRPr="00043490">
        <w:t>(для частных охранных организаций)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  <w:rPr>
          <w:bCs/>
          <w:sz w:val="28"/>
          <w:szCs w:val="28"/>
          <w:u w:val="single"/>
        </w:rPr>
      </w:pPr>
    </w:p>
    <w:p w:rsidR="0003070D" w:rsidRDefault="0003070D" w:rsidP="0003070D">
      <w:pPr>
        <w:shd w:val="clear" w:color="auto" w:fill="FFFFFF" w:themeFill="background1"/>
        <w:tabs>
          <w:tab w:val="right" w:pos="9923"/>
        </w:tabs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043490">
        <w:rPr>
          <w:sz w:val="24"/>
          <w:szCs w:val="24"/>
        </w:rPr>
        <w:t xml:space="preserve">б)  </w:t>
      </w:r>
      <w:r w:rsidRPr="00043490">
        <w:rPr>
          <w:sz w:val="28"/>
          <w:szCs w:val="28"/>
          <w:shd w:val="clear" w:color="auto" w:fill="FFFFFF" w:themeFill="background1"/>
        </w:rPr>
        <w:t>маршрут</w:t>
      </w:r>
      <w:proofErr w:type="gramEnd"/>
      <w:r w:rsidRPr="00043490">
        <w:rPr>
          <w:sz w:val="28"/>
          <w:szCs w:val="28"/>
          <w:shd w:val="clear" w:color="auto" w:fill="FFFFFF" w:themeFill="background1"/>
        </w:rPr>
        <w:t xml:space="preserve"> патрулирования:</w:t>
      </w:r>
    </w:p>
    <w:p w:rsidR="0003070D" w:rsidRPr="00043490" w:rsidRDefault="0003070D" w:rsidP="0003070D">
      <w:pPr>
        <w:shd w:val="clear" w:color="auto" w:fill="FFFFFF" w:themeFill="background1"/>
        <w:tabs>
          <w:tab w:val="right" w:pos="9923"/>
        </w:tabs>
        <w:jc w:val="both"/>
        <w:rPr>
          <w:sz w:val="24"/>
          <w:szCs w:val="24"/>
        </w:rPr>
      </w:pPr>
      <w:r w:rsidRPr="00043490">
        <w:rPr>
          <w:sz w:val="24"/>
          <w:szCs w:val="24"/>
        </w:rPr>
        <w:tab/>
        <w:t>;</w:t>
      </w:r>
    </w:p>
    <w:p w:rsidR="0003070D" w:rsidRPr="00043490" w:rsidRDefault="0003070D" w:rsidP="0003070D">
      <w:pPr>
        <w:pBdr>
          <w:top w:val="single" w:sz="4" w:space="1" w:color="auto"/>
        </w:pBdr>
        <w:shd w:val="clear" w:color="auto" w:fill="FFFFFF" w:themeFill="background1"/>
        <w:jc w:val="center"/>
      </w:pPr>
      <w:r w:rsidRPr="00043490">
        <w:t xml:space="preserve">(маршруты </w:t>
      </w:r>
      <w:proofErr w:type="spellStart"/>
      <w:r w:rsidRPr="00043490">
        <w:t>автопатрулей</w:t>
      </w:r>
      <w:proofErr w:type="spellEnd"/>
      <w:r w:rsidRPr="00043490">
        <w:t xml:space="preserve"> полиции, приближенные к месту массового пребывания людей, график объезда места массового пребывания людей,</w:t>
      </w:r>
      <w:r w:rsidRPr="00043490">
        <w:rPr>
          <w:color w:val="000000"/>
        </w:rPr>
        <w:t xml:space="preserve"> время прибытия группы быстрого реагирования (группы задержания) подразделения полиции и (или) войск национальной гвардии Российской Федерации от места постоянной дислокации)</w:t>
      </w:r>
    </w:p>
    <w:p w:rsidR="0003070D" w:rsidRPr="00043490" w:rsidRDefault="0003070D" w:rsidP="0003070D">
      <w:pPr>
        <w:shd w:val="clear" w:color="auto" w:fill="FFFFFF" w:themeFill="background1"/>
        <w:tabs>
          <w:tab w:val="right" w:pos="9923"/>
        </w:tabs>
        <w:rPr>
          <w:sz w:val="24"/>
          <w:szCs w:val="24"/>
        </w:rPr>
      </w:pPr>
      <w:proofErr w:type="gramStart"/>
      <w:r w:rsidRPr="00043490">
        <w:rPr>
          <w:sz w:val="24"/>
          <w:szCs w:val="24"/>
        </w:rPr>
        <w:t xml:space="preserve">в)  </w:t>
      </w:r>
      <w:r w:rsidRPr="00043490">
        <w:rPr>
          <w:sz w:val="24"/>
          <w:szCs w:val="24"/>
        </w:rPr>
        <w:tab/>
      </w:r>
      <w:proofErr w:type="gramEnd"/>
      <w:r w:rsidRPr="00043490">
        <w:rPr>
          <w:sz w:val="24"/>
          <w:szCs w:val="24"/>
        </w:rPr>
        <w:t>;</w:t>
      </w:r>
    </w:p>
    <w:p w:rsidR="0003070D" w:rsidRPr="00043490" w:rsidRDefault="0003070D" w:rsidP="0003070D">
      <w:pPr>
        <w:pBdr>
          <w:top w:val="single" w:sz="4" w:space="1" w:color="auto"/>
        </w:pBdr>
        <w:shd w:val="clear" w:color="auto" w:fill="FFFFFF" w:themeFill="background1"/>
        <w:jc w:val="center"/>
      </w:pPr>
      <w:r w:rsidRPr="00043490">
        <w:t>(наличие и характеристика стационарных постов полиции и (или) подразделения войск национальной гвардии Российской Федерации в месте массового пребывания людей, их дислокация, техническая оснащенность, режим службы)</w:t>
      </w:r>
    </w:p>
    <w:p w:rsidR="0003070D" w:rsidRPr="00043490" w:rsidRDefault="0003070D" w:rsidP="0003070D">
      <w:pPr>
        <w:pBdr>
          <w:top w:val="single" w:sz="4" w:space="1" w:color="auto"/>
        </w:pBdr>
        <w:shd w:val="clear" w:color="auto" w:fill="FFFFFF" w:themeFill="background1"/>
        <w:jc w:val="center"/>
      </w:pPr>
    </w:p>
    <w:p w:rsidR="0003070D" w:rsidRPr="00043490" w:rsidRDefault="0003070D" w:rsidP="0003070D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г</w:t>
      </w:r>
      <w:r w:rsidRPr="00043490">
        <w:rPr>
          <w:sz w:val="24"/>
          <w:szCs w:val="24"/>
          <w:shd w:val="clear" w:color="auto" w:fill="FFFFFF" w:themeFill="background1"/>
        </w:rPr>
        <w:t>) состав наряда, обеспечивающего охрану общественного порядка в месте массового пребывания людей, отдельно по его принадлежности и виду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9"/>
        <w:gridCol w:w="1773"/>
        <w:gridCol w:w="1487"/>
      </w:tblGrid>
      <w:tr w:rsidR="0003070D" w:rsidRPr="00043490" w:rsidTr="00047C4B">
        <w:trPr>
          <w:cantSplit/>
          <w:tblHeader/>
        </w:trPr>
        <w:tc>
          <w:tcPr>
            <w:tcW w:w="6719" w:type="dxa"/>
            <w:vMerge w:val="restart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Вид наряда</w:t>
            </w:r>
          </w:p>
        </w:tc>
        <w:tc>
          <w:tcPr>
            <w:tcW w:w="3260" w:type="dxa"/>
            <w:gridSpan w:val="2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Количество</w:t>
            </w:r>
          </w:p>
        </w:tc>
      </w:tr>
      <w:tr w:rsidR="0003070D" w:rsidRPr="00043490" w:rsidTr="00047C4B">
        <w:trPr>
          <w:cantSplit/>
          <w:tblHeader/>
        </w:trPr>
        <w:tc>
          <w:tcPr>
            <w:tcW w:w="6719" w:type="dxa"/>
            <w:vMerge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единиц</w:t>
            </w:r>
          </w:p>
        </w:tc>
        <w:tc>
          <w:tcPr>
            <w:tcW w:w="1487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человек</w:t>
            </w:r>
          </w:p>
        </w:tc>
      </w:tr>
      <w:tr w:rsidR="0003070D" w:rsidRPr="00043490" w:rsidTr="00047C4B">
        <w:trPr>
          <w:cantSplit/>
          <w:trHeight w:val="440"/>
        </w:trPr>
        <w:tc>
          <w:tcPr>
            <w:tcW w:w="6719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Стационарный пост полиции и (или) подразделения войск национальной гвардии Российской Федерации</w:t>
            </w:r>
          </w:p>
        </w:tc>
        <w:tc>
          <w:tcPr>
            <w:tcW w:w="1773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  <w:tr w:rsidR="0003070D" w:rsidRPr="00043490" w:rsidTr="00047C4B">
        <w:trPr>
          <w:cantSplit/>
          <w:trHeight w:val="440"/>
        </w:trPr>
        <w:tc>
          <w:tcPr>
            <w:tcW w:w="6719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Пеший внутренний пост полиции и (или) подразделения войск национальной гвардии Российской Федерации</w:t>
            </w:r>
          </w:p>
        </w:tc>
        <w:tc>
          <w:tcPr>
            <w:tcW w:w="1773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  <w:tr w:rsidR="0003070D" w:rsidRPr="00043490" w:rsidTr="00047C4B">
        <w:trPr>
          <w:cantSplit/>
          <w:trHeight w:val="440"/>
        </w:trPr>
        <w:tc>
          <w:tcPr>
            <w:tcW w:w="6719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Суточный пост</w:t>
            </w:r>
          </w:p>
        </w:tc>
        <w:tc>
          <w:tcPr>
            <w:tcW w:w="1773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  <w:tr w:rsidR="0003070D" w:rsidRPr="00043490" w:rsidTr="00047C4B">
        <w:trPr>
          <w:cantSplit/>
          <w:trHeight w:val="440"/>
        </w:trPr>
        <w:tc>
          <w:tcPr>
            <w:tcW w:w="6719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12-часовой пост</w:t>
            </w:r>
          </w:p>
        </w:tc>
        <w:tc>
          <w:tcPr>
            <w:tcW w:w="1773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  <w:tr w:rsidR="0003070D" w:rsidRPr="00043490" w:rsidTr="00047C4B">
        <w:trPr>
          <w:cantSplit/>
          <w:trHeight w:val="440"/>
        </w:trPr>
        <w:tc>
          <w:tcPr>
            <w:tcW w:w="6719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8-часовой пост</w:t>
            </w:r>
          </w:p>
        </w:tc>
        <w:tc>
          <w:tcPr>
            <w:tcW w:w="1773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  <w:tr w:rsidR="0003070D" w:rsidRPr="00043490" w:rsidTr="00047C4B">
        <w:trPr>
          <w:cantSplit/>
          <w:trHeight w:val="440"/>
        </w:trPr>
        <w:tc>
          <w:tcPr>
            <w:tcW w:w="6719" w:type="dxa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Всего</w:t>
            </w:r>
          </w:p>
        </w:tc>
        <w:tc>
          <w:tcPr>
            <w:tcW w:w="1773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70D" w:rsidRPr="00043490" w:rsidRDefault="0003070D" w:rsidP="0003070D">
      <w:pPr>
        <w:jc w:val="both"/>
        <w:rPr>
          <w:sz w:val="24"/>
          <w:szCs w:val="24"/>
        </w:rPr>
      </w:pPr>
    </w:p>
    <w:p w:rsidR="0003070D" w:rsidRPr="00043490" w:rsidRDefault="0003070D" w:rsidP="0003070D">
      <w:pPr>
        <w:ind w:firstLine="567"/>
        <w:jc w:val="both"/>
        <w:rPr>
          <w:sz w:val="28"/>
          <w:szCs w:val="28"/>
        </w:rPr>
      </w:pPr>
      <w:r w:rsidRPr="00043490">
        <w:rPr>
          <w:sz w:val="24"/>
          <w:szCs w:val="24"/>
        </w:rPr>
        <w:t xml:space="preserve">д) 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(сведения о наличии добровольной народной дружины или других организаций по охране общественного порядка)</w:t>
      </w:r>
    </w:p>
    <w:p w:rsidR="0003070D" w:rsidRPr="00043490" w:rsidRDefault="0003070D" w:rsidP="0003070D">
      <w:pPr>
        <w:tabs>
          <w:tab w:val="right" w:pos="9923"/>
        </w:tabs>
        <w:rPr>
          <w:sz w:val="28"/>
          <w:szCs w:val="28"/>
          <w:u w:val="single"/>
        </w:rPr>
      </w:pPr>
      <w:r w:rsidRPr="00043490">
        <w:rPr>
          <w:sz w:val="24"/>
          <w:szCs w:val="24"/>
        </w:rPr>
        <w:t>е) средства охраны</w:t>
      </w:r>
      <w:r>
        <w:rPr>
          <w:sz w:val="24"/>
          <w:szCs w:val="24"/>
        </w:rPr>
        <w:t xml:space="preserve"> _____________________________________________________________</w:t>
      </w:r>
    </w:p>
    <w:p w:rsidR="0003070D" w:rsidRPr="00043490" w:rsidRDefault="0003070D" w:rsidP="0003070D">
      <w:pPr>
        <w:shd w:val="clear" w:color="auto" w:fill="FFFFFF" w:themeFill="background1"/>
        <w:tabs>
          <w:tab w:val="right" w:pos="9923"/>
        </w:tabs>
        <w:jc w:val="center"/>
      </w:pPr>
      <w:r w:rsidRPr="00043490">
        <w:t>(огнестрельное оружие и патроны к нему, количество отдельно по каждому виду, типу, модели; защитные средства, тип, количество; специальные средства, тип, количество; служебные собаки, есть, нет, если есть – сколько, какой породы)</w:t>
      </w:r>
    </w:p>
    <w:p w:rsidR="0003070D" w:rsidRDefault="0003070D" w:rsidP="0003070D">
      <w:pPr>
        <w:tabs>
          <w:tab w:val="right" w:pos="9923"/>
        </w:tabs>
        <w:rPr>
          <w:sz w:val="24"/>
          <w:szCs w:val="24"/>
        </w:rPr>
      </w:pPr>
      <w:r w:rsidRPr="00043490">
        <w:rPr>
          <w:sz w:val="24"/>
          <w:szCs w:val="24"/>
        </w:rPr>
        <w:t>ж) организация оповещения и связи</w:t>
      </w:r>
      <w:r>
        <w:rPr>
          <w:sz w:val="24"/>
          <w:szCs w:val="24"/>
        </w:rPr>
        <w:t xml:space="preserve"> ______________________________________________ </w:t>
      </w:r>
    </w:p>
    <w:p w:rsidR="0003070D" w:rsidRPr="00043490" w:rsidRDefault="0003070D" w:rsidP="0003070D">
      <w:pPr>
        <w:tabs>
          <w:tab w:val="right" w:pos="9923"/>
        </w:tabs>
        <w:jc w:val="center"/>
      </w:pPr>
      <w:r w:rsidRPr="00043490">
        <w:t>(между постами: телефоны, радиостанции)</w:t>
      </w:r>
    </w:p>
    <w:p w:rsidR="0003070D" w:rsidRPr="00043490" w:rsidRDefault="0003070D" w:rsidP="0003070D">
      <w:pPr>
        <w:rPr>
          <w:sz w:val="28"/>
          <w:szCs w:val="28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(между постами и дежурной частью: телефоны, радиостанции)</w:t>
      </w:r>
    </w:p>
    <w:p w:rsidR="0003070D" w:rsidRPr="00043490" w:rsidRDefault="0003070D" w:rsidP="0003070D">
      <w:pPr>
        <w:keepNext/>
        <w:rPr>
          <w:sz w:val="28"/>
          <w:szCs w:val="28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(телефоны частных охранных организаций, диспетчерских и дежурных служб (города, района)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  <w:rPr>
          <w:spacing w:val="-2"/>
        </w:rPr>
      </w:pPr>
      <w:r w:rsidRPr="00043490">
        <w:t>(</w:t>
      </w:r>
      <w:r w:rsidRPr="00043490">
        <w:rPr>
          <w:spacing w:val="-2"/>
        </w:rPr>
        <w:t xml:space="preserve">телефоны дежурных территориального органа безопасности, территориальных органов 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rPr>
          <w:spacing w:val="-2"/>
        </w:rPr>
        <w:t xml:space="preserve">МВД России, </w:t>
      </w:r>
      <w:proofErr w:type="spellStart"/>
      <w:r w:rsidRPr="00043490">
        <w:rPr>
          <w:spacing w:val="-2"/>
        </w:rPr>
        <w:t>Росгвардии</w:t>
      </w:r>
      <w:proofErr w:type="spellEnd"/>
      <w:r w:rsidRPr="00043490">
        <w:rPr>
          <w:spacing w:val="-2"/>
        </w:rPr>
        <w:t xml:space="preserve"> и МЧС России</w:t>
      </w:r>
      <w:r w:rsidRPr="00043490">
        <w:t>)</w:t>
      </w:r>
    </w:p>
    <w:p w:rsidR="0003070D" w:rsidRPr="00043490" w:rsidRDefault="0003070D" w:rsidP="0003070D">
      <w:pPr>
        <w:rPr>
          <w:sz w:val="28"/>
          <w:szCs w:val="28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lastRenderedPageBreak/>
        <w:t>(телефоны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людей)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</w:p>
    <w:p w:rsidR="0003070D" w:rsidRPr="00043490" w:rsidRDefault="0003070D" w:rsidP="0003070D">
      <w:pPr>
        <w:rPr>
          <w:sz w:val="28"/>
          <w:szCs w:val="28"/>
        </w:rPr>
      </w:pPr>
      <w:r w:rsidRPr="00043490">
        <w:rPr>
          <w:sz w:val="28"/>
          <w:szCs w:val="28"/>
        </w:rPr>
        <w:t>.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(наименование ближайших подразделений аварийно-спасательных служб и расстояние до них, километров)</w:t>
      </w:r>
    </w:p>
    <w:p w:rsidR="0003070D" w:rsidRDefault="0003070D" w:rsidP="0003070D">
      <w:pPr>
        <w:ind w:firstLine="567"/>
        <w:jc w:val="both"/>
        <w:rPr>
          <w:sz w:val="24"/>
          <w:szCs w:val="24"/>
        </w:rPr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11. Меры по инженерно-технической, физической защите и пожарной безопасности места массового пребывания людей:</w:t>
      </w: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а) наличие и характеристика инженерно-технических средств</w:t>
      </w:r>
    </w:p>
    <w:p w:rsidR="0003070D" w:rsidRPr="00043490" w:rsidRDefault="0003070D" w:rsidP="0003070D">
      <w:pPr>
        <w:tabs>
          <w:tab w:val="right" w:pos="9923"/>
        </w:tabs>
        <w:jc w:val="both"/>
        <w:rPr>
          <w:sz w:val="24"/>
          <w:szCs w:val="24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both"/>
      </w:pPr>
      <w:r w:rsidRPr="00043490">
        <w:t>(ограждение места массового пребывания людей, инженерные заградительные сооружения, препятствующие</w:t>
      </w:r>
      <w:r w:rsidRPr="00D23420">
        <w:rPr>
          <w:sz w:val="28"/>
          <w:szCs w:val="28"/>
        </w:rPr>
        <w:t xml:space="preserve">, </w:t>
      </w:r>
      <w:r w:rsidRPr="00D23420">
        <w:t>н</w:t>
      </w:r>
      <w:r w:rsidRPr="00043490">
        <w:t>есанкционированному проезду транспорта на территорию места массового пребывания людей, камеры системы</w:t>
      </w:r>
    </w:p>
    <w:p w:rsidR="0003070D" w:rsidRPr="00043490" w:rsidRDefault="0003070D" w:rsidP="0003070D">
      <w:pPr>
        <w:jc w:val="both"/>
        <w:rPr>
          <w:sz w:val="28"/>
          <w:szCs w:val="28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both"/>
      </w:pPr>
      <w:r w:rsidRPr="00043490">
        <w:t xml:space="preserve"> видеоконтроля, места их расположения, устойчивость функционирования системы видеоконтроля, стационарные </w:t>
      </w:r>
    </w:p>
    <w:p w:rsidR="0003070D" w:rsidRPr="00043490" w:rsidRDefault="0003070D" w:rsidP="0003070D">
      <w:pPr>
        <w:jc w:val="both"/>
      </w:pPr>
    </w:p>
    <w:p w:rsidR="0003070D" w:rsidRPr="00043490" w:rsidRDefault="0003070D" w:rsidP="0003070D">
      <w:pPr>
        <w:pBdr>
          <w:top w:val="single" w:sz="4" w:space="1" w:color="auto"/>
        </w:pBdr>
        <w:jc w:val="both"/>
      </w:pPr>
      <w:r w:rsidRPr="00043490">
        <w:t xml:space="preserve">колонны (стойки) экстренного вызова наряда полиции и обратной связи с дежурными частями территориальных </w:t>
      </w:r>
    </w:p>
    <w:p w:rsidR="0003070D" w:rsidRPr="00043490" w:rsidRDefault="0003070D" w:rsidP="0003070D">
      <w:pPr>
        <w:jc w:val="both"/>
      </w:pPr>
    </w:p>
    <w:p w:rsidR="0003070D" w:rsidRPr="00043490" w:rsidRDefault="0003070D" w:rsidP="0003070D">
      <w:pPr>
        <w:pBdr>
          <w:top w:val="single" w:sz="4" w:space="1" w:color="auto"/>
        </w:pBdr>
        <w:jc w:val="both"/>
      </w:pPr>
      <w:r w:rsidRPr="00043490">
        <w:t xml:space="preserve">органов МВД России и </w:t>
      </w:r>
      <w:proofErr w:type="spellStart"/>
      <w:r w:rsidRPr="00043490">
        <w:t>Росгвардии</w:t>
      </w:r>
      <w:proofErr w:type="spellEnd"/>
      <w:r w:rsidRPr="00043490">
        <w:t xml:space="preserve">, количество и места их расположения, опоры освещения, их количество, </w:t>
      </w:r>
    </w:p>
    <w:p w:rsidR="0003070D" w:rsidRPr="00043490" w:rsidRDefault="0003070D" w:rsidP="0003070D">
      <w:pPr>
        <w:jc w:val="both"/>
        <w:rPr>
          <w:sz w:val="28"/>
          <w:szCs w:val="28"/>
        </w:rPr>
      </w:pPr>
      <w:r w:rsidRPr="00043490">
        <w:rPr>
          <w:sz w:val="28"/>
          <w:szCs w:val="28"/>
        </w:rPr>
        <w:t xml:space="preserve"> 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</w:pPr>
      <w:r w:rsidRPr="00043490">
        <w:t>работоспособность, достаточность освещенности всей территории места массового пребывания людей)</w:t>
      </w:r>
    </w:p>
    <w:p w:rsidR="0003070D" w:rsidRPr="00043490" w:rsidRDefault="0003070D" w:rsidP="0003070D">
      <w:pPr>
        <w:pBdr>
          <w:top w:val="single" w:sz="4" w:space="1" w:color="auto"/>
        </w:pBdr>
        <w:jc w:val="both"/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б) обеспечение пожарной безопасности</w:t>
      </w:r>
    </w:p>
    <w:p w:rsidR="0003070D" w:rsidRPr="00043490" w:rsidRDefault="0003070D" w:rsidP="00030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(пожарная сигнализация, места расположения первичных средств пожаротушения)</w:t>
      </w:r>
    </w:p>
    <w:p w:rsidR="0003070D" w:rsidRPr="00043490" w:rsidRDefault="0003070D" w:rsidP="0003070D">
      <w:pPr>
        <w:ind w:firstLine="567"/>
        <w:rPr>
          <w:sz w:val="24"/>
          <w:szCs w:val="24"/>
        </w:rPr>
      </w:pPr>
      <w:r w:rsidRPr="00043490">
        <w:rPr>
          <w:sz w:val="24"/>
          <w:szCs w:val="24"/>
        </w:rPr>
        <w:t xml:space="preserve">в) система оповещения и управления эвакуацией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>
        <w:rPr>
          <w:sz w:val="28"/>
          <w:szCs w:val="28"/>
          <w:u w:val="single"/>
        </w:rPr>
        <w:t>__________________________________________________________________</w:t>
      </w:r>
      <w:r w:rsidRPr="00043490">
        <w:rPr>
          <w:sz w:val="28"/>
          <w:szCs w:val="28"/>
          <w:u w:val="single"/>
        </w:rPr>
        <w:t xml:space="preserve">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(характеристика, пути эвакуации)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</w:p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12. Оценка достаточности мероприятий по защите критических элементов и потенциально опасных участков места массового пребывания людей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31"/>
        <w:gridCol w:w="1531"/>
        <w:gridCol w:w="1531"/>
        <w:gridCol w:w="1474"/>
        <w:gridCol w:w="1531"/>
      </w:tblGrid>
      <w:tr w:rsidR="0003070D" w:rsidRPr="00043490" w:rsidTr="00047C4B">
        <w:tc>
          <w:tcPr>
            <w:tcW w:w="567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№ п/п</w:t>
            </w:r>
          </w:p>
        </w:tc>
        <w:tc>
          <w:tcPr>
            <w:tcW w:w="1814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Наименова</w:t>
            </w:r>
            <w:r w:rsidRPr="00043490">
              <w:rPr>
                <w:sz w:val="24"/>
                <w:szCs w:val="24"/>
              </w:rPr>
              <w:softHyphen/>
              <w:t>ние критического элемента или потенциально опасного участка</w:t>
            </w:r>
          </w:p>
        </w:tc>
        <w:tc>
          <w:tcPr>
            <w:tcW w:w="1531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Выполне</w:t>
            </w:r>
            <w:r w:rsidRPr="00043490">
              <w:rPr>
                <w:sz w:val="24"/>
                <w:szCs w:val="24"/>
              </w:rPr>
              <w:softHyphen/>
              <w:t>ние установ</w:t>
            </w:r>
            <w:r w:rsidRPr="00043490">
              <w:rPr>
                <w:sz w:val="24"/>
                <w:szCs w:val="24"/>
              </w:rPr>
              <w:softHyphen/>
              <w:t>ленных требований</w:t>
            </w:r>
          </w:p>
        </w:tc>
        <w:tc>
          <w:tcPr>
            <w:tcW w:w="1531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Выполне</w:t>
            </w:r>
            <w:r w:rsidRPr="00043490">
              <w:rPr>
                <w:sz w:val="24"/>
                <w:szCs w:val="24"/>
              </w:rPr>
              <w:softHyphen/>
              <w:t>ние задачи по физи</w:t>
            </w:r>
            <w:r w:rsidRPr="00043490">
              <w:rPr>
                <w:sz w:val="24"/>
                <w:szCs w:val="24"/>
              </w:rPr>
              <w:softHyphen/>
              <w:t>ческой защите</w:t>
            </w:r>
          </w:p>
        </w:tc>
        <w:tc>
          <w:tcPr>
            <w:tcW w:w="1531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Выполне</w:t>
            </w:r>
            <w:r w:rsidRPr="00043490">
              <w:rPr>
                <w:sz w:val="24"/>
                <w:szCs w:val="24"/>
              </w:rPr>
              <w:softHyphen/>
              <w:t>ние задачи по предот</w:t>
            </w:r>
            <w:r w:rsidRPr="00043490">
              <w:rPr>
                <w:sz w:val="24"/>
                <w:szCs w:val="24"/>
              </w:rPr>
              <w:softHyphen/>
              <w:t>вращению терро</w:t>
            </w:r>
            <w:r w:rsidRPr="00043490">
              <w:rPr>
                <w:sz w:val="24"/>
                <w:szCs w:val="24"/>
              </w:rPr>
              <w:softHyphen/>
              <w:t>ристи</w:t>
            </w:r>
            <w:r w:rsidRPr="00043490">
              <w:rPr>
                <w:sz w:val="24"/>
                <w:szCs w:val="24"/>
              </w:rPr>
              <w:softHyphen/>
              <w:t>ческого акта</w:t>
            </w:r>
          </w:p>
        </w:tc>
        <w:tc>
          <w:tcPr>
            <w:tcW w:w="1474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Вывод о доста</w:t>
            </w:r>
            <w:r w:rsidRPr="00043490">
              <w:rPr>
                <w:sz w:val="24"/>
                <w:szCs w:val="24"/>
              </w:rPr>
              <w:softHyphen/>
              <w:t>точно</w:t>
            </w:r>
            <w:r w:rsidRPr="00043490">
              <w:rPr>
                <w:sz w:val="24"/>
                <w:szCs w:val="24"/>
              </w:rPr>
              <w:softHyphen/>
              <w:t>сти меро</w:t>
            </w:r>
            <w:r w:rsidRPr="00043490">
              <w:rPr>
                <w:sz w:val="24"/>
                <w:szCs w:val="24"/>
              </w:rPr>
              <w:softHyphen/>
              <w:t>приятий по защите</w:t>
            </w:r>
          </w:p>
        </w:tc>
        <w:tc>
          <w:tcPr>
            <w:tcW w:w="1531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Компен</w:t>
            </w:r>
            <w:r w:rsidRPr="00043490">
              <w:rPr>
                <w:sz w:val="24"/>
                <w:szCs w:val="24"/>
              </w:rPr>
              <w:softHyphen/>
              <w:t>са</w:t>
            </w:r>
            <w:r w:rsidRPr="00043490">
              <w:rPr>
                <w:sz w:val="24"/>
                <w:szCs w:val="24"/>
              </w:rPr>
              <w:softHyphen/>
              <w:t>цион</w:t>
            </w:r>
            <w:r w:rsidRPr="00043490">
              <w:rPr>
                <w:sz w:val="24"/>
                <w:szCs w:val="24"/>
              </w:rPr>
              <w:softHyphen/>
              <w:t>ные меро</w:t>
            </w:r>
            <w:r w:rsidRPr="00043490">
              <w:rPr>
                <w:sz w:val="24"/>
                <w:szCs w:val="24"/>
              </w:rPr>
              <w:softHyphen/>
              <w:t>приятия</w:t>
            </w:r>
          </w:p>
        </w:tc>
      </w:tr>
      <w:tr w:rsidR="0003070D" w:rsidRPr="00043490" w:rsidTr="00047C4B">
        <w:tc>
          <w:tcPr>
            <w:tcW w:w="567" w:type="dxa"/>
            <w:vAlign w:val="center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</w:tr>
    </w:tbl>
    <w:p w:rsidR="0003070D" w:rsidRPr="00043490" w:rsidRDefault="0003070D" w:rsidP="0003070D">
      <w:pPr>
        <w:ind w:firstLine="567"/>
        <w:jc w:val="both"/>
        <w:rPr>
          <w:sz w:val="24"/>
          <w:szCs w:val="24"/>
        </w:rPr>
      </w:pPr>
      <w:r w:rsidRPr="00043490">
        <w:rPr>
          <w:sz w:val="24"/>
          <w:szCs w:val="24"/>
        </w:rPr>
        <w:t>13. Выводы о надежности охраны места массового пребывания людей и рекомендации по укреплению его антитеррористической защищенности:</w:t>
      </w:r>
    </w:p>
    <w:p w:rsidR="0003070D" w:rsidRPr="00043490" w:rsidRDefault="0003070D" w:rsidP="0003070D">
      <w:pPr>
        <w:tabs>
          <w:tab w:val="right" w:pos="9923"/>
        </w:tabs>
        <w:rPr>
          <w:sz w:val="24"/>
          <w:szCs w:val="24"/>
        </w:rPr>
      </w:pPr>
      <w:r w:rsidRPr="00043490">
        <w:rPr>
          <w:sz w:val="24"/>
          <w:szCs w:val="24"/>
        </w:rPr>
        <w:t xml:space="preserve">а) 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03070D" w:rsidRPr="00D23420" w:rsidRDefault="0003070D" w:rsidP="0003070D">
      <w:pPr>
        <w:keepNext/>
        <w:shd w:val="clear" w:color="auto" w:fill="FFFFFF" w:themeFill="background1"/>
        <w:jc w:val="both"/>
        <w:rPr>
          <w:sz w:val="24"/>
          <w:szCs w:val="24"/>
        </w:rPr>
      </w:pPr>
      <w:r w:rsidRPr="00D23420">
        <w:rPr>
          <w:sz w:val="24"/>
          <w:szCs w:val="24"/>
        </w:rPr>
        <w:t xml:space="preserve">б)  </w:t>
      </w:r>
      <w:r w:rsidRPr="00D23420">
        <w:rPr>
          <w:sz w:val="28"/>
          <w:szCs w:val="28"/>
        </w:rPr>
        <w:t xml:space="preserve">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03070D" w:rsidRPr="00043490" w:rsidRDefault="0003070D" w:rsidP="0003070D">
      <w:pPr>
        <w:shd w:val="clear" w:color="auto" w:fill="FFFFFF" w:themeFill="background1"/>
        <w:tabs>
          <w:tab w:val="right" w:pos="9923"/>
        </w:tabs>
        <w:rPr>
          <w:sz w:val="24"/>
          <w:szCs w:val="24"/>
        </w:rPr>
      </w:pPr>
      <w:r w:rsidRPr="00043490">
        <w:rPr>
          <w:sz w:val="24"/>
          <w:szCs w:val="24"/>
        </w:rPr>
        <w:t xml:space="preserve">в)  </w:t>
      </w: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>(требуемое финансирование обеспечения мероприятий по антитеррористической защищенности места массового пребывания людей)</w:t>
      </w:r>
    </w:p>
    <w:p w:rsidR="0003070D" w:rsidRPr="00043490" w:rsidRDefault="0003070D" w:rsidP="0003070D">
      <w:pPr>
        <w:keepNext/>
        <w:ind w:firstLine="567"/>
        <w:rPr>
          <w:sz w:val="24"/>
          <w:szCs w:val="24"/>
        </w:rPr>
      </w:pPr>
      <w:r w:rsidRPr="00043490">
        <w:rPr>
          <w:sz w:val="24"/>
          <w:szCs w:val="24"/>
        </w:rPr>
        <w:t>14. Дополнительная информация</w:t>
      </w:r>
    </w:p>
    <w:p w:rsidR="0003070D" w:rsidRPr="00043490" w:rsidRDefault="0003070D" w:rsidP="0003070D">
      <w:pPr>
        <w:keepNext/>
        <w:ind w:firstLine="567"/>
        <w:rPr>
          <w:sz w:val="24"/>
          <w:szCs w:val="24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(дополнительная информация с учетом особенностей места массового пребывания людей)</w:t>
      </w:r>
    </w:p>
    <w:p w:rsidR="0003070D" w:rsidRDefault="0003070D" w:rsidP="0003070D">
      <w:pPr>
        <w:tabs>
          <w:tab w:val="left" w:pos="2127"/>
        </w:tabs>
        <w:jc w:val="both"/>
        <w:rPr>
          <w:sz w:val="24"/>
          <w:szCs w:val="24"/>
        </w:rPr>
      </w:pPr>
    </w:p>
    <w:p w:rsidR="0003070D" w:rsidRDefault="0003070D" w:rsidP="0003070D">
      <w:pPr>
        <w:tabs>
          <w:tab w:val="left" w:pos="2127"/>
        </w:tabs>
        <w:jc w:val="both"/>
        <w:rPr>
          <w:sz w:val="24"/>
          <w:szCs w:val="24"/>
        </w:rPr>
      </w:pPr>
      <w:r w:rsidRPr="00043490">
        <w:rPr>
          <w:sz w:val="24"/>
          <w:szCs w:val="24"/>
        </w:rPr>
        <w:t>Приложения:</w:t>
      </w:r>
      <w:r w:rsidRPr="00043490">
        <w:rPr>
          <w:sz w:val="24"/>
          <w:szCs w:val="24"/>
        </w:rPr>
        <w:tab/>
      </w:r>
    </w:p>
    <w:p w:rsidR="0003070D" w:rsidRPr="00043490" w:rsidRDefault="0003070D" w:rsidP="0003070D">
      <w:pPr>
        <w:tabs>
          <w:tab w:val="left" w:pos="2127"/>
        </w:tabs>
        <w:jc w:val="both"/>
        <w:rPr>
          <w:sz w:val="24"/>
          <w:szCs w:val="24"/>
        </w:rPr>
      </w:pPr>
      <w:r w:rsidRPr="00043490">
        <w:rPr>
          <w:sz w:val="24"/>
          <w:szCs w:val="24"/>
        </w:rPr>
        <w:t>1. Акт обследования места массового пребывания людей.</w:t>
      </w:r>
    </w:p>
    <w:p w:rsidR="0003070D" w:rsidRPr="00043490" w:rsidRDefault="0003070D" w:rsidP="0003070D">
      <w:pPr>
        <w:jc w:val="both"/>
        <w:rPr>
          <w:sz w:val="24"/>
          <w:szCs w:val="24"/>
        </w:rPr>
      </w:pPr>
      <w:r w:rsidRPr="00043490">
        <w:rPr>
          <w:sz w:val="24"/>
          <w:szCs w:val="24"/>
        </w:rPr>
        <w:t xml:space="preserve">2. План-схема места массового пребывания людей с привязкой к местности и с указанием расположения </w:t>
      </w:r>
      <w:r w:rsidRPr="00043490">
        <w:rPr>
          <w:spacing w:val="-4"/>
          <w:sz w:val="24"/>
          <w:szCs w:val="24"/>
        </w:rPr>
        <w:t>объектов, находящихся на территории места массового пребывания людей и в непосредственной</w:t>
      </w:r>
      <w:r w:rsidRPr="00043490">
        <w:rPr>
          <w:sz w:val="24"/>
          <w:szCs w:val="24"/>
        </w:rPr>
        <w:t xml:space="preserve"> близости к нему, постов охраны, маршрутов патрулирования нарядов </w:t>
      </w:r>
      <w:r w:rsidRPr="00043490">
        <w:rPr>
          <w:sz w:val="24"/>
          <w:szCs w:val="24"/>
        </w:rPr>
        <w:lastRenderedPageBreak/>
        <w:t>полиции и (или) войск национальной гвардии Российской Федерации, расположения инженерно-технических средств, расположения произведений монументального искусства, мест отдыха (лавочек, скамеек, детских площадок, летних кафе и др.), мусорных контейнеров.</w:t>
      </w:r>
    </w:p>
    <w:p w:rsidR="0003070D" w:rsidRPr="00043490" w:rsidRDefault="0003070D" w:rsidP="0003070D">
      <w:pPr>
        <w:jc w:val="both"/>
        <w:rPr>
          <w:sz w:val="24"/>
          <w:szCs w:val="24"/>
        </w:rPr>
      </w:pPr>
      <w:r w:rsidRPr="00043490">
        <w:rPr>
          <w:sz w:val="24"/>
          <w:szCs w:val="24"/>
        </w:rPr>
        <w:t xml:space="preserve">3. Схемы коммуникаций места массового пребывания </w:t>
      </w:r>
      <w:r w:rsidRPr="00043490">
        <w:rPr>
          <w:spacing w:val="-4"/>
          <w:sz w:val="24"/>
          <w:szCs w:val="24"/>
        </w:rPr>
        <w:t xml:space="preserve">людей (водоснабжения, электроснабжения, </w:t>
      </w:r>
      <w:r w:rsidRPr="00043490">
        <w:rPr>
          <w:sz w:val="24"/>
          <w:szCs w:val="24"/>
        </w:rPr>
        <w:t>газоснабжения и др.).</w:t>
      </w:r>
    </w:p>
    <w:p w:rsidR="0003070D" w:rsidRPr="00043490" w:rsidRDefault="0003070D" w:rsidP="0003070D">
      <w:pPr>
        <w:jc w:val="both"/>
        <w:rPr>
          <w:sz w:val="24"/>
          <w:szCs w:val="24"/>
        </w:rPr>
      </w:pPr>
      <w:r w:rsidRPr="00043490">
        <w:rPr>
          <w:sz w:val="24"/>
          <w:szCs w:val="24"/>
        </w:rPr>
        <w:t>4. Инструкция по эвакуации людей.</w:t>
      </w:r>
    </w:p>
    <w:p w:rsidR="0003070D" w:rsidRDefault="0003070D" w:rsidP="0003070D">
      <w:pPr>
        <w:rPr>
          <w:sz w:val="24"/>
          <w:szCs w:val="24"/>
        </w:rPr>
      </w:pPr>
      <w:r w:rsidRPr="00043490">
        <w:rPr>
          <w:sz w:val="24"/>
          <w:szCs w:val="24"/>
        </w:rPr>
        <w:t>5. Лист учета корректировок.</w:t>
      </w:r>
    </w:p>
    <w:p w:rsidR="0003070D" w:rsidRPr="00043490" w:rsidRDefault="0003070D" w:rsidP="0003070D">
      <w:pPr>
        <w:rPr>
          <w:sz w:val="24"/>
          <w:szCs w:val="24"/>
        </w:rPr>
      </w:pPr>
    </w:p>
    <w:p w:rsidR="0003070D" w:rsidRPr="00043490" w:rsidRDefault="0003070D" w:rsidP="0003070D">
      <w:pPr>
        <w:pBdr>
          <w:top w:val="single" w:sz="4" w:space="1" w:color="auto"/>
        </w:pBdr>
        <w:jc w:val="center"/>
      </w:pPr>
      <w:r w:rsidRPr="00043490">
        <w:t xml:space="preserve"> (правообладатель места массового пребывания людей)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7"/>
        <w:gridCol w:w="5216"/>
      </w:tblGrid>
      <w:tr w:rsidR="0003070D" w:rsidRPr="00043490" w:rsidTr="00047C4B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</w:tr>
      <w:tr w:rsidR="0003070D" w:rsidRPr="00043490" w:rsidTr="00047C4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/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3070D" w:rsidRPr="00043490" w:rsidRDefault="0003070D" w:rsidP="00047C4B">
            <w:pPr>
              <w:jc w:val="center"/>
            </w:pPr>
            <w:r w:rsidRPr="00043490">
              <w:t>(</w:t>
            </w:r>
            <w:proofErr w:type="spellStart"/>
            <w:r w:rsidRPr="00043490">
              <w:t>ф.и.о.</w:t>
            </w:r>
            <w:proofErr w:type="spellEnd"/>
            <w:r w:rsidRPr="00043490">
              <w:t>)</w:t>
            </w:r>
          </w:p>
        </w:tc>
      </w:tr>
    </w:tbl>
    <w:p w:rsidR="0003070D" w:rsidRPr="00043490" w:rsidRDefault="0003070D" w:rsidP="000307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81"/>
        <w:gridCol w:w="397"/>
        <w:gridCol w:w="227"/>
        <w:gridCol w:w="1616"/>
        <w:gridCol w:w="369"/>
        <w:gridCol w:w="369"/>
        <w:gridCol w:w="397"/>
      </w:tblGrid>
      <w:tr w:rsidR="0003070D" w:rsidRPr="00043490" w:rsidTr="00047C4B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Составлен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г.</w:t>
            </w:r>
          </w:p>
        </w:tc>
      </w:tr>
    </w:tbl>
    <w:p w:rsidR="0003070D" w:rsidRPr="00043490" w:rsidRDefault="0003070D" w:rsidP="000307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1"/>
        <w:gridCol w:w="397"/>
        <w:gridCol w:w="227"/>
        <w:gridCol w:w="1418"/>
        <w:gridCol w:w="369"/>
        <w:gridCol w:w="369"/>
        <w:gridCol w:w="397"/>
      </w:tblGrid>
      <w:tr w:rsidR="0003070D" w:rsidRPr="00043490" w:rsidTr="00047C4B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Актуализирован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jc w:val="right"/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70D" w:rsidRPr="00043490" w:rsidRDefault="0003070D" w:rsidP="00047C4B">
            <w:pPr>
              <w:rPr>
                <w:sz w:val="24"/>
                <w:szCs w:val="24"/>
              </w:rPr>
            </w:pPr>
            <w:r w:rsidRPr="00043490">
              <w:rPr>
                <w:sz w:val="24"/>
                <w:szCs w:val="24"/>
              </w:rPr>
              <w:t>г.</w:t>
            </w:r>
          </w:p>
        </w:tc>
      </w:tr>
    </w:tbl>
    <w:p w:rsidR="0003070D" w:rsidRPr="00043490" w:rsidRDefault="0003070D" w:rsidP="0003070D">
      <w:pPr>
        <w:jc w:val="center"/>
        <w:rPr>
          <w:sz w:val="14"/>
          <w:szCs w:val="14"/>
        </w:rPr>
      </w:pPr>
    </w:p>
    <w:p w:rsidR="0091262D" w:rsidRDefault="0091262D" w:rsidP="0003070D">
      <w:pPr>
        <w:pStyle w:val="a3"/>
        <w:jc w:val="center"/>
      </w:pPr>
    </w:p>
    <w:sectPr w:rsidR="0091262D" w:rsidSect="004A38D9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F8" w:rsidRDefault="009B60F8" w:rsidP="0003070D">
      <w:r>
        <w:separator/>
      </w:r>
    </w:p>
  </w:endnote>
  <w:endnote w:type="continuationSeparator" w:id="0">
    <w:p w:rsidR="009B60F8" w:rsidRDefault="009B60F8" w:rsidP="0003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F8" w:rsidRDefault="009B60F8" w:rsidP="0003070D">
      <w:r>
        <w:separator/>
      </w:r>
    </w:p>
  </w:footnote>
  <w:footnote w:type="continuationSeparator" w:id="0">
    <w:p w:rsidR="009B60F8" w:rsidRDefault="009B60F8" w:rsidP="0003070D">
      <w:r>
        <w:continuationSeparator/>
      </w:r>
    </w:p>
  </w:footnote>
  <w:footnote w:id="1">
    <w:p w:rsidR="0003070D" w:rsidRDefault="0003070D" w:rsidP="0003070D">
      <w:pPr>
        <w:pStyle w:val="af5"/>
      </w:pPr>
      <w:r>
        <w:rPr>
          <w:rStyle w:val="af7"/>
        </w:rPr>
        <w:footnoteRef/>
      </w:r>
      <w:r>
        <w:t xml:space="preserve"> Далее - ММПЛ</w:t>
      </w:r>
    </w:p>
  </w:footnote>
  <w:footnote w:id="2">
    <w:p w:rsidR="0003070D" w:rsidRPr="006939CA" w:rsidRDefault="0003070D" w:rsidP="0003070D">
      <w:pPr>
        <w:pStyle w:val="af5"/>
        <w:rPr>
          <w:sz w:val="18"/>
          <w:szCs w:val="18"/>
        </w:rPr>
      </w:pPr>
      <w:r w:rsidRPr="006939CA">
        <w:rPr>
          <w:rStyle w:val="af7"/>
          <w:sz w:val="18"/>
          <w:szCs w:val="18"/>
        </w:rPr>
        <w:footnoteRef/>
      </w:r>
      <w:r w:rsidRPr="006939C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расчет осуществляется </w:t>
      </w:r>
      <w:r w:rsidRPr="006939CA">
        <w:rPr>
          <w:sz w:val="18"/>
          <w:szCs w:val="18"/>
        </w:rPr>
        <w:t>в соответствии с пунктом 11 Требований, утвержденных п</w:t>
      </w:r>
      <w:r w:rsidRPr="006939CA">
        <w:rPr>
          <w:bCs/>
          <w:sz w:val="18"/>
          <w:szCs w:val="18"/>
        </w:rPr>
        <w:t>остановлением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Pr="006939CA">
        <w:rPr>
          <w:sz w:val="18"/>
          <w:szCs w:val="18"/>
        </w:rPr>
        <w:t xml:space="preserve"> </w:t>
      </w:r>
    </w:p>
  </w:footnote>
  <w:footnote w:id="3">
    <w:p w:rsidR="0003070D" w:rsidRPr="007A73C6" w:rsidRDefault="0003070D" w:rsidP="0003070D">
      <w:pPr>
        <w:pStyle w:val="af5"/>
        <w:rPr>
          <w:sz w:val="16"/>
          <w:szCs w:val="16"/>
        </w:rPr>
      </w:pPr>
      <w:r w:rsidRPr="007A73C6">
        <w:rPr>
          <w:rStyle w:val="af7"/>
          <w:sz w:val="16"/>
          <w:szCs w:val="16"/>
        </w:rPr>
        <w:footnoteRef/>
      </w:r>
      <w:r w:rsidRPr="007A73C6">
        <w:rPr>
          <w:sz w:val="16"/>
          <w:szCs w:val="16"/>
        </w:rPr>
        <w:t xml:space="preserve"> в соответствии с пунктом 29 Требований, утвержденных п</w:t>
      </w:r>
      <w:r w:rsidRPr="007A73C6">
        <w:rPr>
          <w:bCs/>
          <w:sz w:val="16"/>
          <w:szCs w:val="16"/>
        </w:rPr>
        <w:t>остановлением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</w:p>
  </w:footnote>
  <w:footnote w:id="4">
    <w:p w:rsidR="0003070D" w:rsidRPr="00D11878" w:rsidRDefault="0003070D" w:rsidP="0003070D">
      <w:pPr>
        <w:pStyle w:val="af5"/>
        <w:rPr>
          <w:sz w:val="14"/>
          <w:szCs w:val="14"/>
        </w:rPr>
      </w:pPr>
      <w:r w:rsidRPr="00D11878">
        <w:rPr>
          <w:rStyle w:val="af7"/>
          <w:sz w:val="14"/>
          <w:szCs w:val="14"/>
        </w:rPr>
        <w:footnoteRef/>
      </w:r>
      <w:r w:rsidRPr="00D11878">
        <w:rPr>
          <w:sz w:val="14"/>
          <w:szCs w:val="14"/>
        </w:rPr>
        <w:t xml:space="preserve"> Общероссийская комплексная система информирования и оповещения населения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026"/>
    <w:multiLevelType w:val="hybridMultilevel"/>
    <w:tmpl w:val="CB26FBE8"/>
    <w:lvl w:ilvl="0" w:tplc="D182F2BC">
      <w:start w:val="1"/>
      <w:numFmt w:val="decimal"/>
      <w:lvlText w:val="%1)"/>
      <w:lvlJc w:val="left"/>
      <w:pPr>
        <w:ind w:left="104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10397E90"/>
    <w:multiLevelType w:val="hybridMultilevel"/>
    <w:tmpl w:val="49D60C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1BD2D13"/>
    <w:multiLevelType w:val="hybridMultilevel"/>
    <w:tmpl w:val="3C5E6A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3513573"/>
    <w:multiLevelType w:val="hybridMultilevel"/>
    <w:tmpl w:val="A97CA6DE"/>
    <w:lvl w:ilvl="0" w:tplc="521C721A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5154B1"/>
    <w:multiLevelType w:val="hybridMultilevel"/>
    <w:tmpl w:val="BAF28C2E"/>
    <w:lvl w:ilvl="0" w:tplc="342265B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617FE"/>
    <w:multiLevelType w:val="hybridMultilevel"/>
    <w:tmpl w:val="3CD2CCFA"/>
    <w:lvl w:ilvl="0" w:tplc="342265B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F7CFA"/>
    <w:multiLevelType w:val="hybridMultilevel"/>
    <w:tmpl w:val="C186AEC4"/>
    <w:lvl w:ilvl="0" w:tplc="FFF021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12962"/>
    <w:multiLevelType w:val="hybridMultilevel"/>
    <w:tmpl w:val="A4F6ED8E"/>
    <w:lvl w:ilvl="0" w:tplc="454CF7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85D63"/>
    <w:multiLevelType w:val="hybridMultilevel"/>
    <w:tmpl w:val="C3C632A0"/>
    <w:lvl w:ilvl="0" w:tplc="B14E77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F3F02"/>
    <w:multiLevelType w:val="hybridMultilevel"/>
    <w:tmpl w:val="FB7E9534"/>
    <w:lvl w:ilvl="0" w:tplc="2A1E0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B710E"/>
    <w:multiLevelType w:val="hybridMultilevel"/>
    <w:tmpl w:val="24984CF6"/>
    <w:lvl w:ilvl="0" w:tplc="8F68FF2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E5A5C"/>
    <w:multiLevelType w:val="hybridMultilevel"/>
    <w:tmpl w:val="A9FA82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5836564B"/>
    <w:multiLevelType w:val="hybridMultilevel"/>
    <w:tmpl w:val="8EC48A54"/>
    <w:lvl w:ilvl="0" w:tplc="342265B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E62AE"/>
    <w:multiLevelType w:val="hybridMultilevel"/>
    <w:tmpl w:val="648A80B6"/>
    <w:lvl w:ilvl="0" w:tplc="A96ABBEA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750153"/>
    <w:multiLevelType w:val="hybridMultilevel"/>
    <w:tmpl w:val="3C5E6A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6221576E"/>
    <w:multiLevelType w:val="hybridMultilevel"/>
    <w:tmpl w:val="DEB43D92"/>
    <w:lvl w:ilvl="0" w:tplc="CB32ECD4">
      <w:start w:val="1"/>
      <w:numFmt w:val="decimal"/>
      <w:lvlText w:val="%1."/>
      <w:lvlJc w:val="left"/>
      <w:pPr>
        <w:tabs>
          <w:tab w:val="num" w:pos="692"/>
        </w:tabs>
        <w:ind w:left="692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85174"/>
    <w:multiLevelType w:val="hybridMultilevel"/>
    <w:tmpl w:val="352C4A7E"/>
    <w:lvl w:ilvl="0" w:tplc="B838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486251E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CA593C"/>
    <w:multiLevelType w:val="hybridMultilevel"/>
    <w:tmpl w:val="ED4C1698"/>
    <w:lvl w:ilvl="0" w:tplc="E40A0A9A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CA77EF"/>
    <w:multiLevelType w:val="hybridMultilevel"/>
    <w:tmpl w:val="218A0F18"/>
    <w:lvl w:ilvl="0" w:tplc="6A803FF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5373C"/>
    <w:multiLevelType w:val="hybridMultilevel"/>
    <w:tmpl w:val="8564E2F8"/>
    <w:lvl w:ilvl="0" w:tplc="5966FFA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554F69"/>
    <w:multiLevelType w:val="hybridMultilevel"/>
    <w:tmpl w:val="6A547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E4F72"/>
    <w:multiLevelType w:val="hybridMultilevel"/>
    <w:tmpl w:val="72827A08"/>
    <w:lvl w:ilvl="0" w:tplc="38C091F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1F7278"/>
    <w:multiLevelType w:val="hybridMultilevel"/>
    <w:tmpl w:val="F7D659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7D225155"/>
    <w:multiLevelType w:val="hybridMultilevel"/>
    <w:tmpl w:val="D406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6"/>
  </w:num>
  <w:num w:numId="5">
    <w:abstractNumId w:val="15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12"/>
  </w:num>
  <w:num w:numId="11">
    <w:abstractNumId w:val="5"/>
  </w:num>
  <w:num w:numId="12">
    <w:abstractNumId w:val="18"/>
  </w:num>
  <w:num w:numId="13">
    <w:abstractNumId w:val="21"/>
  </w:num>
  <w:num w:numId="14">
    <w:abstractNumId w:val="17"/>
  </w:num>
  <w:num w:numId="15">
    <w:abstractNumId w:val="10"/>
  </w:num>
  <w:num w:numId="16">
    <w:abstractNumId w:val="19"/>
  </w:num>
  <w:num w:numId="17">
    <w:abstractNumId w:val="13"/>
  </w:num>
  <w:num w:numId="18">
    <w:abstractNumId w:val="14"/>
  </w:num>
  <w:num w:numId="19">
    <w:abstractNumId w:val="23"/>
  </w:num>
  <w:num w:numId="20">
    <w:abstractNumId w:val="8"/>
  </w:num>
  <w:num w:numId="21">
    <w:abstractNumId w:val="20"/>
  </w:num>
  <w:num w:numId="22">
    <w:abstractNumId w:val="0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5"/>
    <w:rsid w:val="000000E6"/>
    <w:rsid w:val="00000319"/>
    <w:rsid w:val="00000380"/>
    <w:rsid w:val="0000050F"/>
    <w:rsid w:val="000005B1"/>
    <w:rsid w:val="00000AF4"/>
    <w:rsid w:val="00000CDD"/>
    <w:rsid w:val="00001284"/>
    <w:rsid w:val="000019B2"/>
    <w:rsid w:val="00003A12"/>
    <w:rsid w:val="00003AF2"/>
    <w:rsid w:val="00003D88"/>
    <w:rsid w:val="000048A2"/>
    <w:rsid w:val="00004A0E"/>
    <w:rsid w:val="00004BED"/>
    <w:rsid w:val="00004EAD"/>
    <w:rsid w:val="00006119"/>
    <w:rsid w:val="00006390"/>
    <w:rsid w:val="00006DF9"/>
    <w:rsid w:val="00007B58"/>
    <w:rsid w:val="00007C1E"/>
    <w:rsid w:val="00007D83"/>
    <w:rsid w:val="000100D6"/>
    <w:rsid w:val="0001030D"/>
    <w:rsid w:val="00010548"/>
    <w:rsid w:val="00010DA6"/>
    <w:rsid w:val="00011220"/>
    <w:rsid w:val="00011435"/>
    <w:rsid w:val="0001147F"/>
    <w:rsid w:val="00011769"/>
    <w:rsid w:val="00011AD5"/>
    <w:rsid w:val="00012600"/>
    <w:rsid w:val="000128A0"/>
    <w:rsid w:val="00012DF6"/>
    <w:rsid w:val="000135D4"/>
    <w:rsid w:val="00013730"/>
    <w:rsid w:val="00013AED"/>
    <w:rsid w:val="00013CBA"/>
    <w:rsid w:val="00013E5E"/>
    <w:rsid w:val="00013F32"/>
    <w:rsid w:val="00014293"/>
    <w:rsid w:val="000143BB"/>
    <w:rsid w:val="000145B2"/>
    <w:rsid w:val="00014855"/>
    <w:rsid w:val="00014CCE"/>
    <w:rsid w:val="00014D65"/>
    <w:rsid w:val="0001587E"/>
    <w:rsid w:val="0001588C"/>
    <w:rsid w:val="000159F2"/>
    <w:rsid w:val="00015BAF"/>
    <w:rsid w:val="00015C60"/>
    <w:rsid w:val="00015D07"/>
    <w:rsid w:val="000161D4"/>
    <w:rsid w:val="0001645B"/>
    <w:rsid w:val="0001676B"/>
    <w:rsid w:val="00016942"/>
    <w:rsid w:val="0001699A"/>
    <w:rsid w:val="00016A96"/>
    <w:rsid w:val="00016B30"/>
    <w:rsid w:val="00017022"/>
    <w:rsid w:val="000174B3"/>
    <w:rsid w:val="00017776"/>
    <w:rsid w:val="00017A65"/>
    <w:rsid w:val="00017DE5"/>
    <w:rsid w:val="00020320"/>
    <w:rsid w:val="00020EFC"/>
    <w:rsid w:val="0002165D"/>
    <w:rsid w:val="00022098"/>
    <w:rsid w:val="00022199"/>
    <w:rsid w:val="000225BA"/>
    <w:rsid w:val="00022A24"/>
    <w:rsid w:val="00022C78"/>
    <w:rsid w:val="00023021"/>
    <w:rsid w:val="00023396"/>
    <w:rsid w:val="00023399"/>
    <w:rsid w:val="000239C6"/>
    <w:rsid w:val="00023C7D"/>
    <w:rsid w:val="0002403E"/>
    <w:rsid w:val="0002440F"/>
    <w:rsid w:val="0002485F"/>
    <w:rsid w:val="00024C6F"/>
    <w:rsid w:val="0002504C"/>
    <w:rsid w:val="00025573"/>
    <w:rsid w:val="000258DE"/>
    <w:rsid w:val="000263F4"/>
    <w:rsid w:val="00026A9B"/>
    <w:rsid w:val="000274A5"/>
    <w:rsid w:val="000275F9"/>
    <w:rsid w:val="00027A28"/>
    <w:rsid w:val="00027F2E"/>
    <w:rsid w:val="00027F73"/>
    <w:rsid w:val="000300BA"/>
    <w:rsid w:val="0003051B"/>
    <w:rsid w:val="0003070D"/>
    <w:rsid w:val="00030CCE"/>
    <w:rsid w:val="000311DC"/>
    <w:rsid w:val="00031AF1"/>
    <w:rsid w:val="00032F96"/>
    <w:rsid w:val="0003341D"/>
    <w:rsid w:val="00033697"/>
    <w:rsid w:val="00033A9C"/>
    <w:rsid w:val="00033BF5"/>
    <w:rsid w:val="00033C10"/>
    <w:rsid w:val="00033C8E"/>
    <w:rsid w:val="000348F5"/>
    <w:rsid w:val="00035700"/>
    <w:rsid w:val="000358B1"/>
    <w:rsid w:val="000359F6"/>
    <w:rsid w:val="00035B1B"/>
    <w:rsid w:val="00035E9A"/>
    <w:rsid w:val="00036081"/>
    <w:rsid w:val="00036483"/>
    <w:rsid w:val="00036A7D"/>
    <w:rsid w:val="000370E3"/>
    <w:rsid w:val="0003721C"/>
    <w:rsid w:val="00037A0F"/>
    <w:rsid w:val="00037C96"/>
    <w:rsid w:val="00037D1D"/>
    <w:rsid w:val="00040215"/>
    <w:rsid w:val="0004044C"/>
    <w:rsid w:val="00040E20"/>
    <w:rsid w:val="00040E9C"/>
    <w:rsid w:val="00040F3D"/>
    <w:rsid w:val="0004124E"/>
    <w:rsid w:val="00041390"/>
    <w:rsid w:val="0004139D"/>
    <w:rsid w:val="000413D2"/>
    <w:rsid w:val="000415DE"/>
    <w:rsid w:val="00041709"/>
    <w:rsid w:val="0004170E"/>
    <w:rsid w:val="00041AA5"/>
    <w:rsid w:val="00041F4B"/>
    <w:rsid w:val="000423A3"/>
    <w:rsid w:val="00042A72"/>
    <w:rsid w:val="00042A94"/>
    <w:rsid w:val="00042B6B"/>
    <w:rsid w:val="00042C13"/>
    <w:rsid w:val="00042C50"/>
    <w:rsid w:val="0004309B"/>
    <w:rsid w:val="000431B2"/>
    <w:rsid w:val="000438D7"/>
    <w:rsid w:val="00043997"/>
    <w:rsid w:val="000439E9"/>
    <w:rsid w:val="00044249"/>
    <w:rsid w:val="00044270"/>
    <w:rsid w:val="0004439C"/>
    <w:rsid w:val="00044520"/>
    <w:rsid w:val="00044654"/>
    <w:rsid w:val="00044E02"/>
    <w:rsid w:val="00044E1A"/>
    <w:rsid w:val="00045892"/>
    <w:rsid w:val="00045B34"/>
    <w:rsid w:val="00045E0B"/>
    <w:rsid w:val="00045EA2"/>
    <w:rsid w:val="00045FEF"/>
    <w:rsid w:val="00046CBB"/>
    <w:rsid w:val="00046E34"/>
    <w:rsid w:val="00046FF6"/>
    <w:rsid w:val="00047409"/>
    <w:rsid w:val="0004755E"/>
    <w:rsid w:val="00047866"/>
    <w:rsid w:val="00047878"/>
    <w:rsid w:val="00047D88"/>
    <w:rsid w:val="0005022B"/>
    <w:rsid w:val="00050704"/>
    <w:rsid w:val="00050F2F"/>
    <w:rsid w:val="00051654"/>
    <w:rsid w:val="00051730"/>
    <w:rsid w:val="00051933"/>
    <w:rsid w:val="00051B53"/>
    <w:rsid w:val="000522DC"/>
    <w:rsid w:val="0005235B"/>
    <w:rsid w:val="00052591"/>
    <w:rsid w:val="0005259D"/>
    <w:rsid w:val="000525E3"/>
    <w:rsid w:val="0005292F"/>
    <w:rsid w:val="00052A6E"/>
    <w:rsid w:val="00052D82"/>
    <w:rsid w:val="00052E92"/>
    <w:rsid w:val="000530CE"/>
    <w:rsid w:val="0005341C"/>
    <w:rsid w:val="00053517"/>
    <w:rsid w:val="00053E17"/>
    <w:rsid w:val="00054064"/>
    <w:rsid w:val="00054AB8"/>
    <w:rsid w:val="00054C10"/>
    <w:rsid w:val="00055055"/>
    <w:rsid w:val="000551E1"/>
    <w:rsid w:val="000555E0"/>
    <w:rsid w:val="0005584F"/>
    <w:rsid w:val="000559A0"/>
    <w:rsid w:val="000559C3"/>
    <w:rsid w:val="00055C5A"/>
    <w:rsid w:val="00055F09"/>
    <w:rsid w:val="00056245"/>
    <w:rsid w:val="0005648E"/>
    <w:rsid w:val="000569FF"/>
    <w:rsid w:val="00056F59"/>
    <w:rsid w:val="00057983"/>
    <w:rsid w:val="00057F0F"/>
    <w:rsid w:val="000600FF"/>
    <w:rsid w:val="0006070E"/>
    <w:rsid w:val="00060F21"/>
    <w:rsid w:val="00060FCC"/>
    <w:rsid w:val="00061F9F"/>
    <w:rsid w:val="0006239A"/>
    <w:rsid w:val="0006270C"/>
    <w:rsid w:val="00062934"/>
    <w:rsid w:val="00062A37"/>
    <w:rsid w:val="00062E0B"/>
    <w:rsid w:val="00062FA6"/>
    <w:rsid w:val="00063674"/>
    <w:rsid w:val="00063847"/>
    <w:rsid w:val="00063DAA"/>
    <w:rsid w:val="00063E4D"/>
    <w:rsid w:val="00063F59"/>
    <w:rsid w:val="000640F5"/>
    <w:rsid w:val="000646A8"/>
    <w:rsid w:val="000648AA"/>
    <w:rsid w:val="00064D4C"/>
    <w:rsid w:val="0006533E"/>
    <w:rsid w:val="00065447"/>
    <w:rsid w:val="00065466"/>
    <w:rsid w:val="0006594D"/>
    <w:rsid w:val="0006608A"/>
    <w:rsid w:val="0006632F"/>
    <w:rsid w:val="000664D1"/>
    <w:rsid w:val="00066AE5"/>
    <w:rsid w:val="00066E67"/>
    <w:rsid w:val="0006734C"/>
    <w:rsid w:val="000675CE"/>
    <w:rsid w:val="0006792E"/>
    <w:rsid w:val="000707E5"/>
    <w:rsid w:val="0007096B"/>
    <w:rsid w:val="000709C2"/>
    <w:rsid w:val="00070C5A"/>
    <w:rsid w:val="0007106C"/>
    <w:rsid w:val="000710A4"/>
    <w:rsid w:val="000717D7"/>
    <w:rsid w:val="00071A1E"/>
    <w:rsid w:val="00071B35"/>
    <w:rsid w:val="00071DEF"/>
    <w:rsid w:val="000724A7"/>
    <w:rsid w:val="00072924"/>
    <w:rsid w:val="00072A19"/>
    <w:rsid w:val="00072A2B"/>
    <w:rsid w:val="00072AF2"/>
    <w:rsid w:val="00072F5D"/>
    <w:rsid w:val="00073116"/>
    <w:rsid w:val="000739CA"/>
    <w:rsid w:val="00073AA0"/>
    <w:rsid w:val="00073AEB"/>
    <w:rsid w:val="00073FD8"/>
    <w:rsid w:val="00074051"/>
    <w:rsid w:val="00074228"/>
    <w:rsid w:val="0007429C"/>
    <w:rsid w:val="000744CF"/>
    <w:rsid w:val="00074513"/>
    <w:rsid w:val="000748E5"/>
    <w:rsid w:val="000749E7"/>
    <w:rsid w:val="00074ECA"/>
    <w:rsid w:val="00074F7D"/>
    <w:rsid w:val="0007503C"/>
    <w:rsid w:val="000754F2"/>
    <w:rsid w:val="00075763"/>
    <w:rsid w:val="00075786"/>
    <w:rsid w:val="0007785E"/>
    <w:rsid w:val="00077904"/>
    <w:rsid w:val="00077923"/>
    <w:rsid w:val="00077978"/>
    <w:rsid w:val="00077E06"/>
    <w:rsid w:val="00080255"/>
    <w:rsid w:val="000803B9"/>
    <w:rsid w:val="00080537"/>
    <w:rsid w:val="00080911"/>
    <w:rsid w:val="00080AB3"/>
    <w:rsid w:val="000816E5"/>
    <w:rsid w:val="000828EB"/>
    <w:rsid w:val="00082A79"/>
    <w:rsid w:val="00083085"/>
    <w:rsid w:val="00083240"/>
    <w:rsid w:val="0008337F"/>
    <w:rsid w:val="00083794"/>
    <w:rsid w:val="00083E1E"/>
    <w:rsid w:val="00083F15"/>
    <w:rsid w:val="0008459E"/>
    <w:rsid w:val="0008472A"/>
    <w:rsid w:val="000847B1"/>
    <w:rsid w:val="0008484E"/>
    <w:rsid w:val="000849D7"/>
    <w:rsid w:val="00084CE7"/>
    <w:rsid w:val="000850FA"/>
    <w:rsid w:val="0008518E"/>
    <w:rsid w:val="000855BA"/>
    <w:rsid w:val="00085829"/>
    <w:rsid w:val="000859B7"/>
    <w:rsid w:val="00085EEB"/>
    <w:rsid w:val="000861A2"/>
    <w:rsid w:val="00086B2B"/>
    <w:rsid w:val="00086D42"/>
    <w:rsid w:val="00087A4B"/>
    <w:rsid w:val="00090334"/>
    <w:rsid w:val="00090B3D"/>
    <w:rsid w:val="00090B42"/>
    <w:rsid w:val="00091269"/>
    <w:rsid w:val="00091844"/>
    <w:rsid w:val="000918D1"/>
    <w:rsid w:val="00091B0E"/>
    <w:rsid w:val="000920D4"/>
    <w:rsid w:val="0009254E"/>
    <w:rsid w:val="00093020"/>
    <w:rsid w:val="00093172"/>
    <w:rsid w:val="0009339A"/>
    <w:rsid w:val="000937B5"/>
    <w:rsid w:val="00093940"/>
    <w:rsid w:val="000939D9"/>
    <w:rsid w:val="00093A84"/>
    <w:rsid w:val="00093C04"/>
    <w:rsid w:val="0009409C"/>
    <w:rsid w:val="00094878"/>
    <w:rsid w:val="000950A5"/>
    <w:rsid w:val="00095304"/>
    <w:rsid w:val="00095584"/>
    <w:rsid w:val="00095919"/>
    <w:rsid w:val="00095A6E"/>
    <w:rsid w:val="00095FFA"/>
    <w:rsid w:val="000960F5"/>
    <w:rsid w:val="00096138"/>
    <w:rsid w:val="00096A25"/>
    <w:rsid w:val="00096CB6"/>
    <w:rsid w:val="00097334"/>
    <w:rsid w:val="000975AB"/>
    <w:rsid w:val="00097D96"/>
    <w:rsid w:val="00097EEB"/>
    <w:rsid w:val="00097FC1"/>
    <w:rsid w:val="000A0251"/>
    <w:rsid w:val="000A0262"/>
    <w:rsid w:val="000A0CFD"/>
    <w:rsid w:val="000A0DDA"/>
    <w:rsid w:val="000A1122"/>
    <w:rsid w:val="000A12FE"/>
    <w:rsid w:val="000A1C12"/>
    <w:rsid w:val="000A202D"/>
    <w:rsid w:val="000A206A"/>
    <w:rsid w:val="000A372A"/>
    <w:rsid w:val="000A3CCE"/>
    <w:rsid w:val="000A3D13"/>
    <w:rsid w:val="000A3DA0"/>
    <w:rsid w:val="000A3EE0"/>
    <w:rsid w:val="000A3F07"/>
    <w:rsid w:val="000A407B"/>
    <w:rsid w:val="000A4731"/>
    <w:rsid w:val="000A475F"/>
    <w:rsid w:val="000A4993"/>
    <w:rsid w:val="000A518B"/>
    <w:rsid w:val="000A5306"/>
    <w:rsid w:val="000A5976"/>
    <w:rsid w:val="000A5BED"/>
    <w:rsid w:val="000A6BFC"/>
    <w:rsid w:val="000A6EC2"/>
    <w:rsid w:val="000A7792"/>
    <w:rsid w:val="000A7A58"/>
    <w:rsid w:val="000A7A81"/>
    <w:rsid w:val="000B04BA"/>
    <w:rsid w:val="000B0603"/>
    <w:rsid w:val="000B07EB"/>
    <w:rsid w:val="000B0A69"/>
    <w:rsid w:val="000B0C59"/>
    <w:rsid w:val="000B13D3"/>
    <w:rsid w:val="000B1878"/>
    <w:rsid w:val="000B19DA"/>
    <w:rsid w:val="000B20C9"/>
    <w:rsid w:val="000B22D4"/>
    <w:rsid w:val="000B24D9"/>
    <w:rsid w:val="000B2555"/>
    <w:rsid w:val="000B26C4"/>
    <w:rsid w:val="000B2FCB"/>
    <w:rsid w:val="000B3146"/>
    <w:rsid w:val="000B328E"/>
    <w:rsid w:val="000B33F8"/>
    <w:rsid w:val="000B3405"/>
    <w:rsid w:val="000B36E7"/>
    <w:rsid w:val="000B373E"/>
    <w:rsid w:val="000B3AD9"/>
    <w:rsid w:val="000B3CC8"/>
    <w:rsid w:val="000B3DB4"/>
    <w:rsid w:val="000B484E"/>
    <w:rsid w:val="000B4ACF"/>
    <w:rsid w:val="000B4DE8"/>
    <w:rsid w:val="000B52C9"/>
    <w:rsid w:val="000B5603"/>
    <w:rsid w:val="000B5991"/>
    <w:rsid w:val="000B61A2"/>
    <w:rsid w:val="000B625C"/>
    <w:rsid w:val="000B64AA"/>
    <w:rsid w:val="000B685A"/>
    <w:rsid w:val="000B773F"/>
    <w:rsid w:val="000B7D97"/>
    <w:rsid w:val="000C0443"/>
    <w:rsid w:val="000C0BFA"/>
    <w:rsid w:val="000C1242"/>
    <w:rsid w:val="000C1C66"/>
    <w:rsid w:val="000C1E5F"/>
    <w:rsid w:val="000C2951"/>
    <w:rsid w:val="000C3434"/>
    <w:rsid w:val="000C3BB1"/>
    <w:rsid w:val="000C4292"/>
    <w:rsid w:val="000C4346"/>
    <w:rsid w:val="000C4E71"/>
    <w:rsid w:val="000C542F"/>
    <w:rsid w:val="000C5594"/>
    <w:rsid w:val="000C5776"/>
    <w:rsid w:val="000C58AC"/>
    <w:rsid w:val="000C5AD8"/>
    <w:rsid w:val="000C60F4"/>
    <w:rsid w:val="000C6173"/>
    <w:rsid w:val="000C6249"/>
    <w:rsid w:val="000C6641"/>
    <w:rsid w:val="000C6D56"/>
    <w:rsid w:val="000C6D7D"/>
    <w:rsid w:val="000C71E4"/>
    <w:rsid w:val="000C7531"/>
    <w:rsid w:val="000C7858"/>
    <w:rsid w:val="000C7C0B"/>
    <w:rsid w:val="000C7D11"/>
    <w:rsid w:val="000C7F5F"/>
    <w:rsid w:val="000D015A"/>
    <w:rsid w:val="000D053D"/>
    <w:rsid w:val="000D06E6"/>
    <w:rsid w:val="000D085C"/>
    <w:rsid w:val="000D0A7F"/>
    <w:rsid w:val="000D0C2D"/>
    <w:rsid w:val="000D0CF5"/>
    <w:rsid w:val="000D18F4"/>
    <w:rsid w:val="000D1C00"/>
    <w:rsid w:val="000D1E7D"/>
    <w:rsid w:val="000D276B"/>
    <w:rsid w:val="000D27A7"/>
    <w:rsid w:val="000D29F4"/>
    <w:rsid w:val="000D2F2E"/>
    <w:rsid w:val="000D30DA"/>
    <w:rsid w:val="000D319A"/>
    <w:rsid w:val="000D3722"/>
    <w:rsid w:val="000D3F85"/>
    <w:rsid w:val="000D41FB"/>
    <w:rsid w:val="000D437A"/>
    <w:rsid w:val="000D4612"/>
    <w:rsid w:val="000D46E9"/>
    <w:rsid w:val="000D522C"/>
    <w:rsid w:val="000D5271"/>
    <w:rsid w:val="000D529A"/>
    <w:rsid w:val="000D54B2"/>
    <w:rsid w:val="000D55CF"/>
    <w:rsid w:val="000D5649"/>
    <w:rsid w:val="000D5918"/>
    <w:rsid w:val="000D59C4"/>
    <w:rsid w:val="000D5BE4"/>
    <w:rsid w:val="000D5F60"/>
    <w:rsid w:val="000D64A2"/>
    <w:rsid w:val="000D64AB"/>
    <w:rsid w:val="000D6760"/>
    <w:rsid w:val="000D715C"/>
    <w:rsid w:val="000D7506"/>
    <w:rsid w:val="000D7AD6"/>
    <w:rsid w:val="000E060A"/>
    <w:rsid w:val="000E1512"/>
    <w:rsid w:val="000E15BD"/>
    <w:rsid w:val="000E1732"/>
    <w:rsid w:val="000E1B2E"/>
    <w:rsid w:val="000E1B6D"/>
    <w:rsid w:val="000E2257"/>
    <w:rsid w:val="000E2399"/>
    <w:rsid w:val="000E2586"/>
    <w:rsid w:val="000E25EF"/>
    <w:rsid w:val="000E2794"/>
    <w:rsid w:val="000E2C19"/>
    <w:rsid w:val="000E2EEC"/>
    <w:rsid w:val="000E2F9D"/>
    <w:rsid w:val="000E3C57"/>
    <w:rsid w:val="000E48B6"/>
    <w:rsid w:val="000E48E3"/>
    <w:rsid w:val="000E48EF"/>
    <w:rsid w:val="000E4B5A"/>
    <w:rsid w:val="000E52C6"/>
    <w:rsid w:val="000E53B3"/>
    <w:rsid w:val="000E5486"/>
    <w:rsid w:val="000E551D"/>
    <w:rsid w:val="000E58AF"/>
    <w:rsid w:val="000E599A"/>
    <w:rsid w:val="000E5A37"/>
    <w:rsid w:val="000E677D"/>
    <w:rsid w:val="000E72B7"/>
    <w:rsid w:val="000E738B"/>
    <w:rsid w:val="000E7497"/>
    <w:rsid w:val="000E7565"/>
    <w:rsid w:val="000E760B"/>
    <w:rsid w:val="000E7703"/>
    <w:rsid w:val="000E7A13"/>
    <w:rsid w:val="000E7B9B"/>
    <w:rsid w:val="000E7CE4"/>
    <w:rsid w:val="000F0495"/>
    <w:rsid w:val="000F056C"/>
    <w:rsid w:val="000F0FBC"/>
    <w:rsid w:val="000F0FDF"/>
    <w:rsid w:val="000F1525"/>
    <w:rsid w:val="000F171F"/>
    <w:rsid w:val="000F1777"/>
    <w:rsid w:val="000F17DB"/>
    <w:rsid w:val="000F1F76"/>
    <w:rsid w:val="000F2246"/>
    <w:rsid w:val="000F293D"/>
    <w:rsid w:val="000F2C8A"/>
    <w:rsid w:val="000F2EFF"/>
    <w:rsid w:val="000F316C"/>
    <w:rsid w:val="000F3414"/>
    <w:rsid w:val="000F3517"/>
    <w:rsid w:val="000F3987"/>
    <w:rsid w:val="000F40BC"/>
    <w:rsid w:val="000F4643"/>
    <w:rsid w:val="000F4854"/>
    <w:rsid w:val="000F4F32"/>
    <w:rsid w:val="000F4FCA"/>
    <w:rsid w:val="000F58E0"/>
    <w:rsid w:val="000F5A49"/>
    <w:rsid w:val="000F690A"/>
    <w:rsid w:val="000F6F20"/>
    <w:rsid w:val="000F7022"/>
    <w:rsid w:val="000F77B4"/>
    <w:rsid w:val="000F783A"/>
    <w:rsid w:val="000F7CE2"/>
    <w:rsid w:val="000F7D01"/>
    <w:rsid w:val="00100057"/>
    <w:rsid w:val="0010028B"/>
    <w:rsid w:val="0010076F"/>
    <w:rsid w:val="001008F8"/>
    <w:rsid w:val="00100D27"/>
    <w:rsid w:val="0010113E"/>
    <w:rsid w:val="0010186D"/>
    <w:rsid w:val="00101918"/>
    <w:rsid w:val="00101B98"/>
    <w:rsid w:val="00102393"/>
    <w:rsid w:val="00102FE3"/>
    <w:rsid w:val="001036BD"/>
    <w:rsid w:val="0010390F"/>
    <w:rsid w:val="00104A3C"/>
    <w:rsid w:val="0010514C"/>
    <w:rsid w:val="001055D2"/>
    <w:rsid w:val="0010584A"/>
    <w:rsid w:val="00105B94"/>
    <w:rsid w:val="00105C52"/>
    <w:rsid w:val="00105D61"/>
    <w:rsid w:val="001060F7"/>
    <w:rsid w:val="00106316"/>
    <w:rsid w:val="001063CD"/>
    <w:rsid w:val="001063FD"/>
    <w:rsid w:val="00106544"/>
    <w:rsid w:val="00106CA9"/>
    <w:rsid w:val="00106F6C"/>
    <w:rsid w:val="00107155"/>
    <w:rsid w:val="001073A4"/>
    <w:rsid w:val="001077B9"/>
    <w:rsid w:val="0010790A"/>
    <w:rsid w:val="00107A6F"/>
    <w:rsid w:val="00107A85"/>
    <w:rsid w:val="00107D16"/>
    <w:rsid w:val="00107E36"/>
    <w:rsid w:val="00107FC0"/>
    <w:rsid w:val="001105C9"/>
    <w:rsid w:val="00110680"/>
    <w:rsid w:val="001110EC"/>
    <w:rsid w:val="001114C2"/>
    <w:rsid w:val="00111699"/>
    <w:rsid w:val="00111EBC"/>
    <w:rsid w:val="0011295B"/>
    <w:rsid w:val="00112B3F"/>
    <w:rsid w:val="00113066"/>
    <w:rsid w:val="00113206"/>
    <w:rsid w:val="0011325C"/>
    <w:rsid w:val="0011369C"/>
    <w:rsid w:val="0011412B"/>
    <w:rsid w:val="00114294"/>
    <w:rsid w:val="00114613"/>
    <w:rsid w:val="0011464A"/>
    <w:rsid w:val="0011478E"/>
    <w:rsid w:val="001149CF"/>
    <w:rsid w:val="00114DB7"/>
    <w:rsid w:val="00114DEC"/>
    <w:rsid w:val="00115A71"/>
    <w:rsid w:val="00115C6B"/>
    <w:rsid w:val="00115F14"/>
    <w:rsid w:val="001164A8"/>
    <w:rsid w:val="00116845"/>
    <w:rsid w:val="001169EE"/>
    <w:rsid w:val="00116A12"/>
    <w:rsid w:val="00116B60"/>
    <w:rsid w:val="00116D25"/>
    <w:rsid w:val="001175F2"/>
    <w:rsid w:val="00120D7A"/>
    <w:rsid w:val="00120FBB"/>
    <w:rsid w:val="0012194E"/>
    <w:rsid w:val="00121FC3"/>
    <w:rsid w:val="00122247"/>
    <w:rsid w:val="001228A4"/>
    <w:rsid w:val="00122E17"/>
    <w:rsid w:val="00123D30"/>
    <w:rsid w:val="001242F8"/>
    <w:rsid w:val="001243E9"/>
    <w:rsid w:val="001245B4"/>
    <w:rsid w:val="00124798"/>
    <w:rsid w:val="00124B5C"/>
    <w:rsid w:val="00124C49"/>
    <w:rsid w:val="00124D48"/>
    <w:rsid w:val="00124DF2"/>
    <w:rsid w:val="00125160"/>
    <w:rsid w:val="00125166"/>
    <w:rsid w:val="001258AA"/>
    <w:rsid w:val="00125C7F"/>
    <w:rsid w:val="00125CA7"/>
    <w:rsid w:val="0012618B"/>
    <w:rsid w:val="00126200"/>
    <w:rsid w:val="00126435"/>
    <w:rsid w:val="00126906"/>
    <w:rsid w:val="00126C92"/>
    <w:rsid w:val="00126CA8"/>
    <w:rsid w:val="00126E23"/>
    <w:rsid w:val="00126E76"/>
    <w:rsid w:val="00126F43"/>
    <w:rsid w:val="00126FEF"/>
    <w:rsid w:val="00127737"/>
    <w:rsid w:val="001309E4"/>
    <w:rsid w:val="001310CE"/>
    <w:rsid w:val="001311AB"/>
    <w:rsid w:val="001311CF"/>
    <w:rsid w:val="00131234"/>
    <w:rsid w:val="001326B4"/>
    <w:rsid w:val="001326FB"/>
    <w:rsid w:val="00132B3C"/>
    <w:rsid w:val="00132B9B"/>
    <w:rsid w:val="00132DF0"/>
    <w:rsid w:val="00132ED8"/>
    <w:rsid w:val="00132F7B"/>
    <w:rsid w:val="00133FF8"/>
    <w:rsid w:val="001340D8"/>
    <w:rsid w:val="001341C3"/>
    <w:rsid w:val="00134251"/>
    <w:rsid w:val="00134338"/>
    <w:rsid w:val="00134A24"/>
    <w:rsid w:val="00134C02"/>
    <w:rsid w:val="00135144"/>
    <w:rsid w:val="00135BBE"/>
    <w:rsid w:val="0013607D"/>
    <w:rsid w:val="00136A7F"/>
    <w:rsid w:val="00136EFB"/>
    <w:rsid w:val="001370B7"/>
    <w:rsid w:val="001370CE"/>
    <w:rsid w:val="0013779B"/>
    <w:rsid w:val="00137A81"/>
    <w:rsid w:val="00137F38"/>
    <w:rsid w:val="00140727"/>
    <w:rsid w:val="00140D5A"/>
    <w:rsid w:val="001413B8"/>
    <w:rsid w:val="0014140F"/>
    <w:rsid w:val="0014169C"/>
    <w:rsid w:val="0014170C"/>
    <w:rsid w:val="001418F8"/>
    <w:rsid w:val="00141CD8"/>
    <w:rsid w:val="00141E2F"/>
    <w:rsid w:val="00141EEB"/>
    <w:rsid w:val="0014268B"/>
    <w:rsid w:val="001428CA"/>
    <w:rsid w:val="00142987"/>
    <w:rsid w:val="00142A8B"/>
    <w:rsid w:val="00143030"/>
    <w:rsid w:val="00143123"/>
    <w:rsid w:val="00143E46"/>
    <w:rsid w:val="00143F54"/>
    <w:rsid w:val="001445D0"/>
    <w:rsid w:val="0014520B"/>
    <w:rsid w:val="0014547A"/>
    <w:rsid w:val="001456E0"/>
    <w:rsid w:val="00145C29"/>
    <w:rsid w:val="001460F4"/>
    <w:rsid w:val="00146CA1"/>
    <w:rsid w:val="0014798A"/>
    <w:rsid w:val="00147B23"/>
    <w:rsid w:val="00150D6C"/>
    <w:rsid w:val="001511AD"/>
    <w:rsid w:val="00151322"/>
    <w:rsid w:val="00151514"/>
    <w:rsid w:val="00151B15"/>
    <w:rsid w:val="0015215A"/>
    <w:rsid w:val="00152A07"/>
    <w:rsid w:val="0015307E"/>
    <w:rsid w:val="00153472"/>
    <w:rsid w:val="00153711"/>
    <w:rsid w:val="00153C29"/>
    <w:rsid w:val="00153DEE"/>
    <w:rsid w:val="001545D4"/>
    <w:rsid w:val="001547E2"/>
    <w:rsid w:val="00154C21"/>
    <w:rsid w:val="00154C8F"/>
    <w:rsid w:val="00155083"/>
    <w:rsid w:val="0015552B"/>
    <w:rsid w:val="00155A79"/>
    <w:rsid w:val="00155C2E"/>
    <w:rsid w:val="00155CAE"/>
    <w:rsid w:val="00155F16"/>
    <w:rsid w:val="001563DC"/>
    <w:rsid w:val="00156C66"/>
    <w:rsid w:val="001575B0"/>
    <w:rsid w:val="001577A6"/>
    <w:rsid w:val="00157A0C"/>
    <w:rsid w:val="00157BD6"/>
    <w:rsid w:val="00160000"/>
    <w:rsid w:val="001607EA"/>
    <w:rsid w:val="00160B32"/>
    <w:rsid w:val="00160FA9"/>
    <w:rsid w:val="00161B63"/>
    <w:rsid w:val="00161CDE"/>
    <w:rsid w:val="00161F5B"/>
    <w:rsid w:val="0016203B"/>
    <w:rsid w:val="001622A1"/>
    <w:rsid w:val="0016250B"/>
    <w:rsid w:val="0016253D"/>
    <w:rsid w:val="001627C5"/>
    <w:rsid w:val="0016282F"/>
    <w:rsid w:val="00162893"/>
    <w:rsid w:val="001628A2"/>
    <w:rsid w:val="00162CC5"/>
    <w:rsid w:val="00163282"/>
    <w:rsid w:val="001632A9"/>
    <w:rsid w:val="0016367E"/>
    <w:rsid w:val="001636CA"/>
    <w:rsid w:val="00163729"/>
    <w:rsid w:val="00163851"/>
    <w:rsid w:val="00164079"/>
    <w:rsid w:val="00164171"/>
    <w:rsid w:val="001641DA"/>
    <w:rsid w:val="00164223"/>
    <w:rsid w:val="00164859"/>
    <w:rsid w:val="00164A86"/>
    <w:rsid w:val="00164AA3"/>
    <w:rsid w:val="00164B4C"/>
    <w:rsid w:val="00164C74"/>
    <w:rsid w:val="00164C8B"/>
    <w:rsid w:val="00164F03"/>
    <w:rsid w:val="001652B5"/>
    <w:rsid w:val="001656BB"/>
    <w:rsid w:val="00165892"/>
    <w:rsid w:val="001658F6"/>
    <w:rsid w:val="00165A9D"/>
    <w:rsid w:val="00165B2C"/>
    <w:rsid w:val="00165F05"/>
    <w:rsid w:val="00165FE6"/>
    <w:rsid w:val="00167180"/>
    <w:rsid w:val="00167722"/>
    <w:rsid w:val="001678B2"/>
    <w:rsid w:val="00167F87"/>
    <w:rsid w:val="00170ACE"/>
    <w:rsid w:val="001711DF"/>
    <w:rsid w:val="001712CF"/>
    <w:rsid w:val="001712FD"/>
    <w:rsid w:val="00171CAE"/>
    <w:rsid w:val="001722E9"/>
    <w:rsid w:val="00172320"/>
    <w:rsid w:val="0017285E"/>
    <w:rsid w:val="00172F08"/>
    <w:rsid w:val="00173250"/>
    <w:rsid w:val="0017379B"/>
    <w:rsid w:val="001742FE"/>
    <w:rsid w:val="001745A7"/>
    <w:rsid w:val="0017493E"/>
    <w:rsid w:val="0017539F"/>
    <w:rsid w:val="001753BB"/>
    <w:rsid w:val="00175709"/>
    <w:rsid w:val="00175A86"/>
    <w:rsid w:val="00175C5D"/>
    <w:rsid w:val="00175FA4"/>
    <w:rsid w:val="00176135"/>
    <w:rsid w:val="001763C4"/>
    <w:rsid w:val="00176B19"/>
    <w:rsid w:val="00177312"/>
    <w:rsid w:val="001773C2"/>
    <w:rsid w:val="0017785D"/>
    <w:rsid w:val="00177888"/>
    <w:rsid w:val="0017792E"/>
    <w:rsid w:val="001804AC"/>
    <w:rsid w:val="00180B0C"/>
    <w:rsid w:val="00180FDC"/>
    <w:rsid w:val="00181988"/>
    <w:rsid w:val="00181B9F"/>
    <w:rsid w:val="00182295"/>
    <w:rsid w:val="001825B0"/>
    <w:rsid w:val="0018356D"/>
    <w:rsid w:val="001836DF"/>
    <w:rsid w:val="00183857"/>
    <w:rsid w:val="001838D5"/>
    <w:rsid w:val="00183CD8"/>
    <w:rsid w:val="0018430F"/>
    <w:rsid w:val="001843CF"/>
    <w:rsid w:val="0018481E"/>
    <w:rsid w:val="00185110"/>
    <w:rsid w:val="001852F6"/>
    <w:rsid w:val="001855C7"/>
    <w:rsid w:val="00185767"/>
    <w:rsid w:val="00185830"/>
    <w:rsid w:val="00185E10"/>
    <w:rsid w:val="00185F56"/>
    <w:rsid w:val="0018663B"/>
    <w:rsid w:val="00186B9C"/>
    <w:rsid w:val="00186E0C"/>
    <w:rsid w:val="00186EC0"/>
    <w:rsid w:val="00187051"/>
    <w:rsid w:val="0018772C"/>
    <w:rsid w:val="00187892"/>
    <w:rsid w:val="00187B29"/>
    <w:rsid w:val="00187EF1"/>
    <w:rsid w:val="00187FAF"/>
    <w:rsid w:val="0019007D"/>
    <w:rsid w:val="001905D6"/>
    <w:rsid w:val="00190AB9"/>
    <w:rsid w:val="00190F26"/>
    <w:rsid w:val="001914A0"/>
    <w:rsid w:val="00191644"/>
    <w:rsid w:val="001924E2"/>
    <w:rsid w:val="001927A4"/>
    <w:rsid w:val="00193B1B"/>
    <w:rsid w:val="00193C69"/>
    <w:rsid w:val="00193F04"/>
    <w:rsid w:val="0019467A"/>
    <w:rsid w:val="00194C3D"/>
    <w:rsid w:val="00194DF1"/>
    <w:rsid w:val="0019504C"/>
    <w:rsid w:val="0019504E"/>
    <w:rsid w:val="0019554A"/>
    <w:rsid w:val="00195937"/>
    <w:rsid w:val="00196301"/>
    <w:rsid w:val="001964F9"/>
    <w:rsid w:val="001966D3"/>
    <w:rsid w:val="00196B58"/>
    <w:rsid w:val="00196C5C"/>
    <w:rsid w:val="00196DDC"/>
    <w:rsid w:val="00196E12"/>
    <w:rsid w:val="001A00A6"/>
    <w:rsid w:val="001A019B"/>
    <w:rsid w:val="001A0398"/>
    <w:rsid w:val="001A0C82"/>
    <w:rsid w:val="001A0DEC"/>
    <w:rsid w:val="001A0FB3"/>
    <w:rsid w:val="001A157B"/>
    <w:rsid w:val="001A15B4"/>
    <w:rsid w:val="001A2141"/>
    <w:rsid w:val="001A21FE"/>
    <w:rsid w:val="001A27CB"/>
    <w:rsid w:val="001A2B58"/>
    <w:rsid w:val="001A2E22"/>
    <w:rsid w:val="001A2E90"/>
    <w:rsid w:val="001A36DB"/>
    <w:rsid w:val="001A391A"/>
    <w:rsid w:val="001A43EB"/>
    <w:rsid w:val="001A4605"/>
    <w:rsid w:val="001A5467"/>
    <w:rsid w:val="001A5EC1"/>
    <w:rsid w:val="001A618C"/>
    <w:rsid w:val="001A6330"/>
    <w:rsid w:val="001A6E38"/>
    <w:rsid w:val="001A7310"/>
    <w:rsid w:val="001A7710"/>
    <w:rsid w:val="001A7F6E"/>
    <w:rsid w:val="001B0505"/>
    <w:rsid w:val="001B0546"/>
    <w:rsid w:val="001B0D20"/>
    <w:rsid w:val="001B114A"/>
    <w:rsid w:val="001B18E4"/>
    <w:rsid w:val="001B1C0D"/>
    <w:rsid w:val="001B1C88"/>
    <w:rsid w:val="001B1E91"/>
    <w:rsid w:val="001B1EA5"/>
    <w:rsid w:val="001B1FE0"/>
    <w:rsid w:val="001B2009"/>
    <w:rsid w:val="001B23BF"/>
    <w:rsid w:val="001B2D81"/>
    <w:rsid w:val="001B2EA6"/>
    <w:rsid w:val="001B34C2"/>
    <w:rsid w:val="001B3B2E"/>
    <w:rsid w:val="001B406D"/>
    <w:rsid w:val="001B4184"/>
    <w:rsid w:val="001B461B"/>
    <w:rsid w:val="001B4645"/>
    <w:rsid w:val="001B4958"/>
    <w:rsid w:val="001B49DC"/>
    <w:rsid w:val="001B54C4"/>
    <w:rsid w:val="001B5A11"/>
    <w:rsid w:val="001B5AFF"/>
    <w:rsid w:val="001B5F83"/>
    <w:rsid w:val="001B63E5"/>
    <w:rsid w:val="001B6407"/>
    <w:rsid w:val="001B7F18"/>
    <w:rsid w:val="001C011A"/>
    <w:rsid w:val="001C023A"/>
    <w:rsid w:val="001C05D8"/>
    <w:rsid w:val="001C0B4D"/>
    <w:rsid w:val="001C0F2B"/>
    <w:rsid w:val="001C0F99"/>
    <w:rsid w:val="001C0FAF"/>
    <w:rsid w:val="001C1138"/>
    <w:rsid w:val="001C1418"/>
    <w:rsid w:val="001C1498"/>
    <w:rsid w:val="001C1803"/>
    <w:rsid w:val="001C18BE"/>
    <w:rsid w:val="001C22D0"/>
    <w:rsid w:val="001C29C5"/>
    <w:rsid w:val="001C2A5D"/>
    <w:rsid w:val="001C3712"/>
    <w:rsid w:val="001C37D8"/>
    <w:rsid w:val="001C3809"/>
    <w:rsid w:val="001C3EC9"/>
    <w:rsid w:val="001C3EDA"/>
    <w:rsid w:val="001C40BD"/>
    <w:rsid w:val="001C4CCF"/>
    <w:rsid w:val="001C5AA2"/>
    <w:rsid w:val="001C5B3D"/>
    <w:rsid w:val="001C5EFF"/>
    <w:rsid w:val="001C6262"/>
    <w:rsid w:val="001C6408"/>
    <w:rsid w:val="001C663B"/>
    <w:rsid w:val="001C6A8D"/>
    <w:rsid w:val="001C719F"/>
    <w:rsid w:val="001C7D43"/>
    <w:rsid w:val="001D02A3"/>
    <w:rsid w:val="001D0833"/>
    <w:rsid w:val="001D14B5"/>
    <w:rsid w:val="001D19B9"/>
    <w:rsid w:val="001D23E5"/>
    <w:rsid w:val="001D27D3"/>
    <w:rsid w:val="001D28CC"/>
    <w:rsid w:val="001D2B23"/>
    <w:rsid w:val="001D2EFA"/>
    <w:rsid w:val="001D305A"/>
    <w:rsid w:val="001D32F8"/>
    <w:rsid w:val="001D345F"/>
    <w:rsid w:val="001D3D03"/>
    <w:rsid w:val="001D3F3B"/>
    <w:rsid w:val="001D410E"/>
    <w:rsid w:val="001D43A1"/>
    <w:rsid w:val="001D4541"/>
    <w:rsid w:val="001D4E36"/>
    <w:rsid w:val="001D57F5"/>
    <w:rsid w:val="001D5F53"/>
    <w:rsid w:val="001D6106"/>
    <w:rsid w:val="001D6168"/>
    <w:rsid w:val="001D6400"/>
    <w:rsid w:val="001D6B4F"/>
    <w:rsid w:val="001D754E"/>
    <w:rsid w:val="001E030F"/>
    <w:rsid w:val="001E0339"/>
    <w:rsid w:val="001E06F4"/>
    <w:rsid w:val="001E0899"/>
    <w:rsid w:val="001E0BB4"/>
    <w:rsid w:val="001E1152"/>
    <w:rsid w:val="001E1502"/>
    <w:rsid w:val="001E1819"/>
    <w:rsid w:val="001E1E62"/>
    <w:rsid w:val="001E2A45"/>
    <w:rsid w:val="001E2C50"/>
    <w:rsid w:val="001E2D9E"/>
    <w:rsid w:val="001E314C"/>
    <w:rsid w:val="001E3182"/>
    <w:rsid w:val="001E36C1"/>
    <w:rsid w:val="001E3B22"/>
    <w:rsid w:val="001E3F76"/>
    <w:rsid w:val="001E415C"/>
    <w:rsid w:val="001E42DA"/>
    <w:rsid w:val="001E44A8"/>
    <w:rsid w:val="001E50C0"/>
    <w:rsid w:val="001E5166"/>
    <w:rsid w:val="001E5182"/>
    <w:rsid w:val="001E5302"/>
    <w:rsid w:val="001E59C7"/>
    <w:rsid w:val="001E5E25"/>
    <w:rsid w:val="001E61DB"/>
    <w:rsid w:val="001E620E"/>
    <w:rsid w:val="001E678B"/>
    <w:rsid w:val="001E6ED0"/>
    <w:rsid w:val="001E729E"/>
    <w:rsid w:val="001F0356"/>
    <w:rsid w:val="001F0782"/>
    <w:rsid w:val="001F0A1C"/>
    <w:rsid w:val="001F0C68"/>
    <w:rsid w:val="001F0CEA"/>
    <w:rsid w:val="001F10C0"/>
    <w:rsid w:val="001F1475"/>
    <w:rsid w:val="001F15D0"/>
    <w:rsid w:val="001F195C"/>
    <w:rsid w:val="001F1C24"/>
    <w:rsid w:val="001F1C8F"/>
    <w:rsid w:val="001F22E3"/>
    <w:rsid w:val="001F23C0"/>
    <w:rsid w:val="001F2D08"/>
    <w:rsid w:val="001F2D67"/>
    <w:rsid w:val="001F2F4D"/>
    <w:rsid w:val="001F3077"/>
    <w:rsid w:val="001F363B"/>
    <w:rsid w:val="001F36BA"/>
    <w:rsid w:val="001F3988"/>
    <w:rsid w:val="001F3AA8"/>
    <w:rsid w:val="001F3EC5"/>
    <w:rsid w:val="001F4052"/>
    <w:rsid w:val="001F455E"/>
    <w:rsid w:val="001F4631"/>
    <w:rsid w:val="001F4EA8"/>
    <w:rsid w:val="001F50E4"/>
    <w:rsid w:val="001F5465"/>
    <w:rsid w:val="001F5571"/>
    <w:rsid w:val="001F5598"/>
    <w:rsid w:val="001F5C09"/>
    <w:rsid w:val="001F5D0A"/>
    <w:rsid w:val="001F6231"/>
    <w:rsid w:val="001F6442"/>
    <w:rsid w:val="001F6937"/>
    <w:rsid w:val="001F6D4C"/>
    <w:rsid w:val="001F7401"/>
    <w:rsid w:val="001F7A2C"/>
    <w:rsid w:val="001F7A88"/>
    <w:rsid w:val="001F7F1E"/>
    <w:rsid w:val="001F7F95"/>
    <w:rsid w:val="00200064"/>
    <w:rsid w:val="00200794"/>
    <w:rsid w:val="00200BA4"/>
    <w:rsid w:val="00201036"/>
    <w:rsid w:val="0020145E"/>
    <w:rsid w:val="00201984"/>
    <w:rsid w:val="00201B0C"/>
    <w:rsid w:val="00201DA4"/>
    <w:rsid w:val="0020270B"/>
    <w:rsid w:val="00202C33"/>
    <w:rsid w:val="00202C38"/>
    <w:rsid w:val="00202EC5"/>
    <w:rsid w:val="00202F79"/>
    <w:rsid w:val="002043A1"/>
    <w:rsid w:val="00204688"/>
    <w:rsid w:val="00204AF6"/>
    <w:rsid w:val="00204BFE"/>
    <w:rsid w:val="00204E1E"/>
    <w:rsid w:val="00204FB1"/>
    <w:rsid w:val="002050F7"/>
    <w:rsid w:val="00205498"/>
    <w:rsid w:val="0020568A"/>
    <w:rsid w:val="002056DB"/>
    <w:rsid w:val="0020630D"/>
    <w:rsid w:val="00206339"/>
    <w:rsid w:val="002064B7"/>
    <w:rsid w:val="00206565"/>
    <w:rsid w:val="00206BDF"/>
    <w:rsid w:val="00206C53"/>
    <w:rsid w:val="00206FA9"/>
    <w:rsid w:val="00207A27"/>
    <w:rsid w:val="00207A65"/>
    <w:rsid w:val="002103DF"/>
    <w:rsid w:val="002105BA"/>
    <w:rsid w:val="0021070A"/>
    <w:rsid w:val="00211F7B"/>
    <w:rsid w:val="00212089"/>
    <w:rsid w:val="002120CE"/>
    <w:rsid w:val="0021255F"/>
    <w:rsid w:val="002126B5"/>
    <w:rsid w:val="002126BB"/>
    <w:rsid w:val="00212D64"/>
    <w:rsid w:val="00212DEC"/>
    <w:rsid w:val="00213330"/>
    <w:rsid w:val="002138A6"/>
    <w:rsid w:val="00213D00"/>
    <w:rsid w:val="00213EA2"/>
    <w:rsid w:val="00213F7D"/>
    <w:rsid w:val="002147A7"/>
    <w:rsid w:val="002147E8"/>
    <w:rsid w:val="00214826"/>
    <w:rsid w:val="00214C76"/>
    <w:rsid w:val="00214D83"/>
    <w:rsid w:val="00215129"/>
    <w:rsid w:val="00215296"/>
    <w:rsid w:val="002154A4"/>
    <w:rsid w:val="00215CC2"/>
    <w:rsid w:val="0021638E"/>
    <w:rsid w:val="0021649E"/>
    <w:rsid w:val="002164A2"/>
    <w:rsid w:val="00216882"/>
    <w:rsid w:val="00216A89"/>
    <w:rsid w:val="00216FFE"/>
    <w:rsid w:val="0021719A"/>
    <w:rsid w:val="002172F9"/>
    <w:rsid w:val="0021745E"/>
    <w:rsid w:val="002174A7"/>
    <w:rsid w:val="00217D82"/>
    <w:rsid w:val="00217FF5"/>
    <w:rsid w:val="00220268"/>
    <w:rsid w:val="002209A6"/>
    <w:rsid w:val="00221253"/>
    <w:rsid w:val="00221A56"/>
    <w:rsid w:val="00221BDB"/>
    <w:rsid w:val="00222015"/>
    <w:rsid w:val="0022216D"/>
    <w:rsid w:val="0022221A"/>
    <w:rsid w:val="00222386"/>
    <w:rsid w:val="00222D0C"/>
    <w:rsid w:val="002236E3"/>
    <w:rsid w:val="00223A3D"/>
    <w:rsid w:val="00223BF8"/>
    <w:rsid w:val="00224211"/>
    <w:rsid w:val="002242AD"/>
    <w:rsid w:val="0022480C"/>
    <w:rsid w:val="00224D75"/>
    <w:rsid w:val="00224EE5"/>
    <w:rsid w:val="0022508D"/>
    <w:rsid w:val="00225151"/>
    <w:rsid w:val="0022549F"/>
    <w:rsid w:val="00225890"/>
    <w:rsid w:val="00225CA6"/>
    <w:rsid w:val="002262F1"/>
    <w:rsid w:val="002274A9"/>
    <w:rsid w:val="002276B0"/>
    <w:rsid w:val="002302C3"/>
    <w:rsid w:val="00230441"/>
    <w:rsid w:val="002306A1"/>
    <w:rsid w:val="00231507"/>
    <w:rsid w:val="00231931"/>
    <w:rsid w:val="00231EB4"/>
    <w:rsid w:val="002323FB"/>
    <w:rsid w:val="0023256A"/>
    <w:rsid w:val="00232B62"/>
    <w:rsid w:val="0023312C"/>
    <w:rsid w:val="00233D8A"/>
    <w:rsid w:val="00234444"/>
    <w:rsid w:val="0023477F"/>
    <w:rsid w:val="00234E1C"/>
    <w:rsid w:val="00235093"/>
    <w:rsid w:val="0023552D"/>
    <w:rsid w:val="00235E47"/>
    <w:rsid w:val="00235F83"/>
    <w:rsid w:val="00236220"/>
    <w:rsid w:val="0023629F"/>
    <w:rsid w:val="0023650E"/>
    <w:rsid w:val="00236718"/>
    <w:rsid w:val="00236C02"/>
    <w:rsid w:val="00236E47"/>
    <w:rsid w:val="00236FAF"/>
    <w:rsid w:val="0023728A"/>
    <w:rsid w:val="002373FF"/>
    <w:rsid w:val="00237983"/>
    <w:rsid w:val="00237D8B"/>
    <w:rsid w:val="002402AA"/>
    <w:rsid w:val="002402DA"/>
    <w:rsid w:val="00240318"/>
    <w:rsid w:val="002403C3"/>
    <w:rsid w:val="0024073D"/>
    <w:rsid w:val="00240C1A"/>
    <w:rsid w:val="002412A5"/>
    <w:rsid w:val="002412AD"/>
    <w:rsid w:val="00241B8D"/>
    <w:rsid w:val="00241BAB"/>
    <w:rsid w:val="00242346"/>
    <w:rsid w:val="00242626"/>
    <w:rsid w:val="00243881"/>
    <w:rsid w:val="00243ADB"/>
    <w:rsid w:val="002442FF"/>
    <w:rsid w:val="00244947"/>
    <w:rsid w:val="00244D69"/>
    <w:rsid w:val="00244F69"/>
    <w:rsid w:val="00245B96"/>
    <w:rsid w:val="00245EFD"/>
    <w:rsid w:val="00245FA7"/>
    <w:rsid w:val="00246095"/>
    <w:rsid w:val="002460FE"/>
    <w:rsid w:val="002461E2"/>
    <w:rsid w:val="0024712F"/>
    <w:rsid w:val="002472B6"/>
    <w:rsid w:val="00247869"/>
    <w:rsid w:val="002504BF"/>
    <w:rsid w:val="00250660"/>
    <w:rsid w:val="00250B82"/>
    <w:rsid w:val="00250C0E"/>
    <w:rsid w:val="0025108B"/>
    <w:rsid w:val="0025128F"/>
    <w:rsid w:val="00251D5A"/>
    <w:rsid w:val="00252287"/>
    <w:rsid w:val="00252587"/>
    <w:rsid w:val="00252A24"/>
    <w:rsid w:val="00252B14"/>
    <w:rsid w:val="00252C72"/>
    <w:rsid w:val="00252CA7"/>
    <w:rsid w:val="00252DC0"/>
    <w:rsid w:val="002533BB"/>
    <w:rsid w:val="00253482"/>
    <w:rsid w:val="0025391B"/>
    <w:rsid w:val="0025468D"/>
    <w:rsid w:val="00254C62"/>
    <w:rsid w:val="00254DF8"/>
    <w:rsid w:val="002558C3"/>
    <w:rsid w:val="00255B45"/>
    <w:rsid w:val="00255F24"/>
    <w:rsid w:val="0025776E"/>
    <w:rsid w:val="002577C7"/>
    <w:rsid w:val="00257865"/>
    <w:rsid w:val="00257C52"/>
    <w:rsid w:val="00257D49"/>
    <w:rsid w:val="00257E04"/>
    <w:rsid w:val="002603B4"/>
    <w:rsid w:val="00260A99"/>
    <w:rsid w:val="00261025"/>
    <w:rsid w:val="002615A6"/>
    <w:rsid w:val="0026177C"/>
    <w:rsid w:val="00262248"/>
    <w:rsid w:val="0026258C"/>
    <w:rsid w:val="002626C2"/>
    <w:rsid w:val="0026273D"/>
    <w:rsid w:val="00262EC3"/>
    <w:rsid w:val="00262F1A"/>
    <w:rsid w:val="00262F9D"/>
    <w:rsid w:val="00263412"/>
    <w:rsid w:val="002635AF"/>
    <w:rsid w:val="0026379B"/>
    <w:rsid w:val="00263854"/>
    <w:rsid w:val="00263A89"/>
    <w:rsid w:val="00264E1E"/>
    <w:rsid w:val="002653FD"/>
    <w:rsid w:val="00265D14"/>
    <w:rsid w:val="00265D95"/>
    <w:rsid w:val="002660D9"/>
    <w:rsid w:val="002660E7"/>
    <w:rsid w:val="00266182"/>
    <w:rsid w:val="00266210"/>
    <w:rsid w:val="00266392"/>
    <w:rsid w:val="00266A93"/>
    <w:rsid w:val="0026722A"/>
    <w:rsid w:val="00267242"/>
    <w:rsid w:val="0026746C"/>
    <w:rsid w:val="002677A5"/>
    <w:rsid w:val="00267B06"/>
    <w:rsid w:val="00267FB2"/>
    <w:rsid w:val="00270280"/>
    <w:rsid w:val="0027035D"/>
    <w:rsid w:val="002706AA"/>
    <w:rsid w:val="00270A49"/>
    <w:rsid w:val="00270D58"/>
    <w:rsid w:val="00270DD6"/>
    <w:rsid w:val="0027112D"/>
    <w:rsid w:val="00271335"/>
    <w:rsid w:val="00271407"/>
    <w:rsid w:val="00271900"/>
    <w:rsid w:val="00271B88"/>
    <w:rsid w:val="00271C0F"/>
    <w:rsid w:val="002721CF"/>
    <w:rsid w:val="002721DB"/>
    <w:rsid w:val="0027287D"/>
    <w:rsid w:val="002730AE"/>
    <w:rsid w:val="00273519"/>
    <w:rsid w:val="00273771"/>
    <w:rsid w:val="00273843"/>
    <w:rsid w:val="00273DF0"/>
    <w:rsid w:val="00273EAF"/>
    <w:rsid w:val="002740E8"/>
    <w:rsid w:val="002741D1"/>
    <w:rsid w:val="00274202"/>
    <w:rsid w:val="00274219"/>
    <w:rsid w:val="0027439E"/>
    <w:rsid w:val="00274774"/>
    <w:rsid w:val="00274D2F"/>
    <w:rsid w:val="00274FD9"/>
    <w:rsid w:val="0027547E"/>
    <w:rsid w:val="00275B36"/>
    <w:rsid w:val="00275C84"/>
    <w:rsid w:val="00275F69"/>
    <w:rsid w:val="00276169"/>
    <w:rsid w:val="00276668"/>
    <w:rsid w:val="0027668E"/>
    <w:rsid w:val="002768CE"/>
    <w:rsid w:val="00276C71"/>
    <w:rsid w:val="00276D52"/>
    <w:rsid w:val="00277049"/>
    <w:rsid w:val="00277644"/>
    <w:rsid w:val="00277985"/>
    <w:rsid w:val="00277C7E"/>
    <w:rsid w:val="00277E96"/>
    <w:rsid w:val="0028009E"/>
    <w:rsid w:val="00280314"/>
    <w:rsid w:val="0028071F"/>
    <w:rsid w:val="002809AC"/>
    <w:rsid w:val="00280C2D"/>
    <w:rsid w:val="00280F4E"/>
    <w:rsid w:val="00281778"/>
    <w:rsid w:val="00281C9C"/>
    <w:rsid w:val="00281CEE"/>
    <w:rsid w:val="00281DDE"/>
    <w:rsid w:val="00281EE2"/>
    <w:rsid w:val="00282016"/>
    <w:rsid w:val="00282024"/>
    <w:rsid w:val="002823A3"/>
    <w:rsid w:val="00282C22"/>
    <w:rsid w:val="00282C29"/>
    <w:rsid w:val="00282E11"/>
    <w:rsid w:val="00283574"/>
    <w:rsid w:val="00283DC1"/>
    <w:rsid w:val="00283F33"/>
    <w:rsid w:val="002845DC"/>
    <w:rsid w:val="00284979"/>
    <w:rsid w:val="00284CB7"/>
    <w:rsid w:val="00284FD5"/>
    <w:rsid w:val="00285244"/>
    <w:rsid w:val="002853ED"/>
    <w:rsid w:val="00285AA5"/>
    <w:rsid w:val="0028662C"/>
    <w:rsid w:val="00286722"/>
    <w:rsid w:val="00286989"/>
    <w:rsid w:val="00286C98"/>
    <w:rsid w:val="002870F8"/>
    <w:rsid w:val="002872C9"/>
    <w:rsid w:val="00287636"/>
    <w:rsid w:val="0029043F"/>
    <w:rsid w:val="0029064D"/>
    <w:rsid w:val="0029079B"/>
    <w:rsid w:val="00290BB5"/>
    <w:rsid w:val="00290F65"/>
    <w:rsid w:val="002922CB"/>
    <w:rsid w:val="00292984"/>
    <w:rsid w:val="00292A52"/>
    <w:rsid w:val="002931DA"/>
    <w:rsid w:val="002931E6"/>
    <w:rsid w:val="0029345B"/>
    <w:rsid w:val="00293861"/>
    <w:rsid w:val="00295203"/>
    <w:rsid w:val="00295550"/>
    <w:rsid w:val="00296BD8"/>
    <w:rsid w:val="00296BEF"/>
    <w:rsid w:val="00296F79"/>
    <w:rsid w:val="002972EF"/>
    <w:rsid w:val="00297C45"/>
    <w:rsid w:val="00297C63"/>
    <w:rsid w:val="002A0DAD"/>
    <w:rsid w:val="002A0E31"/>
    <w:rsid w:val="002A17C1"/>
    <w:rsid w:val="002A1831"/>
    <w:rsid w:val="002A2754"/>
    <w:rsid w:val="002A2807"/>
    <w:rsid w:val="002A2D26"/>
    <w:rsid w:val="002A2FD3"/>
    <w:rsid w:val="002A2FEF"/>
    <w:rsid w:val="002A39A3"/>
    <w:rsid w:val="002A3C64"/>
    <w:rsid w:val="002A4551"/>
    <w:rsid w:val="002A45FF"/>
    <w:rsid w:val="002A47FB"/>
    <w:rsid w:val="002A484C"/>
    <w:rsid w:val="002A48DC"/>
    <w:rsid w:val="002A4CBE"/>
    <w:rsid w:val="002A4F3B"/>
    <w:rsid w:val="002A5022"/>
    <w:rsid w:val="002A52BD"/>
    <w:rsid w:val="002A5423"/>
    <w:rsid w:val="002A5ABB"/>
    <w:rsid w:val="002A5C05"/>
    <w:rsid w:val="002A5D21"/>
    <w:rsid w:val="002A6515"/>
    <w:rsid w:val="002A6634"/>
    <w:rsid w:val="002A6A69"/>
    <w:rsid w:val="002A7961"/>
    <w:rsid w:val="002A7D02"/>
    <w:rsid w:val="002A7FA8"/>
    <w:rsid w:val="002B0AC9"/>
    <w:rsid w:val="002B0C83"/>
    <w:rsid w:val="002B1490"/>
    <w:rsid w:val="002B162B"/>
    <w:rsid w:val="002B1728"/>
    <w:rsid w:val="002B1887"/>
    <w:rsid w:val="002B19D4"/>
    <w:rsid w:val="002B20F3"/>
    <w:rsid w:val="002B2185"/>
    <w:rsid w:val="002B28F2"/>
    <w:rsid w:val="002B2999"/>
    <w:rsid w:val="002B323A"/>
    <w:rsid w:val="002B3986"/>
    <w:rsid w:val="002B3BC6"/>
    <w:rsid w:val="002B3DBB"/>
    <w:rsid w:val="002B40E8"/>
    <w:rsid w:val="002B4425"/>
    <w:rsid w:val="002B4587"/>
    <w:rsid w:val="002B47BA"/>
    <w:rsid w:val="002B686E"/>
    <w:rsid w:val="002B6D37"/>
    <w:rsid w:val="002B6F8C"/>
    <w:rsid w:val="002B6FBF"/>
    <w:rsid w:val="002B75F6"/>
    <w:rsid w:val="002B77C0"/>
    <w:rsid w:val="002B792F"/>
    <w:rsid w:val="002B79AC"/>
    <w:rsid w:val="002B7B08"/>
    <w:rsid w:val="002C05CB"/>
    <w:rsid w:val="002C0CB3"/>
    <w:rsid w:val="002C0E0B"/>
    <w:rsid w:val="002C17F9"/>
    <w:rsid w:val="002C1C97"/>
    <w:rsid w:val="002C1D1A"/>
    <w:rsid w:val="002C2379"/>
    <w:rsid w:val="002C268D"/>
    <w:rsid w:val="002C2B7B"/>
    <w:rsid w:val="002C2B8A"/>
    <w:rsid w:val="002C2BD7"/>
    <w:rsid w:val="002C3050"/>
    <w:rsid w:val="002C3535"/>
    <w:rsid w:val="002C3AC0"/>
    <w:rsid w:val="002C3CF6"/>
    <w:rsid w:val="002C3DD4"/>
    <w:rsid w:val="002C3DF1"/>
    <w:rsid w:val="002C3EC7"/>
    <w:rsid w:val="002C4055"/>
    <w:rsid w:val="002C446D"/>
    <w:rsid w:val="002C498C"/>
    <w:rsid w:val="002C4D08"/>
    <w:rsid w:val="002C53D2"/>
    <w:rsid w:val="002C5A43"/>
    <w:rsid w:val="002C5F2B"/>
    <w:rsid w:val="002C61F0"/>
    <w:rsid w:val="002C63DF"/>
    <w:rsid w:val="002C65DB"/>
    <w:rsid w:val="002C6637"/>
    <w:rsid w:val="002C6B10"/>
    <w:rsid w:val="002C7191"/>
    <w:rsid w:val="002C7A49"/>
    <w:rsid w:val="002C7B50"/>
    <w:rsid w:val="002C7D21"/>
    <w:rsid w:val="002D00A8"/>
    <w:rsid w:val="002D0977"/>
    <w:rsid w:val="002D0C03"/>
    <w:rsid w:val="002D0C45"/>
    <w:rsid w:val="002D13B7"/>
    <w:rsid w:val="002D1C88"/>
    <w:rsid w:val="002D1D20"/>
    <w:rsid w:val="002D20A1"/>
    <w:rsid w:val="002D2B4F"/>
    <w:rsid w:val="002D2D84"/>
    <w:rsid w:val="002D33B7"/>
    <w:rsid w:val="002D437A"/>
    <w:rsid w:val="002D4415"/>
    <w:rsid w:val="002D4780"/>
    <w:rsid w:val="002D4A62"/>
    <w:rsid w:val="002D4CF9"/>
    <w:rsid w:val="002D51A3"/>
    <w:rsid w:val="002D62D6"/>
    <w:rsid w:val="002D63BC"/>
    <w:rsid w:val="002D6849"/>
    <w:rsid w:val="002D6B64"/>
    <w:rsid w:val="002D6FFA"/>
    <w:rsid w:val="002D75B7"/>
    <w:rsid w:val="002D7A47"/>
    <w:rsid w:val="002D7B3D"/>
    <w:rsid w:val="002D7FC1"/>
    <w:rsid w:val="002E007D"/>
    <w:rsid w:val="002E0203"/>
    <w:rsid w:val="002E022E"/>
    <w:rsid w:val="002E0330"/>
    <w:rsid w:val="002E07BA"/>
    <w:rsid w:val="002E0C7B"/>
    <w:rsid w:val="002E0D8C"/>
    <w:rsid w:val="002E0FDE"/>
    <w:rsid w:val="002E1C95"/>
    <w:rsid w:val="002E1E80"/>
    <w:rsid w:val="002E25AC"/>
    <w:rsid w:val="002E27E5"/>
    <w:rsid w:val="002E28A3"/>
    <w:rsid w:val="002E2E58"/>
    <w:rsid w:val="002E311F"/>
    <w:rsid w:val="002E371F"/>
    <w:rsid w:val="002E39B7"/>
    <w:rsid w:val="002E4173"/>
    <w:rsid w:val="002E45D4"/>
    <w:rsid w:val="002E46DF"/>
    <w:rsid w:val="002E4821"/>
    <w:rsid w:val="002E4A45"/>
    <w:rsid w:val="002E4AEA"/>
    <w:rsid w:val="002E4E1D"/>
    <w:rsid w:val="002E4EDA"/>
    <w:rsid w:val="002E51FC"/>
    <w:rsid w:val="002E59DE"/>
    <w:rsid w:val="002E5F8A"/>
    <w:rsid w:val="002E6388"/>
    <w:rsid w:val="002E64BB"/>
    <w:rsid w:val="002E6550"/>
    <w:rsid w:val="002E65BE"/>
    <w:rsid w:val="002E663E"/>
    <w:rsid w:val="002E6B26"/>
    <w:rsid w:val="002E727F"/>
    <w:rsid w:val="002E7502"/>
    <w:rsid w:val="002E7D7A"/>
    <w:rsid w:val="002E7DBD"/>
    <w:rsid w:val="002F0571"/>
    <w:rsid w:val="002F0619"/>
    <w:rsid w:val="002F0964"/>
    <w:rsid w:val="002F100C"/>
    <w:rsid w:val="002F1211"/>
    <w:rsid w:val="002F165B"/>
    <w:rsid w:val="002F16A2"/>
    <w:rsid w:val="002F2212"/>
    <w:rsid w:val="002F2475"/>
    <w:rsid w:val="002F24B8"/>
    <w:rsid w:val="002F2614"/>
    <w:rsid w:val="002F275D"/>
    <w:rsid w:val="002F340A"/>
    <w:rsid w:val="002F36EC"/>
    <w:rsid w:val="002F3AC5"/>
    <w:rsid w:val="002F3B67"/>
    <w:rsid w:val="002F4180"/>
    <w:rsid w:val="002F4AA4"/>
    <w:rsid w:val="002F4ACD"/>
    <w:rsid w:val="002F4AD3"/>
    <w:rsid w:val="002F4B4B"/>
    <w:rsid w:val="002F4CF0"/>
    <w:rsid w:val="002F52FE"/>
    <w:rsid w:val="002F54DF"/>
    <w:rsid w:val="002F5A66"/>
    <w:rsid w:val="002F63B1"/>
    <w:rsid w:val="002F6A83"/>
    <w:rsid w:val="002F6B62"/>
    <w:rsid w:val="002F70B8"/>
    <w:rsid w:val="002F7EA5"/>
    <w:rsid w:val="00300102"/>
    <w:rsid w:val="0030072F"/>
    <w:rsid w:val="00300752"/>
    <w:rsid w:val="003009FE"/>
    <w:rsid w:val="00301103"/>
    <w:rsid w:val="0030222F"/>
    <w:rsid w:val="00302489"/>
    <w:rsid w:val="00302B1B"/>
    <w:rsid w:val="00302EE6"/>
    <w:rsid w:val="00303073"/>
    <w:rsid w:val="003030C5"/>
    <w:rsid w:val="00303111"/>
    <w:rsid w:val="00303369"/>
    <w:rsid w:val="00303539"/>
    <w:rsid w:val="0030353D"/>
    <w:rsid w:val="00303670"/>
    <w:rsid w:val="00303873"/>
    <w:rsid w:val="00303E88"/>
    <w:rsid w:val="00304222"/>
    <w:rsid w:val="003042BC"/>
    <w:rsid w:val="00304433"/>
    <w:rsid w:val="003046A3"/>
    <w:rsid w:val="00304DE4"/>
    <w:rsid w:val="00305217"/>
    <w:rsid w:val="00306BAE"/>
    <w:rsid w:val="00306C27"/>
    <w:rsid w:val="00306DC7"/>
    <w:rsid w:val="00306EAA"/>
    <w:rsid w:val="00306FA5"/>
    <w:rsid w:val="00306FA9"/>
    <w:rsid w:val="003074CC"/>
    <w:rsid w:val="00307C98"/>
    <w:rsid w:val="00307E05"/>
    <w:rsid w:val="00307EC7"/>
    <w:rsid w:val="003102C1"/>
    <w:rsid w:val="00310592"/>
    <w:rsid w:val="003105A5"/>
    <w:rsid w:val="0031073B"/>
    <w:rsid w:val="00310A47"/>
    <w:rsid w:val="00310C4E"/>
    <w:rsid w:val="00310CA5"/>
    <w:rsid w:val="00310DAF"/>
    <w:rsid w:val="0031164E"/>
    <w:rsid w:val="0031183B"/>
    <w:rsid w:val="0031227A"/>
    <w:rsid w:val="00312361"/>
    <w:rsid w:val="003126DE"/>
    <w:rsid w:val="00312E62"/>
    <w:rsid w:val="00313507"/>
    <w:rsid w:val="00313616"/>
    <w:rsid w:val="00313859"/>
    <w:rsid w:val="0031392D"/>
    <w:rsid w:val="00313A19"/>
    <w:rsid w:val="00314205"/>
    <w:rsid w:val="00314F4C"/>
    <w:rsid w:val="0031528C"/>
    <w:rsid w:val="00315861"/>
    <w:rsid w:val="0031586E"/>
    <w:rsid w:val="00315C47"/>
    <w:rsid w:val="00315C97"/>
    <w:rsid w:val="00315CBE"/>
    <w:rsid w:val="00316F6C"/>
    <w:rsid w:val="0031747B"/>
    <w:rsid w:val="003175A1"/>
    <w:rsid w:val="00317923"/>
    <w:rsid w:val="00317973"/>
    <w:rsid w:val="00317D0A"/>
    <w:rsid w:val="0032029B"/>
    <w:rsid w:val="003205F6"/>
    <w:rsid w:val="0032121F"/>
    <w:rsid w:val="00321C7D"/>
    <w:rsid w:val="00321DE0"/>
    <w:rsid w:val="00321E54"/>
    <w:rsid w:val="00322362"/>
    <w:rsid w:val="0032260F"/>
    <w:rsid w:val="00322CC3"/>
    <w:rsid w:val="00322E77"/>
    <w:rsid w:val="00324502"/>
    <w:rsid w:val="0032505D"/>
    <w:rsid w:val="003250BA"/>
    <w:rsid w:val="0032581E"/>
    <w:rsid w:val="00325850"/>
    <w:rsid w:val="00325A11"/>
    <w:rsid w:val="00325B76"/>
    <w:rsid w:val="00325C0F"/>
    <w:rsid w:val="003261BF"/>
    <w:rsid w:val="0032621D"/>
    <w:rsid w:val="003265C8"/>
    <w:rsid w:val="003265E9"/>
    <w:rsid w:val="00326E71"/>
    <w:rsid w:val="00326E97"/>
    <w:rsid w:val="0032710D"/>
    <w:rsid w:val="003271E5"/>
    <w:rsid w:val="0032727B"/>
    <w:rsid w:val="00327962"/>
    <w:rsid w:val="003279BC"/>
    <w:rsid w:val="00327C5E"/>
    <w:rsid w:val="0033019A"/>
    <w:rsid w:val="00330E61"/>
    <w:rsid w:val="00330EE6"/>
    <w:rsid w:val="003314C5"/>
    <w:rsid w:val="0033172E"/>
    <w:rsid w:val="00331BFF"/>
    <w:rsid w:val="00331DD4"/>
    <w:rsid w:val="0033203A"/>
    <w:rsid w:val="0033245A"/>
    <w:rsid w:val="003328B0"/>
    <w:rsid w:val="00332C87"/>
    <w:rsid w:val="00333728"/>
    <w:rsid w:val="00333837"/>
    <w:rsid w:val="0033383B"/>
    <w:rsid w:val="00333F1B"/>
    <w:rsid w:val="00333F83"/>
    <w:rsid w:val="00333FD0"/>
    <w:rsid w:val="0033456D"/>
    <w:rsid w:val="00334A47"/>
    <w:rsid w:val="00334A7A"/>
    <w:rsid w:val="00334AE0"/>
    <w:rsid w:val="003351D9"/>
    <w:rsid w:val="00335202"/>
    <w:rsid w:val="003355E4"/>
    <w:rsid w:val="00335600"/>
    <w:rsid w:val="00336139"/>
    <w:rsid w:val="00336FAA"/>
    <w:rsid w:val="003378D9"/>
    <w:rsid w:val="00340B90"/>
    <w:rsid w:val="00340C68"/>
    <w:rsid w:val="00340CAD"/>
    <w:rsid w:val="003412B3"/>
    <w:rsid w:val="00341418"/>
    <w:rsid w:val="00341A38"/>
    <w:rsid w:val="00341AFA"/>
    <w:rsid w:val="00341F9F"/>
    <w:rsid w:val="0034267E"/>
    <w:rsid w:val="003428A6"/>
    <w:rsid w:val="00342A21"/>
    <w:rsid w:val="00342E6E"/>
    <w:rsid w:val="00342F8B"/>
    <w:rsid w:val="003432A0"/>
    <w:rsid w:val="0034346B"/>
    <w:rsid w:val="0034375D"/>
    <w:rsid w:val="003438B4"/>
    <w:rsid w:val="00343AE8"/>
    <w:rsid w:val="00344C70"/>
    <w:rsid w:val="00344EDB"/>
    <w:rsid w:val="00344FD6"/>
    <w:rsid w:val="003450CA"/>
    <w:rsid w:val="0034544F"/>
    <w:rsid w:val="003455CB"/>
    <w:rsid w:val="00345889"/>
    <w:rsid w:val="00345D7F"/>
    <w:rsid w:val="00345DDA"/>
    <w:rsid w:val="00345FF0"/>
    <w:rsid w:val="00346196"/>
    <w:rsid w:val="003464D3"/>
    <w:rsid w:val="00346671"/>
    <w:rsid w:val="00346678"/>
    <w:rsid w:val="00346772"/>
    <w:rsid w:val="00347351"/>
    <w:rsid w:val="00347441"/>
    <w:rsid w:val="00347848"/>
    <w:rsid w:val="003501E0"/>
    <w:rsid w:val="00350865"/>
    <w:rsid w:val="003509E9"/>
    <w:rsid w:val="00350DB4"/>
    <w:rsid w:val="00351846"/>
    <w:rsid w:val="00351949"/>
    <w:rsid w:val="00351A14"/>
    <w:rsid w:val="00351B38"/>
    <w:rsid w:val="00351D55"/>
    <w:rsid w:val="003525FB"/>
    <w:rsid w:val="00352706"/>
    <w:rsid w:val="00352734"/>
    <w:rsid w:val="003531EE"/>
    <w:rsid w:val="003532D4"/>
    <w:rsid w:val="003532FC"/>
    <w:rsid w:val="0035331F"/>
    <w:rsid w:val="00353A29"/>
    <w:rsid w:val="00353C84"/>
    <w:rsid w:val="003540DD"/>
    <w:rsid w:val="0035444E"/>
    <w:rsid w:val="00354784"/>
    <w:rsid w:val="003549C4"/>
    <w:rsid w:val="00354B12"/>
    <w:rsid w:val="00355407"/>
    <w:rsid w:val="0035581D"/>
    <w:rsid w:val="0035587F"/>
    <w:rsid w:val="00355B32"/>
    <w:rsid w:val="00355C30"/>
    <w:rsid w:val="00356042"/>
    <w:rsid w:val="00356184"/>
    <w:rsid w:val="00356271"/>
    <w:rsid w:val="00356359"/>
    <w:rsid w:val="0035675B"/>
    <w:rsid w:val="00356A01"/>
    <w:rsid w:val="00356B64"/>
    <w:rsid w:val="00357560"/>
    <w:rsid w:val="00357A38"/>
    <w:rsid w:val="00357A39"/>
    <w:rsid w:val="00357ECF"/>
    <w:rsid w:val="00357F42"/>
    <w:rsid w:val="003604CE"/>
    <w:rsid w:val="00360662"/>
    <w:rsid w:val="0036070F"/>
    <w:rsid w:val="00360CD1"/>
    <w:rsid w:val="00360DD7"/>
    <w:rsid w:val="00361057"/>
    <w:rsid w:val="0036121B"/>
    <w:rsid w:val="003612F9"/>
    <w:rsid w:val="003613A5"/>
    <w:rsid w:val="0036164C"/>
    <w:rsid w:val="003616C4"/>
    <w:rsid w:val="00361C38"/>
    <w:rsid w:val="00361F20"/>
    <w:rsid w:val="00361F72"/>
    <w:rsid w:val="0036213C"/>
    <w:rsid w:val="00362394"/>
    <w:rsid w:val="003628BD"/>
    <w:rsid w:val="00362ED0"/>
    <w:rsid w:val="00363716"/>
    <w:rsid w:val="00363EEF"/>
    <w:rsid w:val="00363FE2"/>
    <w:rsid w:val="00364B81"/>
    <w:rsid w:val="00364BF0"/>
    <w:rsid w:val="00364C59"/>
    <w:rsid w:val="00364E2D"/>
    <w:rsid w:val="00365406"/>
    <w:rsid w:val="003654A3"/>
    <w:rsid w:val="003655D2"/>
    <w:rsid w:val="00365A36"/>
    <w:rsid w:val="00365B3C"/>
    <w:rsid w:val="00365DF7"/>
    <w:rsid w:val="00366009"/>
    <w:rsid w:val="00366303"/>
    <w:rsid w:val="003666C6"/>
    <w:rsid w:val="00366865"/>
    <w:rsid w:val="003671FD"/>
    <w:rsid w:val="00367372"/>
    <w:rsid w:val="003676F6"/>
    <w:rsid w:val="00367C53"/>
    <w:rsid w:val="00367DD5"/>
    <w:rsid w:val="00370151"/>
    <w:rsid w:val="003703DA"/>
    <w:rsid w:val="0037071C"/>
    <w:rsid w:val="0037078D"/>
    <w:rsid w:val="00370A27"/>
    <w:rsid w:val="0037147B"/>
    <w:rsid w:val="003714DE"/>
    <w:rsid w:val="00371D7E"/>
    <w:rsid w:val="00371D82"/>
    <w:rsid w:val="00371D92"/>
    <w:rsid w:val="00372375"/>
    <w:rsid w:val="0037243B"/>
    <w:rsid w:val="00372C7F"/>
    <w:rsid w:val="0037311F"/>
    <w:rsid w:val="00373B50"/>
    <w:rsid w:val="00373D72"/>
    <w:rsid w:val="00373DFE"/>
    <w:rsid w:val="00373E72"/>
    <w:rsid w:val="00374730"/>
    <w:rsid w:val="00374791"/>
    <w:rsid w:val="003747EF"/>
    <w:rsid w:val="003749F0"/>
    <w:rsid w:val="0037517F"/>
    <w:rsid w:val="003751B4"/>
    <w:rsid w:val="00375391"/>
    <w:rsid w:val="00375731"/>
    <w:rsid w:val="00375D4D"/>
    <w:rsid w:val="00376362"/>
    <w:rsid w:val="00376374"/>
    <w:rsid w:val="00376B99"/>
    <w:rsid w:val="003776F1"/>
    <w:rsid w:val="00377771"/>
    <w:rsid w:val="00377C75"/>
    <w:rsid w:val="00377DF0"/>
    <w:rsid w:val="00377F9E"/>
    <w:rsid w:val="003805B2"/>
    <w:rsid w:val="0038129E"/>
    <w:rsid w:val="00381332"/>
    <w:rsid w:val="0038158D"/>
    <w:rsid w:val="003815E7"/>
    <w:rsid w:val="00381FC3"/>
    <w:rsid w:val="00381FF4"/>
    <w:rsid w:val="00382207"/>
    <w:rsid w:val="00382514"/>
    <w:rsid w:val="003828B4"/>
    <w:rsid w:val="00382EA9"/>
    <w:rsid w:val="003832B7"/>
    <w:rsid w:val="00383C26"/>
    <w:rsid w:val="003847CA"/>
    <w:rsid w:val="003849FD"/>
    <w:rsid w:val="00384AF3"/>
    <w:rsid w:val="00384BAA"/>
    <w:rsid w:val="00385414"/>
    <w:rsid w:val="003859C3"/>
    <w:rsid w:val="00385E31"/>
    <w:rsid w:val="003864EA"/>
    <w:rsid w:val="00386B5C"/>
    <w:rsid w:val="00387C93"/>
    <w:rsid w:val="00390481"/>
    <w:rsid w:val="00390B23"/>
    <w:rsid w:val="00390E35"/>
    <w:rsid w:val="00391119"/>
    <w:rsid w:val="00391239"/>
    <w:rsid w:val="003913C8"/>
    <w:rsid w:val="003916B3"/>
    <w:rsid w:val="003919CC"/>
    <w:rsid w:val="00391C32"/>
    <w:rsid w:val="00391EE4"/>
    <w:rsid w:val="003920E2"/>
    <w:rsid w:val="00392C5B"/>
    <w:rsid w:val="003934FC"/>
    <w:rsid w:val="00393B7E"/>
    <w:rsid w:val="003940B5"/>
    <w:rsid w:val="003942DE"/>
    <w:rsid w:val="0039447E"/>
    <w:rsid w:val="003944A4"/>
    <w:rsid w:val="003947E8"/>
    <w:rsid w:val="0039480A"/>
    <w:rsid w:val="00395093"/>
    <w:rsid w:val="0039535D"/>
    <w:rsid w:val="0039535E"/>
    <w:rsid w:val="00395683"/>
    <w:rsid w:val="00395944"/>
    <w:rsid w:val="00395B85"/>
    <w:rsid w:val="00395BAC"/>
    <w:rsid w:val="00395BEC"/>
    <w:rsid w:val="00395E28"/>
    <w:rsid w:val="0039620E"/>
    <w:rsid w:val="003967BF"/>
    <w:rsid w:val="003967FB"/>
    <w:rsid w:val="0039688E"/>
    <w:rsid w:val="00396D73"/>
    <w:rsid w:val="00396E42"/>
    <w:rsid w:val="00397ACA"/>
    <w:rsid w:val="00397BBE"/>
    <w:rsid w:val="00397BFA"/>
    <w:rsid w:val="003A07FC"/>
    <w:rsid w:val="003A087E"/>
    <w:rsid w:val="003A0C80"/>
    <w:rsid w:val="003A1512"/>
    <w:rsid w:val="003A1890"/>
    <w:rsid w:val="003A18EB"/>
    <w:rsid w:val="003A1CF5"/>
    <w:rsid w:val="003A1F55"/>
    <w:rsid w:val="003A2766"/>
    <w:rsid w:val="003A27D6"/>
    <w:rsid w:val="003A287D"/>
    <w:rsid w:val="003A317C"/>
    <w:rsid w:val="003A3D5E"/>
    <w:rsid w:val="003A472A"/>
    <w:rsid w:val="003A4785"/>
    <w:rsid w:val="003A47BE"/>
    <w:rsid w:val="003A575E"/>
    <w:rsid w:val="003A5A3D"/>
    <w:rsid w:val="003A5A4D"/>
    <w:rsid w:val="003A5BDC"/>
    <w:rsid w:val="003A5C14"/>
    <w:rsid w:val="003A5CED"/>
    <w:rsid w:val="003A63EA"/>
    <w:rsid w:val="003A68B4"/>
    <w:rsid w:val="003A6AFD"/>
    <w:rsid w:val="003A6F9D"/>
    <w:rsid w:val="003A7284"/>
    <w:rsid w:val="003A7589"/>
    <w:rsid w:val="003A7F05"/>
    <w:rsid w:val="003B0777"/>
    <w:rsid w:val="003B0D61"/>
    <w:rsid w:val="003B0D86"/>
    <w:rsid w:val="003B133A"/>
    <w:rsid w:val="003B1AC6"/>
    <w:rsid w:val="003B26E5"/>
    <w:rsid w:val="003B2D6A"/>
    <w:rsid w:val="003B2E61"/>
    <w:rsid w:val="003B3182"/>
    <w:rsid w:val="003B34CB"/>
    <w:rsid w:val="003B3FFE"/>
    <w:rsid w:val="003B4B92"/>
    <w:rsid w:val="003B4EE8"/>
    <w:rsid w:val="003B5348"/>
    <w:rsid w:val="003B540B"/>
    <w:rsid w:val="003B574B"/>
    <w:rsid w:val="003B5915"/>
    <w:rsid w:val="003B5AE3"/>
    <w:rsid w:val="003B78D1"/>
    <w:rsid w:val="003B7DF5"/>
    <w:rsid w:val="003B7E3B"/>
    <w:rsid w:val="003C01F7"/>
    <w:rsid w:val="003C02E7"/>
    <w:rsid w:val="003C09AF"/>
    <w:rsid w:val="003C0A44"/>
    <w:rsid w:val="003C0B51"/>
    <w:rsid w:val="003C10E8"/>
    <w:rsid w:val="003C16B5"/>
    <w:rsid w:val="003C17D4"/>
    <w:rsid w:val="003C18FA"/>
    <w:rsid w:val="003C1A59"/>
    <w:rsid w:val="003C2336"/>
    <w:rsid w:val="003C30E4"/>
    <w:rsid w:val="003C3A12"/>
    <w:rsid w:val="003C3EB8"/>
    <w:rsid w:val="003C474C"/>
    <w:rsid w:val="003C538D"/>
    <w:rsid w:val="003C54DF"/>
    <w:rsid w:val="003C593F"/>
    <w:rsid w:val="003C598E"/>
    <w:rsid w:val="003C5AA4"/>
    <w:rsid w:val="003C5E31"/>
    <w:rsid w:val="003C6287"/>
    <w:rsid w:val="003C628D"/>
    <w:rsid w:val="003C62D1"/>
    <w:rsid w:val="003C716E"/>
    <w:rsid w:val="003C7173"/>
    <w:rsid w:val="003C71CD"/>
    <w:rsid w:val="003C7796"/>
    <w:rsid w:val="003C796C"/>
    <w:rsid w:val="003C7B34"/>
    <w:rsid w:val="003C7DB4"/>
    <w:rsid w:val="003C7FCB"/>
    <w:rsid w:val="003D0800"/>
    <w:rsid w:val="003D0954"/>
    <w:rsid w:val="003D13F8"/>
    <w:rsid w:val="003D1591"/>
    <w:rsid w:val="003D19BB"/>
    <w:rsid w:val="003D20A6"/>
    <w:rsid w:val="003D2456"/>
    <w:rsid w:val="003D28AE"/>
    <w:rsid w:val="003D28F1"/>
    <w:rsid w:val="003D2A58"/>
    <w:rsid w:val="003D2BB5"/>
    <w:rsid w:val="003D2DD0"/>
    <w:rsid w:val="003D30E0"/>
    <w:rsid w:val="003D3287"/>
    <w:rsid w:val="003D3585"/>
    <w:rsid w:val="003D3753"/>
    <w:rsid w:val="003D40D3"/>
    <w:rsid w:val="003D40E1"/>
    <w:rsid w:val="003D4233"/>
    <w:rsid w:val="003D4495"/>
    <w:rsid w:val="003D45F2"/>
    <w:rsid w:val="003D4830"/>
    <w:rsid w:val="003D48C8"/>
    <w:rsid w:val="003D4CC1"/>
    <w:rsid w:val="003D52C5"/>
    <w:rsid w:val="003D5836"/>
    <w:rsid w:val="003D5DEA"/>
    <w:rsid w:val="003D63BA"/>
    <w:rsid w:val="003D63CE"/>
    <w:rsid w:val="003D6605"/>
    <w:rsid w:val="003D6718"/>
    <w:rsid w:val="003D70F7"/>
    <w:rsid w:val="003D740E"/>
    <w:rsid w:val="003D748F"/>
    <w:rsid w:val="003D75C1"/>
    <w:rsid w:val="003E00E2"/>
    <w:rsid w:val="003E04FC"/>
    <w:rsid w:val="003E0594"/>
    <w:rsid w:val="003E0972"/>
    <w:rsid w:val="003E0E6D"/>
    <w:rsid w:val="003E14E9"/>
    <w:rsid w:val="003E1886"/>
    <w:rsid w:val="003E1890"/>
    <w:rsid w:val="003E19AE"/>
    <w:rsid w:val="003E1C7F"/>
    <w:rsid w:val="003E2452"/>
    <w:rsid w:val="003E2494"/>
    <w:rsid w:val="003E2693"/>
    <w:rsid w:val="003E2D9B"/>
    <w:rsid w:val="003E3384"/>
    <w:rsid w:val="003E4321"/>
    <w:rsid w:val="003E43A1"/>
    <w:rsid w:val="003E4933"/>
    <w:rsid w:val="003E4A02"/>
    <w:rsid w:val="003E4AE9"/>
    <w:rsid w:val="003E4FD9"/>
    <w:rsid w:val="003E52BE"/>
    <w:rsid w:val="003E5762"/>
    <w:rsid w:val="003E57A6"/>
    <w:rsid w:val="003E587B"/>
    <w:rsid w:val="003E5CF5"/>
    <w:rsid w:val="003E5E58"/>
    <w:rsid w:val="003E609E"/>
    <w:rsid w:val="003E6105"/>
    <w:rsid w:val="003E61C4"/>
    <w:rsid w:val="003E62D6"/>
    <w:rsid w:val="003E6376"/>
    <w:rsid w:val="003E6438"/>
    <w:rsid w:val="003E68F0"/>
    <w:rsid w:val="003E69BF"/>
    <w:rsid w:val="003E6AD7"/>
    <w:rsid w:val="003E6CDD"/>
    <w:rsid w:val="003E7A50"/>
    <w:rsid w:val="003F003D"/>
    <w:rsid w:val="003F02CC"/>
    <w:rsid w:val="003F0F9A"/>
    <w:rsid w:val="003F1B37"/>
    <w:rsid w:val="003F252B"/>
    <w:rsid w:val="003F2CAC"/>
    <w:rsid w:val="003F2F3C"/>
    <w:rsid w:val="003F3062"/>
    <w:rsid w:val="003F37B7"/>
    <w:rsid w:val="003F37BF"/>
    <w:rsid w:val="003F3D87"/>
    <w:rsid w:val="003F488B"/>
    <w:rsid w:val="003F4952"/>
    <w:rsid w:val="003F5024"/>
    <w:rsid w:val="003F521A"/>
    <w:rsid w:val="003F5820"/>
    <w:rsid w:val="003F5BD9"/>
    <w:rsid w:val="003F5EA6"/>
    <w:rsid w:val="003F65D2"/>
    <w:rsid w:val="003F65F6"/>
    <w:rsid w:val="003F6B84"/>
    <w:rsid w:val="003F73B9"/>
    <w:rsid w:val="003F74C8"/>
    <w:rsid w:val="003F761B"/>
    <w:rsid w:val="003F7C01"/>
    <w:rsid w:val="003F7FBE"/>
    <w:rsid w:val="004000A5"/>
    <w:rsid w:val="0040076D"/>
    <w:rsid w:val="004008BD"/>
    <w:rsid w:val="00400F66"/>
    <w:rsid w:val="00401373"/>
    <w:rsid w:val="004017C3"/>
    <w:rsid w:val="00401890"/>
    <w:rsid w:val="00401D8D"/>
    <w:rsid w:val="00402059"/>
    <w:rsid w:val="00402167"/>
    <w:rsid w:val="00402657"/>
    <w:rsid w:val="0040279E"/>
    <w:rsid w:val="00402E3B"/>
    <w:rsid w:val="004030DB"/>
    <w:rsid w:val="00403BE5"/>
    <w:rsid w:val="00403D0C"/>
    <w:rsid w:val="00403DB6"/>
    <w:rsid w:val="00403DF8"/>
    <w:rsid w:val="0040421E"/>
    <w:rsid w:val="00404A69"/>
    <w:rsid w:val="00405152"/>
    <w:rsid w:val="00405E8F"/>
    <w:rsid w:val="00406695"/>
    <w:rsid w:val="0040677B"/>
    <w:rsid w:val="00406E31"/>
    <w:rsid w:val="00406E92"/>
    <w:rsid w:val="004072FE"/>
    <w:rsid w:val="00407418"/>
    <w:rsid w:val="00407560"/>
    <w:rsid w:val="00407CC7"/>
    <w:rsid w:val="00407DEF"/>
    <w:rsid w:val="00410267"/>
    <w:rsid w:val="00410EB0"/>
    <w:rsid w:val="00411419"/>
    <w:rsid w:val="0041187E"/>
    <w:rsid w:val="004119C5"/>
    <w:rsid w:val="00412744"/>
    <w:rsid w:val="00413188"/>
    <w:rsid w:val="00414190"/>
    <w:rsid w:val="0041448C"/>
    <w:rsid w:val="004145D8"/>
    <w:rsid w:val="00414670"/>
    <w:rsid w:val="0041482B"/>
    <w:rsid w:val="0041489C"/>
    <w:rsid w:val="00414E07"/>
    <w:rsid w:val="00414E86"/>
    <w:rsid w:val="0041511A"/>
    <w:rsid w:val="004152ED"/>
    <w:rsid w:val="00415635"/>
    <w:rsid w:val="00415AB8"/>
    <w:rsid w:val="00415EF1"/>
    <w:rsid w:val="00415F61"/>
    <w:rsid w:val="00416002"/>
    <w:rsid w:val="00416900"/>
    <w:rsid w:val="004178D7"/>
    <w:rsid w:val="00417D7D"/>
    <w:rsid w:val="0042039D"/>
    <w:rsid w:val="004206E6"/>
    <w:rsid w:val="00420755"/>
    <w:rsid w:val="004215F5"/>
    <w:rsid w:val="00421715"/>
    <w:rsid w:val="00421978"/>
    <w:rsid w:val="004220C4"/>
    <w:rsid w:val="00422119"/>
    <w:rsid w:val="00422384"/>
    <w:rsid w:val="004225FA"/>
    <w:rsid w:val="00423133"/>
    <w:rsid w:val="00423305"/>
    <w:rsid w:val="00423416"/>
    <w:rsid w:val="0042389E"/>
    <w:rsid w:val="004238AA"/>
    <w:rsid w:val="00423D67"/>
    <w:rsid w:val="0042460E"/>
    <w:rsid w:val="00424683"/>
    <w:rsid w:val="00424755"/>
    <w:rsid w:val="00424A5B"/>
    <w:rsid w:val="00424A6B"/>
    <w:rsid w:val="00424B59"/>
    <w:rsid w:val="00425352"/>
    <w:rsid w:val="00425469"/>
    <w:rsid w:val="00425646"/>
    <w:rsid w:val="00425A04"/>
    <w:rsid w:val="00425DE5"/>
    <w:rsid w:val="00425F47"/>
    <w:rsid w:val="0042662D"/>
    <w:rsid w:val="00426648"/>
    <w:rsid w:val="00426857"/>
    <w:rsid w:val="00426E3C"/>
    <w:rsid w:val="004270BC"/>
    <w:rsid w:val="004274C7"/>
    <w:rsid w:val="00427E8F"/>
    <w:rsid w:val="004302AE"/>
    <w:rsid w:val="004309C5"/>
    <w:rsid w:val="00430BD6"/>
    <w:rsid w:val="00430E66"/>
    <w:rsid w:val="00430EA8"/>
    <w:rsid w:val="004311C8"/>
    <w:rsid w:val="00431293"/>
    <w:rsid w:val="0043136C"/>
    <w:rsid w:val="00431399"/>
    <w:rsid w:val="004314DD"/>
    <w:rsid w:val="004314E2"/>
    <w:rsid w:val="00431956"/>
    <w:rsid w:val="00431AE2"/>
    <w:rsid w:val="00431C36"/>
    <w:rsid w:val="00431C50"/>
    <w:rsid w:val="00431E23"/>
    <w:rsid w:val="004325B4"/>
    <w:rsid w:val="0043279C"/>
    <w:rsid w:val="004327CD"/>
    <w:rsid w:val="00432ABF"/>
    <w:rsid w:val="00432C2C"/>
    <w:rsid w:val="00432C73"/>
    <w:rsid w:val="00432D87"/>
    <w:rsid w:val="00433144"/>
    <w:rsid w:val="00433376"/>
    <w:rsid w:val="0043375F"/>
    <w:rsid w:val="00433C4A"/>
    <w:rsid w:val="00434480"/>
    <w:rsid w:val="0043491C"/>
    <w:rsid w:val="00434EB9"/>
    <w:rsid w:val="00435BFF"/>
    <w:rsid w:val="00435DEC"/>
    <w:rsid w:val="004361A9"/>
    <w:rsid w:val="0043697A"/>
    <w:rsid w:val="00436DB8"/>
    <w:rsid w:val="004372FF"/>
    <w:rsid w:val="004402E7"/>
    <w:rsid w:val="00440818"/>
    <w:rsid w:val="00440912"/>
    <w:rsid w:val="004410D4"/>
    <w:rsid w:val="004411F3"/>
    <w:rsid w:val="0044135C"/>
    <w:rsid w:val="004413AB"/>
    <w:rsid w:val="004415FB"/>
    <w:rsid w:val="00441C09"/>
    <w:rsid w:val="00441DAD"/>
    <w:rsid w:val="00442246"/>
    <w:rsid w:val="00442357"/>
    <w:rsid w:val="00442390"/>
    <w:rsid w:val="004423E3"/>
    <w:rsid w:val="00442414"/>
    <w:rsid w:val="004429F5"/>
    <w:rsid w:val="00442A40"/>
    <w:rsid w:val="00442E2C"/>
    <w:rsid w:val="004431E3"/>
    <w:rsid w:val="00443B7B"/>
    <w:rsid w:val="0044439E"/>
    <w:rsid w:val="00444872"/>
    <w:rsid w:val="00444C02"/>
    <w:rsid w:val="0044551E"/>
    <w:rsid w:val="00445655"/>
    <w:rsid w:val="0044601F"/>
    <w:rsid w:val="0044648D"/>
    <w:rsid w:val="0044682F"/>
    <w:rsid w:val="004468F6"/>
    <w:rsid w:val="00446A13"/>
    <w:rsid w:val="00446BE7"/>
    <w:rsid w:val="00447174"/>
    <w:rsid w:val="004471B7"/>
    <w:rsid w:val="004472EE"/>
    <w:rsid w:val="00447561"/>
    <w:rsid w:val="004476D7"/>
    <w:rsid w:val="00447865"/>
    <w:rsid w:val="00447AED"/>
    <w:rsid w:val="0045024E"/>
    <w:rsid w:val="00450405"/>
    <w:rsid w:val="00450858"/>
    <w:rsid w:val="004511CB"/>
    <w:rsid w:val="00451234"/>
    <w:rsid w:val="00451458"/>
    <w:rsid w:val="004518E3"/>
    <w:rsid w:val="00451D33"/>
    <w:rsid w:val="00451E98"/>
    <w:rsid w:val="00451EDF"/>
    <w:rsid w:val="0045288E"/>
    <w:rsid w:val="004528B6"/>
    <w:rsid w:val="00452965"/>
    <w:rsid w:val="00452DF2"/>
    <w:rsid w:val="00453332"/>
    <w:rsid w:val="00453F1E"/>
    <w:rsid w:val="00453F7D"/>
    <w:rsid w:val="00454738"/>
    <w:rsid w:val="00454C12"/>
    <w:rsid w:val="00454E11"/>
    <w:rsid w:val="00455616"/>
    <w:rsid w:val="00455920"/>
    <w:rsid w:val="0045726E"/>
    <w:rsid w:val="0045792F"/>
    <w:rsid w:val="00457F6A"/>
    <w:rsid w:val="00460040"/>
    <w:rsid w:val="00460355"/>
    <w:rsid w:val="00460608"/>
    <w:rsid w:val="0046072B"/>
    <w:rsid w:val="00460C9F"/>
    <w:rsid w:val="00460DAB"/>
    <w:rsid w:val="00460DBD"/>
    <w:rsid w:val="00461105"/>
    <w:rsid w:val="004612FF"/>
    <w:rsid w:val="00461D0D"/>
    <w:rsid w:val="0046227A"/>
    <w:rsid w:val="00462597"/>
    <w:rsid w:val="00462DBB"/>
    <w:rsid w:val="00463140"/>
    <w:rsid w:val="00463292"/>
    <w:rsid w:val="00463F5E"/>
    <w:rsid w:val="00464766"/>
    <w:rsid w:val="004647F8"/>
    <w:rsid w:val="00464A30"/>
    <w:rsid w:val="00464F6B"/>
    <w:rsid w:val="00465108"/>
    <w:rsid w:val="00465213"/>
    <w:rsid w:val="0046541E"/>
    <w:rsid w:val="0046545B"/>
    <w:rsid w:val="004655A1"/>
    <w:rsid w:val="00465BE9"/>
    <w:rsid w:val="00465DDD"/>
    <w:rsid w:val="00465F8E"/>
    <w:rsid w:val="00466930"/>
    <w:rsid w:val="00466B6E"/>
    <w:rsid w:val="00466CEA"/>
    <w:rsid w:val="00466EF2"/>
    <w:rsid w:val="00467761"/>
    <w:rsid w:val="00467E6C"/>
    <w:rsid w:val="00467F0C"/>
    <w:rsid w:val="004702E1"/>
    <w:rsid w:val="004708A2"/>
    <w:rsid w:val="00470D79"/>
    <w:rsid w:val="00470E84"/>
    <w:rsid w:val="00471240"/>
    <w:rsid w:val="004714CC"/>
    <w:rsid w:val="00471B5D"/>
    <w:rsid w:val="00471BAF"/>
    <w:rsid w:val="0047211C"/>
    <w:rsid w:val="00472415"/>
    <w:rsid w:val="00472743"/>
    <w:rsid w:val="00472AB9"/>
    <w:rsid w:val="00472DE1"/>
    <w:rsid w:val="00472DF0"/>
    <w:rsid w:val="00472E69"/>
    <w:rsid w:val="00472FAD"/>
    <w:rsid w:val="00473124"/>
    <w:rsid w:val="00473354"/>
    <w:rsid w:val="00473448"/>
    <w:rsid w:val="00473B3F"/>
    <w:rsid w:val="00473CF2"/>
    <w:rsid w:val="004741A9"/>
    <w:rsid w:val="0047449E"/>
    <w:rsid w:val="004744C5"/>
    <w:rsid w:val="0047474F"/>
    <w:rsid w:val="004749FD"/>
    <w:rsid w:val="004750F3"/>
    <w:rsid w:val="0047524C"/>
    <w:rsid w:val="00475AC1"/>
    <w:rsid w:val="00475B34"/>
    <w:rsid w:val="00475CFD"/>
    <w:rsid w:val="004760C9"/>
    <w:rsid w:val="004762EF"/>
    <w:rsid w:val="00477517"/>
    <w:rsid w:val="00477785"/>
    <w:rsid w:val="00477C06"/>
    <w:rsid w:val="0048002A"/>
    <w:rsid w:val="00480081"/>
    <w:rsid w:val="004800AD"/>
    <w:rsid w:val="0048070C"/>
    <w:rsid w:val="00480B75"/>
    <w:rsid w:val="00481069"/>
    <w:rsid w:val="00481087"/>
    <w:rsid w:val="0048126E"/>
    <w:rsid w:val="0048199F"/>
    <w:rsid w:val="004819BB"/>
    <w:rsid w:val="00481BCB"/>
    <w:rsid w:val="00481FBF"/>
    <w:rsid w:val="00482131"/>
    <w:rsid w:val="00483BC9"/>
    <w:rsid w:val="00484F72"/>
    <w:rsid w:val="00485113"/>
    <w:rsid w:val="0048515F"/>
    <w:rsid w:val="00485206"/>
    <w:rsid w:val="00485C12"/>
    <w:rsid w:val="00485E99"/>
    <w:rsid w:val="00485F37"/>
    <w:rsid w:val="004866B4"/>
    <w:rsid w:val="0048687A"/>
    <w:rsid w:val="00486C53"/>
    <w:rsid w:val="00486C87"/>
    <w:rsid w:val="00486C8B"/>
    <w:rsid w:val="00486CE3"/>
    <w:rsid w:val="00486EFD"/>
    <w:rsid w:val="00487C2B"/>
    <w:rsid w:val="0049040C"/>
    <w:rsid w:val="004905F8"/>
    <w:rsid w:val="00490834"/>
    <w:rsid w:val="00490B72"/>
    <w:rsid w:val="004913DB"/>
    <w:rsid w:val="00491865"/>
    <w:rsid w:val="00491923"/>
    <w:rsid w:val="004919C9"/>
    <w:rsid w:val="00491A33"/>
    <w:rsid w:val="004920C3"/>
    <w:rsid w:val="00492297"/>
    <w:rsid w:val="00492BE1"/>
    <w:rsid w:val="00492FCE"/>
    <w:rsid w:val="004930C9"/>
    <w:rsid w:val="00493174"/>
    <w:rsid w:val="00493310"/>
    <w:rsid w:val="004934F5"/>
    <w:rsid w:val="00493FF8"/>
    <w:rsid w:val="004942A0"/>
    <w:rsid w:val="004944D1"/>
    <w:rsid w:val="00494D7F"/>
    <w:rsid w:val="00495A12"/>
    <w:rsid w:val="00495EE3"/>
    <w:rsid w:val="0049614B"/>
    <w:rsid w:val="00496592"/>
    <w:rsid w:val="00496BBC"/>
    <w:rsid w:val="004978CD"/>
    <w:rsid w:val="00497AED"/>
    <w:rsid w:val="00497CA5"/>
    <w:rsid w:val="004A01EF"/>
    <w:rsid w:val="004A0284"/>
    <w:rsid w:val="004A0551"/>
    <w:rsid w:val="004A0DCF"/>
    <w:rsid w:val="004A0F07"/>
    <w:rsid w:val="004A0F86"/>
    <w:rsid w:val="004A19D9"/>
    <w:rsid w:val="004A2A65"/>
    <w:rsid w:val="004A36C7"/>
    <w:rsid w:val="004A3F8E"/>
    <w:rsid w:val="004A41A6"/>
    <w:rsid w:val="004A42B9"/>
    <w:rsid w:val="004A4A34"/>
    <w:rsid w:val="004A4EFC"/>
    <w:rsid w:val="004A4F53"/>
    <w:rsid w:val="004A4F59"/>
    <w:rsid w:val="004A59E1"/>
    <w:rsid w:val="004A5C1D"/>
    <w:rsid w:val="004A5FD7"/>
    <w:rsid w:val="004A6765"/>
    <w:rsid w:val="004A73A9"/>
    <w:rsid w:val="004A73CA"/>
    <w:rsid w:val="004A7485"/>
    <w:rsid w:val="004A7B7D"/>
    <w:rsid w:val="004A7CBC"/>
    <w:rsid w:val="004A7E45"/>
    <w:rsid w:val="004B028F"/>
    <w:rsid w:val="004B03C2"/>
    <w:rsid w:val="004B048D"/>
    <w:rsid w:val="004B050A"/>
    <w:rsid w:val="004B0E7B"/>
    <w:rsid w:val="004B1D76"/>
    <w:rsid w:val="004B208C"/>
    <w:rsid w:val="004B2199"/>
    <w:rsid w:val="004B28BE"/>
    <w:rsid w:val="004B2B9B"/>
    <w:rsid w:val="004B2D0A"/>
    <w:rsid w:val="004B2E42"/>
    <w:rsid w:val="004B32ED"/>
    <w:rsid w:val="004B362C"/>
    <w:rsid w:val="004B38F1"/>
    <w:rsid w:val="004B3B33"/>
    <w:rsid w:val="004B3DAE"/>
    <w:rsid w:val="004B404A"/>
    <w:rsid w:val="004B4086"/>
    <w:rsid w:val="004B49D4"/>
    <w:rsid w:val="004B4C86"/>
    <w:rsid w:val="004B5611"/>
    <w:rsid w:val="004B5AC9"/>
    <w:rsid w:val="004B5C7B"/>
    <w:rsid w:val="004B5CAF"/>
    <w:rsid w:val="004B5D1F"/>
    <w:rsid w:val="004B6D5E"/>
    <w:rsid w:val="004B75D2"/>
    <w:rsid w:val="004B794F"/>
    <w:rsid w:val="004B7B3D"/>
    <w:rsid w:val="004B7D6B"/>
    <w:rsid w:val="004C0188"/>
    <w:rsid w:val="004C02B2"/>
    <w:rsid w:val="004C02C3"/>
    <w:rsid w:val="004C083B"/>
    <w:rsid w:val="004C176C"/>
    <w:rsid w:val="004C1EE6"/>
    <w:rsid w:val="004C1F39"/>
    <w:rsid w:val="004C2219"/>
    <w:rsid w:val="004C2375"/>
    <w:rsid w:val="004C252B"/>
    <w:rsid w:val="004C26ED"/>
    <w:rsid w:val="004C2B2F"/>
    <w:rsid w:val="004C2F48"/>
    <w:rsid w:val="004C2F61"/>
    <w:rsid w:val="004C306C"/>
    <w:rsid w:val="004C4255"/>
    <w:rsid w:val="004C48CB"/>
    <w:rsid w:val="004C51D8"/>
    <w:rsid w:val="004C52F7"/>
    <w:rsid w:val="004C5A5D"/>
    <w:rsid w:val="004C5C17"/>
    <w:rsid w:val="004C5DC1"/>
    <w:rsid w:val="004C61B6"/>
    <w:rsid w:val="004C685B"/>
    <w:rsid w:val="004C694E"/>
    <w:rsid w:val="004C6B3E"/>
    <w:rsid w:val="004C6D51"/>
    <w:rsid w:val="004C6D59"/>
    <w:rsid w:val="004C7313"/>
    <w:rsid w:val="004C754A"/>
    <w:rsid w:val="004C76D5"/>
    <w:rsid w:val="004C777A"/>
    <w:rsid w:val="004C79AE"/>
    <w:rsid w:val="004C7B86"/>
    <w:rsid w:val="004D0195"/>
    <w:rsid w:val="004D09A8"/>
    <w:rsid w:val="004D09EA"/>
    <w:rsid w:val="004D0B57"/>
    <w:rsid w:val="004D0C5A"/>
    <w:rsid w:val="004D1289"/>
    <w:rsid w:val="004D13EE"/>
    <w:rsid w:val="004D1858"/>
    <w:rsid w:val="004D1991"/>
    <w:rsid w:val="004D1D0D"/>
    <w:rsid w:val="004D1DC3"/>
    <w:rsid w:val="004D2151"/>
    <w:rsid w:val="004D2839"/>
    <w:rsid w:val="004D2D61"/>
    <w:rsid w:val="004D309C"/>
    <w:rsid w:val="004D3311"/>
    <w:rsid w:val="004D334E"/>
    <w:rsid w:val="004D3480"/>
    <w:rsid w:val="004D3680"/>
    <w:rsid w:val="004D3751"/>
    <w:rsid w:val="004D3797"/>
    <w:rsid w:val="004D3C6B"/>
    <w:rsid w:val="004D3CB2"/>
    <w:rsid w:val="004D434D"/>
    <w:rsid w:val="004D4564"/>
    <w:rsid w:val="004D4687"/>
    <w:rsid w:val="004D4D39"/>
    <w:rsid w:val="004D520F"/>
    <w:rsid w:val="004D5412"/>
    <w:rsid w:val="004D564D"/>
    <w:rsid w:val="004D56AE"/>
    <w:rsid w:val="004D56DE"/>
    <w:rsid w:val="004D5B05"/>
    <w:rsid w:val="004D5ECA"/>
    <w:rsid w:val="004D6276"/>
    <w:rsid w:val="004D64D8"/>
    <w:rsid w:val="004D658C"/>
    <w:rsid w:val="004D76B8"/>
    <w:rsid w:val="004D77A0"/>
    <w:rsid w:val="004E084F"/>
    <w:rsid w:val="004E08AB"/>
    <w:rsid w:val="004E08B0"/>
    <w:rsid w:val="004E08E6"/>
    <w:rsid w:val="004E0CAF"/>
    <w:rsid w:val="004E0D3C"/>
    <w:rsid w:val="004E1198"/>
    <w:rsid w:val="004E13A9"/>
    <w:rsid w:val="004E161B"/>
    <w:rsid w:val="004E1638"/>
    <w:rsid w:val="004E1AA8"/>
    <w:rsid w:val="004E2146"/>
    <w:rsid w:val="004E2693"/>
    <w:rsid w:val="004E26EB"/>
    <w:rsid w:val="004E289A"/>
    <w:rsid w:val="004E2B96"/>
    <w:rsid w:val="004E2DE9"/>
    <w:rsid w:val="004E2E81"/>
    <w:rsid w:val="004E2E8C"/>
    <w:rsid w:val="004E2F83"/>
    <w:rsid w:val="004E2FC1"/>
    <w:rsid w:val="004E3D3D"/>
    <w:rsid w:val="004E5257"/>
    <w:rsid w:val="004E5320"/>
    <w:rsid w:val="004E5686"/>
    <w:rsid w:val="004E58CD"/>
    <w:rsid w:val="004E60EA"/>
    <w:rsid w:val="004E6DC6"/>
    <w:rsid w:val="004E6F19"/>
    <w:rsid w:val="004E74BA"/>
    <w:rsid w:val="004E77B7"/>
    <w:rsid w:val="004E7D8C"/>
    <w:rsid w:val="004F024A"/>
    <w:rsid w:val="004F0735"/>
    <w:rsid w:val="004F1056"/>
    <w:rsid w:val="004F127A"/>
    <w:rsid w:val="004F1570"/>
    <w:rsid w:val="004F18AA"/>
    <w:rsid w:val="004F1C7A"/>
    <w:rsid w:val="004F1D33"/>
    <w:rsid w:val="004F1DE8"/>
    <w:rsid w:val="004F211A"/>
    <w:rsid w:val="004F21A9"/>
    <w:rsid w:val="004F223E"/>
    <w:rsid w:val="004F2293"/>
    <w:rsid w:val="004F2355"/>
    <w:rsid w:val="004F2608"/>
    <w:rsid w:val="004F34B2"/>
    <w:rsid w:val="004F3576"/>
    <w:rsid w:val="004F3662"/>
    <w:rsid w:val="004F3943"/>
    <w:rsid w:val="004F3AF2"/>
    <w:rsid w:val="004F4335"/>
    <w:rsid w:val="004F44FE"/>
    <w:rsid w:val="004F47C5"/>
    <w:rsid w:val="004F4888"/>
    <w:rsid w:val="004F4D8C"/>
    <w:rsid w:val="004F4FB7"/>
    <w:rsid w:val="004F58E6"/>
    <w:rsid w:val="004F5DE8"/>
    <w:rsid w:val="004F660C"/>
    <w:rsid w:val="004F6EEB"/>
    <w:rsid w:val="004F700C"/>
    <w:rsid w:val="004F706E"/>
    <w:rsid w:val="004F7B92"/>
    <w:rsid w:val="004F7BBA"/>
    <w:rsid w:val="004F7E36"/>
    <w:rsid w:val="004F7E57"/>
    <w:rsid w:val="00500188"/>
    <w:rsid w:val="005001B9"/>
    <w:rsid w:val="005002D9"/>
    <w:rsid w:val="0050037C"/>
    <w:rsid w:val="0050093E"/>
    <w:rsid w:val="00500C25"/>
    <w:rsid w:val="005014A7"/>
    <w:rsid w:val="005014E8"/>
    <w:rsid w:val="005016ED"/>
    <w:rsid w:val="0050188B"/>
    <w:rsid w:val="00501B67"/>
    <w:rsid w:val="00502420"/>
    <w:rsid w:val="005027EC"/>
    <w:rsid w:val="005029F3"/>
    <w:rsid w:val="00502F14"/>
    <w:rsid w:val="00503177"/>
    <w:rsid w:val="00503287"/>
    <w:rsid w:val="005033DA"/>
    <w:rsid w:val="00503858"/>
    <w:rsid w:val="00503AD2"/>
    <w:rsid w:val="00503D44"/>
    <w:rsid w:val="0050457F"/>
    <w:rsid w:val="005045A2"/>
    <w:rsid w:val="00504AE2"/>
    <w:rsid w:val="0050516D"/>
    <w:rsid w:val="00505A13"/>
    <w:rsid w:val="00506235"/>
    <w:rsid w:val="00506764"/>
    <w:rsid w:val="00507121"/>
    <w:rsid w:val="005071AD"/>
    <w:rsid w:val="00507287"/>
    <w:rsid w:val="00507330"/>
    <w:rsid w:val="00507B37"/>
    <w:rsid w:val="00507E11"/>
    <w:rsid w:val="00507FE5"/>
    <w:rsid w:val="00510525"/>
    <w:rsid w:val="00510DF0"/>
    <w:rsid w:val="00511394"/>
    <w:rsid w:val="005113CA"/>
    <w:rsid w:val="005114A8"/>
    <w:rsid w:val="00511A4F"/>
    <w:rsid w:val="00511C86"/>
    <w:rsid w:val="00511F6A"/>
    <w:rsid w:val="005122C1"/>
    <w:rsid w:val="0051249E"/>
    <w:rsid w:val="0051254A"/>
    <w:rsid w:val="0051317C"/>
    <w:rsid w:val="00513888"/>
    <w:rsid w:val="005144E0"/>
    <w:rsid w:val="00514E7A"/>
    <w:rsid w:val="00514F95"/>
    <w:rsid w:val="00515796"/>
    <w:rsid w:val="00515A48"/>
    <w:rsid w:val="0051697E"/>
    <w:rsid w:val="00516BA8"/>
    <w:rsid w:val="005173FD"/>
    <w:rsid w:val="00517676"/>
    <w:rsid w:val="00517C91"/>
    <w:rsid w:val="00517D67"/>
    <w:rsid w:val="00517E0A"/>
    <w:rsid w:val="00520413"/>
    <w:rsid w:val="005206D5"/>
    <w:rsid w:val="00520D78"/>
    <w:rsid w:val="005219C4"/>
    <w:rsid w:val="00521E87"/>
    <w:rsid w:val="00522D12"/>
    <w:rsid w:val="0052316D"/>
    <w:rsid w:val="00523498"/>
    <w:rsid w:val="00523968"/>
    <w:rsid w:val="00523A11"/>
    <w:rsid w:val="00524B8A"/>
    <w:rsid w:val="00524F7F"/>
    <w:rsid w:val="00524F8D"/>
    <w:rsid w:val="00525036"/>
    <w:rsid w:val="00525112"/>
    <w:rsid w:val="0052580A"/>
    <w:rsid w:val="00525871"/>
    <w:rsid w:val="00525E9F"/>
    <w:rsid w:val="005261F2"/>
    <w:rsid w:val="00526462"/>
    <w:rsid w:val="00526AE4"/>
    <w:rsid w:val="00527DE2"/>
    <w:rsid w:val="00530A5D"/>
    <w:rsid w:val="00530B34"/>
    <w:rsid w:val="00530D11"/>
    <w:rsid w:val="00531B22"/>
    <w:rsid w:val="00531E9E"/>
    <w:rsid w:val="00531EBA"/>
    <w:rsid w:val="005321A9"/>
    <w:rsid w:val="005321E4"/>
    <w:rsid w:val="00532D9B"/>
    <w:rsid w:val="00532F42"/>
    <w:rsid w:val="0053321A"/>
    <w:rsid w:val="0053335C"/>
    <w:rsid w:val="00533945"/>
    <w:rsid w:val="005339AF"/>
    <w:rsid w:val="00533A6B"/>
    <w:rsid w:val="00533BAF"/>
    <w:rsid w:val="00533C7D"/>
    <w:rsid w:val="00533D16"/>
    <w:rsid w:val="00533F7C"/>
    <w:rsid w:val="0053407A"/>
    <w:rsid w:val="00534230"/>
    <w:rsid w:val="005347F2"/>
    <w:rsid w:val="00534BE7"/>
    <w:rsid w:val="005358EF"/>
    <w:rsid w:val="00535F7D"/>
    <w:rsid w:val="00536411"/>
    <w:rsid w:val="0053665E"/>
    <w:rsid w:val="00536666"/>
    <w:rsid w:val="00536B18"/>
    <w:rsid w:val="00536B99"/>
    <w:rsid w:val="00536EFE"/>
    <w:rsid w:val="00537524"/>
    <w:rsid w:val="0053775D"/>
    <w:rsid w:val="005400E8"/>
    <w:rsid w:val="00540C74"/>
    <w:rsid w:val="0054117E"/>
    <w:rsid w:val="005412B7"/>
    <w:rsid w:val="00541413"/>
    <w:rsid w:val="0054143C"/>
    <w:rsid w:val="00541520"/>
    <w:rsid w:val="00541982"/>
    <w:rsid w:val="00541C8C"/>
    <w:rsid w:val="00542569"/>
    <w:rsid w:val="00542A3C"/>
    <w:rsid w:val="00542AD2"/>
    <w:rsid w:val="00543C4A"/>
    <w:rsid w:val="005441ED"/>
    <w:rsid w:val="00544320"/>
    <w:rsid w:val="00544B1E"/>
    <w:rsid w:val="00544D4D"/>
    <w:rsid w:val="005454B1"/>
    <w:rsid w:val="005454FB"/>
    <w:rsid w:val="00545C1E"/>
    <w:rsid w:val="00545C22"/>
    <w:rsid w:val="00545CF1"/>
    <w:rsid w:val="00545D27"/>
    <w:rsid w:val="00546B1C"/>
    <w:rsid w:val="00546D35"/>
    <w:rsid w:val="00547237"/>
    <w:rsid w:val="00547524"/>
    <w:rsid w:val="005477DA"/>
    <w:rsid w:val="0054799C"/>
    <w:rsid w:val="00547C49"/>
    <w:rsid w:val="00550065"/>
    <w:rsid w:val="00551044"/>
    <w:rsid w:val="005511DF"/>
    <w:rsid w:val="0055131F"/>
    <w:rsid w:val="00551D5F"/>
    <w:rsid w:val="00551E78"/>
    <w:rsid w:val="00553095"/>
    <w:rsid w:val="00553424"/>
    <w:rsid w:val="005536B6"/>
    <w:rsid w:val="005537AE"/>
    <w:rsid w:val="005537F4"/>
    <w:rsid w:val="00553A12"/>
    <w:rsid w:val="00554401"/>
    <w:rsid w:val="005544D8"/>
    <w:rsid w:val="00554C1A"/>
    <w:rsid w:val="00554FC7"/>
    <w:rsid w:val="005550DC"/>
    <w:rsid w:val="00555227"/>
    <w:rsid w:val="00555241"/>
    <w:rsid w:val="0055527E"/>
    <w:rsid w:val="005552ED"/>
    <w:rsid w:val="0055542A"/>
    <w:rsid w:val="0055546D"/>
    <w:rsid w:val="0055577E"/>
    <w:rsid w:val="00555A59"/>
    <w:rsid w:val="00555D89"/>
    <w:rsid w:val="00555E9C"/>
    <w:rsid w:val="0055663C"/>
    <w:rsid w:val="0055687B"/>
    <w:rsid w:val="005572E2"/>
    <w:rsid w:val="0055781B"/>
    <w:rsid w:val="00557838"/>
    <w:rsid w:val="00557AF5"/>
    <w:rsid w:val="00557B81"/>
    <w:rsid w:val="00557EA8"/>
    <w:rsid w:val="00557F93"/>
    <w:rsid w:val="00560019"/>
    <w:rsid w:val="00560560"/>
    <w:rsid w:val="00560873"/>
    <w:rsid w:val="00560C6F"/>
    <w:rsid w:val="00560D60"/>
    <w:rsid w:val="005610C0"/>
    <w:rsid w:val="005612BC"/>
    <w:rsid w:val="00561422"/>
    <w:rsid w:val="00561F5B"/>
    <w:rsid w:val="005624AC"/>
    <w:rsid w:val="00562797"/>
    <w:rsid w:val="00562A02"/>
    <w:rsid w:val="00562BD4"/>
    <w:rsid w:val="005635E9"/>
    <w:rsid w:val="0056380B"/>
    <w:rsid w:val="00563B16"/>
    <w:rsid w:val="00563B34"/>
    <w:rsid w:val="00563CE0"/>
    <w:rsid w:val="00563E08"/>
    <w:rsid w:val="00563F40"/>
    <w:rsid w:val="005640D9"/>
    <w:rsid w:val="0056426C"/>
    <w:rsid w:val="005643C0"/>
    <w:rsid w:val="0056472E"/>
    <w:rsid w:val="00564774"/>
    <w:rsid w:val="0056488E"/>
    <w:rsid w:val="005657FE"/>
    <w:rsid w:val="00565C8D"/>
    <w:rsid w:val="00566A42"/>
    <w:rsid w:val="00566AEE"/>
    <w:rsid w:val="00566BB3"/>
    <w:rsid w:val="00566CD8"/>
    <w:rsid w:val="005671F2"/>
    <w:rsid w:val="00567319"/>
    <w:rsid w:val="005673BF"/>
    <w:rsid w:val="005674AE"/>
    <w:rsid w:val="00567748"/>
    <w:rsid w:val="00567A31"/>
    <w:rsid w:val="00567DBB"/>
    <w:rsid w:val="00567EA1"/>
    <w:rsid w:val="005703B0"/>
    <w:rsid w:val="005703CF"/>
    <w:rsid w:val="0057089B"/>
    <w:rsid w:val="00570E89"/>
    <w:rsid w:val="00570FD9"/>
    <w:rsid w:val="005710C2"/>
    <w:rsid w:val="00571528"/>
    <w:rsid w:val="00571607"/>
    <w:rsid w:val="00571793"/>
    <w:rsid w:val="00571AF3"/>
    <w:rsid w:val="00571B06"/>
    <w:rsid w:val="00571C66"/>
    <w:rsid w:val="00571EA2"/>
    <w:rsid w:val="0057217E"/>
    <w:rsid w:val="0057237C"/>
    <w:rsid w:val="00572824"/>
    <w:rsid w:val="0057289E"/>
    <w:rsid w:val="00572B0D"/>
    <w:rsid w:val="00572BA9"/>
    <w:rsid w:val="0057399B"/>
    <w:rsid w:val="00573A5E"/>
    <w:rsid w:val="00574639"/>
    <w:rsid w:val="00574E12"/>
    <w:rsid w:val="0057566A"/>
    <w:rsid w:val="00575705"/>
    <w:rsid w:val="00575F00"/>
    <w:rsid w:val="00576375"/>
    <w:rsid w:val="00576FC6"/>
    <w:rsid w:val="00577D96"/>
    <w:rsid w:val="00580619"/>
    <w:rsid w:val="005806B5"/>
    <w:rsid w:val="00581E86"/>
    <w:rsid w:val="005825A6"/>
    <w:rsid w:val="005828FF"/>
    <w:rsid w:val="00582A12"/>
    <w:rsid w:val="00582A1D"/>
    <w:rsid w:val="00583220"/>
    <w:rsid w:val="00583465"/>
    <w:rsid w:val="00583FB7"/>
    <w:rsid w:val="00583FD9"/>
    <w:rsid w:val="005847C1"/>
    <w:rsid w:val="005849B8"/>
    <w:rsid w:val="00585257"/>
    <w:rsid w:val="00585272"/>
    <w:rsid w:val="00585D44"/>
    <w:rsid w:val="005861E2"/>
    <w:rsid w:val="005865C7"/>
    <w:rsid w:val="00586BC7"/>
    <w:rsid w:val="00586F52"/>
    <w:rsid w:val="0058700A"/>
    <w:rsid w:val="00587319"/>
    <w:rsid w:val="00587532"/>
    <w:rsid w:val="00587892"/>
    <w:rsid w:val="0059024D"/>
    <w:rsid w:val="00590404"/>
    <w:rsid w:val="0059048C"/>
    <w:rsid w:val="005905DB"/>
    <w:rsid w:val="00590819"/>
    <w:rsid w:val="00590F5B"/>
    <w:rsid w:val="0059119A"/>
    <w:rsid w:val="00591761"/>
    <w:rsid w:val="005919D5"/>
    <w:rsid w:val="00591B5B"/>
    <w:rsid w:val="00591EF6"/>
    <w:rsid w:val="00592980"/>
    <w:rsid w:val="005929D6"/>
    <w:rsid w:val="00592AD6"/>
    <w:rsid w:val="0059330A"/>
    <w:rsid w:val="005935AA"/>
    <w:rsid w:val="00593680"/>
    <w:rsid w:val="005937E3"/>
    <w:rsid w:val="005945A3"/>
    <w:rsid w:val="00594A0D"/>
    <w:rsid w:val="00594BFB"/>
    <w:rsid w:val="005953C4"/>
    <w:rsid w:val="005959E7"/>
    <w:rsid w:val="00595E9A"/>
    <w:rsid w:val="00596518"/>
    <w:rsid w:val="00596B9A"/>
    <w:rsid w:val="00596F94"/>
    <w:rsid w:val="00597219"/>
    <w:rsid w:val="0059770F"/>
    <w:rsid w:val="005977E6"/>
    <w:rsid w:val="00597F0F"/>
    <w:rsid w:val="00597F2B"/>
    <w:rsid w:val="005A0621"/>
    <w:rsid w:val="005A0F4F"/>
    <w:rsid w:val="005A10CA"/>
    <w:rsid w:val="005A1248"/>
    <w:rsid w:val="005A1282"/>
    <w:rsid w:val="005A1BC6"/>
    <w:rsid w:val="005A29D8"/>
    <w:rsid w:val="005A36B9"/>
    <w:rsid w:val="005A3720"/>
    <w:rsid w:val="005A37E2"/>
    <w:rsid w:val="005A391B"/>
    <w:rsid w:val="005A3D1E"/>
    <w:rsid w:val="005A3E39"/>
    <w:rsid w:val="005A40C4"/>
    <w:rsid w:val="005A4388"/>
    <w:rsid w:val="005A4792"/>
    <w:rsid w:val="005A48A3"/>
    <w:rsid w:val="005A5187"/>
    <w:rsid w:val="005A5493"/>
    <w:rsid w:val="005A55BB"/>
    <w:rsid w:val="005A5625"/>
    <w:rsid w:val="005A5838"/>
    <w:rsid w:val="005A5C52"/>
    <w:rsid w:val="005A6010"/>
    <w:rsid w:val="005A668D"/>
    <w:rsid w:val="005A6699"/>
    <w:rsid w:val="005A66FF"/>
    <w:rsid w:val="005A6AD6"/>
    <w:rsid w:val="005A71B8"/>
    <w:rsid w:val="005A7312"/>
    <w:rsid w:val="005A7434"/>
    <w:rsid w:val="005A7474"/>
    <w:rsid w:val="005A78F1"/>
    <w:rsid w:val="005A7D9F"/>
    <w:rsid w:val="005B0888"/>
    <w:rsid w:val="005B0EE5"/>
    <w:rsid w:val="005B11BF"/>
    <w:rsid w:val="005B161B"/>
    <w:rsid w:val="005B16AD"/>
    <w:rsid w:val="005B19FC"/>
    <w:rsid w:val="005B23E0"/>
    <w:rsid w:val="005B25E8"/>
    <w:rsid w:val="005B283B"/>
    <w:rsid w:val="005B2FD9"/>
    <w:rsid w:val="005B33CC"/>
    <w:rsid w:val="005B3889"/>
    <w:rsid w:val="005B3C97"/>
    <w:rsid w:val="005B3ECF"/>
    <w:rsid w:val="005B4496"/>
    <w:rsid w:val="005B48C2"/>
    <w:rsid w:val="005B4945"/>
    <w:rsid w:val="005B4CD7"/>
    <w:rsid w:val="005B5056"/>
    <w:rsid w:val="005B5214"/>
    <w:rsid w:val="005B5366"/>
    <w:rsid w:val="005B59E0"/>
    <w:rsid w:val="005B5AAC"/>
    <w:rsid w:val="005B6574"/>
    <w:rsid w:val="005B65E4"/>
    <w:rsid w:val="005B6671"/>
    <w:rsid w:val="005B672B"/>
    <w:rsid w:val="005B6A64"/>
    <w:rsid w:val="005B6BDC"/>
    <w:rsid w:val="005B6E46"/>
    <w:rsid w:val="005B6FC0"/>
    <w:rsid w:val="005B789B"/>
    <w:rsid w:val="005B79B8"/>
    <w:rsid w:val="005B7CB9"/>
    <w:rsid w:val="005B7DB6"/>
    <w:rsid w:val="005B7E93"/>
    <w:rsid w:val="005C020D"/>
    <w:rsid w:val="005C0338"/>
    <w:rsid w:val="005C0444"/>
    <w:rsid w:val="005C06D6"/>
    <w:rsid w:val="005C0914"/>
    <w:rsid w:val="005C0FFA"/>
    <w:rsid w:val="005C14AD"/>
    <w:rsid w:val="005C1846"/>
    <w:rsid w:val="005C1DC9"/>
    <w:rsid w:val="005C1DED"/>
    <w:rsid w:val="005C1E7D"/>
    <w:rsid w:val="005C203C"/>
    <w:rsid w:val="005C2297"/>
    <w:rsid w:val="005C2407"/>
    <w:rsid w:val="005C2ADA"/>
    <w:rsid w:val="005C2B83"/>
    <w:rsid w:val="005C3040"/>
    <w:rsid w:val="005C3FB7"/>
    <w:rsid w:val="005C4056"/>
    <w:rsid w:val="005C4104"/>
    <w:rsid w:val="005C4220"/>
    <w:rsid w:val="005C4AC8"/>
    <w:rsid w:val="005C4BDA"/>
    <w:rsid w:val="005C514C"/>
    <w:rsid w:val="005C5827"/>
    <w:rsid w:val="005C5A8E"/>
    <w:rsid w:val="005C5B51"/>
    <w:rsid w:val="005C65FE"/>
    <w:rsid w:val="005C6678"/>
    <w:rsid w:val="005C69BD"/>
    <w:rsid w:val="005C6C0D"/>
    <w:rsid w:val="005C6D31"/>
    <w:rsid w:val="005C6DBA"/>
    <w:rsid w:val="005C6EB4"/>
    <w:rsid w:val="005C7116"/>
    <w:rsid w:val="005C79D4"/>
    <w:rsid w:val="005C7B00"/>
    <w:rsid w:val="005D0815"/>
    <w:rsid w:val="005D0976"/>
    <w:rsid w:val="005D0B44"/>
    <w:rsid w:val="005D0C1A"/>
    <w:rsid w:val="005D1767"/>
    <w:rsid w:val="005D2CCD"/>
    <w:rsid w:val="005D3262"/>
    <w:rsid w:val="005D3264"/>
    <w:rsid w:val="005D3C50"/>
    <w:rsid w:val="005D43BC"/>
    <w:rsid w:val="005D5594"/>
    <w:rsid w:val="005D575F"/>
    <w:rsid w:val="005D579B"/>
    <w:rsid w:val="005D59C9"/>
    <w:rsid w:val="005D6367"/>
    <w:rsid w:val="005D6B95"/>
    <w:rsid w:val="005D6E37"/>
    <w:rsid w:val="005D6EAB"/>
    <w:rsid w:val="005D7152"/>
    <w:rsid w:val="005D76A1"/>
    <w:rsid w:val="005D785D"/>
    <w:rsid w:val="005D79A9"/>
    <w:rsid w:val="005D7ADB"/>
    <w:rsid w:val="005E0A45"/>
    <w:rsid w:val="005E0C6C"/>
    <w:rsid w:val="005E16C3"/>
    <w:rsid w:val="005E18D3"/>
    <w:rsid w:val="005E1A2C"/>
    <w:rsid w:val="005E1CEA"/>
    <w:rsid w:val="005E2388"/>
    <w:rsid w:val="005E272E"/>
    <w:rsid w:val="005E28DD"/>
    <w:rsid w:val="005E2969"/>
    <w:rsid w:val="005E2D69"/>
    <w:rsid w:val="005E303C"/>
    <w:rsid w:val="005E3097"/>
    <w:rsid w:val="005E3601"/>
    <w:rsid w:val="005E400E"/>
    <w:rsid w:val="005E442E"/>
    <w:rsid w:val="005E4991"/>
    <w:rsid w:val="005E4DC1"/>
    <w:rsid w:val="005E504F"/>
    <w:rsid w:val="005E5578"/>
    <w:rsid w:val="005E5D13"/>
    <w:rsid w:val="005E610E"/>
    <w:rsid w:val="005E6164"/>
    <w:rsid w:val="005E6297"/>
    <w:rsid w:val="005E6CAA"/>
    <w:rsid w:val="005E6D8F"/>
    <w:rsid w:val="005E706F"/>
    <w:rsid w:val="005E7263"/>
    <w:rsid w:val="005E75A3"/>
    <w:rsid w:val="005E7E57"/>
    <w:rsid w:val="005F014A"/>
    <w:rsid w:val="005F0335"/>
    <w:rsid w:val="005F19E9"/>
    <w:rsid w:val="005F1B5D"/>
    <w:rsid w:val="005F212A"/>
    <w:rsid w:val="005F214D"/>
    <w:rsid w:val="005F2204"/>
    <w:rsid w:val="005F2279"/>
    <w:rsid w:val="005F2AF8"/>
    <w:rsid w:val="005F2D7D"/>
    <w:rsid w:val="005F3467"/>
    <w:rsid w:val="005F35D9"/>
    <w:rsid w:val="005F4037"/>
    <w:rsid w:val="005F4304"/>
    <w:rsid w:val="005F480B"/>
    <w:rsid w:val="005F4866"/>
    <w:rsid w:val="005F4961"/>
    <w:rsid w:val="005F4BE8"/>
    <w:rsid w:val="005F50A0"/>
    <w:rsid w:val="005F5855"/>
    <w:rsid w:val="005F5D7A"/>
    <w:rsid w:val="005F5E53"/>
    <w:rsid w:val="005F6547"/>
    <w:rsid w:val="005F6AA4"/>
    <w:rsid w:val="005F6CAD"/>
    <w:rsid w:val="005F6D85"/>
    <w:rsid w:val="005F6F9F"/>
    <w:rsid w:val="005F75DB"/>
    <w:rsid w:val="005F7DE3"/>
    <w:rsid w:val="00600075"/>
    <w:rsid w:val="006003CD"/>
    <w:rsid w:val="006007A9"/>
    <w:rsid w:val="00600D3C"/>
    <w:rsid w:val="00601364"/>
    <w:rsid w:val="0060191E"/>
    <w:rsid w:val="0060237A"/>
    <w:rsid w:val="00602564"/>
    <w:rsid w:val="006027A3"/>
    <w:rsid w:val="00602A3D"/>
    <w:rsid w:val="00602C1D"/>
    <w:rsid w:val="00602DE8"/>
    <w:rsid w:val="00602EF8"/>
    <w:rsid w:val="0060345B"/>
    <w:rsid w:val="0060362C"/>
    <w:rsid w:val="006036EC"/>
    <w:rsid w:val="00603C32"/>
    <w:rsid w:val="00603FBE"/>
    <w:rsid w:val="00603FDB"/>
    <w:rsid w:val="0060453B"/>
    <w:rsid w:val="006045AF"/>
    <w:rsid w:val="00604705"/>
    <w:rsid w:val="006047CE"/>
    <w:rsid w:val="00604982"/>
    <w:rsid w:val="00604CF7"/>
    <w:rsid w:val="00604D60"/>
    <w:rsid w:val="0060522B"/>
    <w:rsid w:val="0060593D"/>
    <w:rsid w:val="006059E6"/>
    <w:rsid w:val="0060665A"/>
    <w:rsid w:val="00606B19"/>
    <w:rsid w:val="00607059"/>
    <w:rsid w:val="006072F4"/>
    <w:rsid w:val="006076A2"/>
    <w:rsid w:val="00607F9A"/>
    <w:rsid w:val="006101C9"/>
    <w:rsid w:val="006106EA"/>
    <w:rsid w:val="00610A45"/>
    <w:rsid w:val="006112C7"/>
    <w:rsid w:val="006116F8"/>
    <w:rsid w:val="00611C69"/>
    <w:rsid w:val="0061265A"/>
    <w:rsid w:val="0061294F"/>
    <w:rsid w:val="006129EF"/>
    <w:rsid w:val="00612B08"/>
    <w:rsid w:val="00612FCA"/>
    <w:rsid w:val="00613083"/>
    <w:rsid w:val="0061312A"/>
    <w:rsid w:val="006139C6"/>
    <w:rsid w:val="00613A71"/>
    <w:rsid w:val="00613E8F"/>
    <w:rsid w:val="00613F98"/>
    <w:rsid w:val="00614061"/>
    <w:rsid w:val="006140BF"/>
    <w:rsid w:val="00614A94"/>
    <w:rsid w:val="00614F7A"/>
    <w:rsid w:val="006153D8"/>
    <w:rsid w:val="006156EC"/>
    <w:rsid w:val="006157BF"/>
    <w:rsid w:val="00615C0D"/>
    <w:rsid w:val="00615D0E"/>
    <w:rsid w:val="0061663F"/>
    <w:rsid w:val="00616AB3"/>
    <w:rsid w:val="00616CF5"/>
    <w:rsid w:val="00616ED3"/>
    <w:rsid w:val="00617981"/>
    <w:rsid w:val="00617A3C"/>
    <w:rsid w:val="00617FDA"/>
    <w:rsid w:val="00620529"/>
    <w:rsid w:val="006205AB"/>
    <w:rsid w:val="0062083A"/>
    <w:rsid w:val="00620940"/>
    <w:rsid w:val="006209D9"/>
    <w:rsid w:val="0062166C"/>
    <w:rsid w:val="00621D7D"/>
    <w:rsid w:val="00622252"/>
    <w:rsid w:val="006228FB"/>
    <w:rsid w:val="00622D66"/>
    <w:rsid w:val="00622F40"/>
    <w:rsid w:val="00623048"/>
    <w:rsid w:val="00623411"/>
    <w:rsid w:val="006235EC"/>
    <w:rsid w:val="00623DED"/>
    <w:rsid w:val="006244A2"/>
    <w:rsid w:val="00624784"/>
    <w:rsid w:val="00624CE0"/>
    <w:rsid w:val="00624FAE"/>
    <w:rsid w:val="00624FCD"/>
    <w:rsid w:val="0062575B"/>
    <w:rsid w:val="00625A56"/>
    <w:rsid w:val="00625B5A"/>
    <w:rsid w:val="00626042"/>
    <w:rsid w:val="0062643C"/>
    <w:rsid w:val="00626451"/>
    <w:rsid w:val="006265B6"/>
    <w:rsid w:val="006269B4"/>
    <w:rsid w:val="00627114"/>
    <w:rsid w:val="0062712C"/>
    <w:rsid w:val="00627589"/>
    <w:rsid w:val="00627A18"/>
    <w:rsid w:val="00627C17"/>
    <w:rsid w:val="00627CAA"/>
    <w:rsid w:val="00630136"/>
    <w:rsid w:val="00630183"/>
    <w:rsid w:val="006303B7"/>
    <w:rsid w:val="006308B8"/>
    <w:rsid w:val="0063114D"/>
    <w:rsid w:val="006311A0"/>
    <w:rsid w:val="00631631"/>
    <w:rsid w:val="006317BD"/>
    <w:rsid w:val="00631EEF"/>
    <w:rsid w:val="00632502"/>
    <w:rsid w:val="006325B6"/>
    <w:rsid w:val="00632853"/>
    <w:rsid w:val="00632C65"/>
    <w:rsid w:val="0063370B"/>
    <w:rsid w:val="00633832"/>
    <w:rsid w:val="00633CE0"/>
    <w:rsid w:val="0063450C"/>
    <w:rsid w:val="0063493A"/>
    <w:rsid w:val="00634D6E"/>
    <w:rsid w:val="00635102"/>
    <w:rsid w:val="00635249"/>
    <w:rsid w:val="00635556"/>
    <w:rsid w:val="0063575E"/>
    <w:rsid w:val="0063579A"/>
    <w:rsid w:val="00636338"/>
    <w:rsid w:val="0063676B"/>
    <w:rsid w:val="00636FCF"/>
    <w:rsid w:val="0063723B"/>
    <w:rsid w:val="00637291"/>
    <w:rsid w:val="00637B47"/>
    <w:rsid w:val="00637CC3"/>
    <w:rsid w:val="00637E71"/>
    <w:rsid w:val="0064062A"/>
    <w:rsid w:val="00640829"/>
    <w:rsid w:val="006409A1"/>
    <w:rsid w:val="006409F7"/>
    <w:rsid w:val="00640DFD"/>
    <w:rsid w:val="00640F72"/>
    <w:rsid w:val="00641051"/>
    <w:rsid w:val="00641197"/>
    <w:rsid w:val="006412C3"/>
    <w:rsid w:val="006413A3"/>
    <w:rsid w:val="006414D8"/>
    <w:rsid w:val="0064159A"/>
    <w:rsid w:val="00641638"/>
    <w:rsid w:val="00641DC7"/>
    <w:rsid w:val="00641DFB"/>
    <w:rsid w:val="00642222"/>
    <w:rsid w:val="006425DA"/>
    <w:rsid w:val="0064272D"/>
    <w:rsid w:val="006427F5"/>
    <w:rsid w:val="00642AA3"/>
    <w:rsid w:val="00642C8E"/>
    <w:rsid w:val="00642ED6"/>
    <w:rsid w:val="006432B2"/>
    <w:rsid w:val="006433F5"/>
    <w:rsid w:val="006436FA"/>
    <w:rsid w:val="00643C6D"/>
    <w:rsid w:val="00643DF3"/>
    <w:rsid w:val="00643FA2"/>
    <w:rsid w:val="00643FAD"/>
    <w:rsid w:val="00644400"/>
    <w:rsid w:val="00644509"/>
    <w:rsid w:val="00644709"/>
    <w:rsid w:val="00644C20"/>
    <w:rsid w:val="006458D0"/>
    <w:rsid w:val="006461DC"/>
    <w:rsid w:val="0064624F"/>
    <w:rsid w:val="0064652D"/>
    <w:rsid w:val="00646562"/>
    <w:rsid w:val="00646734"/>
    <w:rsid w:val="00646BC6"/>
    <w:rsid w:val="0064748F"/>
    <w:rsid w:val="00647866"/>
    <w:rsid w:val="006479F0"/>
    <w:rsid w:val="00647F1D"/>
    <w:rsid w:val="00650015"/>
    <w:rsid w:val="006507CA"/>
    <w:rsid w:val="00650C8A"/>
    <w:rsid w:val="00651258"/>
    <w:rsid w:val="006512B6"/>
    <w:rsid w:val="006516B8"/>
    <w:rsid w:val="00651CA5"/>
    <w:rsid w:val="006523E4"/>
    <w:rsid w:val="006524A8"/>
    <w:rsid w:val="006529A6"/>
    <w:rsid w:val="006530FE"/>
    <w:rsid w:val="00653439"/>
    <w:rsid w:val="0065371B"/>
    <w:rsid w:val="00653AD9"/>
    <w:rsid w:val="00653D01"/>
    <w:rsid w:val="00654863"/>
    <w:rsid w:val="00654D8A"/>
    <w:rsid w:val="00654EBA"/>
    <w:rsid w:val="0065578C"/>
    <w:rsid w:val="00655DDE"/>
    <w:rsid w:val="00656160"/>
    <w:rsid w:val="006562AC"/>
    <w:rsid w:val="00656478"/>
    <w:rsid w:val="00656A56"/>
    <w:rsid w:val="006579D5"/>
    <w:rsid w:val="00657A8E"/>
    <w:rsid w:val="0066038E"/>
    <w:rsid w:val="006603BF"/>
    <w:rsid w:val="0066090D"/>
    <w:rsid w:val="00660B29"/>
    <w:rsid w:val="00660B58"/>
    <w:rsid w:val="00660C71"/>
    <w:rsid w:val="00660D1F"/>
    <w:rsid w:val="006610FC"/>
    <w:rsid w:val="006615B0"/>
    <w:rsid w:val="006616A5"/>
    <w:rsid w:val="006616E6"/>
    <w:rsid w:val="0066170F"/>
    <w:rsid w:val="00661AC0"/>
    <w:rsid w:val="00662245"/>
    <w:rsid w:val="00662A71"/>
    <w:rsid w:val="00662D8A"/>
    <w:rsid w:val="00662F00"/>
    <w:rsid w:val="0066355A"/>
    <w:rsid w:val="00663BE3"/>
    <w:rsid w:val="00663C74"/>
    <w:rsid w:val="00664558"/>
    <w:rsid w:val="0066460E"/>
    <w:rsid w:val="00664718"/>
    <w:rsid w:val="00664CD1"/>
    <w:rsid w:val="00665404"/>
    <w:rsid w:val="00665751"/>
    <w:rsid w:val="00665849"/>
    <w:rsid w:val="006659E8"/>
    <w:rsid w:val="00665C33"/>
    <w:rsid w:val="0066628E"/>
    <w:rsid w:val="0066632C"/>
    <w:rsid w:val="00666BE9"/>
    <w:rsid w:val="00666C27"/>
    <w:rsid w:val="00666F71"/>
    <w:rsid w:val="0066738C"/>
    <w:rsid w:val="006675D8"/>
    <w:rsid w:val="006677B5"/>
    <w:rsid w:val="006677F1"/>
    <w:rsid w:val="00667BFA"/>
    <w:rsid w:val="00670455"/>
    <w:rsid w:val="0067046E"/>
    <w:rsid w:val="0067060B"/>
    <w:rsid w:val="006706CA"/>
    <w:rsid w:val="0067075E"/>
    <w:rsid w:val="00670AC7"/>
    <w:rsid w:val="0067129C"/>
    <w:rsid w:val="006712EF"/>
    <w:rsid w:val="00672266"/>
    <w:rsid w:val="0067265F"/>
    <w:rsid w:val="006728EE"/>
    <w:rsid w:val="006738F0"/>
    <w:rsid w:val="00673CA5"/>
    <w:rsid w:val="0067487F"/>
    <w:rsid w:val="00674DD0"/>
    <w:rsid w:val="00674F52"/>
    <w:rsid w:val="0067517E"/>
    <w:rsid w:val="006756AA"/>
    <w:rsid w:val="00675C79"/>
    <w:rsid w:val="00676017"/>
    <w:rsid w:val="00676B96"/>
    <w:rsid w:val="00677451"/>
    <w:rsid w:val="006776A6"/>
    <w:rsid w:val="00677767"/>
    <w:rsid w:val="00677DBB"/>
    <w:rsid w:val="00680021"/>
    <w:rsid w:val="00680298"/>
    <w:rsid w:val="0068065C"/>
    <w:rsid w:val="00680A49"/>
    <w:rsid w:val="00680E5C"/>
    <w:rsid w:val="00680FC6"/>
    <w:rsid w:val="00681826"/>
    <w:rsid w:val="00681873"/>
    <w:rsid w:val="006824AB"/>
    <w:rsid w:val="006828B2"/>
    <w:rsid w:val="00682C9A"/>
    <w:rsid w:val="00682CB5"/>
    <w:rsid w:val="00683012"/>
    <w:rsid w:val="006830DF"/>
    <w:rsid w:val="00683288"/>
    <w:rsid w:val="006836C9"/>
    <w:rsid w:val="0068418B"/>
    <w:rsid w:val="006848F5"/>
    <w:rsid w:val="006849F1"/>
    <w:rsid w:val="00684D30"/>
    <w:rsid w:val="0068525C"/>
    <w:rsid w:val="00685446"/>
    <w:rsid w:val="0068555F"/>
    <w:rsid w:val="00685FF1"/>
    <w:rsid w:val="006860BF"/>
    <w:rsid w:val="006860EE"/>
    <w:rsid w:val="00686104"/>
    <w:rsid w:val="006862A7"/>
    <w:rsid w:val="0068630D"/>
    <w:rsid w:val="0068680A"/>
    <w:rsid w:val="0068694A"/>
    <w:rsid w:val="00686F02"/>
    <w:rsid w:val="0068742B"/>
    <w:rsid w:val="00687617"/>
    <w:rsid w:val="006878A1"/>
    <w:rsid w:val="00687A77"/>
    <w:rsid w:val="00687BAF"/>
    <w:rsid w:val="00687C6D"/>
    <w:rsid w:val="006901C2"/>
    <w:rsid w:val="0069036B"/>
    <w:rsid w:val="00690EC9"/>
    <w:rsid w:val="00691483"/>
    <w:rsid w:val="006917E9"/>
    <w:rsid w:val="00692235"/>
    <w:rsid w:val="0069249A"/>
    <w:rsid w:val="00692653"/>
    <w:rsid w:val="00692878"/>
    <w:rsid w:val="006929F0"/>
    <w:rsid w:val="00692B24"/>
    <w:rsid w:val="006935BA"/>
    <w:rsid w:val="00693C67"/>
    <w:rsid w:val="00693D8A"/>
    <w:rsid w:val="00694464"/>
    <w:rsid w:val="00694C6E"/>
    <w:rsid w:val="00694D7B"/>
    <w:rsid w:val="00694E86"/>
    <w:rsid w:val="00695A5F"/>
    <w:rsid w:val="00695B00"/>
    <w:rsid w:val="00696328"/>
    <w:rsid w:val="00696CD0"/>
    <w:rsid w:val="0069704D"/>
    <w:rsid w:val="006A0AC1"/>
    <w:rsid w:val="006A0CEF"/>
    <w:rsid w:val="006A0F9F"/>
    <w:rsid w:val="006A1202"/>
    <w:rsid w:val="006A1967"/>
    <w:rsid w:val="006A1F82"/>
    <w:rsid w:val="006A25D4"/>
    <w:rsid w:val="006A2CFE"/>
    <w:rsid w:val="006A3C60"/>
    <w:rsid w:val="006A3CFB"/>
    <w:rsid w:val="006A3D28"/>
    <w:rsid w:val="006A437A"/>
    <w:rsid w:val="006A44BD"/>
    <w:rsid w:val="006A4A46"/>
    <w:rsid w:val="006A4BB4"/>
    <w:rsid w:val="006A4FBD"/>
    <w:rsid w:val="006A5232"/>
    <w:rsid w:val="006A6092"/>
    <w:rsid w:val="006A6146"/>
    <w:rsid w:val="006A7819"/>
    <w:rsid w:val="006A7ED7"/>
    <w:rsid w:val="006B0234"/>
    <w:rsid w:val="006B053D"/>
    <w:rsid w:val="006B058C"/>
    <w:rsid w:val="006B06BD"/>
    <w:rsid w:val="006B09E4"/>
    <w:rsid w:val="006B0E99"/>
    <w:rsid w:val="006B0F26"/>
    <w:rsid w:val="006B0F80"/>
    <w:rsid w:val="006B119D"/>
    <w:rsid w:val="006B13E1"/>
    <w:rsid w:val="006B2057"/>
    <w:rsid w:val="006B26AC"/>
    <w:rsid w:val="006B28B2"/>
    <w:rsid w:val="006B2B87"/>
    <w:rsid w:val="006B2C84"/>
    <w:rsid w:val="006B3262"/>
    <w:rsid w:val="006B33B8"/>
    <w:rsid w:val="006B3450"/>
    <w:rsid w:val="006B354D"/>
    <w:rsid w:val="006B3AB9"/>
    <w:rsid w:val="006B3DA8"/>
    <w:rsid w:val="006B3EBF"/>
    <w:rsid w:val="006B43A4"/>
    <w:rsid w:val="006B48CA"/>
    <w:rsid w:val="006B4CD1"/>
    <w:rsid w:val="006B569C"/>
    <w:rsid w:val="006B5787"/>
    <w:rsid w:val="006B5788"/>
    <w:rsid w:val="006B5885"/>
    <w:rsid w:val="006B59EC"/>
    <w:rsid w:val="006B5A1E"/>
    <w:rsid w:val="006B6AD3"/>
    <w:rsid w:val="006B6F4A"/>
    <w:rsid w:val="006B70F4"/>
    <w:rsid w:val="006B722C"/>
    <w:rsid w:val="006B74DE"/>
    <w:rsid w:val="006B7636"/>
    <w:rsid w:val="006B7DC8"/>
    <w:rsid w:val="006B7ECD"/>
    <w:rsid w:val="006B7F4E"/>
    <w:rsid w:val="006C025C"/>
    <w:rsid w:val="006C042F"/>
    <w:rsid w:val="006C0738"/>
    <w:rsid w:val="006C18B8"/>
    <w:rsid w:val="006C2631"/>
    <w:rsid w:val="006C362E"/>
    <w:rsid w:val="006C3725"/>
    <w:rsid w:val="006C3786"/>
    <w:rsid w:val="006C3984"/>
    <w:rsid w:val="006C3B79"/>
    <w:rsid w:val="006C3CA6"/>
    <w:rsid w:val="006C43BF"/>
    <w:rsid w:val="006C4872"/>
    <w:rsid w:val="006C4C68"/>
    <w:rsid w:val="006C4D38"/>
    <w:rsid w:val="006C5CBD"/>
    <w:rsid w:val="006C65D7"/>
    <w:rsid w:val="006C6AB8"/>
    <w:rsid w:val="006C6EE5"/>
    <w:rsid w:val="006C79A1"/>
    <w:rsid w:val="006C7D82"/>
    <w:rsid w:val="006D021A"/>
    <w:rsid w:val="006D0AEF"/>
    <w:rsid w:val="006D1901"/>
    <w:rsid w:val="006D1D43"/>
    <w:rsid w:val="006D1DF3"/>
    <w:rsid w:val="006D1ED0"/>
    <w:rsid w:val="006D1FC1"/>
    <w:rsid w:val="006D24B5"/>
    <w:rsid w:val="006D28F6"/>
    <w:rsid w:val="006D2F07"/>
    <w:rsid w:val="006D300F"/>
    <w:rsid w:val="006D310B"/>
    <w:rsid w:val="006D34CB"/>
    <w:rsid w:val="006D3EB1"/>
    <w:rsid w:val="006D4309"/>
    <w:rsid w:val="006D4B21"/>
    <w:rsid w:val="006D4B62"/>
    <w:rsid w:val="006D5620"/>
    <w:rsid w:val="006D5D6F"/>
    <w:rsid w:val="006D5E08"/>
    <w:rsid w:val="006D5ECD"/>
    <w:rsid w:val="006D759A"/>
    <w:rsid w:val="006D7914"/>
    <w:rsid w:val="006D7F02"/>
    <w:rsid w:val="006E01A1"/>
    <w:rsid w:val="006E083D"/>
    <w:rsid w:val="006E08B5"/>
    <w:rsid w:val="006E091F"/>
    <w:rsid w:val="006E0CB6"/>
    <w:rsid w:val="006E0DD6"/>
    <w:rsid w:val="006E115D"/>
    <w:rsid w:val="006E11E7"/>
    <w:rsid w:val="006E122C"/>
    <w:rsid w:val="006E1399"/>
    <w:rsid w:val="006E13CD"/>
    <w:rsid w:val="006E14B0"/>
    <w:rsid w:val="006E22B9"/>
    <w:rsid w:val="006E24F6"/>
    <w:rsid w:val="006E2847"/>
    <w:rsid w:val="006E2E33"/>
    <w:rsid w:val="006E3780"/>
    <w:rsid w:val="006E38D3"/>
    <w:rsid w:val="006E3ED6"/>
    <w:rsid w:val="006E5176"/>
    <w:rsid w:val="006E528B"/>
    <w:rsid w:val="006E5FE1"/>
    <w:rsid w:val="006E6549"/>
    <w:rsid w:val="006E65FA"/>
    <w:rsid w:val="006E66A2"/>
    <w:rsid w:val="006E66E7"/>
    <w:rsid w:val="006E6E8F"/>
    <w:rsid w:val="006E6EAF"/>
    <w:rsid w:val="006E6F23"/>
    <w:rsid w:val="006E77D4"/>
    <w:rsid w:val="006E7A8E"/>
    <w:rsid w:val="006E7C96"/>
    <w:rsid w:val="006E7DF1"/>
    <w:rsid w:val="006E7F33"/>
    <w:rsid w:val="006E7F7D"/>
    <w:rsid w:val="006F056A"/>
    <w:rsid w:val="006F059E"/>
    <w:rsid w:val="006F0C1B"/>
    <w:rsid w:val="006F1761"/>
    <w:rsid w:val="006F1A43"/>
    <w:rsid w:val="006F1E3D"/>
    <w:rsid w:val="006F23DC"/>
    <w:rsid w:val="006F3387"/>
    <w:rsid w:val="006F37E8"/>
    <w:rsid w:val="006F3AD6"/>
    <w:rsid w:val="006F3EE2"/>
    <w:rsid w:val="006F4814"/>
    <w:rsid w:val="006F497D"/>
    <w:rsid w:val="006F60B4"/>
    <w:rsid w:val="006F6971"/>
    <w:rsid w:val="006F6E5A"/>
    <w:rsid w:val="006F7213"/>
    <w:rsid w:val="006F7BE0"/>
    <w:rsid w:val="006F7EBA"/>
    <w:rsid w:val="007007A3"/>
    <w:rsid w:val="00700B01"/>
    <w:rsid w:val="00700C5D"/>
    <w:rsid w:val="00700CBF"/>
    <w:rsid w:val="00700E0A"/>
    <w:rsid w:val="00701176"/>
    <w:rsid w:val="007017F0"/>
    <w:rsid w:val="00701BFB"/>
    <w:rsid w:val="00701D25"/>
    <w:rsid w:val="007024F8"/>
    <w:rsid w:val="00702C65"/>
    <w:rsid w:val="00702CE3"/>
    <w:rsid w:val="00702D52"/>
    <w:rsid w:val="00702F6E"/>
    <w:rsid w:val="00703086"/>
    <w:rsid w:val="0070331C"/>
    <w:rsid w:val="0070379A"/>
    <w:rsid w:val="0070379C"/>
    <w:rsid w:val="007041A9"/>
    <w:rsid w:val="0070457C"/>
    <w:rsid w:val="007045F0"/>
    <w:rsid w:val="00704600"/>
    <w:rsid w:val="0070488D"/>
    <w:rsid w:val="00704FC9"/>
    <w:rsid w:val="007050B6"/>
    <w:rsid w:val="0070513A"/>
    <w:rsid w:val="00705B87"/>
    <w:rsid w:val="00706109"/>
    <w:rsid w:val="007063B7"/>
    <w:rsid w:val="007063D8"/>
    <w:rsid w:val="00706E95"/>
    <w:rsid w:val="00707B64"/>
    <w:rsid w:val="00710083"/>
    <w:rsid w:val="007104B1"/>
    <w:rsid w:val="007104EF"/>
    <w:rsid w:val="0071057B"/>
    <w:rsid w:val="00710657"/>
    <w:rsid w:val="007106FC"/>
    <w:rsid w:val="00710B38"/>
    <w:rsid w:val="00710B3A"/>
    <w:rsid w:val="00710D99"/>
    <w:rsid w:val="007117ED"/>
    <w:rsid w:val="00711A68"/>
    <w:rsid w:val="007120A6"/>
    <w:rsid w:val="00712375"/>
    <w:rsid w:val="00712C95"/>
    <w:rsid w:val="00713819"/>
    <w:rsid w:val="00713936"/>
    <w:rsid w:val="00713C1A"/>
    <w:rsid w:val="00714204"/>
    <w:rsid w:val="00714D9B"/>
    <w:rsid w:val="00715035"/>
    <w:rsid w:val="00715256"/>
    <w:rsid w:val="00715925"/>
    <w:rsid w:val="0071598A"/>
    <w:rsid w:val="00715A29"/>
    <w:rsid w:val="00715E3A"/>
    <w:rsid w:val="00715F34"/>
    <w:rsid w:val="00716731"/>
    <w:rsid w:val="0071681E"/>
    <w:rsid w:val="00716B33"/>
    <w:rsid w:val="00716E66"/>
    <w:rsid w:val="00717538"/>
    <w:rsid w:val="00717600"/>
    <w:rsid w:val="00717B24"/>
    <w:rsid w:val="0072000E"/>
    <w:rsid w:val="00720201"/>
    <w:rsid w:val="0072062B"/>
    <w:rsid w:val="007208B9"/>
    <w:rsid w:val="00720E6C"/>
    <w:rsid w:val="00720E9B"/>
    <w:rsid w:val="00721015"/>
    <w:rsid w:val="007213B7"/>
    <w:rsid w:val="0072148D"/>
    <w:rsid w:val="00721688"/>
    <w:rsid w:val="00721AD5"/>
    <w:rsid w:val="00721E68"/>
    <w:rsid w:val="00722156"/>
    <w:rsid w:val="00722837"/>
    <w:rsid w:val="007231BE"/>
    <w:rsid w:val="007231F1"/>
    <w:rsid w:val="00723267"/>
    <w:rsid w:val="00723901"/>
    <w:rsid w:val="007239BC"/>
    <w:rsid w:val="00723BEE"/>
    <w:rsid w:val="00724453"/>
    <w:rsid w:val="00725263"/>
    <w:rsid w:val="007254A8"/>
    <w:rsid w:val="007254EC"/>
    <w:rsid w:val="00725D7A"/>
    <w:rsid w:val="00726347"/>
    <w:rsid w:val="007266B8"/>
    <w:rsid w:val="00726811"/>
    <w:rsid w:val="00726887"/>
    <w:rsid w:val="00726B92"/>
    <w:rsid w:val="00727842"/>
    <w:rsid w:val="00727DEF"/>
    <w:rsid w:val="00727E50"/>
    <w:rsid w:val="00730037"/>
    <w:rsid w:val="00730042"/>
    <w:rsid w:val="00730560"/>
    <w:rsid w:val="007306D8"/>
    <w:rsid w:val="00730B9E"/>
    <w:rsid w:val="00730D91"/>
    <w:rsid w:val="00730F75"/>
    <w:rsid w:val="00730FFD"/>
    <w:rsid w:val="007313CB"/>
    <w:rsid w:val="00731671"/>
    <w:rsid w:val="007317D5"/>
    <w:rsid w:val="0073197A"/>
    <w:rsid w:val="007326ED"/>
    <w:rsid w:val="00732C93"/>
    <w:rsid w:val="0073305F"/>
    <w:rsid w:val="00733329"/>
    <w:rsid w:val="00733889"/>
    <w:rsid w:val="0073455A"/>
    <w:rsid w:val="00734EF7"/>
    <w:rsid w:val="00735140"/>
    <w:rsid w:val="00735326"/>
    <w:rsid w:val="007357BE"/>
    <w:rsid w:val="00735924"/>
    <w:rsid w:val="00736958"/>
    <w:rsid w:val="0073757F"/>
    <w:rsid w:val="0073772A"/>
    <w:rsid w:val="007377E0"/>
    <w:rsid w:val="00740072"/>
    <w:rsid w:val="007403DA"/>
    <w:rsid w:val="007404BD"/>
    <w:rsid w:val="00740D2D"/>
    <w:rsid w:val="007410C0"/>
    <w:rsid w:val="00741658"/>
    <w:rsid w:val="007419C1"/>
    <w:rsid w:val="0074251C"/>
    <w:rsid w:val="0074266B"/>
    <w:rsid w:val="00742D46"/>
    <w:rsid w:val="007432EA"/>
    <w:rsid w:val="00743C3B"/>
    <w:rsid w:val="007448A5"/>
    <w:rsid w:val="00744B62"/>
    <w:rsid w:val="0074512A"/>
    <w:rsid w:val="00745181"/>
    <w:rsid w:val="00745BAC"/>
    <w:rsid w:val="00745D14"/>
    <w:rsid w:val="0074616C"/>
    <w:rsid w:val="0074641F"/>
    <w:rsid w:val="0074648B"/>
    <w:rsid w:val="00746545"/>
    <w:rsid w:val="00746BB7"/>
    <w:rsid w:val="00746D8E"/>
    <w:rsid w:val="007473E3"/>
    <w:rsid w:val="007475F6"/>
    <w:rsid w:val="0075043B"/>
    <w:rsid w:val="00750447"/>
    <w:rsid w:val="00750913"/>
    <w:rsid w:val="00750D94"/>
    <w:rsid w:val="00750F4D"/>
    <w:rsid w:val="00751117"/>
    <w:rsid w:val="007511F9"/>
    <w:rsid w:val="00751399"/>
    <w:rsid w:val="00751536"/>
    <w:rsid w:val="007515B8"/>
    <w:rsid w:val="00751653"/>
    <w:rsid w:val="00751830"/>
    <w:rsid w:val="00751A60"/>
    <w:rsid w:val="00751FFD"/>
    <w:rsid w:val="00752064"/>
    <w:rsid w:val="007522D1"/>
    <w:rsid w:val="00752510"/>
    <w:rsid w:val="0075296D"/>
    <w:rsid w:val="00752B28"/>
    <w:rsid w:val="00753062"/>
    <w:rsid w:val="00753A34"/>
    <w:rsid w:val="00753DA0"/>
    <w:rsid w:val="00753FB7"/>
    <w:rsid w:val="00754003"/>
    <w:rsid w:val="007547BB"/>
    <w:rsid w:val="00754856"/>
    <w:rsid w:val="007549B1"/>
    <w:rsid w:val="00754BF6"/>
    <w:rsid w:val="007550AF"/>
    <w:rsid w:val="00755384"/>
    <w:rsid w:val="007553B0"/>
    <w:rsid w:val="00755640"/>
    <w:rsid w:val="00755BE2"/>
    <w:rsid w:val="00756413"/>
    <w:rsid w:val="00756DA6"/>
    <w:rsid w:val="00757582"/>
    <w:rsid w:val="007576E1"/>
    <w:rsid w:val="007578F3"/>
    <w:rsid w:val="00757966"/>
    <w:rsid w:val="007579B9"/>
    <w:rsid w:val="00757D05"/>
    <w:rsid w:val="007600A2"/>
    <w:rsid w:val="007601D7"/>
    <w:rsid w:val="0076026D"/>
    <w:rsid w:val="0076073E"/>
    <w:rsid w:val="0076089F"/>
    <w:rsid w:val="00760E13"/>
    <w:rsid w:val="00760FF7"/>
    <w:rsid w:val="007611CF"/>
    <w:rsid w:val="00761430"/>
    <w:rsid w:val="007614CF"/>
    <w:rsid w:val="00761ACA"/>
    <w:rsid w:val="00761BFA"/>
    <w:rsid w:val="00762283"/>
    <w:rsid w:val="00762333"/>
    <w:rsid w:val="00762642"/>
    <w:rsid w:val="0076280A"/>
    <w:rsid w:val="007629D0"/>
    <w:rsid w:val="00762E5C"/>
    <w:rsid w:val="00763300"/>
    <w:rsid w:val="00763357"/>
    <w:rsid w:val="0076382D"/>
    <w:rsid w:val="007639CD"/>
    <w:rsid w:val="00764451"/>
    <w:rsid w:val="007646A9"/>
    <w:rsid w:val="00764766"/>
    <w:rsid w:val="00764ACA"/>
    <w:rsid w:val="00764AF4"/>
    <w:rsid w:val="0076500F"/>
    <w:rsid w:val="007651CA"/>
    <w:rsid w:val="007657AC"/>
    <w:rsid w:val="00766459"/>
    <w:rsid w:val="00766DC3"/>
    <w:rsid w:val="007679DF"/>
    <w:rsid w:val="0077030F"/>
    <w:rsid w:val="00770671"/>
    <w:rsid w:val="0077087B"/>
    <w:rsid w:val="00770CB7"/>
    <w:rsid w:val="00771497"/>
    <w:rsid w:val="00771F24"/>
    <w:rsid w:val="007720C2"/>
    <w:rsid w:val="007727A0"/>
    <w:rsid w:val="007727E8"/>
    <w:rsid w:val="007728B2"/>
    <w:rsid w:val="00772BAA"/>
    <w:rsid w:val="00772F55"/>
    <w:rsid w:val="007735FD"/>
    <w:rsid w:val="00773909"/>
    <w:rsid w:val="00773CD6"/>
    <w:rsid w:val="0077405D"/>
    <w:rsid w:val="007741DE"/>
    <w:rsid w:val="00774FE5"/>
    <w:rsid w:val="007756C9"/>
    <w:rsid w:val="007759AA"/>
    <w:rsid w:val="00775C93"/>
    <w:rsid w:val="00776165"/>
    <w:rsid w:val="007768DC"/>
    <w:rsid w:val="00776AD3"/>
    <w:rsid w:val="00776FF1"/>
    <w:rsid w:val="00777693"/>
    <w:rsid w:val="007779B6"/>
    <w:rsid w:val="00777CEB"/>
    <w:rsid w:val="0078005B"/>
    <w:rsid w:val="0078043B"/>
    <w:rsid w:val="00780BAD"/>
    <w:rsid w:val="00780E3D"/>
    <w:rsid w:val="00780F12"/>
    <w:rsid w:val="007810F7"/>
    <w:rsid w:val="00781675"/>
    <w:rsid w:val="00781CE1"/>
    <w:rsid w:val="00781DC9"/>
    <w:rsid w:val="0078258F"/>
    <w:rsid w:val="007827B3"/>
    <w:rsid w:val="0078283E"/>
    <w:rsid w:val="00782FD4"/>
    <w:rsid w:val="0078340C"/>
    <w:rsid w:val="00783AFE"/>
    <w:rsid w:val="00783B2A"/>
    <w:rsid w:val="00783DF2"/>
    <w:rsid w:val="00783E17"/>
    <w:rsid w:val="007841B7"/>
    <w:rsid w:val="007847B0"/>
    <w:rsid w:val="00784B1D"/>
    <w:rsid w:val="00784DFE"/>
    <w:rsid w:val="007853DA"/>
    <w:rsid w:val="00785943"/>
    <w:rsid w:val="0078616F"/>
    <w:rsid w:val="007861FC"/>
    <w:rsid w:val="007862A0"/>
    <w:rsid w:val="007865B5"/>
    <w:rsid w:val="00787192"/>
    <w:rsid w:val="007871D0"/>
    <w:rsid w:val="007876F4"/>
    <w:rsid w:val="007902B6"/>
    <w:rsid w:val="00791080"/>
    <w:rsid w:val="007916A3"/>
    <w:rsid w:val="00791FD8"/>
    <w:rsid w:val="0079223F"/>
    <w:rsid w:val="0079225F"/>
    <w:rsid w:val="007923A8"/>
    <w:rsid w:val="007926B5"/>
    <w:rsid w:val="00793395"/>
    <w:rsid w:val="007935E0"/>
    <w:rsid w:val="00793621"/>
    <w:rsid w:val="00793785"/>
    <w:rsid w:val="0079378D"/>
    <w:rsid w:val="00793AA2"/>
    <w:rsid w:val="00793C17"/>
    <w:rsid w:val="00793CA6"/>
    <w:rsid w:val="00794211"/>
    <w:rsid w:val="007942E5"/>
    <w:rsid w:val="007945A8"/>
    <w:rsid w:val="00794A10"/>
    <w:rsid w:val="00794BD0"/>
    <w:rsid w:val="00794E9F"/>
    <w:rsid w:val="00795042"/>
    <w:rsid w:val="007956BE"/>
    <w:rsid w:val="007956D0"/>
    <w:rsid w:val="007957B2"/>
    <w:rsid w:val="00795935"/>
    <w:rsid w:val="00795DD7"/>
    <w:rsid w:val="00796E49"/>
    <w:rsid w:val="00797032"/>
    <w:rsid w:val="007978F6"/>
    <w:rsid w:val="00797D05"/>
    <w:rsid w:val="00797D0C"/>
    <w:rsid w:val="00797D9E"/>
    <w:rsid w:val="00797EDE"/>
    <w:rsid w:val="007A01FF"/>
    <w:rsid w:val="007A07B8"/>
    <w:rsid w:val="007A0839"/>
    <w:rsid w:val="007A0B1B"/>
    <w:rsid w:val="007A1696"/>
    <w:rsid w:val="007A1A6D"/>
    <w:rsid w:val="007A1B20"/>
    <w:rsid w:val="007A211C"/>
    <w:rsid w:val="007A2264"/>
    <w:rsid w:val="007A2503"/>
    <w:rsid w:val="007A2ACE"/>
    <w:rsid w:val="007A3415"/>
    <w:rsid w:val="007A367E"/>
    <w:rsid w:val="007A371E"/>
    <w:rsid w:val="007A38D4"/>
    <w:rsid w:val="007A4230"/>
    <w:rsid w:val="007A4872"/>
    <w:rsid w:val="007A4DD4"/>
    <w:rsid w:val="007A4EDA"/>
    <w:rsid w:val="007A50D0"/>
    <w:rsid w:val="007A5165"/>
    <w:rsid w:val="007A54E9"/>
    <w:rsid w:val="007A5F3B"/>
    <w:rsid w:val="007A5F6D"/>
    <w:rsid w:val="007A606D"/>
    <w:rsid w:val="007A636A"/>
    <w:rsid w:val="007A64AD"/>
    <w:rsid w:val="007A64C8"/>
    <w:rsid w:val="007A71FD"/>
    <w:rsid w:val="007A72A2"/>
    <w:rsid w:val="007A758E"/>
    <w:rsid w:val="007A772E"/>
    <w:rsid w:val="007B00CF"/>
    <w:rsid w:val="007B055E"/>
    <w:rsid w:val="007B05BF"/>
    <w:rsid w:val="007B0862"/>
    <w:rsid w:val="007B0B8E"/>
    <w:rsid w:val="007B1A37"/>
    <w:rsid w:val="007B1D4A"/>
    <w:rsid w:val="007B21D0"/>
    <w:rsid w:val="007B24EF"/>
    <w:rsid w:val="007B271C"/>
    <w:rsid w:val="007B2C4D"/>
    <w:rsid w:val="007B319F"/>
    <w:rsid w:val="007B3A7D"/>
    <w:rsid w:val="007B44FD"/>
    <w:rsid w:val="007B456C"/>
    <w:rsid w:val="007B4799"/>
    <w:rsid w:val="007B47A9"/>
    <w:rsid w:val="007B49EF"/>
    <w:rsid w:val="007B4CF3"/>
    <w:rsid w:val="007B5B7A"/>
    <w:rsid w:val="007B5B95"/>
    <w:rsid w:val="007B5C92"/>
    <w:rsid w:val="007B60F1"/>
    <w:rsid w:val="007B61F3"/>
    <w:rsid w:val="007B627B"/>
    <w:rsid w:val="007B6E22"/>
    <w:rsid w:val="007B6F73"/>
    <w:rsid w:val="007B7628"/>
    <w:rsid w:val="007B76CC"/>
    <w:rsid w:val="007B7765"/>
    <w:rsid w:val="007B7A9C"/>
    <w:rsid w:val="007B7B59"/>
    <w:rsid w:val="007C0019"/>
    <w:rsid w:val="007C002C"/>
    <w:rsid w:val="007C016D"/>
    <w:rsid w:val="007C0327"/>
    <w:rsid w:val="007C08A7"/>
    <w:rsid w:val="007C0CBB"/>
    <w:rsid w:val="007C2A0D"/>
    <w:rsid w:val="007C2A9A"/>
    <w:rsid w:val="007C46C4"/>
    <w:rsid w:val="007C4832"/>
    <w:rsid w:val="007C4969"/>
    <w:rsid w:val="007C4E7E"/>
    <w:rsid w:val="007C5A93"/>
    <w:rsid w:val="007C5D78"/>
    <w:rsid w:val="007C5F96"/>
    <w:rsid w:val="007C5FEB"/>
    <w:rsid w:val="007C6333"/>
    <w:rsid w:val="007C6358"/>
    <w:rsid w:val="007C6B8F"/>
    <w:rsid w:val="007C6C50"/>
    <w:rsid w:val="007C6D80"/>
    <w:rsid w:val="007C6F48"/>
    <w:rsid w:val="007C717F"/>
    <w:rsid w:val="007C76B1"/>
    <w:rsid w:val="007C7A82"/>
    <w:rsid w:val="007C7D20"/>
    <w:rsid w:val="007D0693"/>
    <w:rsid w:val="007D13D3"/>
    <w:rsid w:val="007D1A93"/>
    <w:rsid w:val="007D1C85"/>
    <w:rsid w:val="007D25CF"/>
    <w:rsid w:val="007D25E4"/>
    <w:rsid w:val="007D29C0"/>
    <w:rsid w:val="007D2B46"/>
    <w:rsid w:val="007D366A"/>
    <w:rsid w:val="007D37B7"/>
    <w:rsid w:val="007D3865"/>
    <w:rsid w:val="007D3AEC"/>
    <w:rsid w:val="007D3C3C"/>
    <w:rsid w:val="007D3C3E"/>
    <w:rsid w:val="007D4062"/>
    <w:rsid w:val="007D41F1"/>
    <w:rsid w:val="007D4754"/>
    <w:rsid w:val="007D509E"/>
    <w:rsid w:val="007D5145"/>
    <w:rsid w:val="007D5244"/>
    <w:rsid w:val="007D53D0"/>
    <w:rsid w:val="007D572E"/>
    <w:rsid w:val="007D5B6A"/>
    <w:rsid w:val="007D5BF8"/>
    <w:rsid w:val="007D5C03"/>
    <w:rsid w:val="007D65DC"/>
    <w:rsid w:val="007D6BBF"/>
    <w:rsid w:val="007D721D"/>
    <w:rsid w:val="007D772B"/>
    <w:rsid w:val="007D7D87"/>
    <w:rsid w:val="007E0BA8"/>
    <w:rsid w:val="007E0E19"/>
    <w:rsid w:val="007E10FF"/>
    <w:rsid w:val="007E13E5"/>
    <w:rsid w:val="007E1887"/>
    <w:rsid w:val="007E20AA"/>
    <w:rsid w:val="007E22D9"/>
    <w:rsid w:val="007E2311"/>
    <w:rsid w:val="007E2CD4"/>
    <w:rsid w:val="007E333D"/>
    <w:rsid w:val="007E3655"/>
    <w:rsid w:val="007E382E"/>
    <w:rsid w:val="007E4571"/>
    <w:rsid w:val="007E4A16"/>
    <w:rsid w:val="007E4EAF"/>
    <w:rsid w:val="007E50BA"/>
    <w:rsid w:val="007E544D"/>
    <w:rsid w:val="007E5D65"/>
    <w:rsid w:val="007E60EB"/>
    <w:rsid w:val="007E640E"/>
    <w:rsid w:val="007E6559"/>
    <w:rsid w:val="007E745C"/>
    <w:rsid w:val="007E793F"/>
    <w:rsid w:val="007E7A86"/>
    <w:rsid w:val="007E7F2C"/>
    <w:rsid w:val="007F06B4"/>
    <w:rsid w:val="007F077D"/>
    <w:rsid w:val="007F07E2"/>
    <w:rsid w:val="007F0905"/>
    <w:rsid w:val="007F096B"/>
    <w:rsid w:val="007F0B49"/>
    <w:rsid w:val="007F0B7C"/>
    <w:rsid w:val="007F110F"/>
    <w:rsid w:val="007F138F"/>
    <w:rsid w:val="007F2244"/>
    <w:rsid w:val="007F2C68"/>
    <w:rsid w:val="007F2EC1"/>
    <w:rsid w:val="007F3156"/>
    <w:rsid w:val="007F3723"/>
    <w:rsid w:val="007F3B67"/>
    <w:rsid w:val="007F3B95"/>
    <w:rsid w:val="007F4267"/>
    <w:rsid w:val="007F435A"/>
    <w:rsid w:val="007F4444"/>
    <w:rsid w:val="007F47D1"/>
    <w:rsid w:val="007F47DD"/>
    <w:rsid w:val="007F4C58"/>
    <w:rsid w:val="007F4D3E"/>
    <w:rsid w:val="007F4EDD"/>
    <w:rsid w:val="007F513F"/>
    <w:rsid w:val="007F52A3"/>
    <w:rsid w:val="007F54F8"/>
    <w:rsid w:val="007F590E"/>
    <w:rsid w:val="007F5B2D"/>
    <w:rsid w:val="007F5F50"/>
    <w:rsid w:val="007F64FE"/>
    <w:rsid w:val="007F669C"/>
    <w:rsid w:val="007F6FF0"/>
    <w:rsid w:val="007F7278"/>
    <w:rsid w:val="007F76DA"/>
    <w:rsid w:val="007F7CBD"/>
    <w:rsid w:val="00800928"/>
    <w:rsid w:val="00800CB1"/>
    <w:rsid w:val="00800DF0"/>
    <w:rsid w:val="00800F46"/>
    <w:rsid w:val="008010A7"/>
    <w:rsid w:val="00801290"/>
    <w:rsid w:val="008012F2"/>
    <w:rsid w:val="0080131C"/>
    <w:rsid w:val="00802795"/>
    <w:rsid w:val="00802884"/>
    <w:rsid w:val="00802BBD"/>
    <w:rsid w:val="00803B73"/>
    <w:rsid w:val="0080438C"/>
    <w:rsid w:val="008058B2"/>
    <w:rsid w:val="0080642A"/>
    <w:rsid w:val="008064F5"/>
    <w:rsid w:val="00806514"/>
    <w:rsid w:val="008065F7"/>
    <w:rsid w:val="0080742F"/>
    <w:rsid w:val="008074B8"/>
    <w:rsid w:val="0080757C"/>
    <w:rsid w:val="00807B62"/>
    <w:rsid w:val="0081012D"/>
    <w:rsid w:val="008102CC"/>
    <w:rsid w:val="0081034A"/>
    <w:rsid w:val="0081060B"/>
    <w:rsid w:val="0081098E"/>
    <w:rsid w:val="00810F8E"/>
    <w:rsid w:val="0081112B"/>
    <w:rsid w:val="00811560"/>
    <w:rsid w:val="008117BA"/>
    <w:rsid w:val="008119B8"/>
    <w:rsid w:val="00811C21"/>
    <w:rsid w:val="00811F6D"/>
    <w:rsid w:val="00812B23"/>
    <w:rsid w:val="00812D07"/>
    <w:rsid w:val="00812D7B"/>
    <w:rsid w:val="00813480"/>
    <w:rsid w:val="00813964"/>
    <w:rsid w:val="00813F28"/>
    <w:rsid w:val="0081401E"/>
    <w:rsid w:val="00814DC4"/>
    <w:rsid w:val="00814E81"/>
    <w:rsid w:val="0081512E"/>
    <w:rsid w:val="0081528A"/>
    <w:rsid w:val="00815291"/>
    <w:rsid w:val="008152FE"/>
    <w:rsid w:val="0081535C"/>
    <w:rsid w:val="008154BE"/>
    <w:rsid w:val="0081559F"/>
    <w:rsid w:val="00816BA1"/>
    <w:rsid w:val="00816E01"/>
    <w:rsid w:val="008176EC"/>
    <w:rsid w:val="008178E4"/>
    <w:rsid w:val="008179E5"/>
    <w:rsid w:val="008201F1"/>
    <w:rsid w:val="00820945"/>
    <w:rsid w:val="00820BF3"/>
    <w:rsid w:val="00820D4E"/>
    <w:rsid w:val="00821317"/>
    <w:rsid w:val="00821539"/>
    <w:rsid w:val="00821937"/>
    <w:rsid w:val="00821B63"/>
    <w:rsid w:val="00821BAB"/>
    <w:rsid w:val="00822001"/>
    <w:rsid w:val="00822009"/>
    <w:rsid w:val="008221F1"/>
    <w:rsid w:val="008222AA"/>
    <w:rsid w:val="008226DE"/>
    <w:rsid w:val="00822968"/>
    <w:rsid w:val="00822FD6"/>
    <w:rsid w:val="008230A3"/>
    <w:rsid w:val="00823551"/>
    <w:rsid w:val="00823BA8"/>
    <w:rsid w:val="00823C99"/>
    <w:rsid w:val="00823EFC"/>
    <w:rsid w:val="0082484E"/>
    <w:rsid w:val="00824C65"/>
    <w:rsid w:val="00824E96"/>
    <w:rsid w:val="0082503A"/>
    <w:rsid w:val="008250AB"/>
    <w:rsid w:val="008254C1"/>
    <w:rsid w:val="0082613F"/>
    <w:rsid w:val="0082635D"/>
    <w:rsid w:val="008263E5"/>
    <w:rsid w:val="008265D9"/>
    <w:rsid w:val="00826704"/>
    <w:rsid w:val="008267EF"/>
    <w:rsid w:val="00826FF9"/>
    <w:rsid w:val="00827451"/>
    <w:rsid w:val="0082777D"/>
    <w:rsid w:val="008279A7"/>
    <w:rsid w:val="00827B3E"/>
    <w:rsid w:val="00830018"/>
    <w:rsid w:val="00830056"/>
    <w:rsid w:val="008300AD"/>
    <w:rsid w:val="00830210"/>
    <w:rsid w:val="00830676"/>
    <w:rsid w:val="0083076F"/>
    <w:rsid w:val="00830FBB"/>
    <w:rsid w:val="008310DC"/>
    <w:rsid w:val="008311EE"/>
    <w:rsid w:val="00831292"/>
    <w:rsid w:val="008315F9"/>
    <w:rsid w:val="008317B4"/>
    <w:rsid w:val="00831EF5"/>
    <w:rsid w:val="00831FC8"/>
    <w:rsid w:val="00832658"/>
    <w:rsid w:val="00832713"/>
    <w:rsid w:val="00832893"/>
    <w:rsid w:val="008328FA"/>
    <w:rsid w:val="0083361B"/>
    <w:rsid w:val="00834009"/>
    <w:rsid w:val="00834078"/>
    <w:rsid w:val="008345C8"/>
    <w:rsid w:val="008345EF"/>
    <w:rsid w:val="008347FE"/>
    <w:rsid w:val="00834BB4"/>
    <w:rsid w:val="00834C33"/>
    <w:rsid w:val="00834EBD"/>
    <w:rsid w:val="008352F9"/>
    <w:rsid w:val="00835A1B"/>
    <w:rsid w:val="00835A24"/>
    <w:rsid w:val="00835C14"/>
    <w:rsid w:val="00836325"/>
    <w:rsid w:val="0083654C"/>
    <w:rsid w:val="00837020"/>
    <w:rsid w:val="00837412"/>
    <w:rsid w:val="0083798C"/>
    <w:rsid w:val="00837F03"/>
    <w:rsid w:val="00840435"/>
    <w:rsid w:val="00840970"/>
    <w:rsid w:val="00840D2D"/>
    <w:rsid w:val="00840D54"/>
    <w:rsid w:val="00841BC0"/>
    <w:rsid w:val="00841EA9"/>
    <w:rsid w:val="008421F5"/>
    <w:rsid w:val="00842278"/>
    <w:rsid w:val="0084290F"/>
    <w:rsid w:val="00842AC4"/>
    <w:rsid w:val="00843200"/>
    <w:rsid w:val="008437C3"/>
    <w:rsid w:val="00843B6C"/>
    <w:rsid w:val="00843C69"/>
    <w:rsid w:val="00844004"/>
    <w:rsid w:val="00844706"/>
    <w:rsid w:val="00844A50"/>
    <w:rsid w:val="00844B94"/>
    <w:rsid w:val="00844D3A"/>
    <w:rsid w:val="0084589B"/>
    <w:rsid w:val="00845BF1"/>
    <w:rsid w:val="00846137"/>
    <w:rsid w:val="00846984"/>
    <w:rsid w:val="0084713B"/>
    <w:rsid w:val="008471FF"/>
    <w:rsid w:val="00847243"/>
    <w:rsid w:val="008473A5"/>
    <w:rsid w:val="00847B3E"/>
    <w:rsid w:val="00847D3E"/>
    <w:rsid w:val="008502E4"/>
    <w:rsid w:val="008507CF"/>
    <w:rsid w:val="00850825"/>
    <w:rsid w:val="00850FCD"/>
    <w:rsid w:val="00851B02"/>
    <w:rsid w:val="00851CF5"/>
    <w:rsid w:val="008522A8"/>
    <w:rsid w:val="0085265E"/>
    <w:rsid w:val="00852673"/>
    <w:rsid w:val="008528C5"/>
    <w:rsid w:val="00852A27"/>
    <w:rsid w:val="00852BDE"/>
    <w:rsid w:val="00852E6C"/>
    <w:rsid w:val="0085326C"/>
    <w:rsid w:val="00853344"/>
    <w:rsid w:val="008533B5"/>
    <w:rsid w:val="00853530"/>
    <w:rsid w:val="008539F7"/>
    <w:rsid w:val="00853C30"/>
    <w:rsid w:val="00853FA0"/>
    <w:rsid w:val="00854160"/>
    <w:rsid w:val="008543D7"/>
    <w:rsid w:val="008545A0"/>
    <w:rsid w:val="00854B51"/>
    <w:rsid w:val="00855CB4"/>
    <w:rsid w:val="00855E16"/>
    <w:rsid w:val="00855E4E"/>
    <w:rsid w:val="00855FB2"/>
    <w:rsid w:val="00857845"/>
    <w:rsid w:val="008579A4"/>
    <w:rsid w:val="00857F70"/>
    <w:rsid w:val="0086026E"/>
    <w:rsid w:val="00860A7C"/>
    <w:rsid w:val="00860DBE"/>
    <w:rsid w:val="0086133A"/>
    <w:rsid w:val="00861605"/>
    <w:rsid w:val="0086184E"/>
    <w:rsid w:val="00861BBE"/>
    <w:rsid w:val="00861BDB"/>
    <w:rsid w:val="00861D9A"/>
    <w:rsid w:val="00861E64"/>
    <w:rsid w:val="00862016"/>
    <w:rsid w:val="008624D1"/>
    <w:rsid w:val="00862681"/>
    <w:rsid w:val="00862723"/>
    <w:rsid w:val="008627C5"/>
    <w:rsid w:val="008629B3"/>
    <w:rsid w:val="00862ADE"/>
    <w:rsid w:val="0086306F"/>
    <w:rsid w:val="008632D5"/>
    <w:rsid w:val="00863678"/>
    <w:rsid w:val="00863889"/>
    <w:rsid w:val="00863AE1"/>
    <w:rsid w:val="00863B7F"/>
    <w:rsid w:val="00863CF1"/>
    <w:rsid w:val="00863E2D"/>
    <w:rsid w:val="00864301"/>
    <w:rsid w:val="008648F7"/>
    <w:rsid w:val="00864BEB"/>
    <w:rsid w:val="008657FC"/>
    <w:rsid w:val="0086610C"/>
    <w:rsid w:val="00866DB3"/>
    <w:rsid w:val="00866DC9"/>
    <w:rsid w:val="00867388"/>
    <w:rsid w:val="00867811"/>
    <w:rsid w:val="00867AAE"/>
    <w:rsid w:val="00867B80"/>
    <w:rsid w:val="00867CB4"/>
    <w:rsid w:val="00870425"/>
    <w:rsid w:val="00870492"/>
    <w:rsid w:val="0087052F"/>
    <w:rsid w:val="008706DA"/>
    <w:rsid w:val="008709B8"/>
    <w:rsid w:val="00870FBD"/>
    <w:rsid w:val="008715ED"/>
    <w:rsid w:val="0087199C"/>
    <w:rsid w:val="00871A72"/>
    <w:rsid w:val="0087220D"/>
    <w:rsid w:val="008723B5"/>
    <w:rsid w:val="00872484"/>
    <w:rsid w:val="00872851"/>
    <w:rsid w:val="00872993"/>
    <w:rsid w:val="00872EEE"/>
    <w:rsid w:val="00872F17"/>
    <w:rsid w:val="00873368"/>
    <w:rsid w:val="008733D6"/>
    <w:rsid w:val="0087377F"/>
    <w:rsid w:val="008737E4"/>
    <w:rsid w:val="00873890"/>
    <w:rsid w:val="00873931"/>
    <w:rsid w:val="00874092"/>
    <w:rsid w:val="008748C9"/>
    <w:rsid w:val="008749EC"/>
    <w:rsid w:val="00874D5C"/>
    <w:rsid w:val="0087593A"/>
    <w:rsid w:val="00875ADD"/>
    <w:rsid w:val="00875FAC"/>
    <w:rsid w:val="00875FC2"/>
    <w:rsid w:val="008765F2"/>
    <w:rsid w:val="008766BE"/>
    <w:rsid w:val="00876DA5"/>
    <w:rsid w:val="00876F64"/>
    <w:rsid w:val="00877407"/>
    <w:rsid w:val="00877FD9"/>
    <w:rsid w:val="008802F9"/>
    <w:rsid w:val="0088039B"/>
    <w:rsid w:val="00880A1E"/>
    <w:rsid w:val="00880C15"/>
    <w:rsid w:val="00880CFB"/>
    <w:rsid w:val="00880FC6"/>
    <w:rsid w:val="00881672"/>
    <w:rsid w:val="008817B3"/>
    <w:rsid w:val="00881D93"/>
    <w:rsid w:val="00881F39"/>
    <w:rsid w:val="008820EC"/>
    <w:rsid w:val="008825C0"/>
    <w:rsid w:val="00882D66"/>
    <w:rsid w:val="00882EBA"/>
    <w:rsid w:val="0088321E"/>
    <w:rsid w:val="008839FD"/>
    <w:rsid w:val="00883F9A"/>
    <w:rsid w:val="008856CF"/>
    <w:rsid w:val="008857DA"/>
    <w:rsid w:val="00885805"/>
    <w:rsid w:val="008858AD"/>
    <w:rsid w:val="0088615F"/>
    <w:rsid w:val="008867BC"/>
    <w:rsid w:val="00886A32"/>
    <w:rsid w:val="00886F80"/>
    <w:rsid w:val="0088701E"/>
    <w:rsid w:val="00887874"/>
    <w:rsid w:val="008879D2"/>
    <w:rsid w:val="00890441"/>
    <w:rsid w:val="00890740"/>
    <w:rsid w:val="008907DA"/>
    <w:rsid w:val="0089100D"/>
    <w:rsid w:val="00891CA7"/>
    <w:rsid w:val="00891F96"/>
    <w:rsid w:val="0089200D"/>
    <w:rsid w:val="008926D2"/>
    <w:rsid w:val="008929D6"/>
    <w:rsid w:val="00892F22"/>
    <w:rsid w:val="008934AD"/>
    <w:rsid w:val="0089374F"/>
    <w:rsid w:val="00893789"/>
    <w:rsid w:val="00893882"/>
    <w:rsid w:val="008938FB"/>
    <w:rsid w:val="00893C27"/>
    <w:rsid w:val="0089425D"/>
    <w:rsid w:val="00894571"/>
    <w:rsid w:val="00894588"/>
    <w:rsid w:val="008945BC"/>
    <w:rsid w:val="00894818"/>
    <w:rsid w:val="00894A42"/>
    <w:rsid w:val="00895020"/>
    <w:rsid w:val="008952C1"/>
    <w:rsid w:val="00895DB4"/>
    <w:rsid w:val="00896113"/>
    <w:rsid w:val="00896823"/>
    <w:rsid w:val="00896844"/>
    <w:rsid w:val="00896FB9"/>
    <w:rsid w:val="00896FD5"/>
    <w:rsid w:val="0089734E"/>
    <w:rsid w:val="008974AB"/>
    <w:rsid w:val="00897555"/>
    <w:rsid w:val="00897735"/>
    <w:rsid w:val="00897947"/>
    <w:rsid w:val="00897ACB"/>
    <w:rsid w:val="008A0051"/>
    <w:rsid w:val="008A0573"/>
    <w:rsid w:val="008A06B5"/>
    <w:rsid w:val="008A08BF"/>
    <w:rsid w:val="008A08F5"/>
    <w:rsid w:val="008A0920"/>
    <w:rsid w:val="008A0E1E"/>
    <w:rsid w:val="008A117E"/>
    <w:rsid w:val="008A1806"/>
    <w:rsid w:val="008A1994"/>
    <w:rsid w:val="008A2021"/>
    <w:rsid w:val="008A2419"/>
    <w:rsid w:val="008A26A3"/>
    <w:rsid w:val="008A2FC2"/>
    <w:rsid w:val="008A2FD2"/>
    <w:rsid w:val="008A32E8"/>
    <w:rsid w:val="008A33C4"/>
    <w:rsid w:val="008A375F"/>
    <w:rsid w:val="008A4448"/>
    <w:rsid w:val="008A474D"/>
    <w:rsid w:val="008A4B57"/>
    <w:rsid w:val="008A4DE4"/>
    <w:rsid w:val="008A4E08"/>
    <w:rsid w:val="008A5594"/>
    <w:rsid w:val="008A5E51"/>
    <w:rsid w:val="008A5FF4"/>
    <w:rsid w:val="008A66FF"/>
    <w:rsid w:val="008A6E69"/>
    <w:rsid w:val="008A71C9"/>
    <w:rsid w:val="008A724D"/>
    <w:rsid w:val="008A743D"/>
    <w:rsid w:val="008A77EC"/>
    <w:rsid w:val="008A78CC"/>
    <w:rsid w:val="008A7953"/>
    <w:rsid w:val="008B034A"/>
    <w:rsid w:val="008B08EB"/>
    <w:rsid w:val="008B0D2F"/>
    <w:rsid w:val="008B0E4A"/>
    <w:rsid w:val="008B1076"/>
    <w:rsid w:val="008B10E2"/>
    <w:rsid w:val="008B15EB"/>
    <w:rsid w:val="008B1666"/>
    <w:rsid w:val="008B1A3C"/>
    <w:rsid w:val="008B20A9"/>
    <w:rsid w:val="008B2D6B"/>
    <w:rsid w:val="008B2E81"/>
    <w:rsid w:val="008B38E7"/>
    <w:rsid w:val="008B39C6"/>
    <w:rsid w:val="008B3A67"/>
    <w:rsid w:val="008B3F35"/>
    <w:rsid w:val="008B408A"/>
    <w:rsid w:val="008B40A3"/>
    <w:rsid w:val="008B440E"/>
    <w:rsid w:val="008B46A0"/>
    <w:rsid w:val="008B46EB"/>
    <w:rsid w:val="008B4925"/>
    <w:rsid w:val="008B4E31"/>
    <w:rsid w:val="008B5409"/>
    <w:rsid w:val="008B58EC"/>
    <w:rsid w:val="008B59BD"/>
    <w:rsid w:val="008B5C72"/>
    <w:rsid w:val="008B6279"/>
    <w:rsid w:val="008B640F"/>
    <w:rsid w:val="008B6E44"/>
    <w:rsid w:val="008B7060"/>
    <w:rsid w:val="008B73F9"/>
    <w:rsid w:val="008B7D3F"/>
    <w:rsid w:val="008C0439"/>
    <w:rsid w:val="008C0CC6"/>
    <w:rsid w:val="008C0F9D"/>
    <w:rsid w:val="008C103A"/>
    <w:rsid w:val="008C1581"/>
    <w:rsid w:val="008C1707"/>
    <w:rsid w:val="008C1C48"/>
    <w:rsid w:val="008C1CA8"/>
    <w:rsid w:val="008C2A35"/>
    <w:rsid w:val="008C2DED"/>
    <w:rsid w:val="008C32F8"/>
    <w:rsid w:val="008C35C9"/>
    <w:rsid w:val="008C3659"/>
    <w:rsid w:val="008C38BE"/>
    <w:rsid w:val="008C4961"/>
    <w:rsid w:val="008C4AA0"/>
    <w:rsid w:val="008C59BD"/>
    <w:rsid w:val="008C5AE6"/>
    <w:rsid w:val="008C5F00"/>
    <w:rsid w:val="008C66D6"/>
    <w:rsid w:val="008C6A7F"/>
    <w:rsid w:val="008C6CA7"/>
    <w:rsid w:val="008C7373"/>
    <w:rsid w:val="008C74A0"/>
    <w:rsid w:val="008C7EB3"/>
    <w:rsid w:val="008D0449"/>
    <w:rsid w:val="008D06A0"/>
    <w:rsid w:val="008D09A4"/>
    <w:rsid w:val="008D09A9"/>
    <w:rsid w:val="008D0D51"/>
    <w:rsid w:val="008D1841"/>
    <w:rsid w:val="008D1C5F"/>
    <w:rsid w:val="008D1E32"/>
    <w:rsid w:val="008D1F88"/>
    <w:rsid w:val="008D24DA"/>
    <w:rsid w:val="008D2525"/>
    <w:rsid w:val="008D32AD"/>
    <w:rsid w:val="008D331E"/>
    <w:rsid w:val="008D3BF8"/>
    <w:rsid w:val="008D402B"/>
    <w:rsid w:val="008D41B6"/>
    <w:rsid w:val="008D4ACB"/>
    <w:rsid w:val="008D4D24"/>
    <w:rsid w:val="008D4D63"/>
    <w:rsid w:val="008D4ECC"/>
    <w:rsid w:val="008D5529"/>
    <w:rsid w:val="008D5596"/>
    <w:rsid w:val="008D55C5"/>
    <w:rsid w:val="008D55D0"/>
    <w:rsid w:val="008D55D1"/>
    <w:rsid w:val="008D67A3"/>
    <w:rsid w:val="008D68CC"/>
    <w:rsid w:val="008D7BF7"/>
    <w:rsid w:val="008D7EC7"/>
    <w:rsid w:val="008E055A"/>
    <w:rsid w:val="008E056E"/>
    <w:rsid w:val="008E07D6"/>
    <w:rsid w:val="008E0C97"/>
    <w:rsid w:val="008E0FCB"/>
    <w:rsid w:val="008E116B"/>
    <w:rsid w:val="008E126A"/>
    <w:rsid w:val="008E1A70"/>
    <w:rsid w:val="008E1CC8"/>
    <w:rsid w:val="008E1D9C"/>
    <w:rsid w:val="008E1FDC"/>
    <w:rsid w:val="008E2179"/>
    <w:rsid w:val="008E21C1"/>
    <w:rsid w:val="008E297B"/>
    <w:rsid w:val="008E3343"/>
    <w:rsid w:val="008E350E"/>
    <w:rsid w:val="008E3A82"/>
    <w:rsid w:val="008E3AD0"/>
    <w:rsid w:val="008E3BA4"/>
    <w:rsid w:val="008E3DF1"/>
    <w:rsid w:val="008E44AC"/>
    <w:rsid w:val="008E4665"/>
    <w:rsid w:val="008E4A9C"/>
    <w:rsid w:val="008E5CD9"/>
    <w:rsid w:val="008E5E5D"/>
    <w:rsid w:val="008E617B"/>
    <w:rsid w:val="008E61B0"/>
    <w:rsid w:val="008E6216"/>
    <w:rsid w:val="008E63B3"/>
    <w:rsid w:val="008E64BD"/>
    <w:rsid w:val="008E68BC"/>
    <w:rsid w:val="008E6982"/>
    <w:rsid w:val="008E6B2A"/>
    <w:rsid w:val="008E7506"/>
    <w:rsid w:val="008E767E"/>
    <w:rsid w:val="008F06F2"/>
    <w:rsid w:val="008F09C8"/>
    <w:rsid w:val="008F0F93"/>
    <w:rsid w:val="008F1391"/>
    <w:rsid w:val="008F194C"/>
    <w:rsid w:val="008F21B5"/>
    <w:rsid w:val="008F289F"/>
    <w:rsid w:val="008F2A89"/>
    <w:rsid w:val="008F335E"/>
    <w:rsid w:val="008F35B5"/>
    <w:rsid w:val="008F394B"/>
    <w:rsid w:val="008F4B48"/>
    <w:rsid w:val="008F4DFF"/>
    <w:rsid w:val="008F4FDB"/>
    <w:rsid w:val="008F54D7"/>
    <w:rsid w:val="008F603B"/>
    <w:rsid w:val="008F61C7"/>
    <w:rsid w:val="008F6893"/>
    <w:rsid w:val="008F7024"/>
    <w:rsid w:val="008F75E3"/>
    <w:rsid w:val="008F7991"/>
    <w:rsid w:val="0090072F"/>
    <w:rsid w:val="0090095C"/>
    <w:rsid w:val="00900C23"/>
    <w:rsid w:val="00901302"/>
    <w:rsid w:val="009013FD"/>
    <w:rsid w:val="009027E2"/>
    <w:rsid w:val="0090291E"/>
    <w:rsid w:val="00902B39"/>
    <w:rsid w:val="009031BB"/>
    <w:rsid w:val="00903C42"/>
    <w:rsid w:val="0090416B"/>
    <w:rsid w:val="00904464"/>
    <w:rsid w:val="009044D8"/>
    <w:rsid w:val="00904891"/>
    <w:rsid w:val="00904DA4"/>
    <w:rsid w:val="00905561"/>
    <w:rsid w:val="009058E1"/>
    <w:rsid w:val="00905C16"/>
    <w:rsid w:val="00905EFC"/>
    <w:rsid w:val="00906606"/>
    <w:rsid w:val="00906EB1"/>
    <w:rsid w:val="00906EB5"/>
    <w:rsid w:val="009071E9"/>
    <w:rsid w:val="00907217"/>
    <w:rsid w:val="009074EB"/>
    <w:rsid w:val="00907964"/>
    <w:rsid w:val="00907E6D"/>
    <w:rsid w:val="00907F47"/>
    <w:rsid w:val="0091018E"/>
    <w:rsid w:val="009101E4"/>
    <w:rsid w:val="00910285"/>
    <w:rsid w:val="00910742"/>
    <w:rsid w:val="00910A0A"/>
    <w:rsid w:val="00910B24"/>
    <w:rsid w:val="00910B2E"/>
    <w:rsid w:val="00910CAA"/>
    <w:rsid w:val="00910EA4"/>
    <w:rsid w:val="009113F7"/>
    <w:rsid w:val="00911867"/>
    <w:rsid w:val="00911953"/>
    <w:rsid w:val="00911D0D"/>
    <w:rsid w:val="00911D75"/>
    <w:rsid w:val="00911D99"/>
    <w:rsid w:val="00911E86"/>
    <w:rsid w:val="0091201D"/>
    <w:rsid w:val="00912088"/>
    <w:rsid w:val="009121B4"/>
    <w:rsid w:val="00912403"/>
    <w:rsid w:val="0091262D"/>
    <w:rsid w:val="0091263D"/>
    <w:rsid w:val="00912BC1"/>
    <w:rsid w:val="00912FC6"/>
    <w:rsid w:val="00913784"/>
    <w:rsid w:val="00913A92"/>
    <w:rsid w:val="00913B36"/>
    <w:rsid w:val="00913C7F"/>
    <w:rsid w:val="00913E97"/>
    <w:rsid w:val="009143A4"/>
    <w:rsid w:val="009145C0"/>
    <w:rsid w:val="0091488F"/>
    <w:rsid w:val="00914CE7"/>
    <w:rsid w:val="00914D4B"/>
    <w:rsid w:val="00914F09"/>
    <w:rsid w:val="009155D3"/>
    <w:rsid w:val="00915902"/>
    <w:rsid w:val="00915D8D"/>
    <w:rsid w:val="009161B6"/>
    <w:rsid w:val="00916324"/>
    <w:rsid w:val="0091635C"/>
    <w:rsid w:val="00916F33"/>
    <w:rsid w:val="00916F6F"/>
    <w:rsid w:val="00917123"/>
    <w:rsid w:val="009173E9"/>
    <w:rsid w:val="00917513"/>
    <w:rsid w:val="009179C0"/>
    <w:rsid w:val="00917B35"/>
    <w:rsid w:val="0092074A"/>
    <w:rsid w:val="009208B6"/>
    <w:rsid w:val="00920D62"/>
    <w:rsid w:val="00920DFE"/>
    <w:rsid w:val="0092104A"/>
    <w:rsid w:val="009214BE"/>
    <w:rsid w:val="009219EA"/>
    <w:rsid w:val="00921D5A"/>
    <w:rsid w:val="00921D98"/>
    <w:rsid w:val="0092299C"/>
    <w:rsid w:val="009229A0"/>
    <w:rsid w:val="00922A61"/>
    <w:rsid w:val="00922BE5"/>
    <w:rsid w:val="00922C01"/>
    <w:rsid w:val="00923849"/>
    <w:rsid w:val="0092391C"/>
    <w:rsid w:val="00923D2E"/>
    <w:rsid w:val="00923E10"/>
    <w:rsid w:val="009240BD"/>
    <w:rsid w:val="0092451C"/>
    <w:rsid w:val="00924A2A"/>
    <w:rsid w:val="00924CEE"/>
    <w:rsid w:val="00924D58"/>
    <w:rsid w:val="00924E43"/>
    <w:rsid w:val="00925084"/>
    <w:rsid w:val="00925261"/>
    <w:rsid w:val="009253B0"/>
    <w:rsid w:val="00925501"/>
    <w:rsid w:val="0092585B"/>
    <w:rsid w:val="00925CDC"/>
    <w:rsid w:val="009267B1"/>
    <w:rsid w:val="0092690F"/>
    <w:rsid w:val="00926BC4"/>
    <w:rsid w:val="00927503"/>
    <w:rsid w:val="009277E9"/>
    <w:rsid w:val="00927BD5"/>
    <w:rsid w:val="00927DA3"/>
    <w:rsid w:val="00927FA5"/>
    <w:rsid w:val="009301F0"/>
    <w:rsid w:val="0093033D"/>
    <w:rsid w:val="0093082A"/>
    <w:rsid w:val="00930FF5"/>
    <w:rsid w:val="00931483"/>
    <w:rsid w:val="00931656"/>
    <w:rsid w:val="00931897"/>
    <w:rsid w:val="00931BE7"/>
    <w:rsid w:val="00931DCD"/>
    <w:rsid w:val="00931E49"/>
    <w:rsid w:val="00932075"/>
    <w:rsid w:val="0093274C"/>
    <w:rsid w:val="00932C0C"/>
    <w:rsid w:val="0093323B"/>
    <w:rsid w:val="00933332"/>
    <w:rsid w:val="00934283"/>
    <w:rsid w:val="00934D6B"/>
    <w:rsid w:val="0093526C"/>
    <w:rsid w:val="009352E6"/>
    <w:rsid w:val="0093548B"/>
    <w:rsid w:val="00935CC5"/>
    <w:rsid w:val="00936045"/>
    <w:rsid w:val="00936888"/>
    <w:rsid w:val="0093689F"/>
    <w:rsid w:val="00936C3D"/>
    <w:rsid w:val="00936D3B"/>
    <w:rsid w:val="00936EFD"/>
    <w:rsid w:val="00936F84"/>
    <w:rsid w:val="009375EB"/>
    <w:rsid w:val="00937CEA"/>
    <w:rsid w:val="00937F78"/>
    <w:rsid w:val="00940516"/>
    <w:rsid w:val="00940BBD"/>
    <w:rsid w:val="00941068"/>
    <w:rsid w:val="00941F67"/>
    <w:rsid w:val="009426E5"/>
    <w:rsid w:val="00942E42"/>
    <w:rsid w:val="00943F89"/>
    <w:rsid w:val="00944138"/>
    <w:rsid w:val="00944809"/>
    <w:rsid w:val="00944880"/>
    <w:rsid w:val="00944883"/>
    <w:rsid w:val="00944907"/>
    <w:rsid w:val="009449E3"/>
    <w:rsid w:val="00945017"/>
    <w:rsid w:val="009456D9"/>
    <w:rsid w:val="00945801"/>
    <w:rsid w:val="00945A11"/>
    <w:rsid w:val="00945F43"/>
    <w:rsid w:val="009467E2"/>
    <w:rsid w:val="00946872"/>
    <w:rsid w:val="009469A6"/>
    <w:rsid w:val="00946CA8"/>
    <w:rsid w:val="00946FC4"/>
    <w:rsid w:val="009475D7"/>
    <w:rsid w:val="00947923"/>
    <w:rsid w:val="00947BEB"/>
    <w:rsid w:val="00950024"/>
    <w:rsid w:val="00950452"/>
    <w:rsid w:val="00950803"/>
    <w:rsid w:val="009515E8"/>
    <w:rsid w:val="009517CF"/>
    <w:rsid w:val="009519E0"/>
    <w:rsid w:val="00951A8B"/>
    <w:rsid w:val="00951CD2"/>
    <w:rsid w:val="00952C26"/>
    <w:rsid w:val="009537EA"/>
    <w:rsid w:val="00953DFD"/>
    <w:rsid w:val="009542DF"/>
    <w:rsid w:val="00954854"/>
    <w:rsid w:val="00954ADF"/>
    <w:rsid w:val="00954DAA"/>
    <w:rsid w:val="00954E35"/>
    <w:rsid w:val="009553ED"/>
    <w:rsid w:val="00955C0E"/>
    <w:rsid w:val="00955D38"/>
    <w:rsid w:val="00956289"/>
    <w:rsid w:val="009566EC"/>
    <w:rsid w:val="00956778"/>
    <w:rsid w:val="009567C1"/>
    <w:rsid w:val="009569D6"/>
    <w:rsid w:val="0095722E"/>
    <w:rsid w:val="00957282"/>
    <w:rsid w:val="00960033"/>
    <w:rsid w:val="009601EE"/>
    <w:rsid w:val="009604BF"/>
    <w:rsid w:val="00960BF0"/>
    <w:rsid w:val="00961613"/>
    <w:rsid w:val="00961857"/>
    <w:rsid w:val="00961A33"/>
    <w:rsid w:val="00961B01"/>
    <w:rsid w:val="00961F2F"/>
    <w:rsid w:val="0096207E"/>
    <w:rsid w:val="009620EC"/>
    <w:rsid w:val="0096218D"/>
    <w:rsid w:val="009622D5"/>
    <w:rsid w:val="00962950"/>
    <w:rsid w:val="00962A9C"/>
    <w:rsid w:val="00962D1D"/>
    <w:rsid w:val="00963188"/>
    <w:rsid w:val="0096322C"/>
    <w:rsid w:val="009638B3"/>
    <w:rsid w:val="00963F50"/>
    <w:rsid w:val="00964155"/>
    <w:rsid w:val="00964BB1"/>
    <w:rsid w:val="0096545B"/>
    <w:rsid w:val="00965689"/>
    <w:rsid w:val="00965927"/>
    <w:rsid w:val="00965CB9"/>
    <w:rsid w:val="00966340"/>
    <w:rsid w:val="00966B54"/>
    <w:rsid w:val="00966BB8"/>
    <w:rsid w:val="00967BDF"/>
    <w:rsid w:val="009700C2"/>
    <w:rsid w:val="009706EC"/>
    <w:rsid w:val="00970771"/>
    <w:rsid w:val="00970E7A"/>
    <w:rsid w:val="00971765"/>
    <w:rsid w:val="00971F8E"/>
    <w:rsid w:val="00972239"/>
    <w:rsid w:val="00972AF8"/>
    <w:rsid w:val="009730C9"/>
    <w:rsid w:val="00973398"/>
    <w:rsid w:val="009735E0"/>
    <w:rsid w:val="0097380B"/>
    <w:rsid w:val="00973D6C"/>
    <w:rsid w:val="00973E68"/>
    <w:rsid w:val="00973F4A"/>
    <w:rsid w:val="00974711"/>
    <w:rsid w:val="009750A5"/>
    <w:rsid w:val="00975884"/>
    <w:rsid w:val="00975B6E"/>
    <w:rsid w:val="00975DC7"/>
    <w:rsid w:val="009761CA"/>
    <w:rsid w:val="009763F1"/>
    <w:rsid w:val="00976415"/>
    <w:rsid w:val="009773AA"/>
    <w:rsid w:val="00977442"/>
    <w:rsid w:val="0097755A"/>
    <w:rsid w:val="0097755C"/>
    <w:rsid w:val="00977682"/>
    <w:rsid w:val="00977A2C"/>
    <w:rsid w:val="00980315"/>
    <w:rsid w:val="00980491"/>
    <w:rsid w:val="0098053E"/>
    <w:rsid w:val="00980FC0"/>
    <w:rsid w:val="00981386"/>
    <w:rsid w:val="00981685"/>
    <w:rsid w:val="00981A0D"/>
    <w:rsid w:val="00981E7C"/>
    <w:rsid w:val="00981EEB"/>
    <w:rsid w:val="00981F1A"/>
    <w:rsid w:val="009828A1"/>
    <w:rsid w:val="00982907"/>
    <w:rsid w:val="009829E1"/>
    <w:rsid w:val="00982AD1"/>
    <w:rsid w:val="00982D3D"/>
    <w:rsid w:val="0098373D"/>
    <w:rsid w:val="0098388C"/>
    <w:rsid w:val="00984C3E"/>
    <w:rsid w:val="00984FE2"/>
    <w:rsid w:val="0098532B"/>
    <w:rsid w:val="00986120"/>
    <w:rsid w:val="0098638A"/>
    <w:rsid w:val="0098662C"/>
    <w:rsid w:val="0098675E"/>
    <w:rsid w:val="00986BDD"/>
    <w:rsid w:val="00987420"/>
    <w:rsid w:val="0098775E"/>
    <w:rsid w:val="00987860"/>
    <w:rsid w:val="009878D6"/>
    <w:rsid w:val="00987B5C"/>
    <w:rsid w:val="00987EC1"/>
    <w:rsid w:val="00990675"/>
    <w:rsid w:val="00990764"/>
    <w:rsid w:val="009907FD"/>
    <w:rsid w:val="00991359"/>
    <w:rsid w:val="0099144E"/>
    <w:rsid w:val="0099157A"/>
    <w:rsid w:val="00991975"/>
    <w:rsid w:val="00991C1C"/>
    <w:rsid w:val="00991C57"/>
    <w:rsid w:val="0099254A"/>
    <w:rsid w:val="00992805"/>
    <w:rsid w:val="00992CE9"/>
    <w:rsid w:val="00993C6E"/>
    <w:rsid w:val="00994124"/>
    <w:rsid w:val="00994B4B"/>
    <w:rsid w:val="00994B61"/>
    <w:rsid w:val="00994C6D"/>
    <w:rsid w:val="00994C7E"/>
    <w:rsid w:val="00995373"/>
    <w:rsid w:val="0099576F"/>
    <w:rsid w:val="00995C7F"/>
    <w:rsid w:val="00995FBF"/>
    <w:rsid w:val="0099635C"/>
    <w:rsid w:val="0099713D"/>
    <w:rsid w:val="0099718C"/>
    <w:rsid w:val="009971B6"/>
    <w:rsid w:val="009977F5"/>
    <w:rsid w:val="00997B31"/>
    <w:rsid w:val="00997B4A"/>
    <w:rsid w:val="009A060B"/>
    <w:rsid w:val="009A0AEC"/>
    <w:rsid w:val="009A1BC1"/>
    <w:rsid w:val="009A1DDB"/>
    <w:rsid w:val="009A303C"/>
    <w:rsid w:val="009A30B5"/>
    <w:rsid w:val="009A36CA"/>
    <w:rsid w:val="009A3DB2"/>
    <w:rsid w:val="009A3E2C"/>
    <w:rsid w:val="009A3E32"/>
    <w:rsid w:val="009A40C3"/>
    <w:rsid w:val="009A4753"/>
    <w:rsid w:val="009A48AE"/>
    <w:rsid w:val="009A5675"/>
    <w:rsid w:val="009A5F86"/>
    <w:rsid w:val="009A60B4"/>
    <w:rsid w:val="009A7A95"/>
    <w:rsid w:val="009A7B34"/>
    <w:rsid w:val="009B0107"/>
    <w:rsid w:val="009B0654"/>
    <w:rsid w:val="009B0A07"/>
    <w:rsid w:val="009B0AD0"/>
    <w:rsid w:val="009B0FF5"/>
    <w:rsid w:val="009B1052"/>
    <w:rsid w:val="009B14AF"/>
    <w:rsid w:val="009B155A"/>
    <w:rsid w:val="009B171F"/>
    <w:rsid w:val="009B1792"/>
    <w:rsid w:val="009B1F67"/>
    <w:rsid w:val="009B2053"/>
    <w:rsid w:val="009B2265"/>
    <w:rsid w:val="009B2644"/>
    <w:rsid w:val="009B2687"/>
    <w:rsid w:val="009B2ECC"/>
    <w:rsid w:val="009B3530"/>
    <w:rsid w:val="009B3A96"/>
    <w:rsid w:val="009B3D6A"/>
    <w:rsid w:val="009B3DD1"/>
    <w:rsid w:val="009B4478"/>
    <w:rsid w:val="009B45D3"/>
    <w:rsid w:val="009B48A4"/>
    <w:rsid w:val="009B4A5B"/>
    <w:rsid w:val="009B4ADB"/>
    <w:rsid w:val="009B4BB9"/>
    <w:rsid w:val="009B4C4E"/>
    <w:rsid w:val="009B4CCE"/>
    <w:rsid w:val="009B5401"/>
    <w:rsid w:val="009B5AC9"/>
    <w:rsid w:val="009B5AFD"/>
    <w:rsid w:val="009B60F8"/>
    <w:rsid w:val="009B64BE"/>
    <w:rsid w:val="009B6618"/>
    <w:rsid w:val="009B6E51"/>
    <w:rsid w:val="009B7022"/>
    <w:rsid w:val="009B7179"/>
    <w:rsid w:val="009B743B"/>
    <w:rsid w:val="009C04C3"/>
    <w:rsid w:val="009C071B"/>
    <w:rsid w:val="009C0C38"/>
    <w:rsid w:val="009C0DF7"/>
    <w:rsid w:val="009C0ED3"/>
    <w:rsid w:val="009C0F23"/>
    <w:rsid w:val="009C1037"/>
    <w:rsid w:val="009C1072"/>
    <w:rsid w:val="009C1587"/>
    <w:rsid w:val="009C1670"/>
    <w:rsid w:val="009C1F35"/>
    <w:rsid w:val="009C2527"/>
    <w:rsid w:val="009C294B"/>
    <w:rsid w:val="009C2B80"/>
    <w:rsid w:val="009C2F6E"/>
    <w:rsid w:val="009C318F"/>
    <w:rsid w:val="009C320B"/>
    <w:rsid w:val="009C34B7"/>
    <w:rsid w:val="009C380A"/>
    <w:rsid w:val="009C3B64"/>
    <w:rsid w:val="009C3B66"/>
    <w:rsid w:val="009C3F82"/>
    <w:rsid w:val="009C4201"/>
    <w:rsid w:val="009C4649"/>
    <w:rsid w:val="009C4D8C"/>
    <w:rsid w:val="009C4E41"/>
    <w:rsid w:val="009C50A3"/>
    <w:rsid w:val="009C518B"/>
    <w:rsid w:val="009C5294"/>
    <w:rsid w:val="009C5990"/>
    <w:rsid w:val="009C59D0"/>
    <w:rsid w:val="009C61EA"/>
    <w:rsid w:val="009C62C3"/>
    <w:rsid w:val="009C69FE"/>
    <w:rsid w:val="009C71C5"/>
    <w:rsid w:val="009D0161"/>
    <w:rsid w:val="009D0350"/>
    <w:rsid w:val="009D06CF"/>
    <w:rsid w:val="009D07ED"/>
    <w:rsid w:val="009D09FA"/>
    <w:rsid w:val="009D0C48"/>
    <w:rsid w:val="009D138F"/>
    <w:rsid w:val="009D1A59"/>
    <w:rsid w:val="009D1D98"/>
    <w:rsid w:val="009D1DDE"/>
    <w:rsid w:val="009D23DB"/>
    <w:rsid w:val="009D2A28"/>
    <w:rsid w:val="009D2DA3"/>
    <w:rsid w:val="009D373F"/>
    <w:rsid w:val="009D3834"/>
    <w:rsid w:val="009D3CB0"/>
    <w:rsid w:val="009D3E83"/>
    <w:rsid w:val="009D43CE"/>
    <w:rsid w:val="009D49F6"/>
    <w:rsid w:val="009D4B89"/>
    <w:rsid w:val="009D4B9C"/>
    <w:rsid w:val="009D4C38"/>
    <w:rsid w:val="009D4F7B"/>
    <w:rsid w:val="009D54F6"/>
    <w:rsid w:val="009D5502"/>
    <w:rsid w:val="009D56B6"/>
    <w:rsid w:val="009D578C"/>
    <w:rsid w:val="009D5F13"/>
    <w:rsid w:val="009D6D68"/>
    <w:rsid w:val="009D6E1B"/>
    <w:rsid w:val="009D6F16"/>
    <w:rsid w:val="009D7061"/>
    <w:rsid w:val="009D7119"/>
    <w:rsid w:val="009D71F1"/>
    <w:rsid w:val="009D76A7"/>
    <w:rsid w:val="009D7A38"/>
    <w:rsid w:val="009D7B55"/>
    <w:rsid w:val="009D7F18"/>
    <w:rsid w:val="009D7FE8"/>
    <w:rsid w:val="009E0773"/>
    <w:rsid w:val="009E0BC2"/>
    <w:rsid w:val="009E0BD8"/>
    <w:rsid w:val="009E0CAF"/>
    <w:rsid w:val="009E0DA0"/>
    <w:rsid w:val="009E0E21"/>
    <w:rsid w:val="009E11C2"/>
    <w:rsid w:val="009E1429"/>
    <w:rsid w:val="009E1435"/>
    <w:rsid w:val="009E158A"/>
    <w:rsid w:val="009E1733"/>
    <w:rsid w:val="009E1C59"/>
    <w:rsid w:val="009E219C"/>
    <w:rsid w:val="009E2809"/>
    <w:rsid w:val="009E2AEE"/>
    <w:rsid w:val="009E2D93"/>
    <w:rsid w:val="009E2DDB"/>
    <w:rsid w:val="009E32B5"/>
    <w:rsid w:val="009E32F6"/>
    <w:rsid w:val="009E3521"/>
    <w:rsid w:val="009E393B"/>
    <w:rsid w:val="009E3975"/>
    <w:rsid w:val="009E3FAB"/>
    <w:rsid w:val="009E4568"/>
    <w:rsid w:val="009E47EC"/>
    <w:rsid w:val="009E4BD2"/>
    <w:rsid w:val="009E4DF7"/>
    <w:rsid w:val="009E5607"/>
    <w:rsid w:val="009E5832"/>
    <w:rsid w:val="009E5A2C"/>
    <w:rsid w:val="009E636B"/>
    <w:rsid w:val="009E675E"/>
    <w:rsid w:val="009E684B"/>
    <w:rsid w:val="009E6B73"/>
    <w:rsid w:val="009E752D"/>
    <w:rsid w:val="009E7AD3"/>
    <w:rsid w:val="009F0036"/>
    <w:rsid w:val="009F0210"/>
    <w:rsid w:val="009F05CA"/>
    <w:rsid w:val="009F06B1"/>
    <w:rsid w:val="009F078D"/>
    <w:rsid w:val="009F0A05"/>
    <w:rsid w:val="009F0D9C"/>
    <w:rsid w:val="009F0DBD"/>
    <w:rsid w:val="009F1207"/>
    <w:rsid w:val="009F12A4"/>
    <w:rsid w:val="009F1488"/>
    <w:rsid w:val="009F14C6"/>
    <w:rsid w:val="009F1673"/>
    <w:rsid w:val="009F197C"/>
    <w:rsid w:val="009F1D8E"/>
    <w:rsid w:val="009F1F18"/>
    <w:rsid w:val="009F287D"/>
    <w:rsid w:val="009F288C"/>
    <w:rsid w:val="009F2B09"/>
    <w:rsid w:val="009F3630"/>
    <w:rsid w:val="009F367D"/>
    <w:rsid w:val="009F39E8"/>
    <w:rsid w:val="009F3A5C"/>
    <w:rsid w:val="009F3AD8"/>
    <w:rsid w:val="009F3C37"/>
    <w:rsid w:val="009F3C74"/>
    <w:rsid w:val="009F400D"/>
    <w:rsid w:val="009F41EF"/>
    <w:rsid w:val="009F44EF"/>
    <w:rsid w:val="009F4BE7"/>
    <w:rsid w:val="009F4C83"/>
    <w:rsid w:val="009F5444"/>
    <w:rsid w:val="009F54C4"/>
    <w:rsid w:val="009F569E"/>
    <w:rsid w:val="009F6845"/>
    <w:rsid w:val="009F696F"/>
    <w:rsid w:val="009F6B1D"/>
    <w:rsid w:val="009F7793"/>
    <w:rsid w:val="009F783C"/>
    <w:rsid w:val="009F7AC0"/>
    <w:rsid w:val="009F7B62"/>
    <w:rsid w:val="00A005AE"/>
    <w:rsid w:val="00A00686"/>
    <w:rsid w:val="00A00D6A"/>
    <w:rsid w:val="00A01495"/>
    <w:rsid w:val="00A017A7"/>
    <w:rsid w:val="00A01A81"/>
    <w:rsid w:val="00A0209B"/>
    <w:rsid w:val="00A02D6E"/>
    <w:rsid w:val="00A0303E"/>
    <w:rsid w:val="00A03346"/>
    <w:rsid w:val="00A03CC6"/>
    <w:rsid w:val="00A03E6E"/>
    <w:rsid w:val="00A03F7C"/>
    <w:rsid w:val="00A04113"/>
    <w:rsid w:val="00A04192"/>
    <w:rsid w:val="00A045DA"/>
    <w:rsid w:val="00A04847"/>
    <w:rsid w:val="00A04DB9"/>
    <w:rsid w:val="00A05420"/>
    <w:rsid w:val="00A0594F"/>
    <w:rsid w:val="00A05CEB"/>
    <w:rsid w:val="00A05D25"/>
    <w:rsid w:val="00A05D86"/>
    <w:rsid w:val="00A05E45"/>
    <w:rsid w:val="00A05EA5"/>
    <w:rsid w:val="00A068B9"/>
    <w:rsid w:val="00A06F30"/>
    <w:rsid w:val="00A0707B"/>
    <w:rsid w:val="00A07541"/>
    <w:rsid w:val="00A07AAC"/>
    <w:rsid w:val="00A07AF3"/>
    <w:rsid w:val="00A07AF9"/>
    <w:rsid w:val="00A07B99"/>
    <w:rsid w:val="00A1034E"/>
    <w:rsid w:val="00A10B3A"/>
    <w:rsid w:val="00A10CEB"/>
    <w:rsid w:val="00A10D2B"/>
    <w:rsid w:val="00A11131"/>
    <w:rsid w:val="00A1120B"/>
    <w:rsid w:val="00A116D9"/>
    <w:rsid w:val="00A11975"/>
    <w:rsid w:val="00A11D9C"/>
    <w:rsid w:val="00A11DE8"/>
    <w:rsid w:val="00A120F9"/>
    <w:rsid w:val="00A12614"/>
    <w:rsid w:val="00A12FE0"/>
    <w:rsid w:val="00A1317D"/>
    <w:rsid w:val="00A136D6"/>
    <w:rsid w:val="00A13769"/>
    <w:rsid w:val="00A13879"/>
    <w:rsid w:val="00A13EFC"/>
    <w:rsid w:val="00A144F3"/>
    <w:rsid w:val="00A146D9"/>
    <w:rsid w:val="00A14BD5"/>
    <w:rsid w:val="00A151E5"/>
    <w:rsid w:val="00A1567C"/>
    <w:rsid w:val="00A15737"/>
    <w:rsid w:val="00A15786"/>
    <w:rsid w:val="00A15B4B"/>
    <w:rsid w:val="00A15EEA"/>
    <w:rsid w:val="00A15F65"/>
    <w:rsid w:val="00A162D0"/>
    <w:rsid w:val="00A1635B"/>
    <w:rsid w:val="00A163C2"/>
    <w:rsid w:val="00A165BB"/>
    <w:rsid w:val="00A16DFB"/>
    <w:rsid w:val="00A16EA5"/>
    <w:rsid w:val="00A170DC"/>
    <w:rsid w:val="00A170F2"/>
    <w:rsid w:val="00A1711D"/>
    <w:rsid w:val="00A17275"/>
    <w:rsid w:val="00A17683"/>
    <w:rsid w:val="00A17C33"/>
    <w:rsid w:val="00A17CE2"/>
    <w:rsid w:val="00A200AD"/>
    <w:rsid w:val="00A200E0"/>
    <w:rsid w:val="00A20253"/>
    <w:rsid w:val="00A2056B"/>
    <w:rsid w:val="00A20EDC"/>
    <w:rsid w:val="00A210E3"/>
    <w:rsid w:val="00A21599"/>
    <w:rsid w:val="00A215F1"/>
    <w:rsid w:val="00A21F3F"/>
    <w:rsid w:val="00A222F8"/>
    <w:rsid w:val="00A22A37"/>
    <w:rsid w:val="00A22B4D"/>
    <w:rsid w:val="00A22B87"/>
    <w:rsid w:val="00A22C15"/>
    <w:rsid w:val="00A23026"/>
    <w:rsid w:val="00A237DA"/>
    <w:rsid w:val="00A23AA6"/>
    <w:rsid w:val="00A23CFB"/>
    <w:rsid w:val="00A23E0E"/>
    <w:rsid w:val="00A24664"/>
    <w:rsid w:val="00A24ACB"/>
    <w:rsid w:val="00A24BC3"/>
    <w:rsid w:val="00A25899"/>
    <w:rsid w:val="00A26427"/>
    <w:rsid w:val="00A26762"/>
    <w:rsid w:val="00A26976"/>
    <w:rsid w:val="00A26AD9"/>
    <w:rsid w:val="00A271CE"/>
    <w:rsid w:val="00A275D2"/>
    <w:rsid w:val="00A276E4"/>
    <w:rsid w:val="00A30193"/>
    <w:rsid w:val="00A307CB"/>
    <w:rsid w:val="00A30929"/>
    <w:rsid w:val="00A30B17"/>
    <w:rsid w:val="00A30D2F"/>
    <w:rsid w:val="00A30DF3"/>
    <w:rsid w:val="00A314CD"/>
    <w:rsid w:val="00A314DB"/>
    <w:rsid w:val="00A31604"/>
    <w:rsid w:val="00A3197D"/>
    <w:rsid w:val="00A31C87"/>
    <w:rsid w:val="00A31D21"/>
    <w:rsid w:val="00A31E4B"/>
    <w:rsid w:val="00A32122"/>
    <w:rsid w:val="00A32251"/>
    <w:rsid w:val="00A3251F"/>
    <w:rsid w:val="00A32550"/>
    <w:rsid w:val="00A3281F"/>
    <w:rsid w:val="00A32C13"/>
    <w:rsid w:val="00A33199"/>
    <w:rsid w:val="00A332EB"/>
    <w:rsid w:val="00A33F20"/>
    <w:rsid w:val="00A346CE"/>
    <w:rsid w:val="00A34AA2"/>
    <w:rsid w:val="00A3543C"/>
    <w:rsid w:val="00A35867"/>
    <w:rsid w:val="00A3596B"/>
    <w:rsid w:val="00A35A32"/>
    <w:rsid w:val="00A35D46"/>
    <w:rsid w:val="00A36876"/>
    <w:rsid w:val="00A3698A"/>
    <w:rsid w:val="00A37C24"/>
    <w:rsid w:val="00A401A3"/>
    <w:rsid w:val="00A404FF"/>
    <w:rsid w:val="00A4058C"/>
    <w:rsid w:val="00A406EC"/>
    <w:rsid w:val="00A408D5"/>
    <w:rsid w:val="00A40A38"/>
    <w:rsid w:val="00A40EE0"/>
    <w:rsid w:val="00A40F13"/>
    <w:rsid w:val="00A4126E"/>
    <w:rsid w:val="00A4160B"/>
    <w:rsid w:val="00A4188E"/>
    <w:rsid w:val="00A41BCE"/>
    <w:rsid w:val="00A41C6A"/>
    <w:rsid w:val="00A41EDC"/>
    <w:rsid w:val="00A4234D"/>
    <w:rsid w:val="00A42458"/>
    <w:rsid w:val="00A424F6"/>
    <w:rsid w:val="00A42EFE"/>
    <w:rsid w:val="00A43081"/>
    <w:rsid w:val="00A4348C"/>
    <w:rsid w:val="00A43B9B"/>
    <w:rsid w:val="00A44270"/>
    <w:rsid w:val="00A442E9"/>
    <w:rsid w:val="00A44452"/>
    <w:rsid w:val="00A445FC"/>
    <w:rsid w:val="00A44F60"/>
    <w:rsid w:val="00A4500D"/>
    <w:rsid w:val="00A45145"/>
    <w:rsid w:val="00A451C1"/>
    <w:rsid w:val="00A4545B"/>
    <w:rsid w:val="00A4577D"/>
    <w:rsid w:val="00A459AB"/>
    <w:rsid w:val="00A45FEF"/>
    <w:rsid w:val="00A4662F"/>
    <w:rsid w:val="00A46A22"/>
    <w:rsid w:val="00A46A64"/>
    <w:rsid w:val="00A46F09"/>
    <w:rsid w:val="00A46F52"/>
    <w:rsid w:val="00A470D7"/>
    <w:rsid w:val="00A47322"/>
    <w:rsid w:val="00A4732B"/>
    <w:rsid w:val="00A47524"/>
    <w:rsid w:val="00A47B4B"/>
    <w:rsid w:val="00A5021F"/>
    <w:rsid w:val="00A50289"/>
    <w:rsid w:val="00A50E4F"/>
    <w:rsid w:val="00A512C2"/>
    <w:rsid w:val="00A5191A"/>
    <w:rsid w:val="00A51EE8"/>
    <w:rsid w:val="00A51FF3"/>
    <w:rsid w:val="00A52D85"/>
    <w:rsid w:val="00A52E74"/>
    <w:rsid w:val="00A53DAC"/>
    <w:rsid w:val="00A53F5F"/>
    <w:rsid w:val="00A53F98"/>
    <w:rsid w:val="00A543ED"/>
    <w:rsid w:val="00A54778"/>
    <w:rsid w:val="00A55552"/>
    <w:rsid w:val="00A555C3"/>
    <w:rsid w:val="00A55608"/>
    <w:rsid w:val="00A5579A"/>
    <w:rsid w:val="00A55F82"/>
    <w:rsid w:val="00A56089"/>
    <w:rsid w:val="00A5657C"/>
    <w:rsid w:val="00A57040"/>
    <w:rsid w:val="00A57BE0"/>
    <w:rsid w:val="00A57DA6"/>
    <w:rsid w:val="00A57FE4"/>
    <w:rsid w:val="00A60DB2"/>
    <w:rsid w:val="00A60DC4"/>
    <w:rsid w:val="00A612EC"/>
    <w:rsid w:val="00A61360"/>
    <w:rsid w:val="00A6138E"/>
    <w:rsid w:val="00A614A1"/>
    <w:rsid w:val="00A6174D"/>
    <w:rsid w:val="00A617A7"/>
    <w:rsid w:val="00A617D8"/>
    <w:rsid w:val="00A62164"/>
    <w:rsid w:val="00A623D3"/>
    <w:rsid w:val="00A62469"/>
    <w:rsid w:val="00A62670"/>
    <w:rsid w:val="00A6275A"/>
    <w:rsid w:val="00A627D6"/>
    <w:rsid w:val="00A6282D"/>
    <w:rsid w:val="00A62A17"/>
    <w:rsid w:val="00A62A58"/>
    <w:rsid w:val="00A632E2"/>
    <w:rsid w:val="00A637CA"/>
    <w:rsid w:val="00A63868"/>
    <w:rsid w:val="00A63889"/>
    <w:rsid w:val="00A63AFF"/>
    <w:rsid w:val="00A64304"/>
    <w:rsid w:val="00A64958"/>
    <w:rsid w:val="00A6519E"/>
    <w:rsid w:val="00A6542D"/>
    <w:rsid w:val="00A656B0"/>
    <w:rsid w:val="00A6577D"/>
    <w:rsid w:val="00A65B35"/>
    <w:rsid w:val="00A66965"/>
    <w:rsid w:val="00A66BC9"/>
    <w:rsid w:val="00A66C7F"/>
    <w:rsid w:val="00A66D84"/>
    <w:rsid w:val="00A67213"/>
    <w:rsid w:val="00A673F9"/>
    <w:rsid w:val="00A67551"/>
    <w:rsid w:val="00A6767E"/>
    <w:rsid w:val="00A67DD8"/>
    <w:rsid w:val="00A67F1F"/>
    <w:rsid w:val="00A70060"/>
    <w:rsid w:val="00A70133"/>
    <w:rsid w:val="00A701BA"/>
    <w:rsid w:val="00A70B2D"/>
    <w:rsid w:val="00A70F04"/>
    <w:rsid w:val="00A70FE5"/>
    <w:rsid w:val="00A71BBA"/>
    <w:rsid w:val="00A71CB6"/>
    <w:rsid w:val="00A72198"/>
    <w:rsid w:val="00A7255C"/>
    <w:rsid w:val="00A72CB0"/>
    <w:rsid w:val="00A72FD5"/>
    <w:rsid w:val="00A730D6"/>
    <w:rsid w:val="00A73558"/>
    <w:rsid w:val="00A736DB"/>
    <w:rsid w:val="00A73853"/>
    <w:rsid w:val="00A73AB9"/>
    <w:rsid w:val="00A73F8D"/>
    <w:rsid w:val="00A744C3"/>
    <w:rsid w:val="00A74860"/>
    <w:rsid w:val="00A7512F"/>
    <w:rsid w:val="00A75233"/>
    <w:rsid w:val="00A75343"/>
    <w:rsid w:val="00A755D2"/>
    <w:rsid w:val="00A75855"/>
    <w:rsid w:val="00A7597B"/>
    <w:rsid w:val="00A75CB9"/>
    <w:rsid w:val="00A7612F"/>
    <w:rsid w:val="00A766ED"/>
    <w:rsid w:val="00A76720"/>
    <w:rsid w:val="00A76A51"/>
    <w:rsid w:val="00A7717E"/>
    <w:rsid w:val="00A773CB"/>
    <w:rsid w:val="00A77469"/>
    <w:rsid w:val="00A77518"/>
    <w:rsid w:val="00A77A4A"/>
    <w:rsid w:val="00A80E7C"/>
    <w:rsid w:val="00A80F41"/>
    <w:rsid w:val="00A8154D"/>
    <w:rsid w:val="00A81735"/>
    <w:rsid w:val="00A82215"/>
    <w:rsid w:val="00A82894"/>
    <w:rsid w:val="00A82D4F"/>
    <w:rsid w:val="00A82EBD"/>
    <w:rsid w:val="00A830AA"/>
    <w:rsid w:val="00A8356C"/>
    <w:rsid w:val="00A837E5"/>
    <w:rsid w:val="00A83A86"/>
    <w:rsid w:val="00A83BD2"/>
    <w:rsid w:val="00A83E5C"/>
    <w:rsid w:val="00A83E7B"/>
    <w:rsid w:val="00A84799"/>
    <w:rsid w:val="00A84A92"/>
    <w:rsid w:val="00A84CE5"/>
    <w:rsid w:val="00A84F85"/>
    <w:rsid w:val="00A85040"/>
    <w:rsid w:val="00A857D3"/>
    <w:rsid w:val="00A85853"/>
    <w:rsid w:val="00A85BDF"/>
    <w:rsid w:val="00A85D73"/>
    <w:rsid w:val="00A86096"/>
    <w:rsid w:val="00A86149"/>
    <w:rsid w:val="00A8633C"/>
    <w:rsid w:val="00A86F7F"/>
    <w:rsid w:val="00A8722B"/>
    <w:rsid w:val="00A87916"/>
    <w:rsid w:val="00A87FE9"/>
    <w:rsid w:val="00A9003C"/>
    <w:rsid w:val="00A909A2"/>
    <w:rsid w:val="00A90F7F"/>
    <w:rsid w:val="00A91323"/>
    <w:rsid w:val="00A9234B"/>
    <w:rsid w:val="00A925E8"/>
    <w:rsid w:val="00A9355D"/>
    <w:rsid w:val="00A93EE8"/>
    <w:rsid w:val="00A93F9B"/>
    <w:rsid w:val="00A94360"/>
    <w:rsid w:val="00A94881"/>
    <w:rsid w:val="00A948B6"/>
    <w:rsid w:val="00A94B68"/>
    <w:rsid w:val="00A94CA5"/>
    <w:rsid w:val="00A94D14"/>
    <w:rsid w:val="00A94D6F"/>
    <w:rsid w:val="00A94F03"/>
    <w:rsid w:val="00A95536"/>
    <w:rsid w:val="00A9589F"/>
    <w:rsid w:val="00A95B60"/>
    <w:rsid w:val="00A95B78"/>
    <w:rsid w:val="00A96125"/>
    <w:rsid w:val="00A96BB0"/>
    <w:rsid w:val="00A97356"/>
    <w:rsid w:val="00A97B10"/>
    <w:rsid w:val="00A97C11"/>
    <w:rsid w:val="00AA08E9"/>
    <w:rsid w:val="00AA0917"/>
    <w:rsid w:val="00AA0AC3"/>
    <w:rsid w:val="00AA0ADE"/>
    <w:rsid w:val="00AA1850"/>
    <w:rsid w:val="00AA2968"/>
    <w:rsid w:val="00AA2AE6"/>
    <w:rsid w:val="00AA2BFD"/>
    <w:rsid w:val="00AA2C63"/>
    <w:rsid w:val="00AA33B2"/>
    <w:rsid w:val="00AA33E1"/>
    <w:rsid w:val="00AA34F7"/>
    <w:rsid w:val="00AA4349"/>
    <w:rsid w:val="00AA436D"/>
    <w:rsid w:val="00AA484C"/>
    <w:rsid w:val="00AA4F30"/>
    <w:rsid w:val="00AA4F5F"/>
    <w:rsid w:val="00AA4F97"/>
    <w:rsid w:val="00AA4FCB"/>
    <w:rsid w:val="00AA652D"/>
    <w:rsid w:val="00AA65E9"/>
    <w:rsid w:val="00AA6A50"/>
    <w:rsid w:val="00AA6D2D"/>
    <w:rsid w:val="00AA6DDC"/>
    <w:rsid w:val="00AA6DEA"/>
    <w:rsid w:val="00AA6EF5"/>
    <w:rsid w:val="00AA7844"/>
    <w:rsid w:val="00AA78BC"/>
    <w:rsid w:val="00AA7EE3"/>
    <w:rsid w:val="00AB0179"/>
    <w:rsid w:val="00AB08B0"/>
    <w:rsid w:val="00AB0992"/>
    <w:rsid w:val="00AB0D29"/>
    <w:rsid w:val="00AB1036"/>
    <w:rsid w:val="00AB1314"/>
    <w:rsid w:val="00AB20D7"/>
    <w:rsid w:val="00AB29FC"/>
    <w:rsid w:val="00AB2CE6"/>
    <w:rsid w:val="00AB3ADC"/>
    <w:rsid w:val="00AB3F9A"/>
    <w:rsid w:val="00AB4A1C"/>
    <w:rsid w:val="00AB4D07"/>
    <w:rsid w:val="00AB53C2"/>
    <w:rsid w:val="00AB563A"/>
    <w:rsid w:val="00AB5A62"/>
    <w:rsid w:val="00AB5A9C"/>
    <w:rsid w:val="00AB6748"/>
    <w:rsid w:val="00AB6C52"/>
    <w:rsid w:val="00AB71EE"/>
    <w:rsid w:val="00AB7502"/>
    <w:rsid w:val="00AB773A"/>
    <w:rsid w:val="00AB7FF7"/>
    <w:rsid w:val="00AC0322"/>
    <w:rsid w:val="00AC0C8B"/>
    <w:rsid w:val="00AC11B8"/>
    <w:rsid w:val="00AC12B3"/>
    <w:rsid w:val="00AC1562"/>
    <w:rsid w:val="00AC1758"/>
    <w:rsid w:val="00AC17D2"/>
    <w:rsid w:val="00AC1FE8"/>
    <w:rsid w:val="00AC2636"/>
    <w:rsid w:val="00AC27F5"/>
    <w:rsid w:val="00AC3601"/>
    <w:rsid w:val="00AC382F"/>
    <w:rsid w:val="00AC3C8F"/>
    <w:rsid w:val="00AC3D8F"/>
    <w:rsid w:val="00AC40DD"/>
    <w:rsid w:val="00AC4328"/>
    <w:rsid w:val="00AC45D7"/>
    <w:rsid w:val="00AC46EE"/>
    <w:rsid w:val="00AC494C"/>
    <w:rsid w:val="00AC4A14"/>
    <w:rsid w:val="00AC4C47"/>
    <w:rsid w:val="00AC508A"/>
    <w:rsid w:val="00AC5F0E"/>
    <w:rsid w:val="00AC6305"/>
    <w:rsid w:val="00AC631A"/>
    <w:rsid w:val="00AC6BA7"/>
    <w:rsid w:val="00AC7017"/>
    <w:rsid w:val="00AC72C7"/>
    <w:rsid w:val="00AC752A"/>
    <w:rsid w:val="00AC7F15"/>
    <w:rsid w:val="00AD03D8"/>
    <w:rsid w:val="00AD07E1"/>
    <w:rsid w:val="00AD0809"/>
    <w:rsid w:val="00AD0BFA"/>
    <w:rsid w:val="00AD14E4"/>
    <w:rsid w:val="00AD1780"/>
    <w:rsid w:val="00AD1AAA"/>
    <w:rsid w:val="00AD1DD2"/>
    <w:rsid w:val="00AD20EA"/>
    <w:rsid w:val="00AD2336"/>
    <w:rsid w:val="00AD2E91"/>
    <w:rsid w:val="00AD3580"/>
    <w:rsid w:val="00AD44D0"/>
    <w:rsid w:val="00AD46BB"/>
    <w:rsid w:val="00AD47C5"/>
    <w:rsid w:val="00AD4C6F"/>
    <w:rsid w:val="00AD4CBE"/>
    <w:rsid w:val="00AD50D2"/>
    <w:rsid w:val="00AD54F2"/>
    <w:rsid w:val="00AD5BF0"/>
    <w:rsid w:val="00AD5CA2"/>
    <w:rsid w:val="00AD67B6"/>
    <w:rsid w:val="00AD6822"/>
    <w:rsid w:val="00AD7212"/>
    <w:rsid w:val="00AD7572"/>
    <w:rsid w:val="00AD772C"/>
    <w:rsid w:val="00AD7F10"/>
    <w:rsid w:val="00AD7FCE"/>
    <w:rsid w:val="00AE00D7"/>
    <w:rsid w:val="00AE025B"/>
    <w:rsid w:val="00AE04B5"/>
    <w:rsid w:val="00AE0767"/>
    <w:rsid w:val="00AE09AA"/>
    <w:rsid w:val="00AE104C"/>
    <w:rsid w:val="00AE11CE"/>
    <w:rsid w:val="00AE12F7"/>
    <w:rsid w:val="00AE1D20"/>
    <w:rsid w:val="00AE2C79"/>
    <w:rsid w:val="00AE2F55"/>
    <w:rsid w:val="00AE39C0"/>
    <w:rsid w:val="00AE3DC8"/>
    <w:rsid w:val="00AE3EB9"/>
    <w:rsid w:val="00AE44E0"/>
    <w:rsid w:val="00AE45F6"/>
    <w:rsid w:val="00AE4B46"/>
    <w:rsid w:val="00AE4DFB"/>
    <w:rsid w:val="00AE501C"/>
    <w:rsid w:val="00AE5A73"/>
    <w:rsid w:val="00AE5AC6"/>
    <w:rsid w:val="00AE6694"/>
    <w:rsid w:val="00AE68C3"/>
    <w:rsid w:val="00AE6D56"/>
    <w:rsid w:val="00AE7909"/>
    <w:rsid w:val="00AE797D"/>
    <w:rsid w:val="00AE7B21"/>
    <w:rsid w:val="00AE7D91"/>
    <w:rsid w:val="00AF0154"/>
    <w:rsid w:val="00AF02E7"/>
    <w:rsid w:val="00AF06B3"/>
    <w:rsid w:val="00AF0C8A"/>
    <w:rsid w:val="00AF0CC0"/>
    <w:rsid w:val="00AF0FA5"/>
    <w:rsid w:val="00AF1300"/>
    <w:rsid w:val="00AF1891"/>
    <w:rsid w:val="00AF1D22"/>
    <w:rsid w:val="00AF1D7F"/>
    <w:rsid w:val="00AF231F"/>
    <w:rsid w:val="00AF2453"/>
    <w:rsid w:val="00AF2B51"/>
    <w:rsid w:val="00AF2F88"/>
    <w:rsid w:val="00AF3166"/>
    <w:rsid w:val="00AF32BC"/>
    <w:rsid w:val="00AF330A"/>
    <w:rsid w:val="00AF34F7"/>
    <w:rsid w:val="00AF3940"/>
    <w:rsid w:val="00AF3FA7"/>
    <w:rsid w:val="00AF419C"/>
    <w:rsid w:val="00AF457F"/>
    <w:rsid w:val="00AF476A"/>
    <w:rsid w:val="00AF479D"/>
    <w:rsid w:val="00AF4D50"/>
    <w:rsid w:val="00AF50AD"/>
    <w:rsid w:val="00AF5210"/>
    <w:rsid w:val="00AF537A"/>
    <w:rsid w:val="00AF5583"/>
    <w:rsid w:val="00AF59C8"/>
    <w:rsid w:val="00AF621D"/>
    <w:rsid w:val="00AF62C6"/>
    <w:rsid w:val="00AF6D41"/>
    <w:rsid w:val="00AF70CF"/>
    <w:rsid w:val="00AF7BC3"/>
    <w:rsid w:val="00B00059"/>
    <w:rsid w:val="00B001DF"/>
    <w:rsid w:val="00B00627"/>
    <w:rsid w:val="00B00892"/>
    <w:rsid w:val="00B00DCC"/>
    <w:rsid w:val="00B00DFF"/>
    <w:rsid w:val="00B012ED"/>
    <w:rsid w:val="00B01366"/>
    <w:rsid w:val="00B017B7"/>
    <w:rsid w:val="00B01D91"/>
    <w:rsid w:val="00B021AB"/>
    <w:rsid w:val="00B0235B"/>
    <w:rsid w:val="00B023CE"/>
    <w:rsid w:val="00B02DDF"/>
    <w:rsid w:val="00B03275"/>
    <w:rsid w:val="00B03519"/>
    <w:rsid w:val="00B03B1D"/>
    <w:rsid w:val="00B044F4"/>
    <w:rsid w:val="00B0467A"/>
    <w:rsid w:val="00B0538C"/>
    <w:rsid w:val="00B053CF"/>
    <w:rsid w:val="00B05431"/>
    <w:rsid w:val="00B05662"/>
    <w:rsid w:val="00B057C0"/>
    <w:rsid w:val="00B059EA"/>
    <w:rsid w:val="00B05BCD"/>
    <w:rsid w:val="00B05F71"/>
    <w:rsid w:val="00B0602F"/>
    <w:rsid w:val="00B061BF"/>
    <w:rsid w:val="00B06C3F"/>
    <w:rsid w:val="00B06C51"/>
    <w:rsid w:val="00B06C65"/>
    <w:rsid w:val="00B074A9"/>
    <w:rsid w:val="00B0751D"/>
    <w:rsid w:val="00B07837"/>
    <w:rsid w:val="00B078EA"/>
    <w:rsid w:val="00B07F73"/>
    <w:rsid w:val="00B07F77"/>
    <w:rsid w:val="00B1024D"/>
    <w:rsid w:val="00B10344"/>
    <w:rsid w:val="00B10F24"/>
    <w:rsid w:val="00B113C7"/>
    <w:rsid w:val="00B113C8"/>
    <w:rsid w:val="00B11523"/>
    <w:rsid w:val="00B11BBE"/>
    <w:rsid w:val="00B123B1"/>
    <w:rsid w:val="00B12A41"/>
    <w:rsid w:val="00B12C67"/>
    <w:rsid w:val="00B12EA8"/>
    <w:rsid w:val="00B13055"/>
    <w:rsid w:val="00B131AF"/>
    <w:rsid w:val="00B1386B"/>
    <w:rsid w:val="00B14006"/>
    <w:rsid w:val="00B1485F"/>
    <w:rsid w:val="00B14F0E"/>
    <w:rsid w:val="00B15274"/>
    <w:rsid w:val="00B15E46"/>
    <w:rsid w:val="00B1600A"/>
    <w:rsid w:val="00B161B3"/>
    <w:rsid w:val="00B16744"/>
    <w:rsid w:val="00B16806"/>
    <w:rsid w:val="00B16E53"/>
    <w:rsid w:val="00B1773B"/>
    <w:rsid w:val="00B179F2"/>
    <w:rsid w:val="00B17F73"/>
    <w:rsid w:val="00B20619"/>
    <w:rsid w:val="00B20802"/>
    <w:rsid w:val="00B2119E"/>
    <w:rsid w:val="00B2123C"/>
    <w:rsid w:val="00B2135D"/>
    <w:rsid w:val="00B21D6D"/>
    <w:rsid w:val="00B21E43"/>
    <w:rsid w:val="00B22166"/>
    <w:rsid w:val="00B2250F"/>
    <w:rsid w:val="00B228ED"/>
    <w:rsid w:val="00B22A6A"/>
    <w:rsid w:val="00B22B38"/>
    <w:rsid w:val="00B22FCB"/>
    <w:rsid w:val="00B2317E"/>
    <w:rsid w:val="00B238B4"/>
    <w:rsid w:val="00B2404A"/>
    <w:rsid w:val="00B245B8"/>
    <w:rsid w:val="00B24E8F"/>
    <w:rsid w:val="00B24F56"/>
    <w:rsid w:val="00B2520B"/>
    <w:rsid w:val="00B252DB"/>
    <w:rsid w:val="00B253A4"/>
    <w:rsid w:val="00B25DA3"/>
    <w:rsid w:val="00B265DA"/>
    <w:rsid w:val="00B267F6"/>
    <w:rsid w:val="00B26A83"/>
    <w:rsid w:val="00B26F3A"/>
    <w:rsid w:val="00B27522"/>
    <w:rsid w:val="00B27819"/>
    <w:rsid w:val="00B27FCA"/>
    <w:rsid w:val="00B30000"/>
    <w:rsid w:val="00B303CB"/>
    <w:rsid w:val="00B30562"/>
    <w:rsid w:val="00B305AF"/>
    <w:rsid w:val="00B30A10"/>
    <w:rsid w:val="00B311E3"/>
    <w:rsid w:val="00B31719"/>
    <w:rsid w:val="00B31F0B"/>
    <w:rsid w:val="00B32687"/>
    <w:rsid w:val="00B326BD"/>
    <w:rsid w:val="00B3380A"/>
    <w:rsid w:val="00B34308"/>
    <w:rsid w:val="00B34435"/>
    <w:rsid w:val="00B3453A"/>
    <w:rsid w:val="00B34AFD"/>
    <w:rsid w:val="00B355DC"/>
    <w:rsid w:val="00B359B6"/>
    <w:rsid w:val="00B35ACF"/>
    <w:rsid w:val="00B36622"/>
    <w:rsid w:val="00B36679"/>
    <w:rsid w:val="00B36A09"/>
    <w:rsid w:val="00B36E65"/>
    <w:rsid w:val="00B37255"/>
    <w:rsid w:val="00B40569"/>
    <w:rsid w:val="00B40C4E"/>
    <w:rsid w:val="00B40CC9"/>
    <w:rsid w:val="00B41BCF"/>
    <w:rsid w:val="00B41BDB"/>
    <w:rsid w:val="00B41EB7"/>
    <w:rsid w:val="00B42165"/>
    <w:rsid w:val="00B42833"/>
    <w:rsid w:val="00B42935"/>
    <w:rsid w:val="00B4323A"/>
    <w:rsid w:val="00B43647"/>
    <w:rsid w:val="00B437E4"/>
    <w:rsid w:val="00B43C0F"/>
    <w:rsid w:val="00B43F29"/>
    <w:rsid w:val="00B44C33"/>
    <w:rsid w:val="00B45294"/>
    <w:rsid w:val="00B458CE"/>
    <w:rsid w:val="00B4594E"/>
    <w:rsid w:val="00B45DAF"/>
    <w:rsid w:val="00B4600F"/>
    <w:rsid w:val="00B46076"/>
    <w:rsid w:val="00B46B51"/>
    <w:rsid w:val="00B46B74"/>
    <w:rsid w:val="00B46B8A"/>
    <w:rsid w:val="00B46C6F"/>
    <w:rsid w:val="00B46D3C"/>
    <w:rsid w:val="00B46E7F"/>
    <w:rsid w:val="00B47B2D"/>
    <w:rsid w:val="00B50124"/>
    <w:rsid w:val="00B50DF8"/>
    <w:rsid w:val="00B5134D"/>
    <w:rsid w:val="00B51478"/>
    <w:rsid w:val="00B51826"/>
    <w:rsid w:val="00B51B1E"/>
    <w:rsid w:val="00B521D6"/>
    <w:rsid w:val="00B522A8"/>
    <w:rsid w:val="00B534CB"/>
    <w:rsid w:val="00B54134"/>
    <w:rsid w:val="00B54220"/>
    <w:rsid w:val="00B542E3"/>
    <w:rsid w:val="00B54401"/>
    <w:rsid w:val="00B54785"/>
    <w:rsid w:val="00B54C48"/>
    <w:rsid w:val="00B55055"/>
    <w:rsid w:val="00B55480"/>
    <w:rsid w:val="00B5622C"/>
    <w:rsid w:val="00B56AFB"/>
    <w:rsid w:val="00B56C32"/>
    <w:rsid w:val="00B57484"/>
    <w:rsid w:val="00B57FCF"/>
    <w:rsid w:val="00B60119"/>
    <w:rsid w:val="00B60156"/>
    <w:rsid w:val="00B6030A"/>
    <w:rsid w:val="00B603A1"/>
    <w:rsid w:val="00B605AE"/>
    <w:rsid w:val="00B60F58"/>
    <w:rsid w:val="00B60F5B"/>
    <w:rsid w:val="00B6112F"/>
    <w:rsid w:val="00B61AA3"/>
    <w:rsid w:val="00B61AF1"/>
    <w:rsid w:val="00B61D53"/>
    <w:rsid w:val="00B62319"/>
    <w:rsid w:val="00B62392"/>
    <w:rsid w:val="00B62662"/>
    <w:rsid w:val="00B6275F"/>
    <w:rsid w:val="00B630F2"/>
    <w:rsid w:val="00B63211"/>
    <w:rsid w:val="00B632B8"/>
    <w:rsid w:val="00B6357C"/>
    <w:rsid w:val="00B63A2A"/>
    <w:rsid w:val="00B63DF6"/>
    <w:rsid w:val="00B63F8D"/>
    <w:rsid w:val="00B63FC9"/>
    <w:rsid w:val="00B64CDB"/>
    <w:rsid w:val="00B64FCE"/>
    <w:rsid w:val="00B653EE"/>
    <w:rsid w:val="00B65B4D"/>
    <w:rsid w:val="00B65BFD"/>
    <w:rsid w:val="00B6680E"/>
    <w:rsid w:val="00B669C5"/>
    <w:rsid w:val="00B66C03"/>
    <w:rsid w:val="00B66E1C"/>
    <w:rsid w:val="00B66F6A"/>
    <w:rsid w:val="00B67363"/>
    <w:rsid w:val="00B674E9"/>
    <w:rsid w:val="00B679D2"/>
    <w:rsid w:val="00B67BAF"/>
    <w:rsid w:val="00B67DE7"/>
    <w:rsid w:val="00B67E93"/>
    <w:rsid w:val="00B7029A"/>
    <w:rsid w:val="00B7054B"/>
    <w:rsid w:val="00B7063F"/>
    <w:rsid w:val="00B70A2B"/>
    <w:rsid w:val="00B71067"/>
    <w:rsid w:val="00B71298"/>
    <w:rsid w:val="00B7184D"/>
    <w:rsid w:val="00B72044"/>
    <w:rsid w:val="00B725D8"/>
    <w:rsid w:val="00B72620"/>
    <w:rsid w:val="00B72BC5"/>
    <w:rsid w:val="00B73269"/>
    <w:rsid w:val="00B733DA"/>
    <w:rsid w:val="00B73C7D"/>
    <w:rsid w:val="00B7480C"/>
    <w:rsid w:val="00B74A1A"/>
    <w:rsid w:val="00B74EF3"/>
    <w:rsid w:val="00B7506F"/>
    <w:rsid w:val="00B75114"/>
    <w:rsid w:val="00B752EA"/>
    <w:rsid w:val="00B754F6"/>
    <w:rsid w:val="00B75685"/>
    <w:rsid w:val="00B7581D"/>
    <w:rsid w:val="00B75CED"/>
    <w:rsid w:val="00B75D81"/>
    <w:rsid w:val="00B76138"/>
    <w:rsid w:val="00B76692"/>
    <w:rsid w:val="00B766C5"/>
    <w:rsid w:val="00B7687F"/>
    <w:rsid w:val="00B7689A"/>
    <w:rsid w:val="00B768A6"/>
    <w:rsid w:val="00B76A5A"/>
    <w:rsid w:val="00B76F45"/>
    <w:rsid w:val="00B76F58"/>
    <w:rsid w:val="00B772DF"/>
    <w:rsid w:val="00B773B2"/>
    <w:rsid w:val="00B773B7"/>
    <w:rsid w:val="00B7748F"/>
    <w:rsid w:val="00B7754F"/>
    <w:rsid w:val="00B77D83"/>
    <w:rsid w:val="00B77FF5"/>
    <w:rsid w:val="00B800D6"/>
    <w:rsid w:val="00B805A2"/>
    <w:rsid w:val="00B80ED1"/>
    <w:rsid w:val="00B813C1"/>
    <w:rsid w:val="00B818E2"/>
    <w:rsid w:val="00B81BBB"/>
    <w:rsid w:val="00B81CD1"/>
    <w:rsid w:val="00B822A7"/>
    <w:rsid w:val="00B82545"/>
    <w:rsid w:val="00B8324B"/>
    <w:rsid w:val="00B8341C"/>
    <w:rsid w:val="00B83986"/>
    <w:rsid w:val="00B83D01"/>
    <w:rsid w:val="00B83D18"/>
    <w:rsid w:val="00B84268"/>
    <w:rsid w:val="00B849DB"/>
    <w:rsid w:val="00B84B6E"/>
    <w:rsid w:val="00B84FC7"/>
    <w:rsid w:val="00B854DC"/>
    <w:rsid w:val="00B85B4B"/>
    <w:rsid w:val="00B85D7D"/>
    <w:rsid w:val="00B86C4B"/>
    <w:rsid w:val="00B874C0"/>
    <w:rsid w:val="00B877BE"/>
    <w:rsid w:val="00B8783D"/>
    <w:rsid w:val="00B879D3"/>
    <w:rsid w:val="00B90111"/>
    <w:rsid w:val="00B9069B"/>
    <w:rsid w:val="00B90BCD"/>
    <w:rsid w:val="00B90D1B"/>
    <w:rsid w:val="00B919F2"/>
    <w:rsid w:val="00B91F97"/>
    <w:rsid w:val="00B92522"/>
    <w:rsid w:val="00B927B4"/>
    <w:rsid w:val="00B92958"/>
    <w:rsid w:val="00B92C40"/>
    <w:rsid w:val="00B92CFB"/>
    <w:rsid w:val="00B93219"/>
    <w:rsid w:val="00B9328A"/>
    <w:rsid w:val="00B93905"/>
    <w:rsid w:val="00B93C76"/>
    <w:rsid w:val="00B93EEA"/>
    <w:rsid w:val="00B94002"/>
    <w:rsid w:val="00B9403C"/>
    <w:rsid w:val="00B94DE4"/>
    <w:rsid w:val="00B95082"/>
    <w:rsid w:val="00B9518B"/>
    <w:rsid w:val="00B956D4"/>
    <w:rsid w:val="00B957B7"/>
    <w:rsid w:val="00B958ED"/>
    <w:rsid w:val="00B95944"/>
    <w:rsid w:val="00B95E1D"/>
    <w:rsid w:val="00B9604F"/>
    <w:rsid w:val="00B96601"/>
    <w:rsid w:val="00B96DB3"/>
    <w:rsid w:val="00B977A6"/>
    <w:rsid w:val="00B978BD"/>
    <w:rsid w:val="00B97E3C"/>
    <w:rsid w:val="00B97FD1"/>
    <w:rsid w:val="00BA0EB5"/>
    <w:rsid w:val="00BA11F1"/>
    <w:rsid w:val="00BA1C6D"/>
    <w:rsid w:val="00BA1E5A"/>
    <w:rsid w:val="00BA2063"/>
    <w:rsid w:val="00BA20E8"/>
    <w:rsid w:val="00BA21EB"/>
    <w:rsid w:val="00BA2344"/>
    <w:rsid w:val="00BA24D5"/>
    <w:rsid w:val="00BA2D62"/>
    <w:rsid w:val="00BA3270"/>
    <w:rsid w:val="00BA3AC3"/>
    <w:rsid w:val="00BA3E12"/>
    <w:rsid w:val="00BA4104"/>
    <w:rsid w:val="00BA41B8"/>
    <w:rsid w:val="00BA45A4"/>
    <w:rsid w:val="00BA4746"/>
    <w:rsid w:val="00BA483B"/>
    <w:rsid w:val="00BA4846"/>
    <w:rsid w:val="00BA4D8F"/>
    <w:rsid w:val="00BA521D"/>
    <w:rsid w:val="00BA536B"/>
    <w:rsid w:val="00BA546C"/>
    <w:rsid w:val="00BA59D4"/>
    <w:rsid w:val="00BA5A65"/>
    <w:rsid w:val="00BA5F68"/>
    <w:rsid w:val="00BA6154"/>
    <w:rsid w:val="00BA6E6A"/>
    <w:rsid w:val="00BA6EA6"/>
    <w:rsid w:val="00BA7663"/>
    <w:rsid w:val="00BA7743"/>
    <w:rsid w:val="00BA7789"/>
    <w:rsid w:val="00BA78BB"/>
    <w:rsid w:val="00BA78FB"/>
    <w:rsid w:val="00BA7AEB"/>
    <w:rsid w:val="00BB0597"/>
    <w:rsid w:val="00BB1612"/>
    <w:rsid w:val="00BB23CD"/>
    <w:rsid w:val="00BB3449"/>
    <w:rsid w:val="00BB37BD"/>
    <w:rsid w:val="00BB390B"/>
    <w:rsid w:val="00BB476E"/>
    <w:rsid w:val="00BB4934"/>
    <w:rsid w:val="00BB4A2C"/>
    <w:rsid w:val="00BB4BCC"/>
    <w:rsid w:val="00BB567C"/>
    <w:rsid w:val="00BB5808"/>
    <w:rsid w:val="00BB59D1"/>
    <w:rsid w:val="00BB6173"/>
    <w:rsid w:val="00BB61F4"/>
    <w:rsid w:val="00BB70CB"/>
    <w:rsid w:val="00BB72C1"/>
    <w:rsid w:val="00BB73BF"/>
    <w:rsid w:val="00BB773D"/>
    <w:rsid w:val="00BB7896"/>
    <w:rsid w:val="00BB7ABB"/>
    <w:rsid w:val="00BC02BA"/>
    <w:rsid w:val="00BC037B"/>
    <w:rsid w:val="00BC0699"/>
    <w:rsid w:val="00BC0F14"/>
    <w:rsid w:val="00BC12DA"/>
    <w:rsid w:val="00BC13A7"/>
    <w:rsid w:val="00BC1926"/>
    <w:rsid w:val="00BC1C9D"/>
    <w:rsid w:val="00BC21D5"/>
    <w:rsid w:val="00BC2330"/>
    <w:rsid w:val="00BC2B12"/>
    <w:rsid w:val="00BC35C1"/>
    <w:rsid w:val="00BC364A"/>
    <w:rsid w:val="00BC3784"/>
    <w:rsid w:val="00BC3AEF"/>
    <w:rsid w:val="00BC3E56"/>
    <w:rsid w:val="00BC404C"/>
    <w:rsid w:val="00BC45C6"/>
    <w:rsid w:val="00BC49D6"/>
    <w:rsid w:val="00BC4BEF"/>
    <w:rsid w:val="00BC4C0A"/>
    <w:rsid w:val="00BC4EF4"/>
    <w:rsid w:val="00BC54C9"/>
    <w:rsid w:val="00BC5923"/>
    <w:rsid w:val="00BC6203"/>
    <w:rsid w:val="00BC6A1A"/>
    <w:rsid w:val="00BC6A5D"/>
    <w:rsid w:val="00BC79ED"/>
    <w:rsid w:val="00BC7A3F"/>
    <w:rsid w:val="00BC7F24"/>
    <w:rsid w:val="00BD037C"/>
    <w:rsid w:val="00BD087B"/>
    <w:rsid w:val="00BD0DE1"/>
    <w:rsid w:val="00BD0F30"/>
    <w:rsid w:val="00BD0F41"/>
    <w:rsid w:val="00BD10B9"/>
    <w:rsid w:val="00BD1277"/>
    <w:rsid w:val="00BD14D5"/>
    <w:rsid w:val="00BD1FF3"/>
    <w:rsid w:val="00BD279C"/>
    <w:rsid w:val="00BD2DA4"/>
    <w:rsid w:val="00BD39F4"/>
    <w:rsid w:val="00BD3C0A"/>
    <w:rsid w:val="00BD4054"/>
    <w:rsid w:val="00BD415F"/>
    <w:rsid w:val="00BD436C"/>
    <w:rsid w:val="00BD458E"/>
    <w:rsid w:val="00BD4E79"/>
    <w:rsid w:val="00BD5906"/>
    <w:rsid w:val="00BD5921"/>
    <w:rsid w:val="00BD59AC"/>
    <w:rsid w:val="00BD5AAF"/>
    <w:rsid w:val="00BD5C35"/>
    <w:rsid w:val="00BD602B"/>
    <w:rsid w:val="00BD60AE"/>
    <w:rsid w:val="00BD7305"/>
    <w:rsid w:val="00BD7493"/>
    <w:rsid w:val="00BD7A38"/>
    <w:rsid w:val="00BD7B5E"/>
    <w:rsid w:val="00BD7CED"/>
    <w:rsid w:val="00BD7DED"/>
    <w:rsid w:val="00BD7F8E"/>
    <w:rsid w:val="00BE012A"/>
    <w:rsid w:val="00BE0656"/>
    <w:rsid w:val="00BE0897"/>
    <w:rsid w:val="00BE0C99"/>
    <w:rsid w:val="00BE113B"/>
    <w:rsid w:val="00BE15DA"/>
    <w:rsid w:val="00BE174A"/>
    <w:rsid w:val="00BE1E97"/>
    <w:rsid w:val="00BE2329"/>
    <w:rsid w:val="00BE283B"/>
    <w:rsid w:val="00BE2FDA"/>
    <w:rsid w:val="00BE30AF"/>
    <w:rsid w:val="00BE355E"/>
    <w:rsid w:val="00BE3632"/>
    <w:rsid w:val="00BE38D9"/>
    <w:rsid w:val="00BE3EF7"/>
    <w:rsid w:val="00BE402A"/>
    <w:rsid w:val="00BE4240"/>
    <w:rsid w:val="00BE44F1"/>
    <w:rsid w:val="00BE4C2D"/>
    <w:rsid w:val="00BE5001"/>
    <w:rsid w:val="00BE5620"/>
    <w:rsid w:val="00BE5985"/>
    <w:rsid w:val="00BE5BCB"/>
    <w:rsid w:val="00BE726A"/>
    <w:rsid w:val="00BE7436"/>
    <w:rsid w:val="00BF026C"/>
    <w:rsid w:val="00BF0313"/>
    <w:rsid w:val="00BF048C"/>
    <w:rsid w:val="00BF09FA"/>
    <w:rsid w:val="00BF0CC7"/>
    <w:rsid w:val="00BF10B4"/>
    <w:rsid w:val="00BF11F4"/>
    <w:rsid w:val="00BF140C"/>
    <w:rsid w:val="00BF182F"/>
    <w:rsid w:val="00BF1A98"/>
    <w:rsid w:val="00BF235B"/>
    <w:rsid w:val="00BF2618"/>
    <w:rsid w:val="00BF26CF"/>
    <w:rsid w:val="00BF2706"/>
    <w:rsid w:val="00BF2726"/>
    <w:rsid w:val="00BF2B02"/>
    <w:rsid w:val="00BF316B"/>
    <w:rsid w:val="00BF3DC7"/>
    <w:rsid w:val="00BF4358"/>
    <w:rsid w:val="00BF46EC"/>
    <w:rsid w:val="00BF47DA"/>
    <w:rsid w:val="00BF4BD5"/>
    <w:rsid w:val="00BF4CBB"/>
    <w:rsid w:val="00BF4EED"/>
    <w:rsid w:val="00BF555F"/>
    <w:rsid w:val="00BF5B29"/>
    <w:rsid w:val="00BF6556"/>
    <w:rsid w:val="00BF6C08"/>
    <w:rsid w:val="00BF6C83"/>
    <w:rsid w:val="00BF6CC8"/>
    <w:rsid w:val="00BF6D42"/>
    <w:rsid w:val="00BF6E27"/>
    <w:rsid w:val="00BF77E7"/>
    <w:rsid w:val="00C00195"/>
    <w:rsid w:val="00C00792"/>
    <w:rsid w:val="00C0081F"/>
    <w:rsid w:val="00C009C9"/>
    <w:rsid w:val="00C00B5F"/>
    <w:rsid w:val="00C01020"/>
    <w:rsid w:val="00C01579"/>
    <w:rsid w:val="00C02247"/>
    <w:rsid w:val="00C0241E"/>
    <w:rsid w:val="00C0256F"/>
    <w:rsid w:val="00C0264B"/>
    <w:rsid w:val="00C02A25"/>
    <w:rsid w:val="00C033A4"/>
    <w:rsid w:val="00C0371F"/>
    <w:rsid w:val="00C03928"/>
    <w:rsid w:val="00C039E0"/>
    <w:rsid w:val="00C03AE6"/>
    <w:rsid w:val="00C03B55"/>
    <w:rsid w:val="00C03C5A"/>
    <w:rsid w:val="00C03C77"/>
    <w:rsid w:val="00C04090"/>
    <w:rsid w:val="00C0413F"/>
    <w:rsid w:val="00C044E1"/>
    <w:rsid w:val="00C048D3"/>
    <w:rsid w:val="00C04D44"/>
    <w:rsid w:val="00C04F09"/>
    <w:rsid w:val="00C055E4"/>
    <w:rsid w:val="00C055EB"/>
    <w:rsid w:val="00C05736"/>
    <w:rsid w:val="00C057E0"/>
    <w:rsid w:val="00C05F31"/>
    <w:rsid w:val="00C06159"/>
    <w:rsid w:val="00C06227"/>
    <w:rsid w:val="00C0626C"/>
    <w:rsid w:val="00C06717"/>
    <w:rsid w:val="00C067DD"/>
    <w:rsid w:val="00C06AAF"/>
    <w:rsid w:val="00C06ADC"/>
    <w:rsid w:val="00C06EE5"/>
    <w:rsid w:val="00C0716B"/>
    <w:rsid w:val="00C0736F"/>
    <w:rsid w:val="00C07B16"/>
    <w:rsid w:val="00C07BF8"/>
    <w:rsid w:val="00C07DCD"/>
    <w:rsid w:val="00C101AF"/>
    <w:rsid w:val="00C108D3"/>
    <w:rsid w:val="00C10909"/>
    <w:rsid w:val="00C10C18"/>
    <w:rsid w:val="00C10FE8"/>
    <w:rsid w:val="00C11017"/>
    <w:rsid w:val="00C11117"/>
    <w:rsid w:val="00C11D51"/>
    <w:rsid w:val="00C123C0"/>
    <w:rsid w:val="00C1266F"/>
    <w:rsid w:val="00C12BD0"/>
    <w:rsid w:val="00C12C3B"/>
    <w:rsid w:val="00C13CFB"/>
    <w:rsid w:val="00C140EB"/>
    <w:rsid w:val="00C14136"/>
    <w:rsid w:val="00C14613"/>
    <w:rsid w:val="00C1468A"/>
    <w:rsid w:val="00C14868"/>
    <w:rsid w:val="00C14BBD"/>
    <w:rsid w:val="00C152A2"/>
    <w:rsid w:val="00C15F50"/>
    <w:rsid w:val="00C1628C"/>
    <w:rsid w:val="00C165E6"/>
    <w:rsid w:val="00C169BD"/>
    <w:rsid w:val="00C16BCF"/>
    <w:rsid w:val="00C16CAB"/>
    <w:rsid w:val="00C1782E"/>
    <w:rsid w:val="00C17848"/>
    <w:rsid w:val="00C17BEF"/>
    <w:rsid w:val="00C17BF3"/>
    <w:rsid w:val="00C17F00"/>
    <w:rsid w:val="00C17F37"/>
    <w:rsid w:val="00C2004D"/>
    <w:rsid w:val="00C20441"/>
    <w:rsid w:val="00C20743"/>
    <w:rsid w:val="00C21103"/>
    <w:rsid w:val="00C2129A"/>
    <w:rsid w:val="00C21490"/>
    <w:rsid w:val="00C2222A"/>
    <w:rsid w:val="00C22482"/>
    <w:rsid w:val="00C230BB"/>
    <w:rsid w:val="00C2314D"/>
    <w:rsid w:val="00C2327A"/>
    <w:rsid w:val="00C233F9"/>
    <w:rsid w:val="00C23421"/>
    <w:rsid w:val="00C239C8"/>
    <w:rsid w:val="00C23D51"/>
    <w:rsid w:val="00C24458"/>
    <w:rsid w:val="00C250E3"/>
    <w:rsid w:val="00C25446"/>
    <w:rsid w:val="00C25CEC"/>
    <w:rsid w:val="00C26999"/>
    <w:rsid w:val="00C26DC3"/>
    <w:rsid w:val="00C26F6D"/>
    <w:rsid w:val="00C274FC"/>
    <w:rsid w:val="00C2777A"/>
    <w:rsid w:val="00C27D16"/>
    <w:rsid w:val="00C3014F"/>
    <w:rsid w:val="00C307B2"/>
    <w:rsid w:val="00C30A05"/>
    <w:rsid w:val="00C30C21"/>
    <w:rsid w:val="00C30E38"/>
    <w:rsid w:val="00C3143B"/>
    <w:rsid w:val="00C317BE"/>
    <w:rsid w:val="00C32017"/>
    <w:rsid w:val="00C3213F"/>
    <w:rsid w:val="00C32346"/>
    <w:rsid w:val="00C328C4"/>
    <w:rsid w:val="00C32A19"/>
    <w:rsid w:val="00C32E68"/>
    <w:rsid w:val="00C3320E"/>
    <w:rsid w:val="00C33312"/>
    <w:rsid w:val="00C33366"/>
    <w:rsid w:val="00C33B69"/>
    <w:rsid w:val="00C34024"/>
    <w:rsid w:val="00C3408D"/>
    <w:rsid w:val="00C35081"/>
    <w:rsid w:val="00C353B3"/>
    <w:rsid w:val="00C3546F"/>
    <w:rsid w:val="00C3548D"/>
    <w:rsid w:val="00C35641"/>
    <w:rsid w:val="00C358E4"/>
    <w:rsid w:val="00C35B1E"/>
    <w:rsid w:val="00C35D9C"/>
    <w:rsid w:val="00C36023"/>
    <w:rsid w:val="00C36A4C"/>
    <w:rsid w:val="00C36A59"/>
    <w:rsid w:val="00C36E72"/>
    <w:rsid w:val="00C37304"/>
    <w:rsid w:val="00C3769F"/>
    <w:rsid w:val="00C379B7"/>
    <w:rsid w:val="00C37CF9"/>
    <w:rsid w:val="00C403DC"/>
    <w:rsid w:val="00C406DE"/>
    <w:rsid w:val="00C40FB4"/>
    <w:rsid w:val="00C417A6"/>
    <w:rsid w:val="00C41AA1"/>
    <w:rsid w:val="00C41B4C"/>
    <w:rsid w:val="00C41D8E"/>
    <w:rsid w:val="00C41E69"/>
    <w:rsid w:val="00C41EB9"/>
    <w:rsid w:val="00C41EE4"/>
    <w:rsid w:val="00C420FA"/>
    <w:rsid w:val="00C4235C"/>
    <w:rsid w:val="00C43481"/>
    <w:rsid w:val="00C437C5"/>
    <w:rsid w:val="00C43AC0"/>
    <w:rsid w:val="00C441D6"/>
    <w:rsid w:val="00C44AA7"/>
    <w:rsid w:val="00C453F8"/>
    <w:rsid w:val="00C45F0E"/>
    <w:rsid w:val="00C46260"/>
    <w:rsid w:val="00C46580"/>
    <w:rsid w:val="00C4682B"/>
    <w:rsid w:val="00C469F6"/>
    <w:rsid w:val="00C470AB"/>
    <w:rsid w:val="00C470E5"/>
    <w:rsid w:val="00C4718C"/>
    <w:rsid w:val="00C473B4"/>
    <w:rsid w:val="00C47437"/>
    <w:rsid w:val="00C4744B"/>
    <w:rsid w:val="00C478E1"/>
    <w:rsid w:val="00C47C3D"/>
    <w:rsid w:val="00C50073"/>
    <w:rsid w:val="00C501C9"/>
    <w:rsid w:val="00C505CC"/>
    <w:rsid w:val="00C509EA"/>
    <w:rsid w:val="00C518FF"/>
    <w:rsid w:val="00C51B6D"/>
    <w:rsid w:val="00C51EE4"/>
    <w:rsid w:val="00C52161"/>
    <w:rsid w:val="00C522CC"/>
    <w:rsid w:val="00C5237F"/>
    <w:rsid w:val="00C528EA"/>
    <w:rsid w:val="00C52A16"/>
    <w:rsid w:val="00C52FEE"/>
    <w:rsid w:val="00C531E4"/>
    <w:rsid w:val="00C538BA"/>
    <w:rsid w:val="00C53A3B"/>
    <w:rsid w:val="00C53AC6"/>
    <w:rsid w:val="00C54665"/>
    <w:rsid w:val="00C549B0"/>
    <w:rsid w:val="00C549C0"/>
    <w:rsid w:val="00C54AB5"/>
    <w:rsid w:val="00C54B8A"/>
    <w:rsid w:val="00C54E14"/>
    <w:rsid w:val="00C54FE6"/>
    <w:rsid w:val="00C553AD"/>
    <w:rsid w:val="00C55692"/>
    <w:rsid w:val="00C55E57"/>
    <w:rsid w:val="00C5628B"/>
    <w:rsid w:val="00C56298"/>
    <w:rsid w:val="00C56834"/>
    <w:rsid w:val="00C56ADC"/>
    <w:rsid w:val="00C56DB2"/>
    <w:rsid w:val="00C56EDD"/>
    <w:rsid w:val="00C57042"/>
    <w:rsid w:val="00C57048"/>
    <w:rsid w:val="00C57418"/>
    <w:rsid w:val="00C57B4C"/>
    <w:rsid w:val="00C57BCA"/>
    <w:rsid w:val="00C57C2E"/>
    <w:rsid w:val="00C57E3F"/>
    <w:rsid w:val="00C6024B"/>
    <w:rsid w:val="00C60C05"/>
    <w:rsid w:val="00C60D29"/>
    <w:rsid w:val="00C60F96"/>
    <w:rsid w:val="00C61211"/>
    <w:rsid w:val="00C61389"/>
    <w:rsid w:val="00C616B7"/>
    <w:rsid w:val="00C61EB9"/>
    <w:rsid w:val="00C62273"/>
    <w:rsid w:val="00C622A5"/>
    <w:rsid w:val="00C6235C"/>
    <w:rsid w:val="00C626B0"/>
    <w:rsid w:val="00C6270E"/>
    <w:rsid w:val="00C6293A"/>
    <w:rsid w:val="00C62DFB"/>
    <w:rsid w:val="00C63664"/>
    <w:rsid w:val="00C63832"/>
    <w:rsid w:val="00C63ABD"/>
    <w:rsid w:val="00C63F66"/>
    <w:rsid w:val="00C64119"/>
    <w:rsid w:val="00C6443A"/>
    <w:rsid w:val="00C64539"/>
    <w:rsid w:val="00C646CE"/>
    <w:rsid w:val="00C64B86"/>
    <w:rsid w:val="00C65144"/>
    <w:rsid w:val="00C66238"/>
    <w:rsid w:val="00C66F59"/>
    <w:rsid w:val="00C67539"/>
    <w:rsid w:val="00C67B9A"/>
    <w:rsid w:val="00C70D1C"/>
    <w:rsid w:val="00C70E6A"/>
    <w:rsid w:val="00C71428"/>
    <w:rsid w:val="00C71437"/>
    <w:rsid w:val="00C716A3"/>
    <w:rsid w:val="00C72186"/>
    <w:rsid w:val="00C728FB"/>
    <w:rsid w:val="00C729D6"/>
    <w:rsid w:val="00C72CE9"/>
    <w:rsid w:val="00C73294"/>
    <w:rsid w:val="00C748AC"/>
    <w:rsid w:val="00C74985"/>
    <w:rsid w:val="00C74F71"/>
    <w:rsid w:val="00C759F1"/>
    <w:rsid w:val="00C75AF3"/>
    <w:rsid w:val="00C75B58"/>
    <w:rsid w:val="00C75FE8"/>
    <w:rsid w:val="00C76AD2"/>
    <w:rsid w:val="00C77034"/>
    <w:rsid w:val="00C804D7"/>
    <w:rsid w:val="00C80AEC"/>
    <w:rsid w:val="00C813EC"/>
    <w:rsid w:val="00C81409"/>
    <w:rsid w:val="00C81AAE"/>
    <w:rsid w:val="00C82121"/>
    <w:rsid w:val="00C822EC"/>
    <w:rsid w:val="00C8252A"/>
    <w:rsid w:val="00C82641"/>
    <w:rsid w:val="00C826A6"/>
    <w:rsid w:val="00C8352B"/>
    <w:rsid w:val="00C83695"/>
    <w:rsid w:val="00C83DE5"/>
    <w:rsid w:val="00C84016"/>
    <w:rsid w:val="00C8415B"/>
    <w:rsid w:val="00C84E1D"/>
    <w:rsid w:val="00C85433"/>
    <w:rsid w:val="00C85AA9"/>
    <w:rsid w:val="00C85FA6"/>
    <w:rsid w:val="00C85FB2"/>
    <w:rsid w:val="00C8644D"/>
    <w:rsid w:val="00C86513"/>
    <w:rsid w:val="00C86D6E"/>
    <w:rsid w:val="00C86DF9"/>
    <w:rsid w:val="00C86FEB"/>
    <w:rsid w:val="00C87433"/>
    <w:rsid w:val="00C87700"/>
    <w:rsid w:val="00C8789B"/>
    <w:rsid w:val="00C879F8"/>
    <w:rsid w:val="00C901F8"/>
    <w:rsid w:val="00C90211"/>
    <w:rsid w:val="00C9024F"/>
    <w:rsid w:val="00C902A9"/>
    <w:rsid w:val="00C906A4"/>
    <w:rsid w:val="00C90B9B"/>
    <w:rsid w:val="00C90EEB"/>
    <w:rsid w:val="00C911A0"/>
    <w:rsid w:val="00C9158A"/>
    <w:rsid w:val="00C91959"/>
    <w:rsid w:val="00C91C3C"/>
    <w:rsid w:val="00C9202B"/>
    <w:rsid w:val="00C920D5"/>
    <w:rsid w:val="00C9211D"/>
    <w:rsid w:val="00C9305C"/>
    <w:rsid w:val="00C9376F"/>
    <w:rsid w:val="00C93D13"/>
    <w:rsid w:val="00C94A47"/>
    <w:rsid w:val="00C94CAB"/>
    <w:rsid w:val="00C94F24"/>
    <w:rsid w:val="00C9524D"/>
    <w:rsid w:val="00C95DBD"/>
    <w:rsid w:val="00C95EC9"/>
    <w:rsid w:val="00C96733"/>
    <w:rsid w:val="00C96B2A"/>
    <w:rsid w:val="00C96F98"/>
    <w:rsid w:val="00C97027"/>
    <w:rsid w:val="00C9752D"/>
    <w:rsid w:val="00C976E3"/>
    <w:rsid w:val="00C97B49"/>
    <w:rsid w:val="00C97B53"/>
    <w:rsid w:val="00C97C81"/>
    <w:rsid w:val="00CA012F"/>
    <w:rsid w:val="00CA0720"/>
    <w:rsid w:val="00CA0B0D"/>
    <w:rsid w:val="00CA11C9"/>
    <w:rsid w:val="00CA1C40"/>
    <w:rsid w:val="00CA1C43"/>
    <w:rsid w:val="00CA1E82"/>
    <w:rsid w:val="00CA24FA"/>
    <w:rsid w:val="00CA2845"/>
    <w:rsid w:val="00CA28EA"/>
    <w:rsid w:val="00CA2B37"/>
    <w:rsid w:val="00CA3011"/>
    <w:rsid w:val="00CA42F3"/>
    <w:rsid w:val="00CA4671"/>
    <w:rsid w:val="00CA4B01"/>
    <w:rsid w:val="00CA4EAE"/>
    <w:rsid w:val="00CA4EF1"/>
    <w:rsid w:val="00CA5782"/>
    <w:rsid w:val="00CA5E59"/>
    <w:rsid w:val="00CA5F1F"/>
    <w:rsid w:val="00CA62EE"/>
    <w:rsid w:val="00CA6518"/>
    <w:rsid w:val="00CA6E3B"/>
    <w:rsid w:val="00CA73A8"/>
    <w:rsid w:val="00CA7430"/>
    <w:rsid w:val="00CA76CA"/>
    <w:rsid w:val="00CA791D"/>
    <w:rsid w:val="00CA7EB9"/>
    <w:rsid w:val="00CA7F72"/>
    <w:rsid w:val="00CB04ED"/>
    <w:rsid w:val="00CB05B7"/>
    <w:rsid w:val="00CB0762"/>
    <w:rsid w:val="00CB0D1F"/>
    <w:rsid w:val="00CB12D0"/>
    <w:rsid w:val="00CB1370"/>
    <w:rsid w:val="00CB1A74"/>
    <w:rsid w:val="00CB1B6B"/>
    <w:rsid w:val="00CB2264"/>
    <w:rsid w:val="00CB284D"/>
    <w:rsid w:val="00CB2CA0"/>
    <w:rsid w:val="00CB312B"/>
    <w:rsid w:val="00CB32A0"/>
    <w:rsid w:val="00CB32A3"/>
    <w:rsid w:val="00CB33B6"/>
    <w:rsid w:val="00CB33B8"/>
    <w:rsid w:val="00CB3F78"/>
    <w:rsid w:val="00CB4094"/>
    <w:rsid w:val="00CB50E2"/>
    <w:rsid w:val="00CB5362"/>
    <w:rsid w:val="00CB54EA"/>
    <w:rsid w:val="00CB585A"/>
    <w:rsid w:val="00CB5C48"/>
    <w:rsid w:val="00CB5EA9"/>
    <w:rsid w:val="00CB6882"/>
    <w:rsid w:val="00CB68AE"/>
    <w:rsid w:val="00CB76C7"/>
    <w:rsid w:val="00CC00B0"/>
    <w:rsid w:val="00CC0424"/>
    <w:rsid w:val="00CC0890"/>
    <w:rsid w:val="00CC0E66"/>
    <w:rsid w:val="00CC1255"/>
    <w:rsid w:val="00CC22B3"/>
    <w:rsid w:val="00CC2416"/>
    <w:rsid w:val="00CC2D86"/>
    <w:rsid w:val="00CC2EDA"/>
    <w:rsid w:val="00CC3945"/>
    <w:rsid w:val="00CC39E6"/>
    <w:rsid w:val="00CC3F35"/>
    <w:rsid w:val="00CC46B7"/>
    <w:rsid w:val="00CC46F8"/>
    <w:rsid w:val="00CC4827"/>
    <w:rsid w:val="00CC54DE"/>
    <w:rsid w:val="00CC5727"/>
    <w:rsid w:val="00CC57BC"/>
    <w:rsid w:val="00CC5CE4"/>
    <w:rsid w:val="00CC65A4"/>
    <w:rsid w:val="00CC67BF"/>
    <w:rsid w:val="00CC6B8C"/>
    <w:rsid w:val="00CC6F3E"/>
    <w:rsid w:val="00CC6F62"/>
    <w:rsid w:val="00CC7BDA"/>
    <w:rsid w:val="00CC7C90"/>
    <w:rsid w:val="00CC7DFB"/>
    <w:rsid w:val="00CC7E9B"/>
    <w:rsid w:val="00CD01A2"/>
    <w:rsid w:val="00CD01BB"/>
    <w:rsid w:val="00CD036A"/>
    <w:rsid w:val="00CD0A98"/>
    <w:rsid w:val="00CD177C"/>
    <w:rsid w:val="00CD1CE5"/>
    <w:rsid w:val="00CD1EFA"/>
    <w:rsid w:val="00CD1FF2"/>
    <w:rsid w:val="00CD264F"/>
    <w:rsid w:val="00CD2DED"/>
    <w:rsid w:val="00CD2E7F"/>
    <w:rsid w:val="00CD3691"/>
    <w:rsid w:val="00CD375E"/>
    <w:rsid w:val="00CD3803"/>
    <w:rsid w:val="00CD3AC0"/>
    <w:rsid w:val="00CD3D4B"/>
    <w:rsid w:val="00CD41DE"/>
    <w:rsid w:val="00CD528F"/>
    <w:rsid w:val="00CD5346"/>
    <w:rsid w:val="00CD55FF"/>
    <w:rsid w:val="00CD5DF2"/>
    <w:rsid w:val="00CD6407"/>
    <w:rsid w:val="00CD67B2"/>
    <w:rsid w:val="00CD6FC1"/>
    <w:rsid w:val="00CD7B0F"/>
    <w:rsid w:val="00CD7BCC"/>
    <w:rsid w:val="00CD7E3B"/>
    <w:rsid w:val="00CE00B1"/>
    <w:rsid w:val="00CE06A6"/>
    <w:rsid w:val="00CE06A8"/>
    <w:rsid w:val="00CE0887"/>
    <w:rsid w:val="00CE0CCE"/>
    <w:rsid w:val="00CE0E81"/>
    <w:rsid w:val="00CE128B"/>
    <w:rsid w:val="00CE12DB"/>
    <w:rsid w:val="00CE13D4"/>
    <w:rsid w:val="00CE1666"/>
    <w:rsid w:val="00CE1863"/>
    <w:rsid w:val="00CE19B6"/>
    <w:rsid w:val="00CE1A99"/>
    <w:rsid w:val="00CE24CA"/>
    <w:rsid w:val="00CE297C"/>
    <w:rsid w:val="00CE2AF1"/>
    <w:rsid w:val="00CE2B2A"/>
    <w:rsid w:val="00CE2BA7"/>
    <w:rsid w:val="00CE3086"/>
    <w:rsid w:val="00CE3A8F"/>
    <w:rsid w:val="00CE3C58"/>
    <w:rsid w:val="00CE4154"/>
    <w:rsid w:val="00CE4457"/>
    <w:rsid w:val="00CE48EA"/>
    <w:rsid w:val="00CE4D5C"/>
    <w:rsid w:val="00CE508A"/>
    <w:rsid w:val="00CE5197"/>
    <w:rsid w:val="00CE5734"/>
    <w:rsid w:val="00CE6035"/>
    <w:rsid w:val="00CE617E"/>
    <w:rsid w:val="00CE6741"/>
    <w:rsid w:val="00CE6A3C"/>
    <w:rsid w:val="00CE6A42"/>
    <w:rsid w:val="00CE6ABD"/>
    <w:rsid w:val="00CE6F74"/>
    <w:rsid w:val="00CE7772"/>
    <w:rsid w:val="00CE79F2"/>
    <w:rsid w:val="00CE7DCF"/>
    <w:rsid w:val="00CF0516"/>
    <w:rsid w:val="00CF0693"/>
    <w:rsid w:val="00CF08AE"/>
    <w:rsid w:val="00CF0B8F"/>
    <w:rsid w:val="00CF1861"/>
    <w:rsid w:val="00CF1913"/>
    <w:rsid w:val="00CF1C4F"/>
    <w:rsid w:val="00CF1DD4"/>
    <w:rsid w:val="00CF1EDB"/>
    <w:rsid w:val="00CF2093"/>
    <w:rsid w:val="00CF2FD7"/>
    <w:rsid w:val="00CF32EC"/>
    <w:rsid w:val="00CF3309"/>
    <w:rsid w:val="00CF342E"/>
    <w:rsid w:val="00CF3A1B"/>
    <w:rsid w:val="00CF478E"/>
    <w:rsid w:val="00CF4B52"/>
    <w:rsid w:val="00CF4D13"/>
    <w:rsid w:val="00CF4DE7"/>
    <w:rsid w:val="00CF4E1E"/>
    <w:rsid w:val="00CF4E97"/>
    <w:rsid w:val="00CF50CF"/>
    <w:rsid w:val="00CF5484"/>
    <w:rsid w:val="00CF5A1D"/>
    <w:rsid w:val="00CF5A80"/>
    <w:rsid w:val="00CF5CA5"/>
    <w:rsid w:val="00CF63DA"/>
    <w:rsid w:val="00CF6509"/>
    <w:rsid w:val="00CF6B54"/>
    <w:rsid w:val="00CF7261"/>
    <w:rsid w:val="00CF7464"/>
    <w:rsid w:val="00CF7F3E"/>
    <w:rsid w:val="00D0095C"/>
    <w:rsid w:val="00D0188D"/>
    <w:rsid w:val="00D01A1E"/>
    <w:rsid w:val="00D01CB6"/>
    <w:rsid w:val="00D022C7"/>
    <w:rsid w:val="00D02545"/>
    <w:rsid w:val="00D026EA"/>
    <w:rsid w:val="00D02830"/>
    <w:rsid w:val="00D02BCC"/>
    <w:rsid w:val="00D02E17"/>
    <w:rsid w:val="00D02F20"/>
    <w:rsid w:val="00D03167"/>
    <w:rsid w:val="00D0328D"/>
    <w:rsid w:val="00D036CC"/>
    <w:rsid w:val="00D03A33"/>
    <w:rsid w:val="00D03D1E"/>
    <w:rsid w:val="00D04186"/>
    <w:rsid w:val="00D0441E"/>
    <w:rsid w:val="00D051EC"/>
    <w:rsid w:val="00D060A0"/>
    <w:rsid w:val="00D06B05"/>
    <w:rsid w:val="00D0730D"/>
    <w:rsid w:val="00D1003C"/>
    <w:rsid w:val="00D1082C"/>
    <w:rsid w:val="00D10AA2"/>
    <w:rsid w:val="00D11030"/>
    <w:rsid w:val="00D111A7"/>
    <w:rsid w:val="00D117B4"/>
    <w:rsid w:val="00D12371"/>
    <w:rsid w:val="00D12651"/>
    <w:rsid w:val="00D126DF"/>
    <w:rsid w:val="00D12A3A"/>
    <w:rsid w:val="00D12A9E"/>
    <w:rsid w:val="00D13390"/>
    <w:rsid w:val="00D133EE"/>
    <w:rsid w:val="00D13FDA"/>
    <w:rsid w:val="00D14DC2"/>
    <w:rsid w:val="00D14E67"/>
    <w:rsid w:val="00D15191"/>
    <w:rsid w:val="00D1525C"/>
    <w:rsid w:val="00D156EB"/>
    <w:rsid w:val="00D164EB"/>
    <w:rsid w:val="00D170AC"/>
    <w:rsid w:val="00D17316"/>
    <w:rsid w:val="00D17628"/>
    <w:rsid w:val="00D1795F"/>
    <w:rsid w:val="00D17AB2"/>
    <w:rsid w:val="00D2029F"/>
    <w:rsid w:val="00D20A64"/>
    <w:rsid w:val="00D20ACE"/>
    <w:rsid w:val="00D20FF1"/>
    <w:rsid w:val="00D212C0"/>
    <w:rsid w:val="00D22056"/>
    <w:rsid w:val="00D220AC"/>
    <w:rsid w:val="00D221D2"/>
    <w:rsid w:val="00D223F4"/>
    <w:rsid w:val="00D224B5"/>
    <w:rsid w:val="00D23043"/>
    <w:rsid w:val="00D232D4"/>
    <w:rsid w:val="00D235CB"/>
    <w:rsid w:val="00D23717"/>
    <w:rsid w:val="00D23C32"/>
    <w:rsid w:val="00D23D43"/>
    <w:rsid w:val="00D23EC5"/>
    <w:rsid w:val="00D24209"/>
    <w:rsid w:val="00D2473D"/>
    <w:rsid w:val="00D24884"/>
    <w:rsid w:val="00D24AE7"/>
    <w:rsid w:val="00D25433"/>
    <w:rsid w:val="00D25587"/>
    <w:rsid w:val="00D25588"/>
    <w:rsid w:val="00D25683"/>
    <w:rsid w:val="00D25806"/>
    <w:rsid w:val="00D25B8C"/>
    <w:rsid w:val="00D25C5A"/>
    <w:rsid w:val="00D25D7E"/>
    <w:rsid w:val="00D25DC5"/>
    <w:rsid w:val="00D26509"/>
    <w:rsid w:val="00D266E0"/>
    <w:rsid w:val="00D267F9"/>
    <w:rsid w:val="00D26BDF"/>
    <w:rsid w:val="00D26E35"/>
    <w:rsid w:val="00D27694"/>
    <w:rsid w:val="00D27981"/>
    <w:rsid w:val="00D27E10"/>
    <w:rsid w:val="00D3042E"/>
    <w:rsid w:val="00D3098F"/>
    <w:rsid w:val="00D30EAC"/>
    <w:rsid w:val="00D313D0"/>
    <w:rsid w:val="00D31AFD"/>
    <w:rsid w:val="00D31C1F"/>
    <w:rsid w:val="00D327A7"/>
    <w:rsid w:val="00D32ED1"/>
    <w:rsid w:val="00D33206"/>
    <w:rsid w:val="00D33B09"/>
    <w:rsid w:val="00D33D8A"/>
    <w:rsid w:val="00D340D5"/>
    <w:rsid w:val="00D34992"/>
    <w:rsid w:val="00D34E29"/>
    <w:rsid w:val="00D35E4F"/>
    <w:rsid w:val="00D35E80"/>
    <w:rsid w:val="00D36017"/>
    <w:rsid w:val="00D3662F"/>
    <w:rsid w:val="00D36679"/>
    <w:rsid w:val="00D36686"/>
    <w:rsid w:val="00D366D9"/>
    <w:rsid w:val="00D36876"/>
    <w:rsid w:val="00D36890"/>
    <w:rsid w:val="00D36A7E"/>
    <w:rsid w:val="00D36AD3"/>
    <w:rsid w:val="00D37AC3"/>
    <w:rsid w:val="00D37BBD"/>
    <w:rsid w:val="00D401BE"/>
    <w:rsid w:val="00D4082A"/>
    <w:rsid w:val="00D41E1D"/>
    <w:rsid w:val="00D41FFF"/>
    <w:rsid w:val="00D422F6"/>
    <w:rsid w:val="00D4283B"/>
    <w:rsid w:val="00D4326C"/>
    <w:rsid w:val="00D43D6A"/>
    <w:rsid w:val="00D43F0A"/>
    <w:rsid w:val="00D44689"/>
    <w:rsid w:val="00D44930"/>
    <w:rsid w:val="00D44ABB"/>
    <w:rsid w:val="00D44C38"/>
    <w:rsid w:val="00D451BA"/>
    <w:rsid w:val="00D45617"/>
    <w:rsid w:val="00D456B8"/>
    <w:rsid w:val="00D4574E"/>
    <w:rsid w:val="00D457CD"/>
    <w:rsid w:val="00D457F7"/>
    <w:rsid w:val="00D458C3"/>
    <w:rsid w:val="00D45A60"/>
    <w:rsid w:val="00D4687F"/>
    <w:rsid w:val="00D46AB2"/>
    <w:rsid w:val="00D46BE2"/>
    <w:rsid w:val="00D470CF"/>
    <w:rsid w:val="00D47387"/>
    <w:rsid w:val="00D47B66"/>
    <w:rsid w:val="00D47F49"/>
    <w:rsid w:val="00D50460"/>
    <w:rsid w:val="00D50BEF"/>
    <w:rsid w:val="00D515DA"/>
    <w:rsid w:val="00D51C75"/>
    <w:rsid w:val="00D52265"/>
    <w:rsid w:val="00D52ECA"/>
    <w:rsid w:val="00D531CE"/>
    <w:rsid w:val="00D53375"/>
    <w:rsid w:val="00D534FC"/>
    <w:rsid w:val="00D535FB"/>
    <w:rsid w:val="00D5402E"/>
    <w:rsid w:val="00D549D7"/>
    <w:rsid w:val="00D54A9E"/>
    <w:rsid w:val="00D55108"/>
    <w:rsid w:val="00D55438"/>
    <w:rsid w:val="00D5598A"/>
    <w:rsid w:val="00D55BEF"/>
    <w:rsid w:val="00D568DA"/>
    <w:rsid w:val="00D56D90"/>
    <w:rsid w:val="00D56DA4"/>
    <w:rsid w:val="00D575C9"/>
    <w:rsid w:val="00D61720"/>
    <w:rsid w:val="00D61BAD"/>
    <w:rsid w:val="00D62664"/>
    <w:rsid w:val="00D62833"/>
    <w:rsid w:val="00D63069"/>
    <w:rsid w:val="00D63144"/>
    <w:rsid w:val="00D63750"/>
    <w:rsid w:val="00D63A2F"/>
    <w:rsid w:val="00D63AE7"/>
    <w:rsid w:val="00D63C5E"/>
    <w:rsid w:val="00D63D96"/>
    <w:rsid w:val="00D63E2F"/>
    <w:rsid w:val="00D6464C"/>
    <w:rsid w:val="00D646A4"/>
    <w:rsid w:val="00D646AE"/>
    <w:rsid w:val="00D64AC2"/>
    <w:rsid w:val="00D64CC7"/>
    <w:rsid w:val="00D64E12"/>
    <w:rsid w:val="00D64FCC"/>
    <w:rsid w:val="00D656DA"/>
    <w:rsid w:val="00D65A48"/>
    <w:rsid w:val="00D65B4B"/>
    <w:rsid w:val="00D65F3C"/>
    <w:rsid w:val="00D6638B"/>
    <w:rsid w:val="00D66702"/>
    <w:rsid w:val="00D66C8E"/>
    <w:rsid w:val="00D67158"/>
    <w:rsid w:val="00D671DE"/>
    <w:rsid w:val="00D678A4"/>
    <w:rsid w:val="00D67A3C"/>
    <w:rsid w:val="00D67D46"/>
    <w:rsid w:val="00D67FB6"/>
    <w:rsid w:val="00D7070D"/>
    <w:rsid w:val="00D712FB"/>
    <w:rsid w:val="00D71775"/>
    <w:rsid w:val="00D71FE2"/>
    <w:rsid w:val="00D72085"/>
    <w:rsid w:val="00D720D1"/>
    <w:rsid w:val="00D72876"/>
    <w:rsid w:val="00D72B92"/>
    <w:rsid w:val="00D72BFD"/>
    <w:rsid w:val="00D72C99"/>
    <w:rsid w:val="00D72E82"/>
    <w:rsid w:val="00D735E6"/>
    <w:rsid w:val="00D73A9A"/>
    <w:rsid w:val="00D741DA"/>
    <w:rsid w:val="00D7454D"/>
    <w:rsid w:val="00D7479B"/>
    <w:rsid w:val="00D748F1"/>
    <w:rsid w:val="00D74A1C"/>
    <w:rsid w:val="00D75123"/>
    <w:rsid w:val="00D75904"/>
    <w:rsid w:val="00D75B76"/>
    <w:rsid w:val="00D75BA5"/>
    <w:rsid w:val="00D760E2"/>
    <w:rsid w:val="00D76DEF"/>
    <w:rsid w:val="00D77033"/>
    <w:rsid w:val="00D7711C"/>
    <w:rsid w:val="00D774DB"/>
    <w:rsid w:val="00D778F7"/>
    <w:rsid w:val="00D7799E"/>
    <w:rsid w:val="00D77A19"/>
    <w:rsid w:val="00D77D8A"/>
    <w:rsid w:val="00D77E81"/>
    <w:rsid w:val="00D77F94"/>
    <w:rsid w:val="00D80119"/>
    <w:rsid w:val="00D80356"/>
    <w:rsid w:val="00D80E75"/>
    <w:rsid w:val="00D812AD"/>
    <w:rsid w:val="00D81391"/>
    <w:rsid w:val="00D81445"/>
    <w:rsid w:val="00D8159D"/>
    <w:rsid w:val="00D81C56"/>
    <w:rsid w:val="00D822E6"/>
    <w:rsid w:val="00D8247A"/>
    <w:rsid w:val="00D82FC9"/>
    <w:rsid w:val="00D8335A"/>
    <w:rsid w:val="00D836E1"/>
    <w:rsid w:val="00D83DF7"/>
    <w:rsid w:val="00D846F6"/>
    <w:rsid w:val="00D85C21"/>
    <w:rsid w:val="00D86D73"/>
    <w:rsid w:val="00D872CC"/>
    <w:rsid w:val="00D873C2"/>
    <w:rsid w:val="00D8793E"/>
    <w:rsid w:val="00D902EB"/>
    <w:rsid w:val="00D90CF9"/>
    <w:rsid w:val="00D92432"/>
    <w:rsid w:val="00D933D1"/>
    <w:rsid w:val="00D94327"/>
    <w:rsid w:val="00D945BC"/>
    <w:rsid w:val="00D948A9"/>
    <w:rsid w:val="00D94A06"/>
    <w:rsid w:val="00D94D9A"/>
    <w:rsid w:val="00D94F0B"/>
    <w:rsid w:val="00D950B3"/>
    <w:rsid w:val="00D95112"/>
    <w:rsid w:val="00D958AB"/>
    <w:rsid w:val="00D95AFD"/>
    <w:rsid w:val="00D95C3C"/>
    <w:rsid w:val="00D95DAC"/>
    <w:rsid w:val="00D96895"/>
    <w:rsid w:val="00D96F0F"/>
    <w:rsid w:val="00D97194"/>
    <w:rsid w:val="00D975A3"/>
    <w:rsid w:val="00D9789D"/>
    <w:rsid w:val="00D97A61"/>
    <w:rsid w:val="00D97AB1"/>
    <w:rsid w:val="00DA05FE"/>
    <w:rsid w:val="00DA06CF"/>
    <w:rsid w:val="00DA0F0F"/>
    <w:rsid w:val="00DA13D8"/>
    <w:rsid w:val="00DA1481"/>
    <w:rsid w:val="00DA16DD"/>
    <w:rsid w:val="00DA2A6D"/>
    <w:rsid w:val="00DA3074"/>
    <w:rsid w:val="00DA3094"/>
    <w:rsid w:val="00DA330F"/>
    <w:rsid w:val="00DA3428"/>
    <w:rsid w:val="00DA3CB7"/>
    <w:rsid w:val="00DA46CE"/>
    <w:rsid w:val="00DA471C"/>
    <w:rsid w:val="00DA4AEA"/>
    <w:rsid w:val="00DA4C9C"/>
    <w:rsid w:val="00DA50D2"/>
    <w:rsid w:val="00DA5301"/>
    <w:rsid w:val="00DA5374"/>
    <w:rsid w:val="00DA5484"/>
    <w:rsid w:val="00DA57AE"/>
    <w:rsid w:val="00DA66ED"/>
    <w:rsid w:val="00DA6AFF"/>
    <w:rsid w:val="00DA6F92"/>
    <w:rsid w:val="00DA7483"/>
    <w:rsid w:val="00DA7678"/>
    <w:rsid w:val="00DA7786"/>
    <w:rsid w:val="00DA77AC"/>
    <w:rsid w:val="00DA78B7"/>
    <w:rsid w:val="00DA7A1F"/>
    <w:rsid w:val="00DA7C6A"/>
    <w:rsid w:val="00DA7F83"/>
    <w:rsid w:val="00DB0BFB"/>
    <w:rsid w:val="00DB0C32"/>
    <w:rsid w:val="00DB0D4C"/>
    <w:rsid w:val="00DB0D94"/>
    <w:rsid w:val="00DB141B"/>
    <w:rsid w:val="00DB15CA"/>
    <w:rsid w:val="00DB1672"/>
    <w:rsid w:val="00DB1C4A"/>
    <w:rsid w:val="00DB1F3F"/>
    <w:rsid w:val="00DB2015"/>
    <w:rsid w:val="00DB214B"/>
    <w:rsid w:val="00DB2156"/>
    <w:rsid w:val="00DB2625"/>
    <w:rsid w:val="00DB2789"/>
    <w:rsid w:val="00DB28A1"/>
    <w:rsid w:val="00DB2B37"/>
    <w:rsid w:val="00DB2B8F"/>
    <w:rsid w:val="00DB2D20"/>
    <w:rsid w:val="00DB2E7F"/>
    <w:rsid w:val="00DB34E9"/>
    <w:rsid w:val="00DB3AD1"/>
    <w:rsid w:val="00DB41A3"/>
    <w:rsid w:val="00DB42EB"/>
    <w:rsid w:val="00DB447C"/>
    <w:rsid w:val="00DB487B"/>
    <w:rsid w:val="00DB4DCB"/>
    <w:rsid w:val="00DB4F08"/>
    <w:rsid w:val="00DB4F60"/>
    <w:rsid w:val="00DB51BC"/>
    <w:rsid w:val="00DB590C"/>
    <w:rsid w:val="00DB6055"/>
    <w:rsid w:val="00DB6213"/>
    <w:rsid w:val="00DB6E5C"/>
    <w:rsid w:val="00DB7597"/>
    <w:rsid w:val="00DB7E96"/>
    <w:rsid w:val="00DC0324"/>
    <w:rsid w:val="00DC0A98"/>
    <w:rsid w:val="00DC0C30"/>
    <w:rsid w:val="00DC0D6B"/>
    <w:rsid w:val="00DC0F94"/>
    <w:rsid w:val="00DC14FF"/>
    <w:rsid w:val="00DC1A6D"/>
    <w:rsid w:val="00DC1BB1"/>
    <w:rsid w:val="00DC1C20"/>
    <w:rsid w:val="00DC236E"/>
    <w:rsid w:val="00DC27C6"/>
    <w:rsid w:val="00DC28EB"/>
    <w:rsid w:val="00DC313E"/>
    <w:rsid w:val="00DC3381"/>
    <w:rsid w:val="00DC34D5"/>
    <w:rsid w:val="00DC3692"/>
    <w:rsid w:val="00DC36AA"/>
    <w:rsid w:val="00DC38BF"/>
    <w:rsid w:val="00DC41C0"/>
    <w:rsid w:val="00DC4A73"/>
    <w:rsid w:val="00DC4F7A"/>
    <w:rsid w:val="00DC53F6"/>
    <w:rsid w:val="00DC569B"/>
    <w:rsid w:val="00DC5946"/>
    <w:rsid w:val="00DC5A7A"/>
    <w:rsid w:val="00DC5C95"/>
    <w:rsid w:val="00DC695D"/>
    <w:rsid w:val="00DC74D3"/>
    <w:rsid w:val="00DC7880"/>
    <w:rsid w:val="00DD049B"/>
    <w:rsid w:val="00DD05DF"/>
    <w:rsid w:val="00DD0853"/>
    <w:rsid w:val="00DD0CF0"/>
    <w:rsid w:val="00DD10DD"/>
    <w:rsid w:val="00DD1217"/>
    <w:rsid w:val="00DD18F3"/>
    <w:rsid w:val="00DD1B96"/>
    <w:rsid w:val="00DD286F"/>
    <w:rsid w:val="00DD2F69"/>
    <w:rsid w:val="00DD31A1"/>
    <w:rsid w:val="00DD389F"/>
    <w:rsid w:val="00DD3AA3"/>
    <w:rsid w:val="00DD3DF3"/>
    <w:rsid w:val="00DD40FB"/>
    <w:rsid w:val="00DD45CE"/>
    <w:rsid w:val="00DD4A2A"/>
    <w:rsid w:val="00DD4B79"/>
    <w:rsid w:val="00DD4EB3"/>
    <w:rsid w:val="00DD5182"/>
    <w:rsid w:val="00DD5612"/>
    <w:rsid w:val="00DD5771"/>
    <w:rsid w:val="00DD5A6F"/>
    <w:rsid w:val="00DD5BC1"/>
    <w:rsid w:val="00DD60AD"/>
    <w:rsid w:val="00DD6125"/>
    <w:rsid w:val="00DD612E"/>
    <w:rsid w:val="00DD6344"/>
    <w:rsid w:val="00DD6434"/>
    <w:rsid w:val="00DD65A8"/>
    <w:rsid w:val="00DD669A"/>
    <w:rsid w:val="00DD7063"/>
    <w:rsid w:val="00DD7278"/>
    <w:rsid w:val="00DD77E9"/>
    <w:rsid w:val="00DD7D0B"/>
    <w:rsid w:val="00DD7DCF"/>
    <w:rsid w:val="00DE013A"/>
    <w:rsid w:val="00DE01C1"/>
    <w:rsid w:val="00DE01EA"/>
    <w:rsid w:val="00DE031F"/>
    <w:rsid w:val="00DE03D3"/>
    <w:rsid w:val="00DE0AE6"/>
    <w:rsid w:val="00DE14F0"/>
    <w:rsid w:val="00DE1A0E"/>
    <w:rsid w:val="00DE1EA6"/>
    <w:rsid w:val="00DE2403"/>
    <w:rsid w:val="00DE2727"/>
    <w:rsid w:val="00DE2A49"/>
    <w:rsid w:val="00DE2C73"/>
    <w:rsid w:val="00DE2DEC"/>
    <w:rsid w:val="00DE3601"/>
    <w:rsid w:val="00DE362A"/>
    <w:rsid w:val="00DE382C"/>
    <w:rsid w:val="00DE3A3D"/>
    <w:rsid w:val="00DE4149"/>
    <w:rsid w:val="00DE49BF"/>
    <w:rsid w:val="00DE4C5A"/>
    <w:rsid w:val="00DE509D"/>
    <w:rsid w:val="00DE554C"/>
    <w:rsid w:val="00DE5683"/>
    <w:rsid w:val="00DE62D5"/>
    <w:rsid w:val="00DE6DA1"/>
    <w:rsid w:val="00DE6DBB"/>
    <w:rsid w:val="00DE6FE3"/>
    <w:rsid w:val="00DE71AE"/>
    <w:rsid w:val="00DE7441"/>
    <w:rsid w:val="00DE7A87"/>
    <w:rsid w:val="00DE7F0D"/>
    <w:rsid w:val="00DF0E2B"/>
    <w:rsid w:val="00DF10DF"/>
    <w:rsid w:val="00DF19D8"/>
    <w:rsid w:val="00DF1A9A"/>
    <w:rsid w:val="00DF1DB5"/>
    <w:rsid w:val="00DF29CA"/>
    <w:rsid w:val="00DF3402"/>
    <w:rsid w:val="00DF347A"/>
    <w:rsid w:val="00DF3AAA"/>
    <w:rsid w:val="00DF3C2D"/>
    <w:rsid w:val="00DF3C4F"/>
    <w:rsid w:val="00DF440B"/>
    <w:rsid w:val="00DF4B4C"/>
    <w:rsid w:val="00DF5193"/>
    <w:rsid w:val="00DF54B7"/>
    <w:rsid w:val="00DF5504"/>
    <w:rsid w:val="00DF56E7"/>
    <w:rsid w:val="00DF5E9E"/>
    <w:rsid w:val="00DF5FA2"/>
    <w:rsid w:val="00DF6882"/>
    <w:rsid w:val="00DF6CDA"/>
    <w:rsid w:val="00DF721D"/>
    <w:rsid w:val="00DF7399"/>
    <w:rsid w:val="00DF79C7"/>
    <w:rsid w:val="00DF7BE8"/>
    <w:rsid w:val="00E003EF"/>
    <w:rsid w:val="00E00C6F"/>
    <w:rsid w:val="00E00DB8"/>
    <w:rsid w:val="00E01002"/>
    <w:rsid w:val="00E014CD"/>
    <w:rsid w:val="00E01718"/>
    <w:rsid w:val="00E022A3"/>
    <w:rsid w:val="00E028F2"/>
    <w:rsid w:val="00E02C5F"/>
    <w:rsid w:val="00E02FC3"/>
    <w:rsid w:val="00E0310A"/>
    <w:rsid w:val="00E0326C"/>
    <w:rsid w:val="00E03305"/>
    <w:rsid w:val="00E033A8"/>
    <w:rsid w:val="00E03531"/>
    <w:rsid w:val="00E036D7"/>
    <w:rsid w:val="00E037BB"/>
    <w:rsid w:val="00E039F7"/>
    <w:rsid w:val="00E0490D"/>
    <w:rsid w:val="00E04DCE"/>
    <w:rsid w:val="00E05224"/>
    <w:rsid w:val="00E05495"/>
    <w:rsid w:val="00E0574F"/>
    <w:rsid w:val="00E05EC1"/>
    <w:rsid w:val="00E063F5"/>
    <w:rsid w:val="00E06B29"/>
    <w:rsid w:val="00E06C14"/>
    <w:rsid w:val="00E06D85"/>
    <w:rsid w:val="00E1028A"/>
    <w:rsid w:val="00E10D72"/>
    <w:rsid w:val="00E1108C"/>
    <w:rsid w:val="00E11101"/>
    <w:rsid w:val="00E114B1"/>
    <w:rsid w:val="00E119F5"/>
    <w:rsid w:val="00E11FB1"/>
    <w:rsid w:val="00E12234"/>
    <w:rsid w:val="00E12963"/>
    <w:rsid w:val="00E12B00"/>
    <w:rsid w:val="00E1338F"/>
    <w:rsid w:val="00E134CB"/>
    <w:rsid w:val="00E14679"/>
    <w:rsid w:val="00E1484A"/>
    <w:rsid w:val="00E1497F"/>
    <w:rsid w:val="00E15690"/>
    <w:rsid w:val="00E159C4"/>
    <w:rsid w:val="00E163DC"/>
    <w:rsid w:val="00E168B4"/>
    <w:rsid w:val="00E16B20"/>
    <w:rsid w:val="00E17027"/>
    <w:rsid w:val="00E17475"/>
    <w:rsid w:val="00E17A61"/>
    <w:rsid w:val="00E17CEC"/>
    <w:rsid w:val="00E20F70"/>
    <w:rsid w:val="00E20F84"/>
    <w:rsid w:val="00E2127F"/>
    <w:rsid w:val="00E213F5"/>
    <w:rsid w:val="00E21401"/>
    <w:rsid w:val="00E21EC5"/>
    <w:rsid w:val="00E222F1"/>
    <w:rsid w:val="00E22743"/>
    <w:rsid w:val="00E22F0C"/>
    <w:rsid w:val="00E232EF"/>
    <w:rsid w:val="00E23889"/>
    <w:rsid w:val="00E23981"/>
    <w:rsid w:val="00E23E1D"/>
    <w:rsid w:val="00E24368"/>
    <w:rsid w:val="00E24DE2"/>
    <w:rsid w:val="00E256BA"/>
    <w:rsid w:val="00E25739"/>
    <w:rsid w:val="00E25AED"/>
    <w:rsid w:val="00E25E2A"/>
    <w:rsid w:val="00E260AC"/>
    <w:rsid w:val="00E26187"/>
    <w:rsid w:val="00E26203"/>
    <w:rsid w:val="00E27065"/>
    <w:rsid w:val="00E27365"/>
    <w:rsid w:val="00E30A96"/>
    <w:rsid w:val="00E30CA8"/>
    <w:rsid w:val="00E30ED7"/>
    <w:rsid w:val="00E31231"/>
    <w:rsid w:val="00E312FE"/>
    <w:rsid w:val="00E31331"/>
    <w:rsid w:val="00E3168C"/>
    <w:rsid w:val="00E31730"/>
    <w:rsid w:val="00E31772"/>
    <w:rsid w:val="00E31C9E"/>
    <w:rsid w:val="00E3203F"/>
    <w:rsid w:val="00E328AB"/>
    <w:rsid w:val="00E33215"/>
    <w:rsid w:val="00E334AD"/>
    <w:rsid w:val="00E336B4"/>
    <w:rsid w:val="00E33F83"/>
    <w:rsid w:val="00E341E4"/>
    <w:rsid w:val="00E3477C"/>
    <w:rsid w:val="00E35A02"/>
    <w:rsid w:val="00E35A27"/>
    <w:rsid w:val="00E35D9D"/>
    <w:rsid w:val="00E36584"/>
    <w:rsid w:val="00E36871"/>
    <w:rsid w:val="00E36BEA"/>
    <w:rsid w:val="00E377F5"/>
    <w:rsid w:val="00E3793E"/>
    <w:rsid w:val="00E37E81"/>
    <w:rsid w:val="00E400B7"/>
    <w:rsid w:val="00E40267"/>
    <w:rsid w:val="00E40590"/>
    <w:rsid w:val="00E40AD1"/>
    <w:rsid w:val="00E40E2B"/>
    <w:rsid w:val="00E40FCD"/>
    <w:rsid w:val="00E40FE2"/>
    <w:rsid w:val="00E411E0"/>
    <w:rsid w:val="00E4140A"/>
    <w:rsid w:val="00E41866"/>
    <w:rsid w:val="00E4232B"/>
    <w:rsid w:val="00E42627"/>
    <w:rsid w:val="00E4279A"/>
    <w:rsid w:val="00E428EE"/>
    <w:rsid w:val="00E42AB1"/>
    <w:rsid w:val="00E430F0"/>
    <w:rsid w:val="00E4320B"/>
    <w:rsid w:val="00E437E9"/>
    <w:rsid w:val="00E4390A"/>
    <w:rsid w:val="00E43CE9"/>
    <w:rsid w:val="00E43D96"/>
    <w:rsid w:val="00E4423B"/>
    <w:rsid w:val="00E4435C"/>
    <w:rsid w:val="00E448BC"/>
    <w:rsid w:val="00E448FC"/>
    <w:rsid w:val="00E44929"/>
    <w:rsid w:val="00E44D27"/>
    <w:rsid w:val="00E451F1"/>
    <w:rsid w:val="00E4533D"/>
    <w:rsid w:val="00E45636"/>
    <w:rsid w:val="00E46467"/>
    <w:rsid w:val="00E47185"/>
    <w:rsid w:val="00E47F67"/>
    <w:rsid w:val="00E500A7"/>
    <w:rsid w:val="00E5127A"/>
    <w:rsid w:val="00E51BB6"/>
    <w:rsid w:val="00E51F53"/>
    <w:rsid w:val="00E526FD"/>
    <w:rsid w:val="00E52964"/>
    <w:rsid w:val="00E52F44"/>
    <w:rsid w:val="00E53088"/>
    <w:rsid w:val="00E531D9"/>
    <w:rsid w:val="00E53434"/>
    <w:rsid w:val="00E5381A"/>
    <w:rsid w:val="00E53A80"/>
    <w:rsid w:val="00E53CC8"/>
    <w:rsid w:val="00E53F88"/>
    <w:rsid w:val="00E54A08"/>
    <w:rsid w:val="00E54A1A"/>
    <w:rsid w:val="00E54B9D"/>
    <w:rsid w:val="00E54D2A"/>
    <w:rsid w:val="00E55017"/>
    <w:rsid w:val="00E55AAD"/>
    <w:rsid w:val="00E55DA8"/>
    <w:rsid w:val="00E55EC8"/>
    <w:rsid w:val="00E56343"/>
    <w:rsid w:val="00E5641D"/>
    <w:rsid w:val="00E56B1B"/>
    <w:rsid w:val="00E56C72"/>
    <w:rsid w:val="00E56D11"/>
    <w:rsid w:val="00E56E43"/>
    <w:rsid w:val="00E56EC4"/>
    <w:rsid w:val="00E56FB7"/>
    <w:rsid w:val="00E5708D"/>
    <w:rsid w:val="00E57589"/>
    <w:rsid w:val="00E575A6"/>
    <w:rsid w:val="00E575CC"/>
    <w:rsid w:val="00E5795B"/>
    <w:rsid w:val="00E57C96"/>
    <w:rsid w:val="00E57FCF"/>
    <w:rsid w:val="00E607CF"/>
    <w:rsid w:val="00E61045"/>
    <w:rsid w:val="00E61396"/>
    <w:rsid w:val="00E616F9"/>
    <w:rsid w:val="00E617A6"/>
    <w:rsid w:val="00E61AEF"/>
    <w:rsid w:val="00E61EB1"/>
    <w:rsid w:val="00E61EFA"/>
    <w:rsid w:val="00E62A53"/>
    <w:rsid w:val="00E6304A"/>
    <w:rsid w:val="00E63150"/>
    <w:rsid w:val="00E6322D"/>
    <w:rsid w:val="00E63F74"/>
    <w:rsid w:val="00E64342"/>
    <w:rsid w:val="00E6439E"/>
    <w:rsid w:val="00E64722"/>
    <w:rsid w:val="00E64ABB"/>
    <w:rsid w:val="00E65197"/>
    <w:rsid w:val="00E65AF7"/>
    <w:rsid w:val="00E66055"/>
    <w:rsid w:val="00E66150"/>
    <w:rsid w:val="00E663B8"/>
    <w:rsid w:val="00E66525"/>
    <w:rsid w:val="00E66CB3"/>
    <w:rsid w:val="00E673B8"/>
    <w:rsid w:val="00E6759E"/>
    <w:rsid w:val="00E675EA"/>
    <w:rsid w:val="00E67B77"/>
    <w:rsid w:val="00E67C8C"/>
    <w:rsid w:val="00E67D00"/>
    <w:rsid w:val="00E67EF7"/>
    <w:rsid w:val="00E70501"/>
    <w:rsid w:val="00E70693"/>
    <w:rsid w:val="00E709E0"/>
    <w:rsid w:val="00E70B47"/>
    <w:rsid w:val="00E729B3"/>
    <w:rsid w:val="00E72E1C"/>
    <w:rsid w:val="00E7369F"/>
    <w:rsid w:val="00E736B6"/>
    <w:rsid w:val="00E7379F"/>
    <w:rsid w:val="00E739CF"/>
    <w:rsid w:val="00E73A39"/>
    <w:rsid w:val="00E73CFA"/>
    <w:rsid w:val="00E73D0F"/>
    <w:rsid w:val="00E744CF"/>
    <w:rsid w:val="00E745E0"/>
    <w:rsid w:val="00E74B9E"/>
    <w:rsid w:val="00E752CB"/>
    <w:rsid w:val="00E75406"/>
    <w:rsid w:val="00E756C9"/>
    <w:rsid w:val="00E7591E"/>
    <w:rsid w:val="00E75EE5"/>
    <w:rsid w:val="00E768CB"/>
    <w:rsid w:val="00E77880"/>
    <w:rsid w:val="00E77A00"/>
    <w:rsid w:val="00E77D06"/>
    <w:rsid w:val="00E8030D"/>
    <w:rsid w:val="00E80EAB"/>
    <w:rsid w:val="00E81523"/>
    <w:rsid w:val="00E8185A"/>
    <w:rsid w:val="00E81E06"/>
    <w:rsid w:val="00E81F12"/>
    <w:rsid w:val="00E81F76"/>
    <w:rsid w:val="00E81F93"/>
    <w:rsid w:val="00E823BA"/>
    <w:rsid w:val="00E824BB"/>
    <w:rsid w:val="00E8276F"/>
    <w:rsid w:val="00E828A7"/>
    <w:rsid w:val="00E82EBE"/>
    <w:rsid w:val="00E831FD"/>
    <w:rsid w:val="00E8354C"/>
    <w:rsid w:val="00E841EC"/>
    <w:rsid w:val="00E84B3D"/>
    <w:rsid w:val="00E84B9C"/>
    <w:rsid w:val="00E85165"/>
    <w:rsid w:val="00E8530A"/>
    <w:rsid w:val="00E85386"/>
    <w:rsid w:val="00E8550E"/>
    <w:rsid w:val="00E8591F"/>
    <w:rsid w:val="00E86343"/>
    <w:rsid w:val="00E8647F"/>
    <w:rsid w:val="00E866C7"/>
    <w:rsid w:val="00E867C9"/>
    <w:rsid w:val="00E86BF1"/>
    <w:rsid w:val="00E86D4F"/>
    <w:rsid w:val="00E8729B"/>
    <w:rsid w:val="00E90BA5"/>
    <w:rsid w:val="00E90DB0"/>
    <w:rsid w:val="00E910DC"/>
    <w:rsid w:val="00E91208"/>
    <w:rsid w:val="00E91CE7"/>
    <w:rsid w:val="00E91D08"/>
    <w:rsid w:val="00E91D53"/>
    <w:rsid w:val="00E92524"/>
    <w:rsid w:val="00E93288"/>
    <w:rsid w:val="00E93504"/>
    <w:rsid w:val="00E93588"/>
    <w:rsid w:val="00E93E73"/>
    <w:rsid w:val="00E94503"/>
    <w:rsid w:val="00E946FE"/>
    <w:rsid w:val="00E94E4B"/>
    <w:rsid w:val="00E954F0"/>
    <w:rsid w:val="00E9566F"/>
    <w:rsid w:val="00E956D7"/>
    <w:rsid w:val="00E96199"/>
    <w:rsid w:val="00E96278"/>
    <w:rsid w:val="00E963B5"/>
    <w:rsid w:val="00E966D0"/>
    <w:rsid w:val="00E96E30"/>
    <w:rsid w:val="00E96EFB"/>
    <w:rsid w:val="00E9771B"/>
    <w:rsid w:val="00E9782B"/>
    <w:rsid w:val="00E978AB"/>
    <w:rsid w:val="00EA0039"/>
    <w:rsid w:val="00EA0ACC"/>
    <w:rsid w:val="00EA0E38"/>
    <w:rsid w:val="00EA1099"/>
    <w:rsid w:val="00EA11E1"/>
    <w:rsid w:val="00EA164C"/>
    <w:rsid w:val="00EA19DA"/>
    <w:rsid w:val="00EA21E5"/>
    <w:rsid w:val="00EA2235"/>
    <w:rsid w:val="00EA2C29"/>
    <w:rsid w:val="00EA3080"/>
    <w:rsid w:val="00EA3127"/>
    <w:rsid w:val="00EA3E2D"/>
    <w:rsid w:val="00EA47AF"/>
    <w:rsid w:val="00EA4D22"/>
    <w:rsid w:val="00EA520A"/>
    <w:rsid w:val="00EA5530"/>
    <w:rsid w:val="00EA5734"/>
    <w:rsid w:val="00EA5A58"/>
    <w:rsid w:val="00EA5FC5"/>
    <w:rsid w:val="00EA6082"/>
    <w:rsid w:val="00EA6097"/>
    <w:rsid w:val="00EA6290"/>
    <w:rsid w:val="00EA6353"/>
    <w:rsid w:val="00EA6575"/>
    <w:rsid w:val="00EA6725"/>
    <w:rsid w:val="00EA695C"/>
    <w:rsid w:val="00EA6B20"/>
    <w:rsid w:val="00EA6BC4"/>
    <w:rsid w:val="00EA754B"/>
    <w:rsid w:val="00EA779E"/>
    <w:rsid w:val="00EA77C2"/>
    <w:rsid w:val="00EA7A63"/>
    <w:rsid w:val="00EA7A67"/>
    <w:rsid w:val="00EA7DB7"/>
    <w:rsid w:val="00EB094D"/>
    <w:rsid w:val="00EB0BD2"/>
    <w:rsid w:val="00EB0FB8"/>
    <w:rsid w:val="00EB11F1"/>
    <w:rsid w:val="00EB1642"/>
    <w:rsid w:val="00EB1720"/>
    <w:rsid w:val="00EB1B8B"/>
    <w:rsid w:val="00EB1EC9"/>
    <w:rsid w:val="00EB22A2"/>
    <w:rsid w:val="00EB22BC"/>
    <w:rsid w:val="00EB26B7"/>
    <w:rsid w:val="00EB2B30"/>
    <w:rsid w:val="00EB2DBA"/>
    <w:rsid w:val="00EB3A11"/>
    <w:rsid w:val="00EB3CF4"/>
    <w:rsid w:val="00EB3F34"/>
    <w:rsid w:val="00EB3F5A"/>
    <w:rsid w:val="00EB40EA"/>
    <w:rsid w:val="00EB479F"/>
    <w:rsid w:val="00EB4830"/>
    <w:rsid w:val="00EB485C"/>
    <w:rsid w:val="00EB4DFE"/>
    <w:rsid w:val="00EB4F08"/>
    <w:rsid w:val="00EB5C7C"/>
    <w:rsid w:val="00EB66E2"/>
    <w:rsid w:val="00EB6980"/>
    <w:rsid w:val="00EB6DE9"/>
    <w:rsid w:val="00EB70CA"/>
    <w:rsid w:val="00EB7211"/>
    <w:rsid w:val="00EB7212"/>
    <w:rsid w:val="00EB72E8"/>
    <w:rsid w:val="00EB73E8"/>
    <w:rsid w:val="00EB7508"/>
    <w:rsid w:val="00EC0232"/>
    <w:rsid w:val="00EC02D2"/>
    <w:rsid w:val="00EC07E8"/>
    <w:rsid w:val="00EC0A04"/>
    <w:rsid w:val="00EC1809"/>
    <w:rsid w:val="00EC1929"/>
    <w:rsid w:val="00EC2426"/>
    <w:rsid w:val="00EC25D8"/>
    <w:rsid w:val="00EC2C51"/>
    <w:rsid w:val="00EC2DC0"/>
    <w:rsid w:val="00EC2EF4"/>
    <w:rsid w:val="00EC3016"/>
    <w:rsid w:val="00EC370B"/>
    <w:rsid w:val="00EC3B15"/>
    <w:rsid w:val="00EC3F12"/>
    <w:rsid w:val="00EC4115"/>
    <w:rsid w:val="00EC484E"/>
    <w:rsid w:val="00EC5156"/>
    <w:rsid w:val="00EC5487"/>
    <w:rsid w:val="00EC549C"/>
    <w:rsid w:val="00EC558B"/>
    <w:rsid w:val="00EC5B63"/>
    <w:rsid w:val="00EC5F4F"/>
    <w:rsid w:val="00EC6530"/>
    <w:rsid w:val="00EC66D9"/>
    <w:rsid w:val="00EC6BF0"/>
    <w:rsid w:val="00EC6E67"/>
    <w:rsid w:val="00EC765A"/>
    <w:rsid w:val="00EC777A"/>
    <w:rsid w:val="00EC7939"/>
    <w:rsid w:val="00ED0179"/>
    <w:rsid w:val="00ED0355"/>
    <w:rsid w:val="00ED0518"/>
    <w:rsid w:val="00ED06B1"/>
    <w:rsid w:val="00ED0743"/>
    <w:rsid w:val="00ED09F5"/>
    <w:rsid w:val="00ED0F8A"/>
    <w:rsid w:val="00ED1979"/>
    <w:rsid w:val="00ED19E6"/>
    <w:rsid w:val="00ED19FF"/>
    <w:rsid w:val="00ED1BE1"/>
    <w:rsid w:val="00ED208A"/>
    <w:rsid w:val="00ED20A8"/>
    <w:rsid w:val="00ED293E"/>
    <w:rsid w:val="00ED2A72"/>
    <w:rsid w:val="00ED3282"/>
    <w:rsid w:val="00ED3330"/>
    <w:rsid w:val="00ED3AB5"/>
    <w:rsid w:val="00ED3B08"/>
    <w:rsid w:val="00ED3CE3"/>
    <w:rsid w:val="00ED424B"/>
    <w:rsid w:val="00ED42EB"/>
    <w:rsid w:val="00ED4613"/>
    <w:rsid w:val="00ED46DE"/>
    <w:rsid w:val="00ED4A67"/>
    <w:rsid w:val="00ED4D9F"/>
    <w:rsid w:val="00ED4E53"/>
    <w:rsid w:val="00ED5075"/>
    <w:rsid w:val="00ED6401"/>
    <w:rsid w:val="00ED6988"/>
    <w:rsid w:val="00ED6ED1"/>
    <w:rsid w:val="00ED7536"/>
    <w:rsid w:val="00ED7604"/>
    <w:rsid w:val="00ED7A83"/>
    <w:rsid w:val="00EE086A"/>
    <w:rsid w:val="00EE08EB"/>
    <w:rsid w:val="00EE0EC8"/>
    <w:rsid w:val="00EE134A"/>
    <w:rsid w:val="00EE16D9"/>
    <w:rsid w:val="00EE1AA3"/>
    <w:rsid w:val="00EE1B38"/>
    <w:rsid w:val="00EE1F16"/>
    <w:rsid w:val="00EE2306"/>
    <w:rsid w:val="00EE2821"/>
    <w:rsid w:val="00EE2905"/>
    <w:rsid w:val="00EE30F2"/>
    <w:rsid w:val="00EE31A4"/>
    <w:rsid w:val="00EE356D"/>
    <w:rsid w:val="00EE3BBC"/>
    <w:rsid w:val="00EE48F1"/>
    <w:rsid w:val="00EE4FEC"/>
    <w:rsid w:val="00EE5090"/>
    <w:rsid w:val="00EE54A0"/>
    <w:rsid w:val="00EE566B"/>
    <w:rsid w:val="00EE58A8"/>
    <w:rsid w:val="00EE62B6"/>
    <w:rsid w:val="00EE6570"/>
    <w:rsid w:val="00EE65C3"/>
    <w:rsid w:val="00EE6649"/>
    <w:rsid w:val="00EE67E2"/>
    <w:rsid w:val="00EE6AF7"/>
    <w:rsid w:val="00EE70AB"/>
    <w:rsid w:val="00EE70DF"/>
    <w:rsid w:val="00EE7401"/>
    <w:rsid w:val="00EF0051"/>
    <w:rsid w:val="00EF01C3"/>
    <w:rsid w:val="00EF02BA"/>
    <w:rsid w:val="00EF0433"/>
    <w:rsid w:val="00EF06E0"/>
    <w:rsid w:val="00EF090C"/>
    <w:rsid w:val="00EF0BA6"/>
    <w:rsid w:val="00EF0BF8"/>
    <w:rsid w:val="00EF0EF7"/>
    <w:rsid w:val="00EF10F2"/>
    <w:rsid w:val="00EF1138"/>
    <w:rsid w:val="00EF1AD5"/>
    <w:rsid w:val="00EF20D1"/>
    <w:rsid w:val="00EF2399"/>
    <w:rsid w:val="00EF263D"/>
    <w:rsid w:val="00EF2905"/>
    <w:rsid w:val="00EF2D12"/>
    <w:rsid w:val="00EF341F"/>
    <w:rsid w:val="00EF3698"/>
    <w:rsid w:val="00EF39B6"/>
    <w:rsid w:val="00EF3FB7"/>
    <w:rsid w:val="00EF4073"/>
    <w:rsid w:val="00EF484C"/>
    <w:rsid w:val="00EF51C0"/>
    <w:rsid w:val="00EF51E8"/>
    <w:rsid w:val="00EF5320"/>
    <w:rsid w:val="00EF59FA"/>
    <w:rsid w:val="00EF5B94"/>
    <w:rsid w:val="00EF5C5E"/>
    <w:rsid w:val="00EF6547"/>
    <w:rsid w:val="00EF6DE5"/>
    <w:rsid w:val="00EF6F87"/>
    <w:rsid w:val="00EF7070"/>
    <w:rsid w:val="00EF7100"/>
    <w:rsid w:val="00EF7277"/>
    <w:rsid w:val="00EF7594"/>
    <w:rsid w:val="00EF7792"/>
    <w:rsid w:val="00EF7A86"/>
    <w:rsid w:val="00EF7BB0"/>
    <w:rsid w:val="00EF7C1B"/>
    <w:rsid w:val="00EF7D4F"/>
    <w:rsid w:val="00EF7E7D"/>
    <w:rsid w:val="00F00B36"/>
    <w:rsid w:val="00F00C00"/>
    <w:rsid w:val="00F00FBD"/>
    <w:rsid w:val="00F01075"/>
    <w:rsid w:val="00F01254"/>
    <w:rsid w:val="00F01297"/>
    <w:rsid w:val="00F01500"/>
    <w:rsid w:val="00F0189C"/>
    <w:rsid w:val="00F0190D"/>
    <w:rsid w:val="00F01C92"/>
    <w:rsid w:val="00F01DEA"/>
    <w:rsid w:val="00F02017"/>
    <w:rsid w:val="00F0228A"/>
    <w:rsid w:val="00F0229F"/>
    <w:rsid w:val="00F024DF"/>
    <w:rsid w:val="00F0260F"/>
    <w:rsid w:val="00F02C48"/>
    <w:rsid w:val="00F03197"/>
    <w:rsid w:val="00F03635"/>
    <w:rsid w:val="00F036F0"/>
    <w:rsid w:val="00F037EE"/>
    <w:rsid w:val="00F039E1"/>
    <w:rsid w:val="00F03B20"/>
    <w:rsid w:val="00F0459E"/>
    <w:rsid w:val="00F047C7"/>
    <w:rsid w:val="00F048DE"/>
    <w:rsid w:val="00F04F04"/>
    <w:rsid w:val="00F05043"/>
    <w:rsid w:val="00F05464"/>
    <w:rsid w:val="00F05541"/>
    <w:rsid w:val="00F05D72"/>
    <w:rsid w:val="00F06015"/>
    <w:rsid w:val="00F06077"/>
    <w:rsid w:val="00F060AB"/>
    <w:rsid w:val="00F06246"/>
    <w:rsid w:val="00F06A2F"/>
    <w:rsid w:val="00F06DDA"/>
    <w:rsid w:val="00F06DE8"/>
    <w:rsid w:val="00F06E16"/>
    <w:rsid w:val="00F0712E"/>
    <w:rsid w:val="00F0718A"/>
    <w:rsid w:val="00F072B9"/>
    <w:rsid w:val="00F07948"/>
    <w:rsid w:val="00F07FEB"/>
    <w:rsid w:val="00F10214"/>
    <w:rsid w:val="00F10407"/>
    <w:rsid w:val="00F105DC"/>
    <w:rsid w:val="00F1069B"/>
    <w:rsid w:val="00F10C07"/>
    <w:rsid w:val="00F116DF"/>
    <w:rsid w:val="00F118E6"/>
    <w:rsid w:val="00F11959"/>
    <w:rsid w:val="00F12431"/>
    <w:rsid w:val="00F12EBE"/>
    <w:rsid w:val="00F139DE"/>
    <w:rsid w:val="00F13B07"/>
    <w:rsid w:val="00F14998"/>
    <w:rsid w:val="00F14D8D"/>
    <w:rsid w:val="00F14FA7"/>
    <w:rsid w:val="00F15389"/>
    <w:rsid w:val="00F156E1"/>
    <w:rsid w:val="00F15733"/>
    <w:rsid w:val="00F15B19"/>
    <w:rsid w:val="00F15BA4"/>
    <w:rsid w:val="00F15D0E"/>
    <w:rsid w:val="00F16230"/>
    <w:rsid w:val="00F16398"/>
    <w:rsid w:val="00F16594"/>
    <w:rsid w:val="00F16841"/>
    <w:rsid w:val="00F16F3C"/>
    <w:rsid w:val="00F1702A"/>
    <w:rsid w:val="00F1709F"/>
    <w:rsid w:val="00F1713E"/>
    <w:rsid w:val="00F172F0"/>
    <w:rsid w:val="00F173AA"/>
    <w:rsid w:val="00F177A6"/>
    <w:rsid w:val="00F17DA2"/>
    <w:rsid w:val="00F17DFF"/>
    <w:rsid w:val="00F17EC7"/>
    <w:rsid w:val="00F17F8F"/>
    <w:rsid w:val="00F2005F"/>
    <w:rsid w:val="00F20D98"/>
    <w:rsid w:val="00F21067"/>
    <w:rsid w:val="00F21552"/>
    <w:rsid w:val="00F21612"/>
    <w:rsid w:val="00F216BE"/>
    <w:rsid w:val="00F2174C"/>
    <w:rsid w:val="00F222AE"/>
    <w:rsid w:val="00F2244A"/>
    <w:rsid w:val="00F22D8E"/>
    <w:rsid w:val="00F22F76"/>
    <w:rsid w:val="00F233A5"/>
    <w:rsid w:val="00F2349A"/>
    <w:rsid w:val="00F238C9"/>
    <w:rsid w:val="00F238D0"/>
    <w:rsid w:val="00F23DCE"/>
    <w:rsid w:val="00F24969"/>
    <w:rsid w:val="00F254C9"/>
    <w:rsid w:val="00F25693"/>
    <w:rsid w:val="00F256FC"/>
    <w:rsid w:val="00F25BD7"/>
    <w:rsid w:val="00F2610B"/>
    <w:rsid w:val="00F262D4"/>
    <w:rsid w:val="00F266A3"/>
    <w:rsid w:val="00F26804"/>
    <w:rsid w:val="00F26811"/>
    <w:rsid w:val="00F26F1E"/>
    <w:rsid w:val="00F26FE3"/>
    <w:rsid w:val="00F2711B"/>
    <w:rsid w:val="00F277D5"/>
    <w:rsid w:val="00F279A2"/>
    <w:rsid w:val="00F27CA7"/>
    <w:rsid w:val="00F30851"/>
    <w:rsid w:val="00F30D7C"/>
    <w:rsid w:val="00F31640"/>
    <w:rsid w:val="00F316F7"/>
    <w:rsid w:val="00F31713"/>
    <w:rsid w:val="00F31724"/>
    <w:rsid w:val="00F3279C"/>
    <w:rsid w:val="00F3280A"/>
    <w:rsid w:val="00F32BE6"/>
    <w:rsid w:val="00F332AE"/>
    <w:rsid w:val="00F33384"/>
    <w:rsid w:val="00F33469"/>
    <w:rsid w:val="00F33D20"/>
    <w:rsid w:val="00F33D77"/>
    <w:rsid w:val="00F340CF"/>
    <w:rsid w:val="00F34828"/>
    <w:rsid w:val="00F34AC3"/>
    <w:rsid w:val="00F3535E"/>
    <w:rsid w:val="00F35402"/>
    <w:rsid w:val="00F35848"/>
    <w:rsid w:val="00F35FC5"/>
    <w:rsid w:val="00F361B3"/>
    <w:rsid w:val="00F36216"/>
    <w:rsid w:val="00F362C3"/>
    <w:rsid w:val="00F36C93"/>
    <w:rsid w:val="00F37CDB"/>
    <w:rsid w:val="00F37FBF"/>
    <w:rsid w:val="00F4004B"/>
    <w:rsid w:val="00F409A4"/>
    <w:rsid w:val="00F412DC"/>
    <w:rsid w:val="00F413E8"/>
    <w:rsid w:val="00F41BC3"/>
    <w:rsid w:val="00F422E3"/>
    <w:rsid w:val="00F42697"/>
    <w:rsid w:val="00F42918"/>
    <w:rsid w:val="00F42CD4"/>
    <w:rsid w:val="00F43092"/>
    <w:rsid w:val="00F43129"/>
    <w:rsid w:val="00F43236"/>
    <w:rsid w:val="00F435A1"/>
    <w:rsid w:val="00F436FC"/>
    <w:rsid w:val="00F44305"/>
    <w:rsid w:val="00F44FAE"/>
    <w:rsid w:val="00F4507D"/>
    <w:rsid w:val="00F451CD"/>
    <w:rsid w:val="00F455E0"/>
    <w:rsid w:val="00F45B63"/>
    <w:rsid w:val="00F45B65"/>
    <w:rsid w:val="00F45E0C"/>
    <w:rsid w:val="00F45E1E"/>
    <w:rsid w:val="00F46996"/>
    <w:rsid w:val="00F46A5D"/>
    <w:rsid w:val="00F46FAD"/>
    <w:rsid w:val="00F471B3"/>
    <w:rsid w:val="00F472F6"/>
    <w:rsid w:val="00F478E4"/>
    <w:rsid w:val="00F47C78"/>
    <w:rsid w:val="00F50C0A"/>
    <w:rsid w:val="00F51163"/>
    <w:rsid w:val="00F51772"/>
    <w:rsid w:val="00F518CA"/>
    <w:rsid w:val="00F51990"/>
    <w:rsid w:val="00F51F8F"/>
    <w:rsid w:val="00F51FBA"/>
    <w:rsid w:val="00F523A8"/>
    <w:rsid w:val="00F528F0"/>
    <w:rsid w:val="00F52D3A"/>
    <w:rsid w:val="00F53238"/>
    <w:rsid w:val="00F536E3"/>
    <w:rsid w:val="00F53750"/>
    <w:rsid w:val="00F53CBC"/>
    <w:rsid w:val="00F5426F"/>
    <w:rsid w:val="00F54669"/>
    <w:rsid w:val="00F546F8"/>
    <w:rsid w:val="00F5474D"/>
    <w:rsid w:val="00F549D6"/>
    <w:rsid w:val="00F54BDE"/>
    <w:rsid w:val="00F55C82"/>
    <w:rsid w:val="00F55CA7"/>
    <w:rsid w:val="00F55D82"/>
    <w:rsid w:val="00F55E62"/>
    <w:rsid w:val="00F55F2B"/>
    <w:rsid w:val="00F56CC1"/>
    <w:rsid w:val="00F576B0"/>
    <w:rsid w:val="00F576BD"/>
    <w:rsid w:val="00F5797B"/>
    <w:rsid w:val="00F57B93"/>
    <w:rsid w:val="00F57D26"/>
    <w:rsid w:val="00F604B6"/>
    <w:rsid w:val="00F60545"/>
    <w:rsid w:val="00F60E64"/>
    <w:rsid w:val="00F61BE7"/>
    <w:rsid w:val="00F61D29"/>
    <w:rsid w:val="00F62204"/>
    <w:rsid w:val="00F6283B"/>
    <w:rsid w:val="00F62AF6"/>
    <w:rsid w:val="00F62C00"/>
    <w:rsid w:val="00F62EDF"/>
    <w:rsid w:val="00F630C9"/>
    <w:rsid w:val="00F635F6"/>
    <w:rsid w:val="00F6381D"/>
    <w:rsid w:val="00F63C12"/>
    <w:rsid w:val="00F63DCD"/>
    <w:rsid w:val="00F63E2B"/>
    <w:rsid w:val="00F63E72"/>
    <w:rsid w:val="00F63F02"/>
    <w:rsid w:val="00F647CA"/>
    <w:rsid w:val="00F648D8"/>
    <w:rsid w:val="00F64FC8"/>
    <w:rsid w:val="00F6518E"/>
    <w:rsid w:val="00F6546E"/>
    <w:rsid w:val="00F656A8"/>
    <w:rsid w:val="00F65881"/>
    <w:rsid w:val="00F65BF1"/>
    <w:rsid w:val="00F6605C"/>
    <w:rsid w:val="00F6608D"/>
    <w:rsid w:val="00F6612D"/>
    <w:rsid w:val="00F662A0"/>
    <w:rsid w:val="00F665D5"/>
    <w:rsid w:val="00F66874"/>
    <w:rsid w:val="00F67223"/>
    <w:rsid w:val="00F675E5"/>
    <w:rsid w:val="00F676C1"/>
    <w:rsid w:val="00F677D2"/>
    <w:rsid w:val="00F678A2"/>
    <w:rsid w:val="00F679E8"/>
    <w:rsid w:val="00F67BF0"/>
    <w:rsid w:val="00F67F28"/>
    <w:rsid w:val="00F703A7"/>
    <w:rsid w:val="00F70502"/>
    <w:rsid w:val="00F7097F"/>
    <w:rsid w:val="00F709BB"/>
    <w:rsid w:val="00F71130"/>
    <w:rsid w:val="00F7120B"/>
    <w:rsid w:val="00F71D2C"/>
    <w:rsid w:val="00F72519"/>
    <w:rsid w:val="00F726D0"/>
    <w:rsid w:val="00F7298E"/>
    <w:rsid w:val="00F72DD5"/>
    <w:rsid w:val="00F72E0E"/>
    <w:rsid w:val="00F731E6"/>
    <w:rsid w:val="00F73A22"/>
    <w:rsid w:val="00F73AB8"/>
    <w:rsid w:val="00F74076"/>
    <w:rsid w:val="00F74890"/>
    <w:rsid w:val="00F7509A"/>
    <w:rsid w:val="00F75352"/>
    <w:rsid w:val="00F7537A"/>
    <w:rsid w:val="00F758A3"/>
    <w:rsid w:val="00F75D1A"/>
    <w:rsid w:val="00F763B9"/>
    <w:rsid w:val="00F7653D"/>
    <w:rsid w:val="00F76CFD"/>
    <w:rsid w:val="00F76E46"/>
    <w:rsid w:val="00F76FF4"/>
    <w:rsid w:val="00F777E7"/>
    <w:rsid w:val="00F77DEA"/>
    <w:rsid w:val="00F77F6C"/>
    <w:rsid w:val="00F802A1"/>
    <w:rsid w:val="00F8040E"/>
    <w:rsid w:val="00F804EB"/>
    <w:rsid w:val="00F805EF"/>
    <w:rsid w:val="00F806B9"/>
    <w:rsid w:val="00F80C5C"/>
    <w:rsid w:val="00F811A3"/>
    <w:rsid w:val="00F81767"/>
    <w:rsid w:val="00F818E8"/>
    <w:rsid w:val="00F81CD5"/>
    <w:rsid w:val="00F82150"/>
    <w:rsid w:val="00F824B6"/>
    <w:rsid w:val="00F82821"/>
    <w:rsid w:val="00F83A6F"/>
    <w:rsid w:val="00F83C45"/>
    <w:rsid w:val="00F83F61"/>
    <w:rsid w:val="00F8472A"/>
    <w:rsid w:val="00F84C85"/>
    <w:rsid w:val="00F85064"/>
    <w:rsid w:val="00F85580"/>
    <w:rsid w:val="00F85A43"/>
    <w:rsid w:val="00F860C4"/>
    <w:rsid w:val="00F86182"/>
    <w:rsid w:val="00F866A9"/>
    <w:rsid w:val="00F869FB"/>
    <w:rsid w:val="00F86FCE"/>
    <w:rsid w:val="00F87810"/>
    <w:rsid w:val="00F87FA1"/>
    <w:rsid w:val="00F90486"/>
    <w:rsid w:val="00F9094E"/>
    <w:rsid w:val="00F90B6E"/>
    <w:rsid w:val="00F91082"/>
    <w:rsid w:val="00F91265"/>
    <w:rsid w:val="00F916DF"/>
    <w:rsid w:val="00F916EB"/>
    <w:rsid w:val="00F91B41"/>
    <w:rsid w:val="00F91B74"/>
    <w:rsid w:val="00F9223D"/>
    <w:rsid w:val="00F92773"/>
    <w:rsid w:val="00F92A67"/>
    <w:rsid w:val="00F92F79"/>
    <w:rsid w:val="00F9374D"/>
    <w:rsid w:val="00F937A8"/>
    <w:rsid w:val="00F93D03"/>
    <w:rsid w:val="00F93DB3"/>
    <w:rsid w:val="00F940C4"/>
    <w:rsid w:val="00F942A3"/>
    <w:rsid w:val="00F9448F"/>
    <w:rsid w:val="00F94B5E"/>
    <w:rsid w:val="00F94FFB"/>
    <w:rsid w:val="00F95157"/>
    <w:rsid w:val="00F95274"/>
    <w:rsid w:val="00F953B5"/>
    <w:rsid w:val="00F95492"/>
    <w:rsid w:val="00F958DA"/>
    <w:rsid w:val="00F95B27"/>
    <w:rsid w:val="00F95CD3"/>
    <w:rsid w:val="00F95FFD"/>
    <w:rsid w:val="00F960CA"/>
    <w:rsid w:val="00F962A8"/>
    <w:rsid w:val="00F96374"/>
    <w:rsid w:val="00F964AC"/>
    <w:rsid w:val="00F96530"/>
    <w:rsid w:val="00F968F4"/>
    <w:rsid w:val="00F96BEB"/>
    <w:rsid w:val="00F96D63"/>
    <w:rsid w:val="00F96E6F"/>
    <w:rsid w:val="00F970E1"/>
    <w:rsid w:val="00F97A63"/>
    <w:rsid w:val="00F97E6A"/>
    <w:rsid w:val="00FA0143"/>
    <w:rsid w:val="00FA075F"/>
    <w:rsid w:val="00FA0FA2"/>
    <w:rsid w:val="00FA123A"/>
    <w:rsid w:val="00FA1610"/>
    <w:rsid w:val="00FA23DD"/>
    <w:rsid w:val="00FA23F0"/>
    <w:rsid w:val="00FA24C6"/>
    <w:rsid w:val="00FA2817"/>
    <w:rsid w:val="00FA29E2"/>
    <w:rsid w:val="00FA2E53"/>
    <w:rsid w:val="00FA2F09"/>
    <w:rsid w:val="00FA3A1B"/>
    <w:rsid w:val="00FA3A92"/>
    <w:rsid w:val="00FA3FF3"/>
    <w:rsid w:val="00FA44D1"/>
    <w:rsid w:val="00FA4589"/>
    <w:rsid w:val="00FA4EAF"/>
    <w:rsid w:val="00FA52C8"/>
    <w:rsid w:val="00FA53C5"/>
    <w:rsid w:val="00FA54A5"/>
    <w:rsid w:val="00FA5684"/>
    <w:rsid w:val="00FA5F83"/>
    <w:rsid w:val="00FA61C6"/>
    <w:rsid w:val="00FA7395"/>
    <w:rsid w:val="00FA76F4"/>
    <w:rsid w:val="00FA7B94"/>
    <w:rsid w:val="00FA7F0D"/>
    <w:rsid w:val="00FB0285"/>
    <w:rsid w:val="00FB05C4"/>
    <w:rsid w:val="00FB0ABD"/>
    <w:rsid w:val="00FB0B8A"/>
    <w:rsid w:val="00FB0E83"/>
    <w:rsid w:val="00FB1253"/>
    <w:rsid w:val="00FB164E"/>
    <w:rsid w:val="00FB2179"/>
    <w:rsid w:val="00FB2949"/>
    <w:rsid w:val="00FB2B3F"/>
    <w:rsid w:val="00FB35F8"/>
    <w:rsid w:val="00FB4322"/>
    <w:rsid w:val="00FB437F"/>
    <w:rsid w:val="00FB4DD8"/>
    <w:rsid w:val="00FB4EB8"/>
    <w:rsid w:val="00FB515E"/>
    <w:rsid w:val="00FB57B5"/>
    <w:rsid w:val="00FB589F"/>
    <w:rsid w:val="00FB5C55"/>
    <w:rsid w:val="00FB68D9"/>
    <w:rsid w:val="00FB6CCC"/>
    <w:rsid w:val="00FB70D7"/>
    <w:rsid w:val="00FB747B"/>
    <w:rsid w:val="00FB7500"/>
    <w:rsid w:val="00FB759B"/>
    <w:rsid w:val="00FB77B7"/>
    <w:rsid w:val="00FC0350"/>
    <w:rsid w:val="00FC088F"/>
    <w:rsid w:val="00FC095C"/>
    <w:rsid w:val="00FC15CB"/>
    <w:rsid w:val="00FC16FE"/>
    <w:rsid w:val="00FC1926"/>
    <w:rsid w:val="00FC2272"/>
    <w:rsid w:val="00FC2726"/>
    <w:rsid w:val="00FC2845"/>
    <w:rsid w:val="00FC2A40"/>
    <w:rsid w:val="00FC305A"/>
    <w:rsid w:val="00FC336C"/>
    <w:rsid w:val="00FC3468"/>
    <w:rsid w:val="00FC34C7"/>
    <w:rsid w:val="00FC3767"/>
    <w:rsid w:val="00FC3DD6"/>
    <w:rsid w:val="00FC3FCE"/>
    <w:rsid w:val="00FC45DB"/>
    <w:rsid w:val="00FC4B4F"/>
    <w:rsid w:val="00FC4FF2"/>
    <w:rsid w:val="00FC53A8"/>
    <w:rsid w:val="00FC5E63"/>
    <w:rsid w:val="00FC6182"/>
    <w:rsid w:val="00FC63A1"/>
    <w:rsid w:val="00FC6B10"/>
    <w:rsid w:val="00FC6FF0"/>
    <w:rsid w:val="00FC72D2"/>
    <w:rsid w:val="00FC7408"/>
    <w:rsid w:val="00FD01FF"/>
    <w:rsid w:val="00FD0B52"/>
    <w:rsid w:val="00FD17F4"/>
    <w:rsid w:val="00FD18C2"/>
    <w:rsid w:val="00FD18D7"/>
    <w:rsid w:val="00FD1BD3"/>
    <w:rsid w:val="00FD24AC"/>
    <w:rsid w:val="00FD2971"/>
    <w:rsid w:val="00FD2B79"/>
    <w:rsid w:val="00FD2C49"/>
    <w:rsid w:val="00FD2EA4"/>
    <w:rsid w:val="00FD342B"/>
    <w:rsid w:val="00FD36DF"/>
    <w:rsid w:val="00FD37DC"/>
    <w:rsid w:val="00FD404B"/>
    <w:rsid w:val="00FD4484"/>
    <w:rsid w:val="00FD453E"/>
    <w:rsid w:val="00FD461A"/>
    <w:rsid w:val="00FD52AA"/>
    <w:rsid w:val="00FD5EE0"/>
    <w:rsid w:val="00FD6001"/>
    <w:rsid w:val="00FD6067"/>
    <w:rsid w:val="00FD6684"/>
    <w:rsid w:val="00FD6D68"/>
    <w:rsid w:val="00FD6DAA"/>
    <w:rsid w:val="00FD7156"/>
    <w:rsid w:val="00FD774C"/>
    <w:rsid w:val="00FD7FBE"/>
    <w:rsid w:val="00FE0347"/>
    <w:rsid w:val="00FE0883"/>
    <w:rsid w:val="00FE0EEC"/>
    <w:rsid w:val="00FE109B"/>
    <w:rsid w:val="00FE1414"/>
    <w:rsid w:val="00FE1CC9"/>
    <w:rsid w:val="00FE1DFE"/>
    <w:rsid w:val="00FE2320"/>
    <w:rsid w:val="00FE2A75"/>
    <w:rsid w:val="00FE2D8E"/>
    <w:rsid w:val="00FE3375"/>
    <w:rsid w:val="00FE4070"/>
    <w:rsid w:val="00FE4310"/>
    <w:rsid w:val="00FE4672"/>
    <w:rsid w:val="00FE4842"/>
    <w:rsid w:val="00FE4901"/>
    <w:rsid w:val="00FE5291"/>
    <w:rsid w:val="00FE5340"/>
    <w:rsid w:val="00FE53A2"/>
    <w:rsid w:val="00FE53CC"/>
    <w:rsid w:val="00FE57FD"/>
    <w:rsid w:val="00FE580E"/>
    <w:rsid w:val="00FE6048"/>
    <w:rsid w:val="00FE6651"/>
    <w:rsid w:val="00FE68C1"/>
    <w:rsid w:val="00FE6BC7"/>
    <w:rsid w:val="00FE6C30"/>
    <w:rsid w:val="00FE6F7D"/>
    <w:rsid w:val="00FE7090"/>
    <w:rsid w:val="00FE7259"/>
    <w:rsid w:val="00FE76A7"/>
    <w:rsid w:val="00FE7BE2"/>
    <w:rsid w:val="00FE7E7D"/>
    <w:rsid w:val="00FF0096"/>
    <w:rsid w:val="00FF070F"/>
    <w:rsid w:val="00FF0819"/>
    <w:rsid w:val="00FF0B82"/>
    <w:rsid w:val="00FF0BAE"/>
    <w:rsid w:val="00FF0C2D"/>
    <w:rsid w:val="00FF0D83"/>
    <w:rsid w:val="00FF1E47"/>
    <w:rsid w:val="00FF1E8D"/>
    <w:rsid w:val="00FF25DE"/>
    <w:rsid w:val="00FF2889"/>
    <w:rsid w:val="00FF28F8"/>
    <w:rsid w:val="00FF324B"/>
    <w:rsid w:val="00FF3DEC"/>
    <w:rsid w:val="00FF405E"/>
    <w:rsid w:val="00FF40C7"/>
    <w:rsid w:val="00FF4123"/>
    <w:rsid w:val="00FF5353"/>
    <w:rsid w:val="00FF55A8"/>
    <w:rsid w:val="00FF5BB6"/>
    <w:rsid w:val="00FF615B"/>
    <w:rsid w:val="00FF6905"/>
    <w:rsid w:val="00FF6A8D"/>
    <w:rsid w:val="00FF6D92"/>
    <w:rsid w:val="00FF6E3B"/>
    <w:rsid w:val="00FF70D2"/>
    <w:rsid w:val="00FF747F"/>
    <w:rsid w:val="00FF7509"/>
    <w:rsid w:val="00FF78B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DF1F"/>
  <w15:docId w15:val="{274D389E-CC9A-4F4C-AC56-DE3A28E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B5"/>
    <w:pPr>
      <w:ind w:firstLine="0"/>
      <w:jc w:val="left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070D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3070D"/>
    <w:pPr>
      <w:keepNext/>
      <w:autoSpaceDE w:val="0"/>
      <w:autoSpaceDN w:val="0"/>
      <w:spacing w:before="60" w:after="60" w:line="220" w:lineRule="exact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CB5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682CB5"/>
    <w:rPr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682CB5"/>
    <w:rPr>
      <w:b/>
      <w:bCs/>
      <w:color w:val="000000"/>
      <w:spacing w:val="60"/>
      <w:w w:val="100"/>
      <w:position w:val="0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2CB5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2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B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3070D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3070D"/>
    <w:rPr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070D"/>
  </w:style>
  <w:style w:type="paragraph" w:styleId="a6">
    <w:name w:val="List Paragraph"/>
    <w:basedOn w:val="a"/>
    <w:uiPriority w:val="34"/>
    <w:qFormat/>
    <w:rsid w:val="0003070D"/>
    <w:pPr>
      <w:ind w:left="720"/>
      <w:contextualSpacing/>
    </w:pPr>
    <w:rPr>
      <w:sz w:val="24"/>
      <w:szCs w:val="24"/>
    </w:rPr>
  </w:style>
  <w:style w:type="paragraph" w:styleId="a7">
    <w:name w:val="header"/>
    <w:aliases w:val=" Знак Знак,Знак, Знак"/>
    <w:basedOn w:val="a"/>
    <w:link w:val="a8"/>
    <w:uiPriority w:val="99"/>
    <w:rsid w:val="0003070D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aliases w:val=" Знак Знак Знак,Знак Знак, Знак Знак1"/>
    <w:basedOn w:val="a0"/>
    <w:link w:val="a7"/>
    <w:uiPriority w:val="99"/>
    <w:rsid w:val="0003070D"/>
    <w:rPr>
      <w:sz w:val="20"/>
      <w:szCs w:val="20"/>
      <w:lang w:eastAsia="ru-RU"/>
    </w:rPr>
  </w:style>
  <w:style w:type="paragraph" w:styleId="a9">
    <w:name w:val="footer"/>
    <w:basedOn w:val="a"/>
    <w:link w:val="aa"/>
    <w:rsid w:val="0003070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Нижний колонтитул Знак"/>
    <w:basedOn w:val="a0"/>
    <w:link w:val="a9"/>
    <w:rsid w:val="0003070D"/>
    <w:rPr>
      <w:sz w:val="20"/>
      <w:szCs w:val="20"/>
      <w:lang w:eastAsia="ru-RU"/>
    </w:rPr>
  </w:style>
  <w:style w:type="paragraph" w:styleId="ab">
    <w:name w:val="Body Text"/>
    <w:basedOn w:val="a"/>
    <w:link w:val="ac"/>
    <w:rsid w:val="0003070D"/>
    <w:pPr>
      <w:autoSpaceDE w:val="0"/>
      <w:autoSpaceDN w:val="0"/>
      <w:adjustRightInd w:val="0"/>
      <w:jc w:val="center"/>
    </w:pPr>
    <w:rPr>
      <w:rFonts w:ascii="Times New Roman CYR" w:hAnsi="Times New Roman CYR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3070D"/>
    <w:rPr>
      <w:rFonts w:ascii="Times New Roman CYR" w:hAnsi="Times New Roman CYR"/>
      <w:sz w:val="24"/>
      <w:lang w:eastAsia="ru-RU"/>
    </w:rPr>
  </w:style>
  <w:style w:type="character" w:styleId="ad">
    <w:name w:val="page number"/>
    <w:basedOn w:val="a0"/>
    <w:rsid w:val="0003070D"/>
  </w:style>
  <w:style w:type="paragraph" w:customStyle="1" w:styleId="21">
    <w:name w:val="заголовок 2"/>
    <w:basedOn w:val="a"/>
    <w:next w:val="a"/>
    <w:rsid w:val="0003070D"/>
    <w:pPr>
      <w:keepNext/>
      <w:jc w:val="center"/>
    </w:pPr>
    <w:rPr>
      <w:rFonts w:ascii="Arial" w:hAnsi="Arial"/>
      <w:snapToGrid w:val="0"/>
      <w:sz w:val="24"/>
      <w:szCs w:val="24"/>
    </w:rPr>
  </w:style>
  <w:style w:type="paragraph" w:styleId="ae">
    <w:name w:val="Body Text Indent"/>
    <w:basedOn w:val="a"/>
    <w:link w:val="af"/>
    <w:rsid w:val="0003070D"/>
    <w:pPr>
      <w:autoSpaceDE w:val="0"/>
      <w:autoSpaceDN w:val="0"/>
      <w:ind w:left="1701" w:hanging="1701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03070D"/>
    <w:rPr>
      <w:szCs w:val="28"/>
      <w:lang w:eastAsia="ru-RU"/>
    </w:rPr>
  </w:style>
  <w:style w:type="paragraph" w:customStyle="1" w:styleId="af0">
    <w:name w:val="???????"/>
    <w:rsid w:val="0003070D"/>
    <w:pPr>
      <w:ind w:firstLine="0"/>
      <w:jc w:val="left"/>
    </w:pPr>
    <w:rPr>
      <w:sz w:val="24"/>
      <w:lang w:eastAsia="ru-RU"/>
    </w:rPr>
  </w:style>
  <w:style w:type="paragraph" w:customStyle="1" w:styleId="Eiio">
    <w:name w:val="Eiio"/>
    <w:basedOn w:val="a"/>
    <w:rsid w:val="0003070D"/>
    <w:pPr>
      <w:widowControl w:val="0"/>
      <w:autoSpaceDE w:val="0"/>
      <w:autoSpaceDN w:val="0"/>
      <w:adjustRightInd w:val="0"/>
      <w:spacing w:before="60"/>
    </w:pPr>
    <w:rPr>
      <w:b/>
    </w:rPr>
  </w:style>
  <w:style w:type="paragraph" w:styleId="af1">
    <w:name w:val="Title"/>
    <w:basedOn w:val="a"/>
    <w:link w:val="af2"/>
    <w:qFormat/>
    <w:rsid w:val="0003070D"/>
    <w:pPr>
      <w:autoSpaceDE w:val="0"/>
      <w:autoSpaceDN w:val="0"/>
      <w:jc w:val="center"/>
    </w:pPr>
    <w:rPr>
      <w:rFonts w:ascii="Baltica" w:hAnsi="Baltica"/>
      <w:b/>
      <w:bCs/>
      <w:caps/>
      <w:sz w:val="24"/>
      <w:szCs w:val="24"/>
    </w:rPr>
  </w:style>
  <w:style w:type="character" w:customStyle="1" w:styleId="af2">
    <w:name w:val="Заголовок Знак"/>
    <w:basedOn w:val="a0"/>
    <w:link w:val="af1"/>
    <w:rsid w:val="0003070D"/>
    <w:rPr>
      <w:rFonts w:ascii="Baltica" w:hAnsi="Baltica"/>
      <w:b/>
      <w:bCs/>
      <w:caps/>
      <w:sz w:val="24"/>
      <w:lang w:eastAsia="ru-RU"/>
    </w:rPr>
  </w:style>
  <w:style w:type="table" w:styleId="af3">
    <w:name w:val="Table Grid"/>
    <w:basedOn w:val="a1"/>
    <w:rsid w:val="0003070D"/>
    <w:pPr>
      <w:ind w:firstLine="0"/>
      <w:jc w:val="left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03070D"/>
    <w:pPr>
      <w:ind w:firstLine="0"/>
      <w:jc w:val="left"/>
    </w:pPr>
    <w:rPr>
      <w:rFonts w:ascii="Baltica" w:hAnsi="Baltica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03070D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ConsPlusNormal">
    <w:name w:val="ConsPlusNormal"/>
    <w:rsid w:val="0003070D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070D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sz w:val="22"/>
      <w:szCs w:val="20"/>
      <w:lang w:eastAsia="ru-RU"/>
    </w:rPr>
  </w:style>
  <w:style w:type="character" w:customStyle="1" w:styleId="s1">
    <w:name w:val="s1"/>
    <w:rsid w:val="0003070D"/>
  </w:style>
  <w:style w:type="character" w:customStyle="1" w:styleId="s2">
    <w:name w:val="s2"/>
    <w:rsid w:val="0003070D"/>
  </w:style>
  <w:style w:type="paragraph" w:customStyle="1" w:styleId="p14">
    <w:name w:val="p14"/>
    <w:basedOn w:val="a"/>
    <w:rsid w:val="0003070D"/>
    <w:pPr>
      <w:suppressAutoHyphens/>
      <w:spacing w:before="280" w:after="280"/>
    </w:pPr>
    <w:rPr>
      <w:sz w:val="24"/>
      <w:szCs w:val="24"/>
      <w:lang w:eastAsia="zh-CN"/>
    </w:rPr>
  </w:style>
  <w:style w:type="paragraph" w:styleId="af5">
    <w:name w:val="footnote text"/>
    <w:basedOn w:val="a"/>
    <w:link w:val="af6"/>
    <w:uiPriority w:val="99"/>
    <w:unhideWhenUsed/>
    <w:rsid w:val="0003070D"/>
    <w:pPr>
      <w:jc w:val="both"/>
    </w:pPr>
    <w:rPr>
      <w:rFonts w:eastAsia="Calibri"/>
      <w:color w:val="00000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03070D"/>
    <w:rPr>
      <w:rFonts w:eastAsia="Calibri"/>
      <w:color w:val="000000"/>
      <w:sz w:val="20"/>
      <w:szCs w:val="20"/>
    </w:rPr>
  </w:style>
  <w:style w:type="character" w:styleId="af7">
    <w:name w:val="footnote reference"/>
    <w:uiPriority w:val="99"/>
    <w:unhideWhenUsed/>
    <w:rsid w:val="0003070D"/>
    <w:rPr>
      <w:vertAlign w:val="superscript"/>
    </w:rPr>
  </w:style>
  <w:style w:type="paragraph" w:customStyle="1" w:styleId="s10">
    <w:name w:val="s_1"/>
    <w:basedOn w:val="a"/>
    <w:rsid w:val="0003070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03070D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layout">
    <w:name w:val="layout"/>
    <w:basedOn w:val="a0"/>
    <w:rsid w:val="0003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Елена</cp:lastModifiedBy>
  <cp:revision>2</cp:revision>
  <cp:lastPrinted>2024-05-02T11:27:00Z</cp:lastPrinted>
  <dcterms:created xsi:type="dcterms:W3CDTF">2025-02-21T10:45:00Z</dcterms:created>
  <dcterms:modified xsi:type="dcterms:W3CDTF">2025-02-21T10:45:00Z</dcterms:modified>
</cp:coreProperties>
</file>