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A2" w:rsidRPr="00CC30A2" w:rsidRDefault="00CC30A2" w:rsidP="00CC30A2">
      <w:pPr>
        <w:spacing w:after="0" w:line="0" w:lineRule="atLeast"/>
        <w:jc w:val="center"/>
        <w:rPr>
          <w:rFonts w:ascii="Times New Roman" w:hAnsi="Times New Roman" w:cs="Times New Roman"/>
          <w:b/>
          <w:bCs/>
          <w:sz w:val="25"/>
          <w:szCs w:val="25"/>
        </w:rPr>
      </w:pPr>
    </w:p>
    <w:p w:rsidR="00CC30A2" w:rsidRPr="00CC30A2" w:rsidRDefault="00CC30A2" w:rsidP="00CC30A2">
      <w:pPr>
        <w:spacing w:after="0" w:line="0" w:lineRule="atLeast"/>
        <w:jc w:val="center"/>
        <w:rPr>
          <w:rFonts w:ascii="Times New Roman" w:hAnsi="Times New Roman" w:cs="Times New Roman"/>
          <w:b/>
          <w:bCs/>
          <w:sz w:val="25"/>
          <w:szCs w:val="25"/>
        </w:rPr>
      </w:pPr>
      <w:r w:rsidRPr="00CC30A2">
        <w:rPr>
          <w:rFonts w:ascii="Times New Roman" w:hAnsi="Times New Roman" w:cs="Times New Roman"/>
          <w:noProof/>
          <w:sz w:val="25"/>
          <w:szCs w:val="25"/>
          <w:lang w:eastAsia="ru-RU"/>
        </w:rPr>
        <w:drawing>
          <wp:inline distT="0" distB="0" distL="0" distR="0">
            <wp:extent cx="448945" cy="457200"/>
            <wp:effectExtent l="19050" t="0" r="825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48945" cy="457200"/>
                    </a:xfrm>
                    <a:prstGeom prst="rect">
                      <a:avLst/>
                    </a:prstGeom>
                    <a:noFill/>
                    <a:ln w="9525">
                      <a:noFill/>
                      <a:miter lim="800000"/>
                      <a:headEnd/>
                      <a:tailEnd/>
                    </a:ln>
                  </pic:spPr>
                </pic:pic>
              </a:graphicData>
            </a:graphic>
          </wp:inline>
        </w:drawing>
      </w:r>
    </w:p>
    <w:p w:rsidR="00CC30A2" w:rsidRPr="00CC30A2" w:rsidRDefault="00CC30A2" w:rsidP="00CC30A2">
      <w:pPr>
        <w:spacing w:after="0" w:line="0" w:lineRule="atLeast"/>
        <w:jc w:val="center"/>
        <w:rPr>
          <w:rFonts w:ascii="Times New Roman" w:hAnsi="Times New Roman" w:cs="Times New Roman"/>
          <w:b/>
          <w:bCs/>
          <w:sz w:val="25"/>
          <w:szCs w:val="25"/>
        </w:rPr>
      </w:pPr>
      <w:r w:rsidRPr="00CC30A2">
        <w:rPr>
          <w:rFonts w:ascii="Times New Roman" w:hAnsi="Times New Roman" w:cs="Times New Roman"/>
          <w:b/>
          <w:bCs/>
          <w:sz w:val="25"/>
          <w:szCs w:val="25"/>
        </w:rPr>
        <w:t>КИРОВСКИЙ МУНИЦИПАЛЬНЫЙ РАЙОН</w:t>
      </w:r>
    </w:p>
    <w:p w:rsidR="00CC30A2" w:rsidRPr="00CC30A2" w:rsidRDefault="00CC30A2" w:rsidP="00CC30A2">
      <w:pPr>
        <w:spacing w:after="0" w:line="0" w:lineRule="atLeast"/>
        <w:jc w:val="center"/>
        <w:rPr>
          <w:rFonts w:ascii="Times New Roman" w:hAnsi="Times New Roman" w:cs="Times New Roman"/>
          <w:b/>
          <w:bCs/>
          <w:sz w:val="25"/>
          <w:szCs w:val="25"/>
        </w:rPr>
      </w:pPr>
      <w:r w:rsidRPr="00CC30A2">
        <w:rPr>
          <w:rFonts w:ascii="Times New Roman" w:hAnsi="Times New Roman" w:cs="Times New Roman"/>
          <w:b/>
          <w:bCs/>
          <w:sz w:val="25"/>
          <w:szCs w:val="25"/>
        </w:rPr>
        <w:t>ЛЕНИНГРАДСКОЙ ОБЛАСТИ</w:t>
      </w:r>
    </w:p>
    <w:p w:rsidR="00CC30A2" w:rsidRPr="00CC30A2" w:rsidRDefault="00CC30A2" w:rsidP="00CC30A2">
      <w:pPr>
        <w:spacing w:after="0" w:line="0" w:lineRule="atLeast"/>
        <w:jc w:val="center"/>
        <w:rPr>
          <w:rFonts w:ascii="Times New Roman" w:hAnsi="Times New Roman" w:cs="Times New Roman"/>
          <w:b/>
          <w:bCs/>
          <w:sz w:val="25"/>
          <w:szCs w:val="25"/>
        </w:rPr>
      </w:pPr>
      <w:r w:rsidRPr="00CC30A2">
        <w:rPr>
          <w:rFonts w:ascii="Times New Roman" w:hAnsi="Times New Roman" w:cs="Times New Roman"/>
          <w:b/>
          <w:bCs/>
          <w:sz w:val="25"/>
          <w:szCs w:val="25"/>
        </w:rPr>
        <w:t>АДМИНИСТРАЦИЯ</w:t>
      </w:r>
    </w:p>
    <w:p w:rsidR="00CC30A2" w:rsidRPr="00CC30A2" w:rsidRDefault="00CC30A2" w:rsidP="00CC30A2">
      <w:pPr>
        <w:spacing w:after="0" w:line="0" w:lineRule="atLeast"/>
        <w:jc w:val="center"/>
        <w:rPr>
          <w:rFonts w:ascii="Times New Roman" w:hAnsi="Times New Roman" w:cs="Times New Roman"/>
          <w:bCs/>
          <w:sz w:val="25"/>
          <w:szCs w:val="25"/>
        </w:rPr>
      </w:pPr>
      <w:r w:rsidRPr="00CC30A2">
        <w:rPr>
          <w:rFonts w:ascii="Times New Roman" w:hAnsi="Times New Roman" w:cs="Times New Roman"/>
          <w:b/>
          <w:bCs/>
          <w:sz w:val="25"/>
          <w:szCs w:val="25"/>
        </w:rPr>
        <w:t>ОТРАДНЕНСКОГО ГОРОДСКОГО ПОСЕЛЕНИЯ</w:t>
      </w:r>
    </w:p>
    <w:p w:rsidR="00CC30A2" w:rsidRPr="00CC30A2" w:rsidRDefault="00CC30A2" w:rsidP="00CC30A2">
      <w:pPr>
        <w:spacing w:after="0" w:line="0" w:lineRule="atLeast"/>
        <w:jc w:val="center"/>
        <w:rPr>
          <w:rFonts w:ascii="Times New Roman" w:hAnsi="Times New Roman" w:cs="Times New Roman"/>
          <w:bCs/>
          <w:sz w:val="25"/>
          <w:szCs w:val="25"/>
        </w:rPr>
      </w:pPr>
    </w:p>
    <w:p w:rsidR="00CC30A2" w:rsidRPr="00CC30A2" w:rsidRDefault="00CC30A2" w:rsidP="00CC30A2">
      <w:pPr>
        <w:spacing w:after="0" w:line="0" w:lineRule="atLeast"/>
        <w:jc w:val="center"/>
        <w:rPr>
          <w:rFonts w:ascii="Times New Roman" w:hAnsi="Times New Roman" w:cs="Times New Roman"/>
          <w:b/>
          <w:bCs/>
          <w:sz w:val="25"/>
          <w:szCs w:val="25"/>
        </w:rPr>
      </w:pPr>
    </w:p>
    <w:p w:rsidR="00CC30A2" w:rsidRPr="00CC30A2" w:rsidRDefault="00CC30A2" w:rsidP="00CC30A2">
      <w:pPr>
        <w:spacing w:after="0" w:line="0" w:lineRule="atLeast"/>
        <w:jc w:val="center"/>
        <w:rPr>
          <w:rFonts w:ascii="Times New Roman" w:hAnsi="Times New Roman" w:cs="Times New Roman"/>
          <w:b/>
          <w:bCs/>
          <w:sz w:val="25"/>
          <w:szCs w:val="25"/>
        </w:rPr>
      </w:pPr>
      <w:proofErr w:type="gramStart"/>
      <w:r w:rsidRPr="00CC30A2">
        <w:rPr>
          <w:rFonts w:ascii="Times New Roman" w:hAnsi="Times New Roman" w:cs="Times New Roman"/>
          <w:b/>
          <w:bCs/>
          <w:sz w:val="25"/>
          <w:szCs w:val="25"/>
        </w:rPr>
        <w:t>П</w:t>
      </w:r>
      <w:proofErr w:type="gramEnd"/>
      <w:r w:rsidRPr="00CC30A2">
        <w:rPr>
          <w:rFonts w:ascii="Times New Roman" w:hAnsi="Times New Roman" w:cs="Times New Roman"/>
          <w:b/>
          <w:bCs/>
          <w:sz w:val="25"/>
          <w:szCs w:val="25"/>
        </w:rPr>
        <w:t xml:space="preserve"> О С Т А Н О В Л Е Н И Е</w:t>
      </w:r>
    </w:p>
    <w:p w:rsidR="00CC30A2" w:rsidRPr="00155FB9" w:rsidRDefault="00A82470" w:rsidP="00CC30A2">
      <w:pPr>
        <w:spacing w:after="0" w:line="0" w:lineRule="atLeast"/>
        <w:jc w:val="center"/>
        <w:rPr>
          <w:rFonts w:ascii="Times New Roman" w:hAnsi="Times New Roman" w:cs="Times New Roman"/>
          <w:b/>
          <w:bCs/>
          <w:sz w:val="25"/>
          <w:szCs w:val="25"/>
        </w:rPr>
      </w:pPr>
      <w:r>
        <w:rPr>
          <w:rFonts w:ascii="Times New Roman" w:hAnsi="Times New Roman" w:cs="Times New Roman"/>
          <w:b/>
          <w:bCs/>
          <w:sz w:val="25"/>
          <w:szCs w:val="25"/>
        </w:rPr>
        <w:t>28</w:t>
      </w:r>
      <w:r w:rsidR="00CC30A2" w:rsidRPr="00CC30A2">
        <w:rPr>
          <w:rFonts w:ascii="Times New Roman" w:hAnsi="Times New Roman" w:cs="Times New Roman"/>
          <w:b/>
          <w:bCs/>
          <w:sz w:val="25"/>
          <w:szCs w:val="25"/>
        </w:rPr>
        <w:t xml:space="preserve"> </w:t>
      </w:r>
      <w:r>
        <w:rPr>
          <w:rFonts w:ascii="Times New Roman" w:hAnsi="Times New Roman" w:cs="Times New Roman"/>
          <w:b/>
          <w:bCs/>
          <w:sz w:val="25"/>
          <w:szCs w:val="25"/>
        </w:rPr>
        <w:t>декабря</w:t>
      </w:r>
      <w:r w:rsidR="00CC30A2" w:rsidRPr="00CC30A2">
        <w:rPr>
          <w:rFonts w:ascii="Times New Roman" w:hAnsi="Times New Roman" w:cs="Times New Roman"/>
          <w:b/>
          <w:bCs/>
          <w:sz w:val="25"/>
          <w:szCs w:val="25"/>
        </w:rPr>
        <w:t xml:space="preserve"> </w:t>
      </w:r>
      <w:r>
        <w:rPr>
          <w:rFonts w:ascii="Times New Roman" w:hAnsi="Times New Roman" w:cs="Times New Roman"/>
          <w:b/>
          <w:bCs/>
          <w:sz w:val="25"/>
          <w:szCs w:val="25"/>
        </w:rPr>
        <w:t>2024</w:t>
      </w:r>
      <w:r w:rsidR="00CC30A2" w:rsidRPr="00CC30A2">
        <w:rPr>
          <w:rFonts w:ascii="Times New Roman" w:hAnsi="Times New Roman" w:cs="Times New Roman"/>
          <w:b/>
          <w:bCs/>
          <w:sz w:val="25"/>
          <w:szCs w:val="25"/>
        </w:rPr>
        <w:t xml:space="preserve"> года № </w:t>
      </w:r>
      <w:r>
        <w:rPr>
          <w:rFonts w:ascii="Times New Roman" w:hAnsi="Times New Roman" w:cs="Times New Roman"/>
          <w:b/>
          <w:bCs/>
          <w:sz w:val="25"/>
          <w:szCs w:val="25"/>
        </w:rPr>
        <w:t>796</w:t>
      </w:r>
    </w:p>
    <w:p w:rsidR="00CC30A2" w:rsidRPr="00CC30A2" w:rsidRDefault="00CC30A2" w:rsidP="00CC30A2">
      <w:pPr>
        <w:spacing w:after="0" w:line="0" w:lineRule="atLeast"/>
        <w:rPr>
          <w:rFonts w:ascii="Times New Roman" w:hAnsi="Times New Roman" w:cs="Times New Roman"/>
          <w:sz w:val="25"/>
          <w:szCs w:val="25"/>
        </w:rPr>
      </w:pPr>
    </w:p>
    <w:p w:rsidR="009B0A0C" w:rsidRDefault="009B0A0C" w:rsidP="00CC30A2">
      <w:pPr>
        <w:spacing w:after="0" w:line="0" w:lineRule="atLeast"/>
        <w:ind w:right="8"/>
        <w:jc w:val="center"/>
        <w:rPr>
          <w:rFonts w:ascii="Times New Roman" w:hAnsi="Times New Roman" w:cs="Times New Roman"/>
          <w:b/>
          <w:sz w:val="25"/>
          <w:szCs w:val="25"/>
        </w:rPr>
      </w:pPr>
      <w:r w:rsidRPr="00CC30A2">
        <w:rPr>
          <w:rFonts w:ascii="Times New Roman" w:hAnsi="Times New Roman" w:cs="Times New Roman"/>
          <w:b/>
          <w:sz w:val="25"/>
          <w:szCs w:val="25"/>
        </w:rPr>
        <w:t xml:space="preserve">Об утверждении Плана по противодействию коррупции в администрации Отрадненского городского поселения Кировского муниципального района Ленинградской области на </w:t>
      </w:r>
      <w:r w:rsidR="00A82470">
        <w:rPr>
          <w:rFonts w:ascii="Times New Roman" w:hAnsi="Times New Roman" w:cs="Times New Roman"/>
          <w:b/>
          <w:sz w:val="25"/>
          <w:szCs w:val="25"/>
        </w:rPr>
        <w:t>2025</w:t>
      </w:r>
      <w:r w:rsidRPr="00CC30A2">
        <w:rPr>
          <w:rFonts w:ascii="Times New Roman" w:hAnsi="Times New Roman" w:cs="Times New Roman"/>
          <w:b/>
          <w:sz w:val="25"/>
          <w:szCs w:val="25"/>
        </w:rPr>
        <w:t xml:space="preserve"> - </w:t>
      </w:r>
      <w:r w:rsidR="006160F6">
        <w:rPr>
          <w:rFonts w:ascii="Times New Roman" w:hAnsi="Times New Roman" w:cs="Times New Roman"/>
          <w:b/>
          <w:sz w:val="25"/>
          <w:szCs w:val="25"/>
        </w:rPr>
        <w:t>2028</w:t>
      </w:r>
      <w:r w:rsidRPr="00CC30A2">
        <w:rPr>
          <w:rFonts w:ascii="Times New Roman" w:hAnsi="Times New Roman" w:cs="Times New Roman"/>
          <w:b/>
          <w:sz w:val="25"/>
          <w:szCs w:val="25"/>
        </w:rPr>
        <w:t xml:space="preserve"> годы </w:t>
      </w:r>
    </w:p>
    <w:p w:rsidR="00CC30A2" w:rsidRPr="00CC30A2" w:rsidRDefault="009B0A0C" w:rsidP="00CC30A2">
      <w:pPr>
        <w:spacing w:after="0" w:line="0" w:lineRule="atLeast"/>
        <w:ind w:right="8"/>
        <w:jc w:val="center"/>
        <w:rPr>
          <w:rFonts w:ascii="Times New Roman" w:hAnsi="Times New Roman" w:cs="Times New Roman"/>
          <w:b/>
          <w:sz w:val="25"/>
          <w:szCs w:val="25"/>
        </w:rPr>
      </w:pPr>
      <w:proofErr w:type="gramStart"/>
      <w:r>
        <w:rPr>
          <w:rFonts w:ascii="Times New Roman" w:hAnsi="Times New Roman" w:cs="Times New Roman"/>
          <w:b/>
          <w:sz w:val="25"/>
          <w:szCs w:val="25"/>
        </w:rPr>
        <w:t xml:space="preserve">и о признании утратившим силу постановления </w:t>
      </w:r>
      <w:r w:rsidR="00CC30A2" w:rsidRPr="00CC30A2">
        <w:rPr>
          <w:rFonts w:ascii="Times New Roman" w:hAnsi="Times New Roman" w:cs="Times New Roman"/>
          <w:b/>
          <w:sz w:val="25"/>
          <w:szCs w:val="25"/>
        </w:rPr>
        <w:t xml:space="preserve">постановление администрации МО «Город </w:t>
      </w:r>
      <w:r w:rsidR="006160F6">
        <w:rPr>
          <w:rFonts w:ascii="Times New Roman" w:hAnsi="Times New Roman" w:cs="Times New Roman"/>
          <w:b/>
          <w:sz w:val="25"/>
          <w:szCs w:val="25"/>
        </w:rPr>
        <w:t>Отрадное» от 12.10.2021 года № 611</w:t>
      </w:r>
      <w:r w:rsidR="00CC30A2" w:rsidRPr="00CC30A2">
        <w:rPr>
          <w:rFonts w:ascii="Times New Roman" w:hAnsi="Times New Roman" w:cs="Times New Roman"/>
          <w:b/>
          <w:sz w:val="25"/>
          <w:szCs w:val="25"/>
        </w:rPr>
        <w:t xml:space="preserve"> </w:t>
      </w:r>
      <w:proofErr w:type="gramEnd"/>
    </w:p>
    <w:p w:rsidR="00CC30A2" w:rsidRPr="00CC30A2" w:rsidRDefault="00CC30A2" w:rsidP="00CC30A2">
      <w:pPr>
        <w:spacing w:after="0" w:line="0" w:lineRule="atLeast"/>
        <w:jc w:val="both"/>
        <w:rPr>
          <w:rFonts w:ascii="Times New Roman" w:hAnsi="Times New Roman" w:cs="Times New Roman"/>
          <w:b/>
          <w:sz w:val="25"/>
          <w:szCs w:val="25"/>
        </w:rPr>
      </w:pPr>
    </w:p>
    <w:p w:rsidR="00981F1E" w:rsidRDefault="00CC30A2" w:rsidP="00981F1E">
      <w:pPr>
        <w:spacing w:after="0" w:line="0" w:lineRule="atLeast"/>
        <w:ind w:firstLine="851"/>
        <w:jc w:val="both"/>
        <w:rPr>
          <w:rFonts w:ascii="Times New Roman" w:hAnsi="Times New Roman" w:cs="Times New Roman"/>
          <w:sz w:val="25"/>
          <w:szCs w:val="25"/>
        </w:rPr>
      </w:pPr>
      <w:proofErr w:type="gramStart"/>
      <w:r w:rsidRPr="00E22AA7">
        <w:rPr>
          <w:rFonts w:ascii="Times New Roman" w:hAnsi="Times New Roman" w:cs="Times New Roman"/>
          <w:sz w:val="25"/>
          <w:szCs w:val="25"/>
        </w:rPr>
        <w:t xml:space="preserve">В соответствии с </w:t>
      </w:r>
      <w:r w:rsidR="009B0A0C" w:rsidRPr="00E22AA7">
        <w:rPr>
          <w:rFonts w:ascii="Times New Roman" w:hAnsi="Times New Roman" w:cs="Times New Roman"/>
          <w:sz w:val="25"/>
          <w:szCs w:val="25"/>
        </w:rPr>
        <w:t xml:space="preserve">Федеральным законом от 25 декабря 2008 года № 273-ФЗ «О противодействии коррупции», </w:t>
      </w:r>
      <w:r w:rsidR="006160F6">
        <w:rPr>
          <w:rFonts w:ascii="Times New Roman" w:hAnsi="Times New Roman" w:cs="Times New Roman"/>
          <w:sz w:val="25"/>
          <w:szCs w:val="25"/>
        </w:rPr>
        <w:t>постановлением Правительства Ленинградской области от 12 октября 2018 года № 380 «О плане противодействия коррупции в Ленинградской области и планах противодействия коррупции в органах исполнительной власти Ленинградской области»</w:t>
      </w:r>
      <w:r w:rsidRPr="00E22AA7">
        <w:rPr>
          <w:rFonts w:ascii="Times New Roman" w:hAnsi="Times New Roman" w:cs="Times New Roman"/>
          <w:sz w:val="25"/>
          <w:szCs w:val="25"/>
        </w:rPr>
        <w:t>, а также в связи с кадровыми изменениями, администрация МО «Город Отрадное» постановляет:</w:t>
      </w:r>
      <w:proofErr w:type="gramEnd"/>
    </w:p>
    <w:p w:rsidR="009B0A0C" w:rsidRPr="00E22AA7" w:rsidRDefault="009B0A0C" w:rsidP="00981F1E">
      <w:pPr>
        <w:tabs>
          <w:tab w:val="left" w:pos="851"/>
        </w:tabs>
        <w:spacing w:after="0" w:line="0" w:lineRule="atLeast"/>
        <w:ind w:firstLine="851"/>
        <w:jc w:val="both"/>
        <w:rPr>
          <w:rFonts w:ascii="Times New Roman" w:hAnsi="Times New Roman" w:cs="Times New Roman"/>
          <w:sz w:val="25"/>
          <w:szCs w:val="25"/>
        </w:rPr>
      </w:pPr>
      <w:r w:rsidRPr="00E22AA7">
        <w:rPr>
          <w:rFonts w:ascii="Times New Roman" w:hAnsi="Times New Roman" w:cs="Times New Roman"/>
          <w:sz w:val="25"/>
          <w:szCs w:val="25"/>
        </w:rPr>
        <w:t xml:space="preserve">1. </w:t>
      </w:r>
      <w:r w:rsidR="00E22AA7" w:rsidRPr="00E22AA7">
        <w:rPr>
          <w:rFonts w:ascii="Times New Roman" w:hAnsi="Times New Roman" w:cs="Times New Roman"/>
          <w:sz w:val="25"/>
          <w:szCs w:val="25"/>
        </w:rPr>
        <w:t>Утвердит</w:t>
      </w:r>
      <w:r w:rsidR="00E22AA7">
        <w:rPr>
          <w:rFonts w:ascii="Times New Roman" w:hAnsi="Times New Roman" w:cs="Times New Roman"/>
          <w:sz w:val="25"/>
          <w:szCs w:val="25"/>
        </w:rPr>
        <w:t>ь</w:t>
      </w:r>
      <w:r w:rsidR="00E22AA7" w:rsidRPr="00E22AA7">
        <w:rPr>
          <w:rFonts w:ascii="Times New Roman" w:hAnsi="Times New Roman" w:cs="Times New Roman"/>
          <w:sz w:val="25"/>
          <w:szCs w:val="25"/>
        </w:rPr>
        <w:t xml:space="preserve"> План противодействия коррупции в администрации Отрадненского городского поселения Кировского муниципального района Ленинградской области на </w:t>
      </w:r>
      <w:r w:rsidR="006160F6">
        <w:rPr>
          <w:rFonts w:ascii="Times New Roman" w:hAnsi="Times New Roman" w:cs="Times New Roman"/>
          <w:sz w:val="25"/>
          <w:szCs w:val="25"/>
        </w:rPr>
        <w:t>2025</w:t>
      </w:r>
      <w:r w:rsidR="00E22AA7" w:rsidRPr="00E22AA7">
        <w:rPr>
          <w:rFonts w:ascii="Times New Roman" w:hAnsi="Times New Roman" w:cs="Times New Roman"/>
          <w:sz w:val="25"/>
          <w:szCs w:val="25"/>
        </w:rPr>
        <w:t xml:space="preserve"> – </w:t>
      </w:r>
      <w:r w:rsidR="006160F6">
        <w:rPr>
          <w:rFonts w:ascii="Times New Roman" w:hAnsi="Times New Roman" w:cs="Times New Roman"/>
          <w:sz w:val="25"/>
          <w:szCs w:val="25"/>
        </w:rPr>
        <w:t>2028</w:t>
      </w:r>
      <w:r w:rsidR="00E22AA7" w:rsidRPr="00E22AA7">
        <w:rPr>
          <w:rFonts w:ascii="Times New Roman" w:hAnsi="Times New Roman" w:cs="Times New Roman"/>
          <w:sz w:val="25"/>
          <w:szCs w:val="25"/>
        </w:rPr>
        <w:t xml:space="preserve"> годы согласно приложению № </w:t>
      </w:r>
      <w:r w:rsidR="00E22AA7">
        <w:rPr>
          <w:rFonts w:ascii="Times New Roman" w:hAnsi="Times New Roman" w:cs="Times New Roman"/>
          <w:sz w:val="25"/>
          <w:szCs w:val="25"/>
        </w:rPr>
        <w:t>1</w:t>
      </w:r>
      <w:r w:rsidR="00E22AA7" w:rsidRPr="00E22AA7">
        <w:rPr>
          <w:rFonts w:ascii="Times New Roman" w:hAnsi="Times New Roman" w:cs="Times New Roman"/>
          <w:sz w:val="25"/>
          <w:szCs w:val="25"/>
        </w:rPr>
        <w:t>.</w:t>
      </w:r>
    </w:p>
    <w:p w:rsidR="009B0A0C" w:rsidRPr="00E22AA7" w:rsidRDefault="00E22AA7" w:rsidP="00E22AA7">
      <w:pPr>
        <w:tabs>
          <w:tab w:val="left" w:pos="1276"/>
        </w:tabs>
        <w:spacing w:after="0" w:line="0" w:lineRule="atLeast"/>
        <w:ind w:firstLine="852"/>
        <w:jc w:val="both"/>
        <w:rPr>
          <w:rFonts w:ascii="Times New Roman" w:hAnsi="Times New Roman" w:cs="Times New Roman"/>
          <w:sz w:val="25"/>
          <w:szCs w:val="25"/>
        </w:rPr>
      </w:pPr>
      <w:r w:rsidRPr="00E22AA7">
        <w:rPr>
          <w:rFonts w:ascii="Times New Roman" w:hAnsi="Times New Roman" w:cs="Times New Roman"/>
          <w:sz w:val="25"/>
          <w:szCs w:val="25"/>
        </w:rPr>
        <w:t xml:space="preserve">2. Утвердить состав комиссии по противодействию коррупции администрации Отрадненского городского поселения Кировского муниципального района Ленинградской области согласно приложению № </w:t>
      </w:r>
      <w:r>
        <w:rPr>
          <w:rFonts w:ascii="Times New Roman" w:hAnsi="Times New Roman" w:cs="Times New Roman"/>
          <w:sz w:val="25"/>
          <w:szCs w:val="25"/>
        </w:rPr>
        <w:t>2</w:t>
      </w:r>
      <w:r w:rsidRPr="00E22AA7">
        <w:rPr>
          <w:rFonts w:ascii="Times New Roman" w:hAnsi="Times New Roman" w:cs="Times New Roman"/>
          <w:sz w:val="25"/>
          <w:szCs w:val="25"/>
        </w:rPr>
        <w:t>.</w:t>
      </w:r>
    </w:p>
    <w:p w:rsidR="00BB7C5E" w:rsidRDefault="001F743B" w:rsidP="00981F1E">
      <w:pPr>
        <w:tabs>
          <w:tab w:val="left" w:pos="851"/>
        </w:tabs>
        <w:spacing w:after="0" w:line="0" w:lineRule="atLeast"/>
        <w:ind w:right="8"/>
        <w:jc w:val="both"/>
        <w:rPr>
          <w:rFonts w:ascii="Times New Roman" w:hAnsi="Times New Roman" w:cs="Times New Roman"/>
          <w:sz w:val="25"/>
          <w:szCs w:val="25"/>
        </w:rPr>
      </w:pPr>
      <w:r>
        <w:rPr>
          <w:rFonts w:ascii="Times New Roman" w:hAnsi="Times New Roman" w:cs="Times New Roman"/>
          <w:sz w:val="25"/>
          <w:szCs w:val="25"/>
        </w:rPr>
        <w:tab/>
      </w:r>
      <w:r w:rsidR="00E22AA7" w:rsidRPr="00E22AA7">
        <w:rPr>
          <w:rFonts w:ascii="Times New Roman" w:hAnsi="Times New Roman" w:cs="Times New Roman"/>
          <w:sz w:val="25"/>
          <w:szCs w:val="25"/>
        </w:rPr>
        <w:t xml:space="preserve">3. </w:t>
      </w:r>
      <w:proofErr w:type="gramStart"/>
      <w:r w:rsidR="009B0A0C" w:rsidRPr="00E22AA7">
        <w:rPr>
          <w:rFonts w:ascii="Times New Roman" w:hAnsi="Times New Roman" w:cs="Times New Roman"/>
          <w:sz w:val="25"/>
          <w:szCs w:val="25"/>
        </w:rPr>
        <w:t xml:space="preserve">Признать утратившим силу </w:t>
      </w:r>
      <w:r w:rsidR="00CC30A2" w:rsidRPr="00E22AA7">
        <w:rPr>
          <w:rFonts w:ascii="Times New Roman" w:hAnsi="Times New Roman" w:cs="Times New Roman"/>
          <w:sz w:val="25"/>
          <w:szCs w:val="25"/>
        </w:rPr>
        <w:t xml:space="preserve">постановление администрации МО «Город Отрадное» от </w:t>
      </w:r>
      <w:r w:rsidR="006160F6">
        <w:rPr>
          <w:rFonts w:ascii="Times New Roman" w:hAnsi="Times New Roman" w:cs="Times New Roman"/>
          <w:sz w:val="25"/>
          <w:szCs w:val="25"/>
        </w:rPr>
        <w:t>12</w:t>
      </w:r>
      <w:r w:rsidR="00CC30A2" w:rsidRPr="00E22AA7">
        <w:rPr>
          <w:rFonts w:ascii="Times New Roman" w:hAnsi="Times New Roman" w:cs="Times New Roman"/>
          <w:sz w:val="25"/>
          <w:szCs w:val="25"/>
        </w:rPr>
        <w:t>.</w:t>
      </w:r>
      <w:r w:rsidR="006160F6">
        <w:rPr>
          <w:rFonts w:ascii="Times New Roman" w:hAnsi="Times New Roman" w:cs="Times New Roman"/>
          <w:sz w:val="25"/>
          <w:szCs w:val="25"/>
        </w:rPr>
        <w:t>10</w:t>
      </w:r>
      <w:r w:rsidR="00CC30A2" w:rsidRPr="00E22AA7">
        <w:rPr>
          <w:rFonts w:ascii="Times New Roman" w:hAnsi="Times New Roman" w:cs="Times New Roman"/>
          <w:sz w:val="25"/>
          <w:szCs w:val="25"/>
        </w:rPr>
        <w:t>.</w:t>
      </w:r>
      <w:r w:rsidR="006160F6">
        <w:rPr>
          <w:rFonts w:ascii="Times New Roman" w:hAnsi="Times New Roman" w:cs="Times New Roman"/>
          <w:sz w:val="25"/>
          <w:szCs w:val="25"/>
        </w:rPr>
        <w:t>2021</w:t>
      </w:r>
      <w:r w:rsidR="00CC30A2" w:rsidRPr="00E22AA7">
        <w:rPr>
          <w:rFonts w:ascii="Times New Roman" w:hAnsi="Times New Roman" w:cs="Times New Roman"/>
          <w:sz w:val="25"/>
          <w:szCs w:val="25"/>
        </w:rPr>
        <w:t xml:space="preserve"> года № </w:t>
      </w:r>
      <w:r w:rsidR="006160F6">
        <w:rPr>
          <w:rFonts w:ascii="Times New Roman" w:hAnsi="Times New Roman" w:cs="Times New Roman"/>
          <w:sz w:val="25"/>
          <w:szCs w:val="25"/>
        </w:rPr>
        <w:t>611</w:t>
      </w:r>
      <w:r w:rsidR="00CC30A2" w:rsidRPr="00E22AA7">
        <w:rPr>
          <w:rFonts w:ascii="Times New Roman" w:hAnsi="Times New Roman" w:cs="Times New Roman"/>
          <w:sz w:val="25"/>
          <w:szCs w:val="25"/>
        </w:rPr>
        <w:t xml:space="preserve"> </w:t>
      </w:r>
      <w:r w:rsidR="006160F6" w:rsidRPr="006160F6">
        <w:rPr>
          <w:rFonts w:ascii="Times New Roman" w:hAnsi="Times New Roman" w:cs="Times New Roman"/>
          <w:sz w:val="25"/>
          <w:szCs w:val="25"/>
        </w:rPr>
        <w:t xml:space="preserve">«Об утверждении Плана по противодействию коррупции в администрации Отрадненского городского поселения Кировского муниципального района Ленинградской области на 2021 - 2024 годы и о признании утратившим силу постановления постановление администрации МО «Город </w:t>
      </w:r>
      <w:r w:rsidR="006160F6">
        <w:rPr>
          <w:rFonts w:ascii="Times New Roman" w:hAnsi="Times New Roman" w:cs="Times New Roman"/>
          <w:sz w:val="25"/>
          <w:szCs w:val="25"/>
        </w:rPr>
        <w:t xml:space="preserve">Отрадное» от 29.12.2020 года № </w:t>
      </w:r>
      <w:r w:rsidR="006160F6" w:rsidRPr="006160F6">
        <w:rPr>
          <w:rFonts w:ascii="Times New Roman" w:hAnsi="Times New Roman" w:cs="Times New Roman"/>
          <w:sz w:val="25"/>
          <w:szCs w:val="25"/>
        </w:rPr>
        <w:t>719»</w:t>
      </w:r>
      <w:r w:rsidR="006160F6">
        <w:rPr>
          <w:rFonts w:ascii="Times New Roman" w:hAnsi="Times New Roman" w:cs="Times New Roman"/>
          <w:sz w:val="25"/>
          <w:szCs w:val="25"/>
        </w:rPr>
        <w:t>.</w:t>
      </w:r>
      <w:proofErr w:type="gramEnd"/>
    </w:p>
    <w:p w:rsidR="00981F1E" w:rsidRDefault="00BB7C5E" w:rsidP="00981F1E">
      <w:pPr>
        <w:tabs>
          <w:tab w:val="left" w:pos="851"/>
        </w:tabs>
        <w:spacing w:after="0" w:line="0" w:lineRule="atLeast"/>
        <w:ind w:right="8"/>
        <w:jc w:val="both"/>
        <w:rPr>
          <w:rFonts w:ascii="Times New Roman" w:hAnsi="Times New Roman" w:cs="Times New Roman"/>
          <w:b/>
          <w:bCs/>
          <w:sz w:val="24"/>
          <w:szCs w:val="24"/>
        </w:rPr>
      </w:pPr>
      <w:r>
        <w:rPr>
          <w:rFonts w:ascii="Times New Roman" w:hAnsi="Times New Roman" w:cs="Times New Roman"/>
          <w:sz w:val="25"/>
          <w:szCs w:val="25"/>
        </w:rPr>
        <w:tab/>
        <w:t xml:space="preserve">4. Признать утратившим силу Постановление администрации МО «Город Отрадное» от 16. июля 2024 года № 381 </w:t>
      </w:r>
      <w:r w:rsidRPr="00BB7C5E">
        <w:rPr>
          <w:rFonts w:ascii="Times New Roman" w:hAnsi="Times New Roman" w:cs="Times New Roman"/>
          <w:sz w:val="25"/>
          <w:szCs w:val="25"/>
        </w:rPr>
        <w:t>«</w:t>
      </w:r>
      <w:r w:rsidRPr="00BB7C5E">
        <w:rPr>
          <w:rFonts w:ascii="Times New Roman" w:hAnsi="Times New Roman" w:cs="Times New Roman"/>
          <w:sz w:val="24"/>
          <w:szCs w:val="24"/>
        </w:rPr>
        <w:t>О внесении изменений в постановление администрации МО «Город Отрад</w:t>
      </w:r>
      <w:r w:rsidR="00981F1E">
        <w:rPr>
          <w:rFonts w:ascii="Times New Roman" w:hAnsi="Times New Roman" w:cs="Times New Roman"/>
          <w:sz w:val="24"/>
          <w:szCs w:val="24"/>
        </w:rPr>
        <w:t>ное» от 12.10.2021 года № 611 «</w:t>
      </w:r>
      <w:r w:rsidRPr="00BB7C5E">
        <w:rPr>
          <w:rFonts w:ascii="Times New Roman" w:hAnsi="Times New Roman" w:cs="Times New Roman"/>
          <w:sz w:val="24"/>
          <w:szCs w:val="24"/>
        </w:rPr>
        <w:t>Об утверждении Плана по противодействию коррупции в администрации Отрадненского городского поселения Кировского муниципального района Ленинградской области на 2021 - 2024 годы»</w:t>
      </w:r>
      <w:r>
        <w:rPr>
          <w:rFonts w:ascii="Times New Roman" w:hAnsi="Times New Roman" w:cs="Times New Roman"/>
          <w:sz w:val="24"/>
          <w:szCs w:val="24"/>
        </w:rPr>
        <w:t>.</w:t>
      </w:r>
    </w:p>
    <w:p w:rsidR="000B0C0C" w:rsidRPr="00981F1E" w:rsidRDefault="00981F1E" w:rsidP="00981F1E">
      <w:pPr>
        <w:tabs>
          <w:tab w:val="left" w:pos="851"/>
          <w:tab w:val="left" w:pos="993"/>
        </w:tabs>
        <w:spacing w:after="0" w:line="0" w:lineRule="atLeast"/>
        <w:ind w:right="8"/>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5"/>
          <w:szCs w:val="25"/>
        </w:rPr>
        <w:t>5</w:t>
      </w:r>
      <w:r w:rsidR="000B0C0C">
        <w:rPr>
          <w:rFonts w:ascii="Times New Roman" w:hAnsi="Times New Roman" w:cs="Times New Roman"/>
          <w:sz w:val="25"/>
          <w:szCs w:val="25"/>
        </w:rPr>
        <w:t xml:space="preserve">. </w:t>
      </w:r>
      <w:r w:rsidR="000B0C0C" w:rsidRPr="000B0C0C">
        <w:rPr>
          <w:rFonts w:ascii="Times New Roman" w:hAnsi="Times New Roman" w:cs="Times New Roman"/>
          <w:sz w:val="25"/>
          <w:szCs w:val="25"/>
        </w:rPr>
        <w:t xml:space="preserve">Опубликовать настоящее постановление в газете «Отрадное вчера, сегодня, завтра», сетевом издании  «Отрадное вчера, сегодня, завтра», и на официальном сайте органов местного самоуправления МО «Город Отрадное» </w:t>
      </w:r>
      <w:r w:rsidR="000B0C0C">
        <w:rPr>
          <w:rFonts w:ascii="Times New Roman" w:hAnsi="Times New Roman" w:cs="Times New Roman"/>
          <w:sz w:val="25"/>
          <w:szCs w:val="25"/>
        </w:rPr>
        <w:t>.</w:t>
      </w:r>
    </w:p>
    <w:p w:rsidR="00CC30A2" w:rsidRPr="00E22AA7" w:rsidRDefault="00981F1E" w:rsidP="000B0C0C">
      <w:pPr>
        <w:tabs>
          <w:tab w:val="left" w:pos="1276"/>
        </w:tabs>
        <w:spacing w:after="0" w:line="0" w:lineRule="atLeast"/>
        <w:ind w:left="852"/>
        <w:jc w:val="both"/>
        <w:rPr>
          <w:rFonts w:ascii="Times New Roman" w:hAnsi="Times New Roman" w:cs="Times New Roman"/>
          <w:sz w:val="25"/>
          <w:szCs w:val="25"/>
        </w:rPr>
      </w:pPr>
      <w:r>
        <w:rPr>
          <w:rFonts w:ascii="Times New Roman" w:hAnsi="Times New Roman" w:cs="Times New Roman"/>
          <w:sz w:val="25"/>
          <w:szCs w:val="25"/>
        </w:rPr>
        <w:t>6</w:t>
      </w:r>
      <w:r w:rsidR="00E22AA7" w:rsidRPr="00E22AA7">
        <w:rPr>
          <w:rFonts w:ascii="Times New Roman" w:hAnsi="Times New Roman" w:cs="Times New Roman"/>
          <w:sz w:val="25"/>
          <w:szCs w:val="25"/>
        </w:rPr>
        <w:t xml:space="preserve">. </w:t>
      </w:r>
      <w:proofErr w:type="gramStart"/>
      <w:r w:rsidR="00CC30A2" w:rsidRPr="00E22AA7">
        <w:rPr>
          <w:rFonts w:ascii="Times New Roman" w:hAnsi="Times New Roman" w:cs="Times New Roman"/>
          <w:sz w:val="25"/>
          <w:szCs w:val="25"/>
        </w:rPr>
        <w:t>Контроль за</w:t>
      </w:r>
      <w:proofErr w:type="gramEnd"/>
      <w:r w:rsidR="00CC30A2" w:rsidRPr="00E22AA7">
        <w:rPr>
          <w:rFonts w:ascii="Times New Roman" w:hAnsi="Times New Roman" w:cs="Times New Roman"/>
          <w:sz w:val="25"/>
          <w:szCs w:val="25"/>
        </w:rPr>
        <w:t xml:space="preserve"> исполнением настоящего постановления оставляю за собой.</w:t>
      </w:r>
    </w:p>
    <w:p w:rsidR="00CC30A2" w:rsidRPr="00E22AA7" w:rsidRDefault="00CC30A2" w:rsidP="00CC30A2">
      <w:pPr>
        <w:spacing w:after="0" w:line="0" w:lineRule="atLeast"/>
        <w:ind w:left="870"/>
        <w:jc w:val="both"/>
        <w:rPr>
          <w:rFonts w:ascii="Times New Roman" w:hAnsi="Times New Roman" w:cs="Times New Roman"/>
          <w:sz w:val="25"/>
          <w:szCs w:val="25"/>
        </w:rPr>
      </w:pPr>
    </w:p>
    <w:p w:rsidR="00CC30A2" w:rsidRPr="00E22AA7" w:rsidRDefault="00CC30A2" w:rsidP="00CC30A2">
      <w:pPr>
        <w:spacing w:after="0" w:line="0" w:lineRule="atLeast"/>
        <w:jc w:val="both"/>
        <w:rPr>
          <w:rFonts w:ascii="Times New Roman" w:hAnsi="Times New Roman" w:cs="Times New Roman"/>
          <w:sz w:val="25"/>
          <w:szCs w:val="25"/>
        </w:rPr>
      </w:pPr>
    </w:p>
    <w:p w:rsidR="00CC30A2" w:rsidRPr="00CC30A2" w:rsidRDefault="001F743B" w:rsidP="00CC30A2">
      <w:pPr>
        <w:spacing w:after="0" w:line="0" w:lineRule="atLeast"/>
        <w:jc w:val="both"/>
        <w:rPr>
          <w:rFonts w:ascii="Times New Roman" w:hAnsi="Times New Roman" w:cs="Times New Roman"/>
          <w:sz w:val="25"/>
          <w:szCs w:val="25"/>
        </w:rPr>
      </w:pPr>
      <w:r>
        <w:rPr>
          <w:rFonts w:ascii="Times New Roman" w:hAnsi="Times New Roman" w:cs="Times New Roman"/>
          <w:sz w:val="25"/>
          <w:szCs w:val="25"/>
        </w:rPr>
        <w:t>Глава</w:t>
      </w:r>
      <w:r w:rsidR="00CC30A2" w:rsidRPr="00E22AA7">
        <w:rPr>
          <w:rFonts w:ascii="Times New Roman" w:hAnsi="Times New Roman" w:cs="Times New Roman"/>
          <w:sz w:val="25"/>
          <w:szCs w:val="25"/>
        </w:rPr>
        <w:t xml:space="preserve"> администрации                               </w:t>
      </w:r>
      <w:r w:rsidR="00E22AA7">
        <w:rPr>
          <w:rFonts w:ascii="Times New Roman" w:hAnsi="Times New Roman" w:cs="Times New Roman"/>
          <w:sz w:val="25"/>
          <w:szCs w:val="25"/>
        </w:rPr>
        <w:t xml:space="preserve">         </w:t>
      </w:r>
      <w:r w:rsidR="00CC30A2" w:rsidRPr="00E22AA7">
        <w:rPr>
          <w:rFonts w:ascii="Times New Roman" w:hAnsi="Times New Roman" w:cs="Times New Roman"/>
          <w:sz w:val="25"/>
          <w:szCs w:val="25"/>
        </w:rPr>
        <w:t xml:space="preserve">                                         А.С. Морозо</w:t>
      </w:r>
      <w:r w:rsidR="00981F1E">
        <w:rPr>
          <w:rFonts w:ascii="Times New Roman" w:hAnsi="Times New Roman" w:cs="Times New Roman"/>
          <w:sz w:val="25"/>
          <w:szCs w:val="25"/>
        </w:rPr>
        <w:t>в</w:t>
      </w:r>
    </w:p>
    <w:p w:rsidR="009A790D" w:rsidRPr="001F743B" w:rsidRDefault="00981F1E" w:rsidP="009A790D">
      <w:pPr>
        <w:jc w:val="both"/>
        <w:rPr>
          <w:rFonts w:ascii="Times New Roman" w:hAnsi="Times New Roman" w:cs="Times New Roman"/>
          <w:sz w:val="16"/>
          <w:szCs w:val="16"/>
        </w:rPr>
      </w:pPr>
      <w:r>
        <w:rPr>
          <w:rFonts w:ascii="Times New Roman" w:hAnsi="Times New Roman" w:cs="Times New Roman"/>
          <w:sz w:val="16"/>
          <w:szCs w:val="16"/>
        </w:rPr>
        <w:br/>
      </w:r>
      <w:r w:rsidR="009A790D" w:rsidRPr="001F743B">
        <w:rPr>
          <w:rFonts w:ascii="Times New Roman" w:hAnsi="Times New Roman" w:cs="Times New Roman"/>
          <w:sz w:val="16"/>
          <w:szCs w:val="16"/>
        </w:rPr>
        <w:t>Р</w:t>
      </w:r>
      <w:r w:rsidR="001F743B">
        <w:rPr>
          <w:rFonts w:ascii="Times New Roman" w:hAnsi="Times New Roman" w:cs="Times New Roman"/>
          <w:sz w:val="16"/>
          <w:szCs w:val="16"/>
        </w:rPr>
        <w:t xml:space="preserve">азослано: дело – 2, УПиКО – 1, </w:t>
      </w:r>
      <w:r w:rsidR="009A790D" w:rsidRPr="001F743B">
        <w:rPr>
          <w:rFonts w:ascii="Times New Roman" w:hAnsi="Times New Roman" w:cs="Times New Roman"/>
          <w:sz w:val="16"/>
          <w:szCs w:val="16"/>
        </w:rPr>
        <w:t xml:space="preserve">МБУ СМИ «Редакция газеты «Отрадное вчера, сегодня, завтра». </w:t>
      </w:r>
    </w:p>
    <w:p w:rsidR="00CC30A2" w:rsidRDefault="00CC30A2" w:rsidP="00CC30A2">
      <w:pPr>
        <w:autoSpaceDE w:val="0"/>
        <w:autoSpaceDN w:val="0"/>
        <w:adjustRightInd w:val="0"/>
        <w:spacing w:after="0" w:line="240" w:lineRule="auto"/>
        <w:jc w:val="right"/>
        <w:outlineLvl w:val="0"/>
        <w:rPr>
          <w:rFonts w:ascii="Calibri" w:hAnsi="Calibri" w:cs="Calibri"/>
        </w:rPr>
        <w:sectPr w:rsidR="00CC30A2" w:rsidSect="00981F1E">
          <w:pgSz w:w="11905" w:h="16838"/>
          <w:pgMar w:top="1134" w:right="1134" w:bottom="426" w:left="1701" w:header="0" w:footer="0" w:gutter="0"/>
          <w:cols w:space="720"/>
          <w:noEndnote/>
          <w:docGrid w:linePitch="299"/>
        </w:sectPr>
      </w:pPr>
    </w:p>
    <w:p w:rsidR="009A790D" w:rsidRPr="00CC30A2" w:rsidRDefault="009A790D" w:rsidP="009A790D">
      <w:pPr>
        <w:spacing w:after="0" w:line="0" w:lineRule="atLeast"/>
        <w:jc w:val="right"/>
        <w:rPr>
          <w:rFonts w:ascii="Times New Roman" w:hAnsi="Times New Roman" w:cs="Times New Roman"/>
          <w:sz w:val="25"/>
          <w:szCs w:val="25"/>
        </w:rPr>
      </w:pPr>
      <w:r w:rsidRPr="00CC30A2">
        <w:rPr>
          <w:rFonts w:ascii="Times New Roman" w:hAnsi="Times New Roman" w:cs="Times New Roman"/>
          <w:sz w:val="25"/>
          <w:szCs w:val="25"/>
        </w:rPr>
        <w:lastRenderedPageBreak/>
        <w:t>Приложение</w:t>
      </w:r>
      <w:proofErr w:type="gramStart"/>
      <w:r>
        <w:rPr>
          <w:rFonts w:ascii="Times New Roman" w:hAnsi="Times New Roman" w:cs="Times New Roman"/>
          <w:sz w:val="25"/>
          <w:szCs w:val="25"/>
        </w:rPr>
        <w:t>1</w:t>
      </w:r>
      <w:proofErr w:type="gramEnd"/>
    </w:p>
    <w:p w:rsidR="009A790D" w:rsidRPr="00CC30A2" w:rsidRDefault="009A790D" w:rsidP="009A790D">
      <w:pPr>
        <w:spacing w:after="0" w:line="0" w:lineRule="atLeast"/>
        <w:jc w:val="right"/>
        <w:rPr>
          <w:rFonts w:ascii="Times New Roman" w:hAnsi="Times New Roman" w:cs="Times New Roman"/>
          <w:sz w:val="25"/>
          <w:szCs w:val="25"/>
        </w:rPr>
      </w:pPr>
      <w:r w:rsidRPr="00CC30A2">
        <w:rPr>
          <w:rFonts w:ascii="Times New Roman" w:hAnsi="Times New Roman" w:cs="Times New Roman"/>
          <w:sz w:val="25"/>
          <w:szCs w:val="25"/>
        </w:rPr>
        <w:t xml:space="preserve">к постановлению </w:t>
      </w:r>
    </w:p>
    <w:p w:rsidR="009A790D" w:rsidRPr="00CC30A2" w:rsidRDefault="009A790D" w:rsidP="009A790D">
      <w:pPr>
        <w:spacing w:after="0" w:line="0" w:lineRule="atLeast"/>
        <w:jc w:val="right"/>
        <w:rPr>
          <w:rFonts w:ascii="Times New Roman" w:hAnsi="Times New Roman" w:cs="Times New Roman"/>
          <w:sz w:val="25"/>
          <w:szCs w:val="25"/>
        </w:rPr>
      </w:pPr>
      <w:r w:rsidRPr="00CC30A2">
        <w:rPr>
          <w:rFonts w:ascii="Times New Roman" w:hAnsi="Times New Roman" w:cs="Times New Roman"/>
          <w:sz w:val="25"/>
          <w:szCs w:val="25"/>
        </w:rPr>
        <w:t>администрации МО «Город Отрадное»</w:t>
      </w:r>
    </w:p>
    <w:p w:rsidR="009A790D" w:rsidRDefault="009A790D" w:rsidP="009A790D">
      <w:pPr>
        <w:spacing w:after="0" w:line="0" w:lineRule="atLeast"/>
        <w:jc w:val="right"/>
        <w:rPr>
          <w:rFonts w:ascii="Times New Roman" w:hAnsi="Times New Roman" w:cs="Times New Roman"/>
          <w:color w:val="FF0000"/>
          <w:sz w:val="25"/>
          <w:szCs w:val="25"/>
        </w:rPr>
      </w:pPr>
      <w:r w:rsidRPr="00CC30A2">
        <w:rPr>
          <w:rFonts w:ascii="Times New Roman" w:hAnsi="Times New Roman" w:cs="Times New Roman"/>
          <w:sz w:val="25"/>
          <w:szCs w:val="25"/>
        </w:rPr>
        <w:t xml:space="preserve">от </w:t>
      </w:r>
      <w:r w:rsidR="001F743B">
        <w:rPr>
          <w:rFonts w:ascii="Times New Roman" w:hAnsi="Times New Roman" w:cs="Times New Roman"/>
          <w:sz w:val="25"/>
          <w:szCs w:val="25"/>
        </w:rPr>
        <w:t>28</w:t>
      </w:r>
      <w:r w:rsidRPr="00CC30A2">
        <w:rPr>
          <w:rFonts w:ascii="Times New Roman" w:hAnsi="Times New Roman" w:cs="Times New Roman"/>
          <w:sz w:val="25"/>
          <w:szCs w:val="25"/>
        </w:rPr>
        <w:t xml:space="preserve"> </w:t>
      </w:r>
      <w:r w:rsidR="001F743B">
        <w:rPr>
          <w:rFonts w:ascii="Times New Roman" w:hAnsi="Times New Roman" w:cs="Times New Roman"/>
          <w:sz w:val="25"/>
          <w:szCs w:val="25"/>
        </w:rPr>
        <w:t>декабря</w:t>
      </w:r>
      <w:r w:rsidR="00981F1E">
        <w:rPr>
          <w:rFonts w:ascii="Times New Roman" w:hAnsi="Times New Roman" w:cs="Times New Roman"/>
          <w:sz w:val="25"/>
          <w:szCs w:val="25"/>
        </w:rPr>
        <w:t xml:space="preserve"> </w:t>
      </w:r>
      <w:r w:rsidR="001F743B">
        <w:rPr>
          <w:rFonts w:ascii="Times New Roman" w:hAnsi="Times New Roman" w:cs="Times New Roman"/>
          <w:sz w:val="25"/>
          <w:szCs w:val="25"/>
        </w:rPr>
        <w:t>2024</w:t>
      </w:r>
      <w:r w:rsidRPr="00CC30A2">
        <w:rPr>
          <w:rFonts w:ascii="Times New Roman" w:hAnsi="Times New Roman" w:cs="Times New Roman"/>
          <w:sz w:val="25"/>
          <w:szCs w:val="25"/>
        </w:rPr>
        <w:t xml:space="preserve"> года </w:t>
      </w:r>
      <w:r w:rsidRPr="00216647">
        <w:rPr>
          <w:rFonts w:ascii="Times New Roman" w:hAnsi="Times New Roman" w:cs="Times New Roman"/>
          <w:sz w:val="25"/>
          <w:szCs w:val="25"/>
        </w:rPr>
        <w:t xml:space="preserve">№ </w:t>
      </w:r>
      <w:r w:rsidR="001F743B">
        <w:rPr>
          <w:rFonts w:ascii="Times New Roman" w:hAnsi="Times New Roman" w:cs="Times New Roman"/>
          <w:sz w:val="25"/>
          <w:szCs w:val="25"/>
        </w:rPr>
        <w:t>796</w:t>
      </w:r>
    </w:p>
    <w:p w:rsidR="009A790D" w:rsidRDefault="009A790D" w:rsidP="009A790D">
      <w:pPr>
        <w:spacing w:after="0" w:line="0" w:lineRule="atLeast"/>
        <w:jc w:val="right"/>
        <w:rPr>
          <w:rFonts w:ascii="Times New Roman" w:hAnsi="Times New Roman" w:cs="Times New Roman"/>
          <w:color w:val="FF0000"/>
          <w:sz w:val="25"/>
          <w:szCs w:val="25"/>
        </w:rPr>
      </w:pPr>
    </w:p>
    <w:p w:rsidR="009A790D" w:rsidRPr="009A790D" w:rsidRDefault="009A790D" w:rsidP="009A790D">
      <w:pPr>
        <w:spacing w:after="0" w:line="0" w:lineRule="atLeast"/>
        <w:jc w:val="right"/>
        <w:rPr>
          <w:rFonts w:ascii="Times New Roman" w:hAnsi="Times New Roman" w:cs="Times New Roman"/>
          <w:sz w:val="25"/>
          <w:szCs w:val="25"/>
        </w:rPr>
      </w:pPr>
      <w:r w:rsidRPr="009A790D">
        <w:rPr>
          <w:rFonts w:ascii="Times New Roman" w:hAnsi="Times New Roman" w:cs="Times New Roman"/>
          <w:sz w:val="25"/>
          <w:szCs w:val="25"/>
        </w:rPr>
        <w:t>УТВЕРЖДАЮ</w:t>
      </w:r>
    </w:p>
    <w:p w:rsidR="009A790D" w:rsidRPr="009A790D" w:rsidRDefault="001F743B" w:rsidP="009A790D">
      <w:pPr>
        <w:spacing w:after="0" w:line="0" w:lineRule="atLeast"/>
        <w:jc w:val="right"/>
        <w:rPr>
          <w:rFonts w:ascii="Times New Roman" w:hAnsi="Times New Roman" w:cs="Times New Roman"/>
          <w:sz w:val="25"/>
          <w:szCs w:val="25"/>
        </w:rPr>
      </w:pPr>
      <w:r>
        <w:rPr>
          <w:rFonts w:ascii="Times New Roman" w:hAnsi="Times New Roman" w:cs="Times New Roman"/>
          <w:sz w:val="25"/>
          <w:szCs w:val="25"/>
        </w:rPr>
        <w:t>глава</w:t>
      </w:r>
      <w:r w:rsidR="009A790D" w:rsidRPr="009A790D">
        <w:rPr>
          <w:rFonts w:ascii="Times New Roman" w:hAnsi="Times New Roman" w:cs="Times New Roman"/>
          <w:sz w:val="25"/>
          <w:szCs w:val="25"/>
        </w:rPr>
        <w:t xml:space="preserve"> администрации МО «Город Отрадное»</w:t>
      </w:r>
    </w:p>
    <w:p w:rsidR="009A790D" w:rsidRDefault="009A790D" w:rsidP="009A790D">
      <w:pPr>
        <w:spacing w:after="0" w:line="0" w:lineRule="atLeast"/>
        <w:jc w:val="right"/>
        <w:rPr>
          <w:rFonts w:ascii="Times New Roman" w:hAnsi="Times New Roman" w:cs="Times New Roman"/>
          <w:sz w:val="25"/>
          <w:szCs w:val="25"/>
        </w:rPr>
      </w:pPr>
      <w:r w:rsidRPr="009A790D">
        <w:rPr>
          <w:rFonts w:ascii="Times New Roman" w:hAnsi="Times New Roman" w:cs="Times New Roman"/>
          <w:sz w:val="25"/>
          <w:szCs w:val="25"/>
        </w:rPr>
        <w:t>__________________А.С. Морозов</w:t>
      </w:r>
    </w:p>
    <w:p w:rsidR="009A790D" w:rsidRDefault="009A790D" w:rsidP="009A790D">
      <w:pPr>
        <w:spacing w:after="0" w:line="0" w:lineRule="atLeast"/>
        <w:jc w:val="right"/>
        <w:rPr>
          <w:rFonts w:ascii="Times New Roman" w:hAnsi="Times New Roman" w:cs="Times New Roman"/>
          <w:sz w:val="25"/>
          <w:szCs w:val="25"/>
        </w:rPr>
      </w:pPr>
    </w:p>
    <w:p w:rsidR="00CC30A2" w:rsidRPr="00CC30A2" w:rsidRDefault="00CC30A2" w:rsidP="00CC30A2">
      <w:pPr>
        <w:autoSpaceDE w:val="0"/>
        <w:autoSpaceDN w:val="0"/>
        <w:adjustRightInd w:val="0"/>
        <w:spacing w:after="0" w:line="240" w:lineRule="auto"/>
        <w:ind w:firstLine="540"/>
        <w:jc w:val="both"/>
        <w:rPr>
          <w:rFonts w:ascii="Calibri" w:hAnsi="Calibri" w:cs="Calibri"/>
        </w:rPr>
      </w:pPr>
    </w:p>
    <w:p w:rsidR="00CC30A2" w:rsidRPr="009B1C09" w:rsidRDefault="00CC30A2" w:rsidP="00CC30A2">
      <w:pPr>
        <w:autoSpaceDE w:val="0"/>
        <w:autoSpaceDN w:val="0"/>
        <w:adjustRightInd w:val="0"/>
        <w:spacing w:after="0" w:line="240" w:lineRule="auto"/>
        <w:jc w:val="center"/>
        <w:rPr>
          <w:rFonts w:ascii="Times New Roman" w:hAnsi="Times New Roman" w:cs="Times New Roman"/>
          <w:b/>
          <w:bCs/>
        </w:rPr>
      </w:pPr>
      <w:r w:rsidRPr="009B1C09">
        <w:rPr>
          <w:rFonts w:ascii="Times New Roman" w:hAnsi="Times New Roman" w:cs="Times New Roman"/>
          <w:b/>
          <w:bCs/>
        </w:rPr>
        <w:t>ПЛАН</w:t>
      </w:r>
    </w:p>
    <w:p w:rsidR="00CC30A2" w:rsidRPr="009B1C09" w:rsidRDefault="00CC30A2" w:rsidP="00CC30A2">
      <w:pPr>
        <w:autoSpaceDE w:val="0"/>
        <w:autoSpaceDN w:val="0"/>
        <w:adjustRightInd w:val="0"/>
        <w:spacing w:after="0" w:line="240" w:lineRule="auto"/>
        <w:jc w:val="center"/>
        <w:rPr>
          <w:rFonts w:ascii="Times New Roman" w:hAnsi="Times New Roman" w:cs="Times New Roman"/>
          <w:b/>
          <w:bCs/>
        </w:rPr>
      </w:pPr>
      <w:r w:rsidRPr="009B1C09">
        <w:rPr>
          <w:rFonts w:ascii="Times New Roman" w:hAnsi="Times New Roman" w:cs="Times New Roman"/>
          <w:b/>
          <w:bCs/>
        </w:rPr>
        <w:t xml:space="preserve">ПРОТИВОДЕЙСТВИЯ КОРРУПЦИИ В </w:t>
      </w:r>
      <w:r w:rsidR="009A790D" w:rsidRPr="009B1C09">
        <w:rPr>
          <w:rFonts w:ascii="Times New Roman" w:hAnsi="Times New Roman" w:cs="Times New Roman"/>
          <w:b/>
          <w:bCs/>
        </w:rPr>
        <w:t xml:space="preserve">АДМИНИСТРАЦИИ ОТРАДНЕНСКОГО ГОРОДСКОГО ПОСЕЛЕНИЯ КИРОВСКОГО МУНИЦИПАЛЬНОГО РАЙОНА </w:t>
      </w:r>
      <w:r w:rsidRPr="009B1C09">
        <w:rPr>
          <w:rFonts w:ascii="Times New Roman" w:hAnsi="Times New Roman" w:cs="Times New Roman"/>
          <w:b/>
          <w:bCs/>
        </w:rPr>
        <w:t>ЛЕНИНГРАДСКОЙ ОБЛАСТИ</w:t>
      </w:r>
    </w:p>
    <w:p w:rsidR="007124EB" w:rsidRPr="009B1C09" w:rsidRDefault="00CC30A2" w:rsidP="00005A40">
      <w:pPr>
        <w:autoSpaceDE w:val="0"/>
        <w:autoSpaceDN w:val="0"/>
        <w:adjustRightInd w:val="0"/>
        <w:spacing w:after="0" w:line="240" w:lineRule="auto"/>
        <w:jc w:val="center"/>
        <w:rPr>
          <w:rFonts w:ascii="Times New Roman" w:hAnsi="Times New Roman" w:cs="Times New Roman"/>
          <w:b/>
          <w:bCs/>
        </w:rPr>
      </w:pPr>
      <w:r w:rsidRPr="009B1C09">
        <w:rPr>
          <w:rFonts w:ascii="Times New Roman" w:hAnsi="Times New Roman" w:cs="Times New Roman"/>
          <w:b/>
          <w:bCs/>
        </w:rPr>
        <w:t xml:space="preserve">НА </w:t>
      </w:r>
      <w:r w:rsidR="001F743B">
        <w:rPr>
          <w:rFonts w:ascii="Times New Roman" w:hAnsi="Times New Roman" w:cs="Times New Roman"/>
          <w:b/>
          <w:bCs/>
        </w:rPr>
        <w:t>2025</w:t>
      </w:r>
      <w:r w:rsidRPr="009B1C09">
        <w:rPr>
          <w:rFonts w:ascii="Times New Roman" w:hAnsi="Times New Roman" w:cs="Times New Roman"/>
          <w:b/>
          <w:bCs/>
        </w:rPr>
        <w:t>-</w:t>
      </w:r>
      <w:r w:rsidR="001F743B">
        <w:rPr>
          <w:rFonts w:ascii="Times New Roman" w:hAnsi="Times New Roman" w:cs="Times New Roman"/>
          <w:b/>
          <w:bCs/>
        </w:rPr>
        <w:t>2028</w:t>
      </w:r>
      <w:r w:rsidRPr="009B1C09">
        <w:rPr>
          <w:rFonts w:ascii="Times New Roman" w:hAnsi="Times New Roman" w:cs="Times New Roman"/>
          <w:b/>
          <w:bCs/>
        </w:rPr>
        <w:t xml:space="preserve"> ГОДЫ</w:t>
      </w:r>
    </w:p>
    <w:p w:rsidR="00005A40" w:rsidRPr="009B1C09" w:rsidRDefault="00005A40" w:rsidP="00005A40">
      <w:pPr>
        <w:autoSpaceDE w:val="0"/>
        <w:autoSpaceDN w:val="0"/>
        <w:adjustRightInd w:val="0"/>
        <w:spacing w:after="0" w:line="240" w:lineRule="auto"/>
        <w:jc w:val="center"/>
        <w:rPr>
          <w:rFonts w:ascii="Times New Roman" w:hAnsi="Times New Roman" w:cs="Times New Roman"/>
          <w:b/>
          <w:bCs/>
        </w:rPr>
      </w:pPr>
    </w:p>
    <w:tbl>
      <w:tblPr>
        <w:tblW w:w="5332" w:type="pct"/>
        <w:jc w:val="center"/>
        <w:tblCellSpacing w:w="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694"/>
        <w:gridCol w:w="75"/>
        <w:gridCol w:w="7134"/>
        <w:gridCol w:w="109"/>
        <w:gridCol w:w="2351"/>
        <w:gridCol w:w="5206"/>
      </w:tblGrid>
      <w:tr w:rsidR="00005A40" w:rsidRPr="009B1C09" w:rsidTr="00005A40">
        <w:trPr>
          <w:trHeight w:val="443"/>
          <w:tblCellSpacing w:w="0" w:type="dxa"/>
          <w:jc w:val="center"/>
        </w:trPr>
        <w:tc>
          <w:tcPr>
            <w:tcW w:w="223" w:type="pct"/>
          </w:tcPr>
          <w:p w:rsidR="00005A40" w:rsidRPr="009B1C09" w:rsidRDefault="00005A40" w:rsidP="003962B2">
            <w:pPr>
              <w:jc w:val="center"/>
              <w:rPr>
                <w:rFonts w:ascii="Times New Roman" w:hAnsi="Times New Roman" w:cs="Times New Roman"/>
                <w:b/>
                <w:bCs/>
                <w:sz w:val="24"/>
                <w:szCs w:val="24"/>
              </w:rPr>
            </w:pPr>
            <w:r w:rsidRPr="009B1C09">
              <w:rPr>
                <w:rFonts w:ascii="Times New Roman" w:hAnsi="Times New Roman" w:cs="Times New Roman"/>
                <w:b/>
                <w:bCs/>
                <w:sz w:val="24"/>
                <w:szCs w:val="24"/>
              </w:rPr>
              <w:t>№№</w:t>
            </w:r>
          </w:p>
          <w:p w:rsidR="00005A40" w:rsidRPr="009B1C09" w:rsidRDefault="00005A40" w:rsidP="003962B2">
            <w:pPr>
              <w:jc w:val="center"/>
              <w:rPr>
                <w:rFonts w:ascii="Times New Roman" w:hAnsi="Times New Roman" w:cs="Times New Roman"/>
                <w:b/>
                <w:bCs/>
                <w:sz w:val="24"/>
                <w:szCs w:val="24"/>
              </w:rPr>
            </w:pPr>
            <w:proofErr w:type="spellStart"/>
            <w:proofErr w:type="gramStart"/>
            <w:r w:rsidRPr="009B1C09">
              <w:rPr>
                <w:rFonts w:ascii="Times New Roman" w:hAnsi="Times New Roman" w:cs="Times New Roman"/>
                <w:b/>
                <w:bCs/>
                <w:sz w:val="24"/>
                <w:szCs w:val="24"/>
              </w:rPr>
              <w:t>п</w:t>
            </w:r>
            <w:proofErr w:type="spellEnd"/>
            <w:proofErr w:type="gramEnd"/>
            <w:r w:rsidRPr="009B1C09">
              <w:rPr>
                <w:rFonts w:ascii="Times New Roman" w:hAnsi="Times New Roman" w:cs="Times New Roman"/>
                <w:b/>
                <w:bCs/>
                <w:sz w:val="24"/>
                <w:szCs w:val="24"/>
              </w:rPr>
              <w:t>/</w:t>
            </w:r>
            <w:proofErr w:type="spellStart"/>
            <w:r w:rsidRPr="009B1C09">
              <w:rPr>
                <w:rFonts w:ascii="Times New Roman" w:hAnsi="Times New Roman" w:cs="Times New Roman"/>
                <w:b/>
                <w:bCs/>
                <w:sz w:val="24"/>
                <w:szCs w:val="24"/>
              </w:rPr>
              <w:t>п</w:t>
            </w:r>
            <w:proofErr w:type="spellEnd"/>
          </w:p>
        </w:tc>
        <w:tc>
          <w:tcPr>
            <w:tcW w:w="2315" w:type="pct"/>
            <w:gridSpan w:val="2"/>
          </w:tcPr>
          <w:p w:rsidR="00005A40" w:rsidRPr="009B1C09" w:rsidRDefault="00005A40" w:rsidP="003962B2">
            <w:pPr>
              <w:ind w:left="118" w:firstLine="298"/>
              <w:jc w:val="center"/>
              <w:rPr>
                <w:rFonts w:ascii="Times New Roman" w:hAnsi="Times New Roman" w:cs="Times New Roman"/>
                <w:b/>
                <w:bCs/>
                <w:sz w:val="24"/>
                <w:szCs w:val="24"/>
              </w:rPr>
            </w:pPr>
            <w:r w:rsidRPr="009B1C09">
              <w:rPr>
                <w:rFonts w:ascii="Times New Roman" w:hAnsi="Times New Roman" w:cs="Times New Roman"/>
                <w:b/>
                <w:bCs/>
                <w:sz w:val="24"/>
                <w:szCs w:val="24"/>
              </w:rPr>
              <w:t>Мероприятие</w:t>
            </w:r>
          </w:p>
        </w:tc>
        <w:tc>
          <w:tcPr>
            <w:tcW w:w="790" w:type="pct"/>
            <w:gridSpan w:val="2"/>
          </w:tcPr>
          <w:p w:rsidR="00005A40" w:rsidRPr="009B1C09" w:rsidRDefault="00005A40" w:rsidP="003962B2">
            <w:pPr>
              <w:jc w:val="center"/>
              <w:rPr>
                <w:rFonts w:ascii="Times New Roman" w:hAnsi="Times New Roman" w:cs="Times New Roman"/>
                <w:b/>
                <w:bCs/>
                <w:sz w:val="24"/>
                <w:szCs w:val="24"/>
              </w:rPr>
            </w:pPr>
            <w:r w:rsidRPr="009B1C09">
              <w:rPr>
                <w:rFonts w:ascii="Times New Roman" w:hAnsi="Times New Roman" w:cs="Times New Roman"/>
                <w:b/>
                <w:bCs/>
                <w:sz w:val="24"/>
                <w:szCs w:val="24"/>
              </w:rPr>
              <w:t xml:space="preserve">Срок </w:t>
            </w:r>
          </w:p>
          <w:p w:rsidR="00005A40" w:rsidRPr="009B1C09" w:rsidRDefault="00005A40" w:rsidP="003962B2">
            <w:pPr>
              <w:jc w:val="center"/>
              <w:rPr>
                <w:rFonts w:ascii="Times New Roman" w:hAnsi="Times New Roman" w:cs="Times New Roman"/>
                <w:b/>
                <w:bCs/>
                <w:sz w:val="24"/>
                <w:szCs w:val="24"/>
              </w:rPr>
            </w:pPr>
            <w:r w:rsidRPr="009B1C09">
              <w:rPr>
                <w:rFonts w:ascii="Times New Roman" w:hAnsi="Times New Roman" w:cs="Times New Roman"/>
                <w:b/>
                <w:bCs/>
                <w:sz w:val="24"/>
                <w:szCs w:val="24"/>
              </w:rPr>
              <w:t>исполнения</w:t>
            </w:r>
          </w:p>
        </w:tc>
        <w:tc>
          <w:tcPr>
            <w:tcW w:w="1672"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b/>
                <w:bCs/>
                <w:sz w:val="24"/>
                <w:szCs w:val="24"/>
              </w:rPr>
              <w:t>Исполнители</w:t>
            </w:r>
          </w:p>
        </w:tc>
      </w:tr>
      <w:tr w:rsidR="00005A40" w:rsidRPr="009B1C09" w:rsidTr="003962B2">
        <w:trPr>
          <w:trHeight w:val="396"/>
          <w:tblCellSpacing w:w="0" w:type="dxa"/>
          <w:jc w:val="center"/>
        </w:trPr>
        <w:tc>
          <w:tcPr>
            <w:tcW w:w="5000" w:type="pct"/>
            <w:gridSpan w:val="6"/>
          </w:tcPr>
          <w:p w:rsidR="00005A40" w:rsidRPr="009B1C09" w:rsidRDefault="001F743B" w:rsidP="00005A40">
            <w:pPr>
              <w:pStyle w:val="a5"/>
              <w:numPr>
                <w:ilvl w:val="0"/>
                <w:numId w:val="2"/>
              </w:numPr>
              <w:jc w:val="center"/>
              <w:rPr>
                <w:b/>
                <w:bCs/>
              </w:rPr>
            </w:pPr>
            <w:r>
              <w:rPr>
                <w:b/>
                <w:bCs/>
              </w:rPr>
              <w:t>Организационные и правовые меры противодействия коррупции</w:t>
            </w:r>
            <w:r w:rsidR="00005A40" w:rsidRPr="009B1C09">
              <w:rPr>
                <w:b/>
                <w:bCs/>
              </w:rPr>
              <w:t xml:space="preserve"> </w:t>
            </w:r>
          </w:p>
        </w:tc>
      </w:tr>
      <w:tr w:rsidR="00005A40" w:rsidRPr="009B1C09" w:rsidTr="00005A40">
        <w:trPr>
          <w:trHeight w:val="553"/>
          <w:tblCellSpacing w:w="0" w:type="dxa"/>
          <w:jc w:val="center"/>
        </w:trPr>
        <w:tc>
          <w:tcPr>
            <w:tcW w:w="223"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sz w:val="24"/>
                <w:szCs w:val="24"/>
              </w:rPr>
              <w:t>1.1</w:t>
            </w:r>
          </w:p>
        </w:tc>
        <w:tc>
          <w:tcPr>
            <w:tcW w:w="2315" w:type="pct"/>
            <w:gridSpan w:val="2"/>
          </w:tcPr>
          <w:p w:rsidR="00005A40" w:rsidRPr="009B1C09" w:rsidRDefault="00926942" w:rsidP="003962B2">
            <w:pPr>
              <w:ind w:left="118" w:right="115"/>
              <w:jc w:val="both"/>
              <w:rPr>
                <w:rFonts w:ascii="Times New Roman" w:hAnsi="Times New Roman" w:cs="Times New Roman"/>
                <w:sz w:val="24"/>
                <w:szCs w:val="24"/>
              </w:rPr>
            </w:pPr>
            <w:r>
              <w:rPr>
                <w:rFonts w:ascii="Times New Roman" w:hAnsi="Times New Roman" w:cs="Times New Roman"/>
                <w:sz w:val="24"/>
                <w:szCs w:val="24"/>
              </w:rPr>
              <w:t>Подготовка и организация проведения заседаний комиссии по противодействию коррупции</w:t>
            </w:r>
            <w:r w:rsidR="00005A40" w:rsidRPr="009B1C09">
              <w:rPr>
                <w:rFonts w:ascii="Times New Roman" w:hAnsi="Times New Roman" w:cs="Times New Roman"/>
                <w:sz w:val="24"/>
                <w:szCs w:val="24"/>
              </w:rPr>
              <w:t xml:space="preserve"> администрации МО «Город Отрадное»</w:t>
            </w:r>
          </w:p>
        </w:tc>
        <w:tc>
          <w:tcPr>
            <w:tcW w:w="790" w:type="pct"/>
            <w:gridSpan w:val="2"/>
          </w:tcPr>
          <w:p w:rsidR="00005A40" w:rsidRPr="009B1C09" w:rsidRDefault="00926942" w:rsidP="003962B2">
            <w:pPr>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p>
        </w:tc>
        <w:tc>
          <w:tcPr>
            <w:tcW w:w="1672" w:type="pct"/>
          </w:tcPr>
          <w:p w:rsidR="00005A40" w:rsidRPr="009B1C09" w:rsidRDefault="00005A40" w:rsidP="003962B2">
            <w:pPr>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tc>
      </w:tr>
      <w:tr w:rsidR="00005A40" w:rsidRPr="009B1C09" w:rsidTr="00005A40">
        <w:trPr>
          <w:trHeight w:val="553"/>
          <w:tblCellSpacing w:w="0" w:type="dxa"/>
          <w:jc w:val="center"/>
        </w:trPr>
        <w:tc>
          <w:tcPr>
            <w:tcW w:w="223"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sz w:val="24"/>
                <w:szCs w:val="24"/>
              </w:rPr>
              <w:t>1.2</w:t>
            </w:r>
          </w:p>
        </w:tc>
        <w:tc>
          <w:tcPr>
            <w:tcW w:w="2315" w:type="pct"/>
            <w:gridSpan w:val="2"/>
          </w:tcPr>
          <w:p w:rsidR="00005A40" w:rsidRPr="009B1C09" w:rsidRDefault="00926942" w:rsidP="003962B2">
            <w:pPr>
              <w:ind w:left="118" w:right="115"/>
              <w:jc w:val="both"/>
              <w:rPr>
                <w:rFonts w:ascii="Times New Roman" w:hAnsi="Times New Roman" w:cs="Times New Roman"/>
                <w:sz w:val="24"/>
                <w:szCs w:val="24"/>
              </w:rPr>
            </w:pPr>
            <w:r>
              <w:rPr>
                <w:rFonts w:ascii="Times New Roman" w:hAnsi="Times New Roman" w:cs="Times New Roman"/>
                <w:sz w:val="24"/>
                <w:szCs w:val="24"/>
              </w:rPr>
              <w:t>Предоставление главе администрации МО «Город Отрадное» отчёта по исполнению мероприятий плана противодействия коррупции</w:t>
            </w:r>
          </w:p>
        </w:tc>
        <w:tc>
          <w:tcPr>
            <w:tcW w:w="790" w:type="pct"/>
            <w:gridSpan w:val="2"/>
          </w:tcPr>
          <w:p w:rsidR="00005A40" w:rsidRPr="009B1C09" w:rsidRDefault="00926942" w:rsidP="00926942">
            <w:pPr>
              <w:jc w:val="center"/>
              <w:rPr>
                <w:rFonts w:ascii="Times New Roman" w:hAnsi="Times New Roman" w:cs="Times New Roman"/>
                <w:sz w:val="24"/>
                <w:szCs w:val="24"/>
              </w:rPr>
            </w:pPr>
            <w:r>
              <w:rPr>
                <w:rFonts w:ascii="Times New Roman" w:hAnsi="Times New Roman" w:cs="Times New Roman"/>
                <w:sz w:val="24"/>
                <w:szCs w:val="24"/>
              </w:rPr>
              <w:t xml:space="preserve">Ежеквартально </w:t>
            </w:r>
            <w:r>
              <w:rPr>
                <w:rFonts w:ascii="Times New Roman" w:hAnsi="Times New Roman" w:cs="Times New Roman"/>
                <w:sz w:val="24"/>
                <w:szCs w:val="24"/>
              </w:rPr>
              <w:br/>
              <w:t>(в течение 2025-2028 годов)</w:t>
            </w:r>
          </w:p>
        </w:tc>
        <w:tc>
          <w:tcPr>
            <w:tcW w:w="1672" w:type="pct"/>
          </w:tcPr>
          <w:p w:rsidR="00005A40" w:rsidRPr="009B1C09" w:rsidRDefault="00005A40" w:rsidP="003962B2">
            <w:pPr>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tc>
      </w:tr>
      <w:tr w:rsidR="00005A40" w:rsidRPr="009B1C09" w:rsidTr="00005A40">
        <w:trPr>
          <w:trHeight w:val="553"/>
          <w:tblCellSpacing w:w="0" w:type="dxa"/>
          <w:jc w:val="center"/>
        </w:trPr>
        <w:tc>
          <w:tcPr>
            <w:tcW w:w="223"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sz w:val="24"/>
                <w:szCs w:val="24"/>
              </w:rPr>
              <w:t>1.3</w:t>
            </w:r>
          </w:p>
        </w:tc>
        <w:tc>
          <w:tcPr>
            <w:tcW w:w="2315" w:type="pct"/>
            <w:gridSpan w:val="2"/>
          </w:tcPr>
          <w:p w:rsidR="00005A40" w:rsidRPr="009B1C09" w:rsidRDefault="00926942" w:rsidP="00926942">
            <w:pPr>
              <w:ind w:left="118" w:right="115"/>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Проведение </w:t>
            </w:r>
            <w:proofErr w:type="gramStart"/>
            <w:r>
              <w:rPr>
                <w:rFonts w:ascii="Times New Roman" w:hAnsi="Times New Roman" w:cs="Times New Roman"/>
                <w:sz w:val="24"/>
                <w:szCs w:val="24"/>
              </w:rPr>
              <w:t>анализа результатов выполнения мероприятий плана противодействия коррупции</w:t>
            </w:r>
            <w:proofErr w:type="gramEnd"/>
          </w:p>
        </w:tc>
        <w:tc>
          <w:tcPr>
            <w:tcW w:w="790" w:type="pct"/>
            <w:gridSpan w:val="2"/>
          </w:tcPr>
          <w:p w:rsidR="00005A40" w:rsidRPr="009B1C09" w:rsidRDefault="00F77FE8" w:rsidP="003962B2">
            <w:pPr>
              <w:jc w:val="center"/>
              <w:rPr>
                <w:rFonts w:ascii="Times New Roman" w:hAnsi="Times New Roman" w:cs="Times New Roman"/>
                <w:sz w:val="24"/>
                <w:szCs w:val="24"/>
              </w:rPr>
            </w:pPr>
            <w:r>
              <w:rPr>
                <w:rFonts w:ascii="Times New Roman" w:hAnsi="Times New Roman" w:cs="Times New Roman"/>
                <w:sz w:val="24"/>
                <w:szCs w:val="24"/>
              </w:rPr>
              <w:t>В соответствии с установленными сроками (в течение 2025-2028 годов)</w:t>
            </w:r>
          </w:p>
        </w:tc>
        <w:tc>
          <w:tcPr>
            <w:tcW w:w="1672" w:type="pct"/>
          </w:tcPr>
          <w:p w:rsidR="00005A40" w:rsidRPr="009B1C09" w:rsidRDefault="00005A40" w:rsidP="003962B2">
            <w:pPr>
              <w:ind w:right="170"/>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005A40" w:rsidRPr="009B1C09" w:rsidRDefault="00005A40" w:rsidP="003962B2">
            <w:pPr>
              <w:rPr>
                <w:rFonts w:ascii="Times New Roman" w:hAnsi="Times New Roman" w:cs="Times New Roman"/>
                <w:sz w:val="24"/>
                <w:szCs w:val="24"/>
              </w:rPr>
            </w:pPr>
          </w:p>
        </w:tc>
      </w:tr>
      <w:tr w:rsidR="00005A40" w:rsidRPr="009B1C09" w:rsidTr="00005A40">
        <w:trPr>
          <w:trHeight w:val="269"/>
          <w:tblCellSpacing w:w="0" w:type="dxa"/>
          <w:jc w:val="center"/>
        </w:trPr>
        <w:tc>
          <w:tcPr>
            <w:tcW w:w="223"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sz w:val="24"/>
                <w:szCs w:val="24"/>
              </w:rPr>
              <w:t>1.4</w:t>
            </w:r>
          </w:p>
        </w:tc>
        <w:tc>
          <w:tcPr>
            <w:tcW w:w="2315" w:type="pct"/>
            <w:gridSpan w:val="2"/>
          </w:tcPr>
          <w:p w:rsidR="00005A40" w:rsidRPr="009B1C09" w:rsidRDefault="00F77FE8" w:rsidP="003962B2">
            <w:pPr>
              <w:ind w:left="118" w:right="115"/>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Мониторинг изменений законодательства Российской Федерации в </w:t>
            </w:r>
            <w:r>
              <w:rPr>
                <w:rFonts w:ascii="Times New Roman" w:hAnsi="Times New Roman" w:cs="Times New Roman"/>
                <w:sz w:val="24"/>
                <w:szCs w:val="24"/>
              </w:rPr>
              <w:lastRenderedPageBreak/>
              <w:t>сфере противодействия коррупции на предмет необходимости внесения изменений в нормативные правовые акты администрации МО «Город Отрадное»</w:t>
            </w:r>
          </w:p>
        </w:tc>
        <w:tc>
          <w:tcPr>
            <w:tcW w:w="790" w:type="pct"/>
            <w:gridSpan w:val="2"/>
          </w:tcPr>
          <w:p w:rsidR="00F77FE8" w:rsidRPr="009B1C09" w:rsidRDefault="00F77FE8" w:rsidP="003962B2">
            <w:pPr>
              <w:jc w:val="center"/>
              <w:rPr>
                <w:rFonts w:ascii="Times New Roman" w:hAnsi="Times New Roman" w:cs="Times New Roman"/>
                <w:sz w:val="24"/>
                <w:szCs w:val="24"/>
              </w:rPr>
            </w:pPr>
            <w:r>
              <w:rPr>
                <w:rFonts w:ascii="Times New Roman" w:hAnsi="Times New Roman" w:cs="Times New Roman"/>
                <w:sz w:val="24"/>
                <w:szCs w:val="24"/>
              </w:rPr>
              <w:lastRenderedPageBreak/>
              <w:t>Ежемесячно</w:t>
            </w:r>
            <w:r>
              <w:rPr>
                <w:rFonts w:ascii="Times New Roman" w:hAnsi="Times New Roman" w:cs="Times New Roman"/>
                <w:sz w:val="24"/>
                <w:szCs w:val="24"/>
              </w:rPr>
              <w:br/>
            </w:r>
            <w:r>
              <w:rPr>
                <w:rFonts w:ascii="Times New Roman" w:hAnsi="Times New Roman" w:cs="Times New Roman"/>
                <w:sz w:val="24"/>
                <w:szCs w:val="24"/>
              </w:rPr>
              <w:lastRenderedPageBreak/>
              <w:t>(в течение 2025-2028)</w:t>
            </w:r>
          </w:p>
        </w:tc>
        <w:tc>
          <w:tcPr>
            <w:tcW w:w="1672" w:type="pct"/>
          </w:tcPr>
          <w:p w:rsidR="00F77FE8" w:rsidRPr="009B1C09" w:rsidRDefault="00005A40" w:rsidP="00F77FE8">
            <w:pPr>
              <w:ind w:right="170"/>
              <w:rPr>
                <w:rFonts w:ascii="Times New Roman" w:hAnsi="Times New Roman" w:cs="Times New Roman"/>
                <w:sz w:val="24"/>
                <w:szCs w:val="24"/>
              </w:rPr>
            </w:pPr>
            <w:r w:rsidRPr="009B1C09">
              <w:rPr>
                <w:rFonts w:ascii="Times New Roman" w:hAnsi="Times New Roman" w:cs="Times New Roman"/>
                <w:sz w:val="24"/>
                <w:szCs w:val="24"/>
              </w:rPr>
              <w:lastRenderedPageBreak/>
              <w:t xml:space="preserve"> </w:t>
            </w:r>
            <w:r w:rsidR="00F77FE8" w:rsidRPr="009B1C09">
              <w:rPr>
                <w:rFonts w:ascii="Times New Roman" w:hAnsi="Times New Roman" w:cs="Times New Roman"/>
                <w:sz w:val="24"/>
                <w:szCs w:val="24"/>
              </w:rPr>
              <w:t xml:space="preserve">Управление по правовому и кадровому </w:t>
            </w:r>
            <w:r w:rsidR="00F77FE8" w:rsidRPr="009B1C09">
              <w:rPr>
                <w:rFonts w:ascii="Times New Roman" w:hAnsi="Times New Roman" w:cs="Times New Roman"/>
                <w:sz w:val="24"/>
                <w:szCs w:val="24"/>
              </w:rPr>
              <w:lastRenderedPageBreak/>
              <w:t>обеспечению</w:t>
            </w:r>
          </w:p>
          <w:p w:rsidR="00005A40" w:rsidRPr="009B1C09" w:rsidRDefault="00005A40" w:rsidP="003962B2">
            <w:pPr>
              <w:rPr>
                <w:rFonts w:ascii="Times New Roman" w:hAnsi="Times New Roman" w:cs="Times New Roman"/>
                <w:sz w:val="24"/>
                <w:szCs w:val="24"/>
              </w:rPr>
            </w:pPr>
          </w:p>
        </w:tc>
      </w:tr>
      <w:tr w:rsidR="00005A40" w:rsidRPr="009B1C09" w:rsidTr="00005A40">
        <w:trPr>
          <w:trHeight w:val="553"/>
          <w:tblCellSpacing w:w="0" w:type="dxa"/>
          <w:jc w:val="center"/>
        </w:trPr>
        <w:tc>
          <w:tcPr>
            <w:tcW w:w="223"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sz w:val="24"/>
                <w:szCs w:val="24"/>
              </w:rPr>
              <w:lastRenderedPageBreak/>
              <w:t>1.5</w:t>
            </w:r>
          </w:p>
        </w:tc>
        <w:tc>
          <w:tcPr>
            <w:tcW w:w="2315" w:type="pct"/>
            <w:gridSpan w:val="2"/>
          </w:tcPr>
          <w:p w:rsidR="00005A40" w:rsidRPr="009B1C09" w:rsidRDefault="00F77FE8" w:rsidP="003962B2">
            <w:pPr>
              <w:ind w:left="118" w:right="115"/>
              <w:jc w:val="both"/>
              <w:rPr>
                <w:rFonts w:ascii="Times New Roman" w:hAnsi="Times New Roman" w:cs="Times New Roman"/>
                <w:color w:val="000000"/>
                <w:sz w:val="24"/>
                <w:szCs w:val="24"/>
                <w:lang w:bidi="ru-RU"/>
              </w:rPr>
            </w:pPr>
            <w:r>
              <w:rPr>
                <w:rFonts w:ascii="Times New Roman" w:hAnsi="Times New Roman" w:cs="Times New Roman"/>
                <w:sz w:val="24"/>
                <w:szCs w:val="24"/>
              </w:rPr>
              <w:t>Разработка и обеспечение принятия нормативных правовых актов администрации МО «Город Отрадное», нормативных правовых актов в сфере противодействия коррупции в соответствии с требованиями, установленными федеральным и областным законодательством</w:t>
            </w:r>
            <w:r w:rsidR="00005A40" w:rsidRPr="009B1C09">
              <w:rPr>
                <w:rFonts w:ascii="Times New Roman" w:hAnsi="Times New Roman" w:cs="Times New Roman"/>
                <w:sz w:val="24"/>
                <w:szCs w:val="24"/>
              </w:rPr>
              <w:t xml:space="preserve"> </w:t>
            </w:r>
          </w:p>
        </w:tc>
        <w:tc>
          <w:tcPr>
            <w:tcW w:w="790" w:type="pct"/>
            <w:gridSpan w:val="2"/>
          </w:tcPr>
          <w:p w:rsidR="00005A40" w:rsidRPr="009B1C09" w:rsidRDefault="00F77FE8" w:rsidP="00F77FE8">
            <w:pPr>
              <w:jc w:val="center"/>
              <w:rPr>
                <w:rFonts w:ascii="Times New Roman" w:hAnsi="Times New Roman" w:cs="Times New Roman"/>
                <w:sz w:val="24"/>
                <w:szCs w:val="24"/>
              </w:rPr>
            </w:pPr>
            <w:r>
              <w:rPr>
                <w:rFonts w:ascii="Times New Roman" w:hAnsi="Times New Roman" w:cs="Times New Roman"/>
                <w:sz w:val="24"/>
                <w:szCs w:val="24"/>
              </w:rPr>
              <w:t>П</w:t>
            </w:r>
            <w:r w:rsidR="00005A40" w:rsidRPr="009B1C09">
              <w:rPr>
                <w:rFonts w:ascii="Times New Roman" w:hAnsi="Times New Roman" w:cs="Times New Roman"/>
                <w:sz w:val="24"/>
                <w:szCs w:val="24"/>
              </w:rPr>
              <w:t xml:space="preserve">о мере </w:t>
            </w:r>
            <w:r>
              <w:rPr>
                <w:rFonts w:ascii="Times New Roman" w:hAnsi="Times New Roman" w:cs="Times New Roman"/>
                <w:sz w:val="24"/>
                <w:szCs w:val="24"/>
              </w:rPr>
              <w:t>изменения законодательства</w:t>
            </w:r>
          </w:p>
        </w:tc>
        <w:tc>
          <w:tcPr>
            <w:tcW w:w="1672" w:type="pct"/>
          </w:tcPr>
          <w:p w:rsidR="00005A40" w:rsidRPr="009B1C09" w:rsidRDefault="00005A40" w:rsidP="003962B2">
            <w:pPr>
              <w:ind w:right="170"/>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005A40" w:rsidRPr="009B1C09" w:rsidRDefault="00005A40" w:rsidP="003962B2">
            <w:pPr>
              <w:rPr>
                <w:rFonts w:ascii="Times New Roman" w:hAnsi="Times New Roman" w:cs="Times New Roman"/>
                <w:sz w:val="24"/>
                <w:szCs w:val="24"/>
              </w:rPr>
            </w:pPr>
          </w:p>
        </w:tc>
      </w:tr>
      <w:tr w:rsidR="00005A40" w:rsidRPr="009B1C09" w:rsidTr="00005A40">
        <w:trPr>
          <w:trHeight w:val="553"/>
          <w:tblCellSpacing w:w="0" w:type="dxa"/>
          <w:jc w:val="center"/>
        </w:trPr>
        <w:tc>
          <w:tcPr>
            <w:tcW w:w="223"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sz w:val="24"/>
                <w:szCs w:val="24"/>
              </w:rPr>
              <w:t>1.6</w:t>
            </w:r>
          </w:p>
        </w:tc>
        <w:tc>
          <w:tcPr>
            <w:tcW w:w="2315" w:type="pct"/>
            <w:gridSpan w:val="2"/>
          </w:tcPr>
          <w:p w:rsidR="00005A40" w:rsidRPr="009B1C09" w:rsidRDefault="00F77FE8" w:rsidP="003962B2">
            <w:pPr>
              <w:ind w:left="118" w:right="115"/>
              <w:jc w:val="both"/>
              <w:rPr>
                <w:rFonts w:ascii="Times New Roman" w:hAnsi="Times New Roman" w:cs="Times New Roman"/>
                <w:color w:val="000000"/>
                <w:sz w:val="24"/>
                <w:szCs w:val="24"/>
                <w:lang w:bidi="ru-RU"/>
              </w:rPr>
            </w:pPr>
            <w:r>
              <w:rPr>
                <w:rFonts w:ascii="Times New Roman" w:hAnsi="Times New Roman" w:cs="Times New Roman"/>
                <w:sz w:val="24"/>
                <w:szCs w:val="24"/>
              </w:rPr>
              <w:t>Проведение антикоррупционной экспертизы нормативных правовых актов администрации МО «Город Отрадное» (проектов нормативных правовых актов) при проведении их правовой экспертизы и мониторинге применения</w:t>
            </w:r>
          </w:p>
        </w:tc>
        <w:tc>
          <w:tcPr>
            <w:tcW w:w="790" w:type="pct"/>
            <w:gridSpan w:val="2"/>
          </w:tcPr>
          <w:p w:rsidR="00005A40" w:rsidRPr="009B1C09" w:rsidRDefault="00F77FE8" w:rsidP="003962B2">
            <w:pPr>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p>
        </w:tc>
        <w:tc>
          <w:tcPr>
            <w:tcW w:w="1672" w:type="pct"/>
          </w:tcPr>
          <w:p w:rsidR="00F77FE8" w:rsidRPr="009B1C09" w:rsidRDefault="00F77FE8" w:rsidP="00F77FE8">
            <w:pPr>
              <w:ind w:right="170"/>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005A40" w:rsidRPr="009B1C09" w:rsidRDefault="00005A40" w:rsidP="003962B2">
            <w:pPr>
              <w:rPr>
                <w:rFonts w:ascii="Times New Roman" w:hAnsi="Times New Roman" w:cs="Times New Roman"/>
                <w:sz w:val="24"/>
                <w:szCs w:val="24"/>
              </w:rPr>
            </w:pPr>
          </w:p>
        </w:tc>
      </w:tr>
      <w:tr w:rsidR="00005A40" w:rsidRPr="009B1C09" w:rsidTr="003962B2">
        <w:trPr>
          <w:trHeight w:val="312"/>
          <w:tblCellSpacing w:w="0" w:type="dxa"/>
          <w:jc w:val="center"/>
        </w:trPr>
        <w:tc>
          <w:tcPr>
            <w:tcW w:w="5000" w:type="pct"/>
            <w:gridSpan w:val="6"/>
          </w:tcPr>
          <w:p w:rsidR="00005A40" w:rsidRPr="009B1C09" w:rsidRDefault="00005A40" w:rsidP="00BC32E0">
            <w:pPr>
              <w:pStyle w:val="a5"/>
              <w:ind w:left="360"/>
              <w:jc w:val="center"/>
              <w:rPr>
                <w:b/>
                <w:bCs/>
              </w:rPr>
            </w:pPr>
            <w:r w:rsidRPr="009B1C09">
              <w:rPr>
                <w:b/>
                <w:bCs/>
              </w:rPr>
              <w:t>2. Профилактика коррупционных и иных правонарушений</w:t>
            </w:r>
          </w:p>
        </w:tc>
      </w:tr>
      <w:tr w:rsidR="00005A40" w:rsidRPr="009B1C09" w:rsidTr="00005A40">
        <w:trPr>
          <w:trHeight w:val="958"/>
          <w:tblCellSpacing w:w="0" w:type="dxa"/>
          <w:jc w:val="center"/>
        </w:trPr>
        <w:tc>
          <w:tcPr>
            <w:tcW w:w="223" w:type="pct"/>
          </w:tcPr>
          <w:p w:rsidR="00005A40" w:rsidRPr="009B1C09" w:rsidRDefault="00005A40" w:rsidP="003962B2">
            <w:pPr>
              <w:jc w:val="center"/>
              <w:rPr>
                <w:rFonts w:ascii="Times New Roman" w:hAnsi="Times New Roman" w:cs="Times New Roman"/>
                <w:sz w:val="24"/>
                <w:szCs w:val="24"/>
              </w:rPr>
            </w:pPr>
            <w:r w:rsidRPr="009B1C09">
              <w:rPr>
                <w:rFonts w:ascii="Times New Roman" w:hAnsi="Times New Roman" w:cs="Times New Roman"/>
                <w:sz w:val="24"/>
                <w:szCs w:val="24"/>
              </w:rPr>
              <w:t>2.1</w:t>
            </w:r>
          </w:p>
        </w:tc>
        <w:tc>
          <w:tcPr>
            <w:tcW w:w="2315" w:type="pct"/>
            <w:gridSpan w:val="2"/>
          </w:tcPr>
          <w:p w:rsidR="00BC32E0" w:rsidRDefault="00BC32E0" w:rsidP="00BC32E0">
            <w:pPr>
              <w:ind w:left="118" w:right="115"/>
              <w:jc w:val="both"/>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комиссии по соблюдению требований к служебному поведению служащих администрации МО «Город Отрадное» и урегулированию конфликта интересов </w:t>
            </w:r>
          </w:p>
          <w:p w:rsidR="00005A40" w:rsidRPr="009B1C09" w:rsidRDefault="00BC32E0" w:rsidP="00BC32E0">
            <w:pPr>
              <w:ind w:left="118" w:right="115"/>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90" w:type="pct"/>
            <w:gridSpan w:val="2"/>
          </w:tcPr>
          <w:p w:rsidR="00005A40" w:rsidRPr="009B1C09" w:rsidRDefault="00BC32E0" w:rsidP="009B1C09">
            <w:pPr>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r w:rsidR="00005A40" w:rsidRPr="009B1C09">
              <w:rPr>
                <w:rFonts w:ascii="Times New Roman" w:hAnsi="Times New Roman" w:cs="Times New Roman"/>
                <w:sz w:val="24"/>
                <w:szCs w:val="24"/>
              </w:rPr>
              <w:t xml:space="preserve"> </w:t>
            </w:r>
          </w:p>
        </w:tc>
        <w:tc>
          <w:tcPr>
            <w:tcW w:w="1672" w:type="pct"/>
          </w:tcPr>
          <w:p w:rsidR="00005A40" w:rsidRPr="009B1C09" w:rsidRDefault="00005A40"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005A40" w:rsidRPr="009B1C09" w:rsidRDefault="00005A40" w:rsidP="003962B2">
            <w:pPr>
              <w:ind w:left="171" w:right="171"/>
              <w:jc w:val="both"/>
              <w:rPr>
                <w:rFonts w:ascii="Times New Roman" w:hAnsi="Times New Roman" w:cs="Times New Roman"/>
                <w:sz w:val="24"/>
                <w:szCs w:val="24"/>
              </w:rPr>
            </w:pPr>
          </w:p>
        </w:tc>
      </w:tr>
      <w:tr w:rsidR="00924B5E" w:rsidRPr="009B1C09" w:rsidTr="00005A40">
        <w:trPr>
          <w:trHeight w:val="958"/>
          <w:tblCellSpacing w:w="0" w:type="dxa"/>
          <w:jc w:val="center"/>
        </w:trPr>
        <w:tc>
          <w:tcPr>
            <w:tcW w:w="223" w:type="pct"/>
          </w:tcPr>
          <w:p w:rsidR="00924B5E" w:rsidRPr="009B1C09" w:rsidRDefault="00924B5E" w:rsidP="003962B2">
            <w:pPr>
              <w:jc w:val="center"/>
              <w:rPr>
                <w:rFonts w:ascii="Times New Roman" w:hAnsi="Times New Roman" w:cs="Times New Roman"/>
                <w:sz w:val="24"/>
                <w:szCs w:val="24"/>
              </w:rPr>
            </w:pPr>
            <w:r>
              <w:rPr>
                <w:rFonts w:ascii="Times New Roman" w:hAnsi="Times New Roman" w:cs="Times New Roman"/>
                <w:sz w:val="24"/>
                <w:szCs w:val="24"/>
              </w:rPr>
              <w:t>2.2</w:t>
            </w:r>
          </w:p>
        </w:tc>
        <w:tc>
          <w:tcPr>
            <w:tcW w:w="2315" w:type="pct"/>
            <w:gridSpan w:val="2"/>
          </w:tcPr>
          <w:p w:rsidR="00924B5E" w:rsidRDefault="00924B5E" w:rsidP="00BC32E0">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Организация </w:t>
            </w:r>
            <w:proofErr w:type="gramStart"/>
            <w:r w:rsidRPr="009B1C09">
              <w:rPr>
                <w:rFonts w:ascii="Times New Roman" w:hAnsi="Times New Roman" w:cs="Times New Roman"/>
                <w:sz w:val="24"/>
                <w:szCs w:val="24"/>
              </w:rPr>
              <w:t>контроля за</w:t>
            </w:r>
            <w:proofErr w:type="gramEnd"/>
            <w:r w:rsidRPr="009B1C09">
              <w:rPr>
                <w:rFonts w:ascii="Times New Roman" w:hAnsi="Times New Roman" w:cs="Times New Roman"/>
                <w:sz w:val="24"/>
                <w:szCs w:val="24"/>
              </w:rPr>
              <w:t xml:space="preserve"> исполнением муниципальными служащими администрации МО «Город Отрадное»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r>
              <w:rPr>
                <w:rFonts w:ascii="Times New Roman" w:hAnsi="Times New Roman" w:cs="Times New Roman"/>
                <w:sz w:val="24"/>
                <w:szCs w:val="24"/>
              </w:rPr>
              <w:t xml:space="preserve"> и принятию мер по предупреждению такого конфликта</w:t>
            </w:r>
          </w:p>
        </w:tc>
        <w:tc>
          <w:tcPr>
            <w:tcW w:w="790" w:type="pct"/>
            <w:gridSpan w:val="2"/>
          </w:tcPr>
          <w:p w:rsidR="00924B5E" w:rsidRPr="009B1C09" w:rsidRDefault="00924B5E" w:rsidP="003962B2">
            <w:pPr>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r w:rsidRPr="009B1C09">
              <w:rPr>
                <w:rFonts w:ascii="Times New Roman" w:hAnsi="Times New Roman" w:cs="Times New Roman"/>
                <w:sz w:val="24"/>
                <w:szCs w:val="24"/>
              </w:rPr>
              <w:t xml:space="preserve"> </w:t>
            </w:r>
          </w:p>
        </w:tc>
        <w:tc>
          <w:tcPr>
            <w:tcW w:w="1672" w:type="pct"/>
          </w:tcPr>
          <w:p w:rsidR="00924B5E" w:rsidRDefault="00924B5E" w:rsidP="00924B5E">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924B5E" w:rsidRPr="009B1C09" w:rsidRDefault="00924B5E" w:rsidP="00924B5E">
            <w:pPr>
              <w:ind w:right="170"/>
              <w:jc w:val="both"/>
              <w:rPr>
                <w:rFonts w:ascii="Times New Roman" w:hAnsi="Times New Roman" w:cs="Times New Roman"/>
                <w:sz w:val="24"/>
                <w:szCs w:val="24"/>
              </w:rPr>
            </w:pPr>
            <w:r>
              <w:rPr>
                <w:rFonts w:ascii="Times New Roman" w:hAnsi="Times New Roman" w:cs="Times New Roman"/>
                <w:sz w:val="24"/>
                <w:szCs w:val="24"/>
              </w:rPr>
              <w:t xml:space="preserve">Служащие администрации </w:t>
            </w:r>
          </w:p>
        </w:tc>
      </w:tr>
      <w:tr w:rsidR="00924B5E" w:rsidRPr="009B1C09" w:rsidTr="00005A40">
        <w:trPr>
          <w:trHeight w:val="958"/>
          <w:tblCellSpacing w:w="0" w:type="dxa"/>
          <w:jc w:val="center"/>
        </w:trPr>
        <w:tc>
          <w:tcPr>
            <w:tcW w:w="223" w:type="pct"/>
          </w:tcPr>
          <w:p w:rsidR="00924B5E" w:rsidRDefault="00924B5E" w:rsidP="00ED0B65">
            <w:pPr>
              <w:jc w:val="center"/>
              <w:rPr>
                <w:rFonts w:ascii="Times New Roman" w:hAnsi="Times New Roman" w:cs="Times New Roman"/>
                <w:sz w:val="24"/>
                <w:szCs w:val="24"/>
              </w:rPr>
            </w:pPr>
            <w:r>
              <w:rPr>
                <w:rFonts w:ascii="Times New Roman" w:hAnsi="Times New Roman" w:cs="Times New Roman"/>
                <w:sz w:val="24"/>
                <w:szCs w:val="24"/>
              </w:rPr>
              <w:t>2.3</w:t>
            </w:r>
          </w:p>
        </w:tc>
        <w:tc>
          <w:tcPr>
            <w:tcW w:w="2315" w:type="pct"/>
            <w:gridSpan w:val="2"/>
          </w:tcPr>
          <w:p w:rsidR="00924B5E" w:rsidRDefault="00924B5E" w:rsidP="00BC32E0">
            <w:pPr>
              <w:ind w:left="118" w:right="115"/>
              <w:jc w:val="both"/>
              <w:rPr>
                <w:rFonts w:ascii="Times New Roman" w:hAnsi="Times New Roman" w:cs="Times New Roman"/>
                <w:sz w:val="24"/>
                <w:szCs w:val="24"/>
              </w:rPr>
            </w:pPr>
            <w:r>
              <w:rPr>
                <w:rFonts w:ascii="Times New Roman" w:hAnsi="Times New Roman" w:cs="Times New Roman"/>
                <w:sz w:val="24"/>
                <w:szCs w:val="24"/>
              </w:rPr>
              <w:t>Осуществление в установленном порядке приёма сведений о доходах, расходах, об имуществе и обязательствах имущественного характера</w:t>
            </w:r>
            <w:r w:rsidR="00407C6C">
              <w:rPr>
                <w:rFonts w:ascii="Times New Roman" w:hAnsi="Times New Roman" w:cs="Times New Roman"/>
                <w:sz w:val="24"/>
                <w:szCs w:val="24"/>
              </w:rPr>
              <w:t xml:space="preserve"> (далее - сведения)</w:t>
            </w:r>
            <w:r>
              <w:rPr>
                <w:rFonts w:ascii="Times New Roman" w:hAnsi="Times New Roman" w:cs="Times New Roman"/>
                <w:sz w:val="24"/>
                <w:szCs w:val="24"/>
              </w:rPr>
              <w:t xml:space="preserve">, предоставляемых в </w:t>
            </w:r>
            <w:r>
              <w:rPr>
                <w:rFonts w:ascii="Times New Roman" w:hAnsi="Times New Roman" w:cs="Times New Roman"/>
                <w:sz w:val="24"/>
                <w:szCs w:val="24"/>
              </w:rPr>
              <w:lastRenderedPageBreak/>
              <w:t>соответствии с законодательством в сфере противодействия коррупции:</w:t>
            </w:r>
          </w:p>
          <w:p w:rsidR="00924B5E" w:rsidRDefault="00924B5E" w:rsidP="00BC32E0">
            <w:pPr>
              <w:ind w:left="118" w:right="115"/>
              <w:jc w:val="both"/>
              <w:rPr>
                <w:rFonts w:ascii="Times New Roman" w:hAnsi="Times New Roman" w:cs="Times New Roman"/>
                <w:sz w:val="24"/>
                <w:szCs w:val="24"/>
              </w:rPr>
            </w:pPr>
            <w:r>
              <w:rPr>
                <w:rFonts w:ascii="Times New Roman" w:hAnsi="Times New Roman" w:cs="Times New Roman"/>
                <w:sz w:val="24"/>
                <w:szCs w:val="24"/>
              </w:rPr>
              <w:t>- гражданами, претендующими на замещение муниципальной должности администрации МО «Город Отрадное»;</w:t>
            </w:r>
          </w:p>
          <w:p w:rsidR="00911CF8" w:rsidRDefault="00911CF8" w:rsidP="00BC32E0">
            <w:pPr>
              <w:ind w:left="118" w:right="115"/>
              <w:jc w:val="both"/>
              <w:rPr>
                <w:rFonts w:ascii="Times New Roman" w:hAnsi="Times New Roman" w:cs="Times New Roman"/>
                <w:sz w:val="24"/>
                <w:szCs w:val="24"/>
              </w:rPr>
            </w:pPr>
          </w:p>
          <w:p w:rsidR="00924B5E" w:rsidRDefault="00924B5E" w:rsidP="00BC32E0">
            <w:pPr>
              <w:ind w:left="118" w:right="115"/>
              <w:jc w:val="both"/>
              <w:rPr>
                <w:rFonts w:ascii="Times New Roman" w:hAnsi="Times New Roman" w:cs="Times New Roman"/>
                <w:sz w:val="24"/>
                <w:szCs w:val="24"/>
              </w:rPr>
            </w:pPr>
            <w:r>
              <w:rPr>
                <w:rFonts w:ascii="Times New Roman" w:hAnsi="Times New Roman" w:cs="Times New Roman"/>
                <w:sz w:val="24"/>
                <w:szCs w:val="24"/>
              </w:rPr>
              <w:t>- лицами, замещающими муниципальные должности</w:t>
            </w:r>
          </w:p>
          <w:p w:rsidR="00924B5E" w:rsidRPr="009B1C09" w:rsidRDefault="00924B5E" w:rsidP="00BC32E0">
            <w:pPr>
              <w:ind w:left="118" w:right="115"/>
              <w:jc w:val="both"/>
              <w:rPr>
                <w:rFonts w:ascii="Times New Roman" w:hAnsi="Times New Roman" w:cs="Times New Roman"/>
                <w:sz w:val="24"/>
                <w:szCs w:val="24"/>
              </w:rPr>
            </w:pPr>
          </w:p>
        </w:tc>
        <w:tc>
          <w:tcPr>
            <w:tcW w:w="790" w:type="pct"/>
            <w:gridSpan w:val="2"/>
          </w:tcPr>
          <w:p w:rsidR="00924B5E" w:rsidRDefault="0070644B" w:rsidP="003962B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2025-2028 годов при назначении на соответствующие </w:t>
            </w:r>
            <w:r>
              <w:rPr>
                <w:rFonts w:ascii="Times New Roman" w:hAnsi="Times New Roman" w:cs="Times New Roman"/>
                <w:sz w:val="24"/>
                <w:szCs w:val="24"/>
              </w:rPr>
              <w:lastRenderedPageBreak/>
              <w:t>должности (для граждан, претендующих на замещение соответствующих должностей)</w:t>
            </w:r>
          </w:p>
          <w:p w:rsidR="0070644B" w:rsidRDefault="0070644B" w:rsidP="003962B2">
            <w:pPr>
              <w:jc w:val="center"/>
              <w:rPr>
                <w:rFonts w:ascii="Times New Roman" w:hAnsi="Times New Roman" w:cs="Times New Roman"/>
                <w:sz w:val="24"/>
                <w:szCs w:val="24"/>
              </w:rPr>
            </w:pPr>
            <w:r>
              <w:rPr>
                <w:rFonts w:ascii="Times New Roman" w:hAnsi="Times New Roman" w:cs="Times New Roman"/>
                <w:sz w:val="24"/>
                <w:szCs w:val="24"/>
              </w:rPr>
              <w:t>до 1 апреля 2025 года,</w:t>
            </w:r>
            <w:r>
              <w:rPr>
                <w:rFonts w:ascii="Times New Roman" w:hAnsi="Times New Roman" w:cs="Times New Roman"/>
                <w:sz w:val="24"/>
                <w:szCs w:val="24"/>
              </w:rPr>
              <w:br/>
              <w:t>до 1 апреля 2026 года,</w:t>
            </w:r>
            <w:r>
              <w:rPr>
                <w:rFonts w:ascii="Times New Roman" w:hAnsi="Times New Roman" w:cs="Times New Roman"/>
                <w:sz w:val="24"/>
                <w:szCs w:val="24"/>
              </w:rPr>
              <w:br/>
              <w:t>до 1 апреля 2027 года,</w:t>
            </w:r>
            <w:r>
              <w:rPr>
                <w:rFonts w:ascii="Times New Roman" w:hAnsi="Times New Roman" w:cs="Times New Roman"/>
                <w:sz w:val="24"/>
                <w:szCs w:val="24"/>
              </w:rPr>
              <w:br/>
              <w:t>до 1 апреля 2028 года</w:t>
            </w:r>
          </w:p>
        </w:tc>
        <w:tc>
          <w:tcPr>
            <w:tcW w:w="1672" w:type="pct"/>
          </w:tcPr>
          <w:p w:rsidR="00D66374" w:rsidRDefault="00D66374" w:rsidP="00D66374">
            <w:pPr>
              <w:ind w:right="170"/>
              <w:jc w:val="both"/>
              <w:rPr>
                <w:rFonts w:ascii="Times New Roman" w:hAnsi="Times New Roman" w:cs="Times New Roman"/>
                <w:sz w:val="24"/>
                <w:szCs w:val="24"/>
              </w:rPr>
            </w:pPr>
            <w:r w:rsidRPr="009B1C09">
              <w:rPr>
                <w:rFonts w:ascii="Times New Roman" w:hAnsi="Times New Roman" w:cs="Times New Roman"/>
                <w:sz w:val="24"/>
                <w:szCs w:val="24"/>
              </w:rPr>
              <w:lastRenderedPageBreak/>
              <w:t>Управление по правовому и кадровому обеспечению</w:t>
            </w:r>
          </w:p>
          <w:p w:rsidR="00924B5E" w:rsidRPr="009B1C09" w:rsidRDefault="00924B5E" w:rsidP="00924B5E">
            <w:pPr>
              <w:ind w:right="170"/>
              <w:jc w:val="both"/>
              <w:rPr>
                <w:rFonts w:ascii="Times New Roman" w:hAnsi="Times New Roman" w:cs="Times New Roman"/>
                <w:sz w:val="24"/>
                <w:szCs w:val="24"/>
              </w:rPr>
            </w:pPr>
          </w:p>
        </w:tc>
      </w:tr>
      <w:tr w:rsidR="0070644B" w:rsidRPr="009B1C09" w:rsidTr="00005A40">
        <w:trPr>
          <w:trHeight w:val="958"/>
          <w:tblCellSpacing w:w="0" w:type="dxa"/>
          <w:jc w:val="center"/>
        </w:trPr>
        <w:tc>
          <w:tcPr>
            <w:tcW w:w="223" w:type="pct"/>
          </w:tcPr>
          <w:p w:rsidR="0070644B" w:rsidRDefault="0070644B" w:rsidP="003962B2">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315" w:type="pct"/>
            <w:gridSpan w:val="2"/>
          </w:tcPr>
          <w:p w:rsidR="0070644B" w:rsidRDefault="0070644B" w:rsidP="00BC32E0">
            <w:pPr>
              <w:ind w:left="118" w:right="115"/>
              <w:jc w:val="both"/>
              <w:rPr>
                <w:rFonts w:ascii="Times New Roman" w:hAnsi="Times New Roman" w:cs="Times New Roman"/>
                <w:sz w:val="24"/>
                <w:szCs w:val="24"/>
              </w:rPr>
            </w:pPr>
            <w:r>
              <w:rPr>
                <w:rFonts w:ascii="Times New Roman" w:hAnsi="Times New Roman" w:cs="Times New Roman"/>
                <w:sz w:val="24"/>
                <w:szCs w:val="24"/>
              </w:rPr>
              <w:t>Проведение анализа сведений, предоставленных:</w:t>
            </w:r>
          </w:p>
          <w:p w:rsidR="0070644B" w:rsidRDefault="0070644B" w:rsidP="0070644B">
            <w:pPr>
              <w:ind w:left="118" w:right="115"/>
              <w:jc w:val="both"/>
              <w:rPr>
                <w:rFonts w:ascii="Times New Roman" w:hAnsi="Times New Roman" w:cs="Times New Roman"/>
                <w:sz w:val="24"/>
                <w:szCs w:val="24"/>
              </w:rPr>
            </w:pPr>
            <w:r>
              <w:rPr>
                <w:rFonts w:ascii="Times New Roman" w:hAnsi="Times New Roman" w:cs="Times New Roman"/>
                <w:sz w:val="24"/>
                <w:szCs w:val="24"/>
              </w:rPr>
              <w:t>- гражданами, претендующими на замещение муниципальной должности администрации МО «Город Отрадное»;</w:t>
            </w:r>
            <w:r>
              <w:rPr>
                <w:rFonts w:ascii="Times New Roman" w:hAnsi="Times New Roman" w:cs="Times New Roman"/>
                <w:sz w:val="24"/>
                <w:szCs w:val="24"/>
              </w:rPr>
              <w:br/>
              <w:t>- лицами, замещающими муниципальные должности.</w:t>
            </w:r>
          </w:p>
          <w:p w:rsidR="0070644B" w:rsidRDefault="0070644B" w:rsidP="0070644B">
            <w:pPr>
              <w:ind w:left="118" w:right="115"/>
              <w:jc w:val="both"/>
              <w:rPr>
                <w:rFonts w:ascii="Times New Roman" w:hAnsi="Times New Roman" w:cs="Times New Roman"/>
                <w:sz w:val="24"/>
                <w:szCs w:val="24"/>
              </w:rPr>
            </w:pPr>
            <w:r>
              <w:rPr>
                <w:rFonts w:ascii="Times New Roman" w:hAnsi="Times New Roman" w:cs="Times New Roman"/>
                <w:sz w:val="24"/>
                <w:szCs w:val="24"/>
              </w:rPr>
              <w:t>Предоставление главе администрации МО «Город Отрадное» доклада об итогах декларационной компании</w:t>
            </w:r>
          </w:p>
          <w:p w:rsidR="0070644B" w:rsidRDefault="0070644B" w:rsidP="00BC32E0">
            <w:pPr>
              <w:ind w:left="118" w:right="115"/>
              <w:jc w:val="both"/>
              <w:rPr>
                <w:rFonts w:ascii="Times New Roman" w:hAnsi="Times New Roman" w:cs="Times New Roman"/>
                <w:sz w:val="24"/>
                <w:szCs w:val="24"/>
              </w:rPr>
            </w:pPr>
          </w:p>
        </w:tc>
        <w:tc>
          <w:tcPr>
            <w:tcW w:w="790" w:type="pct"/>
            <w:gridSpan w:val="2"/>
          </w:tcPr>
          <w:p w:rsidR="0070644B" w:rsidRDefault="0070644B" w:rsidP="003962B2">
            <w:pPr>
              <w:jc w:val="center"/>
              <w:rPr>
                <w:rFonts w:ascii="Times New Roman" w:hAnsi="Times New Roman" w:cs="Times New Roman"/>
                <w:sz w:val="24"/>
                <w:szCs w:val="24"/>
              </w:rPr>
            </w:pPr>
            <w:r>
              <w:rPr>
                <w:rFonts w:ascii="Times New Roman" w:hAnsi="Times New Roman" w:cs="Times New Roman"/>
                <w:sz w:val="24"/>
                <w:szCs w:val="24"/>
              </w:rPr>
              <w:t>В течение 2025-2028 годов (по мере предоставления сведений гражданами, а также в соответствии с утвержденным графиком</w:t>
            </w:r>
            <w:proofErr w:type="gramStart"/>
            <w:r>
              <w:rPr>
                <w:rFonts w:ascii="Times New Roman" w:hAnsi="Times New Roman" w:cs="Times New Roman"/>
                <w:sz w:val="24"/>
                <w:szCs w:val="24"/>
              </w:rPr>
              <w:t xml:space="preserve"> )</w:t>
            </w:r>
            <w:proofErr w:type="gramEnd"/>
          </w:p>
        </w:tc>
        <w:tc>
          <w:tcPr>
            <w:tcW w:w="1672" w:type="pct"/>
          </w:tcPr>
          <w:p w:rsidR="00D66374" w:rsidRDefault="00D66374" w:rsidP="00D66374">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70644B" w:rsidRPr="009B1C09" w:rsidRDefault="0070644B" w:rsidP="00924B5E">
            <w:pPr>
              <w:ind w:right="170"/>
              <w:jc w:val="both"/>
              <w:rPr>
                <w:rFonts w:ascii="Times New Roman" w:hAnsi="Times New Roman" w:cs="Times New Roman"/>
                <w:sz w:val="24"/>
                <w:szCs w:val="24"/>
              </w:rPr>
            </w:pPr>
          </w:p>
        </w:tc>
      </w:tr>
      <w:tr w:rsidR="00D66374" w:rsidRPr="009B1C09" w:rsidTr="00005A40">
        <w:trPr>
          <w:trHeight w:val="958"/>
          <w:tblCellSpacing w:w="0" w:type="dxa"/>
          <w:jc w:val="center"/>
        </w:trPr>
        <w:tc>
          <w:tcPr>
            <w:tcW w:w="223" w:type="pct"/>
          </w:tcPr>
          <w:p w:rsidR="00D66374" w:rsidRDefault="00D66374" w:rsidP="003962B2">
            <w:pPr>
              <w:jc w:val="center"/>
              <w:rPr>
                <w:rFonts w:ascii="Times New Roman" w:hAnsi="Times New Roman" w:cs="Times New Roman"/>
                <w:sz w:val="24"/>
                <w:szCs w:val="24"/>
              </w:rPr>
            </w:pPr>
            <w:r>
              <w:rPr>
                <w:rFonts w:ascii="Times New Roman" w:hAnsi="Times New Roman" w:cs="Times New Roman"/>
                <w:sz w:val="24"/>
                <w:szCs w:val="24"/>
              </w:rPr>
              <w:t>2.5</w:t>
            </w:r>
          </w:p>
        </w:tc>
        <w:tc>
          <w:tcPr>
            <w:tcW w:w="2315" w:type="pct"/>
            <w:gridSpan w:val="2"/>
          </w:tcPr>
          <w:p w:rsidR="00D66374" w:rsidRPr="009B1C09" w:rsidRDefault="00D66374" w:rsidP="00D66374">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Проведение в установленном законом порядке  проверок:</w:t>
            </w:r>
          </w:p>
          <w:p w:rsidR="00D66374" w:rsidRPr="009B1C09" w:rsidRDefault="00D66374" w:rsidP="00D66374">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администрации МО «Город Отрадное», </w:t>
            </w:r>
            <w:r>
              <w:rPr>
                <w:rFonts w:ascii="Times New Roman" w:hAnsi="Times New Roman" w:cs="Times New Roman"/>
                <w:sz w:val="24"/>
                <w:szCs w:val="24"/>
              </w:rPr>
              <w:t>а также лицами, замещающими указанные должности</w:t>
            </w:r>
            <w:r w:rsidRPr="009B1C09">
              <w:rPr>
                <w:rFonts w:ascii="Times New Roman" w:hAnsi="Times New Roman" w:cs="Times New Roman"/>
                <w:sz w:val="24"/>
                <w:szCs w:val="24"/>
              </w:rPr>
              <w:t>;</w:t>
            </w:r>
          </w:p>
          <w:p w:rsidR="00D66374" w:rsidRDefault="00D66374" w:rsidP="00D66374">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w:t>
            </w:r>
            <w:r>
              <w:rPr>
                <w:rFonts w:ascii="Times New Roman" w:hAnsi="Times New Roman" w:cs="Times New Roman"/>
                <w:sz w:val="24"/>
                <w:szCs w:val="24"/>
              </w:rPr>
              <w:t xml:space="preserve"> достоверности и полноты сведений  (в части, касающейся профилактики коррупционных правонарушений)</w:t>
            </w:r>
            <w:r w:rsidRPr="009B1C09">
              <w:rPr>
                <w:rFonts w:ascii="Times New Roman" w:hAnsi="Times New Roman" w:cs="Times New Roman"/>
                <w:sz w:val="24"/>
                <w:szCs w:val="24"/>
              </w:rPr>
              <w:t xml:space="preserve"> </w:t>
            </w:r>
            <w:r>
              <w:rPr>
                <w:rFonts w:ascii="Times New Roman" w:hAnsi="Times New Roman" w:cs="Times New Roman"/>
                <w:sz w:val="24"/>
                <w:szCs w:val="24"/>
              </w:rPr>
              <w:t xml:space="preserve">указанных гражданами, претендующими на замещение </w:t>
            </w:r>
            <w:r w:rsidRPr="009B1C09">
              <w:rPr>
                <w:rFonts w:ascii="Times New Roman" w:hAnsi="Times New Roman" w:cs="Times New Roman"/>
                <w:sz w:val="24"/>
                <w:szCs w:val="24"/>
              </w:rPr>
              <w:t xml:space="preserve">должностей </w:t>
            </w:r>
            <w:r w:rsidRPr="009B1C09">
              <w:rPr>
                <w:rFonts w:ascii="Times New Roman" w:hAnsi="Times New Roman" w:cs="Times New Roman"/>
                <w:sz w:val="24"/>
                <w:szCs w:val="24"/>
              </w:rPr>
              <w:lastRenderedPageBreak/>
              <w:t>муниципальной службы ад</w:t>
            </w:r>
            <w:r>
              <w:rPr>
                <w:rFonts w:ascii="Times New Roman" w:hAnsi="Times New Roman" w:cs="Times New Roman"/>
                <w:sz w:val="24"/>
                <w:szCs w:val="24"/>
              </w:rPr>
              <w:t>министрации МО «Город Отрадное», в анкете, форма которой утверждена Указом Президента Российской Федерации от 10 октября 2024 года № 870;</w:t>
            </w:r>
          </w:p>
          <w:p w:rsidR="00D66374" w:rsidRDefault="00D66374" w:rsidP="00D66374">
            <w:pPr>
              <w:ind w:left="118" w:right="115"/>
              <w:jc w:val="both"/>
              <w:rPr>
                <w:rFonts w:ascii="Times New Roman" w:hAnsi="Times New Roman" w:cs="Times New Roman"/>
                <w:sz w:val="24"/>
                <w:szCs w:val="24"/>
              </w:rPr>
            </w:pPr>
            <w:r>
              <w:rPr>
                <w:rFonts w:ascii="Times New Roman" w:hAnsi="Times New Roman" w:cs="Times New Roman"/>
                <w:sz w:val="24"/>
                <w:szCs w:val="24"/>
              </w:rPr>
              <w:t xml:space="preserve">- </w:t>
            </w:r>
            <w:r w:rsidRPr="009B1C09">
              <w:rPr>
                <w:rFonts w:ascii="Times New Roman" w:hAnsi="Times New Roman" w:cs="Times New Roman"/>
                <w:sz w:val="24"/>
                <w:szCs w:val="24"/>
              </w:rPr>
              <w:t>соблюдения муниципальными служащими администрации МО «Город Отрадное» ограничений и запретов, требований</w:t>
            </w:r>
            <w:r>
              <w:rPr>
                <w:rFonts w:ascii="Times New Roman" w:hAnsi="Times New Roman" w:cs="Times New Roman"/>
                <w:sz w:val="24"/>
                <w:szCs w:val="24"/>
              </w:rPr>
              <w:t>, установленных в целях противодействия коррупции, исполнения ими должностных обязанностей, установленных законодательством;</w:t>
            </w:r>
          </w:p>
          <w:p w:rsidR="00D66374" w:rsidRDefault="00D66374" w:rsidP="00D66374">
            <w:pPr>
              <w:ind w:left="118" w:right="115"/>
              <w:jc w:val="both"/>
              <w:rPr>
                <w:rFonts w:ascii="Times New Roman" w:hAnsi="Times New Roman" w:cs="Times New Roman"/>
                <w:sz w:val="24"/>
                <w:szCs w:val="24"/>
              </w:rPr>
            </w:pPr>
            <w:r>
              <w:rPr>
                <w:rFonts w:ascii="Times New Roman" w:hAnsi="Times New Roman" w:cs="Times New Roman"/>
                <w:sz w:val="24"/>
                <w:szCs w:val="24"/>
              </w:rPr>
              <w:t>- соблюдение гражданами, замещавшими должности муниципального служащего</w:t>
            </w:r>
            <w:r w:rsidR="003962B2">
              <w:rPr>
                <w:rFonts w:ascii="Times New Roman" w:hAnsi="Times New Roman" w:cs="Times New Roman"/>
                <w:sz w:val="24"/>
                <w:szCs w:val="24"/>
              </w:rPr>
              <w:t>, ограничений при заключении ими после увольнения трудового договора и (или) гражданско-правового договора в случаях, предусмотренных федеральным законодательством.</w:t>
            </w:r>
          </w:p>
        </w:tc>
        <w:tc>
          <w:tcPr>
            <w:tcW w:w="790" w:type="pct"/>
            <w:gridSpan w:val="2"/>
          </w:tcPr>
          <w:p w:rsidR="00D66374" w:rsidRDefault="003962B2" w:rsidP="003962B2">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2025-2028 годов (при наличии оснований)</w:t>
            </w:r>
          </w:p>
        </w:tc>
        <w:tc>
          <w:tcPr>
            <w:tcW w:w="1672" w:type="pct"/>
          </w:tcPr>
          <w:p w:rsidR="003962B2" w:rsidRDefault="003962B2"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D66374" w:rsidRPr="009B1C09" w:rsidRDefault="00D66374" w:rsidP="00D66374">
            <w:pPr>
              <w:ind w:right="170"/>
              <w:jc w:val="both"/>
              <w:rPr>
                <w:rFonts w:ascii="Times New Roman" w:hAnsi="Times New Roman" w:cs="Times New Roman"/>
                <w:sz w:val="24"/>
                <w:szCs w:val="24"/>
              </w:rPr>
            </w:pPr>
          </w:p>
        </w:tc>
      </w:tr>
      <w:tr w:rsidR="00911CF8" w:rsidRPr="009B1C09" w:rsidTr="00005A40">
        <w:trPr>
          <w:trHeight w:val="958"/>
          <w:tblCellSpacing w:w="0" w:type="dxa"/>
          <w:jc w:val="center"/>
        </w:trPr>
        <w:tc>
          <w:tcPr>
            <w:tcW w:w="223" w:type="pct"/>
          </w:tcPr>
          <w:p w:rsidR="00911CF8" w:rsidRDefault="00911CF8" w:rsidP="003962B2">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315" w:type="pct"/>
            <w:gridSpan w:val="2"/>
          </w:tcPr>
          <w:p w:rsidR="00911CF8" w:rsidRDefault="00911CF8" w:rsidP="00820E83">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Организация </w:t>
            </w:r>
            <w:proofErr w:type="gramStart"/>
            <w:r w:rsidRPr="009B1C09">
              <w:rPr>
                <w:rFonts w:ascii="Times New Roman" w:hAnsi="Times New Roman" w:cs="Times New Roman"/>
                <w:sz w:val="24"/>
                <w:szCs w:val="24"/>
              </w:rPr>
              <w:t>контроля за</w:t>
            </w:r>
            <w:proofErr w:type="gramEnd"/>
            <w:r w:rsidRPr="009B1C09">
              <w:rPr>
                <w:rFonts w:ascii="Times New Roman" w:hAnsi="Times New Roman" w:cs="Times New Roman"/>
                <w:sz w:val="24"/>
                <w:szCs w:val="24"/>
              </w:rPr>
              <w:t xml:space="preserve"> </w:t>
            </w:r>
            <w:r>
              <w:rPr>
                <w:rFonts w:ascii="Times New Roman" w:hAnsi="Times New Roman" w:cs="Times New Roman"/>
                <w:sz w:val="24"/>
                <w:szCs w:val="24"/>
              </w:rPr>
              <w:t>расходами лиц, замещающих муниципальные должности администрации МО «Город Отрадное» а также за расходами их</w:t>
            </w:r>
            <w:r w:rsidRPr="009B1C09">
              <w:rPr>
                <w:rFonts w:ascii="Times New Roman" w:hAnsi="Times New Roman" w:cs="Times New Roman"/>
                <w:sz w:val="24"/>
                <w:szCs w:val="24"/>
              </w:rPr>
              <w:t xml:space="preserve"> супруг (супругов) и несовершеннолетних детей, в порядке, установленном законодательством</w:t>
            </w:r>
          </w:p>
        </w:tc>
        <w:tc>
          <w:tcPr>
            <w:tcW w:w="790" w:type="pct"/>
            <w:gridSpan w:val="2"/>
          </w:tcPr>
          <w:p w:rsidR="00911CF8" w:rsidRDefault="00911CF8" w:rsidP="00820E83">
            <w:pPr>
              <w:jc w:val="center"/>
              <w:rPr>
                <w:rFonts w:ascii="Times New Roman" w:hAnsi="Times New Roman" w:cs="Times New Roman"/>
                <w:sz w:val="24"/>
                <w:szCs w:val="24"/>
              </w:rPr>
            </w:pPr>
            <w:r>
              <w:rPr>
                <w:rFonts w:ascii="Times New Roman" w:hAnsi="Times New Roman" w:cs="Times New Roman"/>
                <w:sz w:val="24"/>
                <w:szCs w:val="24"/>
              </w:rPr>
              <w:t>В течение 2025-2028 годов (при наличии оснований)</w:t>
            </w:r>
          </w:p>
        </w:tc>
        <w:tc>
          <w:tcPr>
            <w:tcW w:w="1672" w:type="pct"/>
          </w:tcPr>
          <w:p w:rsidR="00911CF8" w:rsidRPr="009B1C09" w:rsidRDefault="00911CF8" w:rsidP="00820E83">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tc>
      </w:tr>
      <w:tr w:rsidR="00911CF8" w:rsidRPr="009B1C09" w:rsidTr="00005A40">
        <w:trPr>
          <w:trHeight w:val="958"/>
          <w:tblCellSpacing w:w="0" w:type="dxa"/>
          <w:jc w:val="center"/>
        </w:trPr>
        <w:tc>
          <w:tcPr>
            <w:tcW w:w="223" w:type="pct"/>
          </w:tcPr>
          <w:p w:rsidR="00911CF8" w:rsidRDefault="00911CF8" w:rsidP="003962B2">
            <w:pPr>
              <w:jc w:val="center"/>
              <w:rPr>
                <w:rFonts w:ascii="Times New Roman" w:hAnsi="Times New Roman" w:cs="Times New Roman"/>
                <w:sz w:val="24"/>
                <w:szCs w:val="24"/>
              </w:rPr>
            </w:pPr>
            <w:r>
              <w:rPr>
                <w:rFonts w:ascii="Times New Roman" w:hAnsi="Times New Roman" w:cs="Times New Roman"/>
                <w:sz w:val="24"/>
                <w:szCs w:val="24"/>
              </w:rPr>
              <w:t>2.7</w:t>
            </w:r>
          </w:p>
        </w:tc>
        <w:tc>
          <w:tcPr>
            <w:tcW w:w="2315" w:type="pct"/>
            <w:gridSpan w:val="2"/>
          </w:tcPr>
          <w:p w:rsidR="00911CF8" w:rsidRPr="009B1C09" w:rsidRDefault="00911CF8" w:rsidP="00D66374">
            <w:pPr>
              <w:ind w:left="118" w:right="115"/>
              <w:jc w:val="both"/>
              <w:rPr>
                <w:rFonts w:ascii="Times New Roman" w:hAnsi="Times New Roman" w:cs="Times New Roman"/>
                <w:sz w:val="24"/>
                <w:szCs w:val="24"/>
              </w:rPr>
            </w:pPr>
            <w:r>
              <w:rPr>
                <w:rFonts w:ascii="Times New Roman" w:hAnsi="Times New Roman" w:cs="Times New Roman"/>
                <w:sz w:val="24"/>
                <w:szCs w:val="24"/>
              </w:rPr>
              <w:t>Обеспечение контроля соблюдения лицами, замещающими муниципальные должности администрации МО «Город Отрадное», требований законодательства в сфере противодействия коррупции, касающихся предотвращения и урегулирования конфликта интересов, обеспечение и применения к таким лицам мер ответственности в случае несоблюдения указанных требований</w:t>
            </w:r>
          </w:p>
        </w:tc>
        <w:tc>
          <w:tcPr>
            <w:tcW w:w="790" w:type="pct"/>
            <w:gridSpan w:val="2"/>
          </w:tcPr>
          <w:p w:rsidR="00911CF8" w:rsidRDefault="00911CF8" w:rsidP="003962B2">
            <w:pPr>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p>
        </w:tc>
        <w:tc>
          <w:tcPr>
            <w:tcW w:w="1672" w:type="pct"/>
          </w:tcPr>
          <w:p w:rsidR="00911CF8" w:rsidRDefault="00911CF8" w:rsidP="00407C6C">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r>
              <w:rPr>
                <w:rFonts w:ascii="Times New Roman" w:hAnsi="Times New Roman" w:cs="Times New Roman"/>
                <w:sz w:val="24"/>
                <w:szCs w:val="24"/>
              </w:rPr>
              <w:br/>
              <w:t>Комиссия по противодействию коррупции</w:t>
            </w:r>
          </w:p>
          <w:p w:rsidR="00911CF8" w:rsidRPr="009B1C09" w:rsidRDefault="00911CF8" w:rsidP="003962B2">
            <w:pPr>
              <w:ind w:right="170"/>
              <w:jc w:val="both"/>
              <w:rPr>
                <w:rFonts w:ascii="Times New Roman" w:hAnsi="Times New Roman" w:cs="Times New Roman"/>
                <w:sz w:val="24"/>
                <w:szCs w:val="24"/>
              </w:rPr>
            </w:pPr>
          </w:p>
        </w:tc>
      </w:tr>
      <w:tr w:rsidR="00ED0B65" w:rsidRPr="009B1C09" w:rsidTr="00005A40">
        <w:trPr>
          <w:trHeight w:val="958"/>
          <w:tblCellSpacing w:w="0" w:type="dxa"/>
          <w:jc w:val="center"/>
        </w:trPr>
        <w:tc>
          <w:tcPr>
            <w:tcW w:w="223" w:type="pct"/>
          </w:tcPr>
          <w:p w:rsidR="00ED0B65" w:rsidRDefault="00ED0B65" w:rsidP="00911CF8">
            <w:pPr>
              <w:jc w:val="center"/>
              <w:rPr>
                <w:rFonts w:ascii="Times New Roman" w:hAnsi="Times New Roman" w:cs="Times New Roman"/>
                <w:sz w:val="24"/>
                <w:szCs w:val="24"/>
              </w:rPr>
            </w:pPr>
            <w:r>
              <w:rPr>
                <w:rFonts w:ascii="Times New Roman" w:hAnsi="Times New Roman" w:cs="Times New Roman"/>
                <w:sz w:val="24"/>
                <w:szCs w:val="24"/>
              </w:rPr>
              <w:t>2.8</w:t>
            </w:r>
          </w:p>
        </w:tc>
        <w:tc>
          <w:tcPr>
            <w:tcW w:w="2315" w:type="pct"/>
            <w:gridSpan w:val="2"/>
          </w:tcPr>
          <w:p w:rsidR="00ED0B65" w:rsidRDefault="00ED0B65" w:rsidP="00ED0B65">
            <w:pPr>
              <w:ind w:left="118" w:right="115"/>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сведений об исполнении муниципальными служащими администрации МО «Город Отрадное» обязанности по передаче принадлежащих им ценных бумаг, акций (долей участия в уставных (складочных) капиталах и паев в паевых фондах организаций) в доверительное управление в случаях, </w:t>
            </w:r>
            <w:r>
              <w:rPr>
                <w:rFonts w:ascii="Times New Roman" w:hAnsi="Times New Roman" w:cs="Times New Roman"/>
                <w:sz w:val="24"/>
                <w:szCs w:val="24"/>
              </w:rPr>
              <w:lastRenderedPageBreak/>
              <w:t>установленных законодательством в сфере противодействия коррупции.</w:t>
            </w:r>
          </w:p>
        </w:tc>
        <w:tc>
          <w:tcPr>
            <w:tcW w:w="790" w:type="pct"/>
            <w:gridSpan w:val="2"/>
          </w:tcPr>
          <w:p w:rsidR="00ED0B65" w:rsidRDefault="00ED0B65" w:rsidP="00820E83">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2025-2028 годов</w:t>
            </w:r>
          </w:p>
        </w:tc>
        <w:tc>
          <w:tcPr>
            <w:tcW w:w="1672" w:type="pct"/>
          </w:tcPr>
          <w:p w:rsidR="00ED0B65" w:rsidRDefault="00ED0B65" w:rsidP="00820E83">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r>
              <w:rPr>
                <w:rFonts w:ascii="Times New Roman" w:hAnsi="Times New Roman" w:cs="Times New Roman"/>
                <w:sz w:val="24"/>
                <w:szCs w:val="24"/>
              </w:rPr>
              <w:br/>
              <w:t>Комиссия по противодействию коррупции</w:t>
            </w:r>
          </w:p>
          <w:p w:rsidR="00ED0B65" w:rsidRPr="009B1C09" w:rsidRDefault="00ED0B65" w:rsidP="00820E83">
            <w:pPr>
              <w:ind w:right="170"/>
              <w:jc w:val="both"/>
              <w:rPr>
                <w:rFonts w:ascii="Times New Roman" w:hAnsi="Times New Roman" w:cs="Times New Roman"/>
                <w:sz w:val="24"/>
                <w:szCs w:val="24"/>
              </w:rPr>
            </w:pPr>
          </w:p>
        </w:tc>
      </w:tr>
      <w:tr w:rsidR="00ED0B65" w:rsidRPr="009B1C09" w:rsidTr="00005A40">
        <w:trPr>
          <w:trHeight w:val="958"/>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315" w:type="pct"/>
            <w:gridSpan w:val="2"/>
          </w:tcPr>
          <w:p w:rsidR="00ED0B65" w:rsidRDefault="00ED0B65" w:rsidP="00BC32E0">
            <w:pPr>
              <w:ind w:left="118" w:right="115"/>
              <w:jc w:val="both"/>
              <w:rPr>
                <w:rFonts w:ascii="Times New Roman" w:hAnsi="Times New Roman" w:cs="Times New Roman"/>
                <w:sz w:val="24"/>
                <w:szCs w:val="24"/>
              </w:rPr>
            </w:pPr>
            <w:r>
              <w:rPr>
                <w:rFonts w:ascii="Times New Roman" w:hAnsi="Times New Roman" w:cs="Times New Roman"/>
                <w:sz w:val="24"/>
                <w:szCs w:val="24"/>
              </w:rPr>
              <w:t>Проведение ежегодного мониторинга соблюдения ограничений, налагаемых на граждан, замещавших должности муниципальной службы, при заключении ими трудового или гражданско-правового договора с организацией</w:t>
            </w:r>
          </w:p>
        </w:tc>
        <w:tc>
          <w:tcPr>
            <w:tcW w:w="790" w:type="pct"/>
            <w:gridSpan w:val="2"/>
          </w:tcPr>
          <w:p w:rsidR="00ED0B65" w:rsidRDefault="00ED0B65" w:rsidP="00ED0B65">
            <w:pPr>
              <w:jc w:val="center"/>
              <w:rPr>
                <w:rFonts w:ascii="Times New Roman" w:hAnsi="Times New Roman" w:cs="Times New Roman"/>
                <w:sz w:val="24"/>
                <w:szCs w:val="24"/>
              </w:rPr>
            </w:pPr>
            <w:r>
              <w:rPr>
                <w:rFonts w:ascii="Times New Roman" w:hAnsi="Times New Roman" w:cs="Times New Roman"/>
                <w:sz w:val="24"/>
                <w:szCs w:val="24"/>
              </w:rPr>
              <w:t>до 30 декабря 2025 года,</w:t>
            </w:r>
            <w:r>
              <w:rPr>
                <w:rFonts w:ascii="Times New Roman" w:hAnsi="Times New Roman" w:cs="Times New Roman"/>
                <w:sz w:val="24"/>
                <w:szCs w:val="24"/>
              </w:rPr>
              <w:br/>
              <w:t>до 30 декабря 2026 года,</w:t>
            </w:r>
            <w:r>
              <w:rPr>
                <w:rFonts w:ascii="Times New Roman" w:hAnsi="Times New Roman" w:cs="Times New Roman"/>
                <w:sz w:val="24"/>
                <w:szCs w:val="24"/>
              </w:rPr>
              <w:br/>
              <w:t>до 30 декабря 2027 года,</w:t>
            </w:r>
            <w:r>
              <w:rPr>
                <w:rFonts w:ascii="Times New Roman" w:hAnsi="Times New Roman" w:cs="Times New Roman"/>
                <w:sz w:val="24"/>
                <w:szCs w:val="24"/>
              </w:rPr>
              <w:br/>
              <w:t>до 30 декабря 2028 года</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tc>
      </w:tr>
      <w:tr w:rsidR="006435FC" w:rsidRPr="009B1C09" w:rsidTr="00005A40">
        <w:trPr>
          <w:trHeight w:val="958"/>
          <w:tblCellSpacing w:w="0" w:type="dxa"/>
          <w:jc w:val="center"/>
        </w:trPr>
        <w:tc>
          <w:tcPr>
            <w:tcW w:w="223" w:type="pct"/>
          </w:tcPr>
          <w:p w:rsidR="006435FC" w:rsidRDefault="006435FC" w:rsidP="003962B2">
            <w:pPr>
              <w:jc w:val="center"/>
              <w:rPr>
                <w:rFonts w:ascii="Times New Roman" w:hAnsi="Times New Roman" w:cs="Times New Roman"/>
                <w:sz w:val="24"/>
                <w:szCs w:val="24"/>
              </w:rPr>
            </w:pPr>
            <w:r>
              <w:rPr>
                <w:rFonts w:ascii="Times New Roman" w:hAnsi="Times New Roman" w:cs="Times New Roman"/>
                <w:sz w:val="24"/>
                <w:szCs w:val="24"/>
              </w:rPr>
              <w:t>2.10</w:t>
            </w:r>
          </w:p>
        </w:tc>
        <w:tc>
          <w:tcPr>
            <w:tcW w:w="2315" w:type="pct"/>
            <w:gridSpan w:val="2"/>
          </w:tcPr>
          <w:p w:rsidR="006435FC" w:rsidRPr="006435FC" w:rsidRDefault="006435FC" w:rsidP="00820E83">
            <w:pPr>
              <w:ind w:left="118" w:right="115"/>
              <w:jc w:val="both"/>
              <w:rPr>
                <w:rFonts w:ascii="Times New Roman" w:hAnsi="Times New Roman" w:cs="Times New Roman"/>
                <w:sz w:val="24"/>
                <w:szCs w:val="24"/>
              </w:rPr>
            </w:pPr>
            <w:proofErr w:type="gramStart"/>
            <w:r w:rsidRPr="006435FC">
              <w:rPr>
                <w:rFonts w:ascii="Times New Roman" w:hAnsi="Times New Roman" w:cs="Times New Roman"/>
                <w:sz w:val="24"/>
                <w:szCs w:val="24"/>
              </w:rPr>
              <w:t>Организация ознакомления граждан, поступающих на должности муниципальной службы администрации МО «Город Отрадное»,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roofErr w:type="gramEnd"/>
          </w:p>
        </w:tc>
        <w:tc>
          <w:tcPr>
            <w:tcW w:w="790" w:type="pct"/>
            <w:gridSpan w:val="2"/>
          </w:tcPr>
          <w:p w:rsidR="006435FC" w:rsidRPr="009B1C09" w:rsidRDefault="006435FC" w:rsidP="006435FC">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Pr>
                <w:rFonts w:ascii="Times New Roman" w:hAnsi="Times New Roman" w:cs="Times New Roman"/>
                <w:sz w:val="24"/>
                <w:szCs w:val="24"/>
              </w:rPr>
              <w:t>2025</w:t>
            </w:r>
            <w:r w:rsidRPr="009B1C09">
              <w:rPr>
                <w:rFonts w:ascii="Times New Roman" w:hAnsi="Times New Roman" w:cs="Times New Roman"/>
                <w:sz w:val="24"/>
                <w:szCs w:val="24"/>
              </w:rPr>
              <w:t>-</w:t>
            </w:r>
            <w:r>
              <w:rPr>
                <w:rFonts w:ascii="Times New Roman" w:hAnsi="Times New Roman" w:cs="Times New Roman"/>
                <w:sz w:val="24"/>
                <w:szCs w:val="24"/>
              </w:rPr>
              <w:t>2028</w:t>
            </w:r>
            <w:r w:rsidRPr="009B1C09">
              <w:rPr>
                <w:rFonts w:ascii="Times New Roman" w:hAnsi="Times New Roman" w:cs="Times New Roman"/>
                <w:sz w:val="24"/>
                <w:szCs w:val="24"/>
              </w:rPr>
              <w:t xml:space="preserve"> годов</w:t>
            </w:r>
          </w:p>
        </w:tc>
        <w:tc>
          <w:tcPr>
            <w:tcW w:w="1672" w:type="pct"/>
          </w:tcPr>
          <w:p w:rsidR="006435FC" w:rsidRPr="009B1C09" w:rsidRDefault="006435FC" w:rsidP="00820E83">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tc>
      </w:tr>
      <w:tr w:rsidR="006435FC" w:rsidRPr="009B1C09" w:rsidTr="00005A40">
        <w:trPr>
          <w:trHeight w:val="958"/>
          <w:tblCellSpacing w:w="0" w:type="dxa"/>
          <w:jc w:val="center"/>
        </w:trPr>
        <w:tc>
          <w:tcPr>
            <w:tcW w:w="223" w:type="pct"/>
          </w:tcPr>
          <w:p w:rsidR="006435FC" w:rsidRDefault="006435FC" w:rsidP="003962B2">
            <w:pPr>
              <w:jc w:val="center"/>
              <w:rPr>
                <w:rFonts w:ascii="Times New Roman" w:hAnsi="Times New Roman" w:cs="Times New Roman"/>
                <w:sz w:val="24"/>
                <w:szCs w:val="24"/>
              </w:rPr>
            </w:pPr>
            <w:r>
              <w:rPr>
                <w:rFonts w:ascii="Times New Roman" w:hAnsi="Times New Roman" w:cs="Times New Roman"/>
                <w:sz w:val="24"/>
                <w:szCs w:val="24"/>
              </w:rPr>
              <w:t>2.11</w:t>
            </w:r>
          </w:p>
        </w:tc>
        <w:tc>
          <w:tcPr>
            <w:tcW w:w="2315" w:type="pct"/>
            <w:gridSpan w:val="2"/>
          </w:tcPr>
          <w:p w:rsidR="006435FC" w:rsidRPr="006435FC" w:rsidRDefault="006435FC" w:rsidP="00820E83">
            <w:pPr>
              <w:ind w:left="118" w:right="115"/>
              <w:jc w:val="both"/>
              <w:rPr>
                <w:rFonts w:ascii="Times New Roman" w:hAnsi="Times New Roman" w:cs="Times New Roman"/>
                <w:sz w:val="24"/>
                <w:szCs w:val="24"/>
              </w:rPr>
            </w:pPr>
            <w:r w:rsidRPr="006435FC">
              <w:rPr>
                <w:rFonts w:ascii="Times New Roman" w:hAnsi="Times New Roman" w:cs="Times New Roman"/>
                <w:sz w:val="24"/>
                <w:szCs w:val="24"/>
              </w:rPr>
              <w:t>Осуществление комплекса организационных, разъяснительных и иных мер по соблюдению муниципальными служащими администрации МО «Город Отрадное»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w:t>
            </w:r>
            <w:r>
              <w:rPr>
                <w:rFonts w:ascii="Times New Roman" w:hAnsi="Times New Roman" w:cs="Times New Roman"/>
                <w:sz w:val="24"/>
                <w:szCs w:val="24"/>
              </w:rPr>
              <w:t xml:space="preserve">, которое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воспринимается </w:t>
            </w:r>
            <w:r w:rsidRPr="006435FC">
              <w:rPr>
                <w:rFonts w:ascii="Times New Roman" w:hAnsi="Times New Roman" w:cs="Times New Roman"/>
                <w:sz w:val="24"/>
                <w:szCs w:val="24"/>
              </w:rPr>
              <w:t>как обещание или предложение дачи взятки</w:t>
            </w:r>
            <w:r>
              <w:rPr>
                <w:rFonts w:ascii="Times New Roman" w:hAnsi="Times New Roman" w:cs="Times New Roman"/>
                <w:sz w:val="24"/>
                <w:szCs w:val="24"/>
              </w:rPr>
              <w:t xml:space="preserve"> </w:t>
            </w:r>
            <w:r w:rsidRPr="006435FC">
              <w:rPr>
                <w:rFonts w:ascii="Times New Roman" w:hAnsi="Times New Roman" w:cs="Times New Roman"/>
                <w:sz w:val="24"/>
                <w:szCs w:val="24"/>
              </w:rPr>
              <w:t>либо как согласие принять взятку или как просьба о даче взятки</w:t>
            </w:r>
          </w:p>
        </w:tc>
        <w:tc>
          <w:tcPr>
            <w:tcW w:w="790" w:type="pct"/>
            <w:gridSpan w:val="2"/>
          </w:tcPr>
          <w:p w:rsidR="006435FC" w:rsidRPr="009B1C09" w:rsidRDefault="006435FC" w:rsidP="006435FC">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Pr>
                <w:rFonts w:ascii="Times New Roman" w:hAnsi="Times New Roman" w:cs="Times New Roman"/>
                <w:sz w:val="24"/>
                <w:szCs w:val="24"/>
              </w:rPr>
              <w:t>2025</w:t>
            </w:r>
            <w:r w:rsidRPr="009B1C09">
              <w:rPr>
                <w:rFonts w:ascii="Times New Roman" w:hAnsi="Times New Roman" w:cs="Times New Roman"/>
                <w:sz w:val="24"/>
                <w:szCs w:val="24"/>
              </w:rPr>
              <w:t>-</w:t>
            </w:r>
            <w:r>
              <w:rPr>
                <w:rFonts w:ascii="Times New Roman" w:hAnsi="Times New Roman" w:cs="Times New Roman"/>
                <w:sz w:val="24"/>
                <w:szCs w:val="24"/>
              </w:rPr>
              <w:t>2028</w:t>
            </w:r>
            <w:r w:rsidRPr="009B1C09">
              <w:rPr>
                <w:rFonts w:ascii="Times New Roman" w:hAnsi="Times New Roman" w:cs="Times New Roman"/>
                <w:sz w:val="24"/>
                <w:szCs w:val="24"/>
              </w:rPr>
              <w:t xml:space="preserve"> годов</w:t>
            </w:r>
          </w:p>
        </w:tc>
        <w:tc>
          <w:tcPr>
            <w:tcW w:w="1672" w:type="pct"/>
          </w:tcPr>
          <w:p w:rsidR="006435FC" w:rsidRPr="009B1C09" w:rsidRDefault="006435FC" w:rsidP="00820E83">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6435FC" w:rsidRPr="009B1C09" w:rsidRDefault="006435FC" w:rsidP="00820E83">
            <w:pPr>
              <w:ind w:right="171"/>
              <w:jc w:val="both"/>
              <w:rPr>
                <w:rFonts w:ascii="Times New Roman" w:hAnsi="Times New Roman" w:cs="Times New Roman"/>
                <w:sz w:val="24"/>
                <w:szCs w:val="24"/>
              </w:rPr>
            </w:pPr>
          </w:p>
        </w:tc>
      </w:tr>
      <w:tr w:rsidR="008E1DBD" w:rsidRPr="009B1C09" w:rsidTr="00005A40">
        <w:trPr>
          <w:trHeight w:val="958"/>
          <w:tblCellSpacing w:w="0" w:type="dxa"/>
          <w:jc w:val="center"/>
        </w:trPr>
        <w:tc>
          <w:tcPr>
            <w:tcW w:w="223" w:type="pct"/>
          </w:tcPr>
          <w:p w:rsidR="008E1DBD" w:rsidRDefault="008E1DBD" w:rsidP="003962B2">
            <w:pPr>
              <w:jc w:val="center"/>
              <w:rPr>
                <w:rFonts w:ascii="Times New Roman" w:hAnsi="Times New Roman" w:cs="Times New Roman"/>
                <w:sz w:val="24"/>
                <w:szCs w:val="24"/>
              </w:rPr>
            </w:pPr>
            <w:r>
              <w:rPr>
                <w:rFonts w:ascii="Times New Roman" w:hAnsi="Times New Roman" w:cs="Times New Roman"/>
                <w:sz w:val="24"/>
                <w:szCs w:val="24"/>
              </w:rPr>
              <w:lastRenderedPageBreak/>
              <w:t>2.12</w:t>
            </w:r>
          </w:p>
        </w:tc>
        <w:tc>
          <w:tcPr>
            <w:tcW w:w="2315" w:type="pct"/>
            <w:gridSpan w:val="2"/>
          </w:tcPr>
          <w:p w:rsidR="008E1DBD" w:rsidRPr="006435FC" w:rsidRDefault="008E1DBD" w:rsidP="00820E83">
            <w:pPr>
              <w:ind w:left="118" w:right="115"/>
              <w:jc w:val="both"/>
              <w:rPr>
                <w:rFonts w:ascii="Times New Roman" w:hAnsi="Times New Roman" w:cs="Times New Roman"/>
                <w:sz w:val="24"/>
                <w:szCs w:val="24"/>
              </w:rPr>
            </w:pPr>
            <w:r w:rsidRPr="006435FC">
              <w:rPr>
                <w:rFonts w:ascii="Times New Roman" w:hAnsi="Times New Roman" w:cs="Times New Roman"/>
                <w:sz w:val="24"/>
                <w:szCs w:val="24"/>
              </w:rPr>
              <w:t xml:space="preserve">Организация </w:t>
            </w:r>
            <w:proofErr w:type="gramStart"/>
            <w:r w:rsidRPr="006435FC">
              <w:rPr>
                <w:rFonts w:ascii="Times New Roman" w:hAnsi="Times New Roman" w:cs="Times New Roman"/>
                <w:sz w:val="24"/>
                <w:szCs w:val="24"/>
              </w:rPr>
              <w:t>контроля за</w:t>
            </w:r>
            <w:proofErr w:type="gramEnd"/>
            <w:r w:rsidRPr="006435FC">
              <w:rPr>
                <w:rFonts w:ascii="Times New Roman" w:hAnsi="Times New Roman" w:cs="Times New Roman"/>
                <w:sz w:val="24"/>
                <w:szCs w:val="24"/>
              </w:rPr>
              <w:t xml:space="preserve">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790" w:type="pct"/>
            <w:gridSpan w:val="2"/>
          </w:tcPr>
          <w:p w:rsidR="008E1DBD" w:rsidRPr="009B1C09" w:rsidRDefault="008E1DBD" w:rsidP="00820E83">
            <w:pPr>
              <w:jc w:val="center"/>
              <w:rPr>
                <w:rFonts w:ascii="Times New Roman" w:hAnsi="Times New Roman" w:cs="Times New Roman"/>
                <w:sz w:val="24"/>
                <w:szCs w:val="24"/>
              </w:rPr>
            </w:pPr>
            <w:r w:rsidRPr="009B1C09">
              <w:rPr>
                <w:rFonts w:ascii="Times New Roman" w:hAnsi="Times New Roman" w:cs="Times New Roman"/>
                <w:sz w:val="24"/>
                <w:szCs w:val="24"/>
              </w:rPr>
              <w:t xml:space="preserve">Ежеквартально </w:t>
            </w:r>
          </w:p>
          <w:p w:rsidR="008E1DBD" w:rsidRPr="009B1C09" w:rsidRDefault="008E1DBD" w:rsidP="00820E83">
            <w:pPr>
              <w:jc w:val="center"/>
              <w:rPr>
                <w:rFonts w:ascii="Times New Roman" w:hAnsi="Times New Roman" w:cs="Times New Roman"/>
                <w:sz w:val="24"/>
                <w:szCs w:val="24"/>
              </w:rPr>
            </w:pPr>
          </w:p>
        </w:tc>
        <w:tc>
          <w:tcPr>
            <w:tcW w:w="1672" w:type="pct"/>
          </w:tcPr>
          <w:p w:rsidR="008E1DBD" w:rsidRPr="009B1C09" w:rsidRDefault="008E1DBD" w:rsidP="00820E83">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8E1DBD" w:rsidRPr="009B1C09" w:rsidRDefault="008E1DBD" w:rsidP="00820E83">
            <w:pPr>
              <w:ind w:left="171" w:right="171"/>
              <w:jc w:val="both"/>
              <w:rPr>
                <w:rFonts w:ascii="Times New Roman" w:hAnsi="Times New Roman" w:cs="Times New Roman"/>
                <w:sz w:val="24"/>
                <w:szCs w:val="24"/>
              </w:rPr>
            </w:pPr>
          </w:p>
        </w:tc>
      </w:tr>
      <w:tr w:rsidR="008E1DBD" w:rsidRPr="009B1C09" w:rsidTr="00005A40">
        <w:trPr>
          <w:trHeight w:val="958"/>
          <w:tblCellSpacing w:w="0" w:type="dxa"/>
          <w:jc w:val="center"/>
        </w:trPr>
        <w:tc>
          <w:tcPr>
            <w:tcW w:w="223" w:type="pct"/>
          </w:tcPr>
          <w:p w:rsidR="008E1DBD" w:rsidRDefault="008E1DBD" w:rsidP="003962B2">
            <w:pPr>
              <w:jc w:val="center"/>
              <w:rPr>
                <w:rFonts w:ascii="Times New Roman" w:hAnsi="Times New Roman" w:cs="Times New Roman"/>
                <w:sz w:val="24"/>
                <w:szCs w:val="24"/>
              </w:rPr>
            </w:pPr>
            <w:r>
              <w:rPr>
                <w:rFonts w:ascii="Times New Roman" w:hAnsi="Times New Roman" w:cs="Times New Roman"/>
                <w:sz w:val="24"/>
                <w:szCs w:val="24"/>
              </w:rPr>
              <w:t>2.13</w:t>
            </w:r>
          </w:p>
        </w:tc>
        <w:tc>
          <w:tcPr>
            <w:tcW w:w="2315" w:type="pct"/>
            <w:gridSpan w:val="2"/>
          </w:tcPr>
          <w:p w:rsidR="008E1DBD" w:rsidRPr="006435FC" w:rsidRDefault="008E1DBD" w:rsidP="00820E83">
            <w:pPr>
              <w:ind w:left="118" w:right="115"/>
              <w:jc w:val="both"/>
              <w:rPr>
                <w:rFonts w:ascii="Times New Roman" w:hAnsi="Times New Roman" w:cs="Times New Roman"/>
                <w:sz w:val="24"/>
                <w:szCs w:val="24"/>
              </w:rPr>
            </w:pPr>
            <w:r w:rsidRPr="006435FC">
              <w:rPr>
                <w:rFonts w:ascii="Times New Roman" w:hAnsi="Times New Roman" w:cs="Times New Roman"/>
                <w:sz w:val="24"/>
                <w:szCs w:val="24"/>
              </w:rPr>
              <w:t xml:space="preserve">Организация </w:t>
            </w:r>
            <w:proofErr w:type="gramStart"/>
            <w:r w:rsidRPr="006435FC">
              <w:rPr>
                <w:rFonts w:ascii="Times New Roman" w:hAnsi="Times New Roman" w:cs="Times New Roman"/>
                <w:sz w:val="24"/>
                <w:szCs w:val="24"/>
              </w:rPr>
              <w:t>контроля за</w:t>
            </w:r>
            <w:proofErr w:type="gramEnd"/>
            <w:r w:rsidRPr="006435FC">
              <w:rPr>
                <w:rFonts w:ascii="Times New Roman" w:hAnsi="Times New Roman" w:cs="Times New Roman"/>
                <w:sz w:val="24"/>
                <w:szCs w:val="24"/>
              </w:rPr>
              <w:t xml:space="preserve"> исполнением муниципальными служащими администрации МО «Город Отрадное»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790" w:type="pct"/>
            <w:gridSpan w:val="2"/>
          </w:tcPr>
          <w:p w:rsidR="008E1DBD" w:rsidRPr="009B1C09" w:rsidRDefault="008E1DBD" w:rsidP="00820E83">
            <w:pPr>
              <w:jc w:val="center"/>
              <w:rPr>
                <w:rFonts w:ascii="Times New Roman" w:hAnsi="Times New Roman" w:cs="Times New Roman"/>
                <w:sz w:val="24"/>
                <w:szCs w:val="24"/>
              </w:rPr>
            </w:pPr>
            <w:r w:rsidRPr="009B1C09">
              <w:rPr>
                <w:rFonts w:ascii="Times New Roman" w:hAnsi="Times New Roman" w:cs="Times New Roman"/>
                <w:sz w:val="24"/>
                <w:szCs w:val="24"/>
              </w:rPr>
              <w:t>Ежеквартально</w:t>
            </w:r>
          </w:p>
        </w:tc>
        <w:tc>
          <w:tcPr>
            <w:tcW w:w="1672" w:type="pct"/>
          </w:tcPr>
          <w:p w:rsidR="008E1DBD" w:rsidRPr="009B1C09" w:rsidRDefault="008E1DBD" w:rsidP="00820E83">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8E1DBD" w:rsidRPr="009B1C09" w:rsidRDefault="008E1DBD" w:rsidP="00820E83">
            <w:pPr>
              <w:ind w:left="171" w:right="171"/>
              <w:jc w:val="both"/>
              <w:rPr>
                <w:rFonts w:ascii="Times New Roman" w:hAnsi="Times New Roman" w:cs="Times New Roman"/>
                <w:sz w:val="24"/>
                <w:szCs w:val="24"/>
              </w:rPr>
            </w:pPr>
          </w:p>
        </w:tc>
      </w:tr>
      <w:tr w:rsidR="008E1DBD" w:rsidRPr="009B1C09" w:rsidTr="00005A40">
        <w:trPr>
          <w:trHeight w:val="958"/>
          <w:tblCellSpacing w:w="0" w:type="dxa"/>
          <w:jc w:val="center"/>
        </w:trPr>
        <w:tc>
          <w:tcPr>
            <w:tcW w:w="223" w:type="pct"/>
          </w:tcPr>
          <w:p w:rsidR="008E1DBD" w:rsidRDefault="008E1DBD" w:rsidP="003962B2">
            <w:pPr>
              <w:jc w:val="center"/>
              <w:rPr>
                <w:rFonts w:ascii="Times New Roman" w:hAnsi="Times New Roman" w:cs="Times New Roman"/>
                <w:sz w:val="24"/>
                <w:szCs w:val="24"/>
              </w:rPr>
            </w:pPr>
            <w:r>
              <w:rPr>
                <w:rFonts w:ascii="Times New Roman" w:hAnsi="Times New Roman" w:cs="Times New Roman"/>
                <w:sz w:val="24"/>
                <w:szCs w:val="24"/>
              </w:rPr>
              <w:t>2.14</w:t>
            </w:r>
          </w:p>
        </w:tc>
        <w:tc>
          <w:tcPr>
            <w:tcW w:w="2315" w:type="pct"/>
            <w:gridSpan w:val="2"/>
          </w:tcPr>
          <w:p w:rsidR="008E1DBD" w:rsidRPr="006435FC" w:rsidRDefault="008E1DBD" w:rsidP="00820E83">
            <w:pPr>
              <w:ind w:left="118" w:right="115"/>
              <w:jc w:val="both"/>
              <w:rPr>
                <w:rFonts w:ascii="Times New Roman" w:hAnsi="Times New Roman" w:cs="Times New Roman"/>
                <w:sz w:val="24"/>
                <w:szCs w:val="24"/>
              </w:rPr>
            </w:pPr>
            <w:proofErr w:type="gramStart"/>
            <w:r w:rsidRPr="006435FC">
              <w:rPr>
                <w:rFonts w:ascii="Times New Roman" w:hAnsi="Times New Roman" w:cs="Times New Roman"/>
                <w:sz w:val="24"/>
                <w:szCs w:val="24"/>
              </w:rPr>
              <w:t>Мониторинг (установление) наличия у муниципальных служащих администрации МО «Город Отрадное» близкого родства или свойства с главой администрации МО «Город Отрадное»,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roofErr w:type="gramEnd"/>
          </w:p>
        </w:tc>
        <w:tc>
          <w:tcPr>
            <w:tcW w:w="790" w:type="pct"/>
            <w:gridSpan w:val="2"/>
          </w:tcPr>
          <w:p w:rsidR="008E1DBD" w:rsidRPr="009B1C09" w:rsidRDefault="008E1DBD" w:rsidP="008E1DBD">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Pr>
                <w:rFonts w:ascii="Times New Roman" w:hAnsi="Times New Roman" w:cs="Times New Roman"/>
                <w:sz w:val="24"/>
                <w:szCs w:val="24"/>
              </w:rPr>
              <w:t>2025</w:t>
            </w:r>
            <w:r w:rsidRPr="009B1C09">
              <w:rPr>
                <w:rFonts w:ascii="Times New Roman" w:hAnsi="Times New Roman" w:cs="Times New Roman"/>
                <w:sz w:val="24"/>
                <w:szCs w:val="24"/>
              </w:rPr>
              <w:t>-</w:t>
            </w:r>
            <w:r>
              <w:rPr>
                <w:rFonts w:ascii="Times New Roman" w:hAnsi="Times New Roman" w:cs="Times New Roman"/>
                <w:sz w:val="24"/>
                <w:szCs w:val="24"/>
              </w:rPr>
              <w:t>2028</w:t>
            </w:r>
            <w:r w:rsidRPr="009B1C09">
              <w:rPr>
                <w:rFonts w:ascii="Times New Roman" w:hAnsi="Times New Roman" w:cs="Times New Roman"/>
                <w:sz w:val="24"/>
                <w:szCs w:val="24"/>
              </w:rPr>
              <w:t xml:space="preserve"> годов</w:t>
            </w:r>
          </w:p>
        </w:tc>
        <w:tc>
          <w:tcPr>
            <w:tcW w:w="1672" w:type="pct"/>
          </w:tcPr>
          <w:p w:rsidR="008E1DBD" w:rsidRPr="009B1C09" w:rsidRDefault="008E1DBD" w:rsidP="00820E83">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tc>
      </w:tr>
      <w:tr w:rsidR="008E1DBD" w:rsidRPr="009B1C09" w:rsidTr="00005A40">
        <w:trPr>
          <w:trHeight w:val="958"/>
          <w:tblCellSpacing w:w="0" w:type="dxa"/>
          <w:jc w:val="center"/>
        </w:trPr>
        <w:tc>
          <w:tcPr>
            <w:tcW w:w="223" w:type="pct"/>
          </w:tcPr>
          <w:p w:rsidR="008E1DBD" w:rsidRDefault="008E1DBD" w:rsidP="003962B2">
            <w:pPr>
              <w:jc w:val="center"/>
              <w:rPr>
                <w:rFonts w:ascii="Times New Roman" w:hAnsi="Times New Roman" w:cs="Times New Roman"/>
                <w:sz w:val="24"/>
                <w:szCs w:val="24"/>
              </w:rPr>
            </w:pPr>
            <w:r>
              <w:rPr>
                <w:rFonts w:ascii="Times New Roman" w:hAnsi="Times New Roman" w:cs="Times New Roman"/>
                <w:sz w:val="24"/>
                <w:szCs w:val="24"/>
              </w:rPr>
              <w:t>2.15</w:t>
            </w:r>
          </w:p>
        </w:tc>
        <w:tc>
          <w:tcPr>
            <w:tcW w:w="2315" w:type="pct"/>
            <w:gridSpan w:val="2"/>
          </w:tcPr>
          <w:p w:rsidR="008E1DBD" w:rsidRPr="006435FC" w:rsidRDefault="008E1DBD" w:rsidP="00820E83">
            <w:pPr>
              <w:rPr>
                <w:rFonts w:ascii="Times New Roman" w:hAnsi="Times New Roman" w:cs="Times New Roman"/>
                <w:sz w:val="24"/>
                <w:szCs w:val="24"/>
              </w:rPr>
            </w:pPr>
            <w:r w:rsidRPr="006435FC">
              <w:rPr>
                <w:rFonts w:ascii="Times New Roman" w:hAnsi="Times New Roman" w:cs="Times New Roman"/>
                <w:sz w:val="24"/>
                <w:szCs w:val="24"/>
              </w:rPr>
              <w:t>Организационное и документационное обеспечение деятельности комиссии по соблюдению требований к служебному поведению муниципальных служащих Отрадненского городского поселения Кировского муниципального района Ленинградской области и урегулированию конфликта интересов в администрации Отрадненского городского поселения Кировского муниципального района Ленинградской области и отраслевых органах администрации Отрадненского городского поселения Кировского муниципального района Ленинградской области</w:t>
            </w:r>
          </w:p>
        </w:tc>
        <w:tc>
          <w:tcPr>
            <w:tcW w:w="790" w:type="pct"/>
            <w:gridSpan w:val="2"/>
          </w:tcPr>
          <w:p w:rsidR="008E1DBD" w:rsidRPr="009B1C09" w:rsidRDefault="008E1DBD" w:rsidP="008E1DBD">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Pr>
                <w:rFonts w:ascii="Times New Roman" w:hAnsi="Times New Roman" w:cs="Times New Roman"/>
                <w:sz w:val="24"/>
                <w:szCs w:val="24"/>
              </w:rPr>
              <w:t>2025</w:t>
            </w:r>
            <w:r w:rsidRPr="009B1C09">
              <w:rPr>
                <w:rFonts w:ascii="Times New Roman" w:hAnsi="Times New Roman" w:cs="Times New Roman"/>
                <w:sz w:val="24"/>
                <w:szCs w:val="24"/>
              </w:rPr>
              <w:t>-</w:t>
            </w:r>
            <w:r>
              <w:rPr>
                <w:rFonts w:ascii="Times New Roman" w:hAnsi="Times New Roman" w:cs="Times New Roman"/>
                <w:sz w:val="24"/>
                <w:szCs w:val="24"/>
              </w:rPr>
              <w:t>2028</w:t>
            </w:r>
            <w:r w:rsidRPr="009B1C09">
              <w:rPr>
                <w:rFonts w:ascii="Times New Roman" w:hAnsi="Times New Roman" w:cs="Times New Roman"/>
                <w:sz w:val="24"/>
                <w:szCs w:val="24"/>
              </w:rPr>
              <w:t xml:space="preserve"> годов</w:t>
            </w:r>
          </w:p>
        </w:tc>
        <w:tc>
          <w:tcPr>
            <w:tcW w:w="1672" w:type="pct"/>
          </w:tcPr>
          <w:p w:rsidR="008E1DBD" w:rsidRPr="009B1C09" w:rsidRDefault="008E1DBD" w:rsidP="00820E83">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8E1DBD" w:rsidRPr="009B1C09" w:rsidRDefault="008E1DBD" w:rsidP="00820E83">
            <w:pPr>
              <w:ind w:left="171" w:right="171"/>
              <w:jc w:val="both"/>
              <w:rPr>
                <w:rFonts w:ascii="Times New Roman" w:hAnsi="Times New Roman" w:cs="Times New Roman"/>
                <w:sz w:val="24"/>
                <w:szCs w:val="24"/>
              </w:rPr>
            </w:pPr>
          </w:p>
        </w:tc>
      </w:tr>
      <w:tr w:rsidR="008E1DBD" w:rsidRPr="009B1C09" w:rsidTr="00005A40">
        <w:trPr>
          <w:trHeight w:val="958"/>
          <w:tblCellSpacing w:w="0" w:type="dxa"/>
          <w:jc w:val="center"/>
        </w:trPr>
        <w:tc>
          <w:tcPr>
            <w:tcW w:w="223" w:type="pct"/>
          </w:tcPr>
          <w:p w:rsidR="008E1DBD" w:rsidRDefault="008E1DBD" w:rsidP="003962B2">
            <w:pPr>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2315" w:type="pct"/>
            <w:gridSpan w:val="2"/>
          </w:tcPr>
          <w:p w:rsidR="008E1DBD" w:rsidRPr="009B1C09" w:rsidRDefault="008E1DBD" w:rsidP="00820E83">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tc>
        <w:tc>
          <w:tcPr>
            <w:tcW w:w="790" w:type="pct"/>
            <w:gridSpan w:val="2"/>
          </w:tcPr>
          <w:p w:rsidR="008E1DBD" w:rsidRPr="009B1C09" w:rsidRDefault="008E1DBD" w:rsidP="00820E83">
            <w:pPr>
              <w:jc w:val="center"/>
              <w:rPr>
                <w:rFonts w:ascii="Times New Roman" w:hAnsi="Times New Roman" w:cs="Times New Roman"/>
                <w:sz w:val="24"/>
                <w:szCs w:val="24"/>
              </w:rPr>
            </w:pPr>
            <w:r w:rsidRPr="009B1C09">
              <w:rPr>
                <w:rFonts w:ascii="Times New Roman" w:hAnsi="Times New Roman" w:cs="Times New Roman"/>
                <w:sz w:val="24"/>
                <w:szCs w:val="24"/>
              </w:rPr>
              <w:t>Ежеквартально</w:t>
            </w:r>
          </w:p>
        </w:tc>
        <w:tc>
          <w:tcPr>
            <w:tcW w:w="1672" w:type="pct"/>
          </w:tcPr>
          <w:p w:rsidR="008E1DBD" w:rsidRPr="009B1C09" w:rsidRDefault="008E1DBD" w:rsidP="008E1DBD">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w:t>
            </w:r>
            <w:r>
              <w:rPr>
                <w:rFonts w:ascii="Times New Roman" w:hAnsi="Times New Roman" w:cs="Times New Roman"/>
                <w:sz w:val="24"/>
                <w:szCs w:val="24"/>
              </w:rPr>
              <w:t>авовому и кадровому обеспечению</w:t>
            </w:r>
          </w:p>
          <w:p w:rsidR="008E1DBD" w:rsidRPr="009B1C09" w:rsidRDefault="008E1DBD" w:rsidP="008E1DBD">
            <w:pPr>
              <w:ind w:right="171"/>
              <w:jc w:val="both"/>
              <w:rPr>
                <w:rFonts w:ascii="Times New Roman" w:hAnsi="Times New Roman" w:cs="Times New Roman"/>
                <w:sz w:val="24"/>
                <w:szCs w:val="24"/>
              </w:rPr>
            </w:pPr>
            <w:r>
              <w:rPr>
                <w:rFonts w:ascii="Times New Roman" w:hAnsi="Times New Roman" w:cs="Times New Roman"/>
                <w:sz w:val="24"/>
                <w:szCs w:val="24"/>
              </w:rPr>
              <w:t>О</w:t>
            </w:r>
            <w:r w:rsidRPr="009B1C09">
              <w:rPr>
                <w:rFonts w:ascii="Times New Roman" w:hAnsi="Times New Roman" w:cs="Times New Roman"/>
                <w:sz w:val="24"/>
                <w:szCs w:val="24"/>
              </w:rPr>
              <w:t>тдел по организационным вопросам</w:t>
            </w:r>
          </w:p>
        </w:tc>
      </w:tr>
      <w:tr w:rsidR="006435FC" w:rsidRPr="009B1C09" w:rsidTr="00C02934">
        <w:trPr>
          <w:trHeight w:val="557"/>
          <w:tblCellSpacing w:w="0" w:type="dxa"/>
          <w:jc w:val="center"/>
        </w:trPr>
        <w:tc>
          <w:tcPr>
            <w:tcW w:w="5000" w:type="pct"/>
            <w:gridSpan w:val="6"/>
          </w:tcPr>
          <w:p w:rsidR="006435FC" w:rsidRPr="00C02934" w:rsidRDefault="006435FC" w:rsidP="00C02934">
            <w:pPr>
              <w:ind w:right="170"/>
              <w:jc w:val="center"/>
              <w:rPr>
                <w:rFonts w:ascii="Times New Roman" w:hAnsi="Times New Roman" w:cs="Times New Roman"/>
                <w:b/>
                <w:sz w:val="24"/>
                <w:szCs w:val="24"/>
              </w:rPr>
            </w:pPr>
            <w:r w:rsidRPr="00C02934">
              <w:rPr>
                <w:rFonts w:ascii="Times New Roman" w:hAnsi="Times New Roman" w:cs="Times New Roman"/>
                <w:b/>
                <w:sz w:val="24"/>
                <w:szCs w:val="24"/>
              </w:rPr>
              <w:t xml:space="preserve">3. </w:t>
            </w:r>
            <w:r w:rsidR="00C02934" w:rsidRPr="00C02934">
              <w:rPr>
                <w:rFonts w:ascii="Times New Roman" w:hAnsi="Times New Roman" w:cs="Times New Roman"/>
                <w:b/>
                <w:sz w:val="24"/>
                <w:szCs w:val="24"/>
              </w:rPr>
              <w:t>Антикоррупционное образование</w:t>
            </w:r>
          </w:p>
        </w:tc>
      </w:tr>
      <w:tr w:rsidR="00ED0B65" w:rsidRPr="009B1C09" w:rsidTr="00005A40">
        <w:trPr>
          <w:trHeight w:val="706"/>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3.1</w:t>
            </w:r>
          </w:p>
        </w:tc>
        <w:tc>
          <w:tcPr>
            <w:tcW w:w="2315" w:type="pct"/>
            <w:gridSpan w:val="2"/>
          </w:tcPr>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Обеспечение участия муниципальных служащих администрации МО «Город Отрадное»,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9B1C09">
              <w:rPr>
                <w:rFonts w:ascii="Times New Roman" w:hAnsi="Times New Roman" w:cs="Times New Roman"/>
                <w:sz w:val="24"/>
                <w:szCs w:val="24"/>
              </w:rPr>
              <w:t>обучение</w:t>
            </w:r>
            <w:proofErr w:type="gramEnd"/>
            <w:r w:rsidRPr="009B1C09">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90" w:type="pct"/>
            <w:gridSpan w:val="2"/>
          </w:tcPr>
          <w:p w:rsidR="00ED0B65" w:rsidRPr="009B1C09" w:rsidRDefault="00ED0B65" w:rsidP="00C02934">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C02934">
              <w:rPr>
                <w:rFonts w:ascii="Times New Roman" w:hAnsi="Times New Roman" w:cs="Times New Roman"/>
                <w:sz w:val="24"/>
                <w:szCs w:val="24"/>
              </w:rPr>
              <w:t>2025</w:t>
            </w:r>
            <w:r w:rsidRPr="009B1C09">
              <w:rPr>
                <w:rFonts w:ascii="Times New Roman" w:hAnsi="Times New Roman" w:cs="Times New Roman"/>
                <w:sz w:val="24"/>
                <w:szCs w:val="24"/>
              </w:rPr>
              <w:t>-</w:t>
            </w:r>
            <w:r w:rsidR="00C02934">
              <w:rPr>
                <w:rFonts w:ascii="Times New Roman" w:hAnsi="Times New Roman" w:cs="Times New Roman"/>
                <w:sz w:val="24"/>
                <w:szCs w:val="24"/>
              </w:rPr>
              <w:t>2028</w:t>
            </w:r>
            <w:r w:rsidRPr="009B1C09">
              <w:rPr>
                <w:rFonts w:ascii="Times New Roman" w:hAnsi="Times New Roman" w:cs="Times New Roman"/>
                <w:sz w:val="24"/>
                <w:szCs w:val="24"/>
              </w:rPr>
              <w:t xml:space="preserve"> годов</w:t>
            </w:r>
          </w:p>
        </w:tc>
        <w:tc>
          <w:tcPr>
            <w:tcW w:w="1672" w:type="pct"/>
          </w:tcPr>
          <w:p w:rsidR="00ED0B65" w:rsidRPr="009B1C09" w:rsidRDefault="00ED0B65" w:rsidP="003962B2">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left="171" w:right="171"/>
              <w:jc w:val="both"/>
              <w:rPr>
                <w:rFonts w:ascii="Times New Roman" w:hAnsi="Times New Roman" w:cs="Times New Roman"/>
                <w:sz w:val="24"/>
                <w:szCs w:val="24"/>
              </w:rPr>
            </w:pPr>
          </w:p>
        </w:tc>
      </w:tr>
      <w:tr w:rsidR="00ED0B65" w:rsidRPr="009B1C09" w:rsidTr="00005A40">
        <w:trPr>
          <w:trHeight w:val="958"/>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3.2</w:t>
            </w:r>
          </w:p>
        </w:tc>
        <w:tc>
          <w:tcPr>
            <w:tcW w:w="2315" w:type="pct"/>
            <w:gridSpan w:val="2"/>
          </w:tcPr>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bCs/>
                <w:sz w:val="24"/>
                <w:szCs w:val="24"/>
              </w:rPr>
              <w:t xml:space="preserve">Обеспечение повышения квалификации муниципальных служащих </w:t>
            </w:r>
            <w:r w:rsidRPr="009B1C09">
              <w:rPr>
                <w:rFonts w:ascii="Times New Roman" w:hAnsi="Times New Roman" w:cs="Times New Roman"/>
                <w:sz w:val="24"/>
                <w:szCs w:val="24"/>
              </w:rPr>
              <w:t xml:space="preserve">администрации МО «Город Отрадное» </w:t>
            </w:r>
            <w:r w:rsidRPr="009B1C09">
              <w:rPr>
                <w:rFonts w:ascii="Times New Roman" w:hAnsi="Times New Roman" w:cs="Times New Roman"/>
                <w:bCs/>
                <w:sz w:val="24"/>
                <w:szCs w:val="24"/>
              </w:rPr>
              <w:t>по программам, включающим изучение способов предотвращения и урегулирования конфликта интересов на муниципальной службе</w:t>
            </w:r>
          </w:p>
        </w:tc>
        <w:tc>
          <w:tcPr>
            <w:tcW w:w="790" w:type="pct"/>
            <w:gridSpan w:val="2"/>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C02934">
              <w:rPr>
                <w:rFonts w:ascii="Times New Roman" w:hAnsi="Times New Roman" w:cs="Times New Roman"/>
                <w:sz w:val="24"/>
                <w:szCs w:val="24"/>
              </w:rPr>
              <w:t>2025</w:t>
            </w:r>
            <w:r w:rsidR="00C02934" w:rsidRPr="009B1C09">
              <w:rPr>
                <w:rFonts w:ascii="Times New Roman" w:hAnsi="Times New Roman" w:cs="Times New Roman"/>
                <w:sz w:val="24"/>
                <w:szCs w:val="24"/>
              </w:rPr>
              <w:t>-</w:t>
            </w:r>
            <w:r w:rsidR="00C02934">
              <w:rPr>
                <w:rFonts w:ascii="Times New Roman" w:hAnsi="Times New Roman" w:cs="Times New Roman"/>
                <w:sz w:val="24"/>
                <w:szCs w:val="24"/>
              </w:rPr>
              <w:t>2028</w:t>
            </w:r>
            <w:r w:rsidR="00C02934"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left="171" w:right="171"/>
              <w:jc w:val="both"/>
              <w:rPr>
                <w:rFonts w:ascii="Times New Roman" w:hAnsi="Times New Roman" w:cs="Times New Roman"/>
                <w:sz w:val="24"/>
                <w:szCs w:val="24"/>
              </w:rPr>
            </w:pPr>
          </w:p>
        </w:tc>
      </w:tr>
      <w:tr w:rsidR="00ED0B65" w:rsidRPr="009B1C09" w:rsidTr="00C02934">
        <w:trPr>
          <w:trHeight w:val="557"/>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3.3</w:t>
            </w:r>
          </w:p>
        </w:tc>
        <w:tc>
          <w:tcPr>
            <w:tcW w:w="2315" w:type="pct"/>
            <w:gridSpan w:val="2"/>
          </w:tcPr>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Организация и проведение практических семинаров, совещаний, «круглых столов» по антикоррупционной тематике для муниципальных служащих администрации МО «Город Отрадное», в том числе: </w:t>
            </w:r>
          </w:p>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 по формированию негативного отношения к получению подарков; </w:t>
            </w:r>
          </w:p>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 о порядке уведомления о получении подарка и его передачи; </w:t>
            </w:r>
          </w:p>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lastRenderedPageBreak/>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об увольнении в связи с утратой доверия;</w:t>
            </w:r>
          </w:p>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по формированию отрицательного отношения к коррупции и т.д.</w:t>
            </w:r>
          </w:p>
        </w:tc>
        <w:tc>
          <w:tcPr>
            <w:tcW w:w="790" w:type="pct"/>
            <w:gridSpan w:val="2"/>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lastRenderedPageBreak/>
              <w:t xml:space="preserve">В течение </w:t>
            </w:r>
            <w:r w:rsidR="00C02934">
              <w:rPr>
                <w:rFonts w:ascii="Times New Roman" w:hAnsi="Times New Roman" w:cs="Times New Roman"/>
                <w:sz w:val="24"/>
                <w:szCs w:val="24"/>
              </w:rPr>
              <w:t>2025</w:t>
            </w:r>
            <w:r w:rsidR="00C02934" w:rsidRPr="009B1C09">
              <w:rPr>
                <w:rFonts w:ascii="Times New Roman" w:hAnsi="Times New Roman" w:cs="Times New Roman"/>
                <w:sz w:val="24"/>
                <w:szCs w:val="24"/>
              </w:rPr>
              <w:t>-</w:t>
            </w:r>
            <w:r w:rsidR="00C02934">
              <w:rPr>
                <w:rFonts w:ascii="Times New Roman" w:hAnsi="Times New Roman" w:cs="Times New Roman"/>
                <w:sz w:val="24"/>
                <w:szCs w:val="24"/>
              </w:rPr>
              <w:t>2028</w:t>
            </w:r>
            <w:r w:rsidR="00C02934"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left="171" w:right="171"/>
              <w:jc w:val="both"/>
              <w:rPr>
                <w:rFonts w:ascii="Times New Roman" w:hAnsi="Times New Roman" w:cs="Times New Roman"/>
                <w:sz w:val="24"/>
                <w:szCs w:val="24"/>
              </w:rPr>
            </w:pPr>
          </w:p>
        </w:tc>
      </w:tr>
      <w:tr w:rsidR="00ED0B65" w:rsidRPr="009B1C09" w:rsidTr="00005A40">
        <w:trPr>
          <w:trHeight w:val="958"/>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lastRenderedPageBreak/>
              <w:t>3.4</w:t>
            </w:r>
          </w:p>
        </w:tc>
        <w:tc>
          <w:tcPr>
            <w:tcW w:w="2315" w:type="pct"/>
            <w:gridSpan w:val="2"/>
          </w:tcPr>
          <w:p w:rsidR="00ED0B65" w:rsidRPr="009B1C09" w:rsidRDefault="00ED0B65" w:rsidP="003962B2">
            <w:pPr>
              <w:ind w:left="118" w:right="115"/>
              <w:jc w:val="both"/>
              <w:rPr>
                <w:rFonts w:ascii="Times New Roman" w:hAnsi="Times New Roman" w:cs="Times New Roman"/>
                <w:i/>
                <w:sz w:val="24"/>
                <w:szCs w:val="24"/>
              </w:rPr>
            </w:pPr>
            <w:r w:rsidRPr="009B1C09">
              <w:rPr>
                <w:rFonts w:ascii="Times New Roman" w:hAnsi="Times New Roman" w:cs="Times New Roman"/>
                <w:sz w:val="24"/>
                <w:szCs w:val="24"/>
              </w:rPr>
              <w:t>Проведение разъяснительных мероприятий (вводных тренингов) для поступающих на муниципальную службу администрации МО «Город Отрадное». Ознакомление муниципальных служащих администрации МО «Город Отрадное» с изменениями в законодательстве, разъяснение ограничений, налагаемых на граждан после увольнения с муниципальной службы</w:t>
            </w:r>
          </w:p>
        </w:tc>
        <w:tc>
          <w:tcPr>
            <w:tcW w:w="790" w:type="pct"/>
            <w:gridSpan w:val="2"/>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C02934">
              <w:rPr>
                <w:rFonts w:ascii="Times New Roman" w:hAnsi="Times New Roman" w:cs="Times New Roman"/>
                <w:sz w:val="24"/>
                <w:szCs w:val="24"/>
              </w:rPr>
              <w:t>2025</w:t>
            </w:r>
            <w:r w:rsidR="00C02934" w:rsidRPr="009B1C09">
              <w:rPr>
                <w:rFonts w:ascii="Times New Roman" w:hAnsi="Times New Roman" w:cs="Times New Roman"/>
                <w:sz w:val="24"/>
                <w:szCs w:val="24"/>
              </w:rPr>
              <w:t>-</w:t>
            </w:r>
            <w:r w:rsidR="00C02934">
              <w:rPr>
                <w:rFonts w:ascii="Times New Roman" w:hAnsi="Times New Roman" w:cs="Times New Roman"/>
                <w:sz w:val="24"/>
                <w:szCs w:val="24"/>
              </w:rPr>
              <w:t>2028</w:t>
            </w:r>
            <w:r w:rsidR="00C02934"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left="171" w:right="171"/>
              <w:jc w:val="both"/>
              <w:rPr>
                <w:rFonts w:ascii="Times New Roman" w:hAnsi="Times New Roman" w:cs="Times New Roman"/>
                <w:sz w:val="24"/>
                <w:szCs w:val="24"/>
              </w:rPr>
            </w:pPr>
          </w:p>
        </w:tc>
      </w:tr>
      <w:tr w:rsidR="00ED0B65" w:rsidRPr="009B1C09" w:rsidTr="00005A40">
        <w:trPr>
          <w:trHeight w:val="958"/>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3.5.</w:t>
            </w:r>
          </w:p>
        </w:tc>
        <w:tc>
          <w:tcPr>
            <w:tcW w:w="2315" w:type="pct"/>
            <w:gridSpan w:val="2"/>
          </w:tcPr>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Участие лиц, впервые поступивших на муниципальную службу администрации МО «Город Отрадное»,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90"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По мере необходимости</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right="170"/>
              <w:jc w:val="both"/>
              <w:rPr>
                <w:rFonts w:ascii="Times New Roman" w:hAnsi="Times New Roman" w:cs="Times New Roman"/>
                <w:sz w:val="24"/>
                <w:szCs w:val="24"/>
              </w:rPr>
            </w:pPr>
          </w:p>
        </w:tc>
      </w:tr>
      <w:tr w:rsidR="00ED0B65" w:rsidRPr="009B1C09" w:rsidTr="00005A40">
        <w:trPr>
          <w:trHeight w:val="958"/>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3.6.</w:t>
            </w:r>
          </w:p>
        </w:tc>
        <w:tc>
          <w:tcPr>
            <w:tcW w:w="2315" w:type="pct"/>
            <w:gridSpan w:val="2"/>
          </w:tcPr>
          <w:p w:rsidR="00ED0B65" w:rsidRPr="009B1C09" w:rsidRDefault="00ED0B65" w:rsidP="003962B2">
            <w:pPr>
              <w:ind w:left="118" w:right="115"/>
              <w:jc w:val="both"/>
              <w:rPr>
                <w:rFonts w:ascii="Times New Roman" w:hAnsi="Times New Roman" w:cs="Times New Roman"/>
                <w:sz w:val="24"/>
                <w:szCs w:val="24"/>
              </w:rPr>
            </w:pPr>
            <w:r w:rsidRPr="009B1C09">
              <w:rPr>
                <w:rFonts w:ascii="Times New Roman" w:hAnsi="Times New Roman" w:cs="Times New Roman"/>
                <w:sz w:val="24"/>
                <w:szCs w:val="24"/>
              </w:rPr>
              <w:t xml:space="preserve">Участие муниципальных служащих администрации МО «Город Отрадное»,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9B1C09">
              <w:rPr>
                <w:rFonts w:ascii="Times New Roman" w:hAnsi="Times New Roman" w:cs="Times New Roman"/>
                <w:sz w:val="24"/>
                <w:szCs w:val="24"/>
              </w:rPr>
              <w:t>обучение</w:t>
            </w:r>
            <w:proofErr w:type="gramEnd"/>
            <w:r w:rsidRPr="009B1C09">
              <w:rPr>
                <w:rFonts w:ascii="Times New Roman" w:hAnsi="Times New Roman" w:cs="Times New Roman"/>
                <w:sz w:val="24"/>
                <w:szCs w:val="24"/>
              </w:rPr>
              <w:t xml:space="preserve"> по дополнительным образовательным программам в области противодействия коррупции</w:t>
            </w:r>
          </w:p>
        </w:tc>
        <w:tc>
          <w:tcPr>
            <w:tcW w:w="790" w:type="pct"/>
            <w:gridSpan w:val="2"/>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C02934">
              <w:rPr>
                <w:rFonts w:ascii="Times New Roman" w:hAnsi="Times New Roman" w:cs="Times New Roman"/>
                <w:sz w:val="24"/>
                <w:szCs w:val="24"/>
              </w:rPr>
              <w:t>2025</w:t>
            </w:r>
            <w:r w:rsidR="00C02934" w:rsidRPr="009B1C09">
              <w:rPr>
                <w:rFonts w:ascii="Times New Roman" w:hAnsi="Times New Roman" w:cs="Times New Roman"/>
                <w:sz w:val="24"/>
                <w:szCs w:val="24"/>
              </w:rPr>
              <w:t>-</w:t>
            </w:r>
            <w:r w:rsidR="00C02934">
              <w:rPr>
                <w:rFonts w:ascii="Times New Roman" w:hAnsi="Times New Roman" w:cs="Times New Roman"/>
                <w:sz w:val="24"/>
                <w:szCs w:val="24"/>
              </w:rPr>
              <w:t>2028</w:t>
            </w:r>
            <w:r w:rsidR="00C02934"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right="170"/>
              <w:jc w:val="both"/>
              <w:rPr>
                <w:rFonts w:ascii="Times New Roman" w:hAnsi="Times New Roman" w:cs="Times New Roman"/>
                <w:sz w:val="24"/>
                <w:szCs w:val="24"/>
              </w:rPr>
            </w:pPr>
          </w:p>
        </w:tc>
      </w:tr>
      <w:tr w:rsidR="00062976" w:rsidRPr="009B1C09" w:rsidTr="00005A40">
        <w:trPr>
          <w:trHeight w:val="958"/>
          <w:tblCellSpacing w:w="0" w:type="dxa"/>
          <w:jc w:val="center"/>
        </w:trPr>
        <w:tc>
          <w:tcPr>
            <w:tcW w:w="223" w:type="pct"/>
          </w:tcPr>
          <w:p w:rsidR="00062976" w:rsidRPr="009B1C09" w:rsidRDefault="00062976" w:rsidP="003962B2">
            <w:pPr>
              <w:jc w:val="center"/>
              <w:rPr>
                <w:rFonts w:ascii="Times New Roman" w:hAnsi="Times New Roman" w:cs="Times New Roman"/>
                <w:sz w:val="24"/>
                <w:szCs w:val="24"/>
              </w:rPr>
            </w:pPr>
            <w:r>
              <w:rPr>
                <w:rFonts w:ascii="Times New Roman" w:hAnsi="Times New Roman" w:cs="Times New Roman"/>
                <w:sz w:val="24"/>
                <w:szCs w:val="24"/>
              </w:rPr>
              <w:t>3.7.</w:t>
            </w:r>
          </w:p>
        </w:tc>
        <w:tc>
          <w:tcPr>
            <w:tcW w:w="2315" w:type="pct"/>
            <w:gridSpan w:val="2"/>
          </w:tcPr>
          <w:p w:rsidR="00062976" w:rsidRPr="009B1C09" w:rsidRDefault="00062976" w:rsidP="003962B2">
            <w:pPr>
              <w:ind w:left="118" w:right="115"/>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Профессиональное развитие муниципальных служащих, впервые поступивших  на муниципальную службу,  в должностные обязанности которых входит участие в противодействии коррупции (или) в проведении закупок товаров, работ, услуг для </w:t>
            </w:r>
            <w:r>
              <w:rPr>
                <w:rFonts w:ascii="Times New Roman" w:hAnsi="Times New Roman" w:cs="Times New Roman"/>
                <w:sz w:val="24"/>
                <w:szCs w:val="24"/>
              </w:rPr>
              <w:lastRenderedPageBreak/>
              <w:t xml:space="preserve">обеспечения муниципальных нужд </w:t>
            </w:r>
          </w:p>
        </w:tc>
        <w:tc>
          <w:tcPr>
            <w:tcW w:w="790" w:type="pct"/>
            <w:gridSpan w:val="2"/>
          </w:tcPr>
          <w:p w:rsidR="00062976" w:rsidRPr="009B1C09" w:rsidRDefault="00062976" w:rsidP="00820E83">
            <w:pPr>
              <w:jc w:val="center"/>
              <w:rPr>
                <w:rFonts w:ascii="Times New Roman" w:hAnsi="Times New Roman" w:cs="Times New Roman"/>
                <w:sz w:val="24"/>
                <w:szCs w:val="24"/>
              </w:rPr>
            </w:pPr>
            <w:r w:rsidRPr="009B1C09">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t>2025</w:t>
            </w:r>
            <w:r w:rsidRPr="009B1C09">
              <w:rPr>
                <w:rFonts w:ascii="Times New Roman" w:hAnsi="Times New Roman" w:cs="Times New Roman"/>
                <w:sz w:val="24"/>
                <w:szCs w:val="24"/>
              </w:rPr>
              <w:t>-</w:t>
            </w:r>
            <w:r>
              <w:rPr>
                <w:rFonts w:ascii="Times New Roman" w:hAnsi="Times New Roman" w:cs="Times New Roman"/>
                <w:sz w:val="24"/>
                <w:szCs w:val="24"/>
              </w:rPr>
              <w:t>2028</w:t>
            </w:r>
            <w:r w:rsidRPr="009B1C09">
              <w:rPr>
                <w:rFonts w:ascii="Times New Roman" w:hAnsi="Times New Roman" w:cs="Times New Roman"/>
                <w:sz w:val="24"/>
                <w:szCs w:val="24"/>
              </w:rPr>
              <w:t xml:space="preserve"> годов</w:t>
            </w:r>
          </w:p>
        </w:tc>
        <w:tc>
          <w:tcPr>
            <w:tcW w:w="1672" w:type="pct"/>
          </w:tcPr>
          <w:p w:rsidR="00062976" w:rsidRPr="009B1C09" w:rsidRDefault="00062976" w:rsidP="00820E83">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062976" w:rsidRPr="009B1C09" w:rsidRDefault="00062976" w:rsidP="00820E83">
            <w:pPr>
              <w:ind w:right="170"/>
              <w:jc w:val="both"/>
              <w:rPr>
                <w:rFonts w:ascii="Times New Roman" w:hAnsi="Times New Roman" w:cs="Times New Roman"/>
                <w:sz w:val="24"/>
                <w:szCs w:val="24"/>
              </w:rPr>
            </w:pPr>
          </w:p>
        </w:tc>
      </w:tr>
      <w:tr w:rsidR="00C02934" w:rsidRPr="009B1C09" w:rsidTr="00C02934">
        <w:trPr>
          <w:trHeight w:val="958"/>
          <w:tblCellSpacing w:w="0" w:type="dxa"/>
          <w:jc w:val="center"/>
        </w:trPr>
        <w:tc>
          <w:tcPr>
            <w:tcW w:w="5000" w:type="pct"/>
            <w:gridSpan w:val="6"/>
          </w:tcPr>
          <w:p w:rsidR="00C02934" w:rsidRPr="00C02934" w:rsidRDefault="00C02934" w:rsidP="00C02934">
            <w:pPr>
              <w:ind w:right="170"/>
              <w:jc w:val="center"/>
              <w:rPr>
                <w:rFonts w:ascii="Times New Roman" w:hAnsi="Times New Roman" w:cs="Times New Roman"/>
                <w:b/>
                <w:sz w:val="24"/>
                <w:szCs w:val="24"/>
              </w:rPr>
            </w:pPr>
            <w:r w:rsidRPr="00C02934">
              <w:rPr>
                <w:rFonts w:ascii="Times New Roman" w:hAnsi="Times New Roman" w:cs="Times New Roman"/>
                <w:b/>
                <w:sz w:val="24"/>
                <w:szCs w:val="24"/>
              </w:rPr>
              <w:lastRenderedPageBreak/>
              <w:t>4.Организация работы по противодействию коррупции в муниципальных учреждениях и муниципальных унитарных предприятиях, подведомственных администрации МО «Город Отрадное»</w:t>
            </w:r>
          </w:p>
        </w:tc>
      </w:tr>
      <w:tr w:rsidR="00ED0B65" w:rsidRPr="009B1C09" w:rsidTr="00005A40">
        <w:trPr>
          <w:trHeight w:val="958"/>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4.1</w:t>
            </w:r>
          </w:p>
        </w:tc>
        <w:tc>
          <w:tcPr>
            <w:tcW w:w="2326" w:type="pct"/>
            <w:gridSpan w:val="2"/>
          </w:tcPr>
          <w:p w:rsidR="00ED0B65" w:rsidRPr="009B1C09" w:rsidRDefault="00ED0B65" w:rsidP="003962B2">
            <w:pPr>
              <w:ind w:left="112" w:right="90"/>
              <w:jc w:val="both"/>
              <w:rPr>
                <w:rFonts w:ascii="Times New Roman" w:hAnsi="Times New Roman" w:cs="Times New Roman"/>
                <w:sz w:val="24"/>
                <w:szCs w:val="24"/>
              </w:rPr>
            </w:pPr>
            <w:proofErr w:type="gramStart"/>
            <w:r w:rsidRPr="009B1C09">
              <w:rPr>
                <w:rFonts w:ascii="Times New Roman" w:hAnsi="Times New Roman" w:cs="Times New Roman"/>
                <w:sz w:val="24"/>
                <w:szCs w:val="24"/>
              </w:rPr>
              <w:t>Контроль за</w:t>
            </w:r>
            <w:proofErr w:type="gramEnd"/>
            <w:r w:rsidRPr="009B1C09">
              <w:rPr>
                <w:rFonts w:ascii="Times New Roman" w:hAnsi="Times New Roman" w:cs="Times New Roman"/>
                <w:sz w:val="24"/>
                <w:szCs w:val="24"/>
              </w:rPr>
              <w:t xml:space="preserve"> разработкой планов по противодействию коррупции и локальных нормативных актов в сфере противодействия коррупции в подведомственных организациях</w:t>
            </w:r>
          </w:p>
        </w:tc>
        <w:tc>
          <w:tcPr>
            <w:tcW w:w="755" w:type="pct"/>
          </w:tcPr>
          <w:p w:rsidR="00ED0B65" w:rsidRPr="009B1C09" w:rsidRDefault="00ED0B65" w:rsidP="009B1C09">
            <w:pPr>
              <w:jc w:val="center"/>
              <w:rPr>
                <w:rFonts w:ascii="Times New Roman" w:hAnsi="Times New Roman" w:cs="Times New Roman"/>
                <w:b/>
                <w:i/>
                <w:sz w:val="24"/>
                <w:szCs w:val="24"/>
              </w:rPr>
            </w:pPr>
            <w:r w:rsidRPr="009B1C09">
              <w:rPr>
                <w:rFonts w:ascii="Times New Roman" w:hAnsi="Times New Roman" w:cs="Times New Roman"/>
                <w:sz w:val="24"/>
                <w:szCs w:val="24"/>
              </w:rPr>
              <w:t xml:space="preserve">В течение </w:t>
            </w:r>
            <w:r w:rsidR="00C02934">
              <w:rPr>
                <w:rFonts w:ascii="Times New Roman" w:hAnsi="Times New Roman" w:cs="Times New Roman"/>
                <w:sz w:val="24"/>
                <w:szCs w:val="24"/>
              </w:rPr>
              <w:t>2025</w:t>
            </w:r>
            <w:r w:rsidR="00C02934" w:rsidRPr="009B1C09">
              <w:rPr>
                <w:rFonts w:ascii="Times New Roman" w:hAnsi="Times New Roman" w:cs="Times New Roman"/>
                <w:sz w:val="24"/>
                <w:szCs w:val="24"/>
              </w:rPr>
              <w:t>-</w:t>
            </w:r>
            <w:r w:rsidR="00C02934">
              <w:rPr>
                <w:rFonts w:ascii="Times New Roman" w:hAnsi="Times New Roman" w:cs="Times New Roman"/>
                <w:sz w:val="24"/>
                <w:szCs w:val="24"/>
              </w:rPr>
              <w:t>2028</w:t>
            </w:r>
            <w:r w:rsidR="00C02934"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 Подведомственные организации</w:t>
            </w:r>
          </w:p>
          <w:p w:rsidR="00ED0B65" w:rsidRPr="009B1C09" w:rsidRDefault="00ED0B65" w:rsidP="003962B2">
            <w:pPr>
              <w:jc w:val="center"/>
              <w:rPr>
                <w:rFonts w:ascii="Times New Roman" w:hAnsi="Times New Roman" w:cs="Times New Roman"/>
                <w:b/>
                <w:sz w:val="24"/>
                <w:szCs w:val="24"/>
              </w:rPr>
            </w:pPr>
          </w:p>
        </w:tc>
      </w:tr>
      <w:tr w:rsidR="00ED0B65" w:rsidRPr="009B1C09" w:rsidTr="00005A40">
        <w:trPr>
          <w:trHeight w:val="958"/>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4.2</w:t>
            </w:r>
          </w:p>
        </w:tc>
        <w:tc>
          <w:tcPr>
            <w:tcW w:w="2326" w:type="pct"/>
            <w:gridSpan w:val="2"/>
          </w:tcPr>
          <w:p w:rsidR="00ED0B65" w:rsidRPr="009B1C09" w:rsidRDefault="00ED0B65" w:rsidP="003962B2">
            <w:pPr>
              <w:ind w:left="139" w:right="61"/>
              <w:jc w:val="both"/>
              <w:rPr>
                <w:rFonts w:ascii="Times New Roman" w:hAnsi="Times New Roman" w:cs="Times New Roman"/>
                <w:sz w:val="24"/>
                <w:szCs w:val="24"/>
              </w:rPr>
            </w:pPr>
            <w:r w:rsidRPr="009B1C09">
              <w:rPr>
                <w:rFonts w:ascii="Times New Roman" w:hAnsi="Times New Roman" w:cs="Times New Roman"/>
                <w:sz w:val="24"/>
                <w:szCs w:val="24"/>
              </w:rPr>
              <w:t>Обеспечение определения в подведомственных организациях должностных лиц, ответственных за профилактику коррупционных и иных</w:t>
            </w:r>
            <w:r w:rsidRPr="009B1C09">
              <w:rPr>
                <w:rFonts w:ascii="Times New Roman" w:hAnsi="Times New Roman" w:cs="Times New Roman"/>
                <w:b/>
                <w:sz w:val="24"/>
                <w:szCs w:val="24"/>
              </w:rPr>
              <w:t xml:space="preserve"> </w:t>
            </w:r>
            <w:r w:rsidRPr="009B1C09">
              <w:rPr>
                <w:rFonts w:ascii="Times New Roman" w:hAnsi="Times New Roman" w:cs="Times New Roman"/>
                <w:sz w:val="24"/>
                <w:szCs w:val="24"/>
              </w:rPr>
              <w:t>правонарушений</w:t>
            </w:r>
          </w:p>
        </w:tc>
        <w:tc>
          <w:tcPr>
            <w:tcW w:w="755" w:type="pct"/>
          </w:tcPr>
          <w:p w:rsidR="00ED0B65" w:rsidRPr="009B1C09" w:rsidRDefault="00ED0B65" w:rsidP="00C02934">
            <w:pPr>
              <w:jc w:val="center"/>
              <w:rPr>
                <w:rFonts w:ascii="Times New Roman" w:hAnsi="Times New Roman" w:cs="Times New Roman"/>
                <w:b/>
                <w:sz w:val="24"/>
                <w:szCs w:val="24"/>
              </w:rPr>
            </w:pPr>
            <w:r w:rsidRPr="009B1C09">
              <w:rPr>
                <w:rFonts w:ascii="Times New Roman" w:hAnsi="Times New Roman" w:cs="Times New Roman"/>
                <w:sz w:val="24"/>
                <w:szCs w:val="24"/>
              </w:rPr>
              <w:t xml:space="preserve"> До 28 февраля </w:t>
            </w:r>
            <w:r w:rsidR="00C02934">
              <w:rPr>
                <w:rFonts w:ascii="Times New Roman" w:hAnsi="Times New Roman" w:cs="Times New Roman"/>
                <w:sz w:val="24"/>
                <w:szCs w:val="24"/>
              </w:rPr>
              <w:t>2025</w:t>
            </w:r>
            <w:r w:rsidRPr="009B1C09">
              <w:rPr>
                <w:rFonts w:ascii="Times New Roman" w:hAnsi="Times New Roman" w:cs="Times New Roman"/>
                <w:sz w:val="24"/>
                <w:szCs w:val="24"/>
              </w:rPr>
              <w:t xml:space="preserve"> года и далее на годовой основе</w:t>
            </w:r>
          </w:p>
        </w:tc>
        <w:tc>
          <w:tcPr>
            <w:tcW w:w="1672"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Подведомственные организации</w:t>
            </w:r>
          </w:p>
        </w:tc>
      </w:tr>
      <w:tr w:rsidR="00ED0B65" w:rsidRPr="009B1C09" w:rsidTr="00005A40">
        <w:trPr>
          <w:trHeight w:val="958"/>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4.3</w:t>
            </w:r>
          </w:p>
        </w:tc>
        <w:tc>
          <w:tcPr>
            <w:tcW w:w="2326" w:type="pct"/>
            <w:gridSpan w:val="2"/>
          </w:tcPr>
          <w:p w:rsidR="00ED0B65" w:rsidRPr="009B1C09" w:rsidRDefault="00ED0B65" w:rsidP="003962B2">
            <w:pPr>
              <w:ind w:left="139" w:right="61"/>
              <w:jc w:val="both"/>
              <w:rPr>
                <w:rFonts w:ascii="Times New Roman" w:hAnsi="Times New Roman" w:cs="Times New Roman"/>
                <w:sz w:val="24"/>
                <w:szCs w:val="24"/>
              </w:rPr>
            </w:pPr>
            <w:r w:rsidRPr="009B1C09">
              <w:rPr>
                <w:rFonts w:ascii="Times New Roman" w:hAnsi="Times New Roman" w:cs="Times New Roman"/>
                <w:sz w:val="24"/>
                <w:szCs w:val="24"/>
              </w:rPr>
              <w:t>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755" w:type="pct"/>
          </w:tcPr>
          <w:p w:rsidR="00ED0B65" w:rsidRPr="009B1C09" w:rsidRDefault="00ED0B65" w:rsidP="00C02934">
            <w:pPr>
              <w:jc w:val="center"/>
              <w:rPr>
                <w:rFonts w:ascii="Times New Roman" w:hAnsi="Times New Roman" w:cs="Times New Roman"/>
                <w:b/>
                <w:sz w:val="24"/>
                <w:szCs w:val="24"/>
              </w:rPr>
            </w:pPr>
            <w:r w:rsidRPr="009B1C09">
              <w:rPr>
                <w:rFonts w:ascii="Times New Roman" w:hAnsi="Times New Roman" w:cs="Times New Roman"/>
                <w:sz w:val="24"/>
                <w:szCs w:val="24"/>
              </w:rPr>
              <w:t xml:space="preserve">Январь - апрель в </w:t>
            </w:r>
            <w:r w:rsidR="00C02934">
              <w:rPr>
                <w:rFonts w:ascii="Times New Roman" w:hAnsi="Times New Roman" w:cs="Times New Roman"/>
                <w:sz w:val="24"/>
                <w:szCs w:val="24"/>
              </w:rPr>
              <w:t>2025</w:t>
            </w:r>
            <w:r w:rsidRPr="009B1C09">
              <w:rPr>
                <w:rFonts w:ascii="Times New Roman" w:hAnsi="Times New Roman" w:cs="Times New Roman"/>
                <w:sz w:val="24"/>
                <w:szCs w:val="24"/>
              </w:rPr>
              <w:t>. и далее на годовой основе</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005A40">
        <w:trPr>
          <w:trHeight w:val="958"/>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4.4</w:t>
            </w:r>
          </w:p>
        </w:tc>
        <w:tc>
          <w:tcPr>
            <w:tcW w:w="2326" w:type="pct"/>
            <w:gridSpan w:val="2"/>
          </w:tcPr>
          <w:p w:rsidR="00ED0B65" w:rsidRPr="009B1C09" w:rsidRDefault="00ED0B65" w:rsidP="003962B2">
            <w:pPr>
              <w:ind w:left="139" w:right="61"/>
              <w:jc w:val="both"/>
              <w:rPr>
                <w:rFonts w:ascii="Times New Roman" w:hAnsi="Times New Roman" w:cs="Times New Roman"/>
                <w:sz w:val="24"/>
                <w:szCs w:val="24"/>
              </w:rPr>
            </w:pPr>
            <w:r w:rsidRPr="009B1C09">
              <w:rPr>
                <w:rFonts w:ascii="Times New Roman" w:hAnsi="Times New Roman" w:cs="Times New Roman"/>
                <w:sz w:val="24"/>
                <w:szCs w:val="24"/>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C02934">
              <w:rPr>
                <w:rFonts w:ascii="Times New Roman" w:hAnsi="Times New Roman" w:cs="Times New Roman"/>
                <w:sz w:val="24"/>
                <w:szCs w:val="24"/>
              </w:rPr>
              <w:t>2025</w:t>
            </w:r>
            <w:r w:rsidR="00C02934" w:rsidRPr="009B1C09">
              <w:rPr>
                <w:rFonts w:ascii="Times New Roman" w:hAnsi="Times New Roman" w:cs="Times New Roman"/>
                <w:sz w:val="24"/>
                <w:szCs w:val="24"/>
              </w:rPr>
              <w:t>-</w:t>
            </w:r>
            <w:r w:rsidR="00C02934">
              <w:rPr>
                <w:rFonts w:ascii="Times New Roman" w:hAnsi="Times New Roman" w:cs="Times New Roman"/>
                <w:sz w:val="24"/>
                <w:szCs w:val="24"/>
              </w:rPr>
              <w:t>2028</w:t>
            </w:r>
            <w:r w:rsidR="00C02934"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005A40">
        <w:trPr>
          <w:trHeight w:val="269"/>
          <w:tblCellSpacing w:w="0" w:type="dxa"/>
          <w:jc w:val="center"/>
        </w:trPr>
        <w:tc>
          <w:tcPr>
            <w:tcW w:w="247" w:type="pct"/>
            <w:gridSpan w:val="2"/>
          </w:tcPr>
          <w:p w:rsidR="00ED0B65" w:rsidRPr="009B1C09" w:rsidRDefault="00ED0B65" w:rsidP="007B42D5">
            <w:pPr>
              <w:jc w:val="center"/>
              <w:rPr>
                <w:rFonts w:ascii="Times New Roman" w:hAnsi="Times New Roman" w:cs="Times New Roman"/>
                <w:sz w:val="24"/>
                <w:szCs w:val="24"/>
              </w:rPr>
            </w:pPr>
            <w:r w:rsidRPr="009B1C09">
              <w:rPr>
                <w:rFonts w:ascii="Times New Roman" w:hAnsi="Times New Roman" w:cs="Times New Roman"/>
                <w:sz w:val="24"/>
                <w:szCs w:val="24"/>
              </w:rPr>
              <w:t>4.</w:t>
            </w:r>
            <w:r w:rsidR="007B42D5">
              <w:rPr>
                <w:rFonts w:ascii="Times New Roman" w:hAnsi="Times New Roman" w:cs="Times New Roman"/>
                <w:sz w:val="24"/>
                <w:szCs w:val="24"/>
              </w:rPr>
              <w:t>5</w:t>
            </w:r>
          </w:p>
        </w:tc>
        <w:tc>
          <w:tcPr>
            <w:tcW w:w="2326" w:type="pct"/>
            <w:gridSpan w:val="2"/>
          </w:tcPr>
          <w:p w:rsidR="00ED0B65" w:rsidRPr="009B1C09" w:rsidRDefault="00ED0B65" w:rsidP="003962B2">
            <w:pPr>
              <w:ind w:left="112" w:right="90"/>
              <w:jc w:val="both"/>
              <w:rPr>
                <w:rFonts w:ascii="Times New Roman" w:hAnsi="Times New Roman" w:cs="Times New Roman"/>
                <w:sz w:val="24"/>
                <w:szCs w:val="24"/>
              </w:rPr>
            </w:pPr>
            <w:r w:rsidRPr="009B1C09">
              <w:rPr>
                <w:rFonts w:ascii="Times New Roman" w:hAnsi="Times New Roman" w:cs="Times New Roman"/>
                <w:sz w:val="24"/>
                <w:szCs w:val="24"/>
              </w:rPr>
              <w:t xml:space="preserve">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w:t>
            </w:r>
          </w:p>
        </w:tc>
        <w:tc>
          <w:tcPr>
            <w:tcW w:w="755"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В течение 14 рабочих дней со дня истечения срока установленного для представления сведений</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005A40">
        <w:trPr>
          <w:trHeight w:val="958"/>
          <w:tblCellSpacing w:w="0" w:type="dxa"/>
          <w:jc w:val="center"/>
        </w:trPr>
        <w:tc>
          <w:tcPr>
            <w:tcW w:w="247" w:type="pct"/>
            <w:gridSpan w:val="2"/>
          </w:tcPr>
          <w:p w:rsidR="00ED0B65" w:rsidRPr="009B1C09" w:rsidRDefault="007B42D5" w:rsidP="003962B2">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2326" w:type="pct"/>
            <w:gridSpan w:val="2"/>
          </w:tcPr>
          <w:p w:rsidR="00ED0B65" w:rsidRPr="009B1C09" w:rsidRDefault="00ED0B65" w:rsidP="003962B2">
            <w:pPr>
              <w:ind w:left="112" w:right="90"/>
              <w:jc w:val="both"/>
              <w:rPr>
                <w:rFonts w:ascii="Times New Roman" w:hAnsi="Times New Roman" w:cs="Times New Roman"/>
                <w:sz w:val="24"/>
                <w:szCs w:val="24"/>
              </w:rPr>
            </w:pPr>
            <w:r w:rsidRPr="009B1C09">
              <w:rPr>
                <w:rFonts w:ascii="Times New Roman" w:hAnsi="Times New Roman" w:cs="Times New Roman"/>
                <w:sz w:val="24"/>
                <w:szCs w:val="24"/>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755"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При наличии оснований / при поступлении соответствующей информации</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005A40">
        <w:trPr>
          <w:trHeight w:val="706"/>
          <w:tblCellSpacing w:w="0" w:type="dxa"/>
          <w:jc w:val="center"/>
        </w:trPr>
        <w:tc>
          <w:tcPr>
            <w:tcW w:w="247" w:type="pct"/>
            <w:gridSpan w:val="2"/>
          </w:tcPr>
          <w:p w:rsidR="00ED0B65" w:rsidRPr="009B1C09" w:rsidRDefault="007B42D5" w:rsidP="003962B2">
            <w:pPr>
              <w:jc w:val="center"/>
              <w:rPr>
                <w:rFonts w:ascii="Times New Roman" w:hAnsi="Times New Roman" w:cs="Times New Roman"/>
                <w:sz w:val="24"/>
                <w:szCs w:val="24"/>
              </w:rPr>
            </w:pPr>
            <w:r>
              <w:rPr>
                <w:rFonts w:ascii="Times New Roman" w:hAnsi="Times New Roman" w:cs="Times New Roman"/>
                <w:sz w:val="24"/>
                <w:szCs w:val="24"/>
              </w:rPr>
              <w:t>4.7</w:t>
            </w:r>
          </w:p>
        </w:tc>
        <w:tc>
          <w:tcPr>
            <w:tcW w:w="2326" w:type="pct"/>
            <w:gridSpan w:val="2"/>
          </w:tcPr>
          <w:p w:rsidR="00ED0B65" w:rsidRPr="009B1C09" w:rsidRDefault="00ED0B65" w:rsidP="003962B2">
            <w:pPr>
              <w:ind w:left="112" w:right="90"/>
              <w:jc w:val="both"/>
              <w:rPr>
                <w:rFonts w:ascii="Times New Roman" w:hAnsi="Times New Roman" w:cs="Times New Roman"/>
                <w:sz w:val="24"/>
                <w:szCs w:val="24"/>
              </w:rPr>
            </w:pPr>
            <w:r w:rsidRPr="009B1C09">
              <w:rPr>
                <w:rFonts w:ascii="Times New Roman" w:hAnsi="Times New Roman" w:cs="Times New Roman"/>
                <w:sz w:val="24"/>
                <w:szCs w:val="24"/>
              </w:rPr>
              <w:t xml:space="preserve">Оказание юридической, методической и консультационной помощи подведомственным муниципальным учреждениям и предприятиям, в том числе по реализации статьи 13.3 Федерального закона от 25.12.2008 № 273-ФЗ «О противодействии коррупции» </w:t>
            </w: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005A40">
        <w:trPr>
          <w:trHeight w:val="958"/>
          <w:tblCellSpacing w:w="0" w:type="dxa"/>
          <w:jc w:val="center"/>
        </w:trPr>
        <w:tc>
          <w:tcPr>
            <w:tcW w:w="247" w:type="pct"/>
            <w:gridSpan w:val="2"/>
          </w:tcPr>
          <w:p w:rsidR="00ED0B65" w:rsidRPr="009B1C09" w:rsidRDefault="007B42D5" w:rsidP="003962B2">
            <w:pPr>
              <w:jc w:val="center"/>
              <w:rPr>
                <w:rFonts w:ascii="Times New Roman" w:hAnsi="Times New Roman" w:cs="Times New Roman"/>
                <w:sz w:val="24"/>
                <w:szCs w:val="24"/>
              </w:rPr>
            </w:pPr>
            <w:r>
              <w:rPr>
                <w:rFonts w:ascii="Times New Roman" w:hAnsi="Times New Roman" w:cs="Times New Roman"/>
                <w:sz w:val="24"/>
                <w:szCs w:val="24"/>
              </w:rPr>
              <w:t>4.8</w:t>
            </w:r>
          </w:p>
        </w:tc>
        <w:tc>
          <w:tcPr>
            <w:tcW w:w="2326" w:type="pct"/>
            <w:gridSpan w:val="2"/>
          </w:tcPr>
          <w:p w:rsidR="00ED0B65" w:rsidRPr="009B1C09" w:rsidRDefault="00ED0B65" w:rsidP="003962B2">
            <w:pPr>
              <w:widowControl w:val="0"/>
              <w:autoSpaceDE w:val="0"/>
              <w:autoSpaceDN w:val="0"/>
              <w:adjustRightInd w:val="0"/>
              <w:ind w:left="112" w:right="90"/>
              <w:jc w:val="both"/>
              <w:rPr>
                <w:rFonts w:ascii="Times New Roman" w:hAnsi="Times New Roman" w:cs="Times New Roman"/>
                <w:sz w:val="24"/>
                <w:szCs w:val="24"/>
              </w:rPr>
            </w:pPr>
            <w:r w:rsidRPr="009B1C09">
              <w:rPr>
                <w:rFonts w:ascii="Times New Roman" w:hAnsi="Times New Roman" w:cs="Times New Roman"/>
                <w:sz w:val="24"/>
                <w:szCs w:val="24"/>
              </w:rPr>
              <w:t xml:space="preserve">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противодействию коррупции в учреждении </w:t>
            </w:r>
          </w:p>
        </w:tc>
        <w:tc>
          <w:tcPr>
            <w:tcW w:w="755"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2 раза в год</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3962B2">
        <w:trPr>
          <w:trHeight w:val="597"/>
          <w:tblCellSpacing w:w="0" w:type="dxa"/>
          <w:jc w:val="center"/>
        </w:trPr>
        <w:tc>
          <w:tcPr>
            <w:tcW w:w="5000" w:type="pct"/>
            <w:gridSpan w:val="6"/>
          </w:tcPr>
          <w:p w:rsidR="00ED0B65" w:rsidRPr="009B1C09" w:rsidRDefault="007B42D5" w:rsidP="007B42D5">
            <w:pPr>
              <w:pStyle w:val="a5"/>
              <w:ind w:left="836"/>
              <w:jc w:val="center"/>
              <w:rPr>
                <w:b/>
              </w:rPr>
            </w:pPr>
            <w:r>
              <w:rPr>
                <w:b/>
              </w:rPr>
              <w:t xml:space="preserve">5. Обеспечение прозрачности деятельности администрации МО «Город Отрадное» </w:t>
            </w:r>
          </w:p>
        </w:tc>
      </w:tr>
      <w:tr w:rsidR="00ED0B65" w:rsidRPr="009B1C09" w:rsidTr="00005A40">
        <w:trPr>
          <w:trHeight w:val="706"/>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5.1</w:t>
            </w:r>
          </w:p>
        </w:tc>
        <w:tc>
          <w:tcPr>
            <w:tcW w:w="2326" w:type="pct"/>
            <w:gridSpan w:val="2"/>
          </w:tcPr>
          <w:p w:rsidR="00ED0B65" w:rsidRPr="009B1C09" w:rsidRDefault="00ED0B65" w:rsidP="003962B2">
            <w:pPr>
              <w:widowControl w:val="0"/>
              <w:autoSpaceDE w:val="0"/>
              <w:autoSpaceDN w:val="0"/>
              <w:adjustRightInd w:val="0"/>
              <w:ind w:left="112" w:right="90"/>
              <w:jc w:val="both"/>
              <w:rPr>
                <w:rFonts w:ascii="Times New Roman" w:hAnsi="Times New Roman" w:cs="Times New Roman"/>
                <w:sz w:val="24"/>
                <w:szCs w:val="24"/>
              </w:rPr>
            </w:pPr>
            <w:proofErr w:type="gramStart"/>
            <w:r w:rsidRPr="009B1C09">
              <w:rPr>
                <w:rFonts w:ascii="Times New Roman" w:hAnsi="Times New Roman" w:cs="Times New Roman"/>
                <w:sz w:val="24"/>
                <w:szCs w:val="24"/>
              </w:rPr>
              <w:t xml:space="preserve">Обеспечение соответствия раздела </w:t>
            </w:r>
            <w:r w:rsidRPr="009B1C09">
              <w:rPr>
                <w:rFonts w:ascii="Times New Roman" w:hAnsi="Times New Roman" w:cs="Times New Roman"/>
                <w:spacing w:val="-10"/>
                <w:sz w:val="24"/>
                <w:szCs w:val="24"/>
              </w:rPr>
              <w:t>«Противодействие</w:t>
            </w:r>
            <w:r w:rsidRPr="009B1C09">
              <w:rPr>
                <w:rFonts w:ascii="Times New Roman" w:hAnsi="Times New Roman" w:cs="Times New Roman"/>
                <w:sz w:val="24"/>
                <w:szCs w:val="24"/>
              </w:rPr>
              <w:t xml:space="preserve"> </w:t>
            </w:r>
            <w:r w:rsidRPr="009B1C09">
              <w:rPr>
                <w:rFonts w:ascii="Times New Roman" w:hAnsi="Times New Roman" w:cs="Times New Roman"/>
                <w:spacing w:val="-6"/>
                <w:sz w:val="24"/>
                <w:szCs w:val="24"/>
              </w:rPr>
              <w:t xml:space="preserve">коррупции» </w:t>
            </w:r>
            <w:r w:rsidRPr="009B1C09">
              <w:rPr>
                <w:rFonts w:ascii="Times New Roman" w:hAnsi="Times New Roman" w:cs="Times New Roman"/>
                <w:sz w:val="24"/>
                <w:szCs w:val="24"/>
              </w:rPr>
              <w:t>официального сайта МО «Город Отрадное» в информационно-телекоммуникационной сети «Интернет»</w:t>
            </w:r>
            <w:r w:rsidRPr="009B1C09">
              <w:rPr>
                <w:rFonts w:ascii="Times New Roman" w:hAnsi="Times New Roman" w:cs="Times New Roman"/>
                <w:b/>
                <w:sz w:val="24"/>
                <w:szCs w:val="24"/>
              </w:rPr>
              <w:t xml:space="preserve"> </w:t>
            </w:r>
            <w:r w:rsidRPr="009B1C09">
              <w:rPr>
                <w:rFonts w:ascii="Times New Roman" w:hAnsi="Times New Roman" w:cs="Times New Roman"/>
                <w:sz w:val="24"/>
                <w:szCs w:val="24"/>
              </w:rPr>
              <w:t>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w:t>
            </w:r>
            <w:proofErr w:type="gramEnd"/>
            <w:r w:rsidRPr="009B1C09">
              <w:rPr>
                <w:rFonts w:ascii="Times New Roman" w:hAnsi="Times New Roman" w:cs="Times New Roman"/>
                <w:sz w:val="24"/>
                <w:szCs w:val="24"/>
              </w:rPr>
              <w:t xml:space="preserve">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w:t>
            </w:r>
            <w:r w:rsidRPr="009B1C09">
              <w:rPr>
                <w:rFonts w:ascii="Times New Roman" w:hAnsi="Times New Roman" w:cs="Times New Roman"/>
                <w:sz w:val="24"/>
                <w:szCs w:val="24"/>
              </w:rPr>
              <w:lastRenderedPageBreak/>
              <w:t>социальной защиты Российской Федерации от 07.10.2013 № 530н</w:t>
            </w: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lastRenderedPageBreak/>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7B42D5" w:rsidP="007B42D5">
            <w:pPr>
              <w:rPr>
                <w:rFonts w:ascii="Times New Roman" w:hAnsi="Times New Roman" w:cs="Times New Roman"/>
                <w:b/>
                <w:sz w:val="24"/>
                <w:szCs w:val="24"/>
              </w:rPr>
            </w:pPr>
            <w:r>
              <w:rPr>
                <w:rFonts w:ascii="Times New Roman" w:hAnsi="Times New Roman" w:cs="Times New Roman"/>
                <w:sz w:val="24"/>
                <w:szCs w:val="24"/>
              </w:rPr>
              <w:t>О</w:t>
            </w:r>
            <w:r w:rsidR="00ED0B65" w:rsidRPr="009B1C09">
              <w:rPr>
                <w:rFonts w:ascii="Times New Roman" w:hAnsi="Times New Roman" w:cs="Times New Roman"/>
                <w:sz w:val="24"/>
                <w:szCs w:val="24"/>
              </w:rPr>
              <w:t>тдел по организационным вопросам</w:t>
            </w:r>
          </w:p>
        </w:tc>
      </w:tr>
      <w:tr w:rsidR="00ED0B65" w:rsidRPr="009B1C09" w:rsidTr="007B42D5">
        <w:trPr>
          <w:trHeight w:val="1787"/>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lastRenderedPageBreak/>
              <w:t>5.2</w:t>
            </w:r>
          </w:p>
        </w:tc>
        <w:tc>
          <w:tcPr>
            <w:tcW w:w="2326" w:type="pct"/>
            <w:gridSpan w:val="2"/>
          </w:tcPr>
          <w:p w:rsidR="00ED0B65" w:rsidRPr="009B1C09" w:rsidRDefault="00ED0B65" w:rsidP="003962B2">
            <w:pPr>
              <w:ind w:left="118" w:right="115" w:firstLine="22"/>
              <w:jc w:val="both"/>
              <w:rPr>
                <w:rFonts w:ascii="Times New Roman" w:hAnsi="Times New Roman" w:cs="Times New Roman"/>
                <w:sz w:val="24"/>
                <w:szCs w:val="24"/>
              </w:rPr>
            </w:pPr>
            <w:r w:rsidRPr="009B1C09">
              <w:rPr>
                <w:rFonts w:ascii="Times New Roman" w:hAnsi="Times New Roman" w:cs="Times New Roman"/>
                <w:sz w:val="24"/>
                <w:szCs w:val="24"/>
              </w:rPr>
              <w:t>Размещение на официальном сайте МО «Город Отрадное»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D0B65" w:rsidRPr="009B1C09" w:rsidRDefault="00ED0B65" w:rsidP="003962B2">
            <w:pPr>
              <w:ind w:left="118" w:right="115" w:firstLine="22"/>
              <w:jc w:val="both"/>
              <w:rPr>
                <w:rFonts w:ascii="Times New Roman" w:hAnsi="Times New Roman" w:cs="Times New Roman"/>
                <w:sz w:val="24"/>
                <w:szCs w:val="24"/>
              </w:rPr>
            </w:pP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7B42D5" w:rsidP="007B42D5">
            <w:pPr>
              <w:rPr>
                <w:rFonts w:ascii="Times New Roman" w:hAnsi="Times New Roman" w:cs="Times New Roman"/>
                <w:b/>
                <w:sz w:val="24"/>
                <w:szCs w:val="24"/>
              </w:rPr>
            </w:pPr>
            <w:r>
              <w:rPr>
                <w:rFonts w:ascii="Times New Roman" w:hAnsi="Times New Roman" w:cs="Times New Roman"/>
                <w:sz w:val="24"/>
                <w:szCs w:val="24"/>
              </w:rPr>
              <w:t>О</w:t>
            </w:r>
            <w:r w:rsidR="00ED0B65" w:rsidRPr="009B1C09">
              <w:rPr>
                <w:rFonts w:ascii="Times New Roman" w:hAnsi="Times New Roman" w:cs="Times New Roman"/>
                <w:sz w:val="24"/>
                <w:szCs w:val="24"/>
              </w:rPr>
              <w:t>тдел по организационным вопросам</w:t>
            </w:r>
          </w:p>
        </w:tc>
      </w:tr>
      <w:tr w:rsidR="00ED0B65" w:rsidRPr="009B1C09" w:rsidTr="00005A40">
        <w:trPr>
          <w:trHeight w:val="423"/>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5.3</w:t>
            </w:r>
          </w:p>
        </w:tc>
        <w:tc>
          <w:tcPr>
            <w:tcW w:w="2326" w:type="pct"/>
            <w:gridSpan w:val="2"/>
          </w:tcPr>
          <w:p w:rsidR="00ED0B65" w:rsidRPr="009B1C09" w:rsidRDefault="00ED0B65" w:rsidP="003962B2">
            <w:pPr>
              <w:ind w:left="139" w:right="61"/>
              <w:jc w:val="both"/>
              <w:rPr>
                <w:rFonts w:ascii="Times New Roman" w:hAnsi="Times New Roman" w:cs="Times New Roman"/>
                <w:sz w:val="24"/>
                <w:szCs w:val="24"/>
              </w:rPr>
            </w:pPr>
            <w:r w:rsidRPr="009B1C09">
              <w:rPr>
                <w:rFonts w:ascii="Times New Roman" w:hAnsi="Times New Roman" w:cs="Times New Roman"/>
                <w:sz w:val="24"/>
                <w:szCs w:val="24"/>
              </w:rPr>
              <w:t>Совершенствование содержания официального сайта МО «Город Отрадное» в информационно-телекоммуникационной сети «Интернет» в части, касающейся информации в сфере противодействия коррупции:</w:t>
            </w:r>
          </w:p>
          <w:p w:rsidR="00ED0B65" w:rsidRPr="009B1C09" w:rsidRDefault="00ED0B65" w:rsidP="003962B2">
            <w:pPr>
              <w:ind w:left="139" w:right="61"/>
              <w:jc w:val="both"/>
              <w:rPr>
                <w:rFonts w:ascii="Times New Roman" w:hAnsi="Times New Roman" w:cs="Times New Roman"/>
                <w:sz w:val="24"/>
                <w:szCs w:val="24"/>
              </w:rPr>
            </w:pPr>
            <w:r w:rsidRPr="009B1C09">
              <w:rPr>
                <w:rFonts w:ascii="Times New Roman" w:hAnsi="Times New Roman" w:cs="Times New Roman"/>
                <w:sz w:val="24"/>
                <w:szCs w:val="24"/>
              </w:rPr>
              <w:t>- размещение ссылки на раздел «Противодействие коррупции» на главной странице сайта в доступном для быстрого восприятия месте;</w:t>
            </w:r>
          </w:p>
          <w:p w:rsidR="00ED0B65" w:rsidRPr="009B1C09" w:rsidRDefault="00ED0B65" w:rsidP="003962B2">
            <w:pPr>
              <w:ind w:left="139" w:right="61"/>
              <w:jc w:val="both"/>
              <w:rPr>
                <w:rFonts w:ascii="Times New Roman" w:hAnsi="Times New Roman" w:cs="Times New Roman"/>
                <w:sz w:val="24"/>
                <w:szCs w:val="24"/>
              </w:rPr>
            </w:pPr>
            <w:r w:rsidRPr="009B1C09">
              <w:rPr>
                <w:rFonts w:ascii="Times New Roman" w:hAnsi="Times New Roman" w:cs="Times New Roman"/>
                <w:sz w:val="24"/>
                <w:szCs w:val="24"/>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7B42D5" w:rsidRDefault="00ED0B65" w:rsidP="007B42D5">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7B42D5" w:rsidP="007B42D5">
            <w:pPr>
              <w:rPr>
                <w:rFonts w:ascii="Times New Roman" w:hAnsi="Times New Roman" w:cs="Times New Roman"/>
                <w:b/>
                <w:sz w:val="24"/>
                <w:szCs w:val="24"/>
              </w:rPr>
            </w:pPr>
            <w:r>
              <w:rPr>
                <w:rFonts w:ascii="Times New Roman" w:hAnsi="Times New Roman" w:cs="Times New Roman"/>
                <w:sz w:val="24"/>
                <w:szCs w:val="24"/>
              </w:rPr>
              <w:t>Отдел</w:t>
            </w:r>
            <w:r w:rsidR="00ED0B65" w:rsidRPr="009B1C09">
              <w:rPr>
                <w:rFonts w:ascii="Times New Roman" w:hAnsi="Times New Roman" w:cs="Times New Roman"/>
                <w:sz w:val="24"/>
                <w:szCs w:val="24"/>
              </w:rPr>
              <w:t xml:space="preserve"> по организационным вопросам</w:t>
            </w:r>
          </w:p>
        </w:tc>
      </w:tr>
      <w:tr w:rsidR="00ED0B65" w:rsidRPr="009B1C09" w:rsidTr="00005A40">
        <w:trPr>
          <w:trHeight w:val="423"/>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5.4</w:t>
            </w:r>
          </w:p>
        </w:tc>
        <w:tc>
          <w:tcPr>
            <w:tcW w:w="2326" w:type="pct"/>
            <w:gridSpan w:val="2"/>
          </w:tcPr>
          <w:p w:rsidR="00ED0B65" w:rsidRPr="009B1C09" w:rsidRDefault="00ED0B65" w:rsidP="003962B2">
            <w:pPr>
              <w:ind w:left="139" w:right="61"/>
              <w:jc w:val="both"/>
              <w:rPr>
                <w:rFonts w:ascii="Times New Roman" w:hAnsi="Times New Roman" w:cs="Times New Roman"/>
                <w:sz w:val="24"/>
                <w:szCs w:val="24"/>
              </w:rPr>
            </w:pPr>
            <w:r w:rsidRPr="009B1C09">
              <w:rPr>
                <w:rFonts w:ascii="Times New Roman" w:hAnsi="Times New Roman" w:cs="Times New Roman"/>
                <w:sz w:val="24"/>
                <w:szCs w:val="24"/>
              </w:rPr>
              <w:t>Размещение на официальном сайте МО «Город Отрадное»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755"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Ежеквартально</w:t>
            </w:r>
          </w:p>
        </w:tc>
        <w:tc>
          <w:tcPr>
            <w:tcW w:w="1672" w:type="pct"/>
          </w:tcPr>
          <w:p w:rsidR="00ED0B65" w:rsidRPr="007B42D5" w:rsidRDefault="00ED0B65" w:rsidP="007B42D5">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7B42D5" w:rsidP="007B42D5">
            <w:pPr>
              <w:rPr>
                <w:rFonts w:ascii="Times New Roman" w:hAnsi="Times New Roman" w:cs="Times New Roman"/>
                <w:b/>
                <w:sz w:val="24"/>
                <w:szCs w:val="24"/>
              </w:rPr>
            </w:pPr>
            <w:r>
              <w:rPr>
                <w:rFonts w:ascii="Times New Roman" w:hAnsi="Times New Roman" w:cs="Times New Roman"/>
                <w:sz w:val="24"/>
                <w:szCs w:val="24"/>
              </w:rPr>
              <w:t>О</w:t>
            </w:r>
            <w:r w:rsidR="00ED0B65" w:rsidRPr="009B1C09">
              <w:rPr>
                <w:rFonts w:ascii="Times New Roman" w:hAnsi="Times New Roman" w:cs="Times New Roman"/>
                <w:sz w:val="24"/>
                <w:szCs w:val="24"/>
              </w:rPr>
              <w:t>тдел по организационным вопросам</w:t>
            </w:r>
          </w:p>
        </w:tc>
      </w:tr>
      <w:tr w:rsidR="00ED0B65" w:rsidRPr="009B1C09" w:rsidTr="00005A40">
        <w:trPr>
          <w:trHeight w:val="958"/>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lastRenderedPageBreak/>
              <w:t>5.5</w:t>
            </w:r>
          </w:p>
        </w:tc>
        <w:tc>
          <w:tcPr>
            <w:tcW w:w="2326" w:type="pct"/>
            <w:gridSpan w:val="2"/>
          </w:tcPr>
          <w:p w:rsidR="00ED0B65" w:rsidRPr="009B1C09" w:rsidRDefault="00ED0B65" w:rsidP="003962B2">
            <w:pPr>
              <w:pStyle w:val="ConsPlusNormal"/>
              <w:ind w:left="112" w:right="90" w:firstLine="0"/>
              <w:jc w:val="both"/>
              <w:rPr>
                <w:rFonts w:ascii="Times New Roman" w:hAnsi="Times New Roman" w:cs="Times New Roman"/>
                <w:sz w:val="24"/>
                <w:szCs w:val="24"/>
              </w:rPr>
            </w:pPr>
            <w:r w:rsidRPr="009B1C09">
              <w:rPr>
                <w:rFonts w:ascii="Times New Roman" w:hAnsi="Times New Roman" w:cs="Times New Roman"/>
                <w:sz w:val="24"/>
                <w:szCs w:val="24"/>
              </w:rPr>
              <w:t>Обеспечение взаимодействия администрации МО «Город Отрадное»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7B42D5">
            <w:pPr>
              <w:ind w:left="227" w:right="170"/>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005A40">
        <w:trPr>
          <w:trHeight w:val="958"/>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5.6</w:t>
            </w:r>
          </w:p>
        </w:tc>
        <w:tc>
          <w:tcPr>
            <w:tcW w:w="2326" w:type="pct"/>
            <w:gridSpan w:val="2"/>
          </w:tcPr>
          <w:p w:rsidR="00ED0B65" w:rsidRPr="009B1C09" w:rsidRDefault="00ED0B65" w:rsidP="003962B2">
            <w:pPr>
              <w:pStyle w:val="ConsPlusNormal"/>
              <w:ind w:left="112" w:right="90" w:firstLine="0"/>
              <w:jc w:val="both"/>
              <w:rPr>
                <w:rFonts w:ascii="Times New Roman" w:hAnsi="Times New Roman" w:cs="Times New Roman"/>
                <w:sz w:val="24"/>
                <w:szCs w:val="24"/>
              </w:rPr>
            </w:pPr>
            <w:r w:rsidRPr="009B1C09">
              <w:rPr>
                <w:rFonts w:ascii="Times New Roman" w:hAnsi="Times New Roman" w:cs="Times New Roman"/>
                <w:sz w:val="24"/>
                <w:szCs w:val="24"/>
              </w:rPr>
              <w:t>Подготовка и обеспечение размещения 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7B42D5" w:rsidP="007B42D5">
            <w:pPr>
              <w:rPr>
                <w:rFonts w:ascii="Times New Roman" w:hAnsi="Times New Roman" w:cs="Times New Roman"/>
                <w:b/>
                <w:sz w:val="24"/>
                <w:szCs w:val="24"/>
              </w:rPr>
            </w:pPr>
            <w:r>
              <w:rPr>
                <w:rFonts w:ascii="Times New Roman" w:hAnsi="Times New Roman" w:cs="Times New Roman"/>
                <w:sz w:val="24"/>
                <w:szCs w:val="24"/>
              </w:rPr>
              <w:t>О</w:t>
            </w:r>
            <w:r w:rsidR="00ED0B65" w:rsidRPr="009B1C09">
              <w:rPr>
                <w:rFonts w:ascii="Times New Roman" w:hAnsi="Times New Roman" w:cs="Times New Roman"/>
                <w:sz w:val="24"/>
                <w:szCs w:val="24"/>
              </w:rPr>
              <w:t>тдел по организационным вопросам</w:t>
            </w:r>
          </w:p>
        </w:tc>
      </w:tr>
      <w:tr w:rsidR="00ED0B65" w:rsidRPr="009B1C09" w:rsidTr="00005A40">
        <w:trPr>
          <w:trHeight w:val="958"/>
          <w:tblCellSpacing w:w="0" w:type="dxa"/>
          <w:jc w:val="center"/>
        </w:trPr>
        <w:tc>
          <w:tcPr>
            <w:tcW w:w="247"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5.7</w:t>
            </w:r>
          </w:p>
        </w:tc>
        <w:tc>
          <w:tcPr>
            <w:tcW w:w="2326" w:type="pct"/>
            <w:gridSpan w:val="2"/>
          </w:tcPr>
          <w:p w:rsidR="00ED0B65" w:rsidRPr="009B1C09" w:rsidRDefault="00ED0B65" w:rsidP="003962B2">
            <w:pPr>
              <w:ind w:left="112" w:right="90"/>
              <w:jc w:val="both"/>
              <w:rPr>
                <w:rFonts w:ascii="Times New Roman" w:hAnsi="Times New Roman" w:cs="Times New Roman"/>
                <w:sz w:val="24"/>
                <w:szCs w:val="24"/>
              </w:rPr>
            </w:pPr>
            <w:r w:rsidRPr="009B1C09">
              <w:rPr>
                <w:rFonts w:ascii="Times New Roman" w:hAnsi="Times New Roman" w:cs="Times New Roman"/>
                <w:sz w:val="24"/>
                <w:szCs w:val="24"/>
              </w:rPr>
              <w:t>Регулярная актуализация информации по вопросам противодействия коррупции, размещаемой на стенде в здании администрации МО «Город Отрадное»</w:t>
            </w:r>
          </w:p>
        </w:tc>
        <w:tc>
          <w:tcPr>
            <w:tcW w:w="755" w:type="pct"/>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jc w:val="center"/>
              <w:rPr>
                <w:rFonts w:ascii="Times New Roman" w:hAnsi="Times New Roman" w:cs="Times New Roman"/>
                <w:b/>
                <w:sz w:val="24"/>
                <w:szCs w:val="24"/>
              </w:rPr>
            </w:pPr>
          </w:p>
        </w:tc>
      </w:tr>
      <w:tr w:rsidR="00ED0B65" w:rsidRPr="009B1C09" w:rsidTr="007B42D5">
        <w:trPr>
          <w:trHeight w:val="468"/>
          <w:tblCellSpacing w:w="0" w:type="dxa"/>
          <w:jc w:val="center"/>
        </w:trPr>
        <w:tc>
          <w:tcPr>
            <w:tcW w:w="5000" w:type="pct"/>
            <w:gridSpan w:val="6"/>
          </w:tcPr>
          <w:p w:rsidR="00ED0B65" w:rsidRPr="009B1C09" w:rsidRDefault="00ED0B65" w:rsidP="007B42D5">
            <w:pPr>
              <w:ind w:left="238" w:firstLine="238"/>
              <w:jc w:val="center"/>
              <w:rPr>
                <w:rFonts w:ascii="Times New Roman" w:hAnsi="Times New Roman" w:cs="Times New Roman"/>
                <w:b/>
                <w:bCs/>
                <w:sz w:val="24"/>
                <w:szCs w:val="24"/>
              </w:rPr>
            </w:pPr>
            <w:r w:rsidRPr="009B1C09">
              <w:rPr>
                <w:rFonts w:ascii="Times New Roman" w:hAnsi="Times New Roman" w:cs="Times New Roman"/>
                <w:b/>
                <w:bCs/>
                <w:sz w:val="24"/>
                <w:szCs w:val="24"/>
              </w:rPr>
              <w:t xml:space="preserve">6. </w:t>
            </w:r>
            <w:r w:rsidR="007B42D5">
              <w:rPr>
                <w:rFonts w:ascii="Times New Roman" w:hAnsi="Times New Roman" w:cs="Times New Roman"/>
                <w:b/>
                <w:bCs/>
                <w:sz w:val="24"/>
                <w:szCs w:val="24"/>
              </w:rPr>
              <w:t>Реализация антикоррупционной политики в сфере закупок товаров, работ, услуг, а также в сфере финансового контроля</w:t>
            </w:r>
          </w:p>
        </w:tc>
      </w:tr>
      <w:tr w:rsidR="00ED0B65" w:rsidRPr="009B1C09" w:rsidTr="00005A40">
        <w:trPr>
          <w:trHeight w:val="1867"/>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6.1</w:t>
            </w:r>
          </w:p>
        </w:tc>
        <w:tc>
          <w:tcPr>
            <w:tcW w:w="2315" w:type="pct"/>
            <w:gridSpan w:val="2"/>
          </w:tcPr>
          <w:p w:rsidR="00ED0B65" w:rsidRPr="009B1C09" w:rsidRDefault="00ED0B65" w:rsidP="003962B2">
            <w:pPr>
              <w:pStyle w:val="1"/>
              <w:shd w:val="clear" w:color="auto" w:fill="FFFFFF"/>
              <w:spacing w:after="144" w:line="242" w:lineRule="atLeast"/>
              <w:ind w:left="153" w:right="155"/>
              <w:jc w:val="both"/>
              <w:rPr>
                <w:b w:val="0"/>
                <w:szCs w:val="24"/>
              </w:rPr>
            </w:pPr>
            <w:r w:rsidRPr="009B1C09">
              <w:rPr>
                <w:b w:val="0"/>
                <w:szCs w:val="24"/>
                <w:lang w:bidi="ru-RU"/>
              </w:rPr>
              <w:t xml:space="preserve">Выполнение комиссией по осуществлению муниципальных </w:t>
            </w:r>
            <w:proofErr w:type="gramStart"/>
            <w:r w:rsidRPr="009B1C09">
              <w:rPr>
                <w:b w:val="0"/>
                <w:szCs w:val="24"/>
                <w:lang w:bidi="ru-RU"/>
              </w:rPr>
              <w:t>закупок проверок соответствия участников закупок</w:t>
            </w:r>
            <w:proofErr w:type="gramEnd"/>
            <w:r w:rsidRPr="009B1C09">
              <w:rPr>
                <w:b w:val="0"/>
                <w:szCs w:val="24"/>
                <w:lang w:bidi="ru-RU"/>
              </w:rPr>
              <w:t xml:space="preserve"> требованиям, установленным пунктом 9 части 1 статьи 31 Федерального закона от 05.04.2013 № 44-ФЗ </w:t>
            </w:r>
            <w:r w:rsidRPr="009B1C09">
              <w:rPr>
                <w:rStyle w:val="apple-converted-space"/>
                <w:szCs w:val="24"/>
              </w:rPr>
              <w:t> </w:t>
            </w:r>
            <w:r w:rsidRPr="009B1C09">
              <w:rPr>
                <w:b w:val="0"/>
                <w:szCs w:val="24"/>
              </w:rPr>
              <w:t>«О контрактной системе в сфере закупок товаров, работ, услуг для обеспечения государственных и муниципальных нужд»</w:t>
            </w:r>
          </w:p>
        </w:tc>
        <w:tc>
          <w:tcPr>
            <w:tcW w:w="790" w:type="pct"/>
            <w:gridSpan w:val="2"/>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3962B2">
            <w:pPr>
              <w:ind w:left="171" w:right="159"/>
              <w:jc w:val="both"/>
              <w:rPr>
                <w:rFonts w:ascii="Times New Roman" w:hAnsi="Times New Roman" w:cs="Times New Roman"/>
                <w:sz w:val="24"/>
                <w:szCs w:val="24"/>
              </w:rPr>
            </w:pPr>
            <w:r w:rsidRPr="009B1C09">
              <w:rPr>
                <w:rFonts w:ascii="Times New Roman" w:hAnsi="Times New Roman" w:cs="Times New Roman"/>
                <w:sz w:val="24"/>
                <w:szCs w:val="24"/>
              </w:rPr>
              <w:t xml:space="preserve">Председатель комиссии по осуществлению муниципальных закупок </w:t>
            </w:r>
          </w:p>
        </w:tc>
      </w:tr>
      <w:tr w:rsidR="00ED0B65" w:rsidRPr="009B1C09" w:rsidTr="00005A40">
        <w:trPr>
          <w:trHeight w:val="564"/>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6.2</w:t>
            </w:r>
          </w:p>
        </w:tc>
        <w:tc>
          <w:tcPr>
            <w:tcW w:w="2315" w:type="pct"/>
            <w:gridSpan w:val="2"/>
          </w:tcPr>
          <w:p w:rsidR="00ED0B65" w:rsidRPr="009B1C09" w:rsidRDefault="00ED0B65" w:rsidP="003962B2">
            <w:pPr>
              <w:pStyle w:val="1"/>
              <w:shd w:val="clear" w:color="auto" w:fill="FFFFFF"/>
              <w:spacing w:line="242" w:lineRule="atLeast"/>
              <w:ind w:left="153" w:right="155"/>
              <w:jc w:val="both"/>
              <w:rPr>
                <w:b w:val="0"/>
                <w:szCs w:val="24"/>
                <w:lang w:bidi="ru-RU"/>
              </w:rPr>
            </w:pPr>
            <w:r w:rsidRPr="009B1C09">
              <w:rPr>
                <w:b w:val="0"/>
                <w:color w:val="000000"/>
                <w:szCs w:val="24"/>
                <w:lang w:bidi="ru-RU"/>
              </w:rPr>
              <w:t>Осуществление кадровой работы с личными делами муниципальных служащих администрации МО «Город Отрадное»,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790"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На полугодовой основе</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Финансово – экономическое управление</w:t>
            </w:r>
          </w:p>
          <w:p w:rsidR="00ED0B65" w:rsidRPr="009B1C09" w:rsidRDefault="00ED0B65" w:rsidP="003962B2">
            <w:pPr>
              <w:ind w:left="171" w:right="159"/>
              <w:jc w:val="both"/>
              <w:rPr>
                <w:rFonts w:ascii="Times New Roman" w:hAnsi="Times New Roman" w:cs="Times New Roman"/>
                <w:sz w:val="24"/>
                <w:szCs w:val="24"/>
              </w:rPr>
            </w:pPr>
          </w:p>
        </w:tc>
      </w:tr>
      <w:tr w:rsidR="00ED0B65" w:rsidRPr="009B1C09" w:rsidTr="00005A40">
        <w:trPr>
          <w:trHeight w:val="1043"/>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6.3</w:t>
            </w:r>
          </w:p>
        </w:tc>
        <w:tc>
          <w:tcPr>
            <w:tcW w:w="2315" w:type="pct"/>
            <w:gridSpan w:val="2"/>
          </w:tcPr>
          <w:p w:rsidR="00ED0B65" w:rsidRPr="009B1C09" w:rsidRDefault="00ED0B65" w:rsidP="003962B2">
            <w:pPr>
              <w:pStyle w:val="11"/>
              <w:shd w:val="clear" w:color="auto" w:fill="auto"/>
              <w:spacing w:before="0" w:after="0"/>
              <w:ind w:left="139" w:right="155"/>
              <w:rPr>
                <w:rFonts w:ascii="Times New Roman" w:hAnsi="Times New Roman" w:cs="Times New Roman"/>
                <w:b w:val="0"/>
                <w:color w:val="000000"/>
                <w:sz w:val="24"/>
                <w:szCs w:val="24"/>
                <w:lang w:bidi="ru-RU"/>
              </w:rPr>
            </w:pPr>
            <w:r w:rsidRPr="009B1C09">
              <w:rPr>
                <w:rFonts w:ascii="Times New Roman" w:hAnsi="Times New Roman" w:cs="Times New Roman"/>
                <w:b w:val="0"/>
                <w:color w:val="000000"/>
                <w:sz w:val="24"/>
                <w:szCs w:val="24"/>
              </w:rPr>
              <w:t xml:space="preserve">Анализ результатов контроля в сфере муниципальных закупок, в том числе ведомственного контроля </w:t>
            </w:r>
            <w:r w:rsidRPr="009B1C09">
              <w:rPr>
                <w:rFonts w:ascii="Times New Roman" w:hAnsi="Times New Roman" w:cs="Times New Roman"/>
                <w:b w:val="0"/>
                <w:sz w:val="24"/>
                <w:szCs w:val="24"/>
              </w:rPr>
              <w:t>в сфере закупок, представление информации о результатах контроля в комиссию (совет) по противодействию коррупции в муниципальном образовании</w:t>
            </w:r>
          </w:p>
        </w:tc>
        <w:tc>
          <w:tcPr>
            <w:tcW w:w="790" w:type="pct"/>
            <w:gridSpan w:val="2"/>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На полугодовой основе</w:t>
            </w:r>
          </w:p>
        </w:tc>
        <w:tc>
          <w:tcPr>
            <w:tcW w:w="1672" w:type="pct"/>
          </w:tcPr>
          <w:p w:rsidR="00ED0B65" w:rsidRPr="009B1C09" w:rsidRDefault="00ED0B65" w:rsidP="003962B2">
            <w:pPr>
              <w:ind w:right="170"/>
              <w:jc w:val="both"/>
              <w:rPr>
                <w:rFonts w:ascii="Times New Roman" w:hAnsi="Times New Roman" w:cs="Times New Roman"/>
                <w:sz w:val="24"/>
                <w:szCs w:val="24"/>
              </w:rPr>
            </w:pPr>
            <w:r w:rsidRPr="009B1C09">
              <w:rPr>
                <w:rFonts w:ascii="Times New Roman" w:hAnsi="Times New Roman" w:cs="Times New Roman"/>
                <w:sz w:val="24"/>
                <w:szCs w:val="24"/>
              </w:rPr>
              <w:t>Финансово – экономическое управление</w:t>
            </w:r>
          </w:p>
          <w:p w:rsidR="00ED0B65" w:rsidRPr="009B1C09" w:rsidRDefault="00ED0B65" w:rsidP="003962B2">
            <w:pPr>
              <w:ind w:left="171" w:right="159"/>
              <w:jc w:val="both"/>
              <w:rPr>
                <w:rFonts w:ascii="Times New Roman" w:hAnsi="Times New Roman" w:cs="Times New Roman"/>
                <w:sz w:val="24"/>
                <w:szCs w:val="24"/>
              </w:rPr>
            </w:pPr>
          </w:p>
        </w:tc>
      </w:tr>
      <w:tr w:rsidR="00ED0B65" w:rsidRPr="009B1C09" w:rsidTr="003962B2">
        <w:trPr>
          <w:trHeight w:val="353"/>
          <w:tblCellSpacing w:w="0" w:type="dxa"/>
          <w:jc w:val="center"/>
        </w:trPr>
        <w:tc>
          <w:tcPr>
            <w:tcW w:w="5000" w:type="pct"/>
            <w:gridSpan w:val="6"/>
          </w:tcPr>
          <w:p w:rsidR="00ED0B65" w:rsidRPr="009B1C09" w:rsidRDefault="00ED0B65" w:rsidP="007B42D5">
            <w:pPr>
              <w:ind w:left="238" w:firstLine="238"/>
              <w:jc w:val="center"/>
              <w:rPr>
                <w:rFonts w:ascii="Times New Roman" w:hAnsi="Times New Roman" w:cs="Times New Roman"/>
                <w:b/>
                <w:bCs/>
                <w:sz w:val="24"/>
                <w:szCs w:val="24"/>
              </w:rPr>
            </w:pPr>
            <w:r w:rsidRPr="009B1C09">
              <w:rPr>
                <w:rFonts w:ascii="Times New Roman" w:hAnsi="Times New Roman" w:cs="Times New Roman"/>
                <w:b/>
                <w:bCs/>
                <w:sz w:val="24"/>
                <w:szCs w:val="24"/>
              </w:rPr>
              <w:lastRenderedPageBreak/>
              <w:t xml:space="preserve">7. </w:t>
            </w:r>
            <w:r w:rsidR="007B42D5">
              <w:rPr>
                <w:rFonts w:ascii="Times New Roman" w:hAnsi="Times New Roman" w:cs="Times New Roman"/>
                <w:b/>
                <w:bCs/>
                <w:sz w:val="24"/>
                <w:szCs w:val="24"/>
              </w:rPr>
              <w:t>Антикоррупционная пропаганда и просвещение</w:t>
            </w:r>
          </w:p>
        </w:tc>
      </w:tr>
      <w:tr w:rsidR="00ED0B65" w:rsidRPr="009B1C09" w:rsidTr="00005A40">
        <w:trPr>
          <w:trHeight w:val="958"/>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7.1</w:t>
            </w:r>
          </w:p>
        </w:tc>
        <w:tc>
          <w:tcPr>
            <w:tcW w:w="2315" w:type="pct"/>
            <w:gridSpan w:val="2"/>
          </w:tcPr>
          <w:p w:rsidR="00ED0B65" w:rsidRPr="009B1C09" w:rsidRDefault="00ED0B65" w:rsidP="003962B2">
            <w:pPr>
              <w:ind w:left="118" w:right="115" w:firstLine="22"/>
              <w:jc w:val="both"/>
              <w:rPr>
                <w:rFonts w:ascii="Times New Roman" w:hAnsi="Times New Roman" w:cs="Times New Roman"/>
                <w:sz w:val="24"/>
                <w:szCs w:val="24"/>
              </w:rPr>
            </w:pPr>
            <w:r w:rsidRPr="009B1C09">
              <w:rPr>
                <w:rFonts w:ascii="Times New Roman" w:hAnsi="Times New Roman" w:cs="Times New Roman"/>
                <w:sz w:val="24"/>
                <w:szCs w:val="24"/>
              </w:rPr>
              <w:t>Обеспечение информационной поддержки, в том числе с использованием официального сайта МО «Город Отрадное»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790" w:type="pct"/>
            <w:gridSpan w:val="2"/>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582941" w:rsidP="003962B2">
            <w:pPr>
              <w:ind w:left="171" w:right="171"/>
              <w:jc w:val="both"/>
              <w:rPr>
                <w:rFonts w:ascii="Times New Roman" w:hAnsi="Times New Roman" w:cs="Times New Roman"/>
                <w:sz w:val="24"/>
                <w:szCs w:val="24"/>
              </w:rPr>
            </w:pPr>
            <w:r>
              <w:rPr>
                <w:rFonts w:ascii="Times New Roman" w:hAnsi="Times New Roman" w:cs="Times New Roman"/>
                <w:sz w:val="24"/>
                <w:szCs w:val="24"/>
              </w:rPr>
              <w:t>Отдел</w:t>
            </w:r>
            <w:r w:rsidR="00ED0B65" w:rsidRPr="009B1C09">
              <w:rPr>
                <w:rFonts w:ascii="Times New Roman" w:hAnsi="Times New Roman" w:cs="Times New Roman"/>
                <w:sz w:val="24"/>
                <w:szCs w:val="24"/>
              </w:rPr>
              <w:t xml:space="preserve"> по организационным вопросам</w:t>
            </w:r>
          </w:p>
        </w:tc>
      </w:tr>
      <w:tr w:rsidR="00ED0B65" w:rsidRPr="009B1C09" w:rsidTr="00005A40">
        <w:trPr>
          <w:trHeight w:val="958"/>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7.2</w:t>
            </w:r>
          </w:p>
        </w:tc>
        <w:tc>
          <w:tcPr>
            <w:tcW w:w="2315" w:type="pct"/>
            <w:gridSpan w:val="2"/>
          </w:tcPr>
          <w:p w:rsidR="00ED0B65" w:rsidRPr="009B1C09" w:rsidRDefault="00ED0B65" w:rsidP="003962B2">
            <w:pPr>
              <w:ind w:left="118" w:right="115" w:firstLine="22"/>
              <w:jc w:val="both"/>
              <w:rPr>
                <w:rFonts w:ascii="Times New Roman" w:hAnsi="Times New Roman" w:cs="Times New Roman"/>
                <w:sz w:val="24"/>
                <w:szCs w:val="24"/>
              </w:rPr>
            </w:pPr>
            <w:r w:rsidRPr="009B1C09">
              <w:rPr>
                <w:rFonts w:ascii="Times New Roman" w:hAnsi="Times New Roman" w:cs="Times New Roman"/>
                <w:sz w:val="24"/>
                <w:szCs w:val="24"/>
              </w:rPr>
              <w:t>Разработка и размещение в зданиях и помещениях, занимаемых администрацией МО «Город Отрадное» и подведомственными им организациями, информации по вопросам профилактики коррупционных проявлений, в том числе социальной рекламы</w:t>
            </w:r>
          </w:p>
        </w:tc>
        <w:tc>
          <w:tcPr>
            <w:tcW w:w="790" w:type="pct"/>
            <w:gridSpan w:val="2"/>
          </w:tcPr>
          <w:p w:rsidR="00ED0B65" w:rsidRPr="009B1C09" w:rsidRDefault="00ED0B65" w:rsidP="009B1C09">
            <w:pPr>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sidR="007B42D5">
              <w:rPr>
                <w:rFonts w:ascii="Times New Roman" w:hAnsi="Times New Roman" w:cs="Times New Roman"/>
                <w:sz w:val="24"/>
                <w:szCs w:val="24"/>
              </w:rPr>
              <w:t>2025</w:t>
            </w:r>
            <w:r w:rsidR="007B42D5" w:rsidRPr="009B1C09">
              <w:rPr>
                <w:rFonts w:ascii="Times New Roman" w:hAnsi="Times New Roman" w:cs="Times New Roman"/>
                <w:sz w:val="24"/>
                <w:szCs w:val="24"/>
              </w:rPr>
              <w:t>-</w:t>
            </w:r>
            <w:r w:rsidR="007B42D5">
              <w:rPr>
                <w:rFonts w:ascii="Times New Roman" w:hAnsi="Times New Roman" w:cs="Times New Roman"/>
                <w:sz w:val="24"/>
                <w:szCs w:val="24"/>
              </w:rPr>
              <w:t>2028</w:t>
            </w:r>
            <w:r w:rsidR="007B42D5" w:rsidRPr="009B1C09">
              <w:rPr>
                <w:rFonts w:ascii="Times New Roman" w:hAnsi="Times New Roman" w:cs="Times New Roman"/>
                <w:sz w:val="24"/>
                <w:szCs w:val="24"/>
              </w:rPr>
              <w:t xml:space="preserve"> </w:t>
            </w:r>
            <w:r w:rsidRPr="009B1C09">
              <w:rPr>
                <w:rFonts w:ascii="Times New Roman" w:hAnsi="Times New Roman" w:cs="Times New Roman"/>
                <w:sz w:val="24"/>
                <w:szCs w:val="24"/>
              </w:rPr>
              <w:t>годов</w:t>
            </w:r>
          </w:p>
        </w:tc>
        <w:tc>
          <w:tcPr>
            <w:tcW w:w="1672" w:type="pct"/>
          </w:tcPr>
          <w:p w:rsidR="00ED0B65" w:rsidRPr="009B1C09" w:rsidRDefault="00ED0B65" w:rsidP="00582941">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ind w:left="171" w:right="171"/>
              <w:jc w:val="both"/>
              <w:rPr>
                <w:rFonts w:ascii="Times New Roman" w:hAnsi="Times New Roman" w:cs="Times New Roman"/>
                <w:sz w:val="24"/>
                <w:szCs w:val="24"/>
              </w:rPr>
            </w:pPr>
            <w:r w:rsidRPr="009B1C09">
              <w:rPr>
                <w:rFonts w:ascii="Times New Roman" w:hAnsi="Times New Roman" w:cs="Times New Roman"/>
                <w:sz w:val="24"/>
                <w:szCs w:val="24"/>
              </w:rPr>
              <w:t xml:space="preserve">Подведомственные организации </w:t>
            </w:r>
          </w:p>
        </w:tc>
      </w:tr>
      <w:tr w:rsidR="00ED0B65" w:rsidRPr="009B1C09" w:rsidTr="00005A40">
        <w:trPr>
          <w:trHeight w:val="553"/>
          <w:tblCellSpacing w:w="0" w:type="dxa"/>
          <w:jc w:val="center"/>
        </w:trPr>
        <w:tc>
          <w:tcPr>
            <w:tcW w:w="223" w:type="pct"/>
          </w:tcPr>
          <w:p w:rsidR="00ED0B65" w:rsidRPr="009B1C09" w:rsidRDefault="00ED0B65" w:rsidP="003962B2">
            <w:pPr>
              <w:jc w:val="center"/>
              <w:rPr>
                <w:rFonts w:ascii="Times New Roman" w:hAnsi="Times New Roman" w:cs="Times New Roman"/>
                <w:sz w:val="24"/>
                <w:szCs w:val="24"/>
              </w:rPr>
            </w:pPr>
            <w:r w:rsidRPr="009B1C09">
              <w:rPr>
                <w:rFonts w:ascii="Times New Roman" w:hAnsi="Times New Roman" w:cs="Times New Roman"/>
                <w:sz w:val="24"/>
                <w:szCs w:val="24"/>
              </w:rPr>
              <w:t>7.3</w:t>
            </w:r>
          </w:p>
        </w:tc>
        <w:tc>
          <w:tcPr>
            <w:tcW w:w="2315" w:type="pct"/>
            <w:gridSpan w:val="2"/>
          </w:tcPr>
          <w:p w:rsidR="00ED0B65" w:rsidRPr="009B1C09" w:rsidRDefault="00ED0B65" w:rsidP="003962B2">
            <w:pPr>
              <w:ind w:left="118" w:right="115" w:firstLine="22"/>
              <w:jc w:val="both"/>
              <w:rPr>
                <w:rFonts w:ascii="Times New Roman" w:hAnsi="Times New Roman" w:cs="Times New Roman"/>
                <w:sz w:val="24"/>
                <w:szCs w:val="24"/>
              </w:rPr>
            </w:pPr>
            <w:r w:rsidRPr="009B1C09">
              <w:rPr>
                <w:rFonts w:ascii="Times New Roman" w:hAnsi="Times New Roman" w:cs="Times New Roman"/>
                <w:color w:val="000000"/>
                <w:sz w:val="24"/>
                <w:szCs w:val="24"/>
                <w:lang w:bidi="ru-RU"/>
              </w:rPr>
              <w:t xml:space="preserve">Организация с участием представителей прокуратуры правового просвещения муниципальных служащих </w:t>
            </w:r>
            <w:r w:rsidRPr="009B1C09">
              <w:rPr>
                <w:rFonts w:ascii="Times New Roman" w:hAnsi="Times New Roman" w:cs="Times New Roman"/>
                <w:sz w:val="24"/>
                <w:szCs w:val="24"/>
              </w:rPr>
              <w:t>администрации МО «Город Отрадное»</w:t>
            </w:r>
            <w:r w:rsidRPr="009B1C09">
              <w:rPr>
                <w:rFonts w:ascii="Times New Roman" w:hAnsi="Times New Roman" w:cs="Times New Roman"/>
                <w:color w:val="000000"/>
                <w:sz w:val="24"/>
                <w:szCs w:val="24"/>
                <w:lang w:bidi="ru-RU"/>
              </w:rPr>
              <w:t xml:space="preserve"> </w:t>
            </w:r>
          </w:p>
        </w:tc>
        <w:tc>
          <w:tcPr>
            <w:tcW w:w="790" w:type="pct"/>
            <w:gridSpan w:val="2"/>
          </w:tcPr>
          <w:p w:rsidR="00ED0B65" w:rsidRPr="009B1C09" w:rsidRDefault="00ED0B65" w:rsidP="003962B2">
            <w:pPr>
              <w:ind w:left="128"/>
              <w:jc w:val="center"/>
              <w:rPr>
                <w:rFonts w:ascii="Times New Roman" w:hAnsi="Times New Roman" w:cs="Times New Roman"/>
                <w:sz w:val="24"/>
                <w:szCs w:val="24"/>
              </w:rPr>
            </w:pPr>
            <w:r w:rsidRPr="009B1C09">
              <w:rPr>
                <w:rFonts w:ascii="Times New Roman" w:hAnsi="Times New Roman" w:cs="Times New Roman"/>
                <w:sz w:val="24"/>
                <w:szCs w:val="24"/>
              </w:rPr>
              <w:t>Ежегодно</w:t>
            </w:r>
          </w:p>
        </w:tc>
        <w:tc>
          <w:tcPr>
            <w:tcW w:w="1672" w:type="pct"/>
          </w:tcPr>
          <w:p w:rsidR="00ED0B65" w:rsidRPr="009B1C09" w:rsidRDefault="00ED0B65" w:rsidP="003962B2">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ED0B65" w:rsidRPr="009B1C09" w:rsidRDefault="00ED0B65" w:rsidP="003962B2">
            <w:pPr>
              <w:pStyle w:val="20"/>
              <w:shd w:val="clear" w:color="auto" w:fill="auto"/>
              <w:spacing w:after="236" w:line="274" w:lineRule="exact"/>
              <w:ind w:left="60" w:right="40"/>
              <w:rPr>
                <w:rFonts w:ascii="Times New Roman" w:hAnsi="Times New Roman" w:cs="Times New Roman"/>
                <w:sz w:val="24"/>
                <w:szCs w:val="24"/>
              </w:rPr>
            </w:pPr>
          </w:p>
        </w:tc>
      </w:tr>
      <w:tr w:rsidR="00582941" w:rsidRPr="009B1C09" w:rsidTr="00582941">
        <w:trPr>
          <w:trHeight w:val="553"/>
          <w:tblCellSpacing w:w="0" w:type="dxa"/>
          <w:jc w:val="center"/>
        </w:trPr>
        <w:tc>
          <w:tcPr>
            <w:tcW w:w="5000" w:type="pct"/>
            <w:gridSpan w:val="6"/>
          </w:tcPr>
          <w:p w:rsidR="00582941" w:rsidRPr="009B1C09" w:rsidRDefault="00582941" w:rsidP="003962B2">
            <w:pPr>
              <w:ind w:left="227" w:right="170"/>
              <w:jc w:val="both"/>
              <w:rPr>
                <w:rFonts w:ascii="Times New Roman" w:hAnsi="Times New Roman" w:cs="Times New Roman"/>
                <w:sz w:val="24"/>
                <w:szCs w:val="24"/>
              </w:rPr>
            </w:pPr>
            <w:r w:rsidRPr="00582941">
              <w:rPr>
                <w:rFonts w:ascii="Times New Roman" w:hAnsi="Times New Roman" w:cs="Times New Roman"/>
                <w:b/>
                <w:sz w:val="24"/>
                <w:szCs w:val="24"/>
              </w:rPr>
              <w:t>9. Организация работы в сфере противодействия коррупции в подведомственных учреждениях администрации МО «Город Отрадное»</w:t>
            </w:r>
          </w:p>
        </w:tc>
      </w:tr>
      <w:tr w:rsidR="00582941" w:rsidRPr="009B1C09" w:rsidTr="00005A40">
        <w:trPr>
          <w:trHeight w:val="553"/>
          <w:tblCellSpacing w:w="0" w:type="dxa"/>
          <w:jc w:val="center"/>
        </w:trPr>
        <w:tc>
          <w:tcPr>
            <w:tcW w:w="223" w:type="pct"/>
          </w:tcPr>
          <w:p w:rsidR="00582941" w:rsidRPr="009B1C09" w:rsidRDefault="00582941" w:rsidP="003962B2">
            <w:pPr>
              <w:jc w:val="center"/>
              <w:rPr>
                <w:rFonts w:ascii="Times New Roman" w:hAnsi="Times New Roman" w:cs="Times New Roman"/>
                <w:sz w:val="24"/>
                <w:szCs w:val="24"/>
              </w:rPr>
            </w:pPr>
            <w:r>
              <w:rPr>
                <w:rFonts w:ascii="Times New Roman" w:hAnsi="Times New Roman" w:cs="Times New Roman"/>
                <w:sz w:val="24"/>
                <w:szCs w:val="24"/>
              </w:rPr>
              <w:t>9.1</w:t>
            </w:r>
          </w:p>
        </w:tc>
        <w:tc>
          <w:tcPr>
            <w:tcW w:w="2315" w:type="pct"/>
            <w:gridSpan w:val="2"/>
          </w:tcPr>
          <w:p w:rsidR="00417B9B" w:rsidRDefault="00582941" w:rsidP="00417B9B">
            <w:pPr>
              <w:ind w:left="118" w:right="115" w:firstLine="22"/>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Обеспечение </w:t>
            </w:r>
            <w:proofErr w:type="gramStart"/>
            <w:r>
              <w:rPr>
                <w:rFonts w:ascii="Times New Roman" w:hAnsi="Times New Roman" w:cs="Times New Roman"/>
                <w:color w:val="000000"/>
                <w:sz w:val="24"/>
                <w:szCs w:val="24"/>
                <w:lang w:bidi="ru-RU"/>
              </w:rPr>
              <w:t>контроля за</w:t>
            </w:r>
            <w:proofErr w:type="gramEnd"/>
            <w:r>
              <w:rPr>
                <w:rFonts w:ascii="Times New Roman" w:hAnsi="Times New Roman" w:cs="Times New Roman"/>
                <w:color w:val="000000"/>
                <w:sz w:val="24"/>
                <w:szCs w:val="24"/>
                <w:lang w:bidi="ru-RU"/>
              </w:rPr>
              <w:t xml:space="preserve"> предоставлением сведений об имуществе и обязательствах имущественного характера (далее – сведения о доходах) гражданами, претендующими на замещение должностей руководителя</w:t>
            </w:r>
            <w:r w:rsidR="00417B9B">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учреждения</w:t>
            </w:r>
            <w:r w:rsidR="00417B9B">
              <w:rPr>
                <w:rFonts w:ascii="Times New Roman" w:hAnsi="Times New Roman" w:cs="Times New Roman"/>
                <w:color w:val="000000"/>
                <w:sz w:val="24"/>
                <w:szCs w:val="24"/>
                <w:lang w:bidi="ru-RU"/>
              </w:rPr>
              <w:t>, подведомственного администрации МО «Город Отрадное»;</w:t>
            </w:r>
          </w:p>
          <w:p w:rsidR="00417B9B" w:rsidRDefault="00417B9B" w:rsidP="00417B9B">
            <w:pPr>
              <w:ind w:left="118" w:right="115" w:firstLine="22"/>
              <w:jc w:val="both"/>
              <w:rPr>
                <w:rFonts w:ascii="Times New Roman" w:hAnsi="Times New Roman" w:cs="Times New Roman"/>
                <w:color w:val="000000"/>
                <w:sz w:val="24"/>
                <w:szCs w:val="24"/>
                <w:lang w:bidi="ru-RU"/>
              </w:rPr>
            </w:pPr>
          </w:p>
          <w:p w:rsidR="00417B9B" w:rsidRDefault="00417B9B" w:rsidP="00417B9B">
            <w:pPr>
              <w:ind w:left="118" w:right="115" w:firstLine="22"/>
              <w:jc w:val="both"/>
              <w:rPr>
                <w:rFonts w:ascii="Times New Roman" w:hAnsi="Times New Roman" w:cs="Times New Roman"/>
                <w:color w:val="000000"/>
                <w:sz w:val="24"/>
                <w:szCs w:val="24"/>
                <w:lang w:bidi="ru-RU"/>
              </w:rPr>
            </w:pPr>
          </w:p>
          <w:p w:rsidR="00582941" w:rsidRPr="009B1C09" w:rsidRDefault="00417B9B" w:rsidP="00417B9B">
            <w:pPr>
              <w:ind w:left="118" w:right="115" w:firstLine="22"/>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лицам, </w:t>
            </w:r>
            <w:proofErr w:type="gramStart"/>
            <w:r>
              <w:rPr>
                <w:rFonts w:ascii="Times New Roman" w:hAnsi="Times New Roman" w:cs="Times New Roman"/>
                <w:color w:val="000000"/>
                <w:sz w:val="24"/>
                <w:szCs w:val="24"/>
                <w:lang w:bidi="ru-RU"/>
              </w:rPr>
              <w:t>замещающими</w:t>
            </w:r>
            <w:proofErr w:type="gramEnd"/>
            <w:r>
              <w:rPr>
                <w:rFonts w:ascii="Times New Roman" w:hAnsi="Times New Roman" w:cs="Times New Roman"/>
                <w:color w:val="000000"/>
                <w:sz w:val="24"/>
                <w:szCs w:val="24"/>
                <w:lang w:bidi="ru-RU"/>
              </w:rPr>
              <w:t xml:space="preserve"> указанные должности</w:t>
            </w:r>
          </w:p>
        </w:tc>
        <w:tc>
          <w:tcPr>
            <w:tcW w:w="790" w:type="pct"/>
            <w:gridSpan w:val="2"/>
          </w:tcPr>
          <w:p w:rsidR="00582941" w:rsidRDefault="00417B9B" w:rsidP="003962B2">
            <w:pPr>
              <w:ind w:left="128"/>
              <w:jc w:val="center"/>
              <w:rPr>
                <w:rFonts w:ascii="Times New Roman" w:hAnsi="Times New Roman" w:cs="Times New Roman"/>
                <w:sz w:val="24"/>
                <w:szCs w:val="24"/>
              </w:rPr>
            </w:pPr>
            <w:r w:rsidRPr="009B1C09">
              <w:rPr>
                <w:rFonts w:ascii="Times New Roman" w:hAnsi="Times New Roman" w:cs="Times New Roman"/>
                <w:sz w:val="24"/>
                <w:szCs w:val="24"/>
              </w:rPr>
              <w:t xml:space="preserve">В течение </w:t>
            </w:r>
            <w:r>
              <w:rPr>
                <w:rFonts w:ascii="Times New Roman" w:hAnsi="Times New Roman" w:cs="Times New Roman"/>
                <w:sz w:val="24"/>
                <w:szCs w:val="24"/>
              </w:rPr>
              <w:t>2025</w:t>
            </w:r>
            <w:r w:rsidRPr="009B1C09">
              <w:rPr>
                <w:rFonts w:ascii="Times New Roman" w:hAnsi="Times New Roman" w:cs="Times New Roman"/>
                <w:sz w:val="24"/>
                <w:szCs w:val="24"/>
              </w:rPr>
              <w:t>-</w:t>
            </w:r>
            <w:r>
              <w:rPr>
                <w:rFonts w:ascii="Times New Roman" w:hAnsi="Times New Roman" w:cs="Times New Roman"/>
                <w:sz w:val="24"/>
                <w:szCs w:val="24"/>
              </w:rPr>
              <w:t>2028</w:t>
            </w:r>
            <w:r w:rsidRPr="009B1C09">
              <w:rPr>
                <w:rFonts w:ascii="Times New Roman" w:hAnsi="Times New Roman" w:cs="Times New Roman"/>
                <w:sz w:val="24"/>
                <w:szCs w:val="24"/>
              </w:rPr>
              <w:t xml:space="preserve"> годов</w:t>
            </w:r>
            <w:r>
              <w:rPr>
                <w:rFonts w:ascii="Times New Roman" w:hAnsi="Times New Roman" w:cs="Times New Roman"/>
                <w:sz w:val="24"/>
                <w:szCs w:val="24"/>
              </w:rPr>
              <w:t xml:space="preserve"> при назначении на соответствующие должности (для граждан, претендующих на замещение соответствующих должностей)</w:t>
            </w:r>
          </w:p>
          <w:p w:rsidR="00417B9B" w:rsidRDefault="00417B9B" w:rsidP="003962B2">
            <w:pPr>
              <w:ind w:left="128"/>
              <w:jc w:val="center"/>
              <w:rPr>
                <w:rFonts w:ascii="Times New Roman" w:hAnsi="Times New Roman" w:cs="Times New Roman"/>
                <w:sz w:val="24"/>
                <w:szCs w:val="24"/>
              </w:rPr>
            </w:pPr>
            <w:r>
              <w:rPr>
                <w:rFonts w:ascii="Times New Roman" w:hAnsi="Times New Roman" w:cs="Times New Roman"/>
                <w:sz w:val="24"/>
                <w:szCs w:val="24"/>
              </w:rPr>
              <w:t>до 30 апреля 2025 года,</w:t>
            </w:r>
            <w:r>
              <w:rPr>
                <w:rFonts w:ascii="Times New Roman" w:hAnsi="Times New Roman" w:cs="Times New Roman"/>
                <w:sz w:val="24"/>
                <w:szCs w:val="24"/>
              </w:rPr>
              <w:br/>
            </w:r>
            <w:r>
              <w:rPr>
                <w:rFonts w:ascii="Times New Roman" w:hAnsi="Times New Roman" w:cs="Times New Roman"/>
                <w:sz w:val="24"/>
                <w:szCs w:val="24"/>
              </w:rPr>
              <w:lastRenderedPageBreak/>
              <w:t>до 30 апреля 2026 года,</w:t>
            </w:r>
            <w:r>
              <w:rPr>
                <w:rFonts w:ascii="Times New Roman" w:hAnsi="Times New Roman" w:cs="Times New Roman"/>
                <w:sz w:val="24"/>
                <w:szCs w:val="24"/>
              </w:rPr>
              <w:br/>
              <w:t>до 30 апреля 2027 года,</w:t>
            </w:r>
            <w:r>
              <w:rPr>
                <w:rFonts w:ascii="Times New Roman" w:hAnsi="Times New Roman" w:cs="Times New Roman"/>
                <w:sz w:val="24"/>
                <w:szCs w:val="24"/>
              </w:rPr>
              <w:br/>
              <w:t>до 30 апреля 2028 года</w:t>
            </w:r>
          </w:p>
          <w:p w:rsidR="00417B9B" w:rsidRPr="009B1C09" w:rsidRDefault="00417B9B" w:rsidP="003962B2">
            <w:pPr>
              <w:ind w:left="128"/>
              <w:jc w:val="center"/>
              <w:rPr>
                <w:rFonts w:ascii="Times New Roman" w:hAnsi="Times New Roman" w:cs="Times New Roman"/>
                <w:sz w:val="24"/>
                <w:szCs w:val="24"/>
              </w:rPr>
            </w:pPr>
          </w:p>
        </w:tc>
        <w:tc>
          <w:tcPr>
            <w:tcW w:w="1672" w:type="pct"/>
          </w:tcPr>
          <w:p w:rsidR="00417B9B" w:rsidRPr="009B1C09" w:rsidRDefault="00417B9B" w:rsidP="00417B9B">
            <w:pPr>
              <w:ind w:left="227" w:right="170"/>
              <w:jc w:val="both"/>
              <w:rPr>
                <w:rFonts w:ascii="Times New Roman" w:hAnsi="Times New Roman" w:cs="Times New Roman"/>
                <w:sz w:val="24"/>
                <w:szCs w:val="24"/>
              </w:rPr>
            </w:pPr>
            <w:r w:rsidRPr="009B1C09">
              <w:rPr>
                <w:rFonts w:ascii="Times New Roman" w:hAnsi="Times New Roman" w:cs="Times New Roman"/>
                <w:sz w:val="24"/>
                <w:szCs w:val="24"/>
              </w:rPr>
              <w:lastRenderedPageBreak/>
              <w:t>Управление по правовому и кадровому обеспечению</w:t>
            </w:r>
          </w:p>
          <w:p w:rsidR="00582941" w:rsidRPr="009B1C09" w:rsidRDefault="00582941" w:rsidP="00417B9B">
            <w:pPr>
              <w:ind w:left="227" w:right="170"/>
              <w:rPr>
                <w:rFonts w:ascii="Times New Roman" w:hAnsi="Times New Roman" w:cs="Times New Roman"/>
                <w:sz w:val="24"/>
                <w:szCs w:val="24"/>
              </w:rPr>
            </w:pPr>
          </w:p>
        </w:tc>
      </w:tr>
      <w:tr w:rsidR="00582941" w:rsidRPr="009B1C09" w:rsidTr="00005A40">
        <w:trPr>
          <w:trHeight w:val="553"/>
          <w:tblCellSpacing w:w="0" w:type="dxa"/>
          <w:jc w:val="center"/>
        </w:trPr>
        <w:tc>
          <w:tcPr>
            <w:tcW w:w="223" w:type="pct"/>
          </w:tcPr>
          <w:p w:rsidR="00582941" w:rsidRPr="009B1C09" w:rsidRDefault="00417B9B" w:rsidP="003962B2">
            <w:pPr>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2315" w:type="pct"/>
            <w:gridSpan w:val="2"/>
          </w:tcPr>
          <w:p w:rsidR="00582941" w:rsidRPr="009B1C09" w:rsidRDefault="00417B9B" w:rsidP="003962B2">
            <w:pPr>
              <w:ind w:left="118" w:right="115" w:firstLine="22"/>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Анализ сведений о доходах, представленных гражданами, претендующими на замещение должностей руководителей подведомственных учреждений, и лицами, замещающими указанные должности</w:t>
            </w:r>
          </w:p>
        </w:tc>
        <w:tc>
          <w:tcPr>
            <w:tcW w:w="790" w:type="pct"/>
            <w:gridSpan w:val="2"/>
          </w:tcPr>
          <w:p w:rsidR="00582941" w:rsidRPr="009B1C09" w:rsidRDefault="00417B9B" w:rsidP="003962B2">
            <w:pPr>
              <w:ind w:left="128"/>
              <w:jc w:val="center"/>
              <w:rPr>
                <w:rFonts w:ascii="Times New Roman" w:hAnsi="Times New Roman" w:cs="Times New Roman"/>
                <w:sz w:val="24"/>
                <w:szCs w:val="24"/>
              </w:rPr>
            </w:pPr>
            <w:r>
              <w:rPr>
                <w:rFonts w:ascii="Times New Roman" w:hAnsi="Times New Roman" w:cs="Times New Roman"/>
                <w:sz w:val="24"/>
                <w:szCs w:val="24"/>
              </w:rPr>
              <w:t>В течение 2025-2028 годов (по мере представления сведений о доходах гражданами)</w:t>
            </w:r>
          </w:p>
        </w:tc>
        <w:tc>
          <w:tcPr>
            <w:tcW w:w="1672" w:type="pct"/>
          </w:tcPr>
          <w:p w:rsidR="007857B8" w:rsidRPr="009B1C09" w:rsidRDefault="007857B8" w:rsidP="007857B8">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582941" w:rsidRPr="009B1C09" w:rsidRDefault="00582941" w:rsidP="003962B2">
            <w:pPr>
              <w:ind w:left="227" w:right="170"/>
              <w:jc w:val="both"/>
              <w:rPr>
                <w:rFonts w:ascii="Times New Roman" w:hAnsi="Times New Roman" w:cs="Times New Roman"/>
                <w:sz w:val="24"/>
                <w:szCs w:val="24"/>
              </w:rPr>
            </w:pPr>
          </w:p>
        </w:tc>
      </w:tr>
      <w:tr w:rsidR="00417B9B" w:rsidRPr="009B1C09" w:rsidTr="00005A40">
        <w:trPr>
          <w:trHeight w:val="553"/>
          <w:tblCellSpacing w:w="0" w:type="dxa"/>
          <w:jc w:val="center"/>
        </w:trPr>
        <w:tc>
          <w:tcPr>
            <w:tcW w:w="223" w:type="pct"/>
          </w:tcPr>
          <w:p w:rsidR="00417B9B" w:rsidRDefault="00417B9B" w:rsidP="003962B2">
            <w:pPr>
              <w:jc w:val="center"/>
              <w:rPr>
                <w:rFonts w:ascii="Times New Roman" w:hAnsi="Times New Roman" w:cs="Times New Roman"/>
                <w:sz w:val="24"/>
                <w:szCs w:val="24"/>
              </w:rPr>
            </w:pPr>
            <w:r>
              <w:rPr>
                <w:rFonts w:ascii="Times New Roman" w:hAnsi="Times New Roman" w:cs="Times New Roman"/>
                <w:sz w:val="24"/>
                <w:szCs w:val="24"/>
              </w:rPr>
              <w:t>9.3.</w:t>
            </w:r>
          </w:p>
        </w:tc>
        <w:tc>
          <w:tcPr>
            <w:tcW w:w="2315" w:type="pct"/>
            <w:gridSpan w:val="2"/>
          </w:tcPr>
          <w:p w:rsidR="00417B9B" w:rsidRDefault="00417B9B" w:rsidP="003962B2">
            <w:pPr>
              <w:ind w:left="118" w:right="115" w:firstLine="22"/>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Осуществление проверок достоверности и полноты сведений о доходах, представленных гражданами, претендующими на замещение должностей руководителей подведомственных учреждений, и лицами, замещающими указанные должности</w:t>
            </w:r>
          </w:p>
        </w:tc>
        <w:tc>
          <w:tcPr>
            <w:tcW w:w="790" w:type="pct"/>
            <w:gridSpan w:val="2"/>
          </w:tcPr>
          <w:p w:rsidR="00417B9B" w:rsidRDefault="00417B9B" w:rsidP="00417B9B">
            <w:pPr>
              <w:ind w:left="128"/>
              <w:jc w:val="center"/>
              <w:rPr>
                <w:rFonts w:ascii="Times New Roman" w:hAnsi="Times New Roman" w:cs="Times New Roman"/>
                <w:sz w:val="24"/>
                <w:szCs w:val="24"/>
              </w:rPr>
            </w:pPr>
            <w:r>
              <w:rPr>
                <w:rFonts w:ascii="Times New Roman" w:hAnsi="Times New Roman" w:cs="Times New Roman"/>
                <w:sz w:val="24"/>
                <w:szCs w:val="24"/>
              </w:rPr>
              <w:t xml:space="preserve">В течение 2025-2028 годов </w:t>
            </w:r>
            <w:r w:rsidR="00E00E4C">
              <w:rPr>
                <w:rFonts w:ascii="Times New Roman" w:hAnsi="Times New Roman" w:cs="Times New Roman"/>
                <w:sz w:val="24"/>
                <w:szCs w:val="24"/>
              </w:rPr>
              <w:br/>
            </w:r>
            <w:r>
              <w:rPr>
                <w:rFonts w:ascii="Times New Roman" w:hAnsi="Times New Roman" w:cs="Times New Roman"/>
                <w:sz w:val="24"/>
                <w:szCs w:val="24"/>
              </w:rPr>
              <w:t>(на основании поступившей информации)</w:t>
            </w:r>
          </w:p>
        </w:tc>
        <w:tc>
          <w:tcPr>
            <w:tcW w:w="1672" w:type="pct"/>
          </w:tcPr>
          <w:p w:rsidR="007857B8" w:rsidRPr="009B1C09" w:rsidRDefault="007857B8" w:rsidP="007857B8">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417B9B" w:rsidRPr="009B1C09" w:rsidRDefault="00417B9B" w:rsidP="003962B2">
            <w:pPr>
              <w:ind w:left="227" w:right="170"/>
              <w:jc w:val="both"/>
              <w:rPr>
                <w:rFonts w:ascii="Times New Roman" w:hAnsi="Times New Roman" w:cs="Times New Roman"/>
                <w:sz w:val="24"/>
                <w:szCs w:val="24"/>
              </w:rPr>
            </w:pPr>
          </w:p>
        </w:tc>
      </w:tr>
      <w:tr w:rsidR="00417B9B" w:rsidRPr="009B1C09" w:rsidTr="00005A40">
        <w:trPr>
          <w:trHeight w:val="553"/>
          <w:tblCellSpacing w:w="0" w:type="dxa"/>
          <w:jc w:val="center"/>
        </w:trPr>
        <w:tc>
          <w:tcPr>
            <w:tcW w:w="223" w:type="pct"/>
          </w:tcPr>
          <w:p w:rsidR="00417B9B" w:rsidRDefault="00417B9B" w:rsidP="003962B2">
            <w:pPr>
              <w:jc w:val="center"/>
              <w:rPr>
                <w:rFonts w:ascii="Times New Roman" w:hAnsi="Times New Roman" w:cs="Times New Roman"/>
                <w:sz w:val="24"/>
                <w:szCs w:val="24"/>
              </w:rPr>
            </w:pPr>
            <w:r>
              <w:rPr>
                <w:rFonts w:ascii="Times New Roman" w:hAnsi="Times New Roman" w:cs="Times New Roman"/>
                <w:sz w:val="24"/>
                <w:szCs w:val="24"/>
              </w:rPr>
              <w:t>9.4.</w:t>
            </w:r>
          </w:p>
        </w:tc>
        <w:tc>
          <w:tcPr>
            <w:tcW w:w="2315" w:type="pct"/>
            <w:gridSpan w:val="2"/>
          </w:tcPr>
          <w:p w:rsidR="00417B9B" w:rsidRDefault="00E00E4C" w:rsidP="003962B2">
            <w:pPr>
              <w:ind w:left="118" w:right="115" w:firstLine="22"/>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Организация работы комиссий по предотвращению и урегулированию конфликта интересов, возникающего при выполнении трудовых обязанностей руководителями подведомственных учреждений</w:t>
            </w:r>
          </w:p>
        </w:tc>
        <w:tc>
          <w:tcPr>
            <w:tcW w:w="790" w:type="pct"/>
            <w:gridSpan w:val="2"/>
          </w:tcPr>
          <w:p w:rsidR="00417B9B" w:rsidRDefault="00E00E4C" w:rsidP="00417B9B">
            <w:pPr>
              <w:ind w:left="128"/>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p>
        </w:tc>
        <w:tc>
          <w:tcPr>
            <w:tcW w:w="1672" w:type="pct"/>
          </w:tcPr>
          <w:p w:rsidR="007857B8" w:rsidRPr="009B1C09" w:rsidRDefault="007857B8" w:rsidP="007857B8">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p>
          <w:p w:rsidR="00417B9B" w:rsidRPr="009B1C09" w:rsidRDefault="00417B9B" w:rsidP="003962B2">
            <w:pPr>
              <w:ind w:left="227" w:right="170"/>
              <w:jc w:val="both"/>
              <w:rPr>
                <w:rFonts w:ascii="Times New Roman" w:hAnsi="Times New Roman" w:cs="Times New Roman"/>
                <w:sz w:val="24"/>
                <w:szCs w:val="24"/>
              </w:rPr>
            </w:pPr>
          </w:p>
        </w:tc>
      </w:tr>
      <w:tr w:rsidR="00195059" w:rsidRPr="009B1C09" w:rsidTr="00195059">
        <w:trPr>
          <w:trHeight w:val="553"/>
          <w:tblCellSpacing w:w="0" w:type="dxa"/>
          <w:jc w:val="center"/>
        </w:trPr>
        <w:tc>
          <w:tcPr>
            <w:tcW w:w="5000" w:type="pct"/>
            <w:gridSpan w:val="6"/>
          </w:tcPr>
          <w:p w:rsidR="00195059" w:rsidRPr="00195059" w:rsidRDefault="00195059" w:rsidP="00195059">
            <w:pPr>
              <w:ind w:left="227" w:right="170"/>
              <w:jc w:val="center"/>
              <w:rPr>
                <w:rFonts w:ascii="Times New Roman" w:hAnsi="Times New Roman" w:cs="Times New Roman"/>
                <w:sz w:val="24"/>
                <w:szCs w:val="24"/>
              </w:rPr>
            </w:pPr>
            <w:r w:rsidRPr="00195059">
              <w:rPr>
                <w:rFonts w:ascii="Times New Roman" w:hAnsi="Times New Roman" w:cs="Times New Roman"/>
                <w:sz w:val="24"/>
                <w:szCs w:val="24"/>
              </w:rPr>
              <w:t>10. Взаимодействие со средствами массовой информации, гражданами и институтами гражданского общества</w:t>
            </w:r>
          </w:p>
        </w:tc>
      </w:tr>
      <w:tr w:rsidR="00195059" w:rsidRPr="009B1C09" w:rsidTr="00005A40">
        <w:trPr>
          <w:trHeight w:val="553"/>
          <w:tblCellSpacing w:w="0" w:type="dxa"/>
          <w:jc w:val="center"/>
        </w:trPr>
        <w:tc>
          <w:tcPr>
            <w:tcW w:w="223" w:type="pct"/>
          </w:tcPr>
          <w:p w:rsidR="00195059" w:rsidRDefault="00195059" w:rsidP="003962B2">
            <w:pPr>
              <w:jc w:val="center"/>
              <w:rPr>
                <w:rFonts w:ascii="Times New Roman" w:hAnsi="Times New Roman" w:cs="Times New Roman"/>
                <w:sz w:val="24"/>
                <w:szCs w:val="24"/>
              </w:rPr>
            </w:pPr>
            <w:r>
              <w:rPr>
                <w:rFonts w:ascii="Times New Roman" w:hAnsi="Times New Roman" w:cs="Times New Roman"/>
                <w:sz w:val="24"/>
                <w:szCs w:val="24"/>
              </w:rPr>
              <w:t>10.1</w:t>
            </w:r>
          </w:p>
        </w:tc>
        <w:tc>
          <w:tcPr>
            <w:tcW w:w="2315" w:type="pct"/>
            <w:gridSpan w:val="2"/>
          </w:tcPr>
          <w:p w:rsidR="00195059" w:rsidRDefault="00195059" w:rsidP="003962B2">
            <w:pPr>
              <w:ind w:left="118" w:right="115" w:firstLine="22"/>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Приём и рассмотрение электронных сообщений от граждан и организаций о фактах коррупции, поступивших</w:t>
            </w:r>
            <w:r w:rsidR="007857B8">
              <w:rPr>
                <w:rFonts w:ascii="Times New Roman" w:hAnsi="Times New Roman" w:cs="Times New Roman"/>
                <w:color w:val="000000"/>
                <w:sz w:val="24"/>
                <w:szCs w:val="24"/>
                <w:lang w:bidi="ru-RU"/>
              </w:rPr>
              <w:t xml:space="preserve"> на официальные интернет – сайты администрации МО «Город Отрадное»</w:t>
            </w:r>
          </w:p>
        </w:tc>
        <w:tc>
          <w:tcPr>
            <w:tcW w:w="790" w:type="pct"/>
            <w:gridSpan w:val="2"/>
          </w:tcPr>
          <w:p w:rsidR="00195059" w:rsidRDefault="007857B8" w:rsidP="00417B9B">
            <w:pPr>
              <w:ind w:left="128"/>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r>
              <w:rPr>
                <w:rFonts w:ascii="Times New Roman" w:hAnsi="Times New Roman" w:cs="Times New Roman"/>
                <w:sz w:val="24"/>
                <w:szCs w:val="24"/>
              </w:rPr>
              <w:br/>
              <w:t xml:space="preserve"> (по мере поступления сообщений)</w:t>
            </w:r>
          </w:p>
        </w:tc>
        <w:tc>
          <w:tcPr>
            <w:tcW w:w="1672" w:type="pct"/>
          </w:tcPr>
          <w:p w:rsidR="00195059" w:rsidRPr="009B1C09" w:rsidRDefault="007857B8" w:rsidP="003962B2">
            <w:pPr>
              <w:ind w:left="227" w:right="170"/>
              <w:jc w:val="both"/>
              <w:rPr>
                <w:rFonts w:ascii="Times New Roman" w:hAnsi="Times New Roman" w:cs="Times New Roman"/>
                <w:sz w:val="24"/>
                <w:szCs w:val="24"/>
              </w:rPr>
            </w:pPr>
            <w:r>
              <w:rPr>
                <w:rFonts w:ascii="Times New Roman" w:hAnsi="Times New Roman" w:cs="Times New Roman"/>
                <w:sz w:val="24"/>
                <w:szCs w:val="24"/>
              </w:rPr>
              <w:t>Отдел по организационным вопросам</w:t>
            </w:r>
            <w:r>
              <w:rPr>
                <w:rFonts w:ascii="Times New Roman" w:hAnsi="Times New Roman" w:cs="Times New Roman"/>
                <w:sz w:val="24"/>
                <w:szCs w:val="24"/>
              </w:rPr>
              <w:br/>
              <w:t>Комиссия по противодействию коррупции</w:t>
            </w:r>
          </w:p>
        </w:tc>
      </w:tr>
      <w:tr w:rsidR="007857B8" w:rsidRPr="009B1C09" w:rsidTr="00005A40">
        <w:trPr>
          <w:trHeight w:val="553"/>
          <w:tblCellSpacing w:w="0" w:type="dxa"/>
          <w:jc w:val="center"/>
        </w:trPr>
        <w:tc>
          <w:tcPr>
            <w:tcW w:w="223" w:type="pct"/>
          </w:tcPr>
          <w:p w:rsidR="007857B8" w:rsidRDefault="007857B8" w:rsidP="003962B2">
            <w:pPr>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2315" w:type="pct"/>
            <w:gridSpan w:val="2"/>
          </w:tcPr>
          <w:p w:rsidR="007857B8" w:rsidRDefault="007857B8" w:rsidP="003962B2">
            <w:pPr>
              <w:ind w:left="118" w:right="115" w:firstLine="22"/>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Размещение и поддержание в актуальном состоянии в подразделе, посвященным вопросам противодействия коррупции, на официальном сайте (</w:t>
            </w:r>
            <w:proofErr w:type="spellStart"/>
            <w:r>
              <w:rPr>
                <w:rFonts w:ascii="Times New Roman" w:hAnsi="Times New Roman" w:cs="Times New Roman"/>
                <w:color w:val="000000"/>
                <w:sz w:val="24"/>
                <w:szCs w:val="24"/>
                <w:lang w:bidi="ru-RU"/>
              </w:rPr>
              <w:t>веб-странице</w:t>
            </w:r>
            <w:proofErr w:type="spellEnd"/>
            <w:r>
              <w:rPr>
                <w:rFonts w:ascii="Times New Roman" w:hAnsi="Times New Roman" w:cs="Times New Roman"/>
                <w:color w:val="000000"/>
                <w:sz w:val="24"/>
                <w:szCs w:val="24"/>
                <w:lang w:bidi="ru-RU"/>
              </w:rPr>
              <w:t>) администрации МО «Город Отрадное</w:t>
            </w:r>
            <w:proofErr w:type="gramStart"/>
            <w:r>
              <w:rPr>
                <w:rFonts w:ascii="Times New Roman" w:hAnsi="Times New Roman" w:cs="Times New Roman"/>
                <w:color w:val="000000"/>
                <w:sz w:val="24"/>
                <w:szCs w:val="24"/>
                <w:lang w:bidi="ru-RU"/>
              </w:rPr>
              <w:t>»в</w:t>
            </w:r>
            <w:proofErr w:type="gramEnd"/>
            <w:r>
              <w:rPr>
                <w:rFonts w:ascii="Times New Roman" w:hAnsi="Times New Roman" w:cs="Times New Roman"/>
                <w:color w:val="000000"/>
                <w:sz w:val="24"/>
                <w:szCs w:val="24"/>
                <w:lang w:bidi="ru-RU"/>
              </w:rPr>
              <w:t xml:space="preserve"> сети «Интернет, информации о мерах по предупреждению коррупции.</w:t>
            </w:r>
          </w:p>
        </w:tc>
        <w:tc>
          <w:tcPr>
            <w:tcW w:w="790" w:type="pct"/>
            <w:gridSpan w:val="2"/>
          </w:tcPr>
          <w:p w:rsidR="007857B8" w:rsidRDefault="007857B8" w:rsidP="00417B9B">
            <w:pPr>
              <w:ind w:left="128"/>
              <w:jc w:val="center"/>
              <w:rPr>
                <w:rFonts w:ascii="Times New Roman" w:hAnsi="Times New Roman" w:cs="Times New Roman"/>
                <w:sz w:val="24"/>
                <w:szCs w:val="24"/>
              </w:rPr>
            </w:pPr>
            <w:r>
              <w:rPr>
                <w:rFonts w:ascii="Times New Roman" w:hAnsi="Times New Roman" w:cs="Times New Roman"/>
                <w:sz w:val="24"/>
                <w:szCs w:val="24"/>
              </w:rPr>
              <w:t>В течение 2025-2028 годов</w:t>
            </w:r>
            <w:r>
              <w:rPr>
                <w:rFonts w:ascii="Times New Roman" w:hAnsi="Times New Roman" w:cs="Times New Roman"/>
                <w:sz w:val="24"/>
                <w:szCs w:val="24"/>
              </w:rPr>
              <w:br/>
            </w:r>
          </w:p>
        </w:tc>
        <w:tc>
          <w:tcPr>
            <w:tcW w:w="1672" w:type="pct"/>
          </w:tcPr>
          <w:p w:rsidR="007857B8" w:rsidRPr="009B1C09" w:rsidRDefault="007857B8" w:rsidP="007857B8">
            <w:pPr>
              <w:ind w:left="227" w:right="170"/>
              <w:jc w:val="both"/>
              <w:rPr>
                <w:rFonts w:ascii="Times New Roman" w:hAnsi="Times New Roman" w:cs="Times New Roman"/>
                <w:sz w:val="24"/>
                <w:szCs w:val="24"/>
              </w:rPr>
            </w:pPr>
            <w:r w:rsidRPr="009B1C09">
              <w:rPr>
                <w:rFonts w:ascii="Times New Roman" w:hAnsi="Times New Roman" w:cs="Times New Roman"/>
                <w:sz w:val="24"/>
                <w:szCs w:val="24"/>
              </w:rPr>
              <w:t>Управление по правовому и кадровому обеспечению</w:t>
            </w:r>
            <w:r>
              <w:rPr>
                <w:rFonts w:ascii="Times New Roman" w:hAnsi="Times New Roman" w:cs="Times New Roman"/>
                <w:sz w:val="24"/>
                <w:szCs w:val="24"/>
              </w:rPr>
              <w:br/>
              <w:t>Отдел по организационным вопросам</w:t>
            </w:r>
          </w:p>
          <w:p w:rsidR="007857B8" w:rsidRPr="009B1C09" w:rsidRDefault="007857B8" w:rsidP="003962B2">
            <w:pPr>
              <w:ind w:left="227" w:right="170"/>
              <w:jc w:val="both"/>
              <w:rPr>
                <w:rFonts w:ascii="Times New Roman" w:hAnsi="Times New Roman" w:cs="Times New Roman"/>
                <w:sz w:val="24"/>
                <w:szCs w:val="24"/>
              </w:rPr>
            </w:pPr>
          </w:p>
        </w:tc>
      </w:tr>
    </w:tbl>
    <w:p w:rsidR="009A790D" w:rsidRPr="009B1C09" w:rsidRDefault="009A790D">
      <w:pPr>
        <w:rPr>
          <w:rFonts w:ascii="Times New Roman" w:hAnsi="Times New Roman" w:cs="Times New Roman"/>
        </w:rPr>
      </w:pPr>
    </w:p>
    <w:p w:rsidR="009A790D" w:rsidRDefault="009A790D"/>
    <w:p w:rsidR="006324C0" w:rsidRDefault="006324C0" w:rsidP="009A790D">
      <w:pPr>
        <w:spacing w:after="0" w:line="0" w:lineRule="atLeast"/>
        <w:jc w:val="right"/>
        <w:rPr>
          <w:rFonts w:ascii="Times New Roman" w:hAnsi="Times New Roman" w:cs="Times New Roman"/>
          <w:sz w:val="25"/>
          <w:szCs w:val="25"/>
        </w:rPr>
        <w:sectPr w:rsidR="006324C0" w:rsidSect="00981F1E">
          <w:pgSz w:w="16838" w:h="11905" w:orient="landscape"/>
          <w:pgMar w:top="993" w:right="1134" w:bottom="851" w:left="1134" w:header="0" w:footer="0" w:gutter="0"/>
          <w:cols w:space="720"/>
          <w:noEndnote/>
          <w:docGrid w:linePitch="299"/>
        </w:sectPr>
      </w:pPr>
    </w:p>
    <w:p w:rsidR="009A790D" w:rsidRPr="00CC30A2" w:rsidRDefault="009A790D" w:rsidP="009A790D">
      <w:pPr>
        <w:spacing w:after="0" w:line="0" w:lineRule="atLeast"/>
        <w:jc w:val="right"/>
        <w:rPr>
          <w:rFonts w:ascii="Times New Roman" w:hAnsi="Times New Roman" w:cs="Times New Roman"/>
          <w:sz w:val="25"/>
          <w:szCs w:val="25"/>
        </w:rPr>
      </w:pPr>
      <w:r w:rsidRPr="00CC30A2">
        <w:rPr>
          <w:rFonts w:ascii="Times New Roman" w:hAnsi="Times New Roman" w:cs="Times New Roman"/>
          <w:sz w:val="25"/>
          <w:szCs w:val="25"/>
        </w:rPr>
        <w:lastRenderedPageBreak/>
        <w:t xml:space="preserve">Приложение </w:t>
      </w:r>
      <w:r>
        <w:rPr>
          <w:rFonts w:ascii="Times New Roman" w:hAnsi="Times New Roman" w:cs="Times New Roman"/>
          <w:sz w:val="25"/>
          <w:szCs w:val="25"/>
        </w:rPr>
        <w:t>2</w:t>
      </w:r>
    </w:p>
    <w:p w:rsidR="009A790D" w:rsidRPr="00CC30A2" w:rsidRDefault="009A790D" w:rsidP="009A790D">
      <w:pPr>
        <w:spacing w:after="0" w:line="0" w:lineRule="atLeast"/>
        <w:jc w:val="right"/>
        <w:rPr>
          <w:rFonts w:ascii="Times New Roman" w:hAnsi="Times New Roman" w:cs="Times New Roman"/>
          <w:sz w:val="25"/>
          <w:szCs w:val="25"/>
        </w:rPr>
      </w:pPr>
      <w:r w:rsidRPr="00CC30A2">
        <w:rPr>
          <w:rFonts w:ascii="Times New Roman" w:hAnsi="Times New Roman" w:cs="Times New Roman"/>
          <w:sz w:val="25"/>
          <w:szCs w:val="25"/>
        </w:rPr>
        <w:t xml:space="preserve">к постановлению </w:t>
      </w:r>
    </w:p>
    <w:p w:rsidR="009A790D" w:rsidRPr="00CC30A2" w:rsidRDefault="009A790D" w:rsidP="009A790D">
      <w:pPr>
        <w:spacing w:after="0" w:line="0" w:lineRule="atLeast"/>
        <w:jc w:val="right"/>
        <w:rPr>
          <w:rFonts w:ascii="Times New Roman" w:hAnsi="Times New Roman" w:cs="Times New Roman"/>
          <w:sz w:val="25"/>
          <w:szCs w:val="25"/>
        </w:rPr>
      </w:pPr>
      <w:r w:rsidRPr="00CC30A2">
        <w:rPr>
          <w:rFonts w:ascii="Times New Roman" w:hAnsi="Times New Roman" w:cs="Times New Roman"/>
          <w:sz w:val="25"/>
          <w:szCs w:val="25"/>
        </w:rPr>
        <w:t>администрации МО «Город Отрадное»</w:t>
      </w:r>
    </w:p>
    <w:p w:rsidR="009A790D" w:rsidRDefault="009A790D" w:rsidP="009A790D">
      <w:pPr>
        <w:spacing w:after="0" w:line="0" w:lineRule="atLeast"/>
        <w:jc w:val="right"/>
        <w:rPr>
          <w:rFonts w:ascii="Times New Roman" w:hAnsi="Times New Roman" w:cs="Times New Roman"/>
          <w:sz w:val="25"/>
          <w:szCs w:val="25"/>
        </w:rPr>
      </w:pPr>
      <w:r w:rsidRPr="00CC30A2">
        <w:rPr>
          <w:rFonts w:ascii="Times New Roman" w:hAnsi="Times New Roman" w:cs="Times New Roman"/>
          <w:sz w:val="25"/>
          <w:szCs w:val="25"/>
        </w:rPr>
        <w:t xml:space="preserve">от </w:t>
      </w:r>
      <w:r w:rsidR="00BB7C5E">
        <w:rPr>
          <w:rFonts w:ascii="Times New Roman" w:hAnsi="Times New Roman" w:cs="Times New Roman"/>
          <w:sz w:val="25"/>
          <w:szCs w:val="25"/>
        </w:rPr>
        <w:t>28 декабря</w:t>
      </w:r>
      <w:r w:rsidRPr="00CC30A2">
        <w:rPr>
          <w:rFonts w:ascii="Times New Roman" w:hAnsi="Times New Roman" w:cs="Times New Roman"/>
          <w:sz w:val="25"/>
          <w:szCs w:val="25"/>
        </w:rPr>
        <w:t xml:space="preserve"> </w:t>
      </w:r>
      <w:r w:rsidR="00BB7C5E">
        <w:rPr>
          <w:rFonts w:ascii="Times New Roman" w:hAnsi="Times New Roman" w:cs="Times New Roman"/>
          <w:sz w:val="25"/>
          <w:szCs w:val="25"/>
        </w:rPr>
        <w:t>2024</w:t>
      </w:r>
      <w:r w:rsidRPr="00CC30A2">
        <w:rPr>
          <w:rFonts w:ascii="Times New Roman" w:hAnsi="Times New Roman" w:cs="Times New Roman"/>
          <w:sz w:val="25"/>
          <w:szCs w:val="25"/>
        </w:rPr>
        <w:t xml:space="preserve"> года № </w:t>
      </w:r>
      <w:r w:rsidR="00BB7C5E">
        <w:rPr>
          <w:rFonts w:ascii="Times New Roman" w:hAnsi="Times New Roman" w:cs="Times New Roman"/>
          <w:sz w:val="25"/>
          <w:szCs w:val="25"/>
        </w:rPr>
        <w:t>796</w:t>
      </w:r>
    </w:p>
    <w:p w:rsidR="009A790D" w:rsidRDefault="009A790D" w:rsidP="009A790D">
      <w:pPr>
        <w:spacing w:after="0" w:line="0" w:lineRule="atLeast"/>
        <w:jc w:val="right"/>
        <w:rPr>
          <w:rFonts w:ascii="Times New Roman" w:hAnsi="Times New Roman" w:cs="Times New Roman"/>
          <w:sz w:val="25"/>
          <w:szCs w:val="25"/>
        </w:rPr>
      </w:pPr>
    </w:p>
    <w:p w:rsidR="009A790D" w:rsidRPr="00CC30A2" w:rsidRDefault="009A790D" w:rsidP="009A790D">
      <w:pPr>
        <w:spacing w:after="0" w:line="0" w:lineRule="atLeast"/>
        <w:jc w:val="right"/>
        <w:rPr>
          <w:rFonts w:ascii="Times New Roman" w:hAnsi="Times New Roman" w:cs="Times New Roman"/>
          <w:sz w:val="25"/>
          <w:szCs w:val="25"/>
        </w:rPr>
      </w:pPr>
    </w:p>
    <w:p w:rsidR="009A790D" w:rsidRPr="00CC30A2" w:rsidRDefault="009A790D" w:rsidP="009A790D">
      <w:pPr>
        <w:spacing w:after="0" w:line="0" w:lineRule="atLeast"/>
        <w:rPr>
          <w:rFonts w:ascii="Times New Roman" w:hAnsi="Times New Roman" w:cs="Times New Roman"/>
          <w:sz w:val="25"/>
          <w:szCs w:val="25"/>
        </w:rPr>
      </w:pPr>
    </w:p>
    <w:p w:rsidR="009A790D" w:rsidRPr="00CC30A2" w:rsidRDefault="009A790D" w:rsidP="009A790D">
      <w:pPr>
        <w:spacing w:after="0" w:line="0" w:lineRule="atLeast"/>
        <w:jc w:val="center"/>
        <w:rPr>
          <w:rFonts w:ascii="Times New Roman" w:hAnsi="Times New Roman" w:cs="Times New Roman"/>
          <w:b/>
          <w:sz w:val="25"/>
          <w:szCs w:val="25"/>
        </w:rPr>
      </w:pPr>
      <w:r w:rsidRPr="00CC30A2">
        <w:rPr>
          <w:rFonts w:ascii="Times New Roman" w:hAnsi="Times New Roman" w:cs="Times New Roman"/>
          <w:b/>
          <w:sz w:val="25"/>
          <w:szCs w:val="25"/>
        </w:rPr>
        <w:t>СОСТАВ КОМИССИИ</w:t>
      </w:r>
    </w:p>
    <w:p w:rsidR="009A790D" w:rsidRPr="00CC30A2" w:rsidRDefault="009A790D" w:rsidP="009A790D">
      <w:pPr>
        <w:spacing w:after="0" w:line="0" w:lineRule="atLeast"/>
        <w:jc w:val="center"/>
        <w:rPr>
          <w:rFonts w:ascii="Times New Roman" w:hAnsi="Times New Roman" w:cs="Times New Roman"/>
          <w:b/>
          <w:sz w:val="25"/>
          <w:szCs w:val="25"/>
        </w:rPr>
      </w:pPr>
      <w:r w:rsidRPr="00CC30A2">
        <w:rPr>
          <w:rFonts w:ascii="Times New Roman" w:hAnsi="Times New Roman" w:cs="Times New Roman"/>
          <w:b/>
          <w:sz w:val="25"/>
          <w:szCs w:val="25"/>
        </w:rPr>
        <w:t>ПО ПРОТИВОДЕЙСТВИЮ КОРРУПЦИИ</w:t>
      </w:r>
    </w:p>
    <w:p w:rsidR="009A790D" w:rsidRPr="00CC30A2" w:rsidRDefault="009A790D" w:rsidP="009A790D">
      <w:pPr>
        <w:spacing w:after="0" w:line="0" w:lineRule="atLeast"/>
        <w:jc w:val="center"/>
        <w:rPr>
          <w:rFonts w:ascii="Times New Roman" w:hAnsi="Times New Roman" w:cs="Times New Roman"/>
          <w:b/>
          <w:sz w:val="25"/>
          <w:szCs w:val="25"/>
        </w:rPr>
      </w:pPr>
      <w:r w:rsidRPr="00CC30A2">
        <w:rPr>
          <w:rFonts w:ascii="Times New Roman" w:hAnsi="Times New Roman" w:cs="Times New Roman"/>
          <w:b/>
          <w:sz w:val="25"/>
          <w:szCs w:val="25"/>
        </w:rPr>
        <w:t>В АДМИНИСТРАЦИИ МО «ГОРОД ОТРАДНОЕ»</w:t>
      </w:r>
    </w:p>
    <w:p w:rsidR="009A790D" w:rsidRDefault="009A790D" w:rsidP="009A790D">
      <w:pPr>
        <w:spacing w:after="0" w:line="0" w:lineRule="atLeast"/>
        <w:jc w:val="center"/>
        <w:rPr>
          <w:rFonts w:ascii="Times New Roman" w:hAnsi="Times New Roman" w:cs="Times New Roman"/>
          <w:b/>
          <w:sz w:val="25"/>
          <w:szCs w:val="25"/>
        </w:rPr>
      </w:pPr>
    </w:p>
    <w:p w:rsidR="00981F1E" w:rsidRPr="00CC30A2" w:rsidRDefault="00981F1E" w:rsidP="009A790D">
      <w:pPr>
        <w:spacing w:after="0" w:line="0" w:lineRule="atLeast"/>
        <w:jc w:val="center"/>
        <w:rPr>
          <w:rFonts w:ascii="Times New Roman" w:hAnsi="Times New Roman" w:cs="Times New Roman"/>
          <w:b/>
          <w:sz w:val="25"/>
          <w:szCs w:val="25"/>
        </w:rPr>
      </w:pPr>
    </w:p>
    <w:p w:rsidR="009A790D" w:rsidRPr="00981F1E" w:rsidRDefault="009A790D" w:rsidP="009A790D">
      <w:pPr>
        <w:spacing w:after="0" w:line="0" w:lineRule="atLeast"/>
        <w:rPr>
          <w:rFonts w:ascii="Times New Roman" w:hAnsi="Times New Roman" w:cs="Times New Roman"/>
          <w:sz w:val="25"/>
          <w:szCs w:val="25"/>
        </w:rPr>
      </w:pPr>
      <w:r w:rsidRPr="00981F1E">
        <w:rPr>
          <w:rFonts w:ascii="Times New Roman" w:hAnsi="Times New Roman" w:cs="Times New Roman"/>
          <w:sz w:val="25"/>
          <w:szCs w:val="25"/>
        </w:rPr>
        <w:t>Председатель комиссии:</w:t>
      </w:r>
    </w:p>
    <w:p w:rsidR="009A790D" w:rsidRPr="00981F1E" w:rsidRDefault="009A790D" w:rsidP="009A790D">
      <w:pPr>
        <w:spacing w:after="0" w:line="0" w:lineRule="atLeast"/>
        <w:rPr>
          <w:rFonts w:ascii="Times New Roman" w:hAnsi="Times New Roman" w:cs="Times New Roman"/>
          <w:sz w:val="25"/>
          <w:szCs w:val="25"/>
        </w:rPr>
      </w:pPr>
      <w:r w:rsidRPr="00981F1E">
        <w:rPr>
          <w:rFonts w:ascii="Times New Roman" w:hAnsi="Times New Roman" w:cs="Times New Roman"/>
          <w:sz w:val="25"/>
          <w:szCs w:val="25"/>
        </w:rPr>
        <w:t>Морозов Александр Сергеевич  – первый заместитель главы администрации;</w:t>
      </w:r>
    </w:p>
    <w:p w:rsidR="009A790D" w:rsidRPr="00981F1E" w:rsidRDefault="009A790D" w:rsidP="009A790D">
      <w:pPr>
        <w:spacing w:after="0" w:line="0" w:lineRule="atLeast"/>
        <w:rPr>
          <w:rFonts w:ascii="Times New Roman" w:hAnsi="Times New Roman" w:cs="Times New Roman"/>
          <w:sz w:val="25"/>
          <w:szCs w:val="25"/>
        </w:rPr>
      </w:pPr>
    </w:p>
    <w:p w:rsidR="009A790D" w:rsidRPr="00981F1E" w:rsidRDefault="009A790D" w:rsidP="009A790D">
      <w:pPr>
        <w:spacing w:after="0" w:line="0" w:lineRule="atLeast"/>
        <w:rPr>
          <w:rFonts w:ascii="Times New Roman" w:hAnsi="Times New Roman" w:cs="Times New Roman"/>
          <w:sz w:val="25"/>
          <w:szCs w:val="25"/>
        </w:rPr>
      </w:pPr>
      <w:r w:rsidRPr="00981F1E">
        <w:rPr>
          <w:rFonts w:ascii="Times New Roman" w:hAnsi="Times New Roman" w:cs="Times New Roman"/>
          <w:sz w:val="25"/>
          <w:szCs w:val="25"/>
        </w:rPr>
        <w:t>Заместитель председателя Комиссии:</w:t>
      </w:r>
    </w:p>
    <w:p w:rsidR="009A790D" w:rsidRPr="00981F1E" w:rsidRDefault="009A790D" w:rsidP="009A790D">
      <w:pPr>
        <w:spacing w:after="0" w:line="0" w:lineRule="atLeast"/>
        <w:rPr>
          <w:rFonts w:ascii="Times New Roman" w:hAnsi="Times New Roman" w:cs="Times New Roman"/>
          <w:sz w:val="25"/>
          <w:szCs w:val="25"/>
        </w:rPr>
      </w:pPr>
      <w:r w:rsidRPr="00981F1E">
        <w:rPr>
          <w:rFonts w:ascii="Times New Roman" w:hAnsi="Times New Roman" w:cs="Times New Roman"/>
          <w:sz w:val="25"/>
          <w:szCs w:val="25"/>
        </w:rPr>
        <w:t>Цивилева Людмила Владимировна  – заместитель главы администрации по экономике и инвестициям;</w:t>
      </w:r>
    </w:p>
    <w:p w:rsidR="009A790D" w:rsidRPr="00981F1E" w:rsidRDefault="009A790D" w:rsidP="009A790D">
      <w:pPr>
        <w:spacing w:after="0" w:line="0" w:lineRule="atLeast"/>
        <w:rPr>
          <w:rFonts w:ascii="Times New Roman" w:hAnsi="Times New Roman" w:cs="Times New Roman"/>
          <w:sz w:val="25"/>
          <w:szCs w:val="25"/>
        </w:rPr>
      </w:pPr>
    </w:p>
    <w:p w:rsidR="009A790D" w:rsidRPr="00981F1E" w:rsidRDefault="009A790D" w:rsidP="009A790D">
      <w:pPr>
        <w:spacing w:after="0" w:line="0" w:lineRule="atLeast"/>
        <w:rPr>
          <w:rFonts w:ascii="Times New Roman" w:hAnsi="Times New Roman" w:cs="Times New Roman"/>
          <w:sz w:val="25"/>
          <w:szCs w:val="25"/>
        </w:rPr>
      </w:pPr>
      <w:r w:rsidRPr="00981F1E">
        <w:rPr>
          <w:rFonts w:ascii="Times New Roman" w:hAnsi="Times New Roman" w:cs="Times New Roman"/>
          <w:sz w:val="25"/>
          <w:szCs w:val="25"/>
        </w:rPr>
        <w:t>Секретарь комиссии:</w:t>
      </w:r>
    </w:p>
    <w:p w:rsidR="009A790D" w:rsidRPr="00981F1E" w:rsidRDefault="00BB7C5E" w:rsidP="009A790D">
      <w:pPr>
        <w:spacing w:after="0" w:line="0" w:lineRule="atLeast"/>
        <w:jc w:val="both"/>
        <w:rPr>
          <w:rFonts w:ascii="Times New Roman" w:hAnsi="Times New Roman" w:cs="Times New Roman"/>
          <w:sz w:val="25"/>
          <w:szCs w:val="25"/>
        </w:rPr>
      </w:pPr>
      <w:r w:rsidRPr="00981F1E">
        <w:rPr>
          <w:rFonts w:ascii="Times New Roman" w:hAnsi="Times New Roman" w:cs="Times New Roman"/>
          <w:sz w:val="25"/>
          <w:szCs w:val="25"/>
        </w:rPr>
        <w:t>Селезнёва Анна Владимировна</w:t>
      </w:r>
      <w:r w:rsidR="009A790D" w:rsidRPr="00981F1E">
        <w:rPr>
          <w:rFonts w:ascii="Times New Roman" w:hAnsi="Times New Roman" w:cs="Times New Roman"/>
          <w:sz w:val="25"/>
          <w:szCs w:val="25"/>
        </w:rPr>
        <w:t xml:space="preserve"> – ведущий специалист управления по правовому и кадровому обеспечению;</w:t>
      </w:r>
    </w:p>
    <w:p w:rsidR="009A790D" w:rsidRPr="00981F1E" w:rsidRDefault="009A790D" w:rsidP="009A790D">
      <w:pPr>
        <w:spacing w:after="0" w:line="0" w:lineRule="atLeast"/>
        <w:rPr>
          <w:rFonts w:ascii="Times New Roman" w:hAnsi="Times New Roman" w:cs="Times New Roman"/>
          <w:sz w:val="25"/>
          <w:szCs w:val="25"/>
        </w:rPr>
      </w:pPr>
    </w:p>
    <w:p w:rsidR="009A790D" w:rsidRPr="00981F1E" w:rsidRDefault="009A790D" w:rsidP="009A790D">
      <w:pPr>
        <w:spacing w:after="0" w:line="0" w:lineRule="atLeast"/>
        <w:rPr>
          <w:rFonts w:ascii="Times New Roman" w:hAnsi="Times New Roman" w:cs="Times New Roman"/>
          <w:sz w:val="25"/>
          <w:szCs w:val="25"/>
        </w:rPr>
      </w:pPr>
      <w:r w:rsidRPr="00981F1E">
        <w:rPr>
          <w:rFonts w:ascii="Times New Roman" w:hAnsi="Times New Roman" w:cs="Times New Roman"/>
          <w:sz w:val="25"/>
          <w:szCs w:val="25"/>
        </w:rPr>
        <w:t>Члены комиссии:</w:t>
      </w:r>
    </w:p>
    <w:p w:rsidR="009A790D" w:rsidRPr="00981F1E" w:rsidRDefault="009A790D" w:rsidP="009A790D">
      <w:pPr>
        <w:spacing w:after="0" w:line="0" w:lineRule="atLeast"/>
        <w:rPr>
          <w:rFonts w:ascii="Times New Roman" w:hAnsi="Times New Roman" w:cs="Times New Roman"/>
          <w:sz w:val="25"/>
          <w:szCs w:val="25"/>
        </w:rPr>
      </w:pPr>
      <w:r w:rsidRPr="00981F1E">
        <w:rPr>
          <w:rFonts w:ascii="Times New Roman" w:hAnsi="Times New Roman" w:cs="Times New Roman"/>
          <w:sz w:val="25"/>
          <w:szCs w:val="25"/>
        </w:rPr>
        <w:t>Гончаренко Татьяна Валерьевна  –  начальник финансово-экономического управления;</w:t>
      </w:r>
    </w:p>
    <w:p w:rsidR="00BB7C5E" w:rsidRPr="00981F1E" w:rsidRDefault="00BB7C5E" w:rsidP="00BB7C5E">
      <w:pPr>
        <w:rPr>
          <w:rFonts w:ascii="Times New Roman" w:hAnsi="Times New Roman" w:cs="Times New Roman"/>
          <w:sz w:val="25"/>
          <w:szCs w:val="25"/>
        </w:rPr>
      </w:pPr>
      <w:r w:rsidRPr="00981F1E">
        <w:rPr>
          <w:rFonts w:ascii="Times New Roman" w:hAnsi="Times New Roman" w:cs="Times New Roman"/>
          <w:sz w:val="25"/>
          <w:szCs w:val="25"/>
        </w:rPr>
        <w:t>Лысенкова Евгения Александровна  –  главный специалист-юрисконсульт управления по правовому и кадровому обеспечению;</w:t>
      </w:r>
    </w:p>
    <w:p w:rsidR="009A790D" w:rsidRPr="006D0D7D" w:rsidRDefault="009A790D" w:rsidP="00BB7C5E">
      <w:pPr>
        <w:rPr>
          <w:rFonts w:ascii="Times New Roman" w:hAnsi="Times New Roman" w:cs="Times New Roman"/>
          <w:sz w:val="26"/>
          <w:szCs w:val="26"/>
        </w:rPr>
      </w:pPr>
    </w:p>
    <w:sectPr w:rsidR="009A790D" w:rsidRPr="006D0D7D" w:rsidSect="009B1C09">
      <w:pgSz w:w="16838" w:h="11905" w:orient="landscape"/>
      <w:pgMar w:top="1701" w:right="1134" w:bottom="851" w:left="1134"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
    <w:nsid w:val="539D72B7"/>
    <w:multiLevelType w:val="hybridMultilevel"/>
    <w:tmpl w:val="493ACCA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CC30A2"/>
    <w:rsid w:val="00000281"/>
    <w:rsid w:val="000006BB"/>
    <w:rsid w:val="00000786"/>
    <w:rsid w:val="00000855"/>
    <w:rsid w:val="0000085C"/>
    <w:rsid w:val="00000AC4"/>
    <w:rsid w:val="00001062"/>
    <w:rsid w:val="0000117F"/>
    <w:rsid w:val="00001184"/>
    <w:rsid w:val="00001471"/>
    <w:rsid w:val="000018E0"/>
    <w:rsid w:val="00001A0D"/>
    <w:rsid w:val="00001B37"/>
    <w:rsid w:val="00001E15"/>
    <w:rsid w:val="00001F54"/>
    <w:rsid w:val="00002415"/>
    <w:rsid w:val="000024AD"/>
    <w:rsid w:val="00002ABD"/>
    <w:rsid w:val="00002DFE"/>
    <w:rsid w:val="00003173"/>
    <w:rsid w:val="00003AFF"/>
    <w:rsid w:val="00003EBA"/>
    <w:rsid w:val="00003F25"/>
    <w:rsid w:val="00004124"/>
    <w:rsid w:val="0000419F"/>
    <w:rsid w:val="00004311"/>
    <w:rsid w:val="00004313"/>
    <w:rsid w:val="00004318"/>
    <w:rsid w:val="00004581"/>
    <w:rsid w:val="00004698"/>
    <w:rsid w:val="00004938"/>
    <w:rsid w:val="000049A3"/>
    <w:rsid w:val="00004B8D"/>
    <w:rsid w:val="000052B6"/>
    <w:rsid w:val="000054C5"/>
    <w:rsid w:val="000058F5"/>
    <w:rsid w:val="00005A40"/>
    <w:rsid w:val="00005AD5"/>
    <w:rsid w:val="000062C1"/>
    <w:rsid w:val="0000663B"/>
    <w:rsid w:val="0000676E"/>
    <w:rsid w:val="000067EF"/>
    <w:rsid w:val="0000686C"/>
    <w:rsid w:val="00006B7E"/>
    <w:rsid w:val="00006DA2"/>
    <w:rsid w:val="00006E4E"/>
    <w:rsid w:val="00006F19"/>
    <w:rsid w:val="00007072"/>
    <w:rsid w:val="0000715D"/>
    <w:rsid w:val="000072D8"/>
    <w:rsid w:val="00007307"/>
    <w:rsid w:val="00007411"/>
    <w:rsid w:val="00007424"/>
    <w:rsid w:val="000076C7"/>
    <w:rsid w:val="000076F6"/>
    <w:rsid w:val="000077C8"/>
    <w:rsid w:val="00007864"/>
    <w:rsid w:val="00007871"/>
    <w:rsid w:val="000079A0"/>
    <w:rsid w:val="000079A2"/>
    <w:rsid w:val="00007C78"/>
    <w:rsid w:val="00007E6E"/>
    <w:rsid w:val="00007E82"/>
    <w:rsid w:val="00007F59"/>
    <w:rsid w:val="0001023A"/>
    <w:rsid w:val="000102A2"/>
    <w:rsid w:val="0001047E"/>
    <w:rsid w:val="00010C3F"/>
    <w:rsid w:val="00010E4C"/>
    <w:rsid w:val="0001106C"/>
    <w:rsid w:val="000117E4"/>
    <w:rsid w:val="000118F2"/>
    <w:rsid w:val="00011B97"/>
    <w:rsid w:val="00011EEB"/>
    <w:rsid w:val="00011FFB"/>
    <w:rsid w:val="0001204A"/>
    <w:rsid w:val="00012097"/>
    <w:rsid w:val="0001222E"/>
    <w:rsid w:val="00012436"/>
    <w:rsid w:val="000128FC"/>
    <w:rsid w:val="00012942"/>
    <w:rsid w:val="000129E6"/>
    <w:rsid w:val="00012A42"/>
    <w:rsid w:val="00012BF3"/>
    <w:rsid w:val="00012CD7"/>
    <w:rsid w:val="00012D55"/>
    <w:rsid w:val="00012D5F"/>
    <w:rsid w:val="00012DD9"/>
    <w:rsid w:val="00012E36"/>
    <w:rsid w:val="00013004"/>
    <w:rsid w:val="000130A2"/>
    <w:rsid w:val="000130DC"/>
    <w:rsid w:val="00013134"/>
    <w:rsid w:val="00013166"/>
    <w:rsid w:val="0001345F"/>
    <w:rsid w:val="0001360B"/>
    <w:rsid w:val="000137B2"/>
    <w:rsid w:val="00013BAD"/>
    <w:rsid w:val="00013CC8"/>
    <w:rsid w:val="000141D9"/>
    <w:rsid w:val="0001447D"/>
    <w:rsid w:val="0001480F"/>
    <w:rsid w:val="000148F5"/>
    <w:rsid w:val="00014A07"/>
    <w:rsid w:val="00014FAF"/>
    <w:rsid w:val="00015143"/>
    <w:rsid w:val="00015151"/>
    <w:rsid w:val="00015189"/>
    <w:rsid w:val="000153BC"/>
    <w:rsid w:val="000153D1"/>
    <w:rsid w:val="00015A0A"/>
    <w:rsid w:val="00015BE2"/>
    <w:rsid w:val="00015C52"/>
    <w:rsid w:val="00015DC7"/>
    <w:rsid w:val="00016180"/>
    <w:rsid w:val="0001628F"/>
    <w:rsid w:val="00016399"/>
    <w:rsid w:val="00016793"/>
    <w:rsid w:val="00016BD1"/>
    <w:rsid w:val="00016C22"/>
    <w:rsid w:val="00016CD0"/>
    <w:rsid w:val="00016E74"/>
    <w:rsid w:val="00016F0B"/>
    <w:rsid w:val="00016F27"/>
    <w:rsid w:val="00017109"/>
    <w:rsid w:val="000175D4"/>
    <w:rsid w:val="00017727"/>
    <w:rsid w:val="000179D6"/>
    <w:rsid w:val="00017A65"/>
    <w:rsid w:val="00017CD6"/>
    <w:rsid w:val="00017E66"/>
    <w:rsid w:val="00017F3B"/>
    <w:rsid w:val="0002005D"/>
    <w:rsid w:val="000207B2"/>
    <w:rsid w:val="000207EB"/>
    <w:rsid w:val="00020BA3"/>
    <w:rsid w:val="00020D96"/>
    <w:rsid w:val="00020E7A"/>
    <w:rsid w:val="000211D8"/>
    <w:rsid w:val="000211D9"/>
    <w:rsid w:val="0002146C"/>
    <w:rsid w:val="00021819"/>
    <w:rsid w:val="00021872"/>
    <w:rsid w:val="00021948"/>
    <w:rsid w:val="000219D7"/>
    <w:rsid w:val="00021A15"/>
    <w:rsid w:val="000221BD"/>
    <w:rsid w:val="000222B9"/>
    <w:rsid w:val="000223BD"/>
    <w:rsid w:val="000226B0"/>
    <w:rsid w:val="000228F8"/>
    <w:rsid w:val="00022981"/>
    <w:rsid w:val="00022A8D"/>
    <w:rsid w:val="00022AF5"/>
    <w:rsid w:val="00022B08"/>
    <w:rsid w:val="00022DF1"/>
    <w:rsid w:val="00022FF9"/>
    <w:rsid w:val="000230B5"/>
    <w:rsid w:val="00023450"/>
    <w:rsid w:val="000235E2"/>
    <w:rsid w:val="00023696"/>
    <w:rsid w:val="000236D9"/>
    <w:rsid w:val="00023737"/>
    <w:rsid w:val="0002392C"/>
    <w:rsid w:val="00023946"/>
    <w:rsid w:val="00023B84"/>
    <w:rsid w:val="00023CBA"/>
    <w:rsid w:val="00023E24"/>
    <w:rsid w:val="00024156"/>
    <w:rsid w:val="00024289"/>
    <w:rsid w:val="0002470F"/>
    <w:rsid w:val="00024AA8"/>
    <w:rsid w:val="00024AF9"/>
    <w:rsid w:val="00024DF8"/>
    <w:rsid w:val="00025305"/>
    <w:rsid w:val="00025499"/>
    <w:rsid w:val="000255DE"/>
    <w:rsid w:val="00025638"/>
    <w:rsid w:val="000256E8"/>
    <w:rsid w:val="00025715"/>
    <w:rsid w:val="00025926"/>
    <w:rsid w:val="00026011"/>
    <w:rsid w:val="000261DB"/>
    <w:rsid w:val="00026281"/>
    <w:rsid w:val="000262D0"/>
    <w:rsid w:val="0002678F"/>
    <w:rsid w:val="00026881"/>
    <w:rsid w:val="00026B32"/>
    <w:rsid w:val="00026D40"/>
    <w:rsid w:val="00026E31"/>
    <w:rsid w:val="00026EA4"/>
    <w:rsid w:val="00027238"/>
    <w:rsid w:val="0002730E"/>
    <w:rsid w:val="000274C4"/>
    <w:rsid w:val="000276E7"/>
    <w:rsid w:val="00027C0F"/>
    <w:rsid w:val="00027C25"/>
    <w:rsid w:val="00027F20"/>
    <w:rsid w:val="00027F7D"/>
    <w:rsid w:val="0003000E"/>
    <w:rsid w:val="00030099"/>
    <w:rsid w:val="000300FF"/>
    <w:rsid w:val="00030384"/>
    <w:rsid w:val="000303BF"/>
    <w:rsid w:val="00030493"/>
    <w:rsid w:val="0003059F"/>
    <w:rsid w:val="00030681"/>
    <w:rsid w:val="00030B4A"/>
    <w:rsid w:val="00030BD0"/>
    <w:rsid w:val="00030CBE"/>
    <w:rsid w:val="0003128E"/>
    <w:rsid w:val="0003169F"/>
    <w:rsid w:val="0003183A"/>
    <w:rsid w:val="00031887"/>
    <w:rsid w:val="00031B01"/>
    <w:rsid w:val="00031B2E"/>
    <w:rsid w:val="00031DC4"/>
    <w:rsid w:val="00031E37"/>
    <w:rsid w:val="000320EC"/>
    <w:rsid w:val="0003226C"/>
    <w:rsid w:val="0003249A"/>
    <w:rsid w:val="000325C2"/>
    <w:rsid w:val="00032701"/>
    <w:rsid w:val="000327DE"/>
    <w:rsid w:val="00032835"/>
    <w:rsid w:val="000328EA"/>
    <w:rsid w:val="00032954"/>
    <w:rsid w:val="000329F1"/>
    <w:rsid w:val="00032AF1"/>
    <w:rsid w:val="00032D23"/>
    <w:rsid w:val="00033290"/>
    <w:rsid w:val="000332C8"/>
    <w:rsid w:val="00033778"/>
    <w:rsid w:val="000338E5"/>
    <w:rsid w:val="00033912"/>
    <w:rsid w:val="00033B6F"/>
    <w:rsid w:val="0003404D"/>
    <w:rsid w:val="0003451E"/>
    <w:rsid w:val="00034702"/>
    <w:rsid w:val="00034BC4"/>
    <w:rsid w:val="00034C99"/>
    <w:rsid w:val="00034D54"/>
    <w:rsid w:val="00034DF8"/>
    <w:rsid w:val="000350E5"/>
    <w:rsid w:val="00035321"/>
    <w:rsid w:val="00035331"/>
    <w:rsid w:val="00035424"/>
    <w:rsid w:val="0003547C"/>
    <w:rsid w:val="0003553A"/>
    <w:rsid w:val="00035631"/>
    <w:rsid w:val="00035C0C"/>
    <w:rsid w:val="00035FBF"/>
    <w:rsid w:val="00036183"/>
    <w:rsid w:val="000361DD"/>
    <w:rsid w:val="00036288"/>
    <w:rsid w:val="00036309"/>
    <w:rsid w:val="00036ABA"/>
    <w:rsid w:val="00036B5E"/>
    <w:rsid w:val="00036B63"/>
    <w:rsid w:val="00036D15"/>
    <w:rsid w:val="00036FD8"/>
    <w:rsid w:val="000373CB"/>
    <w:rsid w:val="000375C6"/>
    <w:rsid w:val="000375DD"/>
    <w:rsid w:val="00037742"/>
    <w:rsid w:val="000379AA"/>
    <w:rsid w:val="00037A4E"/>
    <w:rsid w:val="00037C80"/>
    <w:rsid w:val="00037D85"/>
    <w:rsid w:val="00037F3B"/>
    <w:rsid w:val="00037FA6"/>
    <w:rsid w:val="000401EF"/>
    <w:rsid w:val="0004028B"/>
    <w:rsid w:val="0004058F"/>
    <w:rsid w:val="00040641"/>
    <w:rsid w:val="00040846"/>
    <w:rsid w:val="00040AFE"/>
    <w:rsid w:val="00040B22"/>
    <w:rsid w:val="00040C71"/>
    <w:rsid w:val="0004120A"/>
    <w:rsid w:val="00041253"/>
    <w:rsid w:val="00041723"/>
    <w:rsid w:val="00041ED3"/>
    <w:rsid w:val="00042067"/>
    <w:rsid w:val="000420ED"/>
    <w:rsid w:val="0004255F"/>
    <w:rsid w:val="000425D1"/>
    <w:rsid w:val="00042A4F"/>
    <w:rsid w:val="00042C35"/>
    <w:rsid w:val="00042D91"/>
    <w:rsid w:val="00042E52"/>
    <w:rsid w:val="00043032"/>
    <w:rsid w:val="000432D4"/>
    <w:rsid w:val="000432F4"/>
    <w:rsid w:val="00043402"/>
    <w:rsid w:val="000435A5"/>
    <w:rsid w:val="000435DB"/>
    <w:rsid w:val="0004372F"/>
    <w:rsid w:val="00043733"/>
    <w:rsid w:val="000437B7"/>
    <w:rsid w:val="000439B5"/>
    <w:rsid w:val="0004404A"/>
    <w:rsid w:val="0004416E"/>
    <w:rsid w:val="00044256"/>
    <w:rsid w:val="0004454A"/>
    <w:rsid w:val="000445B5"/>
    <w:rsid w:val="000448AB"/>
    <w:rsid w:val="000448C0"/>
    <w:rsid w:val="00044E27"/>
    <w:rsid w:val="00044F37"/>
    <w:rsid w:val="00044FFA"/>
    <w:rsid w:val="0004507F"/>
    <w:rsid w:val="00045126"/>
    <w:rsid w:val="000452D6"/>
    <w:rsid w:val="00045395"/>
    <w:rsid w:val="000457DB"/>
    <w:rsid w:val="00045915"/>
    <w:rsid w:val="00045926"/>
    <w:rsid w:val="000459CE"/>
    <w:rsid w:val="00045AAF"/>
    <w:rsid w:val="00045B97"/>
    <w:rsid w:val="00045BB6"/>
    <w:rsid w:val="00045CB0"/>
    <w:rsid w:val="00045E2A"/>
    <w:rsid w:val="00046125"/>
    <w:rsid w:val="000461CA"/>
    <w:rsid w:val="000462F9"/>
    <w:rsid w:val="0004657D"/>
    <w:rsid w:val="000466DB"/>
    <w:rsid w:val="00046781"/>
    <w:rsid w:val="000469AB"/>
    <w:rsid w:val="000469FD"/>
    <w:rsid w:val="00046B52"/>
    <w:rsid w:val="00046DB3"/>
    <w:rsid w:val="00047186"/>
    <w:rsid w:val="000471E0"/>
    <w:rsid w:val="00047252"/>
    <w:rsid w:val="00047497"/>
    <w:rsid w:val="0004772E"/>
    <w:rsid w:val="00047772"/>
    <w:rsid w:val="000477A4"/>
    <w:rsid w:val="00047BBE"/>
    <w:rsid w:val="00047CB8"/>
    <w:rsid w:val="00047CDE"/>
    <w:rsid w:val="00050307"/>
    <w:rsid w:val="000504CD"/>
    <w:rsid w:val="00050521"/>
    <w:rsid w:val="0005058C"/>
    <w:rsid w:val="00050AE8"/>
    <w:rsid w:val="00050B5A"/>
    <w:rsid w:val="00050E1E"/>
    <w:rsid w:val="00050F36"/>
    <w:rsid w:val="00050FC7"/>
    <w:rsid w:val="000514FC"/>
    <w:rsid w:val="000515E9"/>
    <w:rsid w:val="000516DC"/>
    <w:rsid w:val="00051717"/>
    <w:rsid w:val="0005183E"/>
    <w:rsid w:val="00051DC7"/>
    <w:rsid w:val="0005206A"/>
    <w:rsid w:val="000521D7"/>
    <w:rsid w:val="000524C7"/>
    <w:rsid w:val="00052589"/>
    <w:rsid w:val="00052818"/>
    <w:rsid w:val="0005296B"/>
    <w:rsid w:val="000529EF"/>
    <w:rsid w:val="00052B1C"/>
    <w:rsid w:val="00052B32"/>
    <w:rsid w:val="00052C0A"/>
    <w:rsid w:val="0005335A"/>
    <w:rsid w:val="00053517"/>
    <w:rsid w:val="00053659"/>
    <w:rsid w:val="000538DA"/>
    <w:rsid w:val="00053919"/>
    <w:rsid w:val="00053EB3"/>
    <w:rsid w:val="00053F8C"/>
    <w:rsid w:val="000540A4"/>
    <w:rsid w:val="000540F7"/>
    <w:rsid w:val="000544C1"/>
    <w:rsid w:val="0005484E"/>
    <w:rsid w:val="00054B59"/>
    <w:rsid w:val="00054CC2"/>
    <w:rsid w:val="00054F70"/>
    <w:rsid w:val="000550B4"/>
    <w:rsid w:val="000550FF"/>
    <w:rsid w:val="0005530F"/>
    <w:rsid w:val="000554F2"/>
    <w:rsid w:val="000558F9"/>
    <w:rsid w:val="00055F06"/>
    <w:rsid w:val="00055F96"/>
    <w:rsid w:val="00056029"/>
    <w:rsid w:val="00056237"/>
    <w:rsid w:val="000566F1"/>
    <w:rsid w:val="000568C2"/>
    <w:rsid w:val="00056C4B"/>
    <w:rsid w:val="00056CCF"/>
    <w:rsid w:val="00057642"/>
    <w:rsid w:val="000578F1"/>
    <w:rsid w:val="00057912"/>
    <w:rsid w:val="00057A8F"/>
    <w:rsid w:val="00057A9D"/>
    <w:rsid w:val="00057FAF"/>
    <w:rsid w:val="00060317"/>
    <w:rsid w:val="00060406"/>
    <w:rsid w:val="000604FA"/>
    <w:rsid w:val="000605D7"/>
    <w:rsid w:val="00060603"/>
    <w:rsid w:val="00060917"/>
    <w:rsid w:val="00060D6B"/>
    <w:rsid w:val="0006104E"/>
    <w:rsid w:val="000611E2"/>
    <w:rsid w:val="00061284"/>
    <w:rsid w:val="0006157F"/>
    <w:rsid w:val="00061595"/>
    <w:rsid w:val="000616DA"/>
    <w:rsid w:val="00061854"/>
    <w:rsid w:val="0006186D"/>
    <w:rsid w:val="00061AB6"/>
    <w:rsid w:val="00061C58"/>
    <w:rsid w:val="00061DB6"/>
    <w:rsid w:val="00061E8D"/>
    <w:rsid w:val="000622A2"/>
    <w:rsid w:val="000622E4"/>
    <w:rsid w:val="00062411"/>
    <w:rsid w:val="00062578"/>
    <w:rsid w:val="0006274C"/>
    <w:rsid w:val="000627EB"/>
    <w:rsid w:val="00062976"/>
    <w:rsid w:val="00062E46"/>
    <w:rsid w:val="000631CE"/>
    <w:rsid w:val="000632AA"/>
    <w:rsid w:val="00063485"/>
    <w:rsid w:val="00063725"/>
    <w:rsid w:val="00063726"/>
    <w:rsid w:val="000637CD"/>
    <w:rsid w:val="000638F2"/>
    <w:rsid w:val="000639A2"/>
    <w:rsid w:val="000639E7"/>
    <w:rsid w:val="00063BDD"/>
    <w:rsid w:val="00064184"/>
    <w:rsid w:val="00064197"/>
    <w:rsid w:val="00064425"/>
    <w:rsid w:val="00064697"/>
    <w:rsid w:val="0006472A"/>
    <w:rsid w:val="000647A2"/>
    <w:rsid w:val="00064BB6"/>
    <w:rsid w:val="00064EA9"/>
    <w:rsid w:val="0006581F"/>
    <w:rsid w:val="000659B9"/>
    <w:rsid w:val="00065A27"/>
    <w:rsid w:val="00065EDC"/>
    <w:rsid w:val="00066026"/>
    <w:rsid w:val="000660E0"/>
    <w:rsid w:val="00066583"/>
    <w:rsid w:val="000666A1"/>
    <w:rsid w:val="000667E8"/>
    <w:rsid w:val="00066818"/>
    <w:rsid w:val="000669FA"/>
    <w:rsid w:val="00066A07"/>
    <w:rsid w:val="00066A6F"/>
    <w:rsid w:val="00066B93"/>
    <w:rsid w:val="00066CDA"/>
    <w:rsid w:val="000671A5"/>
    <w:rsid w:val="0006725B"/>
    <w:rsid w:val="00067609"/>
    <w:rsid w:val="0006793C"/>
    <w:rsid w:val="00067C94"/>
    <w:rsid w:val="00067CCE"/>
    <w:rsid w:val="00067F3A"/>
    <w:rsid w:val="00070024"/>
    <w:rsid w:val="00070103"/>
    <w:rsid w:val="000701D7"/>
    <w:rsid w:val="00070493"/>
    <w:rsid w:val="000704A5"/>
    <w:rsid w:val="0007092D"/>
    <w:rsid w:val="00070CE2"/>
    <w:rsid w:val="000712C9"/>
    <w:rsid w:val="00071764"/>
    <w:rsid w:val="00071B46"/>
    <w:rsid w:val="00071BE3"/>
    <w:rsid w:val="00071C87"/>
    <w:rsid w:val="00071F77"/>
    <w:rsid w:val="00072302"/>
    <w:rsid w:val="000727EE"/>
    <w:rsid w:val="0007289A"/>
    <w:rsid w:val="000729B1"/>
    <w:rsid w:val="00072BB8"/>
    <w:rsid w:val="00072C46"/>
    <w:rsid w:val="00072DB6"/>
    <w:rsid w:val="00072E0E"/>
    <w:rsid w:val="00072E92"/>
    <w:rsid w:val="0007305D"/>
    <w:rsid w:val="0007364A"/>
    <w:rsid w:val="000736E8"/>
    <w:rsid w:val="00073AC0"/>
    <w:rsid w:val="00073EE5"/>
    <w:rsid w:val="000740EB"/>
    <w:rsid w:val="0007411E"/>
    <w:rsid w:val="00074194"/>
    <w:rsid w:val="000742AD"/>
    <w:rsid w:val="0007453F"/>
    <w:rsid w:val="00074713"/>
    <w:rsid w:val="00074933"/>
    <w:rsid w:val="00074AC0"/>
    <w:rsid w:val="00074B61"/>
    <w:rsid w:val="00074C2F"/>
    <w:rsid w:val="00074E60"/>
    <w:rsid w:val="00074F66"/>
    <w:rsid w:val="00074F6A"/>
    <w:rsid w:val="00074FD7"/>
    <w:rsid w:val="000755B4"/>
    <w:rsid w:val="0007561A"/>
    <w:rsid w:val="00075A41"/>
    <w:rsid w:val="00075C49"/>
    <w:rsid w:val="00075D41"/>
    <w:rsid w:val="00075EC3"/>
    <w:rsid w:val="00075F27"/>
    <w:rsid w:val="000762FF"/>
    <w:rsid w:val="00076313"/>
    <w:rsid w:val="00076535"/>
    <w:rsid w:val="000765F3"/>
    <w:rsid w:val="000766F0"/>
    <w:rsid w:val="00076C29"/>
    <w:rsid w:val="00076F02"/>
    <w:rsid w:val="00076F2B"/>
    <w:rsid w:val="00076F75"/>
    <w:rsid w:val="00077022"/>
    <w:rsid w:val="00077032"/>
    <w:rsid w:val="00077733"/>
    <w:rsid w:val="0007779D"/>
    <w:rsid w:val="00077B0F"/>
    <w:rsid w:val="00077C8A"/>
    <w:rsid w:val="0008009C"/>
    <w:rsid w:val="000800FE"/>
    <w:rsid w:val="0008060A"/>
    <w:rsid w:val="000809C7"/>
    <w:rsid w:val="00080AC8"/>
    <w:rsid w:val="00080C60"/>
    <w:rsid w:val="00080F69"/>
    <w:rsid w:val="00081057"/>
    <w:rsid w:val="000811A5"/>
    <w:rsid w:val="0008122A"/>
    <w:rsid w:val="0008130F"/>
    <w:rsid w:val="00081367"/>
    <w:rsid w:val="00081386"/>
    <w:rsid w:val="0008180A"/>
    <w:rsid w:val="00081897"/>
    <w:rsid w:val="00081DF1"/>
    <w:rsid w:val="00081F68"/>
    <w:rsid w:val="000822C4"/>
    <w:rsid w:val="00082480"/>
    <w:rsid w:val="00082505"/>
    <w:rsid w:val="000826A8"/>
    <w:rsid w:val="000828F9"/>
    <w:rsid w:val="000829F2"/>
    <w:rsid w:val="00082C88"/>
    <w:rsid w:val="00082E69"/>
    <w:rsid w:val="00083229"/>
    <w:rsid w:val="0008349B"/>
    <w:rsid w:val="00083970"/>
    <w:rsid w:val="000839F6"/>
    <w:rsid w:val="000840E0"/>
    <w:rsid w:val="0008416B"/>
    <w:rsid w:val="00084363"/>
    <w:rsid w:val="0008464C"/>
    <w:rsid w:val="000848E4"/>
    <w:rsid w:val="00084C3E"/>
    <w:rsid w:val="00085042"/>
    <w:rsid w:val="00085612"/>
    <w:rsid w:val="00085E63"/>
    <w:rsid w:val="00085F58"/>
    <w:rsid w:val="000862AF"/>
    <w:rsid w:val="00086326"/>
    <w:rsid w:val="00086346"/>
    <w:rsid w:val="00086357"/>
    <w:rsid w:val="0008638B"/>
    <w:rsid w:val="0008639E"/>
    <w:rsid w:val="00086604"/>
    <w:rsid w:val="0008673C"/>
    <w:rsid w:val="00086893"/>
    <w:rsid w:val="0008695E"/>
    <w:rsid w:val="00086B58"/>
    <w:rsid w:val="00086C76"/>
    <w:rsid w:val="00086D0E"/>
    <w:rsid w:val="0008711B"/>
    <w:rsid w:val="00087295"/>
    <w:rsid w:val="000872CA"/>
    <w:rsid w:val="00087339"/>
    <w:rsid w:val="00087520"/>
    <w:rsid w:val="000876E6"/>
    <w:rsid w:val="0008792D"/>
    <w:rsid w:val="00087A7A"/>
    <w:rsid w:val="00087C9F"/>
    <w:rsid w:val="00087DAA"/>
    <w:rsid w:val="00090285"/>
    <w:rsid w:val="000903B7"/>
    <w:rsid w:val="00090A47"/>
    <w:rsid w:val="00090A48"/>
    <w:rsid w:val="00090F1B"/>
    <w:rsid w:val="0009129A"/>
    <w:rsid w:val="00091443"/>
    <w:rsid w:val="0009149C"/>
    <w:rsid w:val="000914BB"/>
    <w:rsid w:val="000914F9"/>
    <w:rsid w:val="00092CDE"/>
    <w:rsid w:val="00092EAA"/>
    <w:rsid w:val="00092ECC"/>
    <w:rsid w:val="00092F73"/>
    <w:rsid w:val="00093193"/>
    <w:rsid w:val="000932EA"/>
    <w:rsid w:val="000933D3"/>
    <w:rsid w:val="000934BB"/>
    <w:rsid w:val="00093554"/>
    <w:rsid w:val="0009359E"/>
    <w:rsid w:val="000936AE"/>
    <w:rsid w:val="000937B0"/>
    <w:rsid w:val="0009395E"/>
    <w:rsid w:val="00093A76"/>
    <w:rsid w:val="00093AF2"/>
    <w:rsid w:val="00093F88"/>
    <w:rsid w:val="000940E6"/>
    <w:rsid w:val="000941DD"/>
    <w:rsid w:val="000943DF"/>
    <w:rsid w:val="00094674"/>
    <w:rsid w:val="00094A1B"/>
    <w:rsid w:val="00094CE3"/>
    <w:rsid w:val="00094F1B"/>
    <w:rsid w:val="000950E1"/>
    <w:rsid w:val="0009526C"/>
    <w:rsid w:val="0009534D"/>
    <w:rsid w:val="00095834"/>
    <w:rsid w:val="00095AC7"/>
    <w:rsid w:val="00095BF3"/>
    <w:rsid w:val="00095D37"/>
    <w:rsid w:val="00095DCA"/>
    <w:rsid w:val="00095EE0"/>
    <w:rsid w:val="00095F3C"/>
    <w:rsid w:val="00096220"/>
    <w:rsid w:val="000963CA"/>
    <w:rsid w:val="000964A1"/>
    <w:rsid w:val="000964C2"/>
    <w:rsid w:val="000964DE"/>
    <w:rsid w:val="000965E0"/>
    <w:rsid w:val="0009685F"/>
    <w:rsid w:val="00096918"/>
    <w:rsid w:val="000969E4"/>
    <w:rsid w:val="00096A21"/>
    <w:rsid w:val="00096B06"/>
    <w:rsid w:val="00096BC5"/>
    <w:rsid w:val="00096E5D"/>
    <w:rsid w:val="00096EBD"/>
    <w:rsid w:val="00097109"/>
    <w:rsid w:val="00097156"/>
    <w:rsid w:val="0009726C"/>
    <w:rsid w:val="00097754"/>
    <w:rsid w:val="0009794B"/>
    <w:rsid w:val="00097BA8"/>
    <w:rsid w:val="00097C40"/>
    <w:rsid w:val="00097E5F"/>
    <w:rsid w:val="00097FC9"/>
    <w:rsid w:val="000A0185"/>
    <w:rsid w:val="000A0437"/>
    <w:rsid w:val="000A04A5"/>
    <w:rsid w:val="000A0693"/>
    <w:rsid w:val="000A0789"/>
    <w:rsid w:val="000A07FA"/>
    <w:rsid w:val="000A09D9"/>
    <w:rsid w:val="000A09FC"/>
    <w:rsid w:val="000A0A49"/>
    <w:rsid w:val="000A0A7C"/>
    <w:rsid w:val="000A0AA7"/>
    <w:rsid w:val="000A0BB0"/>
    <w:rsid w:val="000A15B4"/>
    <w:rsid w:val="000A15E3"/>
    <w:rsid w:val="000A1ABB"/>
    <w:rsid w:val="000A1AE2"/>
    <w:rsid w:val="000A1DF0"/>
    <w:rsid w:val="000A2018"/>
    <w:rsid w:val="000A231F"/>
    <w:rsid w:val="000A2382"/>
    <w:rsid w:val="000A23BC"/>
    <w:rsid w:val="000A2447"/>
    <w:rsid w:val="000A244C"/>
    <w:rsid w:val="000A24B1"/>
    <w:rsid w:val="000A26C1"/>
    <w:rsid w:val="000A28FA"/>
    <w:rsid w:val="000A2AF2"/>
    <w:rsid w:val="000A2C31"/>
    <w:rsid w:val="000A2FB8"/>
    <w:rsid w:val="000A310F"/>
    <w:rsid w:val="000A316E"/>
    <w:rsid w:val="000A31FC"/>
    <w:rsid w:val="000A3249"/>
    <w:rsid w:val="000A33E7"/>
    <w:rsid w:val="000A3589"/>
    <w:rsid w:val="000A37EE"/>
    <w:rsid w:val="000A3A82"/>
    <w:rsid w:val="000A3AE4"/>
    <w:rsid w:val="000A4617"/>
    <w:rsid w:val="000A46DD"/>
    <w:rsid w:val="000A478C"/>
    <w:rsid w:val="000A4A6C"/>
    <w:rsid w:val="000A4C7F"/>
    <w:rsid w:val="000A5000"/>
    <w:rsid w:val="000A50D0"/>
    <w:rsid w:val="000A520F"/>
    <w:rsid w:val="000A540E"/>
    <w:rsid w:val="000A5456"/>
    <w:rsid w:val="000A5513"/>
    <w:rsid w:val="000A5831"/>
    <w:rsid w:val="000A5CE2"/>
    <w:rsid w:val="000A5FD1"/>
    <w:rsid w:val="000A61D4"/>
    <w:rsid w:val="000A64D4"/>
    <w:rsid w:val="000A667F"/>
    <w:rsid w:val="000A697C"/>
    <w:rsid w:val="000A6AF8"/>
    <w:rsid w:val="000A6EFB"/>
    <w:rsid w:val="000A70E5"/>
    <w:rsid w:val="000A72E2"/>
    <w:rsid w:val="000A73BC"/>
    <w:rsid w:val="000A7515"/>
    <w:rsid w:val="000A7807"/>
    <w:rsid w:val="000A78BE"/>
    <w:rsid w:val="000A797D"/>
    <w:rsid w:val="000B0032"/>
    <w:rsid w:val="000B0211"/>
    <w:rsid w:val="000B0576"/>
    <w:rsid w:val="000B0688"/>
    <w:rsid w:val="000B07E6"/>
    <w:rsid w:val="000B0A3D"/>
    <w:rsid w:val="000B0C0C"/>
    <w:rsid w:val="000B0C18"/>
    <w:rsid w:val="000B0C84"/>
    <w:rsid w:val="000B0F50"/>
    <w:rsid w:val="000B122E"/>
    <w:rsid w:val="000B12C8"/>
    <w:rsid w:val="000B1360"/>
    <w:rsid w:val="000B1505"/>
    <w:rsid w:val="000B158E"/>
    <w:rsid w:val="000B169B"/>
    <w:rsid w:val="000B1942"/>
    <w:rsid w:val="000B19E8"/>
    <w:rsid w:val="000B1A23"/>
    <w:rsid w:val="000B1B17"/>
    <w:rsid w:val="000B1BC9"/>
    <w:rsid w:val="000B1D28"/>
    <w:rsid w:val="000B1D61"/>
    <w:rsid w:val="000B1E4A"/>
    <w:rsid w:val="000B235F"/>
    <w:rsid w:val="000B23B2"/>
    <w:rsid w:val="000B23B5"/>
    <w:rsid w:val="000B23F0"/>
    <w:rsid w:val="000B2472"/>
    <w:rsid w:val="000B2512"/>
    <w:rsid w:val="000B26C8"/>
    <w:rsid w:val="000B29C7"/>
    <w:rsid w:val="000B2AE1"/>
    <w:rsid w:val="000B2BDA"/>
    <w:rsid w:val="000B2C61"/>
    <w:rsid w:val="000B3343"/>
    <w:rsid w:val="000B33F1"/>
    <w:rsid w:val="000B358A"/>
    <w:rsid w:val="000B3881"/>
    <w:rsid w:val="000B3CB0"/>
    <w:rsid w:val="000B3E24"/>
    <w:rsid w:val="000B427E"/>
    <w:rsid w:val="000B4357"/>
    <w:rsid w:val="000B47BE"/>
    <w:rsid w:val="000B4BEF"/>
    <w:rsid w:val="000B5021"/>
    <w:rsid w:val="000B514F"/>
    <w:rsid w:val="000B516E"/>
    <w:rsid w:val="000B52FD"/>
    <w:rsid w:val="000B5497"/>
    <w:rsid w:val="000B5819"/>
    <w:rsid w:val="000B58E3"/>
    <w:rsid w:val="000B5999"/>
    <w:rsid w:val="000B59CB"/>
    <w:rsid w:val="000B5B99"/>
    <w:rsid w:val="000B5BE4"/>
    <w:rsid w:val="000B5C4D"/>
    <w:rsid w:val="000B61E5"/>
    <w:rsid w:val="000B61F0"/>
    <w:rsid w:val="000B6AAB"/>
    <w:rsid w:val="000B6DCA"/>
    <w:rsid w:val="000B7186"/>
    <w:rsid w:val="000B75E0"/>
    <w:rsid w:val="000B7DC7"/>
    <w:rsid w:val="000B7F68"/>
    <w:rsid w:val="000C00A6"/>
    <w:rsid w:val="000C02DB"/>
    <w:rsid w:val="000C03B7"/>
    <w:rsid w:val="000C03DB"/>
    <w:rsid w:val="000C054E"/>
    <w:rsid w:val="000C0A26"/>
    <w:rsid w:val="000C0A80"/>
    <w:rsid w:val="000C0EA1"/>
    <w:rsid w:val="000C1604"/>
    <w:rsid w:val="000C1868"/>
    <w:rsid w:val="000C1A7F"/>
    <w:rsid w:val="000C1B94"/>
    <w:rsid w:val="000C1CD6"/>
    <w:rsid w:val="000C1E9F"/>
    <w:rsid w:val="000C2406"/>
    <w:rsid w:val="000C2419"/>
    <w:rsid w:val="000C298D"/>
    <w:rsid w:val="000C299B"/>
    <w:rsid w:val="000C2B9A"/>
    <w:rsid w:val="000C2C07"/>
    <w:rsid w:val="000C2C2B"/>
    <w:rsid w:val="000C30CB"/>
    <w:rsid w:val="000C39A1"/>
    <w:rsid w:val="000C3AE3"/>
    <w:rsid w:val="000C3B25"/>
    <w:rsid w:val="000C3E20"/>
    <w:rsid w:val="000C4322"/>
    <w:rsid w:val="000C4365"/>
    <w:rsid w:val="000C451B"/>
    <w:rsid w:val="000C4610"/>
    <w:rsid w:val="000C4682"/>
    <w:rsid w:val="000C46FD"/>
    <w:rsid w:val="000C477D"/>
    <w:rsid w:val="000C4AA6"/>
    <w:rsid w:val="000C4B38"/>
    <w:rsid w:val="000C4C6F"/>
    <w:rsid w:val="000C4DB1"/>
    <w:rsid w:val="000C5026"/>
    <w:rsid w:val="000C5614"/>
    <w:rsid w:val="000C5D20"/>
    <w:rsid w:val="000C5D7C"/>
    <w:rsid w:val="000C5EE2"/>
    <w:rsid w:val="000C5F49"/>
    <w:rsid w:val="000C5F90"/>
    <w:rsid w:val="000C6600"/>
    <w:rsid w:val="000C677E"/>
    <w:rsid w:val="000C6834"/>
    <w:rsid w:val="000C6878"/>
    <w:rsid w:val="000C6935"/>
    <w:rsid w:val="000C698C"/>
    <w:rsid w:val="000C6D0D"/>
    <w:rsid w:val="000C6D31"/>
    <w:rsid w:val="000C7228"/>
    <w:rsid w:val="000C7274"/>
    <w:rsid w:val="000C739C"/>
    <w:rsid w:val="000C73B2"/>
    <w:rsid w:val="000C73E0"/>
    <w:rsid w:val="000C7403"/>
    <w:rsid w:val="000C7562"/>
    <w:rsid w:val="000C7624"/>
    <w:rsid w:val="000C7989"/>
    <w:rsid w:val="000C7A01"/>
    <w:rsid w:val="000C7B35"/>
    <w:rsid w:val="000D031A"/>
    <w:rsid w:val="000D0441"/>
    <w:rsid w:val="000D05B6"/>
    <w:rsid w:val="000D088E"/>
    <w:rsid w:val="000D0A0A"/>
    <w:rsid w:val="000D0B27"/>
    <w:rsid w:val="000D0C19"/>
    <w:rsid w:val="000D0C56"/>
    <w:rsid w:val="000D0FAC"/>
    <w:rsid w:val="000D109D"/>
    <w:rsid w:val="000D11F8"/>
    <w:rsid w:val="000D1370"/>
    <w:rsid w:val="000D13A4"/>
    <w:rsid w:val="000D14E6"/>
    <w:rsid w:val="000D156C"/>
    <w:rsid w:val="000D19AD"/>
    <w:rsid w:val="000D1ABC"/>
    <w:rsid w:val="000D1D0E"/>
    <w:rsid w:val="000D1E8B"/>
    <w:rsid w:val="000D1F9C"/>
    <w:rsid w:val="000D211B"/>
    <w:rsid w:val="000D21D2"/>
    <w:rsid w:val="000D21FD"/>
    <w:rsid w:val="000D2405"/>
    <w:rsid w:val="000D2446"/>
    <w:rsid w:val="000D2514"/>
    <w:rsid w:val="000D2587"/>
    <w:rsid w:val="000D29BB"/>
    <w:rsid w:val="000D3090"/>
    <w:rsid w:val="000D30DA"/>
    <w:rsid w:val="000D3885"/>
    <w:rsid w:val="000D3C70"/>
    <w:rsid w:val="000D3F37"/>
    <w:rsid w:val="000D402B"/>
    <w:rsid w:val="000D438F"/>
    <w:rsid w:val="000D44E5"/>
    <w:rsid w:val="000D460A"/>
    <w:rsid w:val="000D48D2"/>
    <w:rsid w:val="000D4CB7"/>
    <w:rsid w:val="000D4D05"/>
    <w:rsid w:val="000D4F7B"/>
    <w:rsid w:val="000D4FC6"/>
    <w:rsid w:val="000D5208"/>
    <w:rsid w:val="000D5221"/>
    <w:rsid w:val="000D54C1"/>
    <w:rsid w:val="000D55A8"/>
    <w:rsid w:val="000D57C9"/>
    <w:rsid w:val="000D5A4A"/>
    <w:rsid w:val="000D5AE2"/>
    <w:rsid w:val="000D5F05"/>
    <w:rsid w:val="000D6224"/>
    <w:rsid w:val="000D624F"/>
    <w:rsid w:val="000D629F"/>
    <w:rsid w:val="000D63CF"/>
    <w:rsid w:val="000D6470"/>
    <w:rsid w:val="000D6739"/>
    <w:rsid w:val="000D675A"/>
    <w:rsid w:val="000D67C6"/>
    <w:rsid w:val="000D692B"/>
    <w:rsid w:val="000D69A6"/>
    <w:rsid w:val="000D6ACD"/>
    <w:rsid w:val="000D6B78"/>
    <w:rsid w:val="000D6C37"/>
    <w:rsid w:val="000D6E37"/>
    <w:rsid w:val="000D6F66"/>
    <w:rsid w:val="000D6FEE"/>
    <w:rsid w:val="000D7892"/>
    <w:rsid w:val="000D78B8"/>
    <w:rsid w:val="000D7D02"/>
    <w:rsid w:val="000D7EAA"/>
    <w:rsid w:val="000E031D"/>
    <w:rsid w:val="000E0373"/>
    <w:rsid w:val="000E03B5"/>
    <w:rsid w:val="000E06D8"/>
    <w:rsid w:val="000E0E43"/>
    <w:rsid w:val="000E0F0B"/>
    <w:rsid w:val="000E0FF0"/>
    <w:rsid w:val="000E15C2"/>
    <w:rsid w:val="000E1F10"/>
    <w:rsid w:val="000E2035"/>
    <w:rsid w:val="000E208A"/>
    <w:rsid w:val="000E2136"/>
    <w:rsid w:val="000E270E"/>
    <w:rsid w:val="000E2769"/>
    <w:rsid w:val="000E2A47"/>
    <w:rsid w:val="000E2B7E"/>
    <w:rsid w:val="000E2CFE"/>
    <w:rsid w:val="000E2F54"/>
    <w:rsid w:val="000E3313"/>
    <w:rsid w:val="000E343D"/>
    <w:rsid w:val="000E3706"/>
    <w:rsid w:val="000E373F"/>
    <w:rsid w:val="000E37D2"/>
    <w:rsid w:val="000E393B"/>
    <w:rsid w:val="000E394C"/>
    <w:rsid w:val="000E3958"/>
    <w:rsid w:val="000E3AF1"/>
    <w:rsid w:val="000E3E0B"/>
    <w:rsid w:val="000E406F"/>
    <w:rsid w:val="000E40B1"/>
    <w:rsid w:val="000E458C"/>
    <w:rsid w:val="000E4994"/>
    <w:rsid w:val="000E4B17"/>
    <w:rsid w:val="000E4D84"/>
    <w:rsid w:val="000E4D97"/>
    <w:rsid w:val="000E4F2F"/>
    <w:rsid w:val="000E4F6C"/>
    <w:rsid w:val="000E4F81"/>
    <w:rsid w:val="000E537E"/>
    <w:rsid w:val="000E5535"/>
    <w:rsid w:val="000E56B8"/>
    <w:rsid w:val="000E57AC"/>
    <w:rsid w:val="000E5801"/>
    <w:rsid w:val="000E5B63"/>
    <w:rsid w:val="000E5E11"/>
    <w:rsid w:val="000E6183"/>
    <w:rsid w:val="000E618C"/>
    <w:rsid w:val="000E6508"/>
    <w:rsid w:val="000E6582"/>
    <w:rsid w:val="000E65F3"/>
    <w:rsid w:val="000E69AB"/>
    <w:rsid w:val="000E6A99"/>
    <w:rsid w:val="000E6BAD"/>
    <w:rsid w:val="000E6FCD"/>
    <w:rsid w:val="000E6FEC"/>
    <w:rsid w:val="000E70DD"/>
    <w:rsid w:val="000E7108"/>
    <w:rsid w:val="000E72BC"/>
    <w:rsid w:val="000E75AE"/>
    <w:rsid w:val="000E7840"/>
    <w:rsid w:val="000E7A87"/>
    <w:rsid w:val="000E7DF3"/>
    <w:rsid w:val="000F013A"/>
    <w:rsid w:val="000F032A"/>
    <w:rsid w:val="000F0390"/>
    <w:rsid w:val="000F055C"/>
    <w:rsid w:val="000F0640"/>
    <w:rsid w:val="000F0675"/>
    <w:rsid w:val="000F0761"/>
    <w:rsid w:val="000F10B7"/>
    <w:rsid w:val="000F1159"/>
    <w:rsid w:val="000F1437"/>
    <w:rsid w:val="000F1702"/>
    <w:rsid w:val="000F17C3"/>
    <w:rsid w:val="000F197C"/>
    <w:rsid w:val="000F1C90"/>
    <w:rsid w:val="000F1D5A"/>
    <w:rsid w:val="000F1F29"/>
    <w:rsid w:val="000F20CF"/>
    <w:rsid w:val="000F2817"/>
    <w:rsid w:val="000F28D9"/>
    <w:rsid w:val="000F2A43"/>
    <w:rsid w:val="000F2A57"/>
    <w:rsid w:val="000F2CFD"/>
    <w:rsid w:val="000F2DC9"/>
    <w:rsid w:val="000F319D"/>
    <w:rsid w:val="000F3206"/>
    <w:rsid w:val="000F3543"/>
    <w:rsid w:val="000F36DD"/>
    <w:rsid w:val="000F3B43"/>
    <w:rsid w:val="000F3B96"/>
    <w:rsid w:val="000F3D80"/>
    <w:rsid w:val="000F3EE5"/>
    <w:rsid w:val="000F4130"/>
    <w:rsid w:val="000F43F1"/>
    <w:rsid w:val="000F445D"/>
    <w:rsid w:val="000F4662"/>
    <w:rsid w:val="000F4AEC"/>
    <w:rsid w:val="000F4D21"/>
    <w:rsid w:val="000F54B4"/>
    <w:rsid w:val="000F560B"/>
    <w:rsid w:val="000F560D"/>
    <w:rsid w:val="000F5B24"/>
    <w:rsid w:val="000F5B36"/>
    <w:rsid w:val="000F5BBD"/>
    <w:rsid w:val="000F5F70"/>
    <w:rsid w:val="000F61E5"/>
    <w:rsid w:val="000F6417"/>
    <w:rsid w:val="000F68AE"/>
    <w:rsid w:val="000F6A79"/>
    <w:rsid w:val="000F6AB3"/>
    <w:rsid w:val="000F6DCF"/>
    <w:rsid w:val="000F7085"/>
    <w:rsid w:val="000F729E"/>
    <w:rsid w:val="000F751D"/>
    <w:rsid w:val="000F7616"/>
    <w:rsid w:val="000F775C"/>
    <w:rsid w:val="000F79D8"/>
    <w:rsid w:val="000F7A38"/>
    <w:rsid w:val="000F7C9A"/>
    <w:rsid w:val="000F7D99"/>
    <w:rsid w:val="000F7E0C"/>
    <w:rsid w:val="000F7F1C"/>
    <w:rsid w:val="000F7FAB"/>
    <w:rsid w:val="00100411"/>
    <w:rsid w:val="00100791"/>
    <w:rsid w:val="00100A91"/>
    <w:rsid w:val="00100DBC"/>
    <w:rsid w:val="00100E3C"/>
    <w:rsid w:val="001010D4"/>
    <w:rsid w:val="00101613"/>
    <w:rsid w:val="001016B0"/>
    <w:rsid w:val="00101B73"/>
    <w:rsid w:val="00101FD7"/>
    <w:rsid w:val="001020DD"/>
    <w:rsid w:val="0010221B"/>
    <w:rsid w:val="001027AE"/>
    <w:rsid w:val="001028CD"/>
    <w:rsid w:val="0010295D"/>
    <w:rsid w:val="00102A3B"/>
    <w:rsid w:val="00102AE1"/>
    <w:rsid w:val="00102BF1"/>
    <w:rsid w:val="00102C33"/>
    <w:rsid w:val="00102C62"/>
    <w:rsid w:val="00102F34"/>
    <w:rsid w:val="00103046"/>
    <w:rsid w:val="00103068"/>
    <w:rsid w:val="001030AD"/>
    <w:rsid w:val="00103111"/>
    <w:rsid w:val="0010318C"/>
    <w:rsid w:val="00103245"/>
    <w:rsid w:val="001034E6"/>
    <w:rsid w:val="00103627"/>
    <w:rsid w:val="00103D78"/>
    <w:rsid w:val="00103E59"/>
    <w:rsid w:val="001040BB"/>
    <w:rsid w:val="00104131"/>
    <w:rsid w:val="00104246"/>
    <w:rsid w:val="00104399"/>
    <w:rsid w:val="0010482C"/>
    <w:rsid w:val="0010494E"/>
    <w:rsid w:val="001049C8"/>
    <w:rsid w:val="00104A5D"/>
    <w:rsid w:val="00104B81"/>
    <w:rsid w:val="00104EF2"/>
    <w:rsid w:val="00105462"/>
    <w:rsid w:val="00105465"/>
    <w:rsid w:val="001054BC"/>
    <w:rsid w:val="00105FAC"/>
    <w:rsid w:val="00106227"/>
    <w:rsid w:val="0010631F"/>
    <w:rsid w:val="0010637B"/>
    <w:rsid w:val="001065B1"/>
    <w:rsid w:val="001065D4"/>
    <w:rsid w:val="001069B6"/>
    <w:rsid w:val="00106B9D"/>
    <w:rsid w:val="00106FEA"/>
    <w:rsid w:val="00107237"/>
    <w:rsid w:val="00107257"/>
    <w:rsid w:val="001077CB"/>
    <w:rsid w:val="00107839"/>
    <w:rsid w:val="001078AC"/>
    <w:rsid w:val="00107B4A"/>
    <w:rsid w:val="00107B70"/>
    <w:rsid w:val="00107F32"/>
    <w:rsid w:val="00107F33"/>
    <w:rsid w:val="00107FE8"/>
    <w:rsid w:val="00110011"/>
    <w:rsid w:val="001100F5"/>
    <w:rsid w:val="00110149"/>
    <w:rsid w:val="0011021B"/>
    <w:rsid w:val="00110359"/>
    <w:rsid w:val="00110495"/>
    <w:rsid w:val="0011062B"/>
    <w:rsid w:val="001107DC"/>
    <w:rsid w:val="00110820"/>
    <w:rsid w:val="0011082A"/>
    <w:rsid w:val="001109DC"/>
    <w:rsid w:val="00110BC1"/>
    <w:rsid w:val="00110BF6"/>
    <w:rsid w:val="00110E15"/>
    <w:rsid w:val="00111180"/>
    <w:rsid w:val="0011122C"/>
    <w:rsid w:val="00111331"/>
    <w:rsid w:val="00111384"/>
    <w:rsid w:val="00111996"/>
    <w:rsid w:val="00111C04"/>
    <w:rsid w:val="00111C4D"/>
    <w:rsid w:val="00111E3C"/>
    <w:rsid w:val="001120E0"/>
    <w:rsid w:val="001121AA"/>
    <w:rsid w:val="001122D2"/>
    <w:rsid w:val="001122D5"/>
    <w:rsid w:val="001124C2"/>
    <w:rsid w:val="001126C9"/>
    <w:rsid w:val="00112AA2"/>
    <w:rsid w:val="00112B71"/>
    <w:rsid w:val="00112C1D"/>
    <w:rsid w:val="00112E0C"/>
    <w:rsid w:val="00112ED3"/>
    <w:rsid w:val="001131AB"/>
    <w:rsid w:val="001132A2"/>
    <w:rsid w:val="00113591"/>
    <w:rsid w:val="00113679"/>
    <w:rsid w:val="00113937"/>
    <w:rsid w:val="0011398B"/>
    <w:rsid w:val="001139AF"/>
    <w:rsid w:val="00113A79"/>
    <w:rsid w:val="00113C3E"/>
    <w:rsid w:val="00113CAC"/>
    <w:rsid w:val="00113DB4"/>
    <w:rsid w:val="00113EBF"/>
    <w:rsid w:val="001140EC"/>
    <w:rsid w:val="00114395"/>
    <w:rsid w:val="0011466D"/>
    <w:rsid w:val="001146A2"/>
    <w:rsid w:val="00114788"/>
    <w:rsid w:val="001147F0"/>
    <w:rsid w:val="001147F7"/>
    <w:rsid w:val="00114915"/>
    <w:rsid w:val="001149AE"/>
    <w:rsid w:val="00114DBF"/>
    <w:rsid w:val="00114EEA"/>
    <w:rsid w:val="00114F25"/>
    <w:rsid w:val="001150F5"/>
    <w:rsid w:val="001158F2"/>
    <w:rsid w:val="00115B2E"/>
    <w:rsid w:val="00115CC2"/>
    <w:rsid w:val="00115D1F"/>
    <w:rsid w:val="00115D34"/>
    <w:rsid w:val="00115E74"/>
    <w:rsid w:val="00115EAA"/>
    <w:rsid w:val="001162DC"/>
    <w:rsid w:val="00116770"/>
    <w:rsid w:val="0011694A"/>
    <w:rsid w:val="00116B4B"/>
    <w:rsid w:val="00116DBA"/>
    <w:rsid w:val="00116EDC"/>
    <w:rsid w:val="00117289"/>
    <w:rsid w:val="0011742D"/>
    <w:rsid w:val="0011757D"/>
    <w:rsid w:val="001176B0"/>
    <w:rsid w:val="001179D1"/>
    <w:rsid w:val="00117BED"/>
    <w:rsid w:val="00120122"/>
    <w:rsid w:val="0012031B"/>
    <w:rsid w:val="00120494"/>
    <w:rsid w:val="00120984"/>
    <w:rsid w:val="00120992"/>
    <w:rsid w:val="00120CC7"/>
    <w:rsid w:val="00121318"/>
    <w:rsid w:val="0012148D"/>
    <w:rsid w:val="0012153E"/>
    <w:rsid w:val="001217FA"/>
    <w:rsid w:val="00121804"/>
    <w:rsid w:val="0012197F"/>
    <w:rsid w:val="00121BED"/>
    <w:rsid w:val="00121C88"/>
    <w:rsid w:val="00121D1C"/>
    <w:rsid w:val="00121D21"/>
    <w:rsid w:val="00121EE8"/>
    <w:rsid w:val="00121FC9"/>
    <w:rsid w:val="00122194"/>
    <w:rsid w:val="0012239C"/>
    <w:rsid w:val="001227BE"/>
    <w:rsid w:val="0012291E"/>
    <w:rsid w:val="001229EE"/>
    <w:rsid w:val="00122A44"/>
    <w:rsid w:val="00122A94"/>
    <w:rsid w:val="00122E24"/>
    <w:rsid w:val="00122FB9"/>
    <w:rsid w:val="0012306D"/>
    <w:rsid w:val="00123675"/>
    <w:rsid w:val="00123719"/>
    <w:rsid w:val="00123910"/>
    <w:rsid w:val="00123B6C"/>
    <w:rsid w:val="00123D58"/>
    <w:rsid w:val="00123F3F"/>
    <w:rsid w:val="00123FF5"/>
    <w:rsid w:val="00123FFF"/>
    <w:rsid w:val="0012405F"/>
    <w:rsid w:val="0012435F"/>
    <w:rsid w:val="001243CA"/>
    <w:rsid w:val="00124540"/>
    <w:rsid w:val="001246DF"/>
    <w:rsid w:val="00124861"/>
    <w:rsid w:val="001249D8"/>
    <w:rsid w:val="00124BF5"/>
    <w:rsid w:val="0012501A"/>
    <w:rsid w:val="00125219"/>
    <w:rsid w:val="00125343"/>
    <w:rsid w:val="0012537B"/>
    <w:rsid w:val="00125507"/>
    <w:rsid w:val="00125529"/>
    <w:rsid w:val="00125594"/>
    <w:rsid w:val="0012561F"/>
    <w:rsid w:val="001260AA"/>
    <w:rsid w:val="001265DF"/>
    <w:rsid w:val="001266C5"/>
    <w:rsid w:val="00126783"/>
    <w:rsid w:val="00126836"/>
    <w:rsid w:val="00126914"/>
    <w:rsid w:val="001269AA"/>
    <w:rsid w:val="00126E47"/>
    <w:rsid w:val="00126E5D"/>
    <w:rsid w:val="00126FF0"/>
    <w:rsid w:val="0012705A"/>
    <w:rsid w:val="00127598"/>
    <w:rsid w:val="00127606"/>
    <w:rsid w:val="001278A1"/>
    <w:rsid w:val="00127A40"/>
    <w:rsid w:val="001304A2"/>
    <w:rsid w:val="001304F5"/>
    <w:rsid w:val="001306CA"/>
    <w:rsid w:val="0013076F"/>
    <w:rsid w:val="00130DF8"/>
    <w:rsid w:val="00130F1B"/>
    <w:rsid w:val="001314FC"/>
    <w:rsid w:val="001317C0"/>
    <w:rsid w:val="00131DEA"/>
    <w:rsid w:val="00132169"/>
    <w:rsid w:val="001324F2"/>
    <w:rsid w:val="00132752"/>
    <w:rsid w:val="00132914"/>
    <w:rsid w:val="00132A0A"/>
    <w:rsid w:val="00132BCA"/>
    <w:rsid w:val="00132E76"/>
    <w:rsid w:val="00133109"/>
    <w:rsid w:val="00133147"/>
    <w:rsid w:val="00133386"/>
    <w:rsid w:val="001334D5"/>
    <w:rsid w:val="00133BC8"/>
    <w:rsid w:val="00133DD8"/>
    <w:rsid w:val="00133E42"/>
    <w:rsid w:val="00134322"/>
    <w:rsid w:val="001344D0"/>
    <w:rsid w:val="00134575"/>
    <w:rsid w:val="001349D7"/>
    <w:rsid w:val="00134A9C"/>
    <w:rsid w:val="00134C8D"/>
    <w:rsid w:val="00134DD5"/>
    <w:rsid w:val="00134EE8"/>
    <w:rsid w:val="00134F3D"/>
    <w:rsid w:val="0013500F"/>
    <w:rsid w:val="001350A2"/>
    <w:rsid w:val="00135305"/>
    <w:rsid w:val="00135510"/>
    <w:rsid w:val="00135BA6"/>
    <w:rsid w:val="00135CCA"/>
    <w:rsid w:val="00135DE3"/>
    <w:rsid w:val="001360DD"/>
    <w:rsid w:val="00136162"/>
    <w:rsid w:val="00136474"/>
    <w:rsid w:val="00136521"/>
    <w:rsid w:val="00136571"/>
    <w:rsid w:val="00136821"/>
    <w:rsid w:val="00136884"/>
    <w:rsid w:val="00136B82"/>
    <w:rsid w:val="00136C33"/>
    <w:rsid w:val="00136E18"/>
    <w:rsid w:val="001370CE"/>
    <w:rsid w:val="00137682"/>
    <w:rsid w:val="001378AE"/>
    <w:rsid w:val="00137FDD"/>
    <w:rsid w:val="0014000F"/>
    <w:rsid w:val="0014003D"/>
    <w:rsid w:val="00140042"/>
    <w:rsid w:val="0014035F"/>
    <w:rsid w:val="001403DA"/>
    <w:rsid w:val="00140BB7"/>
    <w:rsid w:val="00140F59"/>
    <w:rsid w:val="00141059"/>
    <w:rsid w:val="0014110D"/>
    <w:rsid w:val="00141125"/>
    <w:rsid w:val="001412CF"/>
    <w:rsid w:val="001413A1"/>
    <w:rsid w:val="001414B3"/>
    <w:rsid w:val="00141730"/>
    <w:rsid w:val="00141750"/>
    <w:rsid w:val="0014190E"/>
    <w:rsid w:val="001419A9"/>
    <w:rsid w:val="00141A29"/>
    <w:rsid w:val="00141B8A"/>
    <w:rsid w:val="00141BC6"/>
    <w:rsid w:val="00141C6E"/>
    <w:rsid w:val="00141D67"/>
    <w:rsid w:val="00141E10"/>
    <w:rsid w:val="00141E57"/>
    <w:rsid w:val="0014211F"/>
    <w:rsid w:val="00142301"/>
    <w:rsid w:val="0014253C"/>
    <w:rsid w:val="001427B7"/>
    <w:rsid w:val="0014294E"/>
    <w:rsid w:val="001429A6"/>
    <w:rsid w:val="00142B8B"/>
    <w:rsid w:val="00142C7D"/>
    <w:rsid w:val="00142E30"/>
    <w:rsid w:val="00142E53"/>
    <w:rsid w:val="00142F04"/>
    <w:rsid w:val="00142F94"/>
    <w:rsid w:val="001432E0"/>
    <w:rsid w:val="0014339C"/>
    <w:rsid w:val="001435B2"/>
    <w:rsid w:val="001437F2"/>
    <w:rsid w:val="00143992"/>
    <w:rsid w:val="001439EA"/>
    <w:rsid w:val="00143A90"/>
    <w:rsid w:val="0014411E"/>
    <w:rsid w:val="00144155"/>
    <w:rsid w:val="001441A4"/>
    <w:rsid w:val="0014441E"/>
    <w:rsid w:val="00144545"/>
    <w:rsid w:val="001445FB"/>
    <w:rsid w:val="00144671"/>
    <w:rsid w:val="00144998"/>
    <w:rsid w:val="00144B31"/>
    <w:rsid w:val="00144CA1"/>
    <w:rsid w:val="00145359"/>
    <w:rsid w:val="00145538"/>
    <w:rsid w:val="00145582"/>
    <w:rsid w:val="001456E2"/>
    <w:rsid w:val="001456F7"/>
    <w:rsid w:val="00145722"/>
    <w:rsid w:val="00145746"/>
    <w:rsid w:val="00145781"/>
    <w:rsid w:val="001460B9"/>
    <w:rsid w:val="001462E4"/>
    <w:rsid w:val="001465A6"/>
    <w:rsid w:val="00146655"/>
    <w:rsid w:val="00146699"/>
    <w:rsid w:val="0014674B"/>
    <w:rsid w:val="00146868"/>
    <w:rsid w:val="00146942"/>
    <w:rsid w:val="00146D7B"/>
    <w:rsid w:val="00146EC5"/>
    <w:rsid w:val="00146F44"/>
    <w:rsid w:val="0014705C"/>
    <w:rsid w:val="00147406"/>
    <w:rsid w:val="00147533"/>
    <w:rsid w:val="00147950"/>
    <w:rsid w:val="00147975"/>
    <w:rsid w:val="00147AC6"/>
    <w:rsid w:val="00147DE1"/>
    <w:rsid w:val="00150121"/>
    <w:rsid w:val="0015015B"/>
    <w:rsid w:val="001502F9"/>
    <w:rsid w:val="001508CE"/>
    <w:rsid w:val="00150EC6"/>
    <w:rsid w:val="001510B9"/>
    <w:rsid w:val="00151109"/>
    <w:rsid w:val="00151213"/>
    <w:rsid w:val="001512B4"/>
    <w:rsid w:val="00151367"/>
    <w:rsid w:val="00151587"/>
    <w:rsid w:val="001518BA"/>
    <w:rsid w:val="00151BC9"/>
    <w:rsid w:val="00151CD3"/>
    <w:rsid w:val="00151E06"/>
    <w:rsid w:val="00151E62"/>
    <w:rsid w:val="00152118"/>
    <w:rsid w:val="00152321"/>
    <w:rsid w:val="001525B5"/>
    <w:rsid w:val="001525C5"/>
    <w:rsid w:val="0015291C"/>
    <w:rsid w:val="00152992"/>
    <w:rsid w:val="00152A24"/>
    <w:rsid w:val="00152B3C"/>
    <w:rsid w:val="00152B94"/>
    <w:rsid w:val="00152BBB"/>
    <w:rsid w:val="00152C56"/>
    <w:rsid w:val="00152DB4"/>
    <w:rsid w:val="001532F1"/>
    <w:rsid w:val="00153351"/>
    <w:rsid w:val="00153509"/>
    <w:rsid w:val="0015360B"/>
    <w:rsid w:val="00153671"/>
    <w:rsid w:val="00153AB5"/>
    <w:rsid w:val="00153BBC"/>
    <w:rsid w:val="00153C74"/>
    <w:rsid w:val="00153D19"/>
    <w:rsid w:val="00153D8D"/>
    <w:rsid w:val="00153E6A"/>
    <w:rsid w:val="00153FA8"/>
    <w:rsid w:val="0015405D"/>
    <w:rsid w:val="0015487C"/>
    <w:rsid w:val="00154AC7"/>
    <w:rsid w:val="00154E0B"/>
    <w:rsid w:val="00154E1F"/>
    <w:rsid w:val="00155107"/>
    <w:rsid w:val="001553D4"/>
    <w:rsid w:val="0015540C"/>
    <w:rsid w:val="0015556C"/>
    <w:rsid w:val="0015572F"/>
    <w:rsid w:val="00155B7C"/>
    <w:rsid w:val="00155D4E"/>
    <w:rsid w:val="00155F96"/>
    <w:rsid w:val="00155FB9"/>
    <w:rsid w:val="001563B8"/>
    <w:rsid w:val="001563DB"/>
    <w:rsid w:val="00156803"/>
    <w:rsid w:val="00156A8B"/>
    <w:rsid w:val="00157365"/>
    <w:rsid w:val="001574EE"/>
    <w:rsid w:val="0015760C"/>
    <w:rsid w:val="00157794"/>
    <w:rsid w:val="00157A72"/>
    <w:rsid w:val="00157C5E"/>
    <w:rsid w:val="00157D6A"/>
    <w:rsid w:val="00157E7C"/>
    <w:rsid w:val="0016008B"/>
    <w:rsid w:val="001602CA"/>
    <w:rsid w:val="001604FD"/>
    <w:rsid w:val="00160821"/>
    <w:rsid w:val="00160CA8"/>
    <w:rsid w:val="00160E45"/>
    <w:rsid w:val="00160F7C"/>
    <w:rsid w:val="00161099"/>
    <w:rsid w:val="00161191"/>
    <w:rsid w:val="00161602"/>
    <w:rsid w:val="0016195E"/>
    <w:rsid w:val="00161AB6"/>
    <w:rsid w:val="00161BF8"/>
    <w:rsid w:val="00161CF9"/>
    <w:rsid w:val="00161FDA"/>
    <w:rsid w:val="0016216E"/>
    <w:rsid w:val="001623CB"/>
    <w:rsid w:val="001628FE"/>
    <w:rsid w:val="00162AA0"/>
    <w:rsid w:val="00162AE2"/>
    <w:rsid w:val="00162D6C"/>
    <w:rsid w:val="00163069"/>
    <w:rsid w:val="0016325C"/>
    <w:rsid w:val="00163479"/>
    <w:rsid w:val="001637B1"/>
    <w:rsid w:val="0016387D"/>
    <w:rsid w:val="00163A05"/>
    <w:rsid w:val="00163BA3"/>
    <w:rsid w:val="00163CCC"/>
    <w:rsid w:val="00163DF0"/>
    <w:rsid w:val="00164172"/>
    <w:rsid w:val="0016425D"/>
    <w:rsid w:val="00164839"/>
    <w:rsid w:val="00164B42"/>
    <w:rsid w:val="00164D12"/>
    <w:rsid w:val="00164E66"/>
    <w:rsid w:val="00165255"/>
    <w:rsid w:val="001652C3"/>
    <w:rsid w:val="00165A10"/>
    <w:rsid w:val="00165C2B"/>
    <w:rsid w:val="00165C37"/>
    <w:rsid w:val="00165CD3"/>
    <w:rsid w:val="00165D59"/>
    <w:rsid w:val="001660AB"/>
    <w:rsid w:val="0016638D"/>
    <w:rsid w:val="001663AA"/>
    <w:rsid w:val="00166A0A"/>
    <w:rsid w:val="00166CD7"/>
    <w:rsid w:val="00166F36"/>
    <w:rsid w:val="001676A1"/>
    <w:rsid w:val="00167A9D"/>
    <w:rsid w:val="00167FC5"/>
    <w:rsid w:val="0017001A"/>
    <w:rsid w:val="0017062F"/>
    <w:rsid w:val="0017068F"/>
    <w:rsid w:val="00170720"/>
    <w:rsid w:val="00170AC9"/>
    <w:rsid w:val="00170ADF"/>
    <w:rsid w:val="00170BEF"/>
    <w:rsid w:val="00170DF1"/>
    <w:rsid w:val="00171098"/>
    <w:rsid w:val="001715BC"/>
    <w:rsid w:val="0017165D"/>
    <w:rsid w:val="00171837"/>
    <w:rsid w:val="001718A3"/>
    <w:rsid w:val="00171D7E"/>
    <w:rsid w:val="0017213A"/>
    <w:rsid w:val="001721D1"/>
    <w:rsid w:val="001721FC"/>
    <w:rsid w:val="00172270"/>
    <w:rsid w:val="00172350"/>
    <w:rsid w:val="0017235D"/>
    <w:rsid w:val="00172777"/>
    <w:rsid w:val="001727AD"/>
    <w:rsid w:val="00172982"/>
    <w:rsid w:val="00172A9C"/>
    <w:rsid w:val="00172AF6"/>
    <w:rsid w:val="00173446"/>
    <w:rsid w:val="0017354F"/>
    <w:rsid w:val="001739C8"/>
    <w:rsid w:val="00173C10"/>
    <w:rsid w:val="00173D68"/>
    <w:rsid w:val="00173E3F"/>
    <w:rsid w:val="00173FC7"/>
    <w:rsid w:val="00174175"/>
    <w:rsid w:val="00174260"/>
    <w:rsid w:val="0017463D"/>
    <w:rsid w:val="0017476E"/>
    <w:rsid w:val="00174AF7"/>
    <w:rsid w:val="00174B3C"/>
    <w:rsid w:val="00174C7B"/>
    <w:rsid w:val="00174EBC"/>
    <w:rsid w:val="0017534D"/>
    <w:rsid w:val="0017535A"/>
    <w:rsid w:val="001756C1"/>
    <w:rsid w:val="001758D9"/>
    <w:rsid w:val="00175BF6"/>
    <w:rsid w:val="00175C6F"/>
    <w:rsid w:val="00175E3F"/>
    <w:rsid w:val="0017604D"/>
    <w:rsid w:val="00176201"/>
    <w:rsid w:val="0017639C"/>
    <w:rsid w:val="00176738"/>
    <w:rsid w:val="00176786"/>
    <w:rsid w:val="00176A0A"/>
    <w:rsid w:val="00176AB0"/>
    <w:rsid w:val="00176C37"/>
    <w:rsid w:val="00177036"/>
    <w:rsid w:val="00177498"/>
    <w:rsid w:val="0017756B"/>
    <w:rsid w:val="001779BA"/>
    <w:rsid w:val="00177A66"/>
    <w:rsid w:val="00177B31"/>
    <w:rsid w:val="00177D58"/>
    <w:rsid w:val="00180005"/>
    <w:rsid w:val="00180777"/>
    <w:rsid w:val="0018090B"/>
    <w:rsid w:val="00180917"/>
    <w:rsid w:val="00180AE4"/>
    <w:rsid w:val="00180DBA"/>
    <w:rsid w:val="00180F4E"/>
    <w:rsid w:val="00181043"/>
    <w:rsid w:val="001811FC"/>
    <w:rsid w:val="00181719"/>
    <w:rsid w:val="001818CF"/>
    <w:rsid w:val="0018197C"/>
    <w:rsid w:val="00181AED"/>
    <w:rsid w:val="00181B7B"/>
    <w:rsid w:val="00181E56"/>
    <w:rsid w:val="001821BC"/>
    <w:rsid w:val="0018261D"/>
    <w:rsid w:val="00182BCF"/>
    <w:rsid w:val="00182E18"/>
    <w:rsid w:val="00183423"/>
    <w:rsid w:val="0018348F"/>
    <w:rsid w:val="001837A0"/>
    <w:rsid w:val="001837F8"/>
    <w:rsid w:val="00183828"/>
    <w:rsid w:val="0018416D"/>
    <w:rsid w:val="001843D0"/>
    <w:rsid w:val="0018454D"/>
    <w:rsid w:val="00184722"/>
    <w:rsid w:val="0018482E"/>
    <w:rsid w:val="00184863"/>
    <w:rsid w:val="00184997"/>
    <w:rsid w:val="00184C61"/>
    <w:rsid w:val="00184C8A"/>
    <w:rsid w:val="00184DF9"/>
    <w:rsid w:val="00184DFB"/>
    <w:rsid w:val="00184F08"/>
    <w:rsid w:val="00185258"/>
    <w:rsid w:val="00185431"/>
    <w:rsid w:val="0018547B"/>
    <w:rsid w:val="00185569"/>
    <w:rsid w:val="00185789"/>
    <w:rsid w:val="00185827"/>
    <w:rsid w:val="00185C07"/>
    <w:rsid w:val="001860A3"/>
    <w:rsid w:val="001862B8"/>
    <w:rsid w:val="0018632F"/>
    <w:rsid w:val="0018639C"/>
    <w:rsid w:val="0018650F"/>
    <w:rsid w:val="00186774"/>
    <w:rsid w:val="00186A09"/>
    <w:rsid w:val="00186A8C"/>
    <w:rsid w:val="00186CCD"/>
    <w:rsid w:val="00187706"/>
    <w:rsid w:val="00187767"/>
    <w:rsid w:val="001877A5"/>
    <w:rsid w:val="00187AE7"/>
    <w:rsid w:val="00187CB5"/>
    <w:rsid w:val="00187DC2"/>
    <w:rsid w:val="00187EAC"/>
    <w:rsid w:val="00187F33"/>
    <w:rsid w:val="001901FA"/>
    <w:rsid w:val="00190254"/>
    <w:rsid w:val="0019071A"/>
    <w:rsid w:val="0019074F"/>
    <w:rsid w:val="0019094B"/>
    <w:rsid w:val="00190AE5"/>
    <w:rsid w:val="00190BD5"/>
    <w:rsid w:val="00190D4F"/>
    <w:rsid w:val="00190D62"/>
    <w:rsid w:val="00190E3A"/>
    <w:rsid w:val="0019182C"/>
    <w:rsid w:val="00191858"/>
    <w:rsid w:val="00191957"/>
    <w:rsid w:val="00191C2D"/>
    <w:rsid w:val="00191DB1"/>
    <w:rsid w:val="00191F75"/>
    <w:rsid w:val="0019217F"/>
    <w:rsid w:val="001921F1"/>
    <w:rsid w:val="001923CF"/>
    <w:rsid w:val="001927AA"/>
    <w:rsid w:val="001927E4"/>
    <w:rsid w:val="00192810"/>
    <w:rsid w:val="00192812"/>
    <w:rsid w:val="00192983"/>
    <w:rsid w:val="001929F6"/>
    <w:rsid w:val="00192C39"/>
    <w:rsid w:val="00192E98"/>
    <w:rsid w:val="001930E4"/>
    <w:rsid w:val="00193172"/>
    <w:rsid w:val="0019323C"/>
    <w:rsid w:val="001932B2"/>
    <w:rsid w:val="0019367F"/>
    <w:rsid w:val="00193699"/>
    <w:rsid w:val="00193925"/>
    <w:rsid w:val="00193954"/>
    <w:rsid w:val="0019399A"/>
    <w:rsid w:val="00193A7D"/>
    <w:rsid w:val="00193DF7"/>
    <w:rsid w:val="00194100"/>
    <w:rsid w:val="001941DA"/>
    <w:rsid w:val="001944C8"/>
    <w:rsid w:val="0019487D"/>
    <w:rsid w:val="00194A43"/>
    <w:rsid w:val="00194AFE"/>
    <w:rsid w:val="00194C22"/>
    <w:rsid w:val="00194E18"/>
    <w:rsid w:val="00195059"/>
    <w:rsid w:val="001955A1"/>
    <w:rsid w:val="00195774"/>
    <w:rsid w:val="00195C4F"/>
    <w:rsid w:val="0019617F"/>
    <w:rsid w:val="00196222"/>
    <w:rsid w:val="001963DD"/>
    <w:rsid w:val="0019646A"/>
    <w:rsid w:val="00196657"/>
    <w:rsid w:val="00196867"/>
    <w:rsid w:val="001968A8"/>
    <w:rsid w:val="00196A90"/>
    <w:rsid w:val="00196AD8"/>
    <w:rsid w:val="00196B3E"/>
    <w:rsid w:val="00196CC0"/>
    <w:rsid w:val="00196F08"/>
    <w:rsid w:val="0019711C"/>
    <w:rsid w:val="001971D3"/>
    <w:rsid w:val="00197501"/>
    <w:rsid w:val="001975CF"/>
    <w:rsid w:val="001976AC"/>
    <w:rsid w:val="001977EC"/>
    <w:rsid w:val="00197844"/>
    <w:rsid w:val="00197985"/>
    <w:rsid w:val="00197A45"/>
    <w:rsid w:val="00197AF0"/>
    <w:rsid w:val="00197B93"/>
    <w:rsid w:val="00197BDF"/>
    <w:rsid w:val="00197DF6"/>
    <w:rsid w:val="00197E69"/>
    <w:rsid w:val="001A007D"/>
    <w:rsid w:val="001A0778"/>
    <w:rsid w:val="001A0A8F"/>
    <w:rsid w:val="001A0B5B"/>
    <w:rsid w:val="001A0CC3"/>
    <w:rsid w:val="001A0EAB"/>
    <w:rsid w:val="001A0EFC"/>
    <w:rsid w:val="001A0FB7"/>
    <w:rsid w:val="001A1085"/>
    <w:rsid w:val="001A1164"/>
    <w:rsid w:val="001A1185"/>
    <w:rsid w:val="001A11C7"/>
    <w:rsid w:val="001A12BB"/>
    <w:rsid w:val="001A130D"/>
    <w:rsid w:val="001A1473"/>
    <w:rsid w:val="001A16A4"/>
    <w:rsid w:val="001A19B7"/>
    <w:rsid w:val="001A19CD"/>
    <w:rsid w:val="001A1DAB"/>
    <w:rsid w:val="001A1E2A"/>
    <w:rsid w:val="001A1E98"/>
    <w:rsid w:val="001A217A"/>
    <w:rsid w:val="001A232F"/>
    <w:rsid w:val="001A292F"/>
    <w:rsid w:val="001A2D10"/>
    <w:rsid w:val="001A2E54"/>
    <w:rsid w:val="001A2FE8"/>
    <w:rsid w:val="001A3122"/>
    <w:rsid w:val="001A324F"/>
    <w:rsid w:val="001A32F0"/>
    <w:rsid w:val="001A3677"/>
    <w:rsid w:val="001A37CF"/>
    <w:rsid w:val="001A382D"/>
    <w:rsid w:val="001A3A13"/>
    <w:rsid w:val="001A3B6C"/>
    <w:rsid w:val="001A3D1B"/>
    <w:rsid w:val="001A3D1C"/>
    <w:rsid w:val="001A3E15"/>
    <w:rsid w:val="001A3EF9"/>
    <w:rsid w:val="001A3F53"/>
    <w:rsid w:val="001A4225"/>
    <w:rsid w:val="001A4286"/>
    <w:rsid w:val="001A479E"/>
    <w:rsid w:val="001A494A"/>
    <w:rsid w:val="001A4A93"/>
    <w:rsid w:val="001A4ABB"/>
    <w:rsid w:val="001A4CCD"/>
    <w:rsid w:val="001A4E03"/>
    <w:rsid w:val="001A4EB7"/>
    <w:rsid w:val="001A521A"/>
    <w:rsid w:val="001A5260"/>
    <w:rsid w:val="001A5A05"/>
    <w:rsid w:val="001A5E3A"/>
    <w:rsid w:val="001A5F48"/>
    <w:rsid w:val="001A601F"/>
    <w:rsid w:val="001A614D"/>
    <w:rsid w:val="001A62D9"/>
    <w:rsid w:val="001A6560"/>
    <w:rsid w:val="001A659B"/>
    <w:rsid w:val="001A66D2"/>
    <w:rsid w:val="001A6706"/>
    <w:rsid w:val="001A67F3"/>
    <w:rsid w:val="001A6A35"/>
    <w:rsid w:val="001A6B85"/>
    <w:rsid w:val="001A6E42"/>
    <w:rsid w:val="001A6E49"/>
    <w:rsid w:val="001A6F50"/>
    <w:rsid w:val="001A71B4"/>
    <w:rsid w:val="001A7507"/>
    <w:rsid w:val="001A7709"/>
    <w:rsid w:val="001A77E2"/>
    <w:rsid w:val="001A7A32"/>
    <w:rsid w:val="001A7E1F"/>
    <w:rsid w:val="001A7E5B"/>
    <w:rsid w:val="001B009A"/>
    <w:rsid w:val="001B01D8"/>
    <w:rsid w:val="001B0442"/>
    <w:rsid w:val="001B068F"/>
    <w:rsid w:val="001B06E8"/>
    <w:rsid w:val="001B07EF"/>
    <w:rsid w:val="001B08F8"/>
    <w:rsid w:val="001B090E"/>
    <w:rsid w:val="001B098B"/>
    <w:rsid w:val="001B09F9"/>
    <w:rsid w:val="001B0B38"/>
    <w:rsid w:val="001B0C17"/>
    <w:rsid w:val="001B0CD8"/>
    <w:rsid w:val="001B0D91"/>
    <w:rsid w:val="001B0D97"/>
    <w:rsid w:val="001B0EDD"/>
    <w:rsid w:val="001B12A7"/>
    <w:rsid w:val="001B1368"/>
    <w:rsid w:val="001B13C7"/>
    <w:rsid w:val="001B143F"/>
    <w:rsid w:val="001B17C5"/>
    <w:rsid w:val="001B1AB3"/>
    <w:rsid w:val="001B1EDF"/>
    <w:rsid w:val="001B2070"/>
    <w:rsid w:val="001B22E8"/>
    <w:rsid w:val="001B22F1"/>
    <w:rsid w:val="001B24FD"/>
    <w:rsid w:val="001B26F3"/>
    <w:rsid w:val="001B273C"/>
    <w:rsid w:val="001B2AA0"/>
    <w:rsid w:val="001B2B37"/>
    <w:rsid w:val="001B2D58"/>
    <w:rsid w:val="001B2F19"/>
    <w:rsid w:val="001B37D7"/>
    <w:rsid w:val="001B388B"/>
    <w:rsid w:val="001B39C3"/>
    <w:rsid w:val="001B3B3A"/>
    <w:rsid w:val="001B3D9B"/>
    <w:rsid w:val="001B405D"/>
    <w:rsid w:val="001B4416"/>
    <w:rsid w:val="001B4547"/>
    <w:rsid w:val="001B47C7"/>
    <w:rsid w:val="001B546B"/>
    <w:rsid w:val="001B56A0"/>
    <w:rsid w:val="001B58B2"/>
    <w:rsid w:val="001B59AE"/>
    <w:rsid w:val="001B5AF5"/>
    <w:rsid w:val="001B5B89"/>
    <w:rsid w:val="001B64E5"/>
    <w:rsid w:val="001B6543"/>
    <w:rsid w:val="001B6813"/>
    <w:rsid w:val="001B6B83"/>
    <w:rsid w:val="001B71BA"/>
    <w:rsid w:val="001B7874"/>
    <w:rsid w:val="001B78CE"/>
    <w:rsid w:val="001B79D7"/>
    <w:rsid w:val="001B79F2"/>
    <w:rsid w:val="001B7BFB"/>
    <w:rsid w:val="001B7FE2"/>
    <w:rsid w:val="001C039E"/>
    <w:rsid w:val="001C04EC"/>
    <w:rsid w:val="001C04F7"/>
    <w:rsid w:val="001C0BBF"/>
    <w:rsid w:val="001C0BC2"/>
    <w:rsid w:val="001C0CBD"/>
    <w:rsid w:val="001C0D92"/>
    <w:rsid w:val="001C0E20"/>
    <w:rsid w:val="001C0ED8"/>
    <w:rsid w:val="001C0F7B"/>
    <w:rsid w:val="001C12BB"/>
    <w:rsid w:val="001C1361"/>
    <w:rsid w:val="001C1440"/>
    <w:rsid w:val="001C1568"/>
    <w:rsid w:val="001C1584"/>
    <w:rsid w:val="001C1594"/>
    <w:rsid w:val="001C1737"/>
    <w:rsid w:val="001C17F9"/>
    <w:rsid w:val="001C1803"/>
    <w:rsid w:val="001C18CB"/>
    <w:rsid w:val="001C1D99"/>
    <w:rsid w:val="001C1E83"/>
    <w:rsid w:val="001C1F04"/>
    <w:rsid w:val="001C22CF"/>
    <w:rsid w:val="001C2674"/>
    <w:rsid w:val="001C272A"/>
    <w:rsid w:val="001C27AD"/>
    <w:rsid w:val="001C28D8"/>
    <w:rsid w:val="001C293F"/>
    <w:rsid w:val="001C2C7C"/>
    <w:rsid w:val="001C2CEB"/>
    <w:rsid w:val="001C2DE2"/>
    <w:rsid w:val="001C2F53"/>
    <w:rsid w:val="001C3078"/>
    <w:rsid w:val="001C3223"/>
    <w:rsid w:val="001C33E8"/>
    <w:rsid w:val="001C340D"/>
    <w:rsid w:val="001C3458"/>
    <w:rsid w:val="001C37F9"/>
    <w:rsid w:val="001C391A"/>
    <w:rsid w:val="001C3C3C"/>
    <w:rsid w:val="001C3D19"/>
    <w:rsid w:val="001C3D3C"/>
    <w:rsid w:val="001C422F"/>
    <w:rsid w:val="001C4561"/>
    <w:rsid w:val="001C465E"/>
    <w:rsid w:val="001C47F4"/>
    <w:rsid w:val="001C49C6"/>
    <w:rsid w:val="001C4B7A"/>
    <w:rsid w:val="001C4C66"/>
    <w:rsid w:val="001C4E74"/>
    <w:rsid w:val="001C4F91"/>
    <w:rsid w:val="001C4FBD"/>
    <w:rsid w:val="001C5021"/>
    <w:rsid w:val="001C519E"/>
    <w:rsid w:val="001C5490"/>
    <w:rsid w:val="001C5869"/>
    <w:rsid w:val="001C5916"/>
    <w:rsid w:val="001C5BEB"/>
    <w:rsid w:val="001C5E06"/>
    <w:rsid w:val="001C5E2D"/>
    <w:rsid w:val="001C5EE5"/>
    <w:rsid w:val="001C6213"/>
    <w:rsid w:val="001C62AF"/>
    <w:rsid w:val="001C62DD"/>
    <w:rsid w:val="001C6357"/>
    <w:rsid w:val="001C66BD"/>
    <w:rsid w:val="001C6760"/>
    <w:rsid w:val="001C676E"/>
    <w:rsid w:val="001C6C52"/>
    <w:rsid w:val="001C6DFE"/>
    <w:rsid w:val="001C70F8"/>
    <w:rsid w:val="001C7773"/>
    <w:rsid w:val="001C7809"/>
    <w:rsid w:val="001C79A1"/>
    <w:rsid w:val="001C7A27"/>
    <w:rsid w:val="001C7AA9"/>
    <w:rsid w:val="001C7B2A"/>
    <w:rsid w:val="001C7E96"/>
    <w:rsid w:val="001C7FF5"/>
    <w:rsid w:val="001D02D2"/>
    <w:rsid w:val="001D05CD"/>
    <w:rsid w:val="001D0D13"/>
    <w:rsid w:val="001D0D89"/>
    <w:rsid w:val="001D0DFD"/>
    <w:rsid w:val="001D0EE7"/>
    <w:rsid w:val="001D0FC5"/>
    <w:rsid w:val="001D117E"/>
    <w:rsid w:val="001D124B"/>
    <w:rsid w:val="001D14EC"/>
    <w:rsid w:val="001D152F"/>
    <w:rsid w:val="001D170E"/>
    <w:rsid w:val="001D19E3"/>
    <w:rsid w:val="001D1E15"/>
    <w:rsid w:val="001D2065"/>
    <w:rsid w:val="001D22C7"/>
    <w:rsid w:val="001D2569"/>
    <w:rsid w:val="001D25B3"/>
    <w:rsid w:val="001D265D"/>
    <w:rsid w:val="001D27BA"/>
    <w:rsid w:val="001D299B"/>
    <w:rsid w:val="001D2A93"/>
    <w:rsid w:val="001D2C79"/>
    <w:rsid w:val="001D2EC3"/>
    <w:rsid w:val="001D3383"/>
    <w:rsid w:val="001D346A"/>
    <w:rsid w:val="001D3918"/>
    <w:rsid w:val="001D3A91"/>
    <w:rsid w:val="001D3AAC"/>
    <w:rsid w:val="001D3AF7"/>
    <w:rsid w:val="001D3B68"/>
    <w:rsid w:val="001D3E02"/>
    <w:rsid w:val="001D3E1B"/>
    <w:rsid w:val="001D3FA1"/>
    <w:rsid w:val="001D4211"/>
    <w:rsid w:val="001D441E"/>
    <w:rsid w:val="001D4562"/>
    <w:rsid w:val="001D468E"/>
    <w:rsid w:val="001D4A64"/>
    <w:rsid w:val="001D4B46"/>
    <w:rsid w:val="001D5009"/>
    <w:rsid w:val="001D5531"/>
    <w:rsid w:val="001D5574"/>
    <w:rsid w:val="001D581E"/>
    <w:rsid w:val="001D5A7B"/>
    <w:rsid w:val="001D5C20"/>
    <w:rsid w:val="001D6321"/>
    <w:rsid w:val="001D6642"/>
    <w:rsid w:val="001D68F7"/>
    <w:rsid w:val="001D6A7B"/>
    <w:rsid w:val="001D6CF6"/>
    <w:rsid w:val="001D6E88"/>
    <w:rsid w:val="001D73DA"/>
    <w:rsid w:val="001D7466"/>
    <w:rsid w:val="001D768F"/>
    <w:rsid w:val="001D7941"/>
    <w:rsid w:val="001D79DA"/>
    <w:rsid w:val="001D7A36"/>
    <w:rsid w:val="001D7BAC"/>
    <w:rsid w:val="001D7CE2"/>
    <w:rsid w:val="001D7D6E"/>
    <w:rsid w:val="001D7E56"/>
    <w:rsid w:val="001D7F7E"/>
    <w:rsid w:val="001E0057"/>
    <w:rsid w:val="001E0123"/>
    <w:rsid w:val="001E0533"/>
    <w:rsid w:val="001E05E2"/>
    <w:rsid w:val="001E06AD"/>
    <w:rsid w:val="001E07A4"/>
    <w:rsid w:val="001E07E3"/>
    <w:rsid w:val="001E0A65"/>
    <w:rsid w:val="001E0ABD"/>
    <w:rsid w:val="001E0C37"/>
    <w:rsid w:val="001E0CC8"/>
    <w:rsid w:val="001E0E0A"/>
    <w:rsid w:val="001E0F50"/>
    <w:rsid w:val="001E1084"/>
    <w:rsid w:val="001E10F1"/>
    <w:rsid w:val="001E11C1"/>
    <w:rsid w:val="001E14B9"/>
    <w:rsid w:val="001E14D7"/>
    <w:rsid w:val="001E17DA"/>
    <w:rsid w:val="001E205E"/>
    <w:rsid w:val="001E28A8"/>
    <w:rsid w:val="001E28FE"/>
    <w:rsid w:val="001E2B45"/>
    <w:rsid w:val="001E3240"/>
    <w:rsid w:val="001E3422"/>
    <w:rsid w:val="001E34BF"/>
    <w:rsid w:val="001E3903"/>
    <w:rsid w:val="001E39B4"/>
    <w:rsid w:val="001E3C54"/>
    <w:rsid w:val="001E3D06"/>
    <w:rsid w:val="001E3F69"/>
    <w:rsid w:val="001E4220"/>
    <w:rsid w:val="001E443F"/>
    <w:rsid w:val="001E463C"/>
    <w:rsid w:val="001E4705"/>
    <w:rsid w:val="001E4801"/>
    <w:rsid w:val="001E4827"/>
    <w:rsid w:val="001E4833"/>
    <w:rsid w:val="001E4BD9"/>
    <w:rsid w:val="001E5375"/>
    <w:rsid w:val="001E560E"/>
    <w:rsid w:val="001E574E"/>
    <w:rsid w:val="001E58CB"/>
    <w:rsid w:val="001E5CCF"/>
    <w:rsid w:val="001E5F86"/>
    <w:rsid w:val="001E6176"/>
    <w:rsid w:val="001E620D"/>
    <w:rsid w:val="001E62DB"/>
    <w:rsid w:val="001E65E9"/>
    <w:rsid w:val="001E667C"/>
    <w:rsid w:val="001E6866"/>
    <w:rsid w:val="001E6C04"/>
    <w:rsid w:val="001E7051"/>
    <w:rsid w:val="001E71C4"/>
    <w:rsid w:val="001E75A1"/>
    <w:rsid w:val="001E763F"/>
    <w:rsid w:val="001E7B09"/>
    <w:rsid w:val="001E7FA5"/>
    <w:rsid w:val="001F021B"/>
    <w:rsid w:val="001F03C4"/>
    <w:rsid w:val="001F046A"/>
    <w:rsid w:val="001F04E2"/>
    <w:rsid w:val="001F060C"/>
    <w:rsid w:val="001F078D"/>
    <w:rsid w:val="001F0916"/>
    <w:rsid w:val="001F0BBC"/>
    <w:rsid w:val="001F0C1B"/>
    <w:rsid w:val="001F0D3B"/>
    <w:rsid w:val="001F1071"/>
    <w:rsid w:val="001F12DB"/>
    <w:rsid w:val="001F1332"/>
    <w:rsid w:val="001F13EB"/>
    <w:rsid w:val="001F1661"/>
    <w:rsid w:val="001F16D6"/>
    <w:rsid w:val="001F16F4"/>
    <w:rsid w:val="001F179F"/>
    <w:rsid w:val="001F17C6"/>
    <w:rsid w:val="001F1916"/>
    <w:rsid w:val="001F1919"/>
    <w:rsid w:val="001F1A44"/>
    <w:rsid w:val="001F1A4C"/>
    <w:rsid w:val="001F1BD0"/>
    <w:rsid w:val="001F1BD3"/>
    <w:rsid w:val="001F1DFC"/>
    <w:rsid w:val="001F1E9A"/>
    <w:rsid w:val="001F1F65"/>
    <w:rsid w:val="001F238A"/>
    <w:rsid w:val="001F23AD"/>
    <w:rsid w:val="001F2618"/>
    <w:rsid w:val="001F2709"/>
    <w:rsid w:val="001F2C14"/>
    <w:rsid w:val="001F2E74"/>
    <w:rsid w:val="001F3025"/>
    <w:rsid w:val="001F305A"/>
    <w:rsid w:val="001F3185"/>
    <w:rsid w:val="001F3314"/>
    <w:rsid w:val="001F39A5"/>
    <w:rsid w:val="001F3A00"/>
    <w:rsid w:val="001F3BAC"/>
    <w:rsid w:val="001F4078"/>
    <w:rsid w:val="001F40D3"/>
    <w:rsid w:val="001F4450"/>
    <w:rsid w:val="001F455B"/>
    <w:rsid w:val="001F45F2"/>
    <w:rsid w:val="001F46CA"/>
    <w:rsid w:val="001F4A77"/>
    <w:rsid w:val="001F4AA1"/>
    <w:rsid w:val="001F4B12"/>
    <w:rsid w:val="001F4E0F"/>
    <w:rsid w:val="001F4FFC"/>
    <w:rsid w:val="001F50A8"/>
    <w:rsid w:val="001F5150"/>
    <w:rsid w:val="001F5261"/>
    <w:rsid w:val="001F577B"/>
    <w:rsid w:val="001F5785"/>
    <w:rsid w:val="001F5CB6"/>
    <w:rsid w:val="001F5DD1"/>
    <w:rsid w:val="001F5E60"/>
    <w:rsid w:val="001F6120"/>
    <w:rsid w:val="001F6275"/>
    <w:rsid w:val="001F67A1"/>
    <w:rsid w:val="001F67DC"/>
    <w:rsid w:val="001F67FB"/>
    <w:rsid w:val="001F6ACF"/>
    <w:rsid w:val="001F6B59"/>
    <w:rsid w:val="001F6E3F"/>
    <w:rsid w:val="001F71AB"/>
    <w:rsid w:val="001F743B"/>
    <w:rsid w:val="001F74EE"/>
    <w:rsid w:val="001F76CD"/>
    <w:rsid w:val="001F777D"/>
    <w:rsid w:val="001F7784"/>
    <w:rsid w:val="001F78C4"/>
    <w:rsid w:val="001F7926"/>
    <w:rsid w:val="001F7969"/>
    <w:rsid w:val="001F79A5"/>
    <w:rsid w:val="001F79CB"/>
    <w:rsid w:val="001F7A1F"/>
    <w:rsid w:val="001F7B3E"/>
    <w:rsid w:val="001F7DD1"/>
    <w:rsid w:val="001F7FD6"/>
    <w:rsid w:val="002000E9"/>
    <w:rsid w:val="00200281"/>
    <w:rsid w:val="002002F3"/>
    <w:rsid w:val="002003E2"/>
    <w:rsid w:val="0020043F"/>
    <w:rsid w:val="0020054A"/>
    <w:rsid w:val="0020079D"/>
    <w:rsid w:val="00200B66"/>
    <w:rsid w:val="00200B7E"/>
    <w:rsid w:val="00200E1F"/>
    <w:rsid w:val="00200E9D"/>
    <w:rsid w:val="00200F31"/>
    <w:rsid w:val="002010EA"/>
    <w:rsid w:val="0020135A"/>
    <w:rsid w:val="002014D2"/>
    <w:rsid w:val="00201568"/>
    <w:rsid w:val="00201996"/>
    <w:rsid w:val="00201AE6"/>
    <w:rsid w:val="00201CF6"/>
    <w:rsid w:val="00201D7C"/>
    <w:rsid w:val="00201DB4"/>
    <w:rsid w:val="00201FEA"/>
    <w:rsid w:val="00202020"/>
    <w:rsid w:val="002022A6"/>
    <w:rsid w:val="0020230F"/>
    <w:rsid w:val="00202336"/>
    <w:rsid w:val="0020238D"/>
    <w:rsid w:val="0020254A"/>
    <w:rsid w:val="00202607"/>
    <w:rsid w:val="0020278A"/>
    <w:rsid w:val="002028C1"/>
    <w:rsid w:val="00202BD3"/>
    <w:rsid w:val="00202D9F"/>
    <w:rsid w:val="002033F0"/>
    <w:rsid w:val="00203457"/>
    <w:rsid w:val="002038B1"/>
    <w:rsid w:val="0020392E"/>
    <w:rsid w:val="00203A62"/>
    <w:rsid w:val="00203AD2"/>
    <w:rsid w:val="00203B75"/>
    <w:rsid w:val="00203DFD"/>
    <w:rsid w:val="00203E26"/>
    <w:rsid w:val="00203F44"/>
    <w:rsid w:val="00204038"/>
    <w:rsid w:val="002040A8"/>
    <w:rsid w:val="002040C7"/>
    <w:rsid w:val="00204103"/>
    <w:rsid w:val="002041BF"/>
    <w:rsid w:val="002043A8"/>
    <w:rsid w:val="002046E3"/>
    <w:rsid w:val="002047D4"/>
    <w:rsid w:val="00204AFB"/>
    <w:rsid w:val="00204B15"/>
    <w:rsid w:val="00204D86"/>
    <w:rsid w:val="002050E3"/>
    <w:rsid w:val="002055E6"/>
    <w:rsid w:val="002056A3"/>
    <w:rsid w:val="002057C2"/>
    <w:rsid w:val="002059F2"/>
    <w:rsid w:val="00205BEB"/>
    <w:rsid w:val="00205EB8"/>
    <w:rsid w:val="002066DB"/>
    <w:rsid w:val="00206838"/>
    <w:rsid w:val="0020692F"/>
    <w:rsid w:val="00206963"/>
    <w:rsid w:val="00206A21"/>
    <w:rsid w:val="00206CF2"/>
    <w:rsid w:val="00206D2B"/>
    <w:rsid w:val="00206D68"/>
    <w:rsid w:val="00206EAE"/>
    <w:rsid w:val="00206F00"/>
    <w:rsid w:val="002071EB"/>
    <w:rsid w:val="0020735B"/>
    <w:rsid w:val="0020738B"/>
    <w:rsid w:val="002076E5"/>
    <w:rsid w:val="00207C04"/>
    <w:rsid w:val="00207C0A"/>
    <w:rsid w:val="00207F11"/>
    <w:rsid w:val="002100DF"/>
    <w:rsid w:val="00210BD7"/>
    <w:rsid w:val="00210E71"/>
    <w:rsid w:val="0021105F"/>
    <w:rsid w:val="002110A9"/>
    <w:rsid w:val="002110F5"/>
    <w:rsid w:val="00211541"/>
    <w:rsid w:val="002116DC"/>
    <w:rsid w:val="00211771"/>
    <w:rsid w:val="00211894"/>
    <w:rsid w:val="00211A24"/>
    <w:rsid w:val="00211ACE"/>
    <w:rsid w:val="00211E2D"/>
    <w:rsid w:val="00211EA6"/>
    <w:rsid w:val="0021207A"/>
    <w:rsid w:val="00212086"/>
    <w:rsid w:val="002121B1"/>
    <w:rsid w:val="00212262"/>
    <w:rsid w:val="00212335"/>
    <w:rsid w:val="0021244D"/>
    <w:rsid w:val="002125C6"/>
    <w:rsid w:val="00212892"/>
    <w:rsid w:val="0021296E"/>
    <w:rsid w:val="00212BF4"/>
    <w:rsid w:val="00212F99"/>
    <w:rsid w:val="002130B2"/>
    <w:rsid w:val="002133DC"/>
    <w:rsid w:val="00213745"/>
    <w:rsid w:val="00213DAB"/>
    <w:rsid w:val="00213DF1"/>
    <w:rsid w:val="00213FE3"/>
    <w:rsid w:val="002141C4"/>
    <w:rsid w:val="00214202"/>
    <w:rsid w:val="002142A8"/>
    <w:rsid w:val="00214342"/>
    <w:rsid w:val="00214486"/>
    <w:rsid w:val="00214597"/>
    <w:rsid w:val="0021481D"/>
    <w:rsid w:val="0021485E"/>
    <w:rsid w:val="002149C0"/>
    <w:rsid w:val="00214AB6"/>
    <w:rsid w:val="00215154"/>
    <w:rsid w:val="002155E5"/>
    <w:rsid w:val="00215B55"/>
    <w:rsid w:val="00215D36"/>
    <w:rsid w:val="00215D97"/>
    <w:rsid w:val="00215D9F"/>
    <w:rsid w:val="00215F13"/>
    <w:rsid w:val="00215F73"/>
    <w:rsid w:val="00216647"/>
    <w:rsid w:val="002169D9"/>
    <w:rsid w:val="00216A64"/>
    <w:rsid w:val="00216A68"/>
    <w:rsid w:val="00216D0D"/>
    <w:rsid w:val="00216EC4"/>
    <w:rsid w:val="002170F1"/>
    <w:rsid w:val="00217299"/>
    <w:rsid w:val="002172FB"/>
    <w:rsid w:val="00217628"/>
    <w:rsid w:val="002177F8"/>
    <w:rsid w:val="00217C39"/>
    <w:rsid w:val="00217D67"/>
    <w:rsid w:val="00220047"/>
    <w:rsid w:val="002202DD"/>
    <w:rsid w:val="00220A20"/>
    <w:rsid w:val="00220C93"/>
    <w:rsid w:val="00220CD2"/>
    <w:rsid w:val="0022125E"/>
    <w:rsid w:val="00221946"/>
    <w:rsid w:val="00221960"/>
    <w:rsid w:val="00221991"/>
    <w:rsid w:val="00221CA7"/>
    <w:rsid w:val="00221ECC"/>
    <w:rsid w:val="0022205E"/>
    <w:rsid w:val="00222172"/>
    <w:rsid w:val="0022250B"/>
    <w:rsid w:val="00222517"/>
    <w:rsid w:val="002225CB"/>
    <w:rsid w:val="00222733"/>
    <w:rsid w:val="00222ACD"/>
    <w:rsid w:val="00222CD3"/>
    <w:rsid w:val="00222F0A"/>
    <w:rsid w:val="00222F9C"/>
    <w:rsid w:val="002230EC"/>
    <w:rsid w:val="0022344D"/>
    <w:rsid w:val="00223517"/>
    <w:rsid w:val="002235A5"/>
    <w:rsid w:val="00223644"/>
    <w:rsid w:val="00223728"/>
    <w:rsid w:val="002237E3"/>
    <w:rsid w:val="00223A77"/>
    <w:rsid w:val="00223D69"/>
    <w:rsid w:val="00223FDC"/>
    <w:rsid w:val="002242AA"/>
    <w:rsid w:val="0022442A"/>
    <w:rsid w:val="002244D3"/>
    <w:rsid w:val="002248BB"/>
    <w:rsid w:val="00224991"/>
    <w:rsid w:val="00224A3A"/>
    <w:rsid w:val="00224A43"/>
    <w:rsid w:val="00224ACF"/>
    <w:rsid w:val="00224ADD"/>
    <w:rsid w:val="00224B7A"/>
    <w:rsid w:val="00225041"/>
    <w:rsid w:val="00225124"/>
    <w:rsid w:val="0022513A"/>
    <w:rsid w:val="00225330"/>
    <w:rsid w:val="00225375"/>
    <w:rsid w:val="002254E9"/>
    <w:rsid w:val="00225AEC"/>
    <w:rsid w:val="00225CFA"/>
    <w:rsid w:val="00225E04"/>
    <w:rsid w:val="00225E59"/>
    <w:rsid w:val="002263FD"/>
    <w:rsid w:val="0022694B"/>
    <w:rsid w:val="00226F8C"/>
    <w:rsid w:val="0022718B"/>
    <w:rsid w:val="00227661"/>
    <w:rsid w:val="00227780"/>
    <w:rsid w:val="0022778E"/>
    <w:rsid w:val="00227A50"/>
    <w:rsid w:val="00227A55"/>
    <w:rsid w:val="00227B2F"/>
    <w:rsid w:val="00227E69"/>
    <w:rsid w:val="00227E8D"/>
    <w:rsid w:val="00230299"/>
    <w:rsid w:val="00230490"/>
    <w:rsid w:val="00230B1A"/>
    <w:rsid w:val="00230DA6"/>
    <w:rsid w:val="00230DD8"/>
    <w:rsid w:val="00230E60"/>
    <w:rsid w:val="00230F10"/>
    <w:rsid w:val="00231026"/>
    <w:rsid w:val="0023121E"/>
    <w:rsid w:val="0023125D"/>
    <w:rsid w:val="00231419"/>
    <w:rsid w:val="00231434"/>
    <w:rsid w:val="00231761"/>
    <w:rsid w:val="00231796"/>
    <w:rsid w:val="002317C3"/>
    <w:rsid w:val="002317E4"/>
    <w:rsid w:val="00231DAE"/>
    <w:rsid w:val="0023214D"/>
    <w:rsid w:val="0023217A"/>
    <w:rsid w:val="0023252C"/>
    <w:rsid w:val="0023265A"/>
    <w:rsid w:val="0023274F"/>
    <w:rsid w:val="00232837"/>
    <w:rsid w:val="00232EAB"/>
    <w:rsid w:val="00232F84"/>
    <w:rsid w:val="00233336"/>
    <w:rsid w:val="00233415"/>
    <w:rsid w:val="0023375B"/>
    <w:rsid w:val="0023380E"/>
    <w:rsid w:val="00233AF4"/>
    <w:rsid w:val="00233BFE"/>
    <w:rsid w:val="00233E85"/>
    <w:rsid w:val="00234341"/>
    <w:rsid w:val="00234538"/>
    <w:rsid w:val="002345F3"/>
    <w:rsid w:val="00234666"/>
    <w:rsid w:val="00234893"/>
    <w:rsid w:val="002349A7"/>
    <w:rsid w:val="00234B30"/>
    <w:rsid w:val="00234C89"/>
    <w:rsid w:val="00234D63"/>
    <w:rsid w:val="00234DCB"/>
    <w:rsid w:val="00234E04"/>
    <w:rsid w:val="00234E25"/>
    <w:rsid w:val="00234EF9"/>
    <w:rsid w:val="00234F05"/>
    <w:rsid w:val="00234F91"/>
    <w:rsid w:val="002350B1"/>
    <w:rsid w:val="0023512C"/>
    <w:rsid w:val="002351AB"/>
    <w:rsid w:val="00235242"/>
    <w:rsid w:val="00235305"/>
    <w:rsid w:val="0023530F"/>
    <w:rsid w:val="0023578A"/>
    <w:rsid w:val="00235B93"/>
    <w:rsid w:val="00235FF8"/>
    <w:rsid w:val="002362E7"/>
    <w:rsid w:val="002362FF"/>
    <w:rsid w:val="002363F5"/>
    <w:rsid w:val="00236574"/>
    <w:rsid w:val="00236B2C"/>
    <w:rsid w:val="00236B68"/>
    <w:rsid w:val="00236D24"/>
    <w:rsid w:val="00236D4E"/>
    <w:rsid w:val="00236EB3"/>
    <w:rsid w:val="00236FF4"/>
    <w:rsid w:val="002370A4"/>
    <w:rsid w:val="00237831"/>
    <w:rsid w:val="0023797E"/>
    <w:rsid w:val="00237EDD"/>
    <w:rsid w:val="002401C9"/>
    <w:rsid w:val="0024028A"/>
    <w:rsid w:val="00240311"/>
    <w:rsid w:val="002405C4"/>
    <w:rsid w:val="002406F9"/>
    <w:rsid w:val="00240C13"/>
    <w:rsid w:val="00240E18"/>
    <w:rsid w:val="00240EED"/>
    <w:rsid w:val="00241304"/>
    <w:rsid w:val="00241700"/>
    <w:rsid w:val="0024182F"/>
    <w:rsid w:val="00241A40"/>
    <w:rsid w:val="00241A72"/>
    <w:rsid w:val="00241A86"/>
    <w:rsid w:val="00241C07"/>
    <w:rsid w:val="00241C9F"/>
    <w:rsid w:val="00241E31"/>
    <w:rsid w:val="00241EE1"/>
    <w:rsid w:val="002421F9"/>
    <w:rsid w:val="002422CE"/>
    <w:rsid w:val="00242697"/>
    <w:rsid w:val="00242838"/>
    <w:rsid w:val="00242A41"/>
    <w:rsid w:val="00242B99"/>
    <w:rsid w:val="00242DE6"/>
    <w:rsid w:val="00242E86"/>
    <w:rsid w:val="00243479"/>
    <w:rsid w:val="002436CD"/>
    <w:rsid w:val="00243AA9"/>
    <w:rsid w:val="00243BB3"/>
    <w:rsid w:val="00243E54"/>
    <w:rsid w:val="00243F00"/>
    <w:rsid w:val="002441A1"/>
    <w:rsid w:val="002441E0"/>
    <w:rsid w:val="00244653"/>
    <w:rsid w:val="00244813"/>
    <w:rsid w:val="002448D6"/>
    <w:rsid w:val="00244983"/>
    <w:rsid w:val="00244DF4"/>
    <w:rsid w:val="0024500D"/>
    <w:rsid w:val="00245093"/>
    <w:rsid w:val="0024521D"/>
    <w:rsid w:val="002452EF"/>
    <w:rsid w:val="0024560C"/>
    <w:rsid w:val="0024568A"/>
    <w:rsid w:val="00245757"/>
    <w:rsid w:val="00245B32"/>
    <w:rsid w:val="00245BDF"/>
    <w:rsid w:val="00245D3B"/>
    <w:rsid w:val="00245DA2"/>
    <w:rsid w:val="00245F61"/>
    <w:rsid w:val="00245FC0"/>
    <w:rsid w:val="002460A2"/>
    <w:rsid w:val="00246276"/>
    <w:rsid w:val="002468C7"/>
    <w:rsid w:val="00246923"/>
    <w:rsid w:val="002469FF"/>
    <w:rsid w:val="00246BD1"/>
    <w:rsid w:val="00246E24"/>
    <w:rsid w:val="00246F1F"/>
    <w:rsid w:val="002470AD"/>
    <w:rsid w:val="002470F1"/>
    <w:rsid w:val="002471D9"/>
    <w:rsid w:val="002472E3"/>
    <w:rsid w:val="002476E1"/>
    <w:rsid w:val="0024776C"/>
    <w:rsid w:val="00247845"/>
    <w:rsid w:val="00247908"/>
    <w:rsid w:val="00247952"/>
    <w:rsid w:val="00247CE7"/>
    <w:rsid w:val="00247D42"/>
    <w:rsid w:val="00247EA8"/>
    <w:rsid w:val="00247FA8"/>
    <w:rsid w:val="00250039"/>
    <w:rsid w:val="00250172"/>
    <w:rsid w:val="00250441"/>
    <w:rsid w:val="00250458"/>
    <w:rsid w:val="0025054C"/>
    <w:rsid w:val="00250906"/>
    <w:rsid w:val="002509C3"/>
    <w:rsid w:val="00250C5D"/>
    <w:rsid w:val="00250D8B"/>
    <w:rsid w:val="00250E84"/>
    <w:rsid w:val="00251050"/>
    <w:rsid w:val="002512A0"/>
    <w:rsid w:val="00251427"/>
    <w:rsid w:val="0025168C"/>
    <w:rsid w:val="002516AD"/>
    <w:rsid w:val="00251710"/>
    <w:rsid w:val="00251826"/>
    <w:rsid w:val="00251BAF"/>
    <w:rsid w:val="00251D88"/>
    <w:rsid w:val="00251E6F"/>
    <w:rsid w:val="00251F0F"/>
    <w:rsid w:val="002520EB"/>
    <w:rsid w:val="0025237B"/>
    <w:rsid w:val="0025240C"/>
    <w:rsid w:val="00252528"/>
    <w:rsid w:val="00252A5C"/>
    <w:rsid w:val="00252D2A"/>
    <w:rsid w:val="00252DE9"/>
    <w:rsid w:val="00253356"/>
    <w:rsid w:val="00253589"/>
    <w:rsid w:val="002535C9"/>
    <w:rsid w:val="0025374E"/>
    <w:rsid w:val="00253F01"/>
    <w:rsid w:val="002545CA"/>
    <w:rsid w:val="002545E4"/>
    <w:rsid w:val="002546D4"/>
    <w:rsid w:val="002549F5"/>
    <w:rsid w:val="00254ACA"/>
    <w:rsid w:val="00254E35"/>
    <w:rsid w:val="00254FA1"/>
    <w:rsid w:val="002551DA"/>
    <w:rsid w:val="00255662"/>
    <w:rsid w:val="00255900"/>
    <w:rsid w:val="00255C84"/>
    <w:rsid w:val="00255D01"/>
    <w:rsid w:val="00256080"/>
    <w:rsid w:val="002560C9"/>
    <w:rsid w:val="00256135"/>
    <w:rsid w:val="002562C3"/>
    <w:rsid w:val="002564AB"/>
    <w:rsid w:val="002566B6"/>
    <w:rsid w:val="002568C3"/>
    <w:rsid w:val="00256BD6"/>
    <w:rsid w:val="00256EBA"/>
    <w:rsid w:val="00257048"/>
    <w:rsid w:val="002571D3"/>
    <w:rsid w:val="00257216"/>
    <w:rsid w:val="00257339"/>
    <w:rsid w:val="0025742B"/>
    <w:rsid w:val="00257431"/>
    <w:rsid w:val="0025754A"/>
    <w:rsid w:val="002577DD"/>
    <w:rsid w:val="00257A1B"/>
    <w:rsid w:val="00257A2A"/>
    <w:rsid w:val="00257B41"/>
    <w:rsid w:val="00257C32"/>
    <w:rsid w:val="00257E51"/>
    <w:rsid w:val="00257EB5"/>
    <w:rsid w:val="00257EBB"/>
    <w:rsid w:val="00257F17"/>
    <w:rsid w:val="00260110"/>
    <w:rsid w:val="00260498"/>
    <w:rsid w:val="002604BD"/>
    <w:rsid w:val="0026053B"/>
    <w:rsid w:val="0026087E"/>
    <w:rsid w:val="00260B93"/>
    <w:rsid w:val="00260C9D"/>
    <w:rsid w:val="00260CC3"/>
    <w:rsid w:val="00261253"/>
    <w:rsid w:val="00261315"/>
    <w:rsid w:val="002617D5"/>
    <w:rsid w:val="0026186D"/>
    <w:rsid w:val="00261A9E"/>
    <w:rsid w:val="00261CCA"/>
    <w:rsid w:val="00261DAB"/>
    <w:rsid w:val="00261DBE"/>
    <w:rsid w:val="00261F9A"/>
    <w:rsid w:val="002624E5"/>
    <w:rsid w:val="002626E9"/>
    <w:rsid w:val="00262D74"/>
    <w:rsid w:val="0026311D"/>
    <w:rsid w:val="002633A4"/>
    <w:rsid w:val="0026373D"/>
    <w:rsid w:val="0026391F"/>
    <w:rsid w:val="0026396F"/>
    <w:rsid w:val="002639C4"/>
    <w:rsid w:val="00263A03"/>
    <w:rsid w:val="00263C18"/>
    <w:rsid w:val="00263E78"/>
    <w:rsid w:val="002640BF"/>
    <w:rsid w:val="002644ED"/>
    <w:rsid w:val="00264695"/>
    <w:rsid w:val="0026470C"/>
    <w:rsid w:val="00264A06"/>
    <w:rsid w:val="00264C36"/>
    <w:rsid w:val="00264E71"/>
    <w:rsid w:val="0026509E"/>
    <w:rsid w:val="00265140"/>
    <w:rsid w:val="002652F8"/>
    <w:rsid w:val="0026548F"/>
    <w:rsid w:val="002654A9"/>
    <w:rsid w:val="002657E1"/>
    <w:rsid w:val="00265AEC"/>
    <w:rsid w:val="00265D67"/>
    <w:rsid w:val="00265D7F"/>
    <w:rsid w:val="00265F4E"/>
    <w:rsid w:val="0026602C"/>
    <w:rsid w:val="002660DD"/>
    <w:rsid w:val="002662E9"/>
    <w:rsid w:val="00266687"/>
    <w:rsid w:val="00266933"/>
    <w:rsid w:val="00266B23"/>
    <w:rsid w:val="00266B62"/>
    <w:rsid w:val="00266EBD"/>
    <w:rsid w:val="00267095"/>
    <w:rsid w:val="002670B6"/>
    <w:rsid w:val="002677BE"/>
    <w:rsid w:val="002678A1"/>
    <w:rsid w:val="00267EBA"/>
    <w:rsid w:val="00270017"/>
    <w:rsid w:val="00270152"/>
    <w:rsid w:val="002701DC"/>
    <w:rsid w:val="002703AF"/>
    <w:rsid w:val="002706BD"/>
    <w:rsid w:val="00271223"/>
    <w:rsid w:val="00271714"/>
    <w:rsid w:val="00271779"/>
    <w:rsid w:val="00271C06"/>
    <w:rsid w:val="00271E40"/>
    <w:rsid w:val="00273038"/>
    <w:rsid w:val="00273560"/>
    <w:rsid w:val="00273A16"/>
    <w:rsid w:val="00273CC9"/>
    <w:rsid w:val="00274024"/>
    <w:rsid w:val="00274187"/>
    <w:rsid w:val="00274433"/>
    <w:rsid w:val="002744A3"/>
    <w:rsid w:val="00274948"/>
    <w:rsid w:val="00274ACE"/>
    <w:rsid w:val="00274BD7"/>
    <w:rsid w:val="00274F87"/>
    <w:rsid w:val="0027524D"/>
    <w:rsid w:val="0027550A"/>
    <w:rsid w:val="00275590"/>
    <w:rsid w:val="0027578F"/>
    <w:rsid w:val="002758B0"/>
    <w:rsid w:val="0027593C"/>
    <w:rsid w:val="00275B6D"/>
    <w:rsid w:val="00275F29"/>
    <w:rsid w:val="00275F5F"/>
    <w:rsid w:val="00275F9F"/>
    <w:rsid w:val="00276231"/>
    <w:rsid w:val="00276536"/>
    <w:rsid w:val="00276651"/>
    <w:rsid w:val="00276A69"/>
    <w:rsid w:val="0027707D"/>
    <w:rsid w:val="00277246"/>
    <w:rsid w:val="002774D5"/>
    <w:rsid w:val="002777AE"/>
    <w:rsid w:val="0027781C"/>
    <w:rsid w:val="00277CFE"/>
    <w:rsid w:val="00277D74"/>
    <w:rsid w:val="002800EA"/>
    <w:rsid w:val="00280205"/>
    <w:rsid w:val="0028020A"/>
    <w:rsid w:val="00280240"/>
    <w:rsid w:val="0028040C"/>
    <w:rsid w:val="00280683"/>
    <w:rsid w:val="00280694"/>
    <w:rsid w:val="002808D3"/>
    <w:rsid w:val="0028095E"/>
    <w:rsid w:val="002809F3"/>
    <w:rsid w:val="00280BC7"/>
    <w:rsid w:val="00280CA7"/>
    <w:rsid w:val="00280E70"/>
    <w:rsid w:val="00280ED6"/>
    <w:rsid w:val="00280F71"/>
    <w:rsid w:val="0028146B"/>
    <w:rsid w:val="002814D6"/>
    <w:rsid w:val="002815A7"/>
    <w:rsid w:val="002817DD"/>
    <w:rsid w:val="00281C69"/>
    <w:rsid w:val="00281DEA"/>
    <w:rsid w:val="0028262B"/>
    <w:rsid w:val="0028265D"/>
    <w:rsid w:val="00282857"/>
    <w:rsid w:val="00282A2C"/>
    <w:rsid w:val="00282B10"/>
    <w:rsid w:val="00282B83"/>
    <w:rsid w:val="00282BE6"/>
    <w:rsid w:val="00282D28"/>
    <w:rsid w:val="00283484"/>
    <w:rsid w:val="002839FF"/>
    <w:rsid w:val="00283A78"/>
    <w:rsid w:val="00283BDA"/>
    <w:rsid w:val="00283C00"/>
    <w:rsid w:val="00283DB9"/>
    <w:rsid w:val="00283EC7"/>
    <w:rsid w:val="00283EF0"/>
    <w:rsid w:val="0028403E"/>
    <w:rsid w:val="0028449B"/>
    <w:rsid w:val="0028471C"/>
    <w:rsid w:val="002847B2"/>
    <w:rsid w:val="002847D5"/>
    <w:rsid w:val="00284886"/>
    <w:rsid w:val="002848C3"/>
    <w:rsid w:val="00284AE9"/>
    <w:rsid w:val="00284C92"/>
    <w:rsid w:val="00284CD9"/>
    <w:rsid w:val="00284D1D"/>
    <w:rsid w:val="00284DD3"/>
    <w:rsid w:val="002850AD"/>
    <w:rsid w:val="002853D8"/>
    <w:rsid w:val="002855EE"/>
    <w:rsid w:val="002858E4"/>
    <w:rsid w:val="00285A0B"/>
    <w:rsid w:val="00285A95"/>
    <w:rsid w:val="00285CFD"/>
    <w:rsid w:val="00285E98"/>
    <w:rsid w:val="002860A8"/>
    <w:rsid w:val="002860FC"/>
    <w:rsid w:val="002861D4"/>
    <w:rsid w:val="00286399"/>
    <w:rsid w:val="0028659B"/>
    <w:rsid w:val="00286672"/>
    <w:rsid w:val="002866BE"/>
    <w:rsid w:val="00286782"/>
    <w:rsid w:val="0028684E"/>
    <w:rsid w:val="002868B8"/>
    <w:rsid w:val="00286AA8"/>
    <w:rsid w:val="00286BF6"/>
    <w:rsid w:val="00286CA9"/>
    <w:rsid w:val="00286DF4"/>
    <w:rsid w:val="00286DF8"/>
    <w:rsid w:val="00286E20"/>
    <w:rsid w:val="00286FB6"/>
    <w:rsid w:val="0028701B"/>
    <w:rsid w:val="002876C2"/>
    <w:rsid w:val="00287906"/>
    <w:rsid w:val="00287D32"/>
    <w:rsid w:val="00287E50"/>
    <w:rsid w:val="00287FAC"/>
    <w:rsid w:val="00290069"/>
    <w:rsid w:val="002900AA"/>
    <w:rsid w:val="0029028E"/>
    <w:rsid w:val="00290740"/>
    <w:rsid w:val="00290754"/>
    <w:rsid w:val="00290783"/>
    <w:rsid w:val="00290CF7"/>
    <w:rsid w:val="00290D80"/>
    <w:rsid w:val="00290D88"/>
    <w:rsid w:val="00290EAF"/>
    <w:rsid w:val="00290F99"/>
    <w:rsid w:val="00290FB3"/>
    <w:rsid w:val="002910F7"/>
    <w:rsid w:val="002911A5"/>
    <w:rsid w:val="002911AB"/>
    <w:rsid w:val="002919B2"/>
    <w:rsid w:val="00291B5B"/>
    <w:rsid w:val="00291B90"/>
    <w:rsid w:val="00291CA5"/>
    <w:rsid w:val="0029234A"/>
    <w:rsid w:val="00292386"/>
    <w:rsid w:val="00292545"/>
    <w:rsid w:val="002925FA"/>
    <w:rsid w:val="00292731"/>
    <w:rsid w:val="0029273F"/>
    <w:rsid w:val="0029296B"/>
    <w:rsid w:val="0029298E"/>
    <w:rsid w:val="00292A3D"/>
    <w:rsid w:val="00292A9D"/>
    <w:rsid w:val="00292CA5"/>
    <w:rsid w:val="002930D8"/>
    <w:rsid w:val="002937FA"/>
    <w:rsid w:val="00293C67"/>
    <w:rsid w:val="00293C78"/>
    <w:rsid w:val="00293D1D"/>
    <w:rsid w:val="00293E05"/>
    <w:rsid w:val="002940BE"/>
    <w:rsid w:val="002940C4"/>
    <w:rsid w:val="002940EE"/>
    <w:rsid w:val="00294177"/>
    <w:rsid w:val="0029421D"/>
    <w:rsid w:val="002943B6"/>
    <w:rsid w:val="00294442"/>
    <w:rsid w:val="002945E3"/>
    <w:rsid w:val="00294832"/>
    <w:rsid w:val="0029499C"/>
    <w:rsid w:val="00294AF3"/>
    <w:rsid w:val="00294BC7"/>
    <w:rsid w:val="00294CE4"/>
    <w:rsid w:val="002951F8"/>
    <w:rsid w:val="002952D9"/>
    <w:rsid w:val="0029559A"/>
    <w:rsid w:val="00295660"/>
    <w:rsid w:val="002956C9"/>
    <w:rsid w:val="002957F1"/>
    <w:rsid w:val="00295870"/>
    <w:rsid w:val="002958ED"/>
    <w:rsid w:val="00295B05"/>
    <w:rsid w:val="00295EC6"/>
    <w:rsid w:val="00295F54"/>
    <w:rsid w:val="00295F83"/>
    <w:rsid w:val="00296007"/>
    <w:rsid w:val="002961C5"/>
    <w:rsid w:val="00296211"/>
    <w:rsid w:val="002964F0"/>
    <w:rsid w:val="00296599"/>
    <w:rsid w:val="00296618"/>
    <w:rsid w:val="00296C95"/>
    <w:rsid w:val="00296D5E"/>
    <w:rsid w:val="00297049"/>
    <w:rsid w:val="0029704A"/>
    <w:rsid w:val="00297084"/>
    <w:rsid w:val="002970BE"/>
    <w:rsid w:val="002973DC"/>
    <w:rsid w:val="002975EA"/>
    <w:rsid w:val="002978D0"/>
    <w:rsid w:val="00297AF4"/>
    <w:rsid w:val="00297B22"/>
    <w:rsid w:val="00297BC3"/>
    <w:rsid w:val="00297CEE"/>
    <w:rsid w:val="00297CF1"/>
    <w:rsid w:val="002A013F"/>
    <w:rsid w:val="002A02D5"/>
    <w:rsid w:val="002A045A"/>
    <w:rsid w:val="002A051A"/>
    <w:rsid w:val="002A0536"/>
    <w:rsid w:val="002A09F4"/>
    <w:rsid w:val="002A0D3D"/>
    <w:rsid w:val="002A1132"/>
    <w:rsid w:val="002A1206"/>
    <w:rsid w:val="002A137C"/>
    <w:rsid w:val="002A17E3"/>
    <w:rsid w:val="002A19CD"/>
    <w:rsid w:val="002A1D4B"/>
    <w:rsid w:val="002A1F8D"/>
    <w:rsid w:val="002A2308"/>
    <w:rsid w:val="002A2627"/>
    <w:rsid w:val="002A267E"/>
    <w:rsid w:val="002A26D4"/>
    <w:rsid w:val="002A2C51"/>
    <w:rsid w:val="002A2D32"/>
    <w:rsid w:val="002A2D95"/>
    <w:rsid w:val="002A2E14"/>
    <w:rsid w:val="002A3671"/>
    <w:rsid w:val="002A36E4"/>
    <w:rsid w:val="002A3761"/>
    <w:rsid w:val="002A3AD3"/>
    <w:rsid w:val="002A3C99"/>
    <w:rsid w:val="002A3EBD"/>
    <w:rsid w:val="002A3FF8"/>
    <w:rsid w:val="002A4103"/>
    <w:rsid w:val="002A4870"/>
    <w:rsid w:val="002A48BB"/>
    <w:rsid w:val="002A490D"/>
    <w:rsid w:val="002A4DDE"/>
    <w:rsid w:val="002A4DF3"/>
    <w:rsid w:val="002A5201"/>
    <w:rsid w:val="002A5349"/>
    <w:rsid w:val="002A5442"/>
    <w:rsid w:val="002A55B5"/>
    <w:rsid w:val="002A55FB"/>
    <w:rsid w:val="002A5943"/>
    <w:rsid w:val="002A5A09"/>
    <w:rsid w:val="002A5EE2"/>
    <w:rsid w:val="002A5EEA"/>
    <w:rsid w:val="002A5F8B"/>
    <w:rsid w:val="002A60C6"/>
    <w:rsid w:val="002A62EB"/>
    <w:rsid w:val="002A6486"/>
    <w:rsid w:val="002A678B"/>
    <w:rsid w:val="002A6A08"/>
    <w:rsid w:val="002A6A6B"/>
    <w:rsid w:val="002A76CF"/>
    <w:rsid w:val="002A7A12"/>
    <w:rsid w:val="002A7A7E"/>
    <w:rsid w:val="002A7AA6"/>
    <w:rsid w:val="002A7C29"/>
    <w:rsid w:val="002A7F9C"/>
    <w:rsid w:val="002B00E7"/>
    <w:rsid w:val="002B02A5"/>
    <w:rsid w:val="002B0468"/>
    <w:rsid w:val="002B0480"/>
    <w:rsid w:val="002B0520"/>
    <w:rsid w:val="002B06FF"/>
    <w:rsid w:val="002B0F44"/>
    <w:rsid w:val="002B1A38"/>
    <w:rsid w:val="002B1D68"/>
    <w:rsid w:val="002B1D9D"/>
    <w:rsid w:val="002B1FC2"/>
    <w:rsid w:val="002B1FF8"/>
    <w:rsid w:val="002B20FE"/>
    <w:rsid w:val="002B2191"/>
    <w:rsid w:val="002B21D1"/>
    <w:rsid w:val="002B234B"/>
    <w:rsid w:val="002B266E"/>
    <w:rsid w:val="002B294B"/>
    <w:rsid w:val="002B29CC"/>
    <w:rsid w:val="002B2A1C"/>
    <w:rsid w:val="002B2E43"/>
    <w:rsid w:val="002B30E5"/>
    <w:rsid w:val="002B32B5"/>
    <w:rsid w:val="002B372C"/>
    <w:rsid w:val="002B373C"/>
    <w:rsid w:val="002B38A4"/>
    <w:rsid w:val="002B3B4A"/>
    <w:rsid w:val="002B3CFF"/>
    <w:rsid w:val="002B420C"/>
    <w:rsid w:val="002B44B7"/>
    <w:rsid w:val="002B4A2C"/>
    <w:rsid w:val="002B4D4C"/>
    <w:rsid w:val="002B4EF9"/>
    <w:rsid w:val="002B4F8D"/>
    <w:rsid w:val="002B4FCD"/>
    <w:rsid w:val="002B500C"/>
    <w:rsid w:val="002B516C"/>
    <w:rsid w:val="002B525B"/>
    <w:rsid w:val="002B53B5"/>
    <w:rsid w:val="002B5402"/>
    <w:rsid w:val="002B576D"/>
    <w:rsid w:val="002B57DF"/>
    <w:rsid w:val="002B5AE0"/>
    <w:rsid w:val="002B5D8E"/>
    <w:rsid w:val="002B642D"/>
    <w:rsid w:val="002B6579"/>
    <w:rsid w:val="002B66B0"/>
    <w:rsid w:val="002B6B7B"/>
    <w:rsid w:val="002B6BF5"/>
    <w:rsid w:val="002B6D11"/>
    <w:rsid w:val="002B6E5E"/>
    <w:rsid w:val="002B70AF"/>
    <w:rsid w:val="002B70EF"/>
    <w:rsid w:val="002B7168"/>
    <w:rsid w:val="002B71B2"/>
    <w:rsid w:val="002B75EB"/>
    <w:rsid w:val="002B7CA4"/>
    <w:rsid w:val="002C0029"/>
    <w:rsid w:val="002C00DA"/>
    <w:rsid w:val="002C00DE"/>
    <w:rsid w:val="002C0189"/>
    <w:rsid w:val="002C01D2"/>
    <w:rsid w:val="002C01E8"/>
    <w:rsid w:val="002C0514"/>
    <w:rsid w:val="002C05E9"/>
    <w:rsid w:val="002C08CC"/>
    <w:rsid w:val="002C0A70"/>
    <w:rsid w:val="002C0B5A"/>
    <w:rsid w:val="002C0C0D"/>
    <w:rsid w:val="002C0C1A"/>
    <w:rsid w:val="002C0F9E"/>
    <w:rsid w:val="002C12B3"/>
    <w:rsid w:val="002C1367"/>
    <w:rsid w:val="002C13EC"/>
    <w:rsid w:val="002C155C"/>
    <w:rsid w:val="002C1784"/>
    <w:rsid w:val="002C185E"/>
    <w:rsid w:val="002C18A4"/>
    <w:rsid w:val="002C1D28"/>
    <w:rsid w:val="002C1D7E"/>
    <w:rsid w:val="002C1F58"/>
    <w:rsid w:val="002C203C"/>
    <w:rsid w:val="002C2669"/>
    <w:rsid w:val="002C284E"/>
    <w:rsid w:val="002C29EC"/>
    <w:rsid w:val="002C2C66"/>
    <w:rsid w:val="002C2EC2"/>
    <w:rsid w:val="002C3082"/>
    <w:rsid w:val="002C3A02"/>
    <w:rsid w:val="002C3DE8"/>
    <w:rsid w:val="002C400F"/>
    <w:rsid w:val="002C4598"/>
    <w:rsid w:val="002C4C03"/>
    <w:rsid w:val="002C4C0A"/>
    <w:rsid w:val="002C4D25"/>
    <w:rsid w:val="002C4ED5"/>
    <w:rsid w:val="002C5157"/>
    <w:rsid w:val="002C5262"/>
    <w:rsid w:val="002C5437"/>
    <w:rsid w:val="002C543B"/>
    <w:rsid w:val="002C5723"/>
    <w:rsid w:val="002C5F12"/>
    <w:rsid w:val="002C5F1B"/>
    <w:rsid w:val="002C5FF9"/>
    <w:rsid w:val="002C62E1"/>
    <w:rsid w:val="002C647B"/>
    <w:rsid w:val="002C6875"/>
    <w:rsid w:val="002C68F6"/>
    <w:rsid w:val="002C6ECB"/>
    <w:rsid w:val="002C7139"/>
    <w:rsid w:val="002C71BA"/>
    <w:rsid w:val="002C7353"/>
    <w:rsid w:val="002C7551"/>
    <w:rsid w:val="002C78CA"/>
    <w:rsid w:val="002C78E2"/>
    <w:rsid w:val="002C78F1"/>
    <w:rsid w:val="002D04B6"/>
    <w:rsid w:val="002D0618"/>
    <w:rsid w:val="002D07EE"/>
    <w:rsid w:val="002D0E12"/>
    <w:rsid w:val="002D0E1B"/>
    <w:rsid w:val="002D0E62"/>
    <w:rsid w:val="002D111B"/>
    <w:rsid w:val="002D1139"/>
    <w:rsid w:val="002D14A8"/>
    <w:rsid w:val="002D14D2"/>
    <w:rsid w:val="002D152E"/>
    <w:rsid w:val="002D15D6"/>
    <w:rsid w:val="002D191F"/>
    <w:rsid w:val="002D1946"/>
    <w:rsid w:val="002D1AEA"/>
    <w:rsid w:val="002D1B5A"/>
    <w:rsid w:val="002D1F78"/>
    <w:rsid w:val="002D22BE"/>
    <w:rsid w:val="002D2373"/>
    <w:rsid w:val="002D247C"/>
    <w:rsid w:val="002D2680"/>
    <w:rsid w:val="002D2876"/>
    <w:rsid w:val="002D28D0"/>
    <w:rsid w:val="002D292F"/>
    <w:rsid w:val="002D2C86"/>
    <w:rsid w:val="002D2D18"/>
    <w:rsid w:val="002D2D93"/>
    <w:rsid w:val="002D30AB"/>
    <w:rsid w:val="002D32E3"/>
    <w:rsid w:val="002D351B"/>
    <w:rsid w:val="002D3633"/>
    <w:rsid w:val="002D3644"/>
    <w:rsid w:val="002D3788"/>
    <w:rsid w:val="002D38E6"/>
    <w:rsid w:val="002D3A1A"/>
    <w:rsid w:val="002D3A29"/>
    <w:rsid w:val="002D3C02"/>
    <w:rsid w:val="002D3D85"/>
    <w:rsid w:val="002D3E06"/>
    <w:rsid w:val="002D3E38"/>
    <w:rsid w:val="002D3F9A"/>
    <w:rsid w:val="002D4235"/>
    <w:rsid w:val="002D45EB"/>
    <w:rsid w:val="002D4A15"/>
    <w:rsid w:val="002D4C36"/>
    <w:rsid w:val="002D4FC1"/>
    <w:rsid w:val="002D506F"/>
    <w:rsid w:val="002D5120"/>
    <w:rsid w:val="002D51C6"/>
    <w:rsid w:val="002D5398"/>
    <w:rsid w:val="002D53AE"/>
    <w:rsid w:val="002D585A"/>
    <w:rsid w:val="002D5883"/>
    <w:rsid w:val="002D5C10"/>
    <w:rsid w:val="002D5C36"/>
    <w:rsid w:val="002D5C63"/>
    <w:rsid w:val="002D5C6A"/>
    <w:rsid w:val="002D5E1E"/>
    <w:rsid w:val="002D5EF7"/>
    <w:rsid w:val="002D6021"/>
    <w:rsid w:val="002D619D"/>
    <w:rsid w:val="002D63D7"/>
    <w:rsid w:val="002D66EE"/>
    <w:rsid w:val="002D6A2D"/>
    <w:rsid w:val="002D6B4A"/>
    <w:rsid w:val="002D6C77"/>
    <w:rsid w:val="002D6E90"/>
    <w:rsid w:val="002D6F71"/>
    <w:rsid w:val="002D6FBE"/>
    <w:rsid w:val="002D7104"/>
    <w:rsid w:val="002D7137"/>
    <w:rsid w:val="002D7241"/>
    <w:rsid w:val="002D73C9"/>
    <w:rsid w:val="002D789F"/>
    <w:rsid w:val="002D7A01"/>
    <w:rsid w:val="002D7D2C"/>
    <w:rsid w:val="002D7D4A"/>
    <w:rsid w:val="002D7D89"/>
    <w:rsid w:val="002D7F32"/>
    <w:rsid w:val="002E0207"/>
    <w:rsid w:val="002E024E"/>
    <w:rsid w:val="002E0313"/>
    <w:rsid w:val="002E0480"/>
    <w:rsid w:val="002E06C8"/>
    <w:rsid w:val="002E08F4"/>
    <w:rsid w:val="002E0961"/>
    <w:rsid w:val="002E0AB5"/>
    <w:rsid w:val="002E0BE0"/>
    <w:rsid w:val="002E0CD0"/>
    <w:rsid w:val="002E0CF4"/>
    <w:rsid w:val="002E0E2E"/>
    <w:rsid w:val="002E0E3D"/>
    <w:rsid w:val="002E0F55"/>
    <w:rsid w:val="002E1251"/>
    <w:rsid w:val="002E15FD"/>
    <w:rsid w:val="002E1629"/>
    <w:rsid w:val="002E1A52"/>
    <w:rsid w:val="002E1E7F"/>
    <w:rsid w:val="002E1F20"/>
    <w:rsid w:val="002E23A4"/>
    <w:rsid w:val="002E24D1"/>
    <w:rsid w:val="002E2501"/>
    <w:rsid w:val="002E25F9"/>
    <w:rsid w:val="002E271B"/>
    <w:rsid w:val="002E28B2"/>
    <w:rsid w:val="002E2DED"/>
    <w:rsid w:val="002E2FFB"/>
    <w:rsid w:val="002E30BC"/>
    <w:rsid w:val="002E3193"/>
    <w:rsid w:val="002E322D"/>
    <w:rsid w:val="002E35CE"/>
    <w:rsid w:val="002E38A2"/>
    <w:rsid w:val="002E3ACA"/>
    <w:rsid w:val="002E3B53"/>
    <w:rsid w:val="002E3C19"/>
    <w:rsid w:val="002E3DC5"/>
    <w:rsid w:val="002E3FB2"/>
    <w:rsid w:val="002E41A5"/>
    <w:rsid w:val="002E42F2"/>
    <w:rsid w:val="002E43FA"/>
    <w:rsid w:val="002E469E"/>
    <w:rsid w:val="002E4C42"/>
    <w:rsid w:val="002E4E62"/>
    <w:rsid w:val="002E4F48"/>
    <w:rsid w:val="002E4FCA"/>
    <w:rsid w:val="002E5649"/>
    <w:rsid w:val="002E5674"/>
    <w:rsid w:val="002E5832"/>
    <w:rsid w:val="002E59C7"/>
    <w:rsid w:val="002E5A7D"/>
    <w:rsid w:val="002E5BE4"/>
    <w:rsid w:val="002E5D22"/>
    <w:rsid w:val="002E5D98"/>
    <w:rsid w:val="002E60AB"/>
    <w:rsid w:val="002E6466"/>
    <w:rsid w:val="002E64AC"/>
    <w:rsid w:val="002E6579"/>
    <w:rsid w:val="002E6869"/>
    <w:rsid w:val="002E68DC"/>
    <w:rsid w:val="002E6B39"/>
    <w:rsid w:val="002E6B40"/>
    <w:rsid w:val="002E6B6D"/>
    <w:rsid w:val="002E6C20"/>
    <w:rsid w:val="002E7131"/>
    <w:rsid w:val="002E72C5"/>
    <w:rsid w:val="002E7449"/>
    <w:rsid w:val="002E754A"/>
    <w:rsid w:val="002E7836"/>
    <w:rsid w:val="002E78CC"/>
    <w:rsid w:val="002E7B3D"/>
    <w:rsid w:val="002E7E1C"/>
    <w:rsid w:val="002E7E20"/>
    <w:rsid w:val="002E7F9C"/>
    <w:rsid w:val="002F004B"/>
    <w:rsid w:val="002F0581"/>
    <w:rsid w:val="002F05DC"/>
    <w:rsid w:val="002F079D"/>
    <w:rsid w:val="002F0888"/>
    <w:rsid w:val="002F0F70"/>
    <w:rsid w:val="002F0FEA"/>
    <w:rsid w:val="002F11A4"/>
    <w:rsid w:val="002F11D5"/>
    <w:rsid w:val="002F126D"/>
    <w:rsid w:val="002F1300"/>
    <w:rsid w:val="002F1325"/>
    <w:rsid w:val="002F1358"/>
    <w:rsid w:val="002F1653"/>
    <w:rsid w:val="002F1689"/>
    <w:rsid w:val="002F1B0D"/>
    <w:rsid w:val="002F1BBA"/>
    <w:rsid w:val="002F1F08"/>
    <w:rsid w:val="002F2273"/>
    <w:rsid w:val="002F2350"/>
    <w:rsid w:val="002F2547"/>
    <w:rsid w:val="002F25F6"/>
    <w:rsid w:val="002F26C5"/>
    <w:rsid w:val="002F287E"/>
    <w:rsid w:val="002F2984"/>
    <w:rsid w:val="002F2AB6"/>
    <w:rsid w:val="002F2EE2"/>
    <w:rsid w:val="002F2FB0"/>
    <w:rsid w:val="002F350A"/>
    <w:rsid w:val="002F3788"/>
    <w:rsid w:val="002F3D37"/>
    <w:rsid w:val="002F4047"/>
    <w:rsid w:val="002F4595"/>
    <w:rsid w:val="002F4A69"/>
    <w:rsid w:val="002F4F24"/>
    <w:rsid w:val="002F5042"/>
    <w:rsid w:val="002F50FE"/>
    <w:rsid w:val="002F5132"/>
    <w:rsid w:val="002F53B0"/>
    <w:rsid w:val="002F571D"/>
    <w:rsid w:val="002F5ADA"/>
    <w:rsid w:val="002F5D18"/>
    <w:rsid w:val="002F5E21"/>
    <w:rsid w:val="002F641E"/>
    <w:rsid w:val="002F6663"/>
    <w:rsid w:val="002F66BD"/>
    <w:rsid w:val="002F6B78"/>
    <w:rsid w:val="002F6C93"/>
    <w:rsid w:val="002F6DDE"/>
    <w:rsid w:val="002F718B"/>
    <w:rsid w:val="002F71A3"/>
    <w:rsid w:val="002F724F"/>
    <w:rsid w:val="002F7379"/>
    <w:rsid w:val="002F740F"/>
    <w:rsid w:val="002F742E"/>
    <w:rsid w:val="002F7574"/>
    <w:rsid w:val="002F774E"/>
    <w:rsid w:val="002F7755"/>
    <w:rsid w:val="002F7793"/>
    <w:rsid w:val="002F790C"/>
    <w:rsid w:val="002F7AB2"/>
    <w:rsid w:val="002F7B52"/>
    <w:rsid w:val="002F7FEA"/>
    <w:rsid w:val="00300762"/>
    <w:rsid w:val="00300B1A"/>
    <w:rsid w:val="00300B26"/>
    <w:rsid w:val="0030136A"/>
    <w:rsid w:val="00301374"/>
    <w:rsid w:val="0030168B"/>
    <w:rsid w:val="0030199B"/>
    <w:rsid w:val="00301A79"/>
    <w:rsid w:val="00301BAB"/>
    <w:rsid w:val="00302216"/>
    <w:rsid w:val="00302401"/>
    <w:rsid w:val="003025C7"/>
    <w:rsid w:val="003025FC"/>
    <w:rsid w:val="00302F7E"/>
    <w:rsid w:val="00302F8D"/>
    <w:rsid w:val="00303024"/>
    <w:rsid w:val="0030304F"/>
    <w:rsid w:val="0030327F"/>
    <w:rsid w:val="00303311"/>
    <w:rsid w:val="003033B4"/>
    <w:rsid w:val="003033C8"/>
    <w:rsid w:val="003038C3"/>
    <w:rsid w:val="003038D4"/>
    <w:rsid w:val="00303B5E"/>
    <w:rsid w:val="00303CEF"/>
    <w:rsid w:val="00303EF7"/>
    <w:rsid w:val="00303F89"/>
    <w:rsid w:val="00303F8E"/>
    <w:rsid w:val="00304022"/>
    <w:rsid w:val="00304166"/>
    <w:rsid w:val="00304284"/>
    <w:rsid w:val="003043F2"/>
    <w:rsid w:val="003044CA"/>
    <w:rsid w:val="00304A25"/>
    <w:rsid w:val="00304AB2"/>
    <w:rsid w:val="00304DAB"/>
    <w:rsid w:val="00304E89"/>
    <w:rsid w:val="0030586C"/>
    <w:rsid w:val="00305C11"/>
    <w:rsid w:val="00305CFA"/>
    <w:rsid w:val="00305F24"/>
    <w:rsid w:val="00305FCC"/>
    <w:rsid w:val="0030604A"/>
    <w:rsid w:val="003060BC"/>
    <w:rsid w:val="003061EC"/>
    <w:rsid w:val="00306221"/>
    <w:rsid w:val="0030630F"/>
    <w:rsid w:val="003067D7"/>
    <w:rsid w:val="003069D9"/>
    <w:rsid w:val="00306D41"/>
    <w:rsid w:val="00306E9E"/>
    <w:rsid w:val="00307177"/>
    <w:rsid w:val="00307426"/>
    <w:rsid w:val="003076BE"/>
    <w:rsid w:val="00307709"/>
    <w:rsid w:val="00307B97"/>
    <w:rsid w:val="00307CAC"/>
    <w:rsid w:val="00307E55"/>
    <w:rsid w:val="00307FB9"/>
    <w:rsid w:val="003106D9"/>
    <w:rsid w:val="0031071E"/>
    <w:rsid w:val="00310890"/>
    <w:rsid w:val="00310D22"/>
    <w:rsid w:val="00310ED8"/>
    <w:rsid w:val="00311231"/>
    <w:rsid w:val="003115BC"/>
    <w:rsid w:val="00311982"/>
    <w:rsid w:val="00311A65"/>
    <w:rsid w:val="00311AFD"/>
    <w:rsid w:val="00311B09"/>
    <w:rsid w:val="00311B42"/>
    <w:rsid w:val="00311F0E"/>
    <w:rsid w:val="00311FBB"/>
    <w:rsid w:val="00312266"/>
    <w:rsid w:val="0031243D"/>
    <w:rsid w:val="003124C6"/>
    <w:rsid w:val="00312C19"/>
    <w:rsid w:val="00313153"/>
    <w:rsid w:val="003136C8"/>
    <w:rsid w:val="003142B7"/>
    <w:rsid w:val="003146C2"/>
    <w:rsid w:val="0031479F"/>
    <w:rsid w:val="00314A74"/>
    <w:rsid w:val="00314D8C"/>
    <w:rsid w:val="00314E6A"/>
    <w:rsid w:val="00315183"/>
    <w:rsid w:val="003151C6"/>
    <w:rsid w:val="0031548B"/>
    <w:rsid w:val="00315515"/>
    <w:rsid w:val="00315614"/>
    <w:rsid w:val="0031568F"/>
    <w:rsid w:val="00315754"/>
    <w:rsid w:val="00315976"/>
    <w:rsid w:val="00315B32"/>
    <w:rsid w:val="00315C59"/>
    <w:rsid w:val="00315F2C"/>
    <w:rsid w:val="00316019"/>
    <w:rsid w:val="00316446"/>
    <w:rsid w:val="00316832"/>
    <w:rsid w:val="00316BDF"/>
    <w:rsid w:val="00316D13"/>
    <w:rsid w:val="00316DA1"/>
    <w:rsid w:val="003170B5"/>
    <w:rsid w:val="003175CD"/>
    <w:rsid w:val="003175FC"/>
    <w:rsid w:val="00317664"/>
    <w:rsid w:val="00317878"/>
    <w:rsid w:val="003179B6"/>
    <w:rsid w:val="00317B4F"/>
    <w:rsid w:val="00317E3D"/>
    <w:rsid w:val="00317F39"/>
    <w:rsid w:val="003201A2"/>
    <w:rsid w:val="0032031B"/>
    <w:rsid w:val="00320599"/>
    <w:rsid w:val="003205A3"/>
    <w:rsid w:val="00320BA8"/>
    <w:rsid w:val="0032101B"/>
    <w:rsid w:val="0032126A"/>
    <w:rsid w:val="003212FB"/>
    <w:rsid w:val="003214DF"/>
    <w:rsid w:val="00321630"/>
    <w:rsid w:val="00321996"/>
    <w:rsid w:val="00321C96"/>
    <w:rsid w:val="00321ED6"/>
    <w:rsid w:val="0032203D"/>
    <w:rsid w:val="00322564"/>
    <w:rsid w:val="00322892"/>
    <w:rsid w:val="00322BAA"/>
    <w:rsid w:val="00322FAD"/>
    <w:rsid w:val="00323060"/>
    <w:rsid w:val="0032327F"/>
    <w:rsid w:val="00323890"/>
    <w:rsid w:val="00323A10"/>
    <w:rsid w:val="00323A72"/>
    <w:rsid w:val="00323C19"/>
    <w:rsid w:val="00323C73"/>
    <w:rsid w:val="00323F64"/>
    <w:rsid w:val="00323F67"/>
    <w:rsid w:val="003240B9"/>
    <w:rsid w:val="003240D6"/>
    <w:rsid w:val="003242B6"/>
    <w:rsid w:val="003248C3"/>
    <w:rsid w:val="003248C9"/>
    <w:rsid w:val="003249AC"/>
    <w:rsid w:val="00324B11"/>
    <w:rsid w:val="00324B60"/>
    <w:rsid w:val="00324BBC"/>
    <w:rsid w:val="00324DE3"/>
    <w:rsid w:val="00324FBC"/>
    <w:rsid w:val="00325989"/>
    <w:rsid w:val="00325BF8"/>
    <w:rsid w:val="00325C93"/>
    <w:rsid w:val="00325CB9"/>
    <w:rsid w:val="00325F1F"/>
    <w:rsid w:val="00325FD7"/>
    <w:rsid w:val="0032673E"/>
    <w:rsid w:val="00326953"/>
    <w:rsid w:val="00326970"/>
    <w:rsid w:val="00326B50"/>
    <w:rsid w:val="003270FE"/>
    <w:rsid w:val="00327129"/>
    <w:rsid w:val="00327216"/>
    <w:rsid w:val="00327383"/>
    <w:rsid w:val="0032755F"/>
    <w:rsid w:val="0032777E"/>
    <w:rsid w:val="003277D0"/>
    <w:rsid w:val="0033009B"/>
    <w:rsid w:val="003306A3"/>
    <w:rsid w:val="003307B6"/>
    <w:rsid w:val="0033084B"/>
    <w:rsid w:val="00330E3B"/>
    <w:rsid w:val="003316E2"/>
    <w:rsid w:val="0033179D"/>
    <w:rsid w:val="00331E17"/>
    <w:rsid w:val="00331EF1"/>
    <w:rsid w:val="003324F9"/>
    <w:rsid w:val="00332564"/>
    <w:rsid w:val="00332856"/>
    <w:rsid w:val="003329A5"/>
    <w:rsid w:val="0033323F"/>
    <w:rsid w:val="0033342F"/>
    <w:rsid w:val="00333804"/>
    <w:rsid w:val="00334032"/>
    <w:rsid w:val="003342F0"/>
    <w:rsid w:val="003345C7"/>
    <w:rsid w:val="00334C5F"/>
    <w:rsid w:val="00335437"/>
    <w:rsid w:val="00335575"/>
    <w:rsid w:val="003356FD"/>
    <w:rsid w:val="00335763"/>
    <w:rsid w:val="003357C0"/>
    <w:rsid w:val="00335B18"/>
    <w:rsid w:val="00335CB5"/>
    <w:rsid w:val="003360F0"/>
    <w:rsid w:val="00336117"/>
    <w:rsid w:val="00336152"/>
    <w:rsid w:val="003361F8"/>
    <w:rsid w:val="0033646E"/>
    <w:rsid w:val="00336607"/>
    <w:rsid w:val="003366A5"/>
    <w:rsid w:val="003367E4"/>
    <w:rsid w:val="003368CC"/>
    <w:rsid w:val="00336D6D"/>
    <w:rsid w:val="00336DA5"/>
    <w:rsid w:val="00336ECF"/>
    <w:rsid w:val="00336FF8"/>
    <w:rsid w:val="00337066"/>
    <w:rsid w:val="00337557"/>
    <w:rsid w:val="00337747"/>
    <w:rsid w:val="00337E55"/>
    <w:rsid w:val="00337FCF"/>
    <w:rsid w:val="003400F8"/>
    <w:rsid w:val="0034043D"/>
    <w:rsid w:val="0034057F"/>
    <w:rsid w:val="0034076E"/>
    <w:rsid w:val="00340826"/>
    <w:rsid w:val="00340921"/>
    <w:rsid w:val="00340A26"/>
    <w:rsid w:val="00340A36"/>
    <w:rsid w:val="00340A5E"/>
    <w:rsid w:val="00340A84"/>
    <w:rsid w:val="00340C34"/>
    <w:rsid w:val="00340DFF"/>
    <w:rsid w:val="003410E9"/>
    <w:rsid w:val="0034122A"/>
    <w:rsid w:val="00341243"/>
    <w:rsid w:val="00341249"/>
    <w:rsid w:val="003414C6"/>
    <w:rsid w:val="00341746"/>
    <w:rsid w:val="003417A4"/>
    <w:rsid w:val="0034188F"/>
    <w:rsid w:val="00341C4A"/>
    <w:rsid w:val="00341CAC"/>
    <w:rsid w:val="00341D03"/>
    <w:rsid w:val="00341D08"/>
    <w:rsid w:val="00341F84"/>
    <w:rsid w:val="00342150"/>
    <w:rsid w:val="00342397"/>
    <w:rsid w:val="003424C1"/>
    <w:rsid w:val="003426F2"/>
    <w:rsid w:val="0034289D"/>
    <w:rsid w:val="00342B74"/>
    <w:rsid w:val="00342D90"/>
    <w:rsid w:val="00342E0A"/>
    <w:rsid w:val="00342E67"/>
    <w:rsid w:val="00342FAF"/>
    <w:rsid w:val="00343EC2"/>
    <w:rsid w:val="003440C4"/>
    <w:rsid w:val="0034416C"/>
    <w:rsid w:val="00344260"/>
    <w:rsid w:val="0034448E"/>
    <w:rsid w:val="0034489B"/>
    <w:rsid w:val="00344B89"/>
    <w:rsid w:val="00344BBF"/>
    <w:rsid w:val="00344D99"/>
    <w:rsid w:val="00344DBD"/>
    <w:rsid w:val="00344DFF"/>
    <w:rsid w:val="00344E0A"/>
    <w:rsid w:val="00344E70"/>
    <w:rsid w:val="00345084"/>
    <w:rsid w:val="003450F4"/>
    <w:rsid w:val="00345138"/>
    <w:rsid w:val="00345346"/>
    <w:rsid w:val="0034567E"/>
    <w:rsid w:val="0034589E"/>
    <w:rsid w:val="00345DD5"/>
    <w:rsid w:val="003460A8"/>
    <w:rsid w:val="0034630D"/>
    <w:rsid w:val="00346373"/>
    <w:rsid w:val="00346B05"/>
    <w:rsid w:val="00346C46"/>
    <w:rsid w:val="00346E82"/>
    <w:rsid w:val="0034735B"/>
    <w:rsid w:val="0034742E"/>
    <w:rsid w:val="00347843"/>
    <w:rsid w:val="003478B9"/>
    <w:rsid w:val="00347B2C"/>
    <w:rsid w:val="00347B4C"/>
    <w:rsid w:val="00347FC9"/>
    <w:rsid w:val="003501DF"/>
    <w:rsid w:val="00350236"/>
    <w:rsid w:val="003502A3"/>
    <w:rsid w:val="003507E4"/>
    <w:rsid w:val="003509C7"/>
    <w:rsid w:val="00350A00"/>
    <w:rsid w:val="00350BEF"/>
    <w:rsid w:val="00350CB2"/>
    <w:rsid w:val="00350CFB"/>
    <w:rsid w:val="00350D60"/>
    <w:rsid w:val="00350D98"/>
    <w:rsid w:val="00350EE9"/>
    <w:rsid w:val="003514F2"/>
    <w:rsid w:val="00351516"/>
    <w:rsid w:val="00351787"/>
    <w:rsid w:val="00351CA0"/>
    <w:rsid w:val="00351EB7"/>
    <w:rsid w:val="00351EC0"/>
    <w:rsid w:val="00351FA1"/>
    <w:rsid w:val="003520B5"/>
    <w:rsid w:val="0035218B"/>
    <w:rsid w:val="0035248E"/>
    <w:rsid w:val="003527E9"/>
    <w:rsid w:val="00352903"/>
    <w:rsid w:val="003529F6"/>
    <w:rsid w:val="00352BBA"/>
    <w:rsid w:val="00353072"/>
    <w:rsid w:val="00353083"/>
    <w:rsid w:val="00353108"/>
    <w:rsid w:val="003531BB"/>
    <w:rsid w:val="003533E7"/>
    <w:rsid w:val="00353574"/>
    <w:rsid w:val="003536A7"/>
    <w:rsid w:val="00353741"/>
    <w:rsid w:val="00353E5A"/>
    <w:rsid w:val="00353F8F"/>
    <w:rsid w:val="00354013"/>
    <w:rsid w:val="0035427B"/>
    <w:rsid w:val="003544DF"/>
    <w:rsid w:val="003545E5"/>
    <w:rsid w:val="0035482F"/>
    <w:rsid w:val="003548FE"/>
    <w:rsid w:val="00354A8D"/>
    <w:rsid w:val="00354BCC"/>
    <w:rsid w:val="00354C16"/>
    <w:rsid w:val="00354E0E"/>
    <w:rsid w:val="00354E66"/>
    <w:rsid w:val="00355020"/>
    <w:rsid w:val="00355128"/>
    <w:rsid w:val="00355221"/>
    <w:rsid w:val="00355484"/>
    <w:rsid w:val="00355F53"/>
    <w:rsid w:val="00356269"/>
    <w:rsid w:val="0035645F"/>
    <w:rsid w:val="0035650D"/>
    <w:rsid w:val="00356560"/>
    <w:rsid w:val="0035663F"/>
    <w:rsid w:val="0035667E"/>
    <w:rsid w:val="00356B26"/>
    <w:rsid w:val="00356D0A"/>
    <w:rsid w:val="00357685"/>
    <w:rsid w:val="003576F3"/>
    <w:rsid w:val="00357920"/>
    <w:rsid w:val="00357AA3"/>
    <w:rsid w:val="00357B0A"/>
    <w:rsid w:val="00357B27"/>
    <w:rsid w:val="00357BB1"/>
    <w:rsid w:val="00357BD8"/>
    <w:rsid w:val="00357C74"/>
    <w:rsid w:val="0036023F"/>
    <w:rsid w:val="00360390"/>
    <w:rsid w:val="003603C7"/>
    <w:rsid w:val="0036052A"/>
    <w:rsid w:val="0036089D"/>
    <w:rsid w:val="003608BB"/>
    <w:rsid w:val="00360AC2"/>
    <w:rsid w:val="00360B86"/>
    <w:rsid w:val="00360D1C"/>
    <w:rsid w:val="00360D48"/>
    <w:rsid w:val="00360DB7"/>
    <w:rsid w:val="003610FF"/>
    <w:rsid w:val="00361414"/>
    <w:rsid w:val="00361502"/>
    <w:rsid w:val="00361620"/>
    <w:rsid w:val="00361A03"/>
    <w:rsid w:val="00361AD0"/>
    <w:rsid w:val="00361B01"/>
    <w:rsid w:val="00361DFD"/>
    <w:rsid w:val="00361F3A"/>
    <w:rsid w:val="003622EC"/>
    <w:rsid w:val="0036239D"/>
    <w:rsid w:val="00362651"/>
    <w:rsid w:val="003626C8"/>
    <w:rsid w:val="003626E0"/>
    <w:rsid w:val="00362730"/>
    <w:rsid w:val="003627B7"/>
    <w:rsid w:val="00362C34"/>
    <w:rsid w:val="00362C80"/>
    <w:rsid w:val="00362F2E"/>
    <w:rsid w:val="00363155"/>
    <w:rsid w:val="00363291"/>
    <w:rsid w:val="003637F0"/>
    <w:rsid w:val="0036380A"/>
    <w:rsid w:val="00363899"/>
    <w:rsid w:val="00363BEE"/>
    <w:rsid w:val="00364153"/>
    <w:rsid w:val="0036436A"/>
    <w:rsid w:val="003645D6"/>
    <w:rsid w:val="0036483B"/>
    <w:rsid w:val="003648E8"/>
    <w:rsid w:val="00364BB4"/>
    <w:rsid w:val="00364C5C"/>
    <w:rsid w:val="00364D77"/>
    <w:rsid w:val="00364EB3"/>
    <w:rsid w:val="00365059"/>
    <w:rsid w:val="00365275"/>
    <w:rsid w:val="00365565"/>
    <w:rsid w:val="0036556D"/>
    <w:rsid w:val="003656A3"/>
    <w:rsid w:val="00365A18"/>
    <w:rsid w:val="00365EB9"/>
    <w:rsid w:val="00365F7F"/>
    <w:rsid w:val="0036626B"/>
    <w:rsid w:val="0036632E"/>
    <w:rsid w:val="003668D8"/>
    <w:rsid w:val="00366ABF"/>
    <w:rsid w:val="00366C1C"/>
    <w:rsid w:val="00366C31"/>
    <w:rsid w:val="0036709C"/>
    <w:rsid w:val="00367140"/>
    <w:rsid w:val="003675EC"/>
    <w:rsid w:val="003679DE"/>
    <w:rsid w:val="003679F9"/>
    <w:rsid w:val="00367D5F"/>
    <w:rsid w:val="00367E46"/>
    <w:rsid w:val="00367F68"/>
    <w:rsid w:val="00370249"/>
    <w:rsid w:val="00370408"/>
    <w:rsid w:val="003707CE"/>
    <w:rsid w:val="003708D2"/>
    <w:rsid w:val="00370929"/>
    <w:rsid w:val="00370976"/>
    <w:rsid w:val="00370BCF"/>
    <w:rsid w:val="00370EDB"/>
    <w:rsid w:val="00371039"/>
    <w:rsid w:val="0037104F"/>
    <w:rsid w:val="003710AB"/>
    <w:rsid w:val="00371314"/>
    <w:rsid w:val="00371660"/>
    <w:rsid w:val="0037186B"/>
    <w:rsid w:val="00371CD5"/>
    <w:rsid w:val="00371DC2"/>
    <w:rsid w:val="00372074"/>
    <w:rsid w:val="00372214"/>
    <w:rsid w:val="003723E0"/>
    <w:rsid w:val="00372415"/>
    <w:rsid w:val="00372631"/>
    <w:rsid w:val="0037275D"/>
    <w:rsid w:val="003728C2"/>
    <w:rsid w:val="00372B7D"/>
    <w:rsid w:val="00372F5E"/>
    <w:rsid w:val="00372FB5"/>
    <w:rsid w:val="003732EA"/>
    <w:rsid w:val="0037352E"/>
    <w:rsid w:val="00373D55"/>
    <w:rsid w:val="00373DA4"/>
    <w:rsid w:val="00373F21"/>
    <w:rsid w:val="00374026"/>
    <w:rsid w:val="00374150"/>
    <w:rsid w:val="0037421A"/>
    <w:rsid w:val="00374232"/>
    <w:rsid w:val="003742FB"/>
    <w:rsid w:val="003745F2"/>
    <w:rsid w:val="00374AF2"/>
    <w:rsid w:val="00374D13"/>
    <w:rsid w:val="00374D42"/>
    <w:rsid w:val="00374D85"/>
    <w:rsid w:val="00374E13"/>
    <w:rsid w:val="003750CE"/>
    <w:rsid w:val="0037567F"/>
    <w:rsid w:val="0037575D"/>
    <w:rsid w:val="00375803"/>
    <w:rsid w:val="00375A37"/>
    <w:rsid w:val="00375A7E"/>
    <w:rsid w:val="00375AC7"/>
    <w:rsid w:val="00375D5F"/>
    <w:rsid w:val="00375E6F"/>
    <w:rsid w:val="00375F7A"/>
    <w:rsid w:val="00376153"/>
    <w:rsid w:val="0037625A"/>
    <w:rsid w:val="00376459"/>
    <w:rsid w:val="0037651C"/>
    <w:rsid w:val="003765DF"/>
    <w:rsid w:val="00376762"/>
    <w:rsid w:val="00376773"/>
    <w:rsid w:val="0037697B"/>
    <w:rsid w:val="00376ACD"/>
    <w:rsid w:val="00376D95"/>
    <w:rsid w:val="00376DE9"/>
    <w:rsid w:val="00376FA7"/>
    <w:rsid w:val="0037716A"/>
    <w:rsid w:val="003773B2"/>
    <w:rsid w:val="003777FC"/>
    <w:rsid w:val="003779BE"/>
    <w:rsid w:val="00377B3F"/>
    <w:rsid w:val="00377D92"/>
    <w:rsid w:val="00377F13"/>
    <w:rsid w:val="00377F66"/>
    <w:rsid w:val="00377F68"/>
    <w:rsid w:val="00377F8F"/>
    <w:rsid w:val="00380169"/>
    <w:rsid w:val="00380196"/>
    <w:rsid w:val="00380218"/>
    <w:rsid w:val="00380296"/>
    <w:rsid w:val="003802E0"/>
    <w:rsid w:val="003805D1"/>
    <w:rsid w:val="003805F7"/>
    <w:rsid w:val="0038079E"/>
    <w:rsid w:val="003807AB"/>
    <w:rsid w:val="003809A2"/>
    <w:rsid w:val="00380E51"/>
    <w:rsid w:val="00380EE9"/>
    <w:rsid w:val="00380F33"/>
    <w:rsid w:val="0038113C"/>
    <w:rsid w:val="003815DF"/>
    <w:rsid w:val="0038172F"/>
    <w:rsid w:val="003818FF"/>
    <w:rsid w:val="003819E4"/>
    <w:rsid w:val="00381ABE"/>
    <w:rsid w:val="00381ECC"/>
    <w:rsid w:val="00381F95"/>
    <w:rsid w:val="003820E7"/>
    <w:rsid w:val="00382130"/>
    <w:rsid w:val="0038225A"/>
    <w:rsid w:val="003822A2"/>
    <w:rsid w:val="0038245B"/>
    <w:rsid w:val="0038262D"/>
    <w:rsid w:val="003826D5"/>
    <w:rsid w:val="00382D29"/>
    <w:rsid w:val="00383203"/>
    <w:rsid w:val="0038321F"/>
    <w:rsid w:val="003835DB"/>
    <w:rsid w:val="00383759"/>
    <w:rsid w:val="00383DE8"/>
    <w:rsid w:val="00383DF2"/>
    <w:rsid w:val="00383ED3"/>
    <w:rsid w:val="00383FE9"/>
    <w:rsid w:val="003841CD"/>
    <w:rsid w:val="0038424E"/>
    <w:rsid w:val="0038427F"/>
    <w:rsid w:val="003845E3"/>
    <w:rsid w:val="00384AF6"/>
    <w:rsid w:val="00384B50"/>
    <w:rsid w:val="00384BB0"/>
    <w:rsid w:val="00384EC9"/>
    <w:rsid w:val="00384F80"/>
    <w:rsid w:val="00385059"/>
    <w:rsid w:val="003855BF"/>
    <w:rsid w:val="003856E4"/>
    <w:rsid w:val="00385777"/>
    <w:rsid w:val="003857FA"/>
    <w:rsid w:val="00385808"/>
    <w:rsid w:val="00385DAB"/>
    <w:rsid w:val="00385E1B"/>
    <w:rsid w:val="003860D6"/>
    <w:rsid w:val="0038632B"/>
    <w:rsid w:val="003864D7"/>
    <w:rsid w:val="00386B70"/>
    <w:rsid w:val="00386E9A"/>
    <w:rsid w:val="00386F3C"/>
    <w:rsid w:val="00387268"/>
    <w:rsid w:val="003874A8"/>
    <w:rsid w:val="003875BE"/>
    <w:rsid w:val="00387725"/>
    <w:rsid w:val="00387799"/>
    <w:rsid w:val="0038791A"/>
    <w:rsid w:val="003879D0"/>
    <w:rsid w:val="00387B23"/>
    <w:rsid w:val="00387DFD"/>
    <w:rsid w:val="003900A6"/>
    <w:rsid w:val="003902B7"/>
    <w:rsid w:val="00390384"/>
    <w:rsid w:val="00390423"/>
    <w:rsid w:val="0039045C"/>
    <w:rsid w:val="00390767"/>
    <w:rsid w:val="0039087F"/>
    <w:rsid w:val="003908DB"/>
    <w:rsid w:val="00390996"/>
    <w:rsid w:val="00390A24"/>
    <w:rsid w:val="00390A76"/>
    <w:rsid w:val="00390AA9"/>
    <w:rsid w:val="00390AD2"/>
    <w:rsid w:val="003910C8"/>
    <w:rsid w:val="003912F9"/>
    <w:rsid w:val="003914F3"/>
    <w:rsid w:val="00391676"/>
    <w:rsid w:val="00391A5D"/>
    <w:rsid w:val="003920FE"/>
    <w:rsid w:val="0039212D"/>
    <w:rsid w:val="003921CC"/>
    <w:rsid w:val="003925CF"/>
    <w:rsid w:val="003926EE"/>
    <w:rsid w:val="003927CD"/>
    <w:rsid w:val="0039289B"/>
    <w:rsid w:val="0039299F"/>
    <w:rsid w:val="00392A51"/>
    <w:rsid w:val="00392AA3"/>
    <w:rsid w:val="00392B03"/>
    <w:rsid w:val="00392BF7"/>
    <w:rsid w:val="00392D84"/>
    <w:rsid w:val="00392D8E"/>
    <w:rsid w:val="00392DA1"/>
    <w:rsid w:val="003935E7"/>
    <w:rsid w:val="00393602"/>
    <w:rsid w:val="003936FC"/>
    <w:rsid w:val="00393AC0"/>
    <w:rsid w:val="00393D19"/>
    <w:rsid w:val="00393D98"/>
    <w:rsid w:val="00393DD1"/>
    <w:rsid w:val="00393F25"/>
    <w:rsid w:val="003940CB"/>
    <w:rsid w:val="003942E6"/>
    <w:rsid w:val="00394344"/>
    <w:rsid w:val="0039453C"/>
    <w:rsid w:val="0039495A"/>
    <w:rsid w:val="00394ACF"/>
    <w:rsid w:val="00394B1A"/>
    <w:rsid w:val="0039504A"/>
    <w:rsid w:val="0039521D"/>
    <w:rsid w:val="003956F9"/>
    <w:rsid w:val="003956FA"/>
    <w:rsid w:val="00395A66"/>
    <w:rsid w:val="00395B76"/>
    <w:rsid w:val="00395EA6"/>
    <w:rsid w:val="00396195"/>
    <w:rsid w:val="00396279"/>
    <w:rsid w:val="0039627E"/>
    <w:rsid w:val="003962B2"/>
    <w:rsid w:val="003962C9"/>
    <w:rsid w:val="003963B3"/>
    <w:rsid w:val="00396626"/>
    <w:rsid w:val="00396D81"/>
    <w:rsid w:val="00396DF7"/>
    <w:rsid w:val="003970A4"/>
    <w:rsid w:val="003973C0"/>
    <w:rsid w:val="0039742D"/>
    <w:rsid w:val="003974BF"/>
    <w:rsid w:val="0039759D"/>
    <w:rsid w:val="0039786A"/>
    <w:rsid w:val="0039794E"/>
    <w:rsid w:val="00397ABD"/>
    <w:rsid w:val="00397F10"/>
    <w:rsid w:val="00397F8C"/>
    <w:rsid w:val="00397FDF"/>
    <w:rsid w:val="003A0002"/>
    <w:rsid w:val="003A008C"/>
    <w:rsid w:val="003A02CC"/>
    <w:rsid w:val="003A0711"/>
    <w:rsid w:val="003A0A58"/>
    <w:rsid w:val="003A0ADE"/>
    <w:rsid w:val="003A0BC0"/>
    <w:rsid w:val="003A0D5C"/>
    <w:rsid w:val="003A10F0"/>
    <w:rsid w:val="003A11D0"/>
    <w:rsid w:val="003A1611"/>
    <w:rsid w:val="003A19F8"/>
    <w:rsid w:val="003A1BA3"/>
    <w:rsid w:val="003A219C"/>
    <w:rsid w:val="003A247D"/>
    <w:rsid w:val="003A2BDE"/>
    <w:rsid w:val="003A2CE5"/>
    <w:rsid w:val="003A2E53"/>
    <w:rsid w:val="003A318A"/>
    <w:rsid w:val="003A38CD"/>
    <w:rsid w:val="003A3BB3"/>
    <w:rsid w:val="003A424B"/>
    <w:rsid w:val="003A45FF"/>
    <w:rsid w:val="003A46EB"/>
    <w:rsid w:val="003A4C0E"/>
    <w:rsid w:val="003A4D64"/>
    <w:rsid w:val="003A51AB"/>
    <w:rsid w:val="003A5855"/>
    <w:rsid w:val="003A5886"/>
    <w:rsid w:val="003A5B1B"/>
    <w:rsid w:val="003A5B76"/>
    <w:rsid w:val="003A5D7C"/>
    <w:rsid w:val="003A5FA7"/>
    <w:rsid w:val="003A60B4"/>
    <w:rsid w:val="003A6287"/>
    <w:rsid w:val="003A6890"/>
    <w:rsid w:val="003A6940"/>
    <w:rsid w:val="003A6A8A"/>
    <w:rsid w:val="003A6AA0"/>
    <w:rsid w:val="003A6CD0"/>
    <w:rsid w:val="003A6E42"/>
    <w:rsid w:val="003A6EBE"/>
    <w:rsid w:val="003A6ED9"/>
    <w:rsid w:val="003A6F1B"/>
    <w:rsid w:val="003A701F"/>
    <w:rsid w:val="003A71EF"/>
    <w:rsid w:val="003A734E"/>
    <w:rsid w:val="003A7452"/>
    <w:rsid w:val="003A747C"/>
    <w:rsid w:val="003A7591"/>
    <w:rsid w:val="003A7679"/>
    <w:rsid w:val="003A7C28"/>
    <w:rsid w:val="003A7ED5"/>
    <w:rsid w:val="003A7FAD"/>
    <w:rsid w:val="003B08EC"/>
    <w:rsid w:val="003B0C04"/>
    <w:rsid w:val="003B0C2B"/>
    <w:rsid w:val="003B0C7D"/>
    <w:rsid w:val="003B0CD7"/>
    <w:rsid w:val="003B0D05"/>
    <w:rsid w:val="003B0E21"/>
    <w:rsid w:val="003B0E36"/>
    <w:rsid w:val="003B0E4C"/>
    <w:rsid w:val="003B0E6C"/>
    <w:rsid w:val="003B0EC1"/>
    <w:rsid w:val="003B0FC6"/>
    <w:rsid w:val="003B1120"/>
    <w:rsid w:val="003B113E"/>
    <w:rsid w:val="003B129E"/>
    <w:rsid w:val="003B149F"/>
    <w:rsid w:val="003B1795"/>
    <w:rsid w:val="003B17B1"/>
    <w:rsid w:val="003B1A41"/>
    <w:rsid w:val="003B1FF2"/>
    <w:rsid w:val="003B209B"/>
    <w:rsid w:val="003B2210"/>
    <w:rsid w:val="003B2D01"/>
    <w:rsid w:val="003B3161"/>
    <w:rsid w:val="003B331F"/>
    <w:rsid w:val="003B3384"/>
    <w:rsid w:val="003B39C0"/>
    <w:rsid w:val="003B39D2"/>
    <w:rsid w:val="003B3CC4"/>
    <w:rsid w:val="003B3DC6"/>
    <w:rsid w:val="003B3DEF"/>
    <w:rsid w:val="003B417A"/>
    <w:rsid w:val="003B41F1"/>
    <w:rsid w:val="003B437E"/>
    <w:rsid w:val="003B44E6"/>
    <w:rsid w:val="003B471B"/>
    <w:rsid w:val="003B471E"/>
    <w:rsid w:val="003B49A1"/>
    <w:rsid w:val="003B4AD4"/>
    <w:rsid w:val="003B4AEB"/>
    <w:rsid w:val="003B4B0E"/>
    <w:rsid w:val="003B4B74"/>
    <w:rsid w:val="003B4C01"/>
    <w:rsid w:val="003B4C3F"/>
    <w:rsid w:val="003B5018"/>
    <w:rsid w:val="003B509B"/>
    <w:rsid w:val="003B519F"/>
    <w:rsid w:val="003B5323"/>
    <w:rsid w:val="003B53CB"/>
    <w:rsid w:val="003B574A"/>
    <w:rsid w:val="003B5F02"/>
    <w:rsid w:val="003B5F42"/>
    <w:rsid w:val="003B5FCC"/>
    <w:rsid w:val="003B6319"/>
    <w:rsid w:val="003B63CD"/>
    <w:rsid w:val="003B64EA"/>
    <w:rsid w:val="003B6890"/>
    <w:rsid w:val="003B689F"/>
    <w:rsid w:val="003B6A12"/>
    <w:rsid w:val="003B6BAB"/>
    <w:rsid w:val="003B70E9"/>
    <w:rsid w:val="003B71E3"/>
    <w:rsid w:val="003B7602"/>
    <w:rsid w:val="003B7615"/>
    <w:rsid w:val="003B7921"/>
    <w:rsid w:val="003B7A3C"/>
    <w:rsid w:val="003B7BB0"/>
    <w:rsid w:val="003B7E71"/>
    <w:rsid w:val="003B7F6D"/>
    <w:rsid w:val="003C00A9"/>
    <w:rsid w:val="003C031E"/>
    <w:rsid w:val="003C0416"/>
    <w:rsid w:val="003C058C"/>
    <w:rsid w:val="003C0812"/>
    <w:rsid w:val="003C086B"/>
    <w:rsid w:val="003C09BB"/>
    <w:rsid w:val="003C0D0F"/>
    <w:rsid w:val="003C0D90"/>
    <w:rsid w:val="003C0FF4"/>
    <w:rsid w:val="003C10C1"/>
    <w:rsid w:val="003C11B9"/>
    <w:rsid w:val="003C183C"/>
    <w:rsid w:val="003C1992"/>
    <w:rsid w:val="003C1A4F"/>
    <w:rsid w:val="003C1CDC"/>
    <w:rsid w:val="003C1E51"/>
    <w:rsid w:val="003C245A"/>
    <w:rsid w:val="003C2E45"/>
    <w:rsid w:val="003C3071"/>
    <w:rsid w:val="003C327A"/>
    <w:rsid w:val="003C33BE"/>
    <w:rsid w:val="003C33FD"/>
    <w:rsid w:val="003C37B6"/>
    <w:rsid w:val="003C3819"/>
    <w:rsid w:val="003C3899"/>
    <w:rsid w:val="003C392E"/>
    <w:rsid w:val="003C3E76"/>
    <w:rsid w:val="003C461C"/>
    <w:rsid w:val="003C4648"/>
    <w:rsid w:val="003C4973"/>
    <w:rsid w:val="003C4B33"/>
    <w:rsid w:val="003C4B46"/>
    <w:rsid w:val="003C4C28"/>
    <w:rsid w:val="003C4CA3"/>
    <w:rsid w:val="003C4EFD"/>
    <w:rsid w:val="003C5399"/>
    <w:rsid w:val="003C544F"/>
    <w:rsid w:val="003C567E"/>
    <w:rsid w:val="003C5CFF"/>
    <w:rsid w:val="003C5F4C"/>
    <w:rsid w:val="003C6074"/>
    <w:rsid w:val="003C6302"/>
    <w:rsid w:val="003C6831"/>
    <w:rsid w:val="003C6EBC"/>
    <w:rsid w:val="003C6FA5"/>
    <w:rsid w:val="003C7319"/>
    <w:rsid w:val="003C74E7"/>
    <w:rsid w:val="003C75F7"/>
    <w:rsid w:val="003C7736"/>
    <w:rsid w:val="003C7954"/>
    <w:rsid w:val="003C7992"/>
    <w:rsid w:val="003C7AB2"/>
    <w:rsid w:val="003C7B56"/>
    <w:rsid w:val="003C7B72"/>
    <w:rsid w:val="003C7E54"/>
    <w:rsid w:val="003C7F06"/>
    <w:rsid w:val="003C7F33"/>
    <w:rsid w:val="003D01EC"/>
    <w:rsid w:val="003D0529"/>
    <w:rsid w:val="003D06A3"/>
    <w:rsid w:val="003D08E2"/>
    <w:rsid w:val="003D09C2"/>
    <w:rsid w:val="003D0A46"/>
    <w:rsid w:val="003D0BA4"/>
    <w:rsid w:val="003D0BC6"/>
    <w:rsid w:val="003D1234"/>
    <w:rsid w:val="003D1315"/>
    <w:rsid w:val="003D1423"/>
    <w:rsid w:val="003D15F2"/>
    <w:rsid w:val="003D18CC"/>
    <w:rsid w:val="003D1949"/>
    <w:rsid w:val="003D1994"/>
    <w:rsid w:val="003D1BC7"/>
    <w:rsid w:val="003D1E02"/>
    <w:rsid w:val="003D1E77"/>
    <w:rsid w:val="003D1F03"/>
    <w:rsid w:val="003D1FBE"/>
    <w:rsid w:val="003D2072"/>
    <w:rsid w:val="003D20FD"/>
    <w:rsid w:val="003D21CC"/>
    <w:rsid w:val="003D239E"/>
    <w:rsid w:val="003D246C"/>
    <w:rsid w:val="003D2513"/>
    <w:rsid w:val="003D25A2"/>
    <w:rsid w:val="003D2608"/>
    <w:rsid w:val="003D2661"/>
    <w:rsid w:val="003D2680"/>
    <w:rsid w:val="003D2797"/>
    <w:rsid w:val="003D2C52"/>
    <w:rsid w:val="003D2F34"/>
    <w:rsid w:val="003D3033"/>
    <w:rsid w:val="003D336B"/>
    <w:rsid w:val="003D338B"/>
    <w:rsid w:val="003D3488"/>
    <w:rsid w:val="003D35E4"/>
    <w:rsid w:val="003D3779"/>
    <w:rsid w:val="003D388C"/>
    <w:rsid w:val="003D3B42"/>
    <w:rsid w:val="003D3C0D"/>
    <w:rsid w:val="003D40F2"/>
    <w:rsid w:val="003D426E"/>
    <w:rsid w:val="003D4520"/>
    <w:rsid w:val="003D465C"/>
    <w:rsid w:val="003D48AB"/>
    <w:rsid w:val="003D4990"/>
    <w:rsid w:val="003D4E88"/>
    <w:rsid w:val="003D4EFA"/>
    <w:rsid w:val="003D4F9B"/>
    <w:rsid w:val="003D4FF1"/>
    <w:rsid w:val="003D541B"/>
    <w:rsid w:val="003D544D"/>
    <w:rsid w:val="003D5549"/>
    <w:rsid w:val="003D55C7"/>
    <w:rsid w:val="003D5972"/>
    <w:rsid w:val="003D5B9E"/>
    <w:rsid w:val="003D5F19"/>
    <w:rsid w:val="003D5F69"/>
    <w:rsid w:val="003D60CB"/>
    <w:rsid w:val="003D63A1"/>
    <w:rsid w:val="003D65A7"/>
    <w:rsid w:val="003D665F"/>
    <w:rsid w:val="003D6777"/>
    <w:rsid w:val="003D6787"/>
    <w:rsid w:val="003D692B"/>
    <w:rsid w:val="003D6A30"/>
    <w:rsid w:val="003D6E6C"/>
    <w:rsid w:val="003D6F58"/>
    <w:rsid w:val="003D74F5"/>
    <w:rsid w:val="003D754B"/>
    <w:rsid w:val="003D77CB"/>
    <w:rsid w:val="003D7863"/>
    <w:rsid w:val="003D78FA"/>
    <w:rsid w:val="003D79CE"/>
    <w:rsid w:val="003D7A3A"/>
    <w:rsid w:val="003D7A44"/>
    <w:rsid w:val="003D7ABF"/>
    <w:rsid w:val="003D7D14"/>
    <w:rsid w:val="003E008A"/>
    <w:rsid w:val="003E0161"/>
    <w:rsid w:val="003E050B"/>
    <w:rsid w:val="003E0671"/>
    <w:rsid w:val="003E069B"/>
    <w:rsid w:val="003E06EF"/>
    <w:rsid w:val="003E0725"/>
    <w:rsid w:val="003E0AF3"/>
    <w:rsid w:val="003E0B1A"/>
    <w:rsid w:val="003E0B70"/>
    <w:rsid w:val="003E0CC5"/>
    <w:rsid w:val="003E0DED"/>
    <w:rsid w:val="003E108B"/>
    <w:rsid w:val="003E14F8"/>
    <w:rsid w:val="003E176C"/>
    <w:rsid w:val="003E17BF"/>
    <w:rsid w:val="003E189B"/>
    <w:rsid w:val="003E1C2F"/>
    <w:rsid w:val="003E1D69"/>
    <w:rsid w:val="003E1D9F"/>
    <w:rsid w:val="003E235E"/>
    <w:rsid w:val="003E240F"/>
    <w:rsid w:val="003E2875"/>
    <w:rsid w:val="003E29AC"/>
    <w:rsid w:val="003E36DA"/>
    <w:rsid w:val="003E3724"/>
    <w:rsid w:val="003E3B53"/>
    <w:rsid w:val="003E3D07"/>
    <w:rsid w:val="003E3E4E"/>
    <w:rsid w:val="003E3F67"/>
    <w:rsid w:val="003E408F"/>
    <w:rsid w:val="003E417A"/>
    <w:rsid w:val="003E4350"/>
    <w:rsid w:val="003E456C"/>
    <w:rsid w:val="003E4A6A"/>
    <w:rsid w:val="003E4A9D"/>
    <w:rsid w:val="003E4BE5"/>
    <w:rsid w:val="003E4E21"/>
    <w:rsid w:val="003E4F14"/>
    <w:rsid w:val="003E4F22"/>
    <w:rsid w:val="003E54CF"/>
    <w:rsid w:val="003E550F"/>
    <w:rsid w:val="003E5678"/>
    <w:rsid w:val="003E575A"/>
    <w:rsid w:val="003E5ACA"/>
    <w:rsid w:val="003E5E15"/>
    <w:rsid w:val="003E5FDD"/>
    <w:rsid w:val="003E60DE"/>
    <w:rsid w:val="003E6269"/>
    <w:rsid w:val="003E627B"/>
    <w:rsid w:val="003E6753"/>
    <w:rsid w:val="003E67B7"/>
    <w:rsid w:val="003E6A1C"/>
    <w:rsid w:val="003E6A47"/>
    <w:rsid w:val="003E6C93"/>
    <w:rsid w:val="003E7021"/>
    <w:rsid w:val="003E7070"/>
    <w:rsid w:val="003E73C3"/>
    <w:rsid w:val="003E7605"/>
    <w:rsid w:val="003E7636"/>
    <w:rsid w:val="003E76C3"/>
    <w:rsid w:val="003E79B8"/>
    <w:rsid w:val="003E7AC0"/>
    <w:rsid w:val="003E7BB7"/>
    <w:rsid w:val="003E7C34"/>
    <w:rsid w:val="003E7C76"/>
    <w:rsid w:val="003E7D2C"/>
    <w:rsid w:val="003E7E86"/>
    <w:rsid w:val="003F074C"/>
    <w:rsid w:val="003F0802"/>
    <w:rsid w:val="003F0C22"/>
    <w:rsid w:val="003F0DE4"/>
    <w:rsid w:val="003F12BC"/>
    <w:rsid w:val="003F1767"/>
    <w:rsid w:val="003F1ACD"/>
    <w:rsid w:val="003F1BB8"/>
    <w:rsid w:val="003F1DE3"/>
    <w:rsid w:val="003F1FB1"/>
    <w:rsid w:val="003F1FC8"/>
    <w:rsid w:val="003F2624"/>
    <w:rsid w:val="003F2B5B"/>
    <w:rsid w:val="003F2CFB"/>
    <w:rsid w:val="003F2DAD"/>
    <w:rsid w:val="003F2DEB"/>
    <w:rsid w:val="003F2F8A"/>
    <w:rsid w:val="003F367B"/>
    <w:rsid w:val="003F3881"/>
    <w:rsid w:val="003F38F3"/>
    <w:rsid w:val="003F3E4B"/>
    <w:rsid w:val="003F3F96"/>
    <w:rsid w:val="003F4084"/>
    <w:rsid w:val="003F4959"/>
    <w:rsid w:val="003F4AE5"/>
    <w:rsid w:val="003F4BB1"/>
    <w:rsid w:val="003F4DB9"/>
    <w:rsid w:val="003F4F5E"/>
    <w:rsid w:val="003F52AA"/>
    <w:rsid w:val="003F5468"/>
    <w:rsid w:val="003F54D7"/>
    <w:rsid w:val="003F56A9"/>
    <w:rsid w:val="003F58AD"/>
    <w:rsid w:val="003F5BB1"/>
    <w:rsid w:val="003F5BF7"/>
    <w:rsid w:val="003F5C16"/>
    <w:rsid w:val="003F5C65"/>
    <w:rsid w:val="003F5DEE"/>
    <w:rsid w:val="003F5EB2"/>
    <w:rsid w:val="003F5EFD"/>
    <w:rsid w:val="003F6236"/>
    <w:rsid w:val="003F6256"/>
    <w:rsid w:val="003F630F"/>
    <w:rsid w:val="003F6609"/>
    <w:rsid w:val="003F6639"/>
    <w:rsid w:val="003F684E"/>
    <w:rsid w:val="003F6F8E"/>
    <w:rsid w:val="003F703A"/>
    <w:rsid w:val="003F724A"/>
    <w:rsid w:val="003F73AB"/>
    <w:rsid w:val="003F769E"/>
    <w:rsid w:val="003F77E2"/>
    <w:rsid w:val="003F78B5"/>
    <w:rsid w:val="003F7BDE"/>
    <w:rsid w:val="003F7D5A"/>
    <w:rsid w:val="003F7ED8"/>
    <w:rsid w:val="0040032D"/>
    <w:rsid w:val="0040056A"/>
    <w:rsid w:val="004006AF"/>
    <w:rsid w:val="0040078E"/>
    <w:rsid w:val="00400849"/>
    <w:rsid w:val="0040094F"/>
    <w:rsid w:val="00400A0B"/>
    <w:rsid w:val="00400A23"/>
    <w:rsid w:val="00400B6D"/>
    <w:rsid w:val="00400BB4"/>
    <w:rsid w:val="00400C90"/>
    <w:rsid w:val="00400D44"/>
    <w:rsid w:val="00400DDF"/>
    <w:rsid w:val="00400E16"/>
    <w:rsid w:val="00400EF3"/>
    <w:rsid w:val="00400EFC"/>
    <w:rsid w:val="00400FC1"/>
    <w:rsid w:val="004013E1"/>
    <w:rsid w:val="00401991"/>
    <w:rsid w:val="00401BB6"/>
    <w:rsid w:val="00402095"/>
    <w:rsid w:val="004021FC"/>
    <w:rsid w:val="00402348"/>
    <w:rsid w:val="0040240B"/>
    <w:rsid w:val="0040240E"/>
    <w:rsid w:val="00402461"/>
    <w:rsid w:val="0040246E"/>
    <w:rsid w:val="0040254F"/>
    <w:rsid w:val="0040267C"/>
    <w:rsid w:val="00402744"/>
    <w:rsid w:val="00402885"/>
    <w:rsid w:val="00402998"/>
    <w:rsid w:val="00402A3E"/>
    <w:rsid w:val="00402DCB"/>
    <w:rsid w:val="00402E8C"/>
    <w:rsid w:val="00403100"/>
    <w:rsid w:val="00403253"/>
    <w:rsid w:val="0040325D"/>
    <w:rsid w:val="0040329E"/>
    <w:rsid w:val="004034F7"/>
    <w:rsid w:val="0040352A"/>
    <w:rsid w:val="00403789"/>
    <w:rsid w:val="0040384A"/>
    <w:rsid w:val="00403A31"/>
    <w:rsid w:val="00403D8D"/>
    <w:rsid w:val="00403ECD"/>
    <w:rsid w:val="00403FA5"/>
    <w:rsid w:val="00404126"/>
    <w:rsid w:val="004045B0"/>
    <w:rsid w:val="00404841"/>
    <w:rsid w:val="00404C12"/>
    <w:rsid w:val="004051A3"/>
    <w:rsid w:val="0040539D"/>
    <w:rsid w:val="004053B3"/>
    <w:rsid w:val="0040563B"/>
    <w:rsid w:val="00405725"/>
    <w:rsid w:val="00405742"/>
    <w:rsid w:val="004058BE"/>
    <w:rsid w:val="004058EE"/>
    <w:rsid w:val="004059F0"/>
    <w:rsid w:val="00405DE2"/>
    <w:rsid w:val="00405F3A"/>
    <w:rsid w:val="004060D4"/>
    <w:rsid w:val="00406485"/>
    <w:rsid w:val="0040676F"/>
    <w:rsid w:val="0040699A"/>
    <w:rsid w:val="00406A9F"/>
    <w:rsid w:val="00406BA7"/>
    <w:rsid w:val="00406C07"/>
    <w:rsid w:val="0040737D"/>
    <w:rsid w:val="004074D2"/>
    <w:rsid w:val="004076B3"/>
    <w:rsid w:val="00407895"/>
    <w:rsid w:val="00407ACE"/>
    <w:rsid w:val="00407BFC"/>
    <w:rsid w:val="00407C6C"/>
    <w:rsid w:val="00407DB7"/>
    <w:rsid w:val="004101CA"/>
    <w:rsid w:val="00410374"/>
    <w:rsid w:val="00410787"/>
    <w:rsid w:val="0041079F"/>
    <w:rsid w:val="00410A56"/>
    <w:rsid w:val="00410FE2"/>
    <w:rsid w:val="00411109"/>
    <w:rsid w:val="00411136"/>
    <w:rsid w:val="00411469"/>
    <w:rsid w:val="004117CC"/>
    <w:rsid w:val="00411824"/>
    <w:rsid w:val="00411CA9"/>
    <w:rsid w:val="00411F61"/>
    <w:rsid w:val="0041213A"/>
    <w:rsid w:val="00412251"/>
    <w:rsid w:val="004123FA"/>
    <w:rsid w:val="00412511"/>
    <w:rsid w:val="004125AD"/>
    <w:rsid w:val="00412AC4"/>
    <w:rsid w:val="00412C7F"/>
    <w:rsid w:val="00412CFC"/>
    <w:rsid w:val="00412D3D"/>
    <w:rsid w:val="00412E16"/>
    <w:rsid w:val="00412E18"/>
    <w:rsid w:val="00412EF6"/>
    <w:rsid w:val="00412F0D"/>
    <w:rsid w:val="00413400"/>
    <w:rsid w:val="004135E9"/>
    <w:rsid w:val="00413694"/>
    <w:rsid w:val="0041377B"/>
    <w:rsid w:val="00413BE5"/>
    <w:rsid w:val="00413D49"/>
    <w:rsid w:val="00413ED6"/>
    <w:rsid w:val="00413F78"/>
    <w:rsid w:val="004144BA"/>
    <w:rsid w:val="0041486E"/>
    <w:rsid w:val="004148A3"/>
    <w:rsid w:val="00414989"/>
    <w:rsid w:val="00414B5E"/>
    <w:rsid w:val="00414D53"/>
    <w:rsid w:val="00414E36"/>
    <w:rsid w:val="004150C6"/>
    <w:rsid w:val="00415218"/>
    <w:rsid w:val="00415401"/>
    <w:rsid w:val="0041550E"/>
    <w:rsid w:val="0041555C"/>
    <w:rsid w:val="00416044"/>
    <w:rsid w:val="00416047"/>
    <w:rsid w:val="00416126"/>
    <w:rsid w:val="00416160"/>
    <w:rsid w:val="004164A8"/>
    <w:rsid w:val="00416509"/>
    <w:rsid w:val="00416A77"/>
    <w:rsid w:val="00416AE1"/>
    <w:rsid w:val="00416BCA"/>
    <w:rsid w:val="00416EA4"/>
    <w:rsid w:val="00416F1C"/>
    <w:rsid w:val="00416FD8"/>
    <w:rsid w:val="00417461"/>
    <w:rsid w:val="004174B7"/>
    <w:rsid w:val="0041752F"/>
    <w:rsid w:val="0041768D"/>
    <w:rsid w:val="0041779E"/>
    <w:rsid w:val="004178FB"/>
    <w:rsid w:val="00417A05"/>
    <w:rsid w:val="00417A3F"/>
    <w:rsid w:val="00417B9B"/>
    <w:rsid w:val="00417E3E"/>
    <w:rsid w:val="00417E9F"/>
    <w:rsid w:val="00417EB0"/>
    <w:rsid w:val="004208B1"/>
    <w:rsid w:val="004208D5"/>
    <w:rsid w:val="00420A3C"/>
    <w:rsid w:val="00420F8D"/>
    <w:rsid w:val="00421067"/>
    <w:rsid w:val="0042106D"/>
    <w:rsid w:val="004210FA"/>
    <w:rsid w:val="004211A3"/>
    <w:rsid w:val="00421232"/>
    <w:rsid w:val="004214C9"/>
    <w:rsid w:val="0042152F"/>
    <w:rsid w:val="0042159F"/>
    <w:rsid w:val="0042161E"/>
    <w:rsid w:val="004216F3"/>
    <w:rsid w:val="004217B6"/>
    <w:rsid w:val="004217D1"/>
    <w:rsid w:val="00421A16"/>
    <w:rsid w:val="00421B8D"/>
    <w:rsid w:val="00421C9D"/>
    <w:rsid w:val="00421CFD"/>
    <w:rsid w:val="00421E23"/>
    <w:rsid w:val="004220C3"/>
    <w:rsid w:val="0042223F"/>
    <w:rsid w:val="0042224C"/>
    <w:rsid w:val="004222EA"/>
    <w:rsid w:val="00422789"/>
    <w:rsid w:val="004227C4"/>
    <w:rsid w:val="004228B9"/>
    <w:rsid w:val="00422C35"/>
    <w:rsid w:val="00422D96"/>
    <w:rsid w:val="00422E85"/>
    <w:rsid w:val="00422F30"/>
    <w:rsid w:val="00422FA0"/>
    <w:rsid w:val="004230AB"/>
    <w:rsid w:val="0042326D"/>
    <w:rsid w:val="00423627"/>
    <w:rsid w:val="00423778"/>
    <w:rsid w:val="0042377D"/>
    <w:rsid w:val="00423A39"/>
    <w:rsid w:val="00423E0E"/>
    <w:rsid w:val="0042420C"/>
    <w:rsid w:val="0042426D"/>
    <w:rsid w:val="004242B4"/>
    <w:rsid w:val="004242CB"/>
    <w:rsid w:val="004244A0"/>
    <w:rsid w:val="00424840"/>
    <w:rsid w:val="00424A70"/>
    <w:rsid w:val="00424D51"/>
    <w:rsid w:val="00424DCB"/>
    <w:rsid w:val="0042502A"/>
    <w:rsid w:val="00425248"/>
    <w:rsid w:val="004257FF"/>
    <w:rsid w:val="00425948"/>
    <w:rsid w:val="004259B9"/>
    <w:rsid w:val="00425AC4"/>
    <w:rsid w:val="00425DFD"/>
    <w:rsid w:val="00425F3F"/>
    <w:rsid w:val="004260A7"/>
    <w:rsid w:val="004260DE"/>
    <w:rsid w:val="0042686E"/>
    <w:rsid w:val="0042694E"/>
    <w:rsid w:val="00426964"/>
    <w:rsid w:val="00426A02"/>
    <w:rsid w:val="00426FFA"/>
    <w:rsid w:val="004270E6"/>
    <w:rsid w:val="0042710C"/>
    <w:rsid w:val="004272D4"/>
    <w:rsid w:val="004274C6"/>
    <w:rsid w:val="00427602"/>
    <w:rsid w:val="0042783B"/>
    <w:rsid w:val="004278A5"/>
    <w:rsid w:val="004279C8"/>
    <w:rsid w:val="00427E33"/>
    <w:rsid w:val="00427F69"/>
    <w:rsid w:val="00430596"/>
    <w:rsid w:val="004308D5"/>
    <w:rsid w:val="00430AD4"/>
    <w:rsid w:val="00430C7E"/>
    <w:rsid w:val="00430E70"/>
    <w:rsid w:val="0043108C"/>
    <w:rsid w:val="004310EF"/>
    <w:rsid w:val="00431105"/>
    <w:rsid w:val="00431477"/>
    <w:rsid w:val="004315FD"/>
    <w:rsid w:val="004319D5"/>
    <w:rsid w:val="00431AF4"/>
    <w:rsid w:val="00431C8D"/>
    <w:rsid w:val="00431C9A"/>
    <w:rsid w:val="00431D12"/>
    <w:rsid w:val="00431D96"/>
    <w:rsid w:val="00431FEA"/>
    <w:rsid w:val="0043221C"/>
    <w:rsid w:val="004327B0"/>
    <w:rsid w:val="004327BB"/>
    <w:rsid w:val="004327F0"/>
    <w:rsid w:val="00432D74"/>
    <w:rsid w:val="00432E05"/>
    <w:rsid w:val="00432F1F"/>
    <w:rsid w:val="00433288"/>
    <w:rsid w:val="004332F9"/>
    <w:rsid w:val="004334B3"/>
    <w:rsid w:val="0043359A"/>
    <w:rsid w:val="004336B5"/>
    <w:rsid w:val="00433D93"/>
    <w:rsid w:val="004341C6"/>
    <w:rsid w:val="00434B28"/>
    <w:rsid w:val="00434D2C"/>
    <w:rsid w:val="00434FAC"/>
    <w:rsid w:val="00435065"/>
    <w:rsid w:val="00435434"/>
    <w:rsid w:val="00435527"/>
    <w:rsid w:val="0043597D"/>
    <w:rsid w:val="00435B14"/>
    <w:rsid w:val="00435C98"/>
    <w:rsid w:val="00435DA1"/>
    <w:rsid w:val="004363E8"/>
    <w:rsid w:val="004364C1"/>
    <w:rsid w:val="00436575"/>
    <w:rsid w:val="00436623"/>
    <w:rsid w:val="00436F85"/>
    <w:rsid w:val="00437029"/>
    <w:rsid w:val="004371C0"/>
    <w:rsid w:val="00437302"/>
    <w:rsid w:val="00437435"/>
    <w:rsid w:val="0043751B"/>
    <w:rsid w:val="0043755E"/>
    <w:rsid w:val="00437821"/>
    <w:rsid w:val="004379FA"/>
    <w:rsid w:val="00437BE8"/>
    <w:rsid w:val="00437DE3"/>
    <w:rsid w:val="00437FAE"/>
    <w:rsid w:val="004400D3"/>
    <w:rsid w:val="0044014C"/>
    <w:rsid w:val="0044014D"/>
    <w:rsid w:val="004403BC"/>
    <w:rsid w:val="00440770"/>
    <w:rsid w:val="00440A08"/>
    <w:rsid w:val="004410A7"/>
    <w:rsid w:val="0044137C"/>
    <w:rsid w:val="00441449"/>
    <w:rsid w:val="004414DD"/>
    <w:rsid w:val="004415AC"/>
    <w:rsid w:val="004418B5"/>
    <w:rsid w:val="00441966"/>
    <w:rsid w:val="00441973"/>
    <w:rsid w:val="00441C87"/>
    <w:rsid w:val="00441CF5"/>
    <w:rsid w:val="00442041"/>
    <w:rsid w:val="004420E7"/>
    <w:rsid w:val="00442573"/>
    <w:rsid w:val="0044266D"/>
    <w:rsid w:val="004427BF"/>
    <w:rsid w:val="0044280D"/>
    <w:rsid w:val="00442938"/>
    <w:rsid w:val="00442A6D"/>
    <w:rsid w:val="00442CF6"/>
    <w:rsid w:val="00443042"/>
    <w:rsid w:val="004431A1"/>
    <w:rsid w:val="00443250"/>
    <w:rsid w:val="004432C0"/>
    <w:rsid w:val="0044346E"/>
    <w:rsid w:val="004434D5"/>
    <w:rsid w:val="00443760"/>
    <w:rsid w:val="00443B3C"/>
    <w:rsid w:val="00443F02"/>
    <w:rsid w:val="00443F22"/>
    <w:rsid w:val="00444073"/>
    <w:rsid w:val="0044421A"/>
    <w:rsid w:val="004442A8"/>
    <w:rsid w:val="004442B1"/>
    <w:rsid w:val="004443DB"/>
    <w:rsid w:val="004444E3"/>
    <w:rsid w:val="0044462C"/>
    <w:rsid w:val="00444740"/>
    <w:rsid w:val="00444C1F"/>
    <w:rsid w:val="00444CB4"/>
    <w:rsid w:val="00444F32"/>
    <w:rsid w:val="00444F7C"/>
    <w:rsid w:val="00444FC3"/>
    <w:rsid w:val="004450A3"/>
    <w:rsid w:val="00445797"/>
    <w:rsid w:val="00445919"/>
    <w:rsid w:val="00445940"/>
    <w:rsid w:val="00445B85"/>
    <w:rsid w:val="00445BB7"/>
    <w:rsid w:val="00445D54"/>
    <w:rsid w:val="00445FD2"/>
    <w:rsid w:val="004460AD"/>
    <w:rsid w:val="004460C6"/>
    <w:rsid w:val="004464D3"/>
    <w:rsid w:val="00446554"/>
    <w:rsid w:val="00446673"/>
    <w:rsid w:val="0044679E"/>
    <w:rsid w:val="004467FA"/>
    <w:rsid w:val="0044690B"/>
    <w:rsid w:val="00446D6B"/>
    <w:rsid w:val="00446DDD"/>
    <w:rsid w:val="0044731F"/>
    <w:rsid w:val="0044735D"/>
    <w:rsid w:val="00447382"/>
    <w:rsid w:val="00447709"/>
    <w:rsid w:val="004477AB"/>
    <w:rsid w:val="00447CC2"/>
    <w:rsid w:val="00447DFB"/>
    <w:rsid w:val="00450221"/>
    <w:rsid w:val="00450512"/>
    <w:rsid w:val="004507C4"/>
    <w:rsid w:val="0045091C"/>
    <w:rsid w:val="00450CCB"/>
    <w:rsid w:val="00450E67"/>
    <w:rsid w:val="00451071"/>
    <w:rsid w:val="004512F7"/>
    <w:rsid w:val="004514EA"/>
    <w:rsid w:val="004517FD"/>
    <w:rsid w:val="004518D0"/>
    <w:rsid w:val="00451A30"/>
    <w:rsid w:val="00451D93"/>
    <w:rsid w:val="00451DC9"/>
    <w:rsid w:val="00451E0D"/>
    <w:rsid w:val="00451F0E"/>
    <w:rsid w:val="00452014"/>
    <w:rsid w:val="00452399"/>
    <w:rsid w:val="004528DB"/>
    <w:rsid w:val="0045292D"/>
    <w:rsid w:val="004529AE"/>
    <w:rsid w:val="00452CFB"/>
    <w:rsid w:val="00452DA8"/>
    <w:rsid w:val="00452E3C"/>
    <w:rsid w:val="00452F77"/>
    <w:rsid w:val="004530B6"/>
    <w:rsid w:val="0045326C"/>
    <w:rsid w:val="004533A5"/>
    <w:rsid w:val="004534E3"/>
    <w:rsid w:val="00453596"/>
    <w:rsid w:val="004539D7"/>
    <w:rsid w:val="00453C83"/>
    <w:rsid w:val="00454097"/>
    <w:rsid w:val="0045470F"/>
    <w:rsid w:val="00454EB4"/>
    <w:rsid w:val="004552BF"/>
    <w:rsid w:val="0045533C"/>
    <w:rsid w:val="004555BF"/>
    <w:rsid w:val="00455864"/>
    <w:rsid w:val="004558AD"/>
    <w:rsid w:val="00455AC0"/>
    <w:rsid w:val="00455D82"/>
    <w:rsid w:val="00455D9C"/>
    <w:rsid w:val="00455DCB"/>
    <w:rsid w:val="00455FC2"/>
    <w:rsid w:val="00455FD0"/>
    <w:rsid w:val="0045624F"/>
    <w:rsid w:val="004562D8"/>
    <w:rsid w:val="00456427"/>
    <w:rsid w:val="00456622"/>
    <w:rsid w:val="00456820"/>
    <w:rsid w:val="00456B82"/>
    <w:rsid w:val="00456E56"/>
    <w:rsid w:val="00456FEC"/>
    <w:rsid w:val="004571AF"/>
    <w:rsid w:val="00457449"/>
    <w:rsid w:val="004574F7"/>
    <w:rsid w:val="004575E3"/>
    <w:rsid w:val="00457626"/>
    <w:rsid w:val="0045766B"/>
    <w:rsid w:val="00457675"/>
    <w:rsid w:val="00457825"/>
    <w:rsid w:val="00457ACF"/>
    <w:rsid w:val="00457B28"/>
    <w:rsid w:val="00460043"/>
    <w:rsid w:val="0046004F"/>
    <w:rsid w:val="004600D8"/>
    <w:rsid w:val="004604F8"/>
    <w:rsid w:val="004606E1"/>
    <w:rsid w:val="00460874"/>
    <w:rsid w:val="00460BC1"/>
    <w:rsid w:val="00460EDF"/>
    <w:rsid w:val="004611AC"/>
    <w:rsid w:val="004615A4"/>
    <w:rsid w:val="004615BF"/>
    <w:rsid w:val="00461A17"/>
    <w:rsid w:val="00461A28"/>
    <w:rsid w:val="00461A6C"/>
    <w:rsid w:val="00461BD8"/>
    <w:rsid w:val="00461CF4"/>
    <w:rsid w:val="00462042"/>
    <w:rsid w:val="00462057"/>
    <w:rsid w:val="00462120"/>
    <w:rsid w:val="0046218D"/>
    <w:rsid w:val="0046237E"/>
    <w:rsid w:val="00462666"/>
    <w:rsid w:val="004628E9"/>
    <w:rsid w:val="00462A86"/>
    <w:rsid w:val="00462B00"/>
    <w:rsid w:val="00462D7C"/>
    <w:rsid w:val="00462D7D"/>
    <w:rsid w:val="00462D87"/>
    <w:rsid w:val="00462E71"/>
    <w:rsid w:val="00462F15"/>
    <w:rsid w:val="00463002"/>
    <w:rsid w:val="004631F6"/>
    <w:rsid w:val="004632D4"/>
    <w:rsid w:val="00463419"/>
    <w:rsid w:val="0046341F"/>
    <w:rsid w:val="004636B3"/>
    <w:rsid w:val="00463770"/>
    <w:rsid w:val="00463A44"/>
    <w:rsid w:val="00463A77"/>
    <w:rsid w:val="00463B2A"/>
    <w:rsid w:val="00463B31"/>
    <w:rsid w:val="004640F9"/>
    <w:rsid w:val="0046411D"/>
    <w:rsid w:val="004647B2"/>
    <w:rsid w:val="004647F7"/>
    <w:rsid w:val="004649E5"/>
    <w:rsid w:val="00464B96"/>
    <w:rsid w:val="00464BF0"/>
    <w:rsid w:val="00464C63"/>
    <w:rsid w:val="00464D6A"/>
    <w:rsid w:val="00464D98"/>
    <w:rsid w:val="00465103"/>
    <w:rsid w:val="004656B3"/>
    <w:rsid w:val="004656BA"/>
    <w:rsid w:val="00465862"/>
    <w:rsid w:val="00465B5B"/>
    <w:rsid w:val="00465F7E"/>
    <w:rsid w:val="00466004"/>
    <w:rsid w:val="00466155"/>
    <w:rsid w:val="004661DD"/>
    <w:rsid w:val="00466296"/>
    <w:rsid w:val="00466882"/>
    <w:rsid w:val="00466D80"/>
    <w:rsid w:val="00466EE6"/>
    <w:rsid w:val="00466F31"/>
    <w:rsid w:val="00467028"/>
    <w:rsid w:val="004674BA"/>
    <w:rsid w:val="00467508"/>
    <w:rsid w:val="004676BA"/>
    <w:rsid w:val="00467732"/>
    <w:rsid w:val="00467750"/>
    <w:rsid w:val="0046784E"/>
    <w:rsid w:val="00467903"/>
    <w:rsid w:val="004679A2"/>
    <w:rsid w:val="00467C1E"/>
    <w:rsid w:val="00467D4D"/>
    <w:rsid w:val="00467D9A"/>
    <w:rsid w:val="00467E6E"/>
    <w:rsid w:val="00467EC3"/>
    <w:rsid w:val="0047010B"/>
    <w:rsid w:val="004701BC"/>
    <w:rsid w:val="004703A7"/>
    <w:rsid w:val="0047045C"/>
    <w:rsid w:val="00470A97"/>
    <w:rsid w:val="00470B72"/>
    <w:rsid w:val="00470BC0"/>
    <w:rsid w:val="00470C46"/>
    <w:rsid w:val="00470CF6"/>
    <w:rsid w:val="00470DC1"/>
    <w:rsid w:val="00470F98"/>
    <w:rsid w:val="004710FC"/>
    <w:rsid w:val="00471149"/>
    <w:rsid w:val="004711EE"/>
    <w:rsid w:val="004712C9"/>
    <w:rsid w:val="0047144A"/>
    <w:rsid w:val="004716C1"/>
    <w:rsid w:val="0047175F"/>
    <w:rsid w:val="00471A65"/>
    <w:rsid w:val="00471B41"/>
    <w:rsid w:val="00471DE7"/>
    <w:rsid w:val="00471E69"/>
    <w:rsid w:val="00471EFF"/>
    <w:rsid w:val="00471FE0"/>
    <w:rsid w:val="00472030"/>
    <w:rsid w:val="0047204C"/>
    <w:rsid w:val="0047206C"/>
    <w:rsid w:val="00472226"/>
    <w:rsid w:val="00472277"/>
    <w:rsid w:val="0047232A"/>
    <w:rsid w:val="00472388"/>
    <w:rsid w:val="0047292A"/>
    <w:rsid w:val="00472BF7"/>
    <w:rsid w:val="00472D1A"/>
    <w:rsid w:val="00472DD3"/>
    <w:rsid w:val="00472EB4"/>
    <w:rsid w:val="00473267"/>
    <w:rsid w:val="00473374"/>
    <w:rsid w:val="004733DF"/>
    <w:rsid w:val="00473431"/>
    <w:rsid w:val="0047354F"/>
    <w:rsid w:val="004736D7"/>
    <w:rsid w:val="0047390C"/>
    <w:rsid w:val="00473BC8"/>
    <w:rsid w:val="00473E15"/>
    <w:rsid w:val="00473EA1"/>
    <w:rsid w:val="004742C3"/>
    <w:rsid w:val="0047458E"/>
    <w:rsid w:val="00474720"/>
    <w:rsid w:val="00474793"/>
    <w:rsid w:val="004747DE"/>
    <w:rsid w:val="00474825"/>
    <w:rsid w:val="0047498D"/>
    <w:rsid w:val="00474A27"/>
    <w:rsid w:val="0047506A"/>
    <w:rsid w:val="0047511C"/>
    <w:rsid w:val="004752F8"/>
    <w:rsid w:val="004753DA"/>
    <w:rsid w:val="004754AC"/>
    <w:rsid w:val="0047555D"/>
    <w:rsid w:val="0047570C"/>
    <w:rsid w:val="004759DE"/>
    <w:rsid w:val="00475E47"/>
    <w:rsid w:val="00476000"/>
    <w:rsid w:val="00476025"/>
    <w:rsid w:val="00476091"/>
    <w:rsid w:val="0047629D"/>
    <w:rsid w:val="004762C6"/>
    <w:rsid w:val="004762DC"/>
    <w:rsid w:val="00476510"/>
    <w:rsid w:val="00476961"/>
    <w:rsid w:val="004769A9"/>
    <w:rsid w:val="004770C1"/>
    <w:rsid w:val="00477321"/>
    <w:rsid w:val="004774C8"/>
    <w:rsid w:val="00477824"/>
    <w:rsid w:val="00477867"/>
    <w:rsid w:val="00480142"/>
    <w:rsid w:val="00480D7C"/>
    <w:rsid w:val="00480EDE"/>
    <w:rsid w:val="00480FED"/>
    <w:rsid w:val="00481404"/>
    <w:rsid w:val="00481423"/>
    <w:rsid w:val="004815F0"/>
    <w:rsid w:val="004816D5"/>
    <w:rsid w:val="004818D9"/>
    <w:rsid w:val="0048195D"/>
    <w:rsid w:val="00481A37"/>
    <w:rsid w:val="00481A92"/>
    <w:rsid w:val="00481EEF"/>
    <w:rsid w:val="00481FC0"/>
    <w:rsid w:val="00482142"/>
    <w:rsid w:val="004824C5"/>
    <w:rsid w:val="004824FA"/>
    <w:rsid w:val="00482565"/>
    <w:rsid w:val="00482578"/>
    <w:rsid w:val="00482679"/>
    <w:rsid w:val="004828AD"/>
    <w:rsid w:val="00482A7F"/>
    <w:rsid w:val="00482AF7"/>
    <w:rsid w:val="00482B12"/>
    <w:rsid w:val="00482D76"/>
    <w:rsid w:val="00482F3A"/>
    <w:rsid w:val="00482F9D"/>
    <w:rsid w:val="00483117"/>
    <w:rsid w:val="0048321C"/>
    <w:rsid w:val="004833F9"/>
    <w:rsid w:val="00483697"/>
    <w:rsid w:val="004836CB"/>
    <w:rsid w:val="00483965"/>
    <w:rsid w:val="0048398C"/>
    <w:rsid w:val="00483B8F"/>
    <w:rsid w:val="00483E13"/>
    <w:rsid w:val="00483F88"/>
    <w:rsid w:val="00483F9B"/>
    <w:rsid w:val="00483FC5"/>
    <w:rsid w:val="00484474"/>
    <w:rsid w:val="00484BC6"/>
    <w:rsid w:val="00484BEB"/>
    <w:rsid w:val="00484CBB"/>
    <w:rsid w:val="00484EED"/>
    <w:rsid w:val="004851C4"/>
    <w:rsid w:val="004852DA"/>
    <w:rsid w:val="0048537C"/>
    <w:rsid w:val="00485451"/>
    <w:rsid w:val="004855FB"/>
    <w:rsid w:val="0048573C"/>
    <w:rsid w:val="0048582A"/>
    <w:rsid w:val="00485852"/>
    <w:rsid w:val="004861A6"/>
    <w:rsid w:val="004862A4"/>
    <w:rsid w:val="00486499"/>
    <w:rsid w:val="0048664C"/>
    <w:rsid w:val="004866CF"/>
    <w:rsid w:val="00486726"/>
    <w:rsid w:val="0048673C"/>
    <w:rsid w:val="00486E2F"/>
    <w:rsid w:val="00487110"/>
    <w:rsid w:val="0048748B"/>
    <w:rsid w:val="00487BBD"/>
    <w:rsid w:val="00487BC0"/>
    <w:rsid w:val="00487DBE"/>
    <w:rsid w:val="004902B1"/>
    <w:rsid w:val="004906B1"/>
    <w:rsid w:val="00490C6E"/>
    <w:rsid w:val="00490C96"/>
    <w:rsid w:val="00490E3C"/>
    <w:rsid w:val="00490EE8"/>
    <w:rsid w:val="004911AE"/>
    <w:rsid w:val="004912FC"/>
    <w:rsid w:val="004914BE"/>
    <w:rsid w:val="0049167F"/>
    <w:rsid w:val="00491C9B"/>
    <w:rsid w:val="00491CC9"/>
    <w:rsid w:val="00491FDC"/>
    <w:rsid w:val="004921D5"/>
    <w:rsid w:val="00492765"/>
    <w:rsid w:val="0049284E"/>
    <w:rsid w:val="004929BE"/>
    <w:rsid w:val="00492A8A"/>
    <w:rsid w:val="00492B41"/>
    <w:rsid w:val="00492CD2"/>
    <w:rsid w:val="004931D2"/>
    <w:rsid w:val="004931E6"/>
    <w:rsid w:val="00493386"/>
    <w:rsid w:val="00493400"/>
    <w:rsid w:val="004934D3"/>
    <w:rsid w:val="00493588"/>
    <w:rsid w:val="004935DC"/>
    <w:rsid w:val="004936CE"/>
    <w:rsid w:val="0049387C"/>
    <w:rsid w:val="00493917"/>
    <w:rsid w:val="00493BE6"/>
    <w:rsid w:val="00493C9B"/>
    <w:rsid w:val="00493F5A"/>
    <w:rsid w:val="0049449E"/>
    <w:rsid w:val="00494823"/>
    <w:rsid w:val="00494BE1"/>
    <w:rsid w:val="0049512D"/>
    <w:rsid w:val="00495144"/>
    <w:rsid w:val="0049519B"/>
    <w:rsid w:val="004952B4"/>
    <w:rsid w:val="0049530A"/>
    <w:rsid w:val="00495501"/>
    <w:rsid w:val="00495767"/>
    <w:rsid w:val="00495B17"/>
    <w:rsid w:val="00495B5E"/>
    <w:rsid w:val="00495F36"/>
    <w:rsid w:val="004960C7"/>
    <w:rsid w:val="00496288"/>
    <w:rsid w:val="004964C0"/>
    <w:rsid w:val="004965B3"/>
    <w:rsid w:val="0049660B"/>
    <w:rsid w:val="004969C3"/>
    <w:rsid w:val="00496AB4"/>
    <w:rsid w:val="004970C4"/>
    <w:rsid w:val="0049714C"/>
    <w:rsid w:val="00497295"/>
    <w:rsid w:val="00497397"/>
    <w:rsid w:val="0049739B"/>
    <w:rsid w:val="0049768C"/>
    <w:rsid w:val="0049774D"/>
    <w:rsid w:val="004977DD"/>
    <w:rsid w:val="004977E6"/>
    <w:rsid w:val="004978A9"/>
    <w:rsid w:val="0049790F"/>
    <w:rsid w:val="004979B2"/>
    <w:rsid w:val="00497AEA"/>
    <w:rsid w:val="00497B8B"/>
    <w:rsid w:val="004A0239"/>
    <w:rsid w:val="004A0455"/>
    <w:rsid w:val="004A04C5"/>
    <w:rsid w:val="004A072E"/>
    <w:rsid w:val="004A07BC"/>
    <w:rsid w:val="004A0B03"/>
    <w:rsid w:val="004A0B80"/>
    <w:rsid w:val="004A0C6E"/>
    <w:rsid w:val="004A0DD9"/>
    <w:rsid w:val="004A1693"/>
    <w:rsid w:val="004A1870"/>
    <w:rsid w:val="004A188F"/>
    <w:rsid w:val="004A1936"/>
    <w:rsid w:val="004A1BF9"/>
    <w:rsid w:val="004A1FC7"/>
    <w:rsid w:val="004A20B5"/>
    <w:rsid w:val="004A20C3"/>
    <w:rsid w:val="004A2139"/>
    <w:rsid w:val="004A2172"/>
    <w:rsid w:val="004A23CC"/>
    <w:rsid w:val="004A283C"/>
    <w:rsid w:val="004A28BC"/>
    <w:rsid w:val="004A296D"/>
    <w:rsid w:val="004A2974"/>
    <w:rsid w:val="004A2BC9"/>
    <w:rsid w:val="004A2D52"/>
    <w:rsid w:val="004A2D7D"/>
    <w:rsid w:val="004A3098"/>
    <w:rsid w:val="004A3198"/>
    <w:rsid w:val="004A32D6"/>
    <w:rsid w:val="004A3646"/>
    <w:rsid w:val="004A3C9A"/>
    <w:rsid w:val="004A3D2C"/>
    <w:rsid w:val="004A3D92"/>
    <w:rsid w:val="004A41E2"/>
    <w:rsid w:val="004A422D"/>
    <w:rsid w:val="004A4424"/>
    <w:rsid w:val="004A44C0"/>
    <w:rsid w:val="004A4562"/>
    <w:rsid w:val="004A4733"/>
    <w:rsid w:val="004A49A6"/>
    <w:rsid w:val="004A49C4"/>
    <w:rsid w:val="004A4EED"/>
    <w:rsid w:val="004A5552"/>
    <w:rsid w:val="004A5599"/>
    <w:rsid w:val="004A5753"/>
    <w:rsid w:val="004A57EB"/>
    <w:rsid w:val="004A5942"/>
    <w:rsid w:val="004A5EC6"/>
    <w:rsid w:val="004A662A"/>
    <w:rsid w:val="004A69F6"/>
    <w:rsid w:val="004A6EBE"/>
    <w:rsid w:val="004A6EDF"/>
    <w:rsid w:val="004A7163"/>
    <w:rsid w:val="004A73D9"/>
    <w:rsid w:val="004A79B5"/>
    <w:rsid w:val="004A7B16"/>
    <w:rsid w:val="004A7C21"/>
    <w:rsid w:val="004A7E42"/>
    <w:rsid w:val="004B00E0"/>
    <w:rsid w:val="004B012C"/>
    <w:rsid w:val="004B01D8"/>
    <w:rsid w:val="004B01DD"/>
    <w:rsid w:val="004B02D8"/>
    <w:rsid w:val="004B0316"/>
    <w:rsid w:val="004B0331"/>
    <w:rsid w:val="004B0478"/>
    <w:rsid w:val="004B055A"/>
    <w:rsid w:val="004B0922"/>
    <w:rsid w:val="004B0948"/>
    <w:rsid w:val="004B0B63"/>
    <w:rsid w:val="004B0E4E"/>
    <w:rsid w:val="004B1095"/>
    <w:rsid w:val="004B1B32"/>
    <w:rsid w:val="004B1C46"/>
    <w:rsid w:val="004B211A"/>
    <w:rsid w:val="004B2264"/>
    <w:rsid w:val="004B2586"/>
    <w:rsid w:val="004B25E9"/>
    <w:rsid w:val="004B2628"/>
    <w:rsid w:val="004B2885"/>
    <w:rsid w:val="004B29F4"/>
    <w:rsid w:val="004B2B6F"/>
    <w:rsid w:val="004B379E"/>
    <w:rsid w:val="004B3ABD"/>
    <w:rsid w:val="004B3B85"/>
    <w:rsid w:val="004B3B92"/>
    <w:rsid w:val="004B3F85"/>
    <w:rsid w:val="004B4015"/>
    <w:rsid w:val="004B403F"/>
    <w:rsid w:val="004B40E8"/>
    <w:rsid w:val="004B432C"/>
    <w:rsid w:val="004B44FB"/>
    <w:rsid w:val="004B4792"/>
    <w:rsid w:val="004B4B12"/>
    <w:rsid w:val="004B4D77"/>
    <w:rsid w:val="004B52F5"/>
    <w:rsid w:val="004B532C"/>
    <w:rsid w:val="004B5369"/>
    <w:rsid w:val="004B561D"/>
    <w:rsid w:val="004B5670"/>
    <w:rsid w:val="004B56FC"/>
    <w:rsid w:val="004B5B03"/>
    <w:rsid w:val="004B5D6E"/>
    <w:rsid w:val="004B5E0A"/>
    <w:rsid w:val="004B6055"/>
    <w:rsid w:val="004B6552"/>
    <w:rsid w:val="004B666D"/>
    <w:rsid w:val="004B67DA"/>
    <w:rsid w:val="004B6896"/>
    <w:rsid w:val="004B69D2"/>
    <w:rsid w:val="004B6F29"/>
    <w:rsid w:val="004B6FD0"/>
    <w:rsid w:val="004B70B9"/>
    <w:rsid w:val="004B712F"/>
    <w:rsid w:val="004B7481"/>
    <w:rsid w:val="004B75EC"/>
    <w:rsid w:val="004B7762"/>
    <w:rsid w:val="004B7872"/>
    <w:rsid w:val="004B7B21"/>
    <w:rsid w:val="004B7B5A"/>
    <w:rsid w:val="004B7D1C"/>
    <w:rsid w:val="004B7D62"/>
    <w:rsid w:val="004C0014"/>
    <w:rsid w:val="004C034E"/>
    <w:rsid w:val="004C0387"/>
    <w:rsid w:val="004C044B"/>
    <w:rsid w:val="004C07DE"/>
    <w:rsid w:val="004C0A1F"/>
    <w:rsid w:val="004C0A79"/>
    <w:rsid w:val="004C0BAC"/>
    <w:rsid w:val="004C0CCE"/>
    <w:rsid w:val="004C0E44"/>
    <w:rsid w:val="004C10F5"/>
    <w:rsid w:val="004C11EF"/>
    <w:rsid w:val="004C1270"/>
    <w:rsid w:val="004C1464"/>
    <w:rsid w:val="004C149C"/>
    <w:rsid w:val="004C14A7"/>
    <w:rsid w:val="004C1520"/>
    <w:rsid w:val="004C1551"/>
    <w:rsid w:val="004C159B"/>
    <w:rsid w:val="004C16F3"/>
    <w:rsid w:val="004C16F7"/>
    <w:rsid w:val="004C17D7"/>
    <w:rsid w:val="004C196C"/>
    <w:rsid w:val="004C1BF2"/>
    <w:rsid w:val="004C1D07"/>
    <w:rsid w:val="004C2381"/>
    <w:rsid w:val="004C23CC"/>
    <w:rsid w:val="004C25D7"/>
    <w:rsid w:val="004C27B2"/>
    <w:rsid w:val="004C2C2F"/>
    <w:rsid w:val="004C2CEC"/>
    <w:rsid w:val="004C2D3E"/>
    <w:rsid w:val="004C2F16"/>
    <w:rsid w:val="004C2FB8"/>
    <w:rsid w:val="004C30FF"/>
    <w:rsid w:val="004C318E"/>
    <w:rsid w:val="004C33E0"/>
    <w:rsid w:val="004C3406"/>
    <w:rsid w:val="004C349E"/>
    <w:rsid w:val="004C360D"/>
    <w:rsid w:val="004C360F"/>
    <w:rsid w:val="004C38BB"/>
    <w:rsid w:val="004C3A96"/>
    <w:rsid w:val="004C3C99"/>
    <w:rsid w:val="004C3CB6"/>
    <w:rsid w:val="004C425D"/>
    <w:rsid w:val="004C4399"/>
    <w:rsid w:val="004C4735"/>
    <w:rsid w:val="004C4C45"/>
    <w:rsid w:val="004C4C60"/>
    <w:rsid w:val="004C4DFF"/>
    <w:rsid w:val="004C4F6B"/>
    <w:rsid w:val="004C4FA5"/>
    <w:rsid w:val="004C4FDA"/>
    <w:rsid w:val="004C51FE"/>
    <w:rsid w:val="004C52F7"/>
    <w:rsid w:val="004C53A5"/>
    <w:rsid w:val="004C548C"/>
    <w:rsid w:val="004C5859"/>
    <w:rsid w:val="004C585A"/>
    <w:rsid w:val="004C5A3C"/>
    <w:rsid w:val="004C5AD5"/>
    <w:rsid w:val="004C5ADB"/>
    <w:rsid w:val="004C5F5D"/>
    <w:rsid w:val="004C603D"/>
    <w:rsid w:val="004C60F3"/>
    <w:rsid w:val="004C62C4"/>
    <w:rsid w:val="004C6397"/>
    <w:rsid w:val="004C663B"/>
    <w:rsid w:val="004C68B7"/>
    <w:rsid w:val="004C696C"/>
    <w:rsid w:val="004C6C81"/>
    <w:rsid w:val="004C6EDB"/>
    <w:rsid w:val="004C7335"/>
    <w:rsid w:val="004C735D"/>
    <w:rsid w:val="004C7583"/>
    <w:rsid w:val="004C7AEB"/>
    <w:rsid w:val="004C7BFC"/>
    <w:rsid w:val="004C7ED6"/>
    <w:rsid w:val="004C7F8E"/>
    <w:rsid w:val="004D017D"/>
    <w:rsid w:val="004D0339"/>
    <w:rsid w:val="004D03ED"/>
    <w:rsid w:val="004D0690"/>
    <w:rsid w:val="004D0700"/>
    <w:rsid w:val="004D074D"/>
    <w:rsid w:val="004D0DAF"/>
    <w:rsid w:val="004D10B7"/>
    <w:rsid w:val="004D17EC"/>
    <w:rsid w:val="004D1902"/>
    <w:rsid w:val="004D1AB9"/>
    <w:rsid w:val="004D1AFB"/>
    <w:rsid w:val="004D1D0B"/>
    <w:rsid w:val="004D1D1E"/>
    <w:rsid w:val="004D1D3D"/>
    <w:rsid w:val="004D1FDC"/>
    <w:rsid w:val="004D2271"/>
    <w:rsid w:val="004D2443"/>
    <w:rsid w:val="004D2714"/>
    <w:rsid w:val="004D2881"/>
    <w:rsid w:val="004D28B5"/>
    <w:rsid w:val="004D2C80"/>
    <w:rsid w:val="004D2E56"/>
    <w:rsid w:val="004D35EE"/>
    <w:rsid w:val="004D3A22"/>
    <w:rsid w:val="004D3AB0"/>
    <w:rsid w:val="004D3F15"/>
    <w:rsid w:val="004D3F61"/>
    <w:rsid w:val="004D40C9"/>
    <w:rsid w:val="004D4145"/>
    <w:rsid w:val="004D420C"/>
    <w:rsid w:val="004D4516"/>
    <w:rsid w:val="004D4784"/>
    <w:rsid w:val="004D4887"/>
    <w:rsid w:val="004D488C"/>
    <w:rsid w:val="004D48E8"/>
    <w:rsid w:val="004D4A3B"/>
    <w:rsid w:val="004D4A75"/>
    <w:rsid w:val="004D4B83"/>
    <w:rsid w:val="004D4DA2"/>
    <w:rsid w:val="004D4E2B"/>
    <w:rsid w:val="004D4FE8"/>
    <w:rsid w:val="004D4FEE"/>
    <w:rsid w:val="004D507C"/>
    <w:rsid w:val="004D531F"/>
    <w:rsid w:val="004D535F"/>
    <w:rsid w:val="004D545E"/>
    <w:rsid w:val="004D56FA"/>
    <w:rsid w:val="004D579F"/>
    <w:rsid w:val="004D5914"/>
    <w:rsid w:val="004D5976"/>
    <w:rsid w:val="004D5B9F"/>
    <w:rsid w:val="004D5C7C"/>
    <w:rsid w:val="004D5E0B"/>
    <w:rsid w:val="004D5F11"/>
    <w:rsid w:val="004D6731"/>
    <w:rsid w:val="004D67FF"/>
    <w:rsid w:val="004D690B"/>
    <w:rsid w:val="004D6E1A"/>
    <w:rsid w:val="004D6E68"/>
    <w:rsid w:val="004D6FCC"/>
    <w:rsid w:val="004D7227"/>
    <w:rsid w:val="004D7305"/>
    <w:rsid w:val="004D7B50"/>
    <w:rsid w:val="004D7BBA"/>
    <w:rsid w:val="004D7C53"/>
    <w:rsid w:val="004D7EA1"/>
    <w:rsid w:val="004D7EEC"/>
    <w:rsid w:val="004E0015"/>
    <w:rsid w:val="004E0091"/>
    <w:rsid w:val="004E0164"/>
    <w:rsid w:val="004E0395"/>
    <w:rsid w:val="004E0471"/>
    <w:rsid w:val="004E051A"/>
    <w:rsid w:val="004E086A"/>
    <w:rsid w:val="004E09F0"/>
    <w:rsid w:val="004E0AEB"/>
    <w:rsid w:val="004E0BA2"/>
    <w:rsid w:val="004E0C2E"/>
    <w:rsid w:val="004E0F2F"/>
    <w:rsid w:val="004E0F38"/>
    <w:rsid w:val="004E10AE"/>
    <w:rsid w:val="004E13CA"/>
    <w:rsid w:val="004E14A4"/>
    <w:rsid w:val="004E1971"/>
    <w:rsid w:val="004E1FC8"/>
    <w:rsid w:val="004E2005"/>
    <w:rsid w:val="004E217B"/>
    <w:rsid w:val="004E2482"/>
    <w:rsid w:val="004E250D"/>
    <w:rsid w:val="004E28F6"/>
    <w:rsid w:val="004E2902"/>
    <w:rsid w:val="004E2FB9"/>
    <w:rsid w:val="004E2FD7"/>
    <w:rsid w:val="004E3256"/>
    <w:rsid w:val="004E3359"/>
    <w:rsid w:val="004E340C"/>
    <w:rsid w:val="004E3A19"/>
    <w:rsid w:val="004E3B18"/>
    <w:rsid w:val="004E3C7C"/>
    <w:rsid w:val="004E3E82"/>
    <w:rsid w:val="004E3F6D"/>
    <w:rsid w:val="004E3FB8"/>
    <w:rsid w:val="004E41C0"/>
    <w:rsid w:val="004E46F8"/>
    <w:rsid w:val="004E4748"/>
    <w:rsid w:val="004E47BF"/>
    <w:rsid w:val="004E49C3"/>
    <w:rsid w:val="004E4AA7"/>
    <w:rsid w:val="004E4BFD"/>
    <w:rsid w:val="004E4E47"/>
    <w:rsid w:val="004E5010"/>
    <w:rsid w:val="004E5256"/>
    <w:rsid w:val="004E545E"/>
    <w:rsid w:val="004E558E"/>
    <w:rsid w:val="004E57DF"/>
    <w:rsid w:val="004E5870"/>
    <w:rsid w:val="004E5AA5"/>
    <w:rsid w:val="004E5AFC"/>
    <w:rsid w:val="004E5B7C"/>
    <w:rsid w:val="004E5C04"/>
    <w:rsid w:val="004E5CF0"/>
    <w:rsid w:val="004E5D0F"/>
    <w:rsid w:val="004E5D96"/>
    <w:rsid w:val="004E5E57"/>
    <w:rsid w:val="004E5F6C"/>
    <w:rsid w:val="004E6265"/>
    <w:rsid w:val="004E631A"/>
    <w:rsid w:val="004E6A90"/>
    <w:rsid w:val="004E6E03"/>
    <w:rsid w:val="004E7400"/>
    <w:rsid w:val="004E75BC"/>
    <w:rsid w:val="004E7828"/>
    <w:rsid w:val="004E7854"/>
    <w:rsid w:val="004E79CA"/>
    <w:rsid w:val="004E7FAC"/>
    <w:rsid w:val="004F0236"/>
    <w:rsid w:val="004F036E"/>
    <w:rsid w:val="004F07CA"/>
    <w:rsid w:val="004F0C1D"/>
    <w:rsid w:val="004F0D57"/>
    <w:rsid w:val="004F0E52"/>
    <w:rsid w:val="004F1261"/>
    <w:rsid w:val="004F1371"/>
    <w:rsid w:val="004F1673"/>
    <w:rsid w:val="004F1799"/>
    <w:rsid w:val="004F1F02"/>
    <w:rsid w:val="004F1F37"/>
    <w:rsid w:val="004F2058"/>
    <w:rsid w:val="004F22AF"/>
    <w:rsid w:val="004F260A"/>
    <w:rsid w:val="004F2708"/>
    <w:rsid w:val="004F286A"/>
    <w:rsid w:val="004F2F3E"/>
    <w:rsid w:val="004F2FA6"/>
    <w:rsid w:val="004F3024"/>
    <w:rsid w:val="004F339A"/>
    <w:rsid w:val="004F33AE"/>
    <w:rsid w:val="004F37A7"/>
    <w:rsid w:val="004F3CCF"/>
    <w:rsid w:val="004F3F4E"/>
    <w:rsid w:val="004F4084"/>
    <w:rsid w:val="004F4120"/>
    <w:rsid w:val="004F44DA"/>
    <w:rsid w:val="004F4828"/>
    <w:rsid w:val="004F491B"/>
    <w:rsid w:val="004F4959"/>
    <w:rsid w:val="004F49A5"/>
    <w:rsid w:val="004F4A92"/>
    <w:rsid w:val="004F4AB0"/>
    <w:rsid w:val="004F4B77"/>
    <w:rsid w:val="004F4BE7"/>
    <w:rsid w:val="004F4E5E"/>
    <w:rsid w:val="004F4FF0"/>
    <w:rsid w:val="004F5270"/>
    <w:rsid w:val="004F542F"/>
    <w:rsid w:val="004F56DB"/>
    <w:rsid w:val="004F5B82"/>
    <w:rsid w:val="004F5DD3"/>
    <w:rsid w:val="004F5DE2"/>
    <w:rsid w:val="004F5F08"/>
    <w:rsid w:val="004F6090"/>
    <w:rsid w:val="004F61DD"/>
    <w:rsid w:val="004F6825"/>
    <w:rsid w:val="004F6B32"/>
    <w:rsid w:val="004F6EE6"/>
    <w:rsid w:val="004F72BD"/>
    <w:rsid w:val="004F7303"/>
    <w:rsid w:val="004F73CB"/>
    <w:rsid w:val="004F7742"/>
    <w:rsid w:val="004F77DD"/>
    <w:rsid w:val="004F797D"/>
    <w:rsid w:val="004F7BA8"/>
    <w:rsid w:val="004F7CE6"/>
    <w:rsid w:val="004F7F79"/>
    <w:rsid w:val="00500013"/>
    <w:rsid w:val="005000FC"/>
    <w:rsid w:val="005001A4"/>
    <w:rsid w:val="005003B6"/>
    <w:rsid w:val="00500660"/>
    <w:rsid w:val="00500693"/>
    <w:rsid w:val="00500D2B"/>
    <w:rsid w:val="0050100D"/>
    <w:rsid w:val="00501179"/>
    <w:rsid w:val="005014BA"/>
    <w:rsid w:val="005015AA"/>
    <w:rsid w:val="00501B20"/>
    <w:rsid w:val="00501BC5"/>
    <w:rsid w:val="00501D67"/>
    <w:rsid w:val="00502034"/>
    <w:rsid w:val="005020FF"/>
    <w:rsid w:val="005023FE"/>
    <w:rsid w:val="005025D1"/>
    <w:rsid w:val="0050273F"/>
    <w:rsid w:val="0050298A"/>
    <w:rsid w:val="00502B57"/>
    <w:rsid w:val="00502BF9"/>
    <w:rsid w:val="00503188"/>
    <w:rsid w:val="0050322E"/>
    <w:rsid w:val="0050347E"/>
    <w:rsid w:val="0050350D"/>
    <w:rsid w:val="00503651"/>
    <w:rsid w:val="00503709"/>
    <w:rsid w:val="0050379C"/>
    <w:rsid w:val="00503AA3"/>
    <w:rsid w:val="00503B4B"/>
    <w:rsid w:val="00503CA9"/>
    <w:rsid w:val="00503CDB"/>
    <w:rsid w:val="00503F0B"/>
    <w:rsid w:val="00503F83"/>
    <w:rsid w:val="005040CA"/>
    <w:rsid w:val="00504208"/>
    <w:rsid w:val="00504278"/>
    <w:rsid w:val="005045CB"/>
    <w:rsid w:val="005045E0"/>
    <w:rsid w:val="005049B8"/>
    <w:rsid w:val="00504A92"/>
    <w:rsid w:val="00504DF2"/>
    <w:rsid w:val="00504E28"/>
    <w:rsid w:val="00504F6C"/>
    <w:rsid w:val="0050539C"/>
    <w:rsid w:val="00505A66"/>
    <w:rsid w:val="00505D82"/>
    <w:rsid w:val="00505DB8"/>
    <w:rsid w:val="00506000"/>
    <w:rsid w:val="0050614B"/>
    <w:rsid w:val="0050638D"/>
    <w:rsid w:val="00506467"/>
    <w:rsid w:val="005065B2"/>
    <w:rsid w:val="005068D1"/>
    <w:rsid w:val="00506956"/>
    <w:rsid w:val="00506A40"/>
    <w:rsid w:val="00506B46"/>
    <w:rsid w:val="00506BBC"/>
    <w:rsid w:val="00506BC5"/>
    <w:rsid w:val="00506E4C"/>
    <w:rsid w:val="00506F38"/>
    <w:rsid w:val="00507298"/>
    <w:rsid w:val="00507533"/>
    <w:rsid w:val="00507A90"/>
    <w:rsid w:val="00507ABF"/>
    <w:rsid w:val="00507AC7"/>
    <w:rsid w:val="00507AD5"/>
    <w:rsid w:val="00507C42"/>
    <w:rsid w:val="00507D10"/>
    <w:rsid w:val="00507F4D"/>
    <w:rsid w:val="00507FC3"/>
    <w:rsid w:val="00510018"/>
    <w:rsid w:val="0051008A"/>
    <w:rsid w:val="00510219"/>
    <w:rsid w:val="005102A3"/>
    <w:rsid w:val="00510859"/>
    <w:rsid w:val="00510A6D"/>
    <w:rsid w:val="00510BF9"/>
    <w:rsid w:val="00510DDA"/>
    <w:rsid w:val="00511003"/>
    <w:rsid w:val="00511587"/>
    <w:rsid w:val="00511762"/>
    <w:rsid w:val="00511791"/>
    <w:rsid w:val="005117F5"/>
    <w:rsid w:val="00511C45"/>
    <w:rsid w:val="00511E8A"/>
    <w:rsid w:val="00511F82"/>
    <w:rsid w:val="00512009"/>
    <w:rsid w:val="0051203D"/>
    <w:rsid w:val="005122D8"/>
    <w:rsid w:val="005127FF"/>
    <w:rsid w:val="005128ED"/>
    <w:rsid w:val="00512978"/>
    <w:rsid w:val="00512C10"/>
    <w:rsid w:val="00512E84"/>
    <w:rsid w:val="00513162"/>
    <w:rsid w:val="005136C8"/>
    <w:rsid w:val="005138FE"/>
    <w:rsid w:val="005139B2"/>
    <w:rsid w:val="00513B6C"/>
    <w:rsid w:val="00513E0A"/>
    <w:rsid w:val="00513E28"/>
    <w:rsid w:val="00513FFF"/>
    <w:rsid w:val="0051402B"/>
    <w:rsid w:val="005141AE"/>
    <w:rsid w:val="00514242"/>
    <w:rsid w:val="00514531"/>
    <w:rsid w:val="005146E7"/>
    <w:rsid w:val="00514A29"/>
    <w:rsid w:val="00514B8B"/>
    <w:rsid w:val="00514BBB"/>
    <w:rsid w:val="00514EBA"/>
    <w:rsid w:val="00514F49"/>
    <w:rsid w:val="00514FEA"/>
    <w:rsid w:val="00514FFE"/>
    <w:rsid w:val="00515049"/>
    <w:rsid w:val="005155C7"/>
    <w:rsid w:val="00515884"/>
    <w:rsid w:val="00515991"/>
    <w:rsid w:val="005159F0"/>
    <w:rsid w:val="00515A29"/>
    <w:rsid w:val="00515A9F"/>
    <w:rsid w:val="00515D7C"/>
    <w:rsid w:val="00515E02"/>
    <w:rsid w:val="00515E51"/>
    <w:rsid w:val="00516075"/>
    <w:rsid w:val="005162FD"/>
    <w:rsid w:val="00516393"/>
    <w:rsid w:val="005165F9"/>
    <w:rsid w:val="00516606"/>
    <w:rsid w:val="00516685"/>
    <w:rsid w:val="005168CB"/>
    <w:rsid w:val="00516C7E"/>
    <w:rsid w:val="0051703F"/>
    <w:rsid w:val="00517240"/>
    <w:rsid w:val="0051738D"/>
    <w:rsid w:val="0051756D"/>
    <w:rsid w:val="00517815"/>
    <w:rsid w:val="00517E17"/>
    <w:rsid w:val="005200C9"/>
    <w:rsid w:val="00520356"/>
    <w:rsid w:val="00520642"/>
    <w:rsid w:val="0052082A"/>
    <w:rsid w:val="0052092D"/>
    <w:rsid w:val="005209F3"/>
    <w:rsid w:val="00520E7C"/>
    <w:rsid w:val="00520EB1"/>
    <w:rsid w:val="00520EEF"/>
    <w:rsid w:val="005211F7"/>
    <w:rsid w:val="0052137B"/>
    <w:rsid w:val="0052182A"/>
    <w:rsid w:val="00521A94"/>
    <w:rsid w:val="00521BA9"/>
    <w:rsid w:val="00521ED1"/>
    <w:rsid w:val="005221F7"/>
    <w:rsid w:val="0052230D"/>
    <w:rsid w:val="005226A7"/>
    <w:rsid w:val="005228A5"/>
    <w:rsid w:val="005229F0"/>
    <w:rsid w:val="00522A20"/>
    <w:rsid w:val="00522AFD"/>
    <w:rsid w:val="00522BEF"/>
    <w:rsid w:val="00522D8D"/>
    <w:rsid w:val="00522DA4"/>
    <w:rsid w:val="00522E10"/>
    <w:rsid w:val="00523049"/>
    <w:rsid w:val="00523832"/>
    <w:rsid w:val="005238BD"/>
    <w:rsid w:val="0052399E"/>
    <w:rsid w:val="00523B64"/>
    <w:rsid w:val="00523B67"/>
    <w:rsid w:val="00523CF4"/>
    <w:rsid w:val="00523DC3"/>
    <w:rsid w:val="005241E5"/>
    <w:rsid w:val="005243BA"/>
    <w:rsid w:val="00524B5D"/>
    <w:rsid w:val="00524C1D"/>
    <w:rsid w:val="00524E7B"/>
    <w:rsid w:val="00525241"/>
    <w:rsid w:val="0052532A"/>
    <w:rsid w:val="005255CC"/>
    <w:rsid w:val="005257F3"/>
    <w:rsid w:val="00525842"/>
    <w:rsid w:val="00525BE9"/>
    <w:rsid w:val="00525C36"/>
    <w:rsid w:val="00525CA0"/>
    <w:rsid w:val="00525D89"/>
    <w:rsid w:val="00525DB2"/>
    <w:rsid w:val="00525E34"/>
    <w:rsid w:val="00526297"/>
    <w:rsid w:val="00526454"/>
    <w:rsid w:val="0052645A"/>
    <w:rsid w:val="00526547"/>
    <w:rsid w:val="005265A6"/>
    <w:rsid w:val="00526919"/>
    <w:rsid w:val="00526923"/>
    <w:rsid w:val="00526C3D"/>
    <w:rsid w:val="00526D8C"/>
    <w:rsid w:val="00526E2A"/>
    <w:rsid w:val="00526EB1"/>
    <w:rsid w:val="0052700E"/>
    <w:rsid w:val="005275E5"/>
    <w:rsid w:val="00527778"/>
    <w:rsid w:val="0052780C"/>
    <w:rsid w:val="00527876"/>
    <w:rsid w:val="00527A5E"/>
    <w:rsid w:val="00527CC6"/>
    <w:rsid w:val="0053027B"/>
    <w:rsid w:val="005307A9"/>
    <w:rsid w:val="0053089A"/>
    <w:rsid w:val="00530A53"/>
    <w:rsid w:val="00530B19"/>
    <w:rsid w:val="00530DB2"/>
    <w:rsid w:val="00530F11"/>
    <w:rsid w:val="00531107"/>
    <w:rsid w:val="005311FB"/>
    <w:rsid w:val="005313B5"/>
    <w:rsid w:val="00531446"/>
    <w:rsid w:val="0053153A"/>
    <w:rsid w:val="005315EA"/>
    <w:rsid w:val="00531727"/>
    <w:rsid w:val="00531955"/>
    <w:rsid w:val="005319F8"/>
    <w:rsid w:val="00531B4A"/>
    <w:rsid w:val="00532265"/>
    <w:rsid w:val="00532423"/>
    <w:rsid w:val="00532C30"/>
    <w:rsid w:val="00532CD4"/>
    <w:rsid w:val="00532F6F"/>
    <w:rsid w:val="00533841"/>
    <w:rsid w:val="00533A27"/>
    <w:rsid w:val="00533CE0"/>
    <w:rsid w:val="00534161"/>
    <w:rsid w:val="005344D9"/>
    <w:rsid w:val="005346B0"/>
    <w:rsid w:val="00535090"/>
    <w:rsid w:val="005351A0"/>
    <w:rsid w:val="00535631"/>
    <w:rsid w:val="00535C69"/>
    <w:rsid w:val="00535EF5"/>
    <w:rsid w:val="0053605E"/>
    <w:rsid w:val="00536079"/>
    <w:rsid w:val="00536169"/>
    <w:rsid w:val="005362CB"/>
    <w:rsid w:val="00536632"/>
    <w:rsid w:val="005367FB"/>
    <w:rsid w:val="00536C05"/>
    <w:rsid w:val="00536C3A"/>
    <w:rsid w:val="005370FF"/>
    <w:rsid w:val="00537334"/>
    <w:rsid w:val="0053752C"/>
    <w:rsid w:val="00537756"/>
    <w:rsid w:val="005377E7"/>
    <w:rsid w:val="0053783C"/>
    <w:rsid w:val="005379F3"/>
    <w:rsid w:val="00537F45"/>
    <w:rsid w:val="00540021"/>
    <w:rsid w:val="005407BE"/>
    <w:rsid w:val="005407D8"/>
    <w:rsid w:val="00540847"/>
    <w:rsid w:val="00540CB4"/>
    <w:rsid w:val="00540D05"/>
    <w:rsid w:val="00540EBE"/>
    <w:rsid w:val="005414DC"/>
    <w:rsid w:val="005415C8"/>
    <w:rsid w:val="00541602"/>
    <w:rsid w:val="00541769"/>
    <w:rsid w:val="00541783"/>
    <w:rsid w:val="00541840"/>
    <w:rsid w:val="00541B8A"/>
    <w:rsid w:val="00541DF8"/>
    <w:rsid w:val="005420F0"/>
    <w:rsid w:val="0054214B"/>
    <w:rsid w:val="00542150"/>
    <w:rsid w:val="00542253"/>
    <w:rsid w:val="005423AA"/>
    <w:rsid w:val="00542A30"/>
    <w:rsid w:val="00542BF0"/>
    <w:rsid w:val="00542FF8"/>
    <w:rsid w:val="00543275"/>
    <w:rsid w:val="0054336D"/>
    <w:rsid w:val="005435D6"/>
    <w:rsid w:val="005436CD"/>
    <w:rsid w:val="00543786"/>
    <w:rsid w:val="00543AC7"/>
    <w:rsid w:val="00543AD8"/>
    <w:rsid w:val="00543C07"/>
    <w:rsid w:val="00543F6C"/>
    <w:rsid w:val="00544115"/>
    <w:rsid w:val="005441F6"/>
    <w:rsid w:val="00544495"/>
    <w:rsid w:val="0054451A"/>
    <w:rsid w:val="0054478A"/>
    <w:rsid w:val="005447F1"/>
    <w:rsid w:val="0054497E"/>
    <w:rsid w:val="00544B3E"/>
    <w:rsid w:val="00544DB9"/>
    <w:rsid w:val="00544E53"/>
    <w:rsid w:val="00545889"/>
    <w:rsid w:val="005459F0"/>
    <w:rsid w:val="00545B15"/>
    <w:rsid w:val="00545B2F"/>
    <w:rsid w:val="00545B5B"/>
    <w:rsid w:val="00545CCC"/>
    <w:rsid w:val="00545DBF"/>
    <w:rsid w:val="00545DEB"/>
    <w:rsid w:val="00545E57"/>
    <w:rsid w:val="0054627F"/>
    <w:rsid w:val="00546806"/>
    <w:rsid w:val="00546A1E"/>
    <w:rsid w:val="00546D38"/>
    <w:rsid w:val="00546EB9"/>
    <w:rsid w:val="00547192"/>
    <w:rsid w:val="0054720F"/>
    <w:rsid w:val="00547248"/>
    <w:rsid w:val="00547517"/>
    <w:rsid w:val="005478C5"/>
    <w:rsid w:val="00547F50"/>
    <w:rsid w:val="00550182"/>
    <w:rsid w:val="00550234"/>
    <w:rsid w:val="00550249"/>
    <w:rsid w:val="005507E9"/>
    <w:rsid w:val="0055080D"/>
    <w:rsid w:val="00550A3A"/>
    <w:rsid w:val="00550C7A"/>
    <w:rsid w:val="00550E1D"/>
    <w:rsid w:val="0055100E"/>
    <w:rsid w:val="00551622"/>
    <w:rsid w:val="00551B15"/>
    <w:rsid w:val="00551B95"/>
    <w:rsid w:val="00551E72"/>
    <w:rsid w:val="00552166"/>
    <w:rsid w:val="0055216A"/>
    <w:rsid w:val="0055229D"/>
    <w:rsid w:val="0055253B"/>
    <w:rsid w:val="00552549"/>
    <w:rsid w:val="0055278A"/>
    <w:rsid w:val="0055282E"/>
    <w:rsid w:val="005528AA"/>
    <w:rsid w:val="0055314B"/>
    <w:rsid w:val="0055317A"/>
    <w:rsid w:val="005532CF"/>
    <w:rsid w:val="00553436"/>
    <w:rsid w:val="0055378C"/>
    <w:rsid w:val="00553952"/>
    <w:rsid w:val="00553AE7"/>
    <w:rsid w:val="0055413B"/>
    <w:rsid w:val="00554639"/>
    <w:rsid w:val="0055463C"/>
    <w:rsid w:val="00554675"/>
    <w:rsid w:val="0055473A"/>
    <w:rsid w:val="0055475C"/>
    <w:rsid w:val="0055488F"/>
    <w:rsid w:val="00554AF2"/>
    <w:rsid w:val="00554E14"/>
    <w:rsid w:val="00554FD3"/>
    <w:rsid w:val="00554FE0"/>
    <w:rsid w:val="00555064"/>
    <w:rsid w:val="005550BD"/>
    <w:rsid w:val="00555145"/>
    <w:rsid w:val="0055517F"/>
    <w:rsid w:val="00555256"/>
    <w:rsid w:val="0055544D"/>
    <w:rsid w:val="00555529"/>
    <w:rsid w:val="005557D4"/>
    <w:rsid w:val="00555A03"/>
    <w:rsid w:val="00555C33"/>
    <w:rsid w:val="00555F36"/>
    <w:rsid w:val="00556388"/>
    <w:rsid w:val="005566A6"/>
    <w:rsid w:val="00556732"/>
    <w:rsid w:val="005569F7"/>
    <w:rsid w:val="00556BAB"/>
    <w:rsid w:val="00556C02"/>
    <w:rsid w:val="00556F7C"/>
    <w:rsid w:val="00556FC5"/>
    <w:rsid w:val="00556FCC"/>
    <w:rsid w:val="00557280"/>
    <w:rsid w:val="0055766E"/>
    <w:rsid w:val="00557816"/>
    <w:rsid w:val="00557D15"/>
    <w:rsid w:val="005604D0"/>
    <w:rsid w:val="00560622"/>
    <w:rsid w:val="00560A74"/>
    <w:rsid w:val="00560B2E"/>
    <w:rsid w:val="00560BBD"/>
    <w:rsid w:val="00560CCB"/>
    <w:rsid w:val="00560F5A"/>
    <w:rsid w:val="00561210"/>
    <w:rsid w:val="0056123B"/>
    <w:rsid w:val="005614EC"/>
    <w:rsid w:val="00561860"/>
    <w:rsid w:val="005619E8"/>
    <w:rsid w:val="00561A16"/>
    <w:rsid w:val="00561BA8"/>
    <w:rsid w:val="00561F25"/>
    <w:rsid w:val="00562067"/>
    <w:rsid w:val="0056214E"/>
    <w:rsid w:val="00562166"/>
    <w:rsid w:val="005621EA"/>
    <w:rsid w:val="005622FC"/>
    <w:rsid w:val="00562360"/>
    <w:rsid w:val="00562658"/>
    <w:rsid w:val="005627E0"/>
    <w:rsid w:val="00562B3C"/>
    <w:rsid w:val="00562BE1"/>
    <w:rsid w:val="00562D0A"/>
    <w:rsid w:val="00562EEB"/>
    <w:rsid w:val="00562EF9"/>
    <w:rsid w:val="005631EF"/>
    <w:rsid w:val="0056336A"/>
    <w:rsid w:val="00563468"/>
    <w:rsid w:val="00563631"/>
    <w:rsid w:val="00563DEF"/>
    <w:rsid w:val="005641BE"/>
    <w:rsid w:val="005642C0"/>
    <w:rsid w:val="00564ABC"/>
    <w:rsid w:val="00564C4C"/>
    <w:rsid w:val="00564C99"/>
    <w:rsid w:val="00564CB4"/>
    <w:rsid w:val="00564FCD"/>
    <w:rsid w:val="0056565A"/>
    <w:rsid w:val="005656CD"/>
    <w:rsid w:val="00565A01"/>
    <w:rsid w:val="00565AAA"/>
    <w:rsid w:val="00565B75"/>
    <w:rsid w:val="00565D8A"/>
    <w:rsid w:val="00565DC2"/>
    <w:rsid w:val="00565FF9"/>
    <w:rsid w:val="00566041"/>
    <w:rsid w:val="00566052"/>
    <w:rsid w:val="0056627F"/>
    <w:rsid w:val="00566B56"/>
    <w:rsid w:val="00566DC0"/>
    <w:rsid w:val="00566FBF"/>
    <w:rsid w:val="00566FCD"/>
    <w:rsid w:val="00567066"/>
    <w:rsid w:val="0056709E"/>
    <w:rsid w:val="005670DE"/>
    <w:rsid w:val="00567232"/>
    <w:rsid w:val="00567581"/>
    <w:rsid w:val="00567618"/>
    <w:rsid w:val="0056766E"/>
    <w:rsid w:val="005676AC"/>
    <w:rsid w:val="005678E0"/>
    <w:rsid w:val="0056790D"/>
    <w:rsid w:val="00567AAC"/>
    <w:rsid w:val="00567B20"/>
    <w:rsid w:val="0057012D"/>
    <w:rsid w:val="005704AE"/>
    <w:rsid w:val="00570659"/>
    <w:rsid w:val="005709BC"/>
    <w:rsid w:val="00570C93"/>
    <w:rsid w:val="00570CC7"/>
    <w:rsid w:val="00570EF8"/>
    <w:rsid w:val="0057113C"/>
    <w:rsid w:val="00571180"/>
    <w:rsid w:val="005711A2"/>
    <w:rsid w:val="005711F5"/>
    <w:rsid w:val="0057139F"/>
    <w:rsid w:val="00571652"/>
    <w:rsid w:val="0057195B"/>
    <w:rsid w:val="00571E2C"/>
    <w:rsid w:val="005720AC"/>
    <w:rsid w:val="00572412"/>
    <w:rsid w:val="00572483"/>
    <w:rsid w:val="005724DE"/>
    <w:rsid w:val="005725D5"/>
    <w:rsid w:val="00572A94"/>
    <w:rsid w:val="00572AEB"/>
    <w:rsid w:val="00572C9F"/>
    <w:rsid w:val="00572EF9"/>
    <w:rsid w:val="00573061"/>
    <w:rsid w:val="0057320B"/>
    <w:rsid w:val="00573611"/>
    <w:rsid w:val="005737F2"/>
    <w:rsid w:val="00573D0B"/>
    <w:rsid w:val="00573DA0"/>
    <w:rsid w:val="0057464B"/>
    <w:rsid w:val="005746E1"/>
    <w:rsid w:val="005748ED"/>
    <w:rsid w:val="0057490D"/>
    <w:rsid w:val="00574F40"/>
    <w:rsid w:val="0057514E"/>
    <w:rsid w:val="00575168"/>
    <w:rsid w:val="00575521"/>
    <w:rsid w:val="00575720"/>
    <w:rsid w:val="0057578F"/>
    <w:rsid w:val="00575AFE"/>
    <w:rsid w:val="00575B7C"/>
    <w:rsid w:val="00576184"/>
    <w:rsid w:val="005762F6"/>
    <w:rsid w:val="0057641D"/>
    <w:rsid w:val="005765EC"/>
    <w:rsid w:val="0057695D"/>
    <w:rsid w:val="00576DFA"/>
    <w:rsid w:val="00576E14"/>
    <w:rsid w:val="005771AD"/>
    <w:rsid w:val="005771D2"/>
    <w:rsid w:val="005773F1"/>
    <w:rsid w:val="0057762B"/>
    <w:rsid w:val="00577748"/>
    <w:rsid w:val="00577A7D"/>
    <w:rsid w:val="00577B37"/>
    <w:rsid w:val="00577B76"/>
    <w:rsid w:val="00577EF2"/>
    <w:rsid w:val="0058013B"/>
    <w:rsid w:val="005802E8"/>
    <w:rsid w:val="005804E9"/>
    <w:rsid w:val="00580563"/>
    <w:rsid w:val="005806EA"/>
    <w:rsid w:val="00580739"/>
    <w:rsid w:val="00580773"/>
    <w:rsid w:val="005808B7"/>
    <w:rsid w:val="00580979"/>
    <w:rsid w:val="00580EB6"/>
    <w:rsid w:val="00580FE5"/>
    <w:rsid w:val="00581243"/>
    <w:rsid w:val="0058153B"/>
    <w:rsid w:val="005817F3"/>
    <w:rsid w:val="00581AB2"/>
    <w:rsid w:val="00581BAF"/>
    <w:rsid w:val="00581D5D"/>
    <w:rsid w:val="00581FFB"/>
    <w:rsid w:val="00582204"/>
    <w:rsid w:val="00582346"/>
    <w:rsid w:val="005828AF"/>
    <w:rsid w:val="005828E9"/>
    <w:rsid w:val="00582941"/>
    <w:rsid w:val="00582A56"/>
    <w:rsid w:val="00582B20"/>
    <w:rsid w:val="00582F27"/>
    <w:rsid w:val="0058312E"/>
    <w:rsid w:val="0058331D"/>
    <w:rsid w:val="005834B3"/>
    <w:rsid w:val="00583CD0"/>
    <w:rsid w:val="00584306"/>
    <w:rsid w:val="00584318"/>
    <w:rsid w:val="005844BA"/>
    <w:rsid w:val="0058472D"/>
    <w:rsid w:val="00584879"/>
    <w:rsid w:val="00584DA3"/>
    <w:rsid w:val="00584E07"/>
    <w:rsid w:val="00584F0A"/>
    <w:rsid w:val="00585320"/>
    <w:rsid w:val="00585366"/>
    <w:rsid w:val="0058539D"/>
    <w:rsid w:val="005854D7"/>
    <w:rsid w:val="0058585F"/>
    <w:rsid w:val="00585906"/>
    <w:rsid w:val="0058594B"/>
    <w:rsid w:val="00585B15"/>
    <w:rsid w:val="00585D51"/>
    <w:rsid w:val="00585F36"/>
    <w:rsid w:val="00585F4E"/>
    <w:rsid w:val="0058611F"/>
    <w:rsid w:val="005861AB"/>
    <w:rsid w:val="005861F3"/>
    <w:rsid w:val="005863C7"/>
    <w:rsid w:val="005863CB"/>
    <w:rsid w:val="0058647C"/>
    <w:rsid w:val="00586B12"/>
    <w:rsid w:val="00586CCA"/>
    <w:rsid w:val="00586F0E"/>
    <w:rsid w:val="00587178"/>
    <w:rsid w:val="00587257"/>
    <w:rsid w:val="00587647"/>
    <w:rsid w:val="005876A3"/>
    <w:rsid w:val="0059032A"/>
    <w:rsid w:val="0059036E"/>
    <w:rsid w:val="00590375"/>
    <w:rsid w:val="00590378"/>
    <w:rsid w:val="005903A3"/>
    <w:rsid w:val="00590422"/>
    <w:rsid w:val="0059071C"/>
    <w:rsid w:val="005909AD"/>
    <w:rsid w:val="00590B45"/>
    <w:rsid w:val="00590B4E"/>
    <w:rsid w:val="00590DCD"/>
    <w:rsid w:val="00591095"/>
    <w:rsid w:val="00591114"/>
    <w:rsid w:val="005912FA"/>
    <w:rsid w:val="005913B7"/>
    <w:rsid w:val="0059179E"/>
    <w:rsid w:val="005918D2"/>
    <w:rsid w:val="00591A24"/>
    <w:rsid w:val="005923EF"/>
    <w:rsid w:val="0059244B"/>
    <w:rsid w:val="00592826"/>
    <w:rsid w:val="00592B9D"/>
    <w:rsid w:val="00592BD3"/>
    <w:rsid w:val="00592E85"/>
    <w:rsid w:val="00593253"/>
    <w:rsid w:val="005932BF"/>
    <w:rsid w:val="0059357F"/>
    <w:rsid w:val="00593714"/>
    <w:rsid w:val="0059385B"/>
    <w:rsid w:val="005938C1"/>
    <w:rsid w:val="00593948"/>
    <w:rsid w:val="0059397F"/>
    <w:rsid w:val="00593994"/>
    <w:rsid w:val="00593B7E"/>
    <w:rsid w:val="00593CDE"/>
    <w:rsid w:val="005942C1"/>
    <w:rsid w:val="005943EA"/>
    <w:rsid w:val="00594435"/>
    <w:rsid w:val="005944D0"/>
    <w:rsid w:val="00594560"/>
    <w:rsid w:val="0059463A"/>
    <w:rsid w:val="00594B46"/>
    <w:rsid w:val="00594C24"/>
    <w:rsid w:val="00594DB4"/>
    <w:rsid w:val="00594E66"/>
    <w:rsid w:val="00595372"/>
    <w:rsid w:val="005955B1"/>
    <w:rsid w:val="0059562C"/>
    <w:rsid w:val="0059568C"/>
    <w:rsid w:val="0059575E"/>
    <w:rsid w:val="00595AF6"/>
    <w:rsid w:val="00595B12"/>
    <w:rsid w:val="00595B1B"/>
    <w:rsid w:val="00595B1F"/>
    <w:rsid w:val="00595B6F"/>
    <w:rsid w:val="00595C02"/>
    <w:rsid w:val="00595E31"/>
    <w:rsid w:val="00595E99"/>
    <w:rsid w:val="00595FA0"/>
    <w:rsid w:val="00596019"/>
    <w:rsid w:val="005960A5"/>
    <w:rsid w:val="00596369"/>
    <w:rsid w:val="0059657B"/>
    <w:rsid w:val="00596714"/>
    <w:rsid w:val="005968BD"/>
    <w:rsid w:val="00596A30"/>
    <w:rsid w:val="00596AE6"/>
    <w:rsid w:val="00596B8C"/>
    <w:rsid w:val="00596CDE"/>
    <w:rsid w:val="00596CED"/>
    <w:rsid w:val="00596DCF"/>
    <w:rsid w:val="00596E59"/>
    <w:rsid w:val="00597454"/>
    <w:rsid w:val="00597727"/>
    <w:rsid w:val="005977AA"/>
    <w:rsid w:val="00597A31"/>
    <w:rsid w:val="00597BBF"/>
    <w:rsid w:val="00597C06"/>
    <w:rsid w:val="00597F5C"/>
    <w:rsid w:val="005A0029"/>
    <w:rsid w:val="005A011B"/>
    <w:rsid w:val="005A03E3"/>
    <w:rsid w:val="005A06F4"/>
    <w:rsid w:val="005A085D"/>
    <w:rsid w:val="005A0C78"/>
    <w:rsid w:val="005A0E6A"/>
    <w:rsid w:val="005A138F"/>
    <w:rsid w:val="005A14AC"/>
    <w:rsid w:val="005A1622"/>
    <w:rsid w:val="005A1A62"/>
    <w:rsid w:val="005A1AC1"/>
    <w:rsid w:val="005A1B07"/>
    <w:rsid w:val="005A1C4F"/>
    <w:rsid w:val="005A1C67"/>
    <w:rsid w:val="005A1CBD"/>
    <w:rsid w:val="005A21D3"/>
    <w:rsid w:val="005A24B7"/>
    <w:rsid w:val="005A25EF"/>
    <w:rsid w:val="005A2B5F"/>
    <w:rsid w:val="005A2CD0"/>
    <w:rsid w:val="005A2E46"/>
    <w:rsid w:val="005A2EC0"/>
    <w:rsid w:val="005A3228"/>
    <w:rsid w:val="005A329A"/>
    <w:rsid w:val="005A3333"/>
    <w:rsid w:val="005A34E6"/>
    <w:rsid w:val="005A39CF"/>
    <w:rsid w:val="005A418D"/>
    <w:rsid w:val="005A452F"/>
    <w:rsid w:val="005A4921"/>
    <w:rsid w:val="005A4B76"/>
    <w:rsid w:val="005A5044"/>
    <w:rsid w:val="005A5132"/>
    <w:rsid w:val="005A5537"/>
    <w:rsid w:val="005A573D"/>
    <w:rsid w:val="005A5C02"/>
    <w:rsid w:val="005A5D03"/>
    <w:rsid w:val="005A5DE2"/>
    <w:rsid w:val="005A5E35"/>
    <w:rsid w:val="005A5E4A"/>
    <w:rsid w:val="005A5F16"/>
    <w:rsid w:val="005A6053"/>
    <w:rsid w:val="005A6306"/>
    <w:rsid w:val="005A65E1"/>
    <w:rsid w:val="005A6659"/>
    <w:rsid w:val="005A6919"/>
    <w:rsid w:val="005A6A9F"/>
    <w:rsid w:val="005A6B80"/>
    <w:rsid w:val="005A7304"/>
    <w:rsid w:val="005A759B"/>
    <w:rsid w:val="005A7603"/>
    <w:rsid w:val="005A7AA2"/>
    <w:rsid w:val="005A7CC3"/>
    <w:rsid w:val="005A7CEC"/>
    <w:rsid w:val="005A7E02"/>
    <w:rsid w:val="005B0033"/>
    <w:rsid w:val="005B01AE"/>
    <w:rsid w:val="005B01C1"/>
    <w:rsid w:val="005B02B7"/>
    <w:rsid w:val="005B0A5C"/>
    <w:rsid w:val="005B0ADF"/>
    <w:rsid w:val="005B0BDB"/>
    <w:rsid w:val="005B0E75"/>
    <w:rsid w:val="005B0FF5"/>
    <w:rsid w:val="005B10B0"/>
    <w:rsid w:val="005B110A"/>
    <w:rsid w:val="005B1332"/>
    <w:rsid w:val="005B1444"/>
    <w:rsid w:val="005B14F7"/>
    <w:rsid w:val="005B1A89"/>
    <w:rsid w:val="005B1B77"/>
    <w:rsid w:val="005B1BDE"/>
    <w:rsid w:val="005B1D6E"/>
    <w:rsid w:val="005B2172"/>
    <w:rsid w:val="005B228D"/>
    <w:rsid w:val="005B24D5"/>
    <w:rsid w:val="005B2B3C"/>
    <w:rsid w:val="005B2BFA"/>
    <w:rsid w:val="005B2C2D"/>
    <w:rsid w:val="005B2EB4"/>
    <w:rsid w:val="005B2EFF"/>
    <w:rsid w:val="005B2F6E"/>
    <w:rsid w:val="005B3660"/>
    <w:rsid w:val="005B3BD1"/>
    <w:rsid w:val="005B3EA4"/>
    <w:rsid w:val="005B3EA8"/>
    <w:rsid w:val="005B40F8"/>
    <w:rsid w:val="005B458F"/>
    <w:rsid w:val="005B46E4"/>
    <w:rsid w:val="005B4F9E"/>
    <w:rsid w:val="005B4FA5"/>
    <w:rsid w:val="005B54E7"/>
    <w:rsid w:val="005B55E5"/>
    <w:rsid w:val="005B56E4"/>
    <w:rsid w:val="005B572D"/>
    <w:rsid w:val="005B58B8"/>
    <w:rsid w:val="005B5A7B"/>
    <w:rsid w:val="005B5DA3"/>
    <w:rsid w:val="005B5E6B"/>
    <w:rsid w:val="005B5E8B"/>
    <w:rsid w:val="005B613C"/>
    <w:rsid w:val="005B65F2"/>
    <w:rsid w:val="005B69BC"/>
    <w:rsid w:val="005B6AC5"/>
    <w:rsid w:val="005B6B87"/>
    <w:rsid w:val="005B6C9A"/>
    <w:rsid w:val="005B6D93"/>
    <w:rsid w:val="005B6F7F"/>
    <w:rsid w:val="005B71D8"/>
    <w:rsid w:val="005B74BA"/>
    <w:rsid w:val="005B74D9"/>
    <w:rsid w:val="005B76F5"/>
    <w:rsid w:val="005B77C0"/>
    <w:rsid w:val="005B7C8E"/>
    <w:rsid w:val="005B7CAD"/>
    <w:rsid w:val="005B7CD6"/>
    <w:rsid w:val="005B7CDA"/>
    <w:rsid w:val="005B7E56"/>
    <w:rsid w:val="005B7F14"/>
    <w:rsid w:val="005C0468"/>
    <w:rsid w:val="005C05CB"/>
    <w:rsid w:val="005C0E2A"/>
    <w:rsid w:val="005C1072"/>
    <w:rsid w:val="005C12AA"/>
    <w:rsid w:val="005C13A3"/>
    <w:rsid w:val="005C1458"/>
    <w:rsid w:val="005C1966"/>
    <w:rsid w:val="005C1C78"/>
    <w:rsid w:val="005C1CDC"/>
    <w:rsid w:val="005C1DD3"/>
    <w:rsid w:val="005C20C3"/>
    <w:rsid w:val="005C20FB"/>
    <w:rsid w:val="005C20FC"/>
    <w:rsid w:val="005C21D6"/>
    <w:rsid w:val="005C2258"/>
    <w:rsid w:val="005C24D7"/>
    <w:rsid w:val="005C26E8"/>
    <w:rsid w:val="005C2B90"/>
    <w:rsid w:val="005C2BDE"/>
    <w:rsid w:val="005C2BDF"/>
    <w:rsid w:val="005C2C09"/>
    <w:rsid w:val="005C2D05"/>
    <w:rsid w:val="005C2E76"/>
    <w:rsid w:val="005C30C8"/>
    <w:rsid w:val="005C3112"/>
    <w:rsid w:val="005C32C5"/>
    <w:rsid w:val="005C3797"/>
    <w:rsid w:val="005C3B98"/>
    <w:rsid w:val="005C3BC1"/>
    <w:rsid w:val="005C3CBF"/>
    <w:rsid w:val="005C3ECD"/>
    <w:rsid w:val="005C402C"/>
    <w:rsid w:val="005C47FB"/>
    <w:rsid w:val="005C48AA"/>
    <w:rsid w:val="005C49FA"/>
    <w:rsid w:val="005C4BC2"/>
    <w:rsid w:val="005C51E5"/>
    <w:rsid w:val="005C5255"/>
    <w:rsid w:val="005C53AA"/>
    <w:rsid w:val="005C5563"/>
    <w:rsid w:val="005C5691"/>
    <w:rsid w:val="005C5693"/>
    <w:rsid w:val="005C56BC"/>
    <w:rsid w:val="005C56CA"/>
    <w:rsid w:val="005C5A37"/>
    <w:rsid w:val="005C5A6B"/>
    <w:rsid w:val="005C5AB9"/>
    <w:rsid w:val="005C5C0C"/>
    <w:rsid w:val="005C5D72"/>
    <w:rsid w:val="005C600B"/>
    <w:rsid w:val="005C6133"/>
    <w:rsid w:val="005C6206"/>
    <w:rsid w:val="005C623E"/>
    <w:rsid w:val="005C6469"/>
    <w:rsid w:val="005C67FB"/>
    <w:rsid w:val="005C6A29"/>
    <w:rsid w:val="005C715E"/>
    <w:rsid w:val="005C78EE"/>
    <w:rsid w:val="005C79A9"/>
    <w:rsid w:val="005C79F7"/>
    <w:rsid w:val="005D026E"/>
    <w:rsid w:val="005D0C2F"/>
    <w:rsid w:val="005D0CC9"/>
    <w:rsid w:val="005D0E6D"/>
    <w:rsid w:val="005D0F3F"/>
    <w:rsid w:val="005D11B0"/>
    <w:rsid w:val="005D138E"/>
    <w:rsid w:val="005D14BD"/>
    <w:rsid w:val="005D184F"/>
    <w:rsid w:val="005D1C3B"/>
    <w:rsid w:val="005D1CBE"/>
    <w:rsid w:val="005D1D2A"/>
    <w:rsid w:val="005D1FFB"/>
    <w:rsid w:val="005D20DE"/>
    <w:rsid w:val="005D2859"/>
    <w:rsid w:val="005D290E"/>
    <w:rsid w:val="005D2B86"/>
    <w:rsid w:val="005D2C6E"/>
    <w:rsid w:val="005D2DF4"/>
    <w:rsid w:val="005D2ECC"/>
    <w:rsid w:val="005D2FA2"/>
    <w:rsid w:val="005D2FE2"/>
    <w:rsid w:val="005D306F"/>
    <w:rsid w:val="005D30CC"/>
    <w:rsid w:val="005D32CA"/>
    <w:rsid w:val="005D380C"/>
    <w:rsid w:val="005D39F5"/>
    <w:rsid w:val="005D3A97"/>
    <w:rsid w:val="005D3BD0"/>
    <w:rsid w:val="005D3C57"/>
    <w:rsid w:val="005D3F29"/>
    <w:rsid w:val="005D3F67"/>
    <w:rsid w:val="005D493D"/>
    <w:rsid w:val="005D493F"/>
    <w:rsid w:val="005D4B49"/>
    <w:rsid w:val="005D5358"/>
    <w:rsid w:val="005D5461"/>
    <w:rsid w:val="005D54E2"/>
    <w:rsid w:val="005D54E8"/>
    <w:rsid w:val="005D563C"/>
    <w:rsid w:val="005D56E7"/>
    <w:rsid w:val="005D61C1"/>
    <w:rsid w:val="005D62D8"/>
    <w:rsid w:val="005D6474"/>
    <w:rsid w:val="005D66D3"/>
    <w:rsid w:val="005D6721"/>
    <w:rsid w:val="005D6887"/>
    <w:rsid w:val="005D6C8D"/>
    <w:rsid w:val="005D6F0A"/>
    <w:rsid w:val="005D6F15"/>
    <w:rsid w:val="005D6FD1"/>
    <w:rsid w:val="005D723C"/>
    <w:rsid w:val="005D726A"/>
    <w:rsid w:val="005D73CF"/>
    <w:rsid w:val="005D7795"/>
    <w:rsid w:val="005D79A0"/>
    <w:rsid w:val="005D7AB1"/>
    <w:rsid w:val="005D7B38"/>
    <w:rsid w:val="005D7C06"/>
    <w:rsid w:val="005D7FE0"/>
    <w:rsid w:val="005D7FEE"/>
    <w:rsid w:val="005E0007"/>
    <w:rsid w:val="005E0341"/>
    <w:rsid w:val="005E05D8"/>
    <w:rsid w:val="005E0604"/>
    <w:rsid w:val="005E08A3"/>
    <w:rsid w:val="005E0AA9"/>
    <w:rsid w:val="005E0B83"/>
    <w:rsid w:val="005E0D5D"/>
    <w:rsid w:val="005E11FE"/>
    <w:rsid w:val="005E137B"/>
    <w:rsid w:val="005E198E"/>
    <w:rsid w:val="005E19DF"/>
    <w:rsid w:val="005E1CB6"/>
    <w:rsid w:val="005E1D6B"/>
    <w:rsid w:val="005E1FD3"/>
    <w:rsid w:val="005E2216"/>
    <w:rsid w:val="005E22E9"/>
    <w:rsid w:val="005E27CB"/>
    <w:rsid w:val="005E28E8"/>
    <w:rsid w:val="005E2B5D"/>
    <w:rsid w:val="005E2DA4"/>
    <w:rsid w:val="005E2E10"/>
    <w:rsid w:val="005E2E85"/>
    <w:rsid w:val="005E3229"/>
    <w:rsid w:val="005E369B"/>
    <w:rsid w:val="005E3846"/>
    <w:rsid w:val="005E38A3"/>
    <w:rsid w:val="005E38F8"/>
    <w:rsid w:val="005E3A36"/>
    <w:rsid w:val="005E3D7E"/>
    <w:rsid w:val="005E40D9"/>
    <w:rsid w:val="005E4239"/>
    <w:rsid w:val="005E42FF"/>
    <w:rsid w:val="005E4387"/>
    <w:rsid w:val="005E4521"/>
    <w:rsid w:val="005E4843"/>
    <w:rsid w:val="005E4907"/>
    <w:rsid w:val="005E4C18"/>
    <w:rsid w:val="005E4CEA"/>
    <w:rsid w:val="005E4ECE"/>
    <w:rsid w:val="005E4F2C"/>
    <w:rsid w:val="005E5158"/>
    <w:rsid w:val="005E5474"/>
    <w:rsid w:val="005E5671"/>
    <w:rsid w:val="005E56B4"/>
    <w:rsid w:val="005E5734"/>
    <w:rsid w:val="005E5877"/>
    <w:rsid w:val="005E5AD0"/>
    <w:rsid w:val="005E5FF6"/>
    <w:rsid w:val="005E60C1"/>
    <w:rsid w:val="005E615C"/>
    <w:rsid w:val="005E61C0"/>
    <w:rsid w:val="005E643A"/>
    <w:rsid w:val="005E6496"/>
    <w:rsid w:val="005E64ED"/>
    <w:rsid w:val="005E6642"/>
    <w:rsid w:val="005E6643"/>
    <w:rsid w:val="005E66E9"/>
    <w:rsid w:val="005E675A"/>
    <w:rsid w:val="005E675D"/>
    <w:rsid w:val="005E694A"/>
    <w:rsid w:val="005E69F1"/>
    <w:rsid w:val="005E6CD1"/>
    <w:rsid w:val="005E6F61"/>
    <w:rsid w:val="005E703F"/>
    <w:rsid w:val="005E7246"/>
    <w:rsid w:val="005E7359"/>
    <w:rsid w:val="005E758D"/>
    <w:rsid w:val="005E7693"/>
    <w:rsid w:val="005E772F"/>
    <w:rsid w:val="005E77CE"/>
    <w:rsid w:val="005E78CE"/>
    <w:rsid w:val="005E7968"/>
    <w:rsid w:val="005E7D2D"/>
    <w:rsid w:val="005E7F43"/>
    <w:rsid w:val="005F00EC"/>
    <w:rsid w:val="005F0106"/>
    <w:rsid w:val="005F0309"/>
    <w:rsid w:val="005F03F6"/>
    <w:rsid w:val="005F0A81"/>
    <w:rsid w:val="005F0F5A"/>
    <w:rsid w:val="005F1031"/>
    <w:rsid w:val="005F1088"/>
    <w:rsid w:val="005F1486"/>
    <w:rsid w:val="005F1750"/>
    <w:rsid w:val="005F180D"/>
    <w:rsid w:val="005F1973"/>
    <w:rsid w:val="005F1B67"/>
    <w:rsid w:val="005F1CFC"/>
    <w:rsid w:val="005F1E0F"/>
    <w:rsid w:val="005F25A6"/>
    <w:rsid w:val="005F289E"/>
    <w:rsid w:val="005F29D7"/>
    <w:rsid w:val="005F2A7E"/>
    <w:rsid w:val="005F2B22"/>
    <w:rsid w:val="005F2D64"/>
    <w:rsid w:val="005F2DD3"/>
    <w:rsid w:val="005F2DEB"/>
    <w:rsid w:val="005F2F75"/>
    <w:rsid w:val="005F30A5"/>
    <w:rsid w:val="005F3237"/>
    <w:rsid w:val="005F337F"/>
    <w:rsid w:val="005F34E3"/>
    <w:rsid w:val="005F35A7"/>
    <w:rsid w:val="005F3999"/>
    <w:rsid w:val="005F3EF0"/>
    <w:rsid w:val="005F41BA"/>
    <w:rsid w:val="005F4272"/>
    <w:rsid w:val="005F45BD"/>
    <w:rsid w:val="005F467C"/>
    <w:rsid w:val="005F479B"/>
    <w:rsid w:val="005F48E2"/>
    <w:rsid w:val="005F4F00"/>
    <w:rsid w:val="005F4F69"/>
    <w:rsid w:val="005F4F9F"/>
    <w:rsid w:val="005F5186"/>
    <w:rsid w:val="005F51BE"/>
    <w:rsid w:val="005F5236"/>
    <w:rsid w:val="005F5315"/>
    <w:rsid w:val="005F54DA"/>
    <w:rsid w:val="005F57E4"/>
    <w:rsid w:val="005F60A4"/>
    <w:rsid w:val="005F60C6"/>
    <w:rsid w:val="005F61D2"/>
    <w:rsid w:val="005F622A"/>
    <w:rsid w:val="005F6398"/>
    <w:rsid w:val="005F63BF"/>
    <w:rsid w:val="005F65AD"/>
    <w:rsid w:val="005F7065"/>
    <w:rsid w:val="005F7487"/>
    <w:rsid w:val="005F75D3"/>
    <w:rsid w:val="005F7781"/>
    <w:rsid w:val="005F77BE"/>
    <w:rsid w:val="005F77C8"/>
    <w:rsid w:val="005F7BAF"/>
    <w:rsid w:val="005F7C5E"/>
    <w:rsid w:val="005F7DFA"/>
    <w:rsid w:val="005F7F02"/>
    <w:rsid w:val="005F7F91"/>
    <w:rsid w:val="006001C4"/>
    <w:rsid w:val="00600248"/>
    <w:rsid w:val="0060025B"/>
    <w:rsid w:val="00600571"/>
    <w:rsid w:val="006008AB"/>
    <w:rsid w:val="006009CB"/>
    <w:rsid w:val="00600A78"/>
    <w:rsid w:val="00600B24"/>
    <w:rsid w:val="00600BDC"/>
    <w:rsid w:val="00600D24"/>
    <w:rsid w:val="00601380"/>
    <w:rsid w:val="00601415"/>
    <w:rsid w:val="006014CB"/>
    <w:rsid w:val="0060159D"/>
    <w:rsid w:val="006015AB"/>
    <w:rsid w:val="00601743"/>
    <w:rsid w:val="006017D1"/>
    <w:rsid w:val="006019BB"/>
    <w:rsid w:val="00601B13"/>
    <w:rsid w:val="00601EAF"/>
    <w:rsid w:val="00602113"/>
    <w:rsid w:val="0060249A"/>
    <w:rsid w:val="00602556"/>
    <w:rsid w:val="006029A6"/>
    <w:rsid w:val="00602B9F"/>
    <w:rsid w:val="00602D46"/>
    <w:rsid w:val="00603060"/>
    <w:rsid w:val="00603928"/>
    <w:rsid w:val="00603CE5"/>
    <w:rsid w:val="00603F0E"/>
    <w:rsid w:val="00603F1F"/>
    <w:rsid w:val="00603F45"/>
    <w:rsid w:val="00603FE6"/>
    <w:rsid w:val="00604001"/>
    <w:rsid w:val="00604210"/>
    <w:rsid w:val="00604626"/>
    <w:rsid w:val="0060489F"/>
    <w:rsid w:val="006048ED"/>
    <w:rsid w:val="00604956"/>
    <w:rsid w:val="00604A74"/>
    <w:rsid w:val="00604BEB"/>
    <w:rsid w:val="00604DB6"/>
    <w:rsid w:val="00604F58"/>
    <w:rsid w:val="00605164"/>
    <w:rsid w:val="00605219"/>
    <w:rsid w:val="006052D7"/>
    <w:rsid w:val="006055C4"/>
    <w:rsid w:val="006059ED"/>
    <w:rsid w:val="00605AFE"/>
    <w:rsid w:val="00605EE0"/>
    <w:rsid w:val="00605F05"/>
    <w:rsid w:val="0060658D"/>
    <w:rsid w:val="006066AD"/>
    <w:rsid w:val="006066B1"/>
    <w:rsid w:val="00606B03"/>
    <w:rsid w:val="00606CD1"/>
    <w:rsid w:val="00606F81"/>
    <w:rsid w:val="006071F2"/>
    <w:rsid w:val="00607229"/>
    <w:rsid w:val="00607474"/>
    <w:rsid w:val="006074DF"/>
    <w:rsid w:val="006076D9"/>
    <w:rsid w:val="006077B9"/>
    <w:rsid w:val="006077D7"/>
    <w:rsid w:val="00607A94"/>
    <w:rsid w:val="00607C08"/>
    <w:rsid w:val="00607F40"/>
    <w:rsid w:val="006104A0"/>
    <w:rsid w:val="006108AA"/>
    <w:rsid w:val="00610CD7"/>
    <w:rsid w:val="006110BA"/>
    <w:rsid w:val="006110D3"/>
    <w:rsid w:val="006111BC"/>
    <w:rsid w:val="006112A5"/>
    <w:rsid w:val="00611F47"/>
    <w:rsid w:val="00612001"/>
    <w:rsid w:val="006120B3"/>
    <w:rsid w:val="00612419"/>
    <w:rsid w:val="00612694"/>
    <w:rsid w:val="00612791"/>
    <w:rsid w:val="006128FB"/>
    <w:rsid w:val="006129D9"/>
    <w:rsid w:val="006129F1"/>
    <w:rsid w:val="00612A81"/>
    <w:rsid w:val="00612C62"/>
    <w:rsid w:val="00612D8E"/>
    <w:rsid w:val="00612F56"/>
    <w:rsid w:val="00613187"/>
    <w:rsid w:val="00613460"/>
    <w:rsid w:val="00613597"/>
    <w:rsid w:val="00613741"/>
    <w:rsid w:val="00613793"/>
    <w:rsid w:val="006137DD"/>
    <w:rsid w:val="00613A7D"/>
    <w:rsid w:val="00613FB2"/>
    <w:rsid w:val="0061435D"/>
    <w:rsid w:val="00614601"/>
    <w:rsid w:val="006146EF"/>
    <w:rsid w:val="00614775"/>
    <w:rsid w:val="00614808"/>
    <w:rsid w:val="006150B7"/>
    <w:rsid w:val="006151FB"/>
    <w:rsid w:val="006152CF"/>
    <w:rsid w:val="0061574F"/>
    <w:rsid w:val="00615888"/>
    <w:rsid w:val="006159FF"/>
    <w:rsid w:val="00615CF8"/>
    <w:rsid w:val="006160F6"/>
    <w:rsid w:val="0061636E"/>
    <w:rsid w:val="00616624"/>
    <w:rsid w:val="00616721"/>
    <w:rsid w:val="0061685B"/>
    <w:rsid w:val="00616B58"/>
    <w:rsid w:val="00616FD9"/>
    <w:rsid w:val="00617040"/>
    <w:rsid w:val="00617106"/>
    <w:rsid w:val="00617300"/>
    <w:rsid w:val="006174EE"/>
    <w:rsid w:val="0061753A"/>
    <w:rsid w:val="0061790A"/>
    <w:rsid w:val="00617910"/>
    <w:rsid w:val="0061798F"/>
    <w:rsid w:val="00617DE7"/>
    <w:rsid w:val="00620059"/>
    <w:rsid w:val="006200E2"/>
    <w:rsid w:val="006201A6"/>
    <w:rsid w:val="00620674"/>
    <w:rsid w:val="00620748"/>
    <w:rsid w:val="0062091E"/>
    <w:rsid w:val="0062099F"/>
    <w:rsid w:val="00620C34"/>
    <w:rsid w:val="00620D18"/>
    <w:rsid w:val="00620E4E"/>
    <w:rsid w:val="00621048"/>
    <w:rsid w:val="00621321"/>
    <w:rsid w:val="006213B7"/>
    <w:rsid w:val="00621452"/>
    <w:rsid w:val="00621708"/>
    <w:rsid w:val="006218B9"/>
    <w:rsid w:val="00621926"/>
    <w:rsid w:val="00621980"/>
    <w:rsid w:val="00621A42"/>
    <w:rsid w:val="00621DB2"/>
    <w:rsid w:val="00621F72"/>
    <w:rsid w:val="00622370"/>
    <w:rsid w:val="00622482"/>
    <w:rsid w:val="0062256B"/>
    <w:rsid w:val="00622A42"/>
    <w:rsid w:val="00622D3A"/>
    <w:rsid w:val="00622FF3"/>
    <w:rsid w:val="00623104"/>
    <w:rsid w:val="0062315F"/>
    <w:rsid w:val="006232AA"/>
    <w:rsid w:val="0062354F"/>
    <w:rsid w:val="006235B7"/>
    <w:rsid w:val="00623876"/>
    <w:rsid w:val="0062387A"/>
    <w:rsid w:val="00623A07"/>
    <w:rsid w:val="00623ACB"/>
    <w:rsid w:val="00623B7E"/>
    <w:rsid w:val="00623EF2"/>
    <w:rsid w:val="006243E6"/>
    <w:rsid w:val="006244BA"/>
    <w:rsid w:val="0062454F"/>
    <w:rsid w:val="00624BF6"/>
    <w:rsid w:val="00624CD9"/>
    <w:rsid w:val="00624D0F"/>
    <w:rsid w:val="00625179"/>
    <w:rsid w:val="006251B6"/>
    <w:rsid w:val="006252CA"/>
    <w:rsid w:val="006254C8"/>
    <w:rsid w:val="0062560D"/>
    <w:rsid w:val="00625B56"/>
    <w:rsid w:val="00625C7C"/>
    <w:rsid w:val="00625ED4"/>
    <w:rsid w:val="00626006"/>
    <w:rsid w:val="006260FA"/>
    <w:rsid w:val="00626165"/>
    <w:rsid w:val="00626A07"/>
    <w:rsid w:val="00626B88"/>
    <w:rsid w:val="00627031"/>
    <w:rsid w:val="006270C9"/>
    <w:rsid w:val="00627260"/>
    <w:rsid w:val="006272CF"/>
    <w:rsid w:val="006272FD"/>
    <w:rsid w:val="00627649"/>
    <w:rsid w:val="00627659"/>
    <w:rsid w:val="006276B3"/>
    <w:rsid w:val="006276F8"/>
    <w:rsid w:val="0062771E"/>
    <w:rsid w:val="00627A88"/>
    <w:rsid w:val="00627A9F"/>
    <w:rsid w:val="00627BE8"/>
    <w:rsid w:val="00627C07"/>
    <w:rsid w:val="00627D9C"/>
    <w:rsid w:val="00627DF3"/>
    <w:rsid w:val="00627EE3"/>
    <w:rsid w:val="00627F3D"/>
    <w:rsid w:val="00630305"/>
    <w:rsid w:val="00630BF5"/>
    <w:rsid w:val="00630CFA"/>
    <w:rsid w:val="00630E12"/>
    <w:rsid w:val="00631084"/>
    <w:rsid w:val="0063109C"/>
    <w:rsid w:val="00631141"/>
    <w:rsid w:val="00631169"/>
    <w:rsid w:val="00631585"/>
    <w:rsid w:val="006317D9"/>
    <w:rsid w:val="006319CF"/>
    <w:rsid w:val="006319ED"/>
    <w:rsid w:val="00631FD5"/>
    <w:rsid w:val="006320FF"/>
    <w:rsid w:val="0063218D"/>
    <w:rsid w:val="00632262"/>
    <w:rsid w:val="006324C0"/>
    <w:rsid w:val="00632972"/>
    <w:rsid w:val="006329B7"/>
    <w:rsid w:val="00632D37"/>
    <w:rsid w:val="00632E24"/>
    <w:rsid w:val="00632E25"/>
    <w:rsid w:val="00632ED6"/>
    <w:rsid w:val="00633012"/>
    <w:rsid w:val="006330E8"/>
    <w:rsid w:val="00633114"/>
    <w:rsid w:val="00633435"/>
    <w:rsid w:val="0063355B"/>
    <w:rsid w:val="00633958"/>
    <w:rsid w:val="00633E08"/>
    <w:rsid w:val="00633E58"/>
    <w:rsid w:val="00633E84"/>
    <w:rsid w:val="00633FBF"/>
    <w:rsid w:val="00634234"/>
    <w:rsid w:val="006344E8"/>
    <w:rsid w:val="00634A12"/>
    <w:rsid w:val="00634B51"/>
    <w:rsid w:val="00634C0C"/>
    <w:rsid w:val="00634C14"/>
    <w:rsid w:val="00634DE7"/>
    <w:rsid w:val="00634F33"/>
    <w:rsid w:val="00634F65"/>
    <w:rsid w:val="0063505D"/>
    <w:rsid w:val="006355C8"/>
    <w:rsid w:val="0063565F"/>
    <w:rsid w:val="006362E7"/>
    <w:rsid w:val="006363CF"/>
    <w:rsid w:val="006363FD"/>
    <w:rsid w:val="006364EC"/>
    <w:rsid w:val="0063660C"/>
    <w:rsid w:val="00636836"/>
    <w:rsid w:val="00636943"/>
    <w:rsid w:val="00636B2D"/>
    <w:rsid w:val="00636E3E"/>
    <w:rsid w:val="00637111"/>
    <w:rsid w:val="006372CC"/>
    <w:rsid w:val="0063737D"/>
    <w:rsid w:val="00637399"/>
    <w:rsid w:val="00637A3F"/>
    <w:rsid w:val="00637D0D"/>
    <w:rsid w:val="00637EF5"/>
    <w:rsid w:val="00637F18"/>
    <w:rsid w:val="0064003F"/>
    <w:rsid w:val="0064023E"/>
    <w:rsid w:val="00640414"/>
    <w:rsid w:val="00640865"/>
    <w:rsid w:val="00640B42"/>
    <w:rsid w:val="00640BEA"/>
    <w:rsid w:val="00640D37"/>
    <w:rsid w:val="00640F48"/>
    <w:rsid w:val="00640F71"/>
    <w:rsid w:val="00640FFB"/>
    <w:rsid w:val="006411CE"/>
    <w:rsid w:val="00641310"/>
    <w:rsid w:val="00641418"/>
    <w:rsid w:val="0064146D"/>
    <w:rsid w:val="006414DE"/>
    <w:rsid w:val="006414E8"/>
    <w:rsid w:val="0064157C"/>
    <w:rsid w:val="00641586"/>
    <w:rsid w:val="00641DF8"/>
    <w:rsid w:val="00641E8C"/>
    <w:rsid w:val="00642069"/>
    <w:rsid w:val="006423EA"/>
    <w:rsid w:val="00642597"/>
    <w:rsid w:val="00642659"/>
    <w:rsid w:val="006426A5"/>
    <w:rsid w:val="00642765"/>
    <w:rsid w:val="0064284F"/>
    <w:rsid w:val="00642AE6"/>
    <w:rsid w:val="00642C8B"/>
    <w:rsid w:val="00642D49"/>
    <w:rsid w:val="00642ECD"/>
    <w:rsid w:val="00642F21"/>
    <w:rsid w:val="00643035"/>
    <w:rsid w:val="0064306C"/>
    <w:rsid w:val="00643332"/>
    <w:rsid w:val="0064339B"/>
    <w:rsid w:val="006433BD"/>
    <w:rsid w:val="0064341A"/>
    <w:rsid w:val="006435FC"/>
    <w:rsid w:val="0064373C"/>
    <w:rsid w:val="0064382E"/>
    <w:rsid w:val="00643E40"/>
    <w:rsid w:val="00643EDA"/>
    <w:rsid w:val="00643F40"/>
    <w:rsid w:val="0064401B"/>
    <w:rsid w:val="00644394"/>
    <w:rsid w:val="0064439E"/>
    <w:rsid w:val="006443D3"/>
    <w:rsid w:val="0064452C"/>
    <w:rsid w:val="00644B68"/>
    <w:rsid w:val="00644BD9"/>
    <w:rsid w:val="00644C29"/>
    <w:rsid w:val="00645042"/>
    <w:rsid w:val="006451BB"/>
    <w:rsid w:val="00645477"/>
    <w:rsid w:val="006457A2"/>
    <w:rsid w:val="006458CB"/>
    <w:rsid w:val="00645A27"/>
    <w:rsid w:val="00645E45"/>
    <w:rsid w:val="00645F89"/>
    <w:rsid w:val="0064651F"/>
    <w:rsid w:val="00646665"/>
    <w:rsid w:val="006466B4"/>
    <w:rsid w:val="00646742"/>
    <w:rsid w:val="0064674B"/>
    <w:rsid w:val="006467A7"/>
    <w:rsid w:val="00646806"/>
    <w:rsid w:val="006468D1"/>
    <w:rsid w:val="00646977"/>
    <w:rsid w:val="006469D4"/>
    <w:rsid w:val="00646C4B"/>
    <w:rsid w:val="00646D8D"/>
    <w:rsid w:val="00646F06"/>
    <w:rsid w:val="00646F1A"/>
    <w:rsid w:val="00646FB1"/>
    <w:rsid w:val="00647085"/>
    <w:rsid w:val="006470E5"/>
    <w:rsid w:val="006470FA"/>
    <w:rsid w:val="006471B1"/>
    <w:rsid w:val="00647317"/>
    <w:rsid w:val="0064753A"/>
    <w:rsid w:val="006476F2"/>
    <w:rsid w:val="006477E3"/>
    <w:rsid w:val="0064798D"/>
    <w:rsid w:val="00647D8D"/>
    <w:rsid w:val="00647E1C"/>
    <w:rsid w:val="00647E2B"/>
    <w:rsid w:val="0065009F"/>
    <w:rsid w:val="00650102"/>
    <w:rsid w:val="00650399"/>
    <w:rsid w:val="006503CB"/>
    <w:rsid w:val="0065074A"/>
    <w:rsid w:val="0065075E"/>
    <w:rsid w:val="00650776"/>
    <w:rsid w:val="00650AE6"/>
    <w:rsid w:val="00650B66"/>
    <w:rsid w:val="00651391"/>
    <w:rsid w:val="006516A4"/>
    <w:rsid w:val="00651888"/>
    <w:rsid w:val="006518AA"/>
    <w:rsid w:val="006519D4"/>
    <w:rsid w:val="00651C15"/>
    <w:rsid w:val="00651D74"/>
    <w:rsid w:val="006523D1"/>
    <w:rsid w:val="006528C8"/>
    <w:rsid w:val="00652954"/>
    <w:rsid w:val="00653086"/>
    <w:rsid w:val="006531A6"/>
    <w:rsid w:val="006532B7"/>
    <w:rsid w:val="00653310"/>
    <w:rsid w:val="00653410"/>
    <w:rsid w:val="006535FD"/>
    <w:rsid w:val="006538A3"/>
    <w:rsid w:val="00653ACE"/>
    <w:rsid w:val="00653DA9"/>
    <w:rsid w:val="00653DF3"/>
    <w:rsid w:val="0065415D"/>
    <w:rsid w:val="00654254"/>
    <w:rsid w:val="0065438C"/>
    <w:rsid w:val="00654663"/>
    <w:rsid w:val="006546C7"/>
    <w:rsid w:val="006548D9"/>
    <w:rsid w:val="00654945"/>
    <w:rsid w:val="0065499A"/>
    <w:rsid w:val="00654C4C"/>
    <w:rsid w:val="00655276"/>
    <w:rsid w:val="00655550"/>
    <w:rsid w:val="00655814"/>
    <w:rsid w:val="0065582A"/>
    <w:rsid w:val="00655980"/>
    <w:rsid w:val="00655AA4"/>
    <w:rsid w:val="00655AAA"/>
    <w:rsid w:val="00655ACB"/>
    <w:rsid w:val="00655B56"/>
    <w:rsid w:val="00655C89"/>
    <w:rsid w:val="00655D06"/>
    <w:rsid w:val="00656490"/>
    <w:rsid w:val="006566E4"/>
    <w:rsid w:val="00656893"/>
    <w:rsid w:val="00656E80"/>
    <w:rsid w:val="00656F9B"/>
    <w:rsid w:val="00656FE1"/>
    <w:rsid w:val="0065707D"/>
    <w:rsid w:val="00657119"/>
    <w:rsid w:val="0065714A"/>
    <w:rsid w:val="0065719F"/>
    <w:rsid w:val="0065722A"/>
    <w:rsid w:val="0065736A"/>
    <w:rsid w:val="0065767D"/>
    <w:rsid w:val="006577BC"/>
    <w:rsid w:val="00657AB6"/>
    <w:rsid w:val="00657C10"/>
    <w:rsid w:val="00657C3D"/>
    <w:rsid w:val="00657CE7"/>
    <w:rsid w:val="00657D30"/>
    <w:rsid w:val="00657EA9"/>
    <w:rsid w:val="00657EE0"/>
    <w:rsid w:val="0066038F"/>
    <w:rsid w:val="006604A3"/>
    <w:rsid w:val="0066071F"/>
    <w:rsid w:val="00660737"/>
    <w:rsid w:val="0066076F"/>
    <w:rsid w:val="00660C6F"/>
    <w:rsid w:val="0066101C"/>
    <w:rsid w:val="006610C1"/>
    <w:rsid w:val="0066137B"/>
    <w:rsid w:val="006616B6"/>
    <w:rsid w:val="00661970"/>
    <w:rsid w:val="00661DE9"/>
    <w:rsid w:val="00661FFD"/>
    <w:rsid w:val="006621B8"/>
    <w:rsid w:val="00662564"/>
    <w:rsid w:val="006625FE"/>
    <w:rsid w:val="00662862"/>
    <w:rsid w:val="006628B2"/>
    <w:rsid w:val="006629E4"/>
    <w:rsid w:val="00662A54"/>
    <w:rsid w:val="00662BEE"/>
    <w:rsid w:val="00662C66"/>
    <w:rsid w:val="00662E08"/>
    <w:rsid w:val="00662E4C"/>
    <w:rsid w:val="00662FCA"/>
    <w:rsid w:val="00663269"/>
    <w:rsid w:val="0066326E"/>
    <w:rsid w:val="006635FE"/>
    <w:rsid w:val="006636CF"/>
    <w:rsid w:val="00663902"/>
    <w:rsid w:val="00663AAE"/>
    <w:rsid w:val="00663ABC"/>
    <w:rsid w:val="00663D1F"/>
    <w:rsid w:val="00663DD6"/>
    <w:rsid w:val="00663E0C"/>
    <w:rsid w:val="00663F95"/>
    <w:rsid w:val="00663FB9"/>
    <w:rsid w:val="0066414A"/>
    <w:rsid w:val="0066418B"/>
    <w:rsid w:val="00664204"/>
    <w:rsid w:val="006642E8"/>
    <w:rsid w:val="0066436F"/>
    <w:rsid w:val="006643FC"/>
    <w:rsid w:val="00664922"/>
    <w:rsid w:val="00664BC8"/>
    <w:rsid w:val="00664E17"/>
    <w:rsid w:val="00664FBF"/>
    <w:rsid w:val="006650D8"/>
    <w:rsid w:val="0066543B"/>
    <w:rsid w:val="0066562F"/>
    <w:rsid w:val="00665732"/>
    <w:rsid w:val="00665848"/>
    <w:rsid w:val="00665A20"/>
    <w:rsid w:val="00665C2E"/>
    <w:rsid w:val="00665DB9"/>
    <w:rsid w:val="00665F3F"/>
    <w:rsid w:val="006665B6"/>
    <w:rsid w:val="00666CE6"/>
    <w:rsid w:val="00666E14"/>
    <w:rsid w:val="00667144"/>
    <w:rsid w:val="00667184"/>
    <w:rsid w:val="00667270"/>
    <w:rsid w:val="006672F9"/>
    <w:rsid w:val="00667D3F"/>
    <w:rsid w:val="00667DC0"/>
    <w:rsid w:val="006701E4"/>
    <w:rsid w:val="00670609"/>
    <w:rsid w:val="00670B67"/>
    <w:rsid w:val="00670BC4"/>
    <w:rsid w:val="00671027"/>
    <w:rsid w:val="00671215"/>
    <w:rsid w:val="0067186D"/>
    <w:rsid w:val="00671A5C"/>
    <w:rsid w:val="00671AC5"/>
    <w:rsid w:val="00671C6A"/>
    <w:rsid w:val="00671FF7"/>
    <w:rsid w:val="00672A56"/>
    <w:rsid w:val="00672C0D"/>
    <w:rsid w:val="00672D05"/>
    <w:rsid w:val="00672EA7"/>
    <w:rsid w:val="00672F07"/>
    <w:rsid w:val="00673068"/>
    <w:rsid w:val="00673071"/>
    <w:rsid w:val="006732DF"/>
    <w:rsid w:val="0067340B"/>
    <w:rsid w:val="006734A6"/>
    <w:rsid w:val="006739BC"/>
    <w:rsid w:val="00673A46"/>
    <w:rsid w:val="00673A6E"/>
    <w:rsid w:val="00673AB0"/>
    <w:rsid w:val="006740B2"/>
    <w:rsid w:val="006740D0"/>
    <w:rsid w:val="0067448C"/>
    <w:rsid w:val="00674584"/>
    <w:rsid w:val="0067476B"/>
    <w:rsid w:val="006747C6"/>
    <w:rsid w:val="00674826"/>
    <w:rsid w:val="0067484C"/>
    <w:rsid w:val="00674B11"/>
    <w:rsid w:val="00674D9E"/>
    <w:rsid w:val="0067518B"/>
    <w:rsid w:val="006755B3"/>
    <w:rsid w:val="006755F0"/>
    <w:rsid w:val="00675A3A"/>
    <w:rsid w:val="00675B08"/>
    <w:rsid w:val="00675B49"/>
    <w:rsid w:val="00676267"/>
    <w:rsid w:val="0067651F"/>
    <w:rsid w:val="00676529"/>
    <w:rsid w:val="006768ED"/>
    <w:rsid w:val="006769AF"/>
    <w:rsid w:val="00676D59"/>
    <w:rsid w:val="00676DCF"/>
    <w:rsid w:val="00676EA3"/>
    <w:rsid w:val="00676EF5"/>
    <w:rsid w:val="00677699"/>
    <w:rsid w:val="00677730"/>
    <w:rsid w:val="006777B6"/>
    <w:rsid w:val="006777D6"/>
    <w:rsid w:val="00677909"/>
    <w:rsid w:val="00677942"/>
    <w:rsid w:val="00677967"/>
    <w:rsid w:val="00677990"/>
    <w:rsid w:val="00677CC9"/>
    <w:rsid w:val="006800C7"/>
    <w:rsid w:val="00680297"/>
    <w:rsid w:val="00680378"/>
    <w:rsid w:val="006805F6"/>
    <w:rsid w:val="0068078E"/>
    <w:rsid w:val="00680ACB"/>
    <w:rsid w:val="00680FA9"/>
    <w:rsid w:val="00680FFD"/>
    <w:rsid w:val="0068160E"/>
    <w:rsid w:val="00681752"/>
    <w:rsid w:val="006819F0"/>
    <w:rsid w:val="00681B9D"/>
    <w:rsid w:val="00681BB8"/>
    <w:rsid w:val="00681CE2"/>
    <w:rsid w:val="00681E1D"/>
    <w:rsid w:val="00681F40"/>
    <w:rsid w:val="00681F7C"/>
    <w:rsid w:val="00682512"/>
    <w:rsid w:val="0068292B"/>
    <w:rsid w:val="00682A73"/>
    <w:rsid w:val="00682E0A"/>
    <w:rsid w:val="00683043"/>
    <w:rsid w:val="006831E3"/>
    <w:rsid w:val="0068335E"/>
    <w:rsid w:val="00683407"/>
    <w:rsid w:val="0068342B"/>
    <w:rsid w:val="006835B2"/>
    <w:rsid w:val="00683610"/>
    <w:rsid w:val="00683650"/>
    <w:rsid w:val="006837E0"/>
    <w:rsid w:val="00683B2A"/>
    <w:rsid w:val="00683C2D"/>
    <w:rsid w:val="00683D96"/>
    <w:rsid w:val="006840C0"/>
    <w:rsid w:val="006843EF"/>
    <w:rsid w:val="00684700"/>
    <w:rsid w:val="00684717"/>
    <w:rsid w:val="00684723"/>
    <w:rsid w:val="0068479A"/>
    <w:rsid w:val="0068482E"/>
    <w:rsid w:val="00684889"/>
    <w:rsid w:val="006848B2"/>
    <w:rsid w:val="00684A2E"/>
    <w:rsid w:val="00684BB5"/>
    <w:rsid w:val="00684D12"/>
    <w:rsid w:val="006850DD"/>
    <w:rsid w:val="006853EC"/>
    <w:rsid w:val="00685A45"/>
    <w:rsid w:val="00685CDF"/>
    <w:rsid w:val="00685FC9"/>
    <w:rsid w:val="0068638C"/>
    <w:rsid w:val="00686516"/>
    <w:rsid w:val="0068654A"/>
    <w:rsid w:val="006865C3"/>
    <w:rsid w:val="0068672E"/>
    <w:rsid w:val="00686736"/>
    <w:rsid w:val="00686765"/>
    <w:rsid w:val="00686B5D"/>
    <w:rsid w:val="00686BFE"/>
    <w:rsid w:val="00686D64"/>
    <w:rsid w:val="00686E23"/>
    <w:rsid w:val="00686FF5"/>
    <w:rsid w:val="00687671"/>
    <w:rsid w:val="006877F0"/>
    <w:rsid w:val="00687932"/>
    <w:rsid w:val="006879CD"/>
    <w:rsid w:val="00687A93"/>
    <w:rsid w:val="00687D86"/>
    <w:rsid w:val="00687E30"/>
    <w:rsid w:val="00687E4B"/>
    <w:rsid w:val="00687F14"/>
    <w:rsid w:val="006901A0"/>
    <w:rsid w:val="00690528"/>
    <w:rsid w:val="00690672"/>
    <w:rsid w:val="0069069D"/>
    <w:rsid w:val="006906EE"/>
    <w:rsid w:val="0069072F"/>
    <w:rsid w:val="00690969"/>
    <w:rsid w:val="00690D68"/>
    <w:rsid w:val="00691327"/>
    <w:rsid w:val="0069132F"/>
    <w:rsid w:val="0069142B"/>
    <w:rsid w:val="006914D9"/>
    <w:rsid w:val="00691737"/>
    <w:rsid w:val="006917DE"/>
    <w:rsid w:val="00691801"/>
    <w:rsid w:val="00691AE6"/>
    <w:rsid w:val="00691EC5"/>
    <w:rsid w:val="006922E1"/>
    <w:rsid w:val="006925EC"/>
    <w:rsid w:val="00692680"/>
    <w:rsid w:val="00692859"/>
    <w:rsid w:val="00692CDE"/>
    <w:rsid w:val="0069323A"/>
    <w:rsid w:val="006933CA"/>
    <w:rsid w:val="00693512"/>
    <w:rsid w:val="0069352A"/>
    <w:rsid w:val="006935AB"/>
    <w:rsid w:val="00693686"/>
    <w:rsid w:val="0069387A"/>
    <w:rsid w:val="006939F0"/>
    <w:rsid w:val="00693D0E"/>
    <w:rsid w:val="0069415D"/>
    <w:rsid w:val="00694241"/>
    <w:rsid w:val="00694339"/>
    <w:rsid w:val="0069439E"/>
    <w:rsid w:val="00694543"/>
    <w:rsid w:val="006946EF"/>
    <w:rsid w:val="0069492D"/>
    <w:rsid w:val="00694B37"/>
    <w:rsid w:val="00694BAF"/>
    <w:rsid w:val="00694BB4"/>
    <w:rsid w:val="00694D13"/>
    <w:rsid w:val="00694DE9"/>
    <w:rsid w:val="00694E08"/>
    <w:rsid w:val="006954EF"/>
    <w:rsid w:val="006956F2"/>
    <w:rsid w:val="0069597C"/>
    <w:rsid w:val="006959E0"/>
    <w:rsid w:val="00695C10"/>
    <w:rsid w:val="00695EB2"/>
    <w:rsid w:val="00696002"/>
    <w:rsid w:val="0069630F"/>
    <w:rsid w:val="006963F7"/>
    <w:rsid w:val="006966F1"/>
    <w:rsid w:val="006967C6"/>
    <w:rsid w:val="00696942"/>
    <w:rsid w:val="00696A6B"/>
    <w:rsid w:val="00696B82"/>
    <w:rsid w:val="00696DF7"/>
    <w:rsid w:val="006970FD"/>
    <w:rsid w:val="006973B1"/>
    <w:rsid w:val="0069740D"/>
    <w:rsid w:val="006976B8"/>
    <w:rsid w:val="0069774A"/>
    <w:rsid w:val="00697DE5"/>
    <w:rsid w:val="00697DEB"/>
    <w:rsid w:val="006A0258"/>
    <w:rsid w:val="006A0290"/>
    <w:rsid w:val="006A02B9"/>
    <w:rsid w:val="006A032B"/>
    <w:rsid w:val="006A0400"/>
    <w:rsid w:val="006A0785"/>
    <w:rsid w:val="006A0A16"/>
    <w:rsid w:val="006A0A17"/>
    <w:rsid w:val="006A0A2E"/>
    <w:rsid w:val="006A0F4B"/>
    <w:rsid w:val="006A0F64"/>
    <w:rsid w:val="006A1094"/>
    <w:rsid w:val="006A116F"/>
    <w:rsid w:val="006A1403"/>
    <w:rsid w:val="006A17DD"/>
    <w:rsid w:val="006A18A5"/>
    <w:rsid w:val="006A1970"/>
    <w:rsid w:val="006A1B01"/>
    <w:rsid w:val="006A1C63"/>
    <w:rsid w:val="006A1EAA"/>
    <w:rsid w:val="006A217D"/>
    <w:rsid w:val="006A25A8"/>
    <w:rsid w:val="006A25EE"/>
    <w:rsid w:val="006A2CD5"/>
    <w:rsid w:val="006A2ECE"/>
    <w:rsid w:val="006A302B"/>
    <w:rsid w:val="006A3382"/>
    <w:rsid w:val="006A3776"/>
    <w:rsid w:val="006A378A"/>
    <w:rsid w:val="006A3B19"/>
    <w:rsid w:val="006A4126"/>
    <w:rsid w:val="006A42E8"/>
    <w:rsid w:val="006A4323"/>
    <w:rsid w:val="006A469C"/>
    <w:rsid w:val="006A470D"/>
    <w:rsid w:val="006A48B7"/>
    <w:rsid w:val="006A4946"/>
    <w:rsid w:val="006A4C95"/>
    <w:rsid w:val="006A523E"/>
    <w:rsid w:val="006A56BC"/>
    <w:rsid w:val="006A56D4"/>
    <w:rsid w:val="006A58DC"/>
    <w:rsid w:val="006A5AAF"/>
    <w:rsid w:val="006A5DD4"/>
    <w:rsid w:val="006A6189"/>
    <w:rsid w:val="006A61E3"/>
    <w:rsid w:val="006A62A9"/>
    <w:rsid w:val="006A63D2"/>
    <w:rsid w:val="006A65DB"/>
    <w:rsid w:val="006A6648"/>
    <w:rsid w:val="006A6E7D"/>
    <w:rsid w:val="006A6ED7"/>
    <w:rsid w:val="006A6FB2"/>
    <w:rsid w:val="006A725D"/>
    <w:rsid w:val="006A74BC"/>
    <w:rsid w:val="006A751D"/>
    <w:rsid w:val="006A7699"/>
    <w:rsid w:val="006A76C1"/>
    <w:rsid w:val="006A7D96"/>
    <w:rsid w:val="006A7DCE"/>
    <w:rsid w:val="006A7E07"/>
    <w:rsid w:val="006A7E9F"/>
    <w:rsid w:val="006A7EAD"/>
    <w:rsid w:val="006B00B4"/>
    <w:rsid w:val="006B0138"/>
    <w:rsid w:val="006B0335"/>
    <w:rsid w:val="006B0365"/>
    <w:rsid w:val="006B0A24"/>
    <w:rsid w:val="006B0B99"/>
    <w:rsid w:val="006B0FC1"/>
    <w:rsid w:val="006B14C8"/>
    <w:rsid w:val="006B1664"/>
    <w:rsid w:val="006B186C"/>
    <w:rsid w:val="006B197A"/>
    <w:rsid w:val="006B1AB0"/>
    <w:rsid w:val="006B1CF5"/>
    <w:rsid w:val="006B1E6D"/>
    <w:rsid w:val="006B201C"/>
    <w:rsid w:val="006B2099"/>
    <w:rsid w:val="006B21B6"/>
    <w:rsid w:val="006B23A8"/>
    <w:rsid w:val="006B2878"/>
    <w:rsid w:val="006B29D2"/>
    <w:rsid w:val="006B2B0A"/>
    <w:rsid w:val="006B2B86"/>
    <w:rsid w:val="006B2CCD"/>
    <w:rsid w:val="006B303E"/>
    <w:rsid w:val="006B307A"/>
    <w:rsid w:val="006B327A"/>
    <w:rsid w:val="006B33E0"/>
    <w:rsid w:val="006B3734"/>
    <w:rsid w:val="006B39F2"/>
    <w:rsid w:val="006B3B71"/>
    <w:rsid w:val="006B3BF3"/>
    <w:rsid w:val="006B3C76"/>
    <w:rsid w:val="006B4004"/>
    <w:rsid w:val="006B40BD"/>
    <w:rsid w:val="006B43C1"/>
    <w:rsid w:val="006B43D7"/>
    <w:rsid w:val="006B4474"/>
    <w:rsid w:val="006B44A8"/>
    <w:rsid w:val="006B452E"/>
    <w:rsid w:val="006B46C7"/>
    <w:rsid w:val="006B46EF"/>
    <w:rsid w:val="006B4774"/>
    <w:rsid w:val="006B47F2"/>
    <w:rsid w:val="006B4989"/>
    <w:rsid w:val="006B529B"/>
    <w:rsid w:val="006B543C"/>
    <w:rsid w:val="006B591F"/>
    <w:rsid w:val="006B5A64"/>
    <w:rsid w:val="006B5D05"/>
    <w:rsid w:val="006B5D17"/>
    <w:rsid w:val="006B5EAD"/>
    <w:rsid w:val="006B5F12"/>
    <w:rsid w:val="006B5F28"/>
    <w:rsid w:val="006B5F69"/>
    <w:rsid w:val="006B5FE2"/>
    <w:rsid w:val="006B626D"/>
    <w:rsid w:val="006B64AC"/>
    <w:rsid w:val="006B653D"/>
    <w:rsid w:val="006B655B"/>
    <w:rsid w:val="006B6E2F"/>
    <w:rsid w:val="006B6EEC"/>
    <w:rsid w:val="006B6F63"/>
    <w:rsid w:val="006B71EA"/>
    <w:rsid w:val="006B734C"/>
    <w:rsid w:val="006B7392"/>
    <w:rsid w:val="006B7678"/>
    <w:rsid w:val="006C0154"/>
    <w:rsid w:val="006C05D1"/>
    <w:rsid w:val="006C0725"/>
    <w:rsid w:val="006C0AF2"/>
    <w:rsid w:val="006C0F15"/>
    <w:rsid w:val="006C102D"/>
    <w:rsid w:val="006C11D8"/>
    <w:rsid w:val="006C11EE"/>
    <w:rsid w:val="006C1680"/>
    <w:rsid w:val="006C192D"/>
    <w:rsid w:val="006C198A"/>
    <w:rsid w:val="006C1B6E"/>
    <w:rsid w:val="006C1BBA"/>
    <w:rsid w:val="006C20CA"/>
    <w:rsid w:val="006C2393"/>
    <w:rsid w:val="006C24EC"/>
    <w:rsid w:val="006C254F"/>
    <w:rsid w:val="006C2616"/>
    <w:rsid w:val="006C273C"/>
    <w:rsid w:val="006C290F"/>
    <w:rsid w:val="006C2A54"/>
    <w:rsid w:val="006C2BBB"/>
    <w:rsid w:val="006C2BC6"/>
    <w:rsid w:val="006C2D39"/>
    <w:rsid w:val="006C2E54"/>
    <w:rsid w:val="006C2ED6"/>
    <w:rsid w:val="006C2FA5"/>
    <w:rsid w:val="006C31B7"/>
    <w:rsid w:val="006C32BD"/>
    <w:rsid w:val="006C3310"/>
    <w:rsid w:val="006C3441"/>
    <w:rsid w:val="006C3526"/>
    <w:rsid w:val="006C3669"/>
    <w:rsid w:val="006C3946"/>
    <w:rsid w:val="006C42B1"/>
    <w:rsid w:val="006C4303"/>
    <w:rsid w:val="006C43E0"/>
    <w:rsid w:val="006C4691"/>
    <w:rsid w:val="006C46A6"/>
    <w:rsid w:val="006C46FE"/>
    <w:rsid w:val="006C483A"/>
    <w:rsid w:val="006C48E6"/>
    <w:rsid w:val="006C4B71"/>
    <w:rsid w:val="006C4FCF"/>
    <w:rsid w:val="006C51A8"/>
    <w:rsid w:val="006C52AD"/>
    <w:rsid w:val="006C52B7"/>
    <w:rsid w:val="006C52F4"/>
    <w:rsid w:val="006C54E4"/>
    <w:rsid w:val="006C5AA8"/>
    <w:rsid w:val="006C5AD0"/>
    <w:rsid w:val="006C5B55"/>
    <w:rsid w:val="006C5EB2"/>
    <w:rsid w:val="006C5F18"/>
    <w:rsid w:val="006C6689"/>
    <w:rsid w:val="006C66A1"/>
    <w:rsid w:val="006C677B"/>
    <w:rsid w:val="006C68D2"/>
    <w:rsid w:val="006C69FC"/>
    <w:rsid w:val="006C6B02"/>
    <w:rsid w:val="006C6CEC"/>
    <w:rsid w:val="006C72A0"/>
    <w:rsid w:val="006C7320"/>
    <w:rsid w:val="006C757E"/>
    <w:rsid w:val="006C769D"/>
    <w:rsid w:val="006C77BE"/>
    <w:rsid w:val="006C7AA5"/>
    <w:rsid w:val="006C7C59"/>
    <w:rsid w:val="006C7C6E"/>
    <w:rsid w:val="006D035A"/>
    <w:rsid w:val="006D0367"/>
    <w:rsid w:val="006D038D"/>
    <w:rsid w:val="006D0407"/>
    <w:rsid w:val="006D05F3"/>
    <w:rsid w:val="006D0621"/>
    <w:rsid w:val="006D0786"/>
    <w:rsid w:val="006D0B2D"/>
    <w:rsid w:val="006D0CAA"/>
    <w:rsid w:val="006D0D7D"/>
    <w:rsid w:val="006D0DA7"/>
    <w:rsid w:val="006D118B"/>
    <w:rsid w:val="006D1293"/>
    <w:rsid w:val="006D142D"/>
    <w:rsid w:val="006D1461"/>
    <w:rsid w:val="006D14B6"/>
    <w:rsid w:val="006D1556"/>
    <w:rsid w:val="006D16BF"/>
    <w:rsid w:val="006D1806"/>
    <w:rsid w:val="006D18EA"/>
    <w:rsid w:val="006D1D22"/>
    <w:rsid w:val="006D1FE9"/>
    <w:rsid w:val="006D2510"/>
    <w:rsid w:val="006D26B5"/>
    <w:rsid w:val="006D27A7"/>
    <w:rsid w:val="006D295D"/>
    <w:rsid w:val="006D2A01"/>
    <w:rsid w:val="006D2AF0"/>
    <w:rsid w:val="006D2E44"/>
    <w:rsid w:val="006D312E"/>
    <w:rsid w:val="006D3314"/>
    <w:rsid w:val="006D3892"/>
    <w:rsid w:val="006D3AC2"/>
    <w:rsid w:val="006D3C63"/>
    <w:rsid w:val="006D3EC1"/>
    <w:rsid w:val="006D3F7E"/>
    <w:rsid w:val="006D3F97"/>
    <w:rsid w:val="006D40E2"/>
    <w:rsid w:val="006D416E"/>
    <w:rsid w:val="006D44B0"/>
    <w:rsid w:val="006D4836"/>
    <w:rsid w:val="006D4EF3"/>
    <w:rsid w:val="006D5101"/>
    <w:rsid w:val="006D51EF"/>
    <w:rsid w:val="006D58F9"/>
    <w:rsid w:val="006D5E8C"/>
    <w:rsid w:val="006D5FFA"/>
    <w:rsid w:val="006D640E"/>
    <w:rsid w:val="006D6471"/>
    <w:rsid w:val="006D658A"/>
    <w:rsid w:val="006D6600"/>
    <w:rsid w:val="006D6655"/>
    <w:rsid w:val="006D6721"/>
    <w:rsid w:val="006D6731"/>
    <w:rsid w:val="006D6894"/>
    <w:rsid w:val="006D68B0"/>
    <w:rsid w:val="006D6925"/>
    <w:rsid w:val="006D6DB7"/>
    <w:rsid w:val="006D6E84"/>
    <w:rsid w:val="006D7271"/>
    <w:rsid w:val="006D7406"/>
    <w:rsid w:val="006D74F8"/>
    <w:rsid w:val="006D7558"/>
    <w:rsid w:val="006D7903"/>
    <w:rsid w:val="006D7B35"/>
    <w:rsid w:val="006D7C86"/>
    <w:rsid w:val="006E02FA"/>
    <w:rsid w:val="006E045C"/>
    <w:rsid w:val="006E0549"/>
    <w:rsid w:val="006E0647"/>
    <w:rsid w:val="006E0720"/>
    <w:rsid w:val="006E0836"/>
    <w:rsid w:val="006E08AE"/>
    <w:rsid w:val="006E0F91"/>
    <w:rsid w:val="006E1017"/>
    <w:rsid w:val="006E10EA"/>
    <w:rsid w:val="006E11D1"/>
    <w:rsid w:val="006E161A"/>
    <w:rsid w:val="006E163B"/>
    <w:rsid w:val="006E1754"/>
    <w:rsid w:val="006E1986"/>
    <w:rsid w:val="006E2609"/>
    <w:rsid w:val="006E2DA4"/>
    <w:rsid w:val="006E2DC8"/>
    <w:rsid w:val="006E332B"/>
    <w:rsid w:val="006E34F1"/>
    <w:rsid w:val="006E3611"/>
    <w:rsid w:val="006E3718"/>
    <w:rsid w:val="006E37E7"/>
    <w:rsid w:val="006E3844"/>
    <w:rsid w:val="006E3855"/>
    <w:rsid w:val="006E39A4"/>
    <w:rsid w:val="006E3F77"/>
    <w:rsid w:val="006E3FF7"/>
    <w:rsid w:val="006E41C3"/>
    <w:rsid w:val="006E4824"/>
    <w:rsid w:val="006E4AF3"/>
    <w:rsid w:val="006E4AF5"/>
    <w:rsid w:val="006E504D"/>
    <w:rsid w:val="006E510B"/>
    <w:rsid w:val="006E5452"/>
    <w:rsid w:val="006E5478"/>
    <w:rsid w:val="006E5CDA"/>
    <w:rsid w:val="006E5CDD"/>
    <w:rsid w:val="006E6172"/>
    <w:rsid w:val="006E636C"/>
    <w:rsid w:val="006E6637"/>
    <w:rsid w:val="006E6638"/>
    <w:rsid w:val="006E6BFF"/>
    <w:rsid w:val="006E6CBC"/>
    <w:rsid w:val="006E6E9A"/>
    <w:rsid w:val="006E6F65"/>
    <w:rsid w:val="006E7400"/>
    <w:rsid w:val="006E7708"/>
    <w:rsid w:val="006E77FF"/>
    <w:rsid w:val="006E79A4"/>
    <w:rsid w:val="006E7D3D"/>
    <w:rsid w:val="006E7DEF"/>
    <w:rsid w:val="006F03A5"/>
    <w:rsid w:val="006F0735"/>
    <w:rsid w:val="006F09FE"/>
    <w:rsid w:val="006F1132"/>
    <w:rsid w:val="006F113C"/>
    <w:rsid w:val="006F1198"/>
    <w:rsid w:val="006F1349"/>
    <w:rsid w:val="006F15AB"/>
    <w:rsid w:val="006F1603"/>
    <w:rsid w:val="006F17F4"/>
    <w:rsid w:val="006F19D9"/>
    <w:rsid w:val="006F1CF1"/>
    <w:rsid w:val="006F1EAA"/>
    <w:rsid w:val="006F23A7"/>
    <w:rsid w:val="006F25E6"/>
    <w:rsid w:val="006F2679"/>
    <w:rsid w:val="006F2887"/>
    <w:rsid w:val="006F2898"/>
    <w:rsid w:val="006F2986"/>
    <w:rsid w:val="006F29D7"/>
    <w:rsid w:val="006F2B18"/>
    <w:rsid w:val="006F2B1A"/>
    <w:rsid w:val="006F2F7A"/>
    <w:rsid w:val="006F3205"/>
    <w:rsid w:val="006F380A"/>
    <w:rsid w:val="006F3944"/>
    <w:rsid w:val="006F3CB0"/>
    <w:rsid w:val="006F3D34"/>
    <w:rsid w:val="006F3F2D"/>
    <w:rsid w:val="006F3FCF"/>
    <w:rsid w:val="006F429E"/>
    <w:rsid w:val="006F43C0"/>
    <w:rsid w:val="006F4410"/>
    <w:rsid w:val="006F4914"/>
    <w:rsid w:val="006F4B30"/>
    <w:rsid w:val="006F4D46"/>
    <w:rsid w:val="006F513B"/>
    <w:rsid w:val="006F5419"/>
    <w:rsid w:val="006F5644"/>
    <w:rsid w:val="006F57B7"/>
    <w:rsid w:val="006F5DE3"/>
    <w:rsid w:val="006F5E7C"/>
    <w:rsid w:val="006F602C"/>
    <w:rsid w:val="006F62DF"/>
    <w:rsid w:val="006F6377"/>
    <w:rsid w:val="006F63CC"/>
    <w:rsid w:val="006F6468"/>
    <w:rsid w:val="006F6C39"/>
    <w:rsid w:val="006F6DE9"/>
    <w:rsid w:val="006F6EF6"/>
    <w:rsid w:val="006F71BA"/>
    <w:rsid w:val="006F74F8"/>
    <w:rsid w:val="006F750A"/>
    <w:rsid w:val="006F75F5"/>
    <w:rsid w:val="006F7B4D"/>
    <w:rsid w:val="00700021"/>
    <w:rsid w:val="007000E0"/>
    <w:rsid w:val="007005A2"/>
    <w:rsid w:val="00700725"/>
    <w:rsid w:val="00700820"/>
    <w:rsid w:val="00700878"/>
    <w:rsid w:val="00700944"/>
    <w:rsid w:val="00700FC8"/>
    <w:rsid w:val="00701167"/>
    <w:rsid w:val="0070155A"/>
    <w:rsid w:val="00701B0D"/>
    <w:rsid w:val="00701C41"/>
    <w:rsid w:val="00701F9A"/>
    <w:rsid w:val="007020BE"/>
    <w:rsid w:val="007025DF"/>
    <w:rsid w:val="007027BC"/>
    <w:rsid w:val="007029B8"/>
    <w:rsid w:val="00702ACC"/>
    <w:rsid w:val="00702BAD"/>
    <w:rsid w:val="00702CB1"/>
    <w:rsid w:val="00703067"/>
    <w:rsid w:val="00703155"/>
    <w:rsid w:val="007033F0"/>
    <w:rsid w:val="0070378A"/>
    <w:rsid w:val="00703810"/>
    <w:rsid w:val="00703967"/>
    <w:rsid w:val="007039E4"/>
    <w:rsid w:val="00703D33"/>
    <w:rsid w:val="00704086"/>
    <w:rsid w:val="007041C7"/>
    <w:rsid w:val="007042D4"/>
    <w:rsid w:val="007042F7"/>
    <w:rsid w:val="0070470E"/>
    <w:rsid w:val="00704BDE"/>
    <w:rsid w:val="00704CAE"/>
    <w:rsid w:val="00704D86"/>
    <w:rsid w:val="00704E59"/>
    <w:rsid w:val="00704EF2"/>
    <w:rsid w:val="00705038"/>
    <w:rsid w:val="00705089"/>
    <w:rsid w:val="007054EA"/>
    <w:rsid w:val="0070564E"/>
    <w:rsid w:val="0070567A"/>
    <w:rsid w:val="00705706"/>
    <w:rsid w:val="0070574F"/>
    <w:rsid w:val="00705E19"/>
    <w:rsid w:val="00705EC6"/>
    <w:rsid w:val="007060AD"/>
    <w:rsid w:val="0070644B"/>
    <w:rsid w:val="007064D8"/>
    <w:rsid w:val="00706776"/>
    <w:rsid w:val="00706B80"/>
    <w:rsid w:val="00706DC4"/>
    <w:rsid w:val="00706EFE"/>
    <w:rsid w:val="0070738E"/>
    <w:rsid w:val="0070761E"/>
    <w:rsid w:val="007076D1"/>
    <w:rsid w:val="0070774F"/>
    <w:rsid w:val="00707ADA"/>
    <w:rsid w:val="00710082"/>
    <w:rsid w:val="0071009E"/>
    <w:rsid w:val="007100A8"/>
    <w:rsid w:val="0071048B"/>
    <w:rsid w:val="007104D5"/>
    <w:rsid w:val="00710792"/>
    <w:rsid w:val="00710B1A"/>
    <w:rsid w:val="00710CE5"/>
    <w:rsid w:val="00710DDC"/>
    <w:rsid w:val="007110BA"/>
    <w:rsid w:val="00711257"/>
    <w:rsid w:val="0071129F"/>
    <w:rsid w:val="007112A9"/>
    <w:rsid w:val="007115BE"/>
    <w:rsid w:val="007115C9"/>
    <w:rsid w:val="007115EF"/>
    <w:rsid w:val="0071167A"/>
    <w:rsid w:val="00711768"/>
    <w:rsid w:val="0071195C"/>
    <w:rsid w:val="00711B7A"/>
    <w:rsid w:val="00711BCB"/>
    <w:rsid w:val="00711C0B"/>
    <w:rsid w:val="00711CB7"/>
    <w:rsid w:val="00711D2A"/>
    <w:rsid w:val="00711EFE"/>
    <w:rsid w:val="00711F79"/>
    <w:rsid w:val="0071218A"/>
    <w:rsid w:val="007122F8"/>
    <w:rsid w:val="0071234F"/>
    <w:rsid w:val="0071237E"/>
    <w:rsid w:val="007124EB"/>
    <w:rsid w:val="00712591"/>
    <w:rsid w:val="00712611"/>
    <w:rsid w:val="007129DA"/>
    <w:rsid w:val="007132D2"/>
    <w:rsid w:val="00713368"/>
    <w:rsid w:val="007136F6"/>
    <w:rsid w:val="007137E7"/>
    <w:rsid w:val="00713A13"/>
    <w:rsid w:val="00713ACC"/>
    <w:rsid w:val="00713B28"/>
    <w:rsid w:val="00713D21"/>
    <w:rsid w:val="00713DC6"/>
    <w:rsid w:val="00713EE5"/>
    <w:rsid w:val="00713F5F"/>
    <w:rsid w:val="00714EBC"/>
    <w:rsid w:val="007150AC"/>
    <w:rsid w:val="0071552F"/>
    <w:rsid w:val="00715575"/>
    <w:rsid w:val="00715D2D"/>
    <w:rsid w:val="00715DAA"/>
    <w:rsid w:val="00716538"/>
    <w:rsid w:val="00716568"/>
    <w:rsid w:val="007168B9"/>
    <w:rsid w:val="007168D6"/>
    <w:rsid w:val="00716AAE"/>
    <w:rsid w:val="00716B27"/>
    <w:rsid w:val="00716CBA"/>
    <w:rsid w:val="00716E0B"/>
    <w:rsid w:val="00716E56"/>
    <w:rsid w:val="007170DF"/>
    <w:rsid w:val="0071724D"/>
    <w:rsid w:val="00717489"/>
    <w:rsid w:val="00717650"/>
    <w:rsid w:val="00717712"/>
    <w:rsid w:val="00717A2A"/>
    <w:rsid w:val="0072002E"/>
    <w:rsid w:val="00720049"/>
    <w:rsid w:val="00720123"/>
    <w:rsid w:val="00720148"/>
    <w:rsid w:val="00720355"/>
    <w:rsid w:val="007205E5"/>
    <w:rsid w:val="007206E0"/>
    <w:rsid w:val="007206E8"/>
    <w:rsid w:val="00720A12"/>
    <w:rsid w:val="00720A6E"/>
    <w:rsid w:val="00720C47"/>
    <w:rsid w:val="00720CA3"/>
    <w:rsid w:val="00721062"/>
    <w:rsid w:val="007210FF"/>
    <w:rsid w:val="00721107"/>
    <w:rsid w:val="007216C3"/>
    <w:rsid w:val="007217BD"/>
    <w:rsid w:val="00721B93"/>
    <w:rsid w:val="00721BAE"/>
    <w:rsid w:val="00721BDC"/>
    <w:rsid w:val="00721C87"/>
    <w:rsid w:val="00721D9B"/>
    <w:rsid w:val="00721F87"/>
    <w:rsid w:val="00722294"/>
    <w:rsid w:val="007222AD"/>
    <w:rsid w:val="0072291B"/>
    <w:rsid w:val="00722BEB"/>
    <w:rsid w:val="00722DD1"/>
    <w:rsid w:val="00722E23"/>
    <w:rsid w:val="00722EBA"/>
    <w:rsid w:val="00722F74"/>
    <w:rsid w:val="00723025"/>
    <w:rsid w:val="00723131"/>
    <w:rsid w:val="00723224"/>
    <w:rsid w:val="007233CB"/>
    <w:rsid w:val="00723543"/>
    <w:rsid w:val="007235B8"/>
    <w:rsid w:val="00723603"/>
    <w:rsid w:val="007236D9"/>
    <w:rsid w:val="0072394A"/>
    <w:rsid w:val="007239C4"/>
    <w:rsid w:val="00723AB7"/>
    <w:rsid w:val="00723B0A"/>
    <w:rsid w:val="00723D51"/>
    <w:rsid w:val="00723D52"/>
    <w:rsid w:val="00723D65"/>
    <w:rsid w:val="00724149"/>
    <w:rsid w:val="0072422A"/>
    <w:rsid w:val="00724244"/>
    <w:rsid w:val="007244FD"/>
    <w:rsid w:val="0072468E"/>
    <w:rsid w:val="00724879"/>
    <w:rsid w:val="00724914"/>
    <w:rsid w:val="007249DE"/>
    <w:rsid w:val="00724F8D"/>
    <w:rsid w:val="0072509B"/>
    <w:rsid w:val="0072518F"/>
    <w:rsid w:val="0072520E"/>
    <w:rsid w:val="00725430"/>
    <w:rsid w:val="007255B0"/>
    <w:rsid w:val="00725746"/>
    <w:rsid w:val="00725750"/>
    <w:rsid w:val="00725AEE"/>
    <w:rsid w:val="00725C97"/>
    <w:rsid w:val="007261CD"/>
    <w:rsid w:val="007264A0"/>
    <w:rsid w:val="0072651E"/>
    <w:rsid w:val="0072656E"/>
    <w:rsid w:val="0072671C"/>
    <w:rsid w:val="007267AB"/>
    <w:rsid w:val="007268E4"/>
    <w:rsid w:val="007269D7"/>
    <w:rsid w:val="00726B18"/>
    <w:rsid w:val="00726B7E"/>
    <w:rsid w:val="00726DFB"/>
    <w:rsid w:val="00726E04"/>
    <w:rsid w:val="00726E65"/>
    <w:rsid w:val="00727022"/>
    <w:rsid w:val="00727266"/>
    <w:rsid w:val="007272BD"/>
    <w:rsid w:val="00727570"/>
    <w:rsid w:val="00727854"/>
    <w:rsid w:val="00727856"/>
    <w:rsid w:val="0072797C"/>
    <w:rsid w:val="00727A06"/>
    <w:rsid w:val="00727C9E"/>
    <w:rsid w:val="00727DE9"/>
    <w:rsid w:val="00727F0E"/>
    <w:rsid w:val="007300E1"/>
    <w:rsid w:val="0073017C"/>
    <w:rsid w:val="0073026E"/>
    <w:rsid w:val="00730343"/>
    <w:rsid w:val="007305A3"/>
    <w:rsid w:val="00730691"/>
    <w:rsid w:val="00730733"/>
    <w:rsid w:val="0073081B"/>
    <w:rsid w:val="00730D46"/>
    <w:rsid w:val="00730FAA"/>
    <w:rsid w:val="007310A4"/>
    <w:rsid w:val="00731485"/>
    <w:rsid w:val="00731643"/>
    <w:rsid w:val="00731714"/>
    <w:rsid w:val="0073172C"/>
    <w:rsid w:val="007319E0"/>
    <w:rsid w:val="00731A9C"/>
    <w:rsid w:val="00731D8D"/>
    <w:rsid w:val="0073234B"/>
    <w:rsid w:val="007326F7"/>
    <w:rsid w:val="00732A9F"/>
    <w:rsid w:val="00732D88"/>
    <w:rsid w:val="00732EF1"/>
    <w:rsid w:val="0073329C"/>
    <w:rsid w:val="007332DA"/>
    <w:rsid w:val="0073334E"/>
    <w:rsid w:val="00733363"/>
    <w:rsid w:val="007338CA"/>
    <w:rsid w:val="00733C5A"/>
    <w:rsid w:val="00733E24"/>
    <w:rsid w:val="00733FC8"/>
    <w:rsid w:val="00734602"/>
    <w:rsid w:val="007348D4"/>
    <w:rsid w:val="00734B3B"/>
    <w:rsid w:val="00734EC9"/>
    <w:rsid w:val="007356CE"/>
    <w:rsid w:val="00735821"/>
    <w:rsid w:val="007358D2"/>
    <w:rsid w:val="00735A19"/>
    <w:rsid w:val="00735C27"/>
    <w:rsid w:val="00735DAD"/>
    <w:rsid w:val="00735E76"/>
    <w:rsid w:val="00735ED7"/>
    <w:rsid w:val="00735F98"/>
    <w:rsid w:val="007363F6"/>
    <w:rsid w:val="00736828"/>
    <w:rsid w:val="00736A58"/>
    <w:rsid w:val="00736CE4"/>
    <w:rsid w:val="00737088"/>
    <w:rsid w:val="007374BF"/>
    <w:rsid w:val="0073751C"/>
    <w:rsid w:val="0073754D"/>
    <w:rsid w:val="007375CD"/>
    <w:rsid w:val="00737610"/>
    <w:rsid w:val="007379B1"/>
    <w:rsid w:val="00737F8A"/>
    <w:rsid w:val="0074000E"/>
    <w:rsid w:val="00740297"/>
    <w:rsid w:val="0074060F"/>
    <w:rsid w:val="0074069F"/>
    <w:rsid w:val="007406BE"/>
    <w:rsid w:val="007407F8"/>
    <w:rsid w:val="00740912"/>
    <w:rsid w:val="00740CCE"/>
    <w:rsid w:val="00740CF6"/>
    <w:rsid w:val="00740EFE"/>
    <w:rsid w:val="00740F99"/>
    <w:rsid w:val="007411C2"/>
    <w:rsid w:val="00741B6E"/>
    <w:rsid w:val="00741EDE"/>
    <w:rsid w:val="007425E0"/>
    <w:rsid w:val="007426A6"/>
    <w:rsid w:val="007427BD"/>
    <w:rsid w:val="0074285C"/>
    <w:rsid w:val="0074296E"/>
    <w:rsid w:val="00742BD7"/>
    <w:rsid w:val="00742F47"/>
    <w:rsid w:val="00742FDC"/>
    <w:rsid w:val="00743223"/>
    <w:rsid w:val="00743300"/>
    <w:rsid w:val="0074338B"/>
    <w:rsid w:val="00743B49"/>
    <w:rsid w:val="00743D82"/>
    <w:rsid w:val="00743E1E"/>
    <w:rsid w:val="007440BF"/>
    <w:rsid w:val="007440DE"/>
    <w:rsid w:val="00744104"/>
    <w:rsid w:val="0074420D"/>
    <w:rsid w:val="00744260"/>
    <w:rsid w:val="007443CE"/>
    <w:rsid w:val="00744579"/>
    <w:rsid w:val="00744BD4"/>
    <w:rsid w:val="00744C01"/>
    <w:rsid w:val="00744C50"/>
    <w:rsid w:val="00744E36"/>
    <w:rsid w:val="0074504E"/>
    <w:rsid w:val="00745126"/>
    <w:rsid w:val="00745209"/>
    <w:rsid w:val="00745413"/>
    <w:rsid w:val="007454DD"/>
    <w:rsid w:val="007454F6"/>
    <w:rsid w:val="00745EAD"/>
    <w:rsid w:val="00745FA8"/>
    <w:rsid w:val="007464D4"/>
    <w:rsid w:val="0074679B"/>
    <w:rsid w:val="00746A85"/>
    <w:rsid w:val="00746F42"/>
    <w:rsid w:val="00746FB2"/>
    <w:rsid w:val="007471DE"/>
    <w:rsid w:val="0074721E"/>
    <w:rsid w:val="007472AB"/>
    <w:rsid w:val="00747350"/>
    <w:rsid w:val="007478EE"/>
    <w:rsid w:val="00747A42"/>
    <w:rsid w:val="00747C5D"/>
    <w:rsid w:val="00747C97"/>
    <w:rsid w:val="00747CD3"/>
    <w:rsid w:val="00747CD7"/>
    <w:rsid w:val="00747D24"/>
    <w:rsid w:val="00747DF1"/>
    <w:rsid w:val="0075002D"/>
    <w:rsid w:val="0075048F"/>
    <w:rsid w:val="0075057A"/>
    <w:rsid w:val="007508B2"/>
    <w:rsid w:val="00750CCF"/>
    <w:rsid w:val="00750CF1"/>
    <w:rsid w:val="00751882"/>
    <w:rsid w:val="007519DF"/>
    <w:rsid w:val="00751A42"/>
    <w:rsid w:val="00751CB8"/>
    <w:rsid w:val="007523CB"/>
    <w:rsid w:val="007527ED"/>
    <w:rsid w:val="00752944"/>
    <w:rsid w:val="00752D2B"/>
    <w:rsid w:val="007533CE"/>
    <w:rsid w:val="007538EB"/>
    <w:rsid w:val="007539C8"/>
    <w:rsid w:val="00753CEA"/>
    <w:rsid w:val="00753DD8"/>
    <w:rsid w:val="00753E8B"/>
    <w:rsid w:val="007542CF"/>
    <w:rsid w:val="00754327"/>
    <w:rsid w:val="0075441A"/>
    <w:rsid w:val="007547A1"/>
    <w:rsid w:val="007547EE"/>
    <w:rsid w:val="007549B4"/>
    <w:rsid w:val="00754AEC"/>
    <w:rsid w:val="00754D10"/>
    <w:rsid w:val="00755177"/>
    <w:rsid w:val="007553B5"/>
    <w:rsid w:val="007557DB"/>
    <w:rsid w:val="0075587A"/>
    <w:rsid w:val="0075588E"/>
    <w:rsid w:val="007558F3"/>
    <w:rsid w:val="00755A54"/>
    <w:rsid w:val="00755FD3"/>
    <w:rsid w:val="00756010"/>
    <w:rsid w:val="007560A6"/>
    <w:rsid w:val="0075636B"/>
    <w:rsid w:val="007563DE"/>
    <w:rsid w:val="00756449"/>
    <w:rsid w:val="007566E6"/>
    <w:rsid w:val="00756853"/>
    <w:rsid w:val="00756BCE"/>
    <w:rsid w:val="00756D5C"/>
    <w:rsid w:val="00756EB3"/>
    <w:rsid w:val="00756EE2"/>
    <w:rsid w:val="00756F66"/>
    <w:rsid w:val="0075704C"/>
    <w:rsid w:val="00757108"/>
    <w:rsid w:val="00757278"/>
    <w:rsid w:val="007572F7"/>
    <w:rsid w:val="007573EF"/>
    <w:rsid w:val="007575DD"/>
    <w:rsid w:val="00757694"/>
    <w:rsid w:val="0075784D"/>
    <w:rsid w:val="007578E6"/>
    <w:rsid w:val="00757E41"/>
    <w:rsid w:val="00757FD4"/>
    <w:rsid w:val="00760137"/>
    <w:rsid w:val="00760823"/>
    <w:rsid w:val="00760D54"/>
    <w:rsid w:val="00760DB5"/>
    <w:rsid w:val="00760E7D"/>
    <w:rsid w:val="00760EC5"/>
    <w:rsid w:val="00761126"/>
    <w:rsid w:val="0076137C"/>
    <w:rsid w:val="00761834"/>
    <w:rsid w:val="00761B21"/>
    <w:rsid w:val="00761CF3"/>
    <w:rsid w:val="00761D6C"/>
    <w:rsid w:val="00761DA2"/>
    <w:rsid w:val="00761E34"/>
    <w:rsid w:val="007621B7"/>
    <w:rsid w:val="00762203"/>
    <w:rsid w:val="007622ED"/>
    <w:rsid w:val="00762366"/>
    <w:rsid w:val="0076238A"/>
    <w:rsid w:val="0076251D"/>
    <w:rsid w:val="007625DE"/>
    <w:rsid w:val="00762685"/>
    <w:rsid w:val="00762686"/>
    <w:rsid w:val="00762829"/>
    <w:rsid w:val="00762978"/>
    <w:rsid w:val="00762AA8"/>
    <w:rsid w:val="00762ABC"/>
    <w:rsid w:val="00762D5F"/>
    <w:rsid w:val="00762E89"/>
    <w:rsid w:val="00762EA1"/>
    <w:rsid w:val="007633A1"/>
    <w:rsid w:val="00763643"/>
    <w:rsid w:val="00763717"/>
    <w:rsid w:val="00763812"/>
    <w:rsid w:val="0076398E"/>
    <w:rsid w:val="00763E3F"/>
    <w:rsid w:val="00763F07"/>
    <w:rsid w:val="00763FD6"/>
    <w:rsid w:val="00763FFC"/>
    <w:rsid w:val="00764004"/>
    <w:rsid w:val="0076409C"/>
    <w:rsid w:val="00764272"/>
    <w:rsid w:val="00764505"/>
    <w:rsid w:val="00764888"/>
    <w:rsid w:val="00764A40"/>
    <w:rsid w:val="00764B31"/>
    <w:rsid w:val="00764B9F"/>
    <w:rsid w:val="00764D96"/>
    <w:rsid w:val="00764EEC"/>
    <w:rsid w:val="007654FC"/>
    <w:rsid w:val="00765724"/>
    <w:rsid w:val="00765934"/>
    <w:rsid w:val="0076598E"/>
    <w:rsid w:val="00765A40"/>
    <w:rsid w:val="00765AE4"/>
    <w:rsid w:val="00765B28"/>
    <w:rsid w:val="00765E82"/>
    <w:rsid w:val="00765F42"/>
    <w:rsid w:val="0076612C"/>
    <w:rsid w:val="0076662D"/>
    <w:rsid w:val="00766685"/>
    <w:rsid w:val="0076676A"/>
    <w:rsid w:val="00766970"/>
    <w:rsid w:val="00766B6E"/>
    <w:rsid w:val="00766FC4"/>
    <w:rsid w:val="0076711C"/>
    <w:rsid w:val="00767398"/>
    <w:rsid w:val="00767779"/>
    <w:rsid w:val="00767852"/>
    <w:rsid w:val="007678C9"/>
    <w:rsid w:val="007679C2"/>
    <w:rsid w:val="00767AD9"/>
    <w:rsid w:val="00767C25"/>
    <w:rsid w:val="00767F33"/>
    <w:rsid w:val="00767F73"/>
    <w:rsid w:val="007700AA"/>
    <w:rsid w:val="007701A6"/>
    <w:rsid w:val="0077024B"/>
    <w:rsid w:val="00770307"/>
    <w:rsid w:val="0077088D"/>
    <w:rsid w:val="007708BA"/>
    <w:rsid w:val="00770B5C"/>
    <w:rsid w:val="00770C0C"/>
    <w:rsid w:val="00770CD3"/>
    <w:rsid w:val="00770D9E"/>
    <w:rsid w:val="00771044"/>
    <w:rsid w:val="00771046"/>
    <w:rsid w:val="007711E3"/>
    <w:rsid w:val="007715EC"/>
    <w:rsid w:val="0077172A"/>
    <w:rsid w:val="00771A2A"/>
    <w:rsid w:val="00771A6E"/>
    <w:rsid w:val="00771C50"/>
    <w:rsid w:val="0077217D"/>
    <w:rsid w:val="007725BF"/>
    <w:rsid w:val="0077264A"/>
    <w:rsid w:val="007729FA"/>
    <w:rsid w:val="00772AFA"/>
    <w:rsid w:val="007730A6"/>
    <w:rsid w:val="007730AE"/>
    <w:rsid w:val="007734E0"/>
    <w:rsid w:val="00773550"/>
    <w:rsid w:val="0077372B"/>
    <w:rsid w:val="007738DD"/>
    <w:rsid w:val="007739C8"/>
    <w:rsid w:val="00773C4E"/>
    <w:rsid w:val="00773D02"/>
    <w:rsid w:val="00773D15"/>
    <w:rsid w:val="00773E01"/>
    <w:rsid w:val="00773E31"/>
    <w:rsid w:val="00774067"/>
    <w:rsid w:val="007740BD"/>
    <w:rsid w:val="007741B5"/>
    <w:rsid w:val="0077426E"/>
    <w:rsid w:val="0077428B"/>
    <w:rsid w:val="00774429"/>
    <w:rsid w:val="00774545"/>
    <w:rsid w:val="00774651"/>
    <w:rsid w:val="00774F10"/>
    <w:rsid w:val="0077543D"/>
    <w:rsid w:val="00775831"/>
    <w:rsid w:val="007758E9"/>
    <w:rsid w:val="00775B75"/>
    <w:rsid w:val="00775FA5"/>
    <w:rsid w:val="00776022"/>
    <w:rsid w:val="00776084"/>
    <w:rsid w:val="007762CA"/>
    <w:rsid w:val="00776446"/>
    <w:rsid w:val="00776462"/>
    <w:rsid w:val="0077649C"/>
    <w:rsid w:val="007767EE"/>
    <w:rsid w:val="00776819"/>
    <w:rsid w:val="00776C4F"/>
    <w:rsid w:val="00776C95"/>
    <w:rsid w:val="00776E16"/>
    <w:rsid w:val="00777422"/>
    <w:rsid w:val="00777886"/>
    <w:rsid w:val="00777A78"/>
    <w:rsid w:val="00777AD9"/>
    <w:rsid w:val="00777D18"/>
    <w:rsid w:val="00777E63"/>
    <w:rsid w:val="00780070"/>
    <w:rsid w:val="007800C1"/>
    <w:rsid w:val="0078024B"/>
    <w:rsid w:val="00780288"/>
    <w:rsid w:val="007802B6"/>
    <w:rsid w:val="00780343"/>
    <w:rsid w:val="00780579"/>
    <w:rsid w:val="0078075E"/>
    <w:rsid w:val="00780BA2"/>
    <w:rsid w:val="00780CFC"/>
    <w:rsid w:val="00780D22"/>
    <w:rsid w:val="00780ED2"/>
    <w:rsid w:val="00780EE5"/>
    <w:rsid w:val="007814C6"/>
    <w:rsid w:val="0078178F"/>
    <w:rsid w:val="00781A6D"/>
    <w:rsid w:val="00781E8F"/>
    <w:rsid w:val="007821B3"/>
    <w:rsid w:val="00782276"/>
    <w:rsid w:val="007822EA"/>
    <w:rsid w:val="00782418"/>
    <w:rsid w:val="007826F1"/>
    <w:rsid w:val="00782D1C"/>
    <w:rsid w:val="00782F7D"/>
    <w:rsid w:val="00782FBE"/>
    <w:rsid w:val="007830A5"/>
    <w:rsid w:val="00783336"/>
    <w:rsid w:val="00783ADD"/>
    <w:rsid w:val="00783DE5"/>
    <w:rsid w:val="00783F17"/>
    <w:rsid w:val="00783F97"/>
    <w:rsid w:val="00783FCD"/>
    <w:rsid w:val="007842D1"/>
    <w:rsid w:val="00784370"/>
    <w:rsid w:val="007846C3"/>
    <w:rsid w:val="00784DE4"/>
    <w:rsid w:val="00784EAD"/>
    <w:rsid w:val="00784ED0"/>
    <w:rsid w:val="00784F86"/>
    <w:rsid w:val="00784FCC"/>
    <w:rsid w:val="00785379"/>
    <w:rsid w:val="00785710"/>
    <w:rsid w:val="00785758"/>
    <w:rsid w:val="007857B8"/>
    <w:rsid w:val="00785B97"/>
    <w:rsid w:val="00785BAD"/>
    <w:rsid w:val="00785D64"/>
    <w:rsid w:val="00785F54"/>
    <w:rsid w:val="0078621C"/>
    <w:rsid w:val="007862FA"/>
    <w:rsid w:val="007863B6"/>
    <w:rsid w:val="00786802"/>
    <w:rsid w:val="00786B94"/>
    <w:rsid w:val="00786E4B"/>
    <w:rsid w:val="0078716A"/>
    <w:rsid w:val="0078731D"/>
    <w:rsid w:val="00787419"/>
    <w:rsid w:val="0078747F"/>
    <w:rsid w:val="0078763F"/>
    <w:rsid w:val="007877E2"/>
    <w:rsid w:val="00787878"/>
    <w:rsid w:val="00787928"/>
    <w:rsid w:val="00787960"/>
    <w:rsid w:val="0078798F"/>
    <w:rsid w:val="00787B37"/>
    <w:rsid w:val="00787BAF"/>
    <w:rsid w:val="007901E6"/>
    <w:rsid w:val="007902F6"/>
    <w:rsid w:val="00790308"/>
    <w:rsid w:val="00790322"/>
    <w:rsid w:val="0079046B"/>
    <w:rsid w:val="00790C04"/>
    <w:rsid w:val="00790D80"/>
    <w:rsid w:val="00790F34"/>
    <w:rsid w:val="00790F5C"/>
    <w:rsid w:val="0079102E"/>
    <w:rsid w:val="0079115C"/>
    <w:rsid w:val="0079182B"/>
    <w:rsid w:val="007918A3"/>
    <w:rsid w:val="00791913"/>
    <w:rsid w:val="00791AEE"/>
    <w:rsid w:val="00791C49"/>
    <w:rsid w:val="00791C5A"/>
    <w:rsid w:val="00791D5A"/>
    <w:rsid w:val="00792389"/>
    <w:rsid w:val="007925AE"/>
    <w:rsid w:val="00792616"/>
    <w:rsid w:val="007928FF"/>
    <w:rsid w:val="00792C6D"/>
    <w:rsid w:val="00792E68"/>
    <w:rsid w:val="00792F02"/>
    <w:rsid w:val="0079309C"/>
    <w:rsid w:val="00793182"/>
    <w:rsid w:val="00793464"/>
    <w:rsid w:val="00793698"/>
    <w:rsid w:val="007939A7"/>
    <w:rsid w:val="00793DD8"/>
    <w:rsid w:val="00793E3A"/>
    <w:rsid w:val="00793FFD"/>
    <w:rsid w:val="0079404B"/>
    <w:rsid w:val="0079406A"/>
    <w:rsid w:val="0079410F"/>
    <w:rsid w:val="0079412D"/>
    <w:rsid w:val="00794138"/>
    <w:rsid w:val="007943A4"/>
    <w:rsid w:val="00794861"/>
    <w:rsid w:val="00794960"/>
    <w:rsid w:val="00794993"/>
    <w:rsid w:val="00794D53"/>
    <w:rsid w:val="00795049"/>
    <w:rsid w:val="00795100"/>
    <w:rsid w:val="0079537A"/>
    <w:rsid w:val="007956E8"/>
    <w:rsid w:val="00795D90"/>
    <w:rsid w:val="00796274"/>
    <w:rsid w:val="00796516"/>
    <w:rsid w:val="007965EF"/>
    <w:rsid w:val="00796760"/>
    <w:rsid w:val="00796919"/>
    <w:rsid w:val="00796A01"/>
    <w:rsid w:val="00796EE4"/>
    <w:rsid w:val="007973FD"/>
    <w:rsid w:val="00797419"/>
    <w:rsid w:val="007974FB"/>
    <w:rsid w:val="00797D8B"/>
    <w:rsid w:val="00797EEA"/>
    <w:rsid w:val="007A0092"/>
    <w:rsid w:val="007A040B"/>
    <w:rsid w:val="007A0460"/>
    <w:rsid w:val="007A04D8"/>
    <w:rsid w:val="007A05A2"/>
    <w:rsid w:val="007A084A"/>
    <w:rsid w:val="007A0CE0"/>
    <w:rsid w:val="007A0F3B"/>
    <w:rsid w:val="007A0F5D"/>
    <w:rsid w:val="007A1016"/>
    <w:rsid w:val="007A1296"/>
    <w:rsid w:val="007A1391"/>
    <w:rsid w:val="007A16C3"/>
    <w:rsid w:val="007A1AA6"/>
    <w:rsid w:val="007A1B03"/>
    <w:rsid w:val="007A1C9F"/>
    <w:rsid w:val="007A1CF6"/>
    <w:rsid w:val="007A209B"/>
    <w:rsid w:val="007A228E"/>
    <w:rsid w:val="007A2411"/>
    <w:rsid w:val="007A2587"/>
    <w:rsid w:val="007A25CF"/>
    <w:rsid w:val="007A2AAD"/>
    <w:rsid w:val="007A2C42"/>
    <w:rsid w:val="007A2F49"/>
    <w:rsid w:val="007A380F"/>
    <w:rsid w:val="007A39C7"/>
    <w:rsid w:val="007A3BD0"/>
    <w:rsid w:val="007A3CC8"/>
    <w:rsid w:val="007A3E76"/>
    <w:rsid w:val="007A439E"/>
    <w:rsid w:val="007A43E6"/>
    <w:rsid w:val="007A45C4"/>
    <w:rsid w:val="007A4755"/>
    <w:rsid w:val="007A47C5"/>
    <w:rsid w:val="007A48AE"/>
    <w:rsid w:val="007A49CE"/>
    <w:rsid w:val="007A4A96"/>
    <w:rsid w:val="007A4CB8"/>
    <w:rsid w:val="007A4CDA"/>
    <w:rsid w:val="007A5058"/>
    <w:rsid w:val="007A5085"/>
    <w:rsid w:val="007A516A"/>
    <w:rsid w:val="007A5281"/>
    <w:rsid w:val="007A5336"/>
    <w:rsid w:val="007A534D"/>
    <w:rsid w:val="007A550F"/>
    <w:rsid w:val="007A5624"/>
    <w:rsid w:val="007A5646"/>
    <w:rsid w:val="007A567E"/>
    <w:rsid w:val="007A568C"/>
    <w:rsid w:val="007A57E8"/>
    <w:rsid w:val="007A5823"/>
    <w:rsid w:val="007A5B5B"/>
    <w:rsid w:val="007A5C52"/>
    <w:rsid w:val="007A5ECC"/>
    <w:rsid w:val="007A6084"/>
    <w:rsid w:val="007A65DB"/>
    <w:rsid w:val="007A65F5"/>
    <w:rsid w:val="007A6B31"/>
    <w:rsid w:val="007A6D3A"/>
    <w:rsid w:val="007A6E4C"/>
    <w:rsid w:val="007A701C"/>
    <w:rsid w:val="007A7048"/>
    <w:rsid w:val="007A7182"/>
    <w:rsid w:val="007A73C4"/>
    <w:rsid w:val="007A749C"/>
    <w:rsid w:val="007A7534"/>
    <w:rsid w:val="007A7A59"/>
    <w:rsid w:val="007A7C25"/>
    <w:rsid w:val="007A7D1F"/>
    <w:rsid w:val="007A7E26"/>
    <w:rsid w:val="007A7FD9"/>
    <w:rsid w:val="007B0378"/>
    <w:rsid w:val="007B0570"/>
    <w:rsid w:val="007B0857"/>
    <w:rsid w:val="007B0A3B"/>
    <w:rsid w:val="007B0CF2"/>
    <w:rsid w:val="007B0F73"/>
    <w:rsid w:val="007B116C"/>
    <w:rsid w:val="007B1323"/>
    <w:rsid w:val="007B14B6"/>
    <w:rsid w:val="007B1546"/>
    <w:rsid w:val="007B1553"/>
    <w:rsid w:val="007B170E"/>
    <w:rsid w:val="007B188B"/>
    <w:rsid w:val="007B1AF4"/>
    <w:rsid w:val="007B1B40"/>
    <w:rsid w:val="007B1BA6"/>
    <w:rsid w:val="007B1BC2"/>
    <w:rsid w:val="007B1D1B"/>
    <w:rsid w:val="007B1F01"/>
    <w:rsid w:val="007B1FE5"/>
    <w:rsid w:val="007B2012"/>
    <w:rsid w:val="007B211D"/>
    <w:rsid w:val="007B2316"/>
    <w:rsid w:val="007B23FD"/>
    <w:rsid w:val="007B2779"/>
    <w:rsid w:val="007B27D9"/>
    <w:rsid w:val="007B295B"/>
    <w:rsid w:val="007B2B69"/>
    <w:rsid w:val="007B2C35"/>
    <w:rsid w:val="007B2C88"/>
    <w:rsid w:val="007B2CBB"/>
    <w:rsid w:val="007B2F42"/>
    <w:rsid w:val="007B30A0"/>
    <w:rsid w:val="007B3387"/>
    <w:rsid w:val="007B35CD"/>
    <w:rsid w:val="007B363E"/>
    <w:rsid w:val="007B388D"/>
    <w:rsid w:val="007B3C54"/>
    <w:rsid w:val="007B3C8B"/>
    <w:rsid w:val="007B3E3D"/>
    <w:rsid w:val="007B3EC6"/>
    <w:rsid w:val="007B40E0"/>
    <w:rsid w:val="007B413F"/>
    <w:rsid w:val="007B417F"/>
    <w:rsid w:val="007B42D5"/>
    <w:rsid w:val="007B4468"/>
    <w:rsid w:val="007B4AA0"/>
    <w:rsid w:val="007B4D98"/>
    <w:rsid w:val="007B4DB0"/>
    <w:rsid w:val="007B4EF3"/>
    <w:rsid w:val="007B5009"/>
    <w:rsid w:val="007B51E1"/>
    <w:rsid w:val="007B5356"/>
    <w:rsid w:val="007B545B"/>
    <w:rsid w:val="007B54AA"/>
    <w:rsid w:val="007B54E8"/>
    <w:rsid w:val="007B5592"/>
    <w:rsid w:val="007B59C5"/>
    <w:rsid w:val="007B5A06"/>
    <w:rsid w:val="007B5D95"/>
    <w:rsid w:val="007B5DF5"/>
    <w:rsid w:val="007B5FDF"/>
    <w:rsid w:val="007B5FE3"/>
    <w:rsid w:val="007B607C"/>
    <w:rsid w:val="007B6249"/>
    <w:rsid w:val="007B640B"/>
    <w:rsid w:val="007B6630"/>
    <w:rsid w:val="007B6765"/>
    <w:rsid w:val="007B690C"/>
    <w:rsid w:val="007B69D9"/>
    <w:rsid w:val="007B6B2A"/>
    <w:rsid w:val="007B6E71"/>
    <w:rsid w:val="007B7180"/>
    <w:rsid w:val="007B749A"/>
    <w:rsid w:val="007B7528"/>
    <w:rsid w:val="007B76C5"/>
    <w:rsid w:val="007B776C"/>
    <w:rsid w:val="007B7A7F"/>
    <w:rsid w:val="007B7B75"/>
    <w:rsid w:val="007B7E75"/>
    <w:rsid w:val="007B7E94"/>
    <w:rsid w:val="007C0187"/>
    <w:rsid w:val="007C070A"/>
    <w:rsid w:val="007C0880"/>
    <w:rsid w:val="007C092E"/>
    <w:rsid w:val="007C0A88"/>
    <w:rsid w:val="007C0AF6"/>
    <w:rsid w:val="007C0B05"/>
    <w:rsid w:val="007C0BA9"/>
    <w:rsid w:val="007C1051"/>
    <w:rsid w:val="007C116F"/>
    <w:rsid w:val="007C1AA5"/>
    <w:rsid w:val="007C1BF3"/>
    <w:rsid w:val="007C1E19"/>
    <w:rsid w:val="007C20CA"/>
    <w:rsid w:val="007C23AC"/>
    <w:rsid w:val="007C2BAB"/>
    <w:rsid w:val="007C2C36"/>
    <w:rsid w:val="007C2CE6"/>
    <w:rsid w:val="007C320A"/>
    <w:rsid w:val="007C3281"/>
    <w:rsid w:val="007C3414"/>
    <w:rsid w:val="007C35D0"/>
    <w:rsid w:val="007C3717"/>
    <w:rsid w:val="007C3A68"/>
    <w:rsid w:val="007C3BFC"/>
    <w:rsid w:val="007C3D18"/>
    <w:rsid w:val="007C3E68"/>
    <w:rsid w:val="007C4226"/>
    <w:rsid w:val="007C447F"/>
    <w:rsid w:val="007C452E"/>
    <w:rsid w:val="007C4582"/>
    <w:rsid w:val="007C476E"/>
    <w:rsid w:val="007C48AF"/>
    <w:rsid w:val="007C48C6"/>
    <w:rsid w:val="007C498B"/>
    <w:rsid w:val="007C49CD"/>
    <w:rsid w:val="007C4A69"/>
    <w:rsid w:val="007C4AC2"/>
    <w:rsid w:val="007C4D6A"/>
    <w:rsid w:val="007C4ED3"/>
    <w:rsid w:val="007C5609"/>
    <w:rsid w:val="007C58BA"/>
    <w:rsid w:val="007C59A8"/>
    <w:rsid w:val="007C5B66"/>
    <w:rsid w:val="007C5BD0"/>
    <w:rsid w:val="007C5D14"/>
    <w:rsid w:val="007C5E0B"/>
    <w:rsid w:val="007C60AD"/>
    <w:rsid w:val="007C63B8"/>
    <w:rsid w:val="007C6462"/>
    <w:rsid w:val="007C64DC"/>
    <w:rsid w:val="007C6DA8"/>
    <w:rsid w:val="007C738A"/>
    <w:rsid w:val="007C7A7B"/>
    <w:rsid w:val="007C7E46"/>
    <w:rsid w:val="007C7F3E"/>
    <w:rsid w:val="007D0074"/>
    <w:rsid w:val="007D00B7"/>
    <w:rsid w:val="007D059B"/>
    <w:rsid w:val="007D08F7"/>
    <w:rsid w:val="007D0A11"/>
    <w:rsid w:val="007D0A44"/>
    <w:rsid w:val="007D0D2D"/>
    <w:rsid w:val="007D1041"/>
    <w:rsid w:val="007D11BB"/>
    <w:rsid w:val="007D13EB"/>
    <w:rsid w:val="007D159C"/>
    <w:rsid w:val="007D1648"/>
    <w:rsid w:val="007D17D0"/>
    <w:rsid w:val="007D19B9"/>
    <w:rsid w:val="007D1C19"/>
    <w:rsid w:val="007D1C2F"/>
    <w:rsid w:val="007D1ED3"/>
    <w:rsid w:val="007D1F56"/>
    <w:rsid w:val="007D1F8F"/>
    <w:rsid w:val="007D23BA"/>
    <w:rsid w:val="007D2503"/>
    <w:rsid w:val="007D2615"/>
    <w:rsid w:val="007D274D"/>
    <w:rsid w:val="007D275F"/>
    <w:rsid w:val="007D2A44"/>
    <w:rsid w:val="007D2CC5"/>
    <w:rsid w:val="007D2E64"/>
    <w:rsid w:val="007D3209"/>
    <w:rsid w:val="007D383B"/>
    <w:rsid w:val="007D3BAA"/>
    <w:rsid w:val="007D409B"/>
    <w:rsid w:val="007D422A"/>
    <w:rsid w:val="007D422D"/>
    <w:rsid w:val="007D45F2"/>
    <w:rsid w:val="007D476D"/>
    <w:rsid w:val="007D47A1"/>
    <w:rsid w:val="007D4ADE"/>
    <w:rsid w:val="007D4DE9"/>
    <w:rsid w:val="007D534C"/>
    <w:rsid w:val="007D546F"/>
    <w:rsid w:val="007D55CD"/>
    <w:rsid w:val="007D5A4E"/>
    <w:rsid w:val="007D5BA7"/>
    <w:rsid w:val="007D5F8B"/>
    <w:rsid w:val="007D5FB4"/>
    <w:rsid w:val="007D602A"/>
    <w:rsid w:val="007D602B"/>
    <w:rsid w:val="007D6130"/>
    <w:rsid w:val="007D6174"/>
    <w:rsid w:val="007D663A"/>
    <w:rsid w:val="007D66B4"/>
    <w:rsid w:val="007D6BC4"/>
    <w:rsid w:val="007D6C35"/>
    <w:rsid w:val="007D6E78"/>
    <w:rsid w:val="007D6FF1"/>
    <w:rsid w:val="007D74CE"/>
    <w:rsid w:val="007D7721"/>
    <w:rsid w:val="007D7C18"/>
    <w:rsid w:val="007D7E22"/>
    <w:rsid w:val="007D7E7A"/>
    <w:rsid w:val="007E0400"/>
    <w:rsid w:val="007E07FA"/>
    <w:rsid w:val="007E0828"/>
    <w:rsid w:val="007E0BD9"/>
    <w:rsid w:val="007E0C07"/>
    <w:rsid w:val="007E1012"/>
    <w:rsid w:val="007E16B1"/>
    <w:rsid w:val="007E1791"/>
    <w:rsid w:val="007E1ABD"/>
    <w:rsid w:val="007E1E97"/>
    <w:rsid w:val="007E1F37"/>
    <w:rsid w:val="007E1FB5"/>
    <w:rsid w:val="007E20F5"/>
    <w:rsid w:val="007E239B"/>
    <w:rsid w:val="007E23A8"/>
    <w:rsid w:val="007E2423"/>
    <w:rsid w:val="007E2939"/>
    <w:rsid w:val="007E2967"/>
    <w:rsid w:val="007E2BB0"/>
    <w:rsid w:val="007E2D0E"/>
    <w:rsid w:val="007E2E72"/>
    <w:rsid w:val="007E2FC7"/>
    <w:rsid w:val="007E304A"/>
    <w:rsid w:val="007E33C9"/>
    <w:rsid w:val="007E33FE"/>
    <w:rsid w:val="007E3887"/>
    <w:rsid w:val="007E38AC"/>
    <w:rsid w:val="007E3E56"/>
    <w:rsid w:val="007E416E"/>
    <w:rsid w:val="007E49E8"/>
    <w:rsid w:val="007E5028"/>
    <w:rsid w:val="007E50E0"/>
    <w:rsid w:val="007E50ED"/>
    <w:rsid w:val="007E5206"/>
    <w:rsid w:val="007E530E"/>
    <w:rsid w:val="007E53EA"/>
    <w:rsid w:val="007E5535"/>
    <w:rsid w:val="007E5540"/>
    <w:rsid w:val="007E5998"/>
    <w:rsid w:val="007E5A06"/>
    <w:rsid w:val="007E5AE6"/>
    <w:rsid w:val="007E5B28"/>
    <w:rsid w:val="007E5E7A"/>
    <w:rsid w:val="007E6011"/>
    <w:rsid w:val="007E618B"/>
    <w:rsid w:val="007E61A4"/>
    <w:rsid w:val="007E6800"/>
    <w:rsid w:val="007E68BC"/>
    <w:rsid w:val="007E6A42"/>
    <w:rsid w:val="007E6D4A"/>
    <w:rsid w:val="007E6DCF"/>
    <w:rsid w:val="007E6F4E"/>
    <w:rsid w:val="007E6F91"/>
    <w:rsid w:val="007E6FBB"/>
    <w:rsid w:val="007E7210"/>
    <w:rsid w:val="007E7639"/>
    <w:rsid w:val="007E791A"/>
    <w:rsid w:val="007E7988"/>
    <w:rsid w:val="007E7AA3"/>
    <w:rsid w:val="007E7C97"/>
    <w:rsid w:val="007E7E9C"/>
    <w:rsid w:val="007F0138"/>
    <w:rsid w:val="007F03F0"/>
    <w:rsid w:val="007F0488"/>
    <w:rsid w:val="007F07D7"/>
    <w:rsid w:val="007F0870"/>
    <w:rsid w:val="007F09C4"/>
    <w:rsid w:val="007F0B26"/>
    <w:rsid w:val="007F1326"/>
    <w:rsid w:val="007F13C4"/>
    <w:rsid w:val="007F144D"/>
    <w:rsid w:val="007F14D6"/>
    <w:rsid w:val="007F18DF"/>
    <w:rsid w:val="007F1AF4"/>
    <w:rsid w:val="007F1DF7"/>
    <w:rsid w:val="007F1E9C"/>
    <w:rsid w:val="007F2570"/>
    <w:rsid w:val="007F288E"/>
    <w:rsid w:val="007F2AFA"/>
    <w:rsid w:val="007F2BF8"/>
    <w:rsid w:val="007F2C68"/>
    <w:rsid w:val="007F2EA7"/>
    <w:rsid w:val="007F2EC0"/>
    <w:rsid w:val="007F2F67"/>
    <w:rsid w:val="007F302F"/>
    <w:rsid w:val="007F33FB"/>
    <w:rsid w:val="007F3573"/>
    <w:rsid w:val="007F3680"/>
    <w:rsid w:val="007F36F8"/>
    <w:rsid w:val="007F3973"/>
    <w:rsid w:val="007F3B05"/>
    <w:rsid w:val="007F3D53"/>
    <w:rsid w:val="007F3DE8"/>
    <w:rsid w:val="007F40AB"/>
    <w:rsid w:val="007F4238"/>
    <w:rsid w:val="007F43DB"/>
    <w:rsid w:val="007F4583"/>
    <w:rsid w:val="007F4AA7"/>
    <w:rsid w:val="007F4C28"/>
    <w:rsid w:val="007F4CCC"/>
    <w:rsid w:val="007F5116"/>
    <w:rsid w:val="007F5268"/>
    <w:rsid w:val="007F532A"/>
    <w:rsid w:val="007F562C"/>
    <w:rsid w:val="007F571A"/>
    <w:rsid w:val="007F5775"/>
    <w:rsid w:val="007F5829"/>
    <w:rsid w:val="007F58E0"/>
    <w:rsid w:val="007F58ED"/>
    <w:rsid w:val="007F5A55"/>
    <w:rsid w:val="007F5B41"/>
    <w:rsid w:val="007F5F70"/>
    <w:rsid w:val="007F5FC9"/>
    <w:rsid w:val="007F640E"/>
    <w:rsid w:val="007F6591"/>
    <w:rsid w:val="007F6636"/>
    <w:rsid w:val="007F673E"/>
    <w:rsid w:val="007F680C"/>
    <w:rsid w:val="007F69EC"/>
    <w:rsid w:val="007F6B90"/>
    <w:rsid w:val="007F7001"/>
    <w:rsid w:val="007F71DA"/>
    <w:rsid w:val="007F722D"/>
    <w:rsid w:val="007F7475"/>
    <w:rsid w:val="007F7722"/>
    <w:rsid w:val="007F77B1"/>
    <w:rsid w:val="007F7811"/>
    <w:rsid w:val="007F7895"/>
    <w:rsid w:val="007F7E86"/>
    <w:rsid w:val="00800134"/>
    <w:rsid w:val="008002DF"/>
    <w:rsid w:val="00800A83"/>
    <w:rsid w:val="00800AF8"/>
    <w:rsid w:val="00800F51"/>
    <w:rsid w:val="00801161"/>
    <w:rsid w:val="00801264"/>
    <w:rsid w:val="008016C0"/>
    <w:rsid w:val="00801700"/>
    <w:rsid w:val="00801ABB"/>
    <w:rsid w:val="00801B5D"/>
    <w:rsid w:val="00801CD8"/>
    <w:rsid w:val="0080208E"/>
    <w:rsid w:val="0080209C"/>
    <w:rsid w:val="0080247D"/>
    <w:rsid w:val="008024A4"/>
    <w:rsid w:val="00802772"/>
    <w:rsid w:val="008028B1"/>
    <w:rsid w:val="00802960"/>
    <w:rsid w:val="00802AE9"/>
    <w:rsid w:val="00802C72"/>
    <w:rsid w:val="008032D7"/>
    <w:rsid w:val="0080354A"/>
    <w:rsid w:val="00803561"/>
    <w:rsid w:val="00803967"/>
    <w:rsid w:val="0080422A"/>
    <w:rsid w:val="0080436B"/>
    <w:rsid w:val="008046B3"/>
    <w:rsid w:val="008046C0"/>
    <w:rsid w:val="0080497A"/>
    <w:rsid w:val="00804EED"/>
    <w:rsid w:val="00804F0C"/>
    <w:rsid w:val="00805062"/>
    <w:rsid w:val="008051BC"/>
    <w:rsid w:val="008052C3"/>
    <w:rsid w:val="008054A5"/>
    <w:rsid w:val="00805D3C"/>
    <w:rsid w:val="00805DB1"/>
    <w:rsid w:val="00805EC6"/>
    <w:rsid w:val="00805FDE"/>
    <w:rsid w:val="008061E4"/>
    <w:rsid w:val="008063AB"/>
    <w:rsid w:val="008063DB"/>
    <w:rsid w:val="008064B7"/>
    <w:rsid w:val="00806541"/>
    <w:rsid w:val="008065ED"/>
    <w:rsid w:val="008068AE"/>
    <w:rsid w:val="0080697D"/>
    <w:rsid w:val="00806A8A"/>
    <w:rsid w:val="00806CEA"/>
    <w:rsid w:val="00806D81"/>
    <w:rsid w:val="0080718F"/>
    <w:rsid w:val="00807218"/>
    <w:rsid w:val="00807430"/>
    <w:rsid w:val="00807507"/>
    <w:rsid w:val="00807835"/>
    <w:rsid w:val="00807A63"/>
    <w:rsid w:val="00807C6B"/>
    <w:rsid w:val="008106E1"/>
    <w:rsid w:val="00810767"/>
    <w:rsid w:val="0081098B"/>
    <w:rsid w:val="00810E79"/>
    <w:rsid w:val="0081110F"/>
    <w:rsid w:val="00811255"/>
    <w:rsid w:val="00811278"/>
    <w:rsid w:val="008113C0"/>
    <w:rsid w:val="008117D1"/>
    <w:rsid w:val="00811A7C"/>
    <w:rsid w:val="00811C0D"/>
    <w:rsid w:val="00811D85"/>
    <w:rsid w:val="0081207A"/>
    <w:rsid w:val="00812229"/>
    <w:rsid w:val="0081239E"/>
    <w:rsid w:val="00812521"/>
    <w:rsid w:val="0081252B"/>
    <w:rsid w:val="00812608"/>
    <w:rsid w:val="00812637"/>
    <w:rsid w:val="00812855"/>
    <w:rsid w:val="00812A6B"/>
    <w:rsid w:val="00812ADA"/>
    <w:rsid w:val="00812B29"/>
    <w:rsid w:val="008131DD"/>
    <w:rsid w:val="008132A6"/>
    <w:rsid w:val="0081349E"/>
    <w:rsid w:val="0081353C"/>
    <w:rsid w:val="00813873"/>
    <w:rsid w:val="00813A21"/>
    <w:rsid w:val="00813B07"/>
    <w:rsid w:val="00813C7C"/>
    <w:rsid w:val="00813DE7"/>
    <w:rsid w:val="00813F81"/>
    <w:rsid w:val="0081437E"/>
    <w:rsid w:val="0081479C"/>
    <w:rsid w:val="00814815"/>
    <w:rsid w:val="00814D24"/>
    <w:rsid w:val="00814D8E"/>
    <w:rsid w:val="00814E54"/>
    <w:rsid w:val="008151EE"/>
    <w:rsid w:val="008152CA"/>
    <w:rsid w:val="00815342"/>
    <w:rsid w:val="00815477"/>
    <w:rsid w:val="008154D4"/>
    <w:rsid w:val="0081599D"/>
    <w:rsid w:val="00815BC5"/>
    <w:rsid w:val="00815C01"/>
    <w:rsid w:val="00815CC7"/>
    <w:rsid w:val="00815D32"/>
    <w:rsid w:val="00815E76"/>
    <w:rsid w:val="0081611A"/>
    <w:rsid w:val="0081621C"/>
    <w:rsid w:val="008166C0"/>
    <w:rsid w:val="008168D4"/>
    <w:rsid w:val="00816A07"/>
    <w:rsid w:val="00816A44"/>
    <w:rsid w:val="00816B27"/>
    <w:rsid w:val="00816CE7"/>
    <w:rsid w:val="00816D73"/>
    <w:rsid w:val="00816D76"/>
    <w:rsid w:val="00816F32"/>
    <w:rsid w:val="00817040"/>
    <w:rsid w:val="0081716F"/>
    <w:rsid w:val="00817201"/>
    <w:rsid w:val="00817700"/>
    <w:rsid w:val="0081781D"/>
    <w:rsid w:val="008178AC"/>
    <w:rsid w:val="00817BDA"/>
    <w:rsid w:val="00817DAF"/>
    <w:rsid w:val="00817F1E"/>
    <w:rsid w:val="00820348"/>
    <w:rsid w:val="008203E2"/>
    <w:rsid w:val="00820552"/>
    <w:rsid w:val="00820C4D"/>
    <w:rsid w:val="008211D4"/>
    <w:rsid w:val="0082165B"/>
    <w:rsid w:val="00821983"/>
    <w:rsid w:val="00821A32"/>
    <w:rsid w:val="00821BE0"/>
    <w:rsid w:val="00821C7B"/>
    <w:rsid w:val="00822012"/>
    <w:rsid w:val="00822241"/>
    <w:rsid w:val="0082243B"/>
    <w:rsid w:val="00822813"/>
    <w:rsid w:val="008228B0"/>
    <w:rsid w:val="00822AD0"/>
    <w:rsid w:val="00822B75"/>
    <w:rsid w:val="00822D0F"/>
    <w:rsid w:val="00822E8A"/>
    <w:rsid w:val="008230EF"/>
    <w:rsid w:val="00823193"/>
    <w:rsid w:val="008236A4"/>
    <w:rsid w:val="008237AB"/>
    <w:rsid w:val="0082391A"/>
    <w:rsid w:val="00823A8B"/>
    <w:rsid w:val="00823B0D"/>
    <w:rsid w:val="00823C65"/>
    <w:rsid w:val="00823EB4"/>
    <w:rsid w:val="008242AA"/>
    <w:rsid w:val="008245D6"/>
    <w:rsid w:val="008245E0"/>
    <w:rsid w:val="00824630"/>
    <w:rsid w:val="00824667"/>
    <w:rsid w:val="0082490B"/>
    <w:rsid w:val="0082495F"/>
    <w:rsid w:val="00824C09"/>
    <w:rsid w:val="00824C9C"/>
    <w:rsid w:val="00825138"/>
    <w:rsid w:val="00825496"/>
    <w:rsid w:val="008257D0"/>
    <w:rsid w:val="00825DB0"/>
    <w:rsid w:val="00825EF1"/>
    <w:rsid w:val="00825F02"/>
    <w:rsid w:val="00826524"/>
    <w:rsid w:val="00826673"/>
    <w:rsid w:val="008266A4"/>
    <w:rsid w:val="00826D57"/>
    <w:rsid w:val="00826F41"/>
    <w:rsid w:val="008270AC"/>
    <w:rsid w:val="0082716A"/>
    <w:rsid w:val="00827329"/>
    <w:rsid w:val="00827598"/>
    <w:rsid w:val="008278A6"/>
    <w:rsid w:val="00827AAE"/>
    <w:rsid w:val="00827F87"/>
    <w:rsid w:val="00827FC6"/>
    <w:rsid w:val="00830206"/>
    <w:rsid w:val="0083042E"/>
    <w:rsid w:val="0083067B"/>
    <w:rsid w:val="008307D3"/>
    <w:rsid w:val="00830D1D"/>
    <w:rsid w:val="00830DCE"/>
    <w:rsid w:val="00830F21"/>
    <w:rsid w:val="00831194"/>
    <w:rsid w:val="008316F8"/>
    <w:rsid w:val="00831B5C"/>
    <w:rsid w:val="00831C5E"/>
    <w:rsid w:val="00832077"/>
    <w:rsid w:val="008320E9"/>
    <w:rsid w:val="008321E7"/>
    <w:rsid w:val="008323C2"/>
    <w:rsid w:val="00832438"/>
    <w:rsid w:val="0083281B"/>
    <w:rsid w:val="00832BB6"/>
    <w:rsid w:val="00833083"/>
    <w:rsid w:val="008330C2"/>
    <w:rsid w:val="0083326E"/>
    <w:rsid w:val="008332B7"/>
    <w:rsid w:val="0083338A"/>
    <w:rsid w:val="008333C9"/>
    <w:rsid w:val="00833435"/>
    <w:rsid w:val="00833592"/>
    <w:rsid w:val="008339BB"/>
    <w:rsid w:val="00833C76"/>
    <w:rsid w:val="00833D28"/>
    <w:rsid w:val="00833ED8"/>
    <w:rsid w:val="00833FCE"/>
    <w:rsid w:val="0083413B"/>
    <w:rsid w:val="00834344"/>
    <w:rsid w:val="00834584"/>
    <w:rsid w:val="008346C8"/>
    <w:rsid w:val="008349FB"/>
    <w:rsid w:val="00834A05"/>
    <w:rsid w:val="00834A0A"/>
    <w:rsid w:val="00834B4F"/>
    <w:rsid w:val="00834BCA"/>
    <w:rsid w:val="00834CDD"/>
    <w:rsid w:val="00834D58"/>
    <w:rsid w:val="00834F28"/>
    <w:rsid w:val="008351C0"/>
    <w:rsid w:val="00835206"/>
    <w:rsid w:val="0083554D"/>
    <w:rsid w:val="008359F8"/>
    <w:rsid w:val="00835A11"/>
    <w:rsid w:val="00835BAF"/>
    <w:rsid w:val="00835D52"/>
    <w:rsid w:val="00835E36"/>
    <w:rsid w:val="00836265"/>
    <w:rsid w:val="0083627F"/>
    <w:rsid w:val="00836555"/>
    <w:rsid w:val="008365FE"/>
    <w:rsid w:val="0083668F"/>
    <w:rsid w:val="008368E3"/>
    <w:rsid w:val="00836ADA"/>
    <w:rsid w:val="00836BB6"/>
    <w:rsid w:val="008370D6"/>
    <w:rsid w:val="0083740A"/>
    <w:rsid w:val="00837490"/>
    <w:rsid w:val="00837658"/>
    <w:rsid w:val="008377AD"/>
    <w:rsid w:val="00837959"/>
    <w:rsid w:val="00837B4A"/>
    <w:rsid w:val="00837B9F"/>
    <w:rsid w:val="008402BA"/>
    <w:rsid w:val="008404ED"/>
    <w:rsid w:val="0084054F"/>
    <w:rsid w:val="00840585"/>
    <w:rsid w:val="00840598"/>
    <w:rsid w:val="00840648"/>
    <w:rsid w:val="00840797"/>
    <w:rsid w:val="00840A1D"/>
    <w:rsid w:val="00840A7D"/>
    <w:rsid w:val="00840EEF"/>
    <w:rsid w:val="00840F77"/>
    <w:rsid w:val="00841005"/>
    <w:rsid w:val="00841076"/>
    <w:rsid w:val="0084109F"/>
    <w:rsid w:val="00841197"/>
    <w:rsid w:val="008411E2"/>
    <w:rsid w:val="0084131F"/>
    <w:rsid w:val="00841606"/>
    <w:rsid w:val="00841921"/>
    <w:rsid w:val="00841924"/>
    <w:rsid w:val="00841ADB"/>
    <w:rsid w:val="00841B5B"/>
    <w:rsid w:val="00841B64"/>
    <w:rsid w:val="00841BA0"/>
    <w:rsid w:val="00841D0D"/>
    <w:rsid w:val="00841DC2"/>
    <w:rsid w:val="00841E13"/>
    <w:rsid w:val="008421B0"/>
    <w:rsid w:val="00842563"/>
    <w:rsid w:val="00842656"/>
    <w:rsid w:val="00842C80"/>
    <w:rsid w:val="00842D5A"/>
    <w:rsid w:val="00842E5C"/>
    <w:rsid w:val="00842EEC"/>
    <w:rsid w:val="00843316"/>
    <w:rsid w:val="008433E0"/>
    <w:rsid w:val="008436C9"/>
    <w:rsid w:val="008439F0"/>
    <w:rsid w:val="00843A80"/>
    <w:rsid w:val="00843CAF"/>
    <w:rsid w:val="00843D2F"/>
    <w:rsid w:val="00843DB3"/>
    <w:rsid w:val="00843EBE"/>
    <w:rsid w:val="00843F3A"/>
    <w:rsid w:val="00844130"/>
    <w:rsid w:val="008445B7"/>
    <w:rsid w:val="008448A1"/>
    <w:rsid w:val="00844A64"/>
    <w:rsid w:val="00844B6C"/>
    <w:rsid w:val="00844BA3"/>
    <w:rsid w:val="00844EF8"/>
    <w:rsid w:val="00844F4C"/>
    <w:rsid w:val="00845030"/>
    <w:rsid w:val="008451A9"/>
    <w:rsid w:val="008451E9"/>
    <w:rsid w:val="008452C3"/>
    <w:rsid w:val="00845354"/>
    <w:rsid w:val="0084537E"/>
    <w:rsid w:val="00845713"/>
    <w:rsid w:val="008457E6"/>
    <w:rsid w:val="00845839"/>
    <w:rsid w:val="00845935"/>
    <w:rsid w:val="00845964"/>
    <w:rsid w:val="008459D6"/>
    <w:rsid w:val="008459DE"/>
    <w:rsid w:val="00845A52"/>
    <w:rsid w:val="00845AA6"/>
    <w:rsid w:val="00845E15"/>
    <w:rsid w:val="00846167"/>
    <w:rsid w:val="008465EE"/>
    <w:rsid w:val="00846692"/>
    <w:rsid w:val="0084689A"/>
    <w:rsid w:val="00846938"/>
    <w:rsid w:val="00846BDB"/>
    <w:rsid w:val="00846CCA"/>
    <w:rsid w:val="00846FE9"/>
    <w:rsid w:val="00847108"/>
    <w:rsid w:val="0084714E"/>
    <w:rsid w:val="00847323"/>
    <w:rsid w:val="0084768D"/>
    <w:rsid w:val="00847A14"/>
    <w:rsid w:val="00847A68"/>
    <w:rsid w:val="00847C61"/>
    <w:rsid w:val="00850008"/>
    <w:rsid w:val="00850276"/>
    <w:rsid w:val="008502D1"/>
    <w:rsid w:val="0085118D"/>
    <w:rsid w:val="00851561"/>
    <w:rsid w:val="00851B3C"/>
    <w:rsid w:val="00851F3F"/>
    <w:rsid w:val="00851FF2"/>
    <w:rsid w:val="0085202A"/>
    <w:rsid w:val="0085207B"/>
    <w:rsid w:val="00852159"/>
    <w:rsid w:val="00852188"/>
    <w:rsid w:val="008521BF"/>
    <w:rsid w:val="008521D0"/>
    <w:rsid w:val="0085223A"/>
    <w:rsid w:val="008522A0"/>
    <w:rsid w:val="008522CD"/>
    <w:rsid w:val="00852459"/>
    <w:rsid w:val="00852571"/>
    <w:rsid w:val="008525D3"/>
    <w:rsid w:val="0085266C"/>
    <w:rsid w:val="00852788"/>
    <w:rsid w:val="0085285D"/>
    <w:rsid w:val="008529AC"/>
    <w:rsid w:val="00852A2B"/>
    <w:rsid w:val="00852AFD"/>
    <w:rsid w:val="00852BB1"/>
    <w:rsid w:val="00852BDB"/>
    <w:rsid w:val="00852D04"/>
    <w:rsid w:val="00852D48"/>
    <w:rsid w:val="00852F46"/>
    <w:rsid w:val="00853027"/>
    <w:rsid w:val="00853240"/>
    <w:rsid w:val="008532D5"/>
    <w:rsid w:val="00853380"/>
    <w:rsid w:val="0085345B"/>
    <w:rsid w:val="00853A41"/>
    <w:rsid w:val="00853CE5"/>
    <w:rsid w:val="00853FB7"/>
    <w:rsid w:val="008546E6"/>
    <w:rsid w:val="0085481E"/>
    <w:rsid w:val="00854888"/>
    <w:rsid w:val="00854BE9"/>
    <w:rsid w:val="00854FB9"/>
    <w:rsid w:val="0085508E"/>
    <w:rsid w:val="0085509F"/>
    <w:rsid w:val="008552CE"/>
    <w:rsid w:val="008555FE"/>
    <w:rsid w:val="00855660"/>
    <w:rsid w:val="00855662"/>
    <w:rsid w:val="00855CBA"/>
    <w:rsid w:val="00856255"/>
    <w:rsid w:val="00856270"/>
    <w:rsid w:val="00856400"/>
    <w:rsid w:val="00856480"/>
    <w:rsid w:val="00856DC0"/>
    <w:rsid w:val="00856F1A"/>
    <w:rsid w:val="00856F48"/>
    <w:rsid w:val="0085705A"/>
    <w:rsid w:val="008571FC"/>
    <w:rsid w:val="00857211"/>
    <w:rsid w:val="00857301"/>
    <w:rsid w:val="00857795"/>
    <w:rsid w:val="00857807"/>
    <w:rsid w:val="00857E91"/>
    <w:rsid w:val="00860225"/>
    <w:rsid w:val="0086048F"/>
    <w:rsid w:val="008604B7"/>
    <w:rsid w:val="008605B7"/>
    <w:rsid w:val="008607A9"/>
    <w:rsid w:val="00860828"/>
    <w:rsid w:val="0086082E"/>
    <w:rsid w:val="00860AB7"/>
    <w:rsid w:val="00860C7F"/>
    <w:rsid w:val="00860EF3"/>
    <w:rsid w:val="00860FF3"/>
    <w:rsid w:val="008611E4"/>
    <w:rsid w:val="00861362"/>
    <w:rsid w:val="008613AB"/>
    <w:rsid w:val="008619D6"/>
    <w:rsid w:val="00861B0D"/>
    <w:rsid w:val="00861E97"/>
    <w:rsid w:val="00861FE9"/>
    <w:rsid w:val="00862401"/>
    <w:rsid w:val="00862645"/>
    <w:rsid w:val="00862A1F"/>
    <w:rsid w:val="00862C34"/>
    <w:rsid w:val="00862D6B"/>
    <w:rsid w:val="00862E94"/>
    <w:rsid w:val="00863329"/>
    <w:rsid w:val="00863504"/>
    <w:rsid w:val="0086355D"/>
    <w:rsid w:val="00863799"/>
    <w:rsid w:val="00863928"/>
    <w:rsid w:val="00863BDC"/>
    <w:rsid w:val="008646C1"/>
    <w:rsid w:val="008648B3"/>
    <w:rsid w:val="00864C6C"/>
    <w:rsid w:val="00864D74"/>
    <w:rsid w:val="00864E40"/>
    <w:rsid w:val="008651BD"/>
    <w:rsid w:val="00865C06"/>
    <w:rsid w:val="00866059"/>
    <w:rsid w:val="00866077"/>
    <w:rsid w:val="0086612B"/>
    <w:rsid w:val="00866247"/>
    <w:rsid w:val="00866318"/>
    <w:rsid w:val="008663EE"/>
    <w:rsid w:val="00866435"/>
    <w:rsid w:val="008665E8"/>
    <w:rsid w:val="008667CB"/>
    <w:rsid w:val="0086681D"/>
    <w:rsid w:val="0086697E"/>
    <w:rsid w:val="00866A7A"/>
    <w:rsid w:val="00866B02"/>
    <w:rsid w:val="00866CDB"/>
    <w:rsid w:val="00866CF3"/>
    <w:rsid w:val="00866E0F"/>
    <w:rsid w:val="00866E3D"/>
    <w:rsid w:val="00866FF8"/>
    <w:rsid w:val="0086709F"/>
    <w:rsid w:val="0086711A"/>
    <w:rsid w:val="0086726A"/>
    <w:rsid w:val="008672D5"/>
    <w:rsid w:val="00867613"/>
    <w:rsid w:val="008679F2"/>
    <w:rsid w:val="00867C56"/>
    <w:rsid w:val="00867DFF"/>
    <w:rsid w:val="00867EFC"/>
    <w:rsid w:val="0087019F"/>
    <w:rsid w:val="00870396"/>
    <w:rsid w:val="00870403"/>
    <w:rsid w:val="00870447"/>
    <w:rsid w:val="008704C7"/>
    <w:rsid w:val="00870589"/>
    <w:rsid w:val="0087069E"/>
    <w:rsid w:val="00870E90"/>
    <w:rsid w:val="00870F4A"/>
    <w:rsid w:val="00870F93"/>
    <w:rsid w:val="008710B3"/>
    <w:rsid w:val="008712F6"/>
    <w:rsid w:val="008714BF"/>
    <w:rsid w:val="0087150A"/>
    <w:rsid w:val="008717D6"/>
    <w:rsid w:val="00871ABD"/>
    <w:rsid w:val="00871E29"/>
    <w:rsid w:val="00871EA5"/>
    <w:rsid w:val="00871F04"/>
    <w:rsid w:val="00871FF9"/>
    <w:rsid w:val="0087276C"/>
    <w:rsid w:val="00872871"/>
    <w:rsid w:val="00872A3D"/>
    <w:rsid w:val="00872AE2"/>
    <w:rsid w:val="00872B38"/>
    <w:rsid w:val="00872BD4"/>
    <w:rsid w:val="00872D47"/>
    <w:rsid w:val="00872EA1"/>
    <w:rsid w:val="00872F4A"/>
    <w:rsid w:val="008731D8"/>
    <w:rsid w:val="008734AF"/>
    <w:rsid w:val="008735A4"/>
    <w:rsid w:val="008736A6"/>
    <w:rsid w:val="008738EC"/>
    <w:rsid w:val="00873AAC"/>
    <w:rsid w:val="00873C93"/>
    <w:rsid w:val="00873E48"/>
    <w:rsid w:val="00873EFB"/>
    <w:rsid w:val="00874002"/>
    <w:rsid w:val="00874590"/>
    <w:rsid w:val="0087485C"/>
    <w:rsid w:val="00874934"/>
    <w:rsid w:val="0087494B"/>
    <w:rsid w:val="008749AD"/>
    <w:rsid w:val="00874D47"/>
    <w:rsid w:val="00874D6C"/>
    <w:rsid w:val="008750BD"/>
    <w:rsid w:val="00875360"/>
    <w:rsid w:val="0087539B"/>
    <w:rsid w:val="008755E7"/>
    <w:rsid w:val="0087576C"/>
    <w:rsid w:val="008757BD"/>
    <w:rsid w:val="00875939"/>
    <w:rsid w:val="00875AD1"/>
    <w:rsid w:val="00875B23"/>
    <w:rsid w:val="00875C77"/>
    <w:rsid w:val="00875D61"/>
    <w:rsid w:val="00876034"/>
    <w:rsid w:val="008761A2"/>
    <w:rsid w:val="0087657E"/>
    <w:rsid w:val="008768FB"/>
    <w:rsid w:val="00876B0E"/>
    <w:rsid w:val="00876B3F"/>
    <w:rsid w:val="00876D49"/>
    <w:rsid w:val="00877073"/>
    <w:rsid w:val="0087711D"/>
    <w:rsid w:val="00877126"/>
    <w:rsid w:val="00877278"/>
    <w:rsid w:val="008773FD"/>
    <w:rsid w:val="00877800"/>
    <w:rsid w:val="00877849"/>
    <w:rsid w:val="00877862"/>
    <w:rsid w:val="008778BC"/>
    <w:rsid w:val="00877B40"/>
    <w:rsid w:val="00877BB4"/>
    <w:rsid w:val="00877BE3"/>
    <w:rsid w:val="008802CF"/>
    <w:rsid w:val="0088053C"/>
    <w:rsid w:val="008805DD"/>
    <w:rsid w:val="00880986"/>
    <w:rsid w:val="00880A30"/>
    <w:rsid w:val="00880A74"/>
    <w:rsid w:val="00880A7C"/>
    <w:rsid w:val="00880AAD"/>
    <w:rsid w:val="00880D9B"/>
    <w:rsid w:val="008811D5"/>
    <w:rsid w:val="0088122A"/>
    <w:rsid w:val="00881233"/>
    <w:rsid w:val="008817AC"/>
    <w:rsid w:val="00881AFB"/>
    <w:rsid w:val="00881C99"/>
    <w:rsid w:val="00881D51"/>
    <w:rsid w:val="00881D8B"/>
    <w:rsid w:val="008821A9"/>
    <w:rsid w:val="0088234C"/>
    <w:rsid w:val="008823E3"/>
    <w:rsid w:val="008824C6"/>
    <w:rsid w:val="0088257E"/>
    <w:rsid w:val="0088273D"/>
    <w:rsid w:val="008827E3"/>
    <w:rsid w:val="00882ACA"/>
    <w:rsid w:val="00882B09"/>
    <w:rsid w:val="00882D8F"/>
    <w:rsid w:val="00882EAD"/>
    <w:rsid w:val="008830F4"/>
    <w:rsid w:val="0088318E"/>
    <w:rsid w:val="008836BD"/>
    <w:rsid w:val="008836FC"/>
    <w:rsid w:val="00883B0B"/>
    <w:rsid w:val="00883CE5"/>
    <w:rsid w:val="00883DEC"/>
    <w:rsid w:val="00883EAC"/>
    <w:rsid w:val="00883F87"/>
    <w:rsid w:val="00883FFB"/>
    <w:rsid w:val="00884087"/>
    <w:rsid w:val="0088424E"/>
    <w:rsid w:val="00884513"/>
    <w:rsid w:val="00884603"/>
    <w:rsid w:val="00884CFD"/>
    <w:rsid w:val="00884DF7"/>
    <w:rsid w:val="00884E9F"/>
    <w:rsid w:val="00884FA3"/>
    <w:rsid w:val="008851E1"/>
    <w:rsid w:val="008853C7"/>
    <w:rsid w:val="008858AC"/>
    <w:rsid w:val="00885992"/>
    <w:rsid w:val="00885AFD"/>
    <w:rsid w:val="00885BA6"/>
    <w:rsid w:val="00885D17"/>
    <w:rsid w:val="00885D1A"/>
    <w:rsid w:val="00885F4D"/>
    <w:rsid w:val="00885FE3"/>
    <w:rsid w:val="00885FFC"/>
    <w:rsid w:val="008864FE"/>
    <w:rsid w:val="0088699D"/>
    <w:rsid w:val="00886BF9"/>
    <w:rsid w:val="00886C36"/>
    <w:rsid w:val="00886D4C"/>
    <w:rsid w:val="008871AF"/>
    <w:rsid w:val="008872D2"/>
    <w:rsid w:val="00887718"/>
    <w:rsid w:val="008877D1"/>
    <w:rsid w:val="00887A2B"/>
    <w:rsid w:val="00887B98"/>
    <w:rsid w:val="00887E27"/>
    <w:rsid w:val="00887EAC"/>
    <w:rsid w:val="00887F15"/>
    <w:rsid w:val="0089005E"/>
    <w:rsid w:val="008900E7"/>
    <w:rsid w:val="00890350"/>
    <w:rsid w:val="00890408"/>
    <w:rsid w:val="00890458"/>
    <w:rsid w:val="008908AF"/>
    <w:rsid w:val="008908BB"/>
    <w:rsid w:val="00890A45"/>
    <w:rsid w:val="00890ADC"/>
    <w:rsid w:val="00890B1C"/>
    <w:rsid w:val="00890B82"/>
    <w:rsid w:val="00890BBA"/>
    <w:rsid w:val="00890F1A"/>
    <w:rsid w:val="00891A66"/>
    <w:rsid w:val="00891A76"/>
    <w:rsid w:val="00891AAE"/>
    <w:rsid w:val="00891F76"/>
    <w:rsid w:val="00892702"/>
    <w:rsid w:val="0089293D"/>
    <w:rsid w:val="00892EDB"/>
    <w:rsid w:val="00893294"/>
    <w:rsid w:val="008933F8"/>
    <w:rsid w:val="0089342D"/>
    <w:rsid w:val="008934D5"/>
    <w:rsid w:val="00893907"/>
    <w:rsid w:val="00893A27"/>
    <w:rsid w:val="00893C4B"/>
    <w:rsid w:val="00893F29"/>
    <w:rsid w:val="00893FDC"/>
    <w:rsid w:val="00894108"/>
    <w:rsid w:val="0089411E"/>
    <w:rsid w:val="00894311"/>
    <w:rsid w:val="008945A1"/>
    <w:rsid w:val="0089494D"/>
    <w:rsid w:val="008949B9"/>
    <w:rsid w:val="00894A5A"/>
    <w:rsid w:val="00894EA0"/>
    <w:rsid w:val="00895067"/>
    <w:rsid w:val="00895531"/>
    <w:rsid w:val="008956EF"/>
    <w:rsid w:val="008961C9"/>
    <w:rsid w:val="008962D2"/>
    <w:rsid w:val="008966D7"/>
    <w:rsid w:val="008968A7"/>
    <w:rsid w:val="00896B73"/>
    <w:rsid w:val="00896D17"/>
    <w:rsid w:val="00896D8A"/>
    <w:rsid w:val="00896E65"/>
    <w:rsid w:val="00896F38"/>
    <w:rsid w:val="00897005"/>
    <w:rsid w:val="008970C8"/>
    <w:rsid w:val="00897559"/>
    <w:rsid w:val="008976AF"/>
    <w:rsid w:val="0089781F"/>
    <w:rsid w:val="00897A8D"/>
    <w:rsid w:val="008A02F3"/>
    <w:rsid w:val="008A03E7"/>
    <w:rsid w:val="008A0456"/>
    <w:rsid w:val="008A0471"/>
    <w:rsid w:val="008A0E88"/>
    <w:rsid w:val="008A10C6"/>
    <w:rsid w:val="008A1154"/>
    <w:rsid w:val="008A11CF"/>
    <w:rsid w:val="008A1662"/>
    <w:rsid w:val="008A175E"/>
    <w:rsid w:val="008A1BFF"/>
    <w:rsid w:val="008A1C54"/>
    <w:rsid w:val="008A1D8B"/>
    <w:rsid w:val="008A1E3A"/>
    <w:rsid w:val="008A1F6A"/>
    <w:rsid w:val="008A1F86"/>
    <w:rsid w:val="008A2227"/>
    <w:rsid w:val="008A2292"/>
    <w:rsid w:val="008A2474"/>
    <w:rsid w:val="008A2834"/>
    <w:rsid w:val="008A28E1"/>
    <w:rsid w:val="008A2965"/>
    <w:rsid w:val="008A2C61"/>
    <w:rsid w:val="008A2C90"/>
    <w:rsid w:val="008A2D45"/>
    <w:rsid w:val="008A2F58"/>
    <w:rsid w:val="008A31A7"/>
    <w:rsid w:val="008A31ED"/>
    <w:rsid w:val="008A32D9"/>
    <w:rsid w:val="008A339A"/>
    <w:rsid w:val="008A364C"/>
    <w:rsid w:val="008A36CC"/>
    <w:rsid w:val="008A389C"/>
    <w:rsid w:val="008A3DC2"/>
    <w:rsid w:val="008A3E89"/>
    <w:rsid w:val="008A3E8B"/>
    <w:rsid w:val="008A40E5"/>
    <w:rsid w:val="008A444B"/>
    <w:rsid w:val="008A448E"/>
    <w:rsid w:val="008A44EA"/>
    <w:rsid w:val="008A44EF"/>
    <w:rsid w:val="008A4582"/>
    <w:rsid w:val="008A4619"/>
    <w:rsid w:val="008A46EC"/>
    <w:rsid w:val="008A4706"/>
    <w:rsid w:val="008A47ED"/>
    <w:rsid w:val="008A4934"/>
    <w:rsid w:val="008A4E65"/>
    <w:rsid w:val="008A50B9"/>
    <w:rsid w:val="008A5190"/>
    <w:rsid w:val="008A56AB"/>
    <w:rsid w:val="008A5ED9"/>
    <w:rsid w:val="008A5F34"/>
    <w:rsid w:val="008A5F75"/>
    <w:rsid w:val="008A60F0"/>
    <w:rsid w:val="008A6179"/>
    <w:rsid w:val="008A61B6"/>
    <w:rsid w:val="008A63B3"/>
    <w:rsid w:val="008A65E0"/>
    <w:rsid w:val="008A6A79"/>
    <w:rsid w:val="008A6CB5"/>
    <w:rsid w:val="008A6F89"/>
    <w:rsid w:val="008A7002"/>
    <w:rsid w:val="008A71D6"/>
    <w:rsid w:val="008A76B5"/>
    <w:rsid w:val="008A7B70"/>
    <w:rsid w:val="008A7C09"/>
    <w:rsid w:val="008A7E0E"/>
    <w:rsid w:val="008A7E5D"/>
    <w:rsid w:val="008A7EC1"/>
    <w:rsid w:val="008A7FA9"/>
    <w:rsid w:val="008A7FCC"/>
    <w:rsid w:val="008B022F"/>
    <w:rsid w:val="008B0711"/>
    <w:rsid w:val="008B0822"/>
    <w:rsid w:val="008B09B4"/>
    <w:rsid w:val="008B09CE"/>
    <w:rsid w:val="008B0AD6"/>
    <w:rsid w:val="008B0FEA"/>
    <w:rsid w:val="008B10BB"/>
    <w:rsid w:val="008B10C7"/>
    <w:rsid w:val="008B123C"/>
    <w:rsid w:val="008B12D0"/>
    <w:rsid w:val="008B12D3"/>
    <w:rsid w:val="008B144C"/>
    <w:rsid w:val="008B150B"/>
    <w:rsid w:val="008B1592"/>
    <w:rsid w:val="008B17B6"/>
    <w:rsid w:val="008B17CA"/>
    <w:rsid w:val="008B1CEE"/>
    <w:rsid w:val="008B1DEF"/>
    <w:rsid w:val="008B1E45"/>
    <w:rsid w:val="008B2140"/>
    <w:rsid w:val="008B2142"/>
    <w:rsid w:val="008B2409"/>
    <w:rsid w:val="008B24F7"/>
    <w:rsid w:val="008B28A9"/>
    <w:rsid w:val="008B2B2D"/>
    <w:rsid w:val="008B2C0D"/>
    <w:rsid w:val="008B2D38"/>
    <w:rsid w:val="008B3112"/>
    <w:rsid w:val="008B3210"/>
    <w:rsid w:val="008B327A"/>
    <w:rsid w:val="008B365E"/>
    <w:rsid w:val="008B379F"/>
    <w:rsid w:val="008B37C8"/>
    <w:rsid w:val="008B3A7E"/>
    <w:rsid w:val="008B3C5A"/>
    <w:rsid w:val="008B4136"/>
    <w:rsid w:val="008B4151"/>
    <w:rsid w:val="008B426E"/>
    <w:rsid w:val="008B4388"/>
    <w:rsid w:val="008B4461"/>
    <w:rsid w:val="008B458E"/>
    <w:rsid w:val="008B471C"/>
    <w:rsid w:val="008B47A6"/>
    <w:rsid w:val="008B4801"/>
    <w:rsid w:val="008B4948"/>
    <w:rsid w:val="008B496C"/>
    <w:rsid w:val="008B4C7C"/>
    <w:rsid w:val="008B4D99"/>
    <w:rsid w:val="008B4E11"/>
    <w:rsid w:val="008B506A"/>
    <w:rsid w:val="008B50B8"/>
    <w:rsid w:val="008B5A6E"/>
    <w:rsid w:val="008B60E9"/>
    <w:rsid w:val="008B610E"/>
    <w:rsid w:val="008B628A"/>
    <w:rsid w:val="008B6636"/>
    <w:rsid w:val="008B66A1"/>
    <w:rsid w:val="008B6867"/>
    <w:rsid w:val="008B6A3E"/>
    <w:rsid w:val="008B6A9A"/>
    <w:rsid w:val="008B6E16"/>
    <w:rsid w:val="008B6E4D"/>
    <w:rsid w:val="008B6FD7"/>
    <w:rsid w:val="008B7077"/>
    <w:rsid w:val="008B718B"/>
    <w:rsid w:val="008B774F"/>
    <w:rsid w:val="008B7CF8"/>
    <w:rsid w:val="008B7FEE"/>
    <w:rsid w:val="008C01D7"/>
    <w:rsid w:val="008C079D"/>
    <w:rsid w:val="008C08E3"/>
    <w:rsid w:val="008C0D8E"/>
    <w:rsid w:val="008C12B2"/>
    <w:rsid w:val="008C1360"/>
    <w:rsid w:val="008C139B"/>
    <w:rsid w:val="008C1541"/>
    <w:rsid w:val="008C15E0"/>
    <w:rsid w:val="008C164E"/>
    <w:rsid w:val="008C169B"/>
    <w:rsid w:val="008C1941"/>
    <w:rsid w:val="008C1ABD"/>
    <w:rsid w:val="008C1C11"/>
    <w:rsid w:val="008C1FBC"/>
    <w:rsid w:val="008C1FD1"/>
    <w:rsid w:val="008C27AA"/>
    <w:rsid w:val="008C2823"/>
    <w:rsid w:val="008C2E5B"/>
    <w:rsid w:val="008C3092"/>
    <w:rsid w:val="008C3431"/>
    <w:rsid w:val="008C3435"/>
    <w:rsid w:val="008C356A"/>
    <w:rsid w:val="008C3629"/>
    <w:rsid w:val="008C3884"/>
    <w:rsid w:val="008C397F"/>
    <w:rsid w:val="008C3AB5"/>
    <w:rsid w:val="008C3B09"/>
    <w:rsid w:val="008C3C52"/>
    <w:rsid w:val="008C3FD9"/>
    <w:rsid w:val="008C40AF"/>
    <w:rsid w:val="008C4143"/>
    <w:rsid w:val="008C4182"/>
    <w:rsid w:val="008C4376"/>
    <w:rsid w:val="008C43F6"/>
    <w:rsid w:val="008C44C0"/>
    <w:rsid w:val="008C455C"/>
    <w:rsid w:val="008C45B7"/>
    <w:rsid w:val="008C4836"/>
    <w:rsid w:val="008C4917"/>
    <w:rsid w:val="008C4C34"/>
    <w:rsid w:val="008C4D55"/>
    <w:rsid w:val="008C4F3B"/>
    <w:rsid w:val="008C4FF4"/>
    <w:rsid w:val="008C503B"/>
    <w:rsid w:val="008C5147"/>
    <w:rsid w:val="008C52A0"/>
    <w:rsid w:val="008C5667"/>
    <w:rsid w:val="008C566F"/>
    <w:rsid w:val="008C5680"/>
    <w:rsid w:val="008C58D2"/>
    <w:rsid w:val="008C5A39"/>
    <w:rsid w:val="008C5D04"/>
    <w:rsid w:val="008C64B2"/>
    <w:rsid w:val="008C6881"/>
    <w:rsid w:val="008C68BF"/>
    <w:rsid w:val="008C6E05"/>
    <w:rsid w:val="008C74C4"/>
    <w:rsid w:val="008C7582"/>
    <w:rsid w:val="008C7BAF"/>
    <w:rsid w:val="008D0030"/>
    <w:rsid w:val="008D0105"/>
    <w:rsid w:val="008D0170"/>
    <w:rsid w:val="008D0283"/>
    <w:rsid w:val="008D0321"/>
    <w:rsid w:val="008D08BC"/>
    <w:rsid w:val="008D0BEF"/>
    <w:rsid w:val="008D0D3D"/>
    <w:rsid w:val="008D0ECD"/>
    <w:rsid w:val="008D185F"/>
    <w:rsid w:val="008D1A29"/>
    <w:rsid w:val="008D20F7"/>
    <w:rsid w:val="008D2231"/>
    <w:rsid w:val="008D2379"/>
    <w:rsid w:val="008D2569"/>
    <w:rsid w:val="008D2673"/>
    <w:rsid w:val="008D2D85"/>
    <w:rsid w:val="008D2F72"/>
    <w:rsid w:val="008D33E7"/>
    <w:rsid w:val="008D34AF"/>
    <w:rsid w:val="008D34B3"/>
    <w:rsid w:val="008D34E7"/>
    <w:rsid w:val="008D37A2"/>
    <w:rsid w:val="008D39DF"/>
    <w:rsid w:val="008D3A7E"/>
    <w:rsid w:val="008D3B7B"/>
    <w:rsid w:val="008D3D95"/>
    <w:rsid w:val="008D3DAA"/>
    <w:rsid w:val="008D3DD8"/>
    <w:rsid w:val="008D3DF4"/>
    <w:rsid w:val="008D3F73"/>
    <w:rsid w:val="008D3FB3"/>
    <w:rsid w:val="008D3FC9"/>
    <w:rsid w:val="008D4057"/>
    <w:rsid w:val="008D4166"/>
    <w:rsid w:val="008D41B6"/>
    <w:rsid w:val="008D43C8"/>
    <w:rsid w:val="008D43E4"/>
    <w:rsid w:val="008D4579"/>
    <w:rsid w:val="008D459D"/>
    <w:rsid w:val="008D47EE"/>
    <w:rsid w:val="008D4800"/>
    <w:rsid w:val="008D4AAA"/>
    <w:rsid w:val="008D4CA2"/>
    <w:rsid w:val="008D4CA4"/>
    <w:rsid w:val="008D5199"/>
    <w:rsid w:val="008D54FC"/>
    <w:rsid w:val="008D5761"/>
    <w:rsid w:val="008D5856"/>
    <w:rsid w:val="008D5CFA"/>
    <w:rsid w:val="008D5D07"/>
    <w:rsid w:val="008D5E23"/>
    <w:rsid w:val="008D6248"/>
    <w:rsid w:val="008D62D3"/>
    <w:rsid w:val="008D65F0"/>
    <w:rsid w:val="008D6636"/>
    <w:rsid w:val="008D6971"/>
    <w:rsid w:val="008D6A55"/>
    <w:rsid w:val="008D6DA1"/>
    <w:rsid w:val="008D6E05"/>
    <w:rsid w:val="008D7133"/>
    <w:rsid w:val="008D732F"/>
    <w:rsid w:val="008D73E4"/>
    <w:rsid w:val="008D74F9"/>
    <w:rsid w:val="008D75F9"/>
    <w:rsid w:val="008D76FE"/>
    <w:rsid w:val="008D7BA8"/>
    <w:rsid w:val="008D7FC8"/>
    <w:rsid w:val="008E01EE"/>
    <w:rsid w:val="008E032C"/>
    <w:rsid w:val="008E039F"/>
    <w:rsid w:val="008E0541"/>
    <w:rsid w:val="008E08DA"/>
    <w:rsid w:val="008E0945"/>
    <w:rsid w:val="008E0BD4"/>
    <w:rsid w:val="008E0F36"/>
    <w:rsid w:val="008E1002"/>
    <w:rsid w:val="008E1125"/>
    <w:rsid w:val="008E12A7"/>
    <w:rsid w:val="008E175A"/>
    <w:rsid w:val="008E1900"/>
    <w:rsid w:val="008E1AD5"/>
    <w:rsid w:val="008E1B47"/>
    <w:rsid w:val="008E1DBD"/>
    <w:rsid w:val="008E215D"/>
    <w:rsid w:val="008E29BA"/>
    <w:rsid w:val="008E2C65"/>
    <w:rsid w:val="008E2CD7"/>
    <w:rsid w:val="008E2D1B"/>
    <w:rsid w:val="008E2DE1"/>
    <w:rsid w:val="008E2DFD"/>
    <w:rsid w:val="008E30FA"/>
    <w:rsid w:val="008E363B"/>
    <w:rsid w:val="008E390E"/>
    <w:rsid w:val="008E39CF"/>
    <w:rsid w:val="008E3A10"/>
    <w:rsid w:val="008E3CA4"/>
    <w:rsid w:val="008E3E77"/>
    <w:rsid w:val="008E3ED0"/>
    <w:rsid w:val="008E4310"/>
    <w:rsid w:val="008E447E"/>
    <w:rsid w:val="008E4636"/>
    <w:rsid w:val="008E466C"/>
    <w:rsid w:val="008E46FD"/>
    <w:rsid w:val="008E471B"/>
    <w:rsid w:val="008E4BBE"/>
    <w:rsid w:val="008E4C3D"/>
    <w:rsid w:val="008E5034"/>
    <w:rsid w:val="008E52B8"/>
    <w:rsid w:val="008E5774"/>
    <w:rsid w:val="008E6826"/>
    <w:rsid w:val="008E6871"/>
    <w:rsid w:val="008E69C8"/>
    <w:rsid w:val="008E6C3E"/>
    <w:rsid w:val="008E6D40"/>
    <w:rsid w:val="008E7179"/>
    <w:rsid w:val="008E71F2"/>
    <w:rsid w:val="008E7512"/>
    <w:rsid w:val="008E7863"/>
    <w:rsid w:val="008E78C4"/>
    <w:rsid w:val="008E7929"/>
    <w:rsid w:val="008E7B91"/>
    <w:rsid w:val="008E7B9C"/>
    <w:rsid w:val="008E7BCC"/>
    <w:rsid w:val="008E7C10"/>
    <w:rsid w:val="008E7D00"/>
    <w:rsid w:val="008E7EA0"/>
    <w:rsid w:val="008F0149"/>
    <w:rsid w:val="008F0367"/>
    <w:rsid w:val="008F0778"/>
    <w:rsid w:val="008F07C3"/>
    <w:rsid w:val="008F0F0F"/>
    <w:rsid w:val="008F0F21"/>
    <w:rsid w:val="008F10C9"/>
    <w:rsid w:val="008F1355"/>
    <w:rsid w:val="008F14A3"/>
    <w:rsid w:val="008F1677"/>
    <w:rsid w:val="008F16C5"/>
    <w:rsid w:val="008F1B14"/>
    <w:rsid w:val="008F1BF6"/>
    <w:rsid w:val="008F1C4D"/>
    <w:rsid w:val="008F1CD6"/>
    <w:rsid w:val="008F1F98"/>
    <w:rsid w:val="008F22B4"/>
    <w:rsid w:val="008F2468"/>
    <w:rsid w:val="008F28A4"/>
    <w:rsid w:val="008F2A67"/>
    <w:rsid w:val="008F2F03"/>
    <w:rsid w:val="008F2F17"/>
    <w:rsid w:val="008F33A9"/>
    <w:rsid w:val="008F356C"/>
    <w:rsid w:val="008F3BB3"/>
    <w:rsid w:val="008F3D6B"/>
    <w:rsid w:val="008F41C9"/>
    <w:rsid w:val="008F4516"/>
    <w:rsid w:val="008F47FD"/>
    <w:rsid w:val="008F4AFA"/>
    <w:rsid w:val="008F4BCE"/>
    <w:rsid w:val="008F4CAD"/>
    <w:rsid w:val="008F4E05"/>
    <w:rsid w:val="008F4F72"/>
    <w:rsid w:val="008F4FC5"/>
    <w:rsid w:val="008F4FD7"/>
    <w:rsid w:val="008F5019"/>
    <w:rsid w:val="008F5145"/>
    <w:rsid w:val="008F52C8"/>
    <w:rsid w:val="008F57FE"/>
    <w:rsid w:val="008F5BFB"/>
    <w:rsid w:val="008F5EAE"/>
    <w:rsid w:val="008F630F"/>
    <w:rsid w:val="008F655C"/>
    <w:rsid w:val="008F66E4"/>
    <w:rsid w:val="008F68D1"/>
    <w:rsid w:val="008F69DD"/>
    <w:rsid w:val="008F6AC4"/>
    <w:rsid w:val="008F766B"/>
    <w:rsid w:val="008F7705"/>
    <w:rsid w:val="008F7784"/>
    <w:rsid w:val="008F78F6"/>
    <w:rsid w:val="008F79CE"/>
    <w:rsid w:val="008F7AEB"/>
    <w:rsid w:val="008F7BD5"/>
    <w:rsid w:val="008F7E6D"/>
    <w:rsid w:val="008F7F9A"/>
    <w:rsid w:val="009001E4"/>
    <w:rsid w:val="009003F2"/>
    <w:rsid w:val="009004F1"/>
    <w:rsid w:val="00900613"/>
    <w:rsid w:val="0090096E"/>
    <w:rsid w:val="00900B12"/>
    <w:rsid w:val="00900C25"/>
    <w:rsid w:val="00900E71"/>
    <w:rsid w:val="00900EAE"/>
    <w:rsid w:val="009011E3"/>
    <w:rsid w:val="0090126C"/>
    <w:rsid w:val="00901434"/>
    <w:rsid w:val="00901666"/>
    <w:rsid w:val="0090171B"/>
    <w:rsid w:val="00901BBD"/>
    <w:rsid w:val="00901D46"/>
    <w:rsid w:val="00901E23"/>
    <w:rsid w:val="00902037"/>
    <w:rsid w:val="009020F0"/>
    <w:rsid w:val="00902385"/>
    <w:rsid w:val="0090251F"/>
    <w:rsid w:val="00902531"/>
    <w:rsid w:val="00902559"/>
    <w:rsid w:val="0090283A"/>
    <w:rsid w:val="00902901"/>
    <w:rsid w:val="00902917"/>
    <w:rsid w:val="00902993"/>
    <w:rsid w:val="00902FF2"/>
    <w:rsid w:val="00903322"/>
    <w:rsid w:val="00903514"/>
    <w:rsid w:val="00903591"/>
    <w:rsid w:val="00903610"/>
    <w:rsid w:val="009036D7"/>
    <w:rsid w:val="0090371D"/>
    <w:rsid w:val="009038E2"/>
    <w:rsid w:val="00903C17"/>
    <w:rsid w:val="00903CCB"/>
    <w:rsid w:val="009041A2"/>
    <w:rsid w:val="0090457F"/>
    <w:rsid w:val="0090466B"/>
    <w:rsid w:val="00904A4F"/>
    <w:rsid w:val="00904B7F"/>
    <w:rsid w:val="00904B97"/>
    <w:rsid w:val="00904EE4"/>
    <w:rsid w:val="009051AD"/>
    <w:rsid w:val="009052F0"/>
    <w:rsid w:val="00905884"/>
    <w:rsid w:val="00905A14"/>
    <w:rsid w:val="00905B09"/>
    <w:rsid w:val="00905CF7"/>
    <w:rsid w:val="00905E24"/>
    <w:rsid w:val="009060AE"/>
    <w:rsid w:val="009062D4"/>
    <w:rsid w:val="009063E4"/>
    <w:rsid w:val="009064F1"/>
    <w:rsid w:val="00906590"/>
    <w:rsid w:val="0090660B"/>
    <w:rsid w:val="00906A84"/>
    <w:rsid w:val="00906D43"/>
    <w:rsid w:val="00906D6E"/>
    <w:rsid w:val="009070D4"/>
    <w:rsid w:val="00907274"/>
    <w:rsid w:val="0090743F"/>
    <w:rsid w:val="009074D1"/>
    <w:rsid w:val="009074EE"/>
    <w:rsid w:val="00907678"/>
    <w:rsid w:val="00907B0D"/>
    <w:rsid w:val="009101A7"/>
    <w:rsid w:val="0091029B"/>
    <w:rsid w:val="0091032F"/>
    <w:rsid w:val="009103E0"/>
    <w:rsid w:val="009103EC"/>
    <w:rsid w:val="00910438"/>
    <w:rsid w:val="00910AF6"/>
    <w:rsid w:val="00910FA6"/>
    <w:rsid w:val="00910FEB"/>
    <w:rsid w:val="0091130E"/>
    <w:rsid w:val="0091132C"/>
    <w:rsid w:val="0091159D"/>
    <w:rsid w:val="00911794"/>
    <w:rsid w:val="009118D7"/>
    <w:rsid w:val="00911B8D"/>
    <w:rsid w:val="00911CF8"/>
    <w:rsid w:val="00912002"/>
    <w:rsid w:val="009121A3"/>
    <w:rsid w:val="0091252F"/>
    <w:rsid w:val="00912BDB"/>
    <w:rsid w:val="00912E13"/>
    <w:rsid w:val="00912F8A"/>
    <w:rsid w:val="00913257"/>
    <w:rsid w:val="00913305"/>
    <w:rsid w:val="009133DA"/>
    <w:rsid w:val="0091356D"/>
    <w:rsid w:val="009135BB"/>
    <w:rsid w:val="00913772"/>
    <w:rsid w:val="00913AED"/>
    <w:rsid w:val="00913B27"/>
    <w:rsid w:val="00913BCC"/>
    <w:rsid w:val="00914175"/>
    <w:rsid w:val="00914439"/>
    <w:rsid w:val="00914841"/>
    <w:rsid w:val="00914D1B"/>
    <w:rsid w:val="00914DDB"/>
    <w:rsid w:val="00914E99"/>
    <w:rsid w:val="0091501B"/>
    <w:rsid w:val="00915571"/>
    <w:rsid w:val="009158FD"/>
    <w:rsid w:val="00915A88"/>
    <w:rsid w:val="00915B37"/>
    <w:rsid w:val="009160ED"/>
    <w:rsid w:val="009164B2"/>
    <w:rsid w:val="009164B7"/>
    <w:rsid w:val="00916544"/>
    <w:rsid w:val="009167ED"/>
    <w:rsid w:val="009168BD"/>
    <w:rsid w:val="00916906"/>
    <w:rsid w:val="00916A55"/>
    <w:rsid w:val="00916B1E"/>
    <w:rsid w:val="00916C01"/>
    <w:rsid w:val="00916D43"/>
    <w:rsid w:val="009170C6"/>
    <w:rsid w:val="00917118"/>
    <w:rsid w:val="0091743B"/>
    <w:rsid w:val="009176D6"/>
    <w:rsid w:val="009176D7"/>
    <w:rsid w:val="00917829"/>
    <w:rsid w:val="00917834"/>
    <w:rsid w:val="00917B9C"/>
    <w:rsid w:val="00917BD4"/>
    <w:rsid w:val="0092001B"/>
    <w:rsid w:val="00920448"/>
    <w:rsid w:val="00920534"/>
    <w:rsid w:val="0092059E"/>
    <w:rsid w:val="00920ABA"/>
    <w:rsid w:val="00920B03"/>
    <w:rsid w:val="00920BF1"/>
    <w:rsid w:val="00920CE4"/>
    <w:rsid w:val="00920E72"/>
    <w:rsid w:val="00921061"/>
    <w:rsid w:val="009211A3"/>
    <w:rsid w:val="009212C3"/>
    <w:rsid w:val="0092172B"/>
    <w:rsid w:val="009218E5"/>
    <w:rsid w:val="00921B87"/>
    <w:rsid w:val="00921C31"/>
    <w:rsid w:val="00921C5C"/>
    <w:rsid w:val="00921E6F"/>
    <w:rsid w:val="00921F4A"/>
    <w:rsid w:val="0092291E"/>
    <w:rsid w:val="00922929"/>
    <w:rsid w:val="00922B74"/>
    <w:rsid w:val="00922DA6"/>
    <w:rsid w:val="00922F79"/>
    <w:rsid w:val="00922FD1"/>
    <w:rsid w:val="00922FDE"/>
    <w:rsid w:val="009232BB"/>
    <w:rsid w:val="009232DE"/>
    <w:rsid w:val="00923516"/>
    <w:rsid w:val="00923779"/>
    <w:rsid w:val="00924104"/>
    <w:rsid w:val="0092425E"/>
    <w:rsid w:val="009246A3"/>
    <w:rsid w:val="00924B59"/>
    <w:rsid w:val="00924B5E"/>
    <w:rsid w:val="00924F0F"/>
    <w:rsid w:val="0092533F"/>
    <w:rsid w:val="00925BB9"/>
    <w:rsid w:val="00925CC4"/>
    <w:rsid w:val="00925EBC"/>
    <w:rsid w:val="009260EF"/>
    <w:rsid w:val="00926623"/>
    <w:rsid w:val="0092665A"/>
    <w:rsid w:val="00926798"/>
    <w:rsid w:val="00926942"/>
    <w:rsid w:val="00926CB6"/>
    <w:rsid w:val="00926E3D"/>
    <w:rsid w:val="00926E58"/>
    <w:rsid w:val="00926FD6"/>
    <w:rsid w:val="0092744B"/>
    <w:rsid w:val="00927529"/>
    <w:rsid w:val="009276B9"/>
    <w:rsid w:val="0092798C"/>
    <w:rsid w:val="00927D14"/>
    <w:rsid w:val="00927E7A"/>
    <w:rsid w:val="00927F33"/>
    <w:rsid w:val="009307B9"/>
    <w:rsid w:val="00930BE2"/>
    <w:rsid w:val="00930C71"/>
    <w:rsid w:val="00930CE3"/>
    <w:rsid w:val="00930F35"/>
    <w:rsid w:val="009310F9"/>
    <w:rsid w:val="00931142"/>
    <w:rsid w:val="009312E1"/>
    <w:rsid w:val="0093158F"/>
    <w:rsid w:val="009315F1"/>
    <w:rsid w:val="009315F2"/>
    <w:rsid w:val="0093180E"/>
    <w:rsid w:val="00931A82"/>
    <w:rsid w:val="00931B5E"/>
    <w:rsid w:val="00931C77"/>
    <w:rsid w:val="00931E1B"/>
    <w:rsid w:val="00932451"/>
    <w:rsid w:val="0093246D"/>
    <w:rsid w:val="009325B6"/>
    <w:rsid w:val="00932809"/>
    <w:rsid w:val="00932951"/>
    <w:rsid w:val="009329F2"/>
    <w:rsid w:val="00932DAC"/>
    <w:rsid w:val="00932DDA"/>
    <w:rsid w:val="00932E29"/>
    <w:rsid w:val="00933064"/>
    <w:rsid w:val="00933272"/>
    <w:rsid w:val="009333C2"/>
    <w:rsid w:val="00933846"/>
    <w:rsid w:val="00933F18"/>
    <w:rsid w:val="009340B5"/>
    <w:rsid w:val="0093413B"/>
    <w:rsid w:val="00934512"/>
    <w:rsid w:val="0093477D"/>
    <w:rsid w:val="00934C8C"/>
    <w:rsid w:val="00934EE8"/>
    <w:rsid w:val="009351CC"/>
    <w:rsid w:val="00935337"/>
    <w:rsid w:val="0093548E"/>
    <w:rsid w:val="00935538"/>
    <w:rsid w:val="009355FB"/>
    <w:rsid w:val="009357E4"/>
    <w:rsid w:val="00935BFE"/>
    <w:rsid w:val="00935CA8"/>
    <w:rsid w:val="00935CB7"/>
    <w:rsid w:val="00936009"/>
    <w:rsid w:val="0093671E"/>
    <w:rsid w:val="009367BA"/>
    <w:rsid w:val="00936827"/>
    <w:rsid w:val="00936908"/>
    <w:rsid w:val="0093697B"/>
    <w:rsid w:val="00936A7B"/>
    <w:rsid w:val="00936B78"/>
    <w:rsid w:val="00936D6B"/>
    <w:rsid w:val="00937154"/>
    <w:rsid w:val="0093722C"/>
    <w:rsid w:val="009372E5"/>
    <w:rsid w:val="00937376"/>
    <w:rsid w:val="009374F7"/>
    <w:rsid w:val="00937656"/>
    <w:rsid w:val="009376DD"/>
    <w:rsid w:val="009376E3"/>
    <w:rsid w:val="00937895"/>
    <w:rsid w:val="00937D68"/>
    <w:rsid w:val="00940093"/>
    <w:rsid w:val="009400FC"/>
    <w:rsid w:val="00940160"/>
    <w:rsid w:val="009405C9"/>
    <w:rsid w:val="009406CC"/>
    <w:rsid w:val="0094076B"/>
    <w:rsid w:val="009408E0"/>
    <w:rsid w:val="00940AE5"/>
    <w:rsid w:val="00940DAE"/>
    <w:rsid w:val="00941111"/>
    <w:rsid w:val="0094137B"/>
    <w:rsid w:val="00941453"/>
    <w:rsid w:val="009415A1"/>
    <w:rsid w:val="0094175E"/>
    <w:rsid w:val="0094182B"/>
    <w:rsid w:val="00941943"/>
    <w:rsid w:val="00941BB1"/>
    <w:rsid w:val="00941D3F"/>
    <w:rsid w:val="00941F04"/>
    <w:rsid w:val="009421DA"/>
    <w:rsid w:val="009421E4"/>
    <w:rsid w:val="0094220C"/>
    <w:rsid w:val="00942DCD"/>
    <w:rsid w:val="00942DD5"/>
    <w:rsid w:val="0094310F"/>
    <w:rsid w:val="00943163"/>
    <w:rsid w:val="009432B9"/>
    <w:rsid w:val="009432F1"/>
    <w:rsid w:val="00943328"/>
    <w:rsid w:val="00943341"/>
    <w:rsid w:val="0094336F"/>
    <w:rsid w:val="009433ED"/>
    <w:rsid w:val="009437D7"/>
    <w:rsid w:val="0094384E"/>
    <w:rsid w:val="0094392A"/>
    <w:rsid w:val="00944472"/>
    <w:rsid w:val="0094458A"/>
    <w:rsid w:val="0094471E"/>
    <w:rsid w:val="00944AD1"/>
    <w:rsid w:val="00944B14"/>
    <w:rsid w:val="00944B1A"/>
    <w:rsid w:val="00944CEF"/>
    <w:rsid w:val="00944DDA"/>
    <w:rsid w:val="00944EBD"/>
    <w:rsid w:val="00945597"/>
    <w:rsid w:val="009455ED"/>
    <w:rsid w:val="00945CDC"/>
    <w:rsid w:val="00945FAC"/>
    <w:rsid w:val="00945FF8"/>
    <w:rsid w:val="00946089"/>
    <w:rsid w:val="00946103"/>
    <w:rsid w:val="0094614F"/>
    <w:rsid w:val="00946550"/>
    <w:rsid w:val="009466BC"/>
    <w:rsid w:val="009467B2"/>
    <w:rsid w:val="009468DD"/>
    <w:rsid w:val="00946A65"/>
    <w:rsid w:val="00946BF4"/>
    <w:rsid w:val="00947217"/>
    <w:rsid w:val="0094756F"/>
    <w:rsid w:val="00947596"/>
    <w:rsid w:val="00947BDE"/>
    <w:rsid w:val="00947C73"/>
    <w:rsid w:val="00947D89"/>
    <w:rsid w:val="00950403"/>
    <w:rsid w:val="0095058F"/>
    <w:rsid w:val="0095070C"/>
    <w:rsid w:val="0095093D"/>
    <w:rsid w:val="00950A30"/>
    <w:rsid w:val="009517B3"/>
    <w:rsid w:val="009519FC"/>
    <w:rsid w:val="00951B57"/>
    <w:rsid w:val="00951B9F"/>
    <w:rsid w:val="00951D23"/>
    <w:rsid w:val="00951D87"/>
    <w:rsid w:val="00951E62"/>
    <w:rsid w:val="0095209D"/>
    <w:rsid w:val="00952112"/>
    <w:rsid w:val="0095213A"/>
    <w:rsid w:val="00952268"/>
    <w:rsid w:val="0095234A"/>
    <w:rsid w:val="0095238D"/>
    <w:rsid w:val="0095273F"/>
    <w:rsid w:val="00952DAA"/>
    <w:rsid w:val="00952F91"/>
    <w:rsid w:val="00952FE7"/>
    <w:rsid w:val="009530D3"/>
    <w:rsid w:val="0095341D"/>
    <w:rsid w:val="0095343E"/>
    <w:rsid w:val="00953CBA"/>
    <w:rsid w:val="0095419E"/>
    <w:rsid w:val="009544C1"/>
    <w:rsid w:val="00954B34"/>
    <w:rsid w:val="00954C15"/>
    <w:rsid w:val="00954E2D"/>
    <w:rsid w:val="00954E40"/>
    <w:rsid w:val="00954F73"/>
    <w:rsid w:val="0095516C"/>
    <w:rsid w:val="0095545E"/>
    <w:rsid w:val="009555CE"/>
    <w:rsid w:val="009556AA"/>
    <w:rsid w:val="00955A0A"/>
    <w:rsid w:val="00955ADB"/>
    <w:rsid w:val="00955C05"/>
    <w:rsid w:val="00955C0F"/>
    <w:rsid w:val="00955C7E"/>
    <w:rsid w:val="00956080"/>
    <w:rsid w:val="00956746"/>
    <w:rsid w:val="00956B6C"/>
    <w:rsid w:val="00956C39"/>
    <w:rsid w:val="00956EF7"/>
    <w:rsid w:val="00957018"/>
    <w:rsid w:val="00957275"/>
    <w:rsid w:val="009572A3"/>
    <w:rsid w:val="00957442"/>
    <w:rsid w:val="00957C12"/>
    <w:rsid w:val="00957C23"/>
    <w:rsid w:val="00957CD6"/>
    <w:rsid w:val="00957DFF"/>
    <w:rsid w:val="00957E00"/>
    <w:rsid w:val="00957FEE"/>
    <w:rsid w:val="0096018C"/>
    <w:rsid w:val="009601B3"/>
    <w:rsid w:val="009601FB"/>
    <w:rsid w:val="00960219"/>
    <w:rsid w:val="00960234"/>
    <w:rsid w:val="009603D5"/>
    <w:rsid w:val="0096053B"/>
    <w:rsid w:val="00960958"/>
    <w:rsid w:val="009609AE"/>
    <w:rsid w:val="009609EF"/>
    <w:rsid w:val="00960ACD"/>
    <w:rsid w:val="00960D62"/>
    <w:rsid w:val="00960EAD"/>
    <w:rsid w:val="00960EBD"/>
    <w:rsid w:val="0096136E"/>
    <w:rsid w:val="009617BE"/>
    <w:rsid w:val="00961868"/>
    <w:rsid w:val="00961B34"/>
    <w:rsid w:val="00961C21"/>
    <w:rsid w:val="00962064"/>
    <w:rsid w:val="00962124"/>
    <w:rsid w:val="0096217D"/>
    <w:rsid w:val="009621B6"/>
    <w:rsid w:val="00962367"/>
    <w:rsid w:val="00962453"/>
    <w:rsid w:val="00962470"/>
    <w:rsid w:val="00962592"/>
    <w:rsid w:val="009625D0"/>
    <w:rsid w:val="00962823"/>
    <w:rsid w:val="009628D7"/>
    <w:rsid w:val="00962F5B"/>
    <w:rsid w:val="00962F81"/>
    <w:rsid w:val="009631D6"/>
    <w:rsid w:val="00963479"/>
    <w:rsid w:val="009634F9"/>
    <w:rsid w:val="00963517"/>
    <w:rsid w:val="00963A5B"/>
    <w:rsid w:val="00963ADF"/>
    <w:rsid w:val="00963BEB"/>
    <w:rsid w:val="0096428D"/>
    <w:rsid w:val="009643DC"/>
    <w:rsid w:val="00964724"/>
    <w:rsid w:val="009647E0"/>
    <w:rsid w:val="009648BD"/>
    <w:rsid w:val="00964A57"/>
    <w:rsid w:val="00964A76"/>
    <w:rsid w:val="00964B28"/>
    <w:rsid w:val="00964B75"/>
    <w:rsid w:val="00964C87"/>
    <w:rsid w:val="0096539B"/>
    <w:rsid w:val="00965E4F"/>
    <w:rsid w:val="00965E50"/>
    <w:rsid w:val="00966025"/>
    <w:rsid w:val="0096606A"/>
    <w:rsid w:val="009660EB"/>
    <w:rsid w:val="00966260"/>
    <w:rsid w:val="00966922"/>
    <w:rsid w:val="00966B46"/>
    <w:rsid w:val="00966D3D"/>
    <w:rsid w:val="00966E2A"/>
    <w:rsid w:val="0096717B"/>
    <w:rsid w:val="0096724D"/>
    <w:rsid w:val="009673F3"/>
    <w:rsid w:val="00967573"/>
    <w:rsid w:val="0096789E"/>
    <w:rsid w:val="00967E26"/>
    <w:rsid w:val="00967EDC"/>
    <w:rsid w:val="00967EFB"/>
    <w:rsid w:val="009700B3"/>
    <w:rsid w:val="009705D9"/>
    <w:rsid w:val="00970735"/>
    <w:rsid w:val="00970C87"/>
    <w:rsid w:val="00970C89"/>
    <w:rsid w:val="00970DE6"/>
    <w:rsid w:val="00970EDC"/>
    <w:rsid w:val="00970F9F"/>
    <w:rsid w:val="009711BE"/>
    <w:rsid w:val="0097127F"/>
    <w:rsid w:val="00971280"/>
    <w:rsid w:val="00971499"/>
    <w:rsid w:val="00971BA2"/>
    <w:rsid w:val="00971D7B"/>
    <w:rsid w:val="00971FD6"/>
    <w:rsid w:val="0097212D"/>
    <w:rsid w:val="00972289"/>
    <w:rsid w:val="009724B5"/>
    <w:rsid w:val="009724CB"/>
    <w:rsid w:val="0097254F"/>
    <w:rsid w:val="0097269C"/>
    <w:rsid w:val="00972CF5"/>
    <w:rsid w:val="00972D89"/>
    <w:rsid w:val="00972DD0"/>
    <w:rsid w:val="0097310B"/>
    <w:rsid w:val="00973172"/>
    <w:rsid w:val="009733BC"/>
    <w:rsid w:val="00973636"/>
    <w:rsid w:val="009736FC"/>
    <w:rsid w:val="00973B38"/>
    <w:rsid w:val="00973E6E"/>
    <w:rsid w:val="0097403D"/>
    <w:rsid w:val="009741F8"/>
    <w:rsid w:val="009742BA"/>
    <w:rsid w:val="0097452E"/>
    <w:rsid w:val="009745E8"/>
    <w:rsid w:val="009748C6"/>
    <w:rsid w:val="00974B7B"/>
    <w:rsid w:val="00974C57"/>
    <w:rsid w:val="00974CD3"/>
    <w:rsid w:val="00974F18"/>
    <w:rsid w:val="00974F40"/>
    <w:rsid w:val="009750E3"/>
    <w:rsid w:val="0097518F"/>
    <w:rsid w:val="009755B7"/>
    <w:rsid w:val="009756B5"/>
    <w:rsid w:val="00975B59"/>
    <w:rsid w:val="00975B74"/>
    <w:rsid w:val="00975C7A"/>
    <w:rsid w:val="00975D87"/>
    <w:rsid w:val="00976047"/>
    <w:rsid w:val="009761E3"/>
    <w:rsid w:val="009767C3"/>
    <w:rsid w:val="0097688E"/>
    <w:rsid w:val="00976A84"/>
    <w:rsid w:val="00976DA5"/>
    <w:rsid w:val="00976EDA"/>
    <w:rsid w:val="00977013"/>
    <w:rsid w:val="009772A4"/>
    <w:rsid w:val="00977411"/>
    <w:rsid w:val="00977AC2"/>
    <w:rsid w:val="00977DD7"/>
    <w:rsid w:val="00977E24"/>
    <w:rsid w:val="009800A1"/>
    <w:rsid w:val="00980301"/>
    <w:rsid w:val="0098085F"/>
    <w:rsid w:val="00980926"/>
    <w:rsid w:val="00980981"/>
    <w:rsid w:val="00980CB5"/>
    <w:rsid w:val="00980E13"/>
    <w:rsid w:val="00981067"/>
    <w:rsid w:val="009813CC"/>
    <w:rsid w:val="009815DB"/>
    <w:rsid w:val="0098163A"/>
    <w:rsid w:val="00981A35"/>
    <w:rsid w:val="00981B1B"/>
    <w:rsid w:val="00981B27"/>
    <w:rsid w:val="00981C27"/>
    <w:rsid w:val="00981C90"/>
    <w:rsid w:val="00981C96"/>
    <w:rsid w:val="00981F1E"/>
    <w:rsid w:val="00982093"/>
    <w:rsid w:val="009822D5"/>
    <w:rsid w:val="00982355"/>
    <w:rsid w:val="00982557"/>
    <w:rsid w:val="009826B8"/>
    <w:rsid w:val="00982A64"/>
    <w:rsid w:val="00982B0A"/>
    <w:rsid w:val="00982CEC"/>
    <w:rsid w:val="0098310C"/>
    <w:rsid w:val="0098330C"/>
    <w:rsid w:val="00983356"/>
    <w:rsid w:val="00983620"/>
    <w:rsid w:val="00983929"/>
    <w:rsid w:val="009845BB"/>
    <w:rsid w:val="00984CB0"/>
    <w:rsid w:val="00984F6F"/>
    <w:rsid w:val="009853A2"/>
    <w:rsid w:val="00985641"/>
    <w:rsid w:val="0098565E"/>
    <w:rsid w:val="00985B52"/>
    <w:rsid w:val="00985D95"/>
    <w:rsid w:val="00985E90"/>
    <w:rsid w:val="00985E98"/>
    <w:rsid w:val="0098620D"/>
    <w:rsid w:val="00986499"/>
    <w:rsid w:val="00986734"/>
    <w:rsid w:val="00986777"/>
    <w:rsid w:val="00986E90"/>
    <w:rsid w:val="00986F6E"/>
    <w:rsid w:val="0098749A"/>
    <w:rsid w:val="009874FC"/>
    <w:rsid w:val="00987584"/>
    <w:rsid w:val="00987E5F"/>
    <w:rsid w:val="00987F35"/>
    <w:rsid w:val="00990610"/>
    <w:rsid w:val="00990723"/>
    <w:rsid w:val="009909F0"/>
    <w:rsid w:val="00990CBF"/>
    <w:rsid w:val="0099117E"/>
    <w:rsid w:val="00991195"/>
    <w:rsid w:val="00991396"/>
    <w:rsid w:val="009917A8"/>
    <w:rsid w:val="0099188F"/>
    <w:rsid w:val="00991C2A"/>
    <w:rsid w:val="00991C5A"/>
    <w:rsid w:val="00991D36"/>
    <w:rsid w:val="00991D76"/>
    <w:rsid w:val="00991E43"/>
    <w:rsid w:val="00992053"/>
    <w:rsid w:val="00992062"/>
    <w:rsid w:val="009922BB"/>
    <w:rsid w:val="009922F6"/>
    <w:rsid w:val="00992398"/>
    <w:rsid w:val="009923BA"/>
    <w:rsid w:val="009927B5"/>
    <w:rsid w:val="009927FF"/>
    <w:rsid w:val="009928C5"/>
    <w:rsid w:val="00992932"/>
    <w:rsid w:val="009929E1"/>
    <w:rsid w:val="00992BE6"/>
    <w:rsid w:val="00992D4C"/>
    <w:rsid w:val="00992E72"/>
    <w:rsid w:val="00992E7F"/>
    <w:rsid w:val="00992F2C"/>
    <w:rsid w:val="009932DB"/>
    <w:rsid w:val="009933F7"/>
    <w:rsid w:val="00993551"/>
    <w:rsid w:val="00993698"/>
    <w:rsid w:val="00993791"/>
    <w:rsid w:val="00993A06"/>
    <w:rsid w:val="00993A36"/>
    <w:rsid w:val="00994106"/>
    <w:rsid w:val="0099429F"/>
    <w:rsid w:val="009944BC"/>
    <w:rsid w:val="009946E6"/>
    <w:rsid w:val="00994E6C"/>
    <w:rsid w:val="009951E6"/>
    <w:rsid w:val="00995201"/>
    <w:rsid w:val="009953C0"/>
    <w:rsid w:val="00995585"/>
    <w:rsid w:val="00995A23"/>
    <w:rsid w:val="00995B2B"/>
    <w:rsid w:val="00995DBF"/>
    <w:rsid w:val="00995E78"/>
    <w:rsid w:val="009962C0"/>
    <w:rsid w:val="00996490"/>
    <w:rsid w:val="009966E4"/>
    <w:rsid w:val="00996843"/>
    <w:rsid w:val="009969C3"/>
    <w:rsid w:val="00996A5F"/>
    <w:rsid w:val="00996B32"/>
    <w:rsid w:val="00997263"/>
    <w:rsid w:val="00997386"/>
    <w:rsid w:val="0099739C"/>
    <w:rsid w:val="0099747B"/>
    <w:rsid w:val="00997713"/>
    <w:rsid w:val="00997783"/>
    <w:rsid w:val="00997936"/>
    <w:rsid w:val="00997941"/>
    <w:rsid w:val="009979B3"/>
    <w:rsid w:val="00997FFB"/>
    <w:rsid w:val="009A01BC"/>
    <w:rsid w:val="009A0335"/>
    <w:rsid w:val="009A0555"/>
    <w:rsid w:val="009A0647"/>
    <w:rsid w:val="009A07CC"/>
    <w:rsid w:val="009A080F"/>
    <w:rsid w:val="009A09C9"/>
    <w:rsid w:val="009A0A01"/>
    <w:rsid w:val="009A0B7E"/>
    <w:rsid w:val="009A0C74"/>
    <w:rsid w:val="009A0D4F"/>
    <w:rsid w:val="009A0DD6"/>
    <w:rsid w:val="009A0EBF"/>
    <w:rsid w:val="009A11DA"/>
    <w:rsid w:val="009A1211"/>
    <w:rsid w:val="009A13EA"/>
    <w:rsid w:val="009A1427"/>
    <w:rsid w:val="009A1592"/>
    <w:rsid w:val="009A15BD"/>
    <w:rsid w:val="009A179E"/>
    <w:rsid w:val="009A18EE"/>
    <w:rsid w:val="009A1919"/>
    <w:rsid w:val="009A1B31"/>
    <w:rsid w:val="009A1B3D"/>
    <w:rsid w:val="009A1B45"/>
    <w:rsid w:val="009A1CA6"/>
    <w:rsid w:val="009A1F50"/>
    <w:rsid w:val="009A20C0"/>
    <w:rsid w:val="009A2182"/>
    <w:rsid w:val="009A25EC"/>
    <w:rsid w:val="009A264E"/>
    <w:rsid w:val="009A26AC"/>
    <w:rsid w:val="009A27AE"/>
    <w:rsid w:val="009A2856"/>
    <w:rsid w:val="009A2EBF"/>
    <w:rsid w:val="009A2ED2"/>
    <w:rsid w:val="009A30F7"/>
    <w:rsid w:val="009A31E6"/>
    <w:rsid w:val="009A3219"/>
    <w:rsid w:val="009A327B"/>
    <w:rsid w:val="009A3569"/>
    <w:rsid w:val="009A36D2"/>
    <w:rsid w:val="009A373A"/>
    <w:rsid w:val="009A384E"/>
    <w:rsid w:val="009A3978"/>
    <w:rsid w:val="009A3B1F"/>
    <w:rsid w:val="009A3B9E"/>
    <w:rsid w:val="009A3CC4"/>
    <w:rsid w:val="009A3E51"/>
    <w:rsid w:val="009A3EB5"/>
    <w:rsid w:val="009A413A"/>
    <w:rsid w:val="009A4411"/>
    <w:rsid w:val="009A4524"/>
    <w:rsid w:val="009A4563"/>
    <w:rsid w:val="009A4607"/>
    <w:rsid w:val="009A4679"/>
    <w:rsid w:val="009A5083"/>
    <w:rsid w:val="009A50DB"/>
    <w:rsid w:val="009A528E"/>
    <w:rsid w:val="009A5379"/>
    <w:rsid w:val="009A5399"/>
    <w:rsid w:val="009A5655"/>
    <w:rsid w:val="009A59F1"/>
    <w:rsid w:val="009A5AC6"/>
    <w:rsid w:val="009A5B1D"/>
    <w:rsid w:val="009A5CA8"/>
    <w:rsid w:val="009A5DF1"/>
    <w:rsid w:val="009A6046"/>
    <w:rsid w:val="009A6097"/>
    <w:rsid w:val="009A6261"/>
    <w:rsid w:val="009A647B"/>
    <w:rsid w:val="009A675B"/>
    <w:rsid w:val="009A68BA"/>
    <w:rsid w:val="009A697D"/>
    <w:rsid w:val="009A6A16"/>
    <w:rsid w:val="009A6C6C"/>
    <w:rsid w:val="009A6CCE"/>
    <w:rsid w:val="009A6D1B"/>
    <w:rsid w:val="009A6DFA"/>
    <w:rsid w:val="009A6FDF"/>
    <w:rsid w:val="009A71FC"/>
    <w:rsid w:val="009A7254"/>
    <w:rsid w:val="009A7362"/>
    <w:rsid w:val="009A7593"/>
    <w:rsid w:val="009A76C1"/>
    <w:rsid w:val="009A771E"/>
    <w:rsid w:val="009A790D"/>
    <w:rsid w:val="009A7AAF"/>
    <w:rsid w:val="009A7BB3"/>
    <w:rsid w:val="009A7D09"/>
    <w:rsid w:val="009A7EFB"/>
    <w:rsid w:val="009A7FB1"/>
    <w:rsid w:val="009B00B3"/>
    <w:rsid w:val="009B02E4"/>
    <w:rsid w:val="009B05A5"/>
    <w:rsid w:val="009B0A0C"/>
    <w:rsid w:val="009B0F0A"/>
    <w:rsid w:val="009B0FFB"/>
    <w:rsid w:val="009B11FC"/>
    <w:rsid w:val="009B1338"/>
    <w:rsid w:val="009B1683"/>
    <w:rsid w:val="009B17CE"/>
    <w:rsid w:val="009B1A70"/>
    <w:rsid w:val="009B1AEF"/>
    <w:rsid w:val="009B1C09"/>
    <w:rsid w:val="009B1CA7"/>
    <w:rsid w:val="009B22F7"/>
    <w:rsid w:val="009B2378"/>
    <w:rsid w:val="009B23BB"/>
    <w:rsid w:val="009B2711"/>
    <w:rsid w:val="009B2A9E"/>
    <w:rsid w:val="009B2C32"/>
    <w:rsid w:val="009B3374"/>
    <w:rsid w:val="009B34D2"/>
    <w:rsid w:val="009B3560"/>
    <w:rsid w:val="009B3921"/>
    <w:rsid w:val="009B39BA"/>
    <w:rsid w:val="009B3A35"/>
    <w:rsid w:val="009B3E7B"/>
    <w:rsid w:val="009B3EE4"/>
    <w:rsid w:val="009B48D4"/>
    <w:rsid w:val="009B4B58"/>
    <w:rsid w:val="009B4C2C"/>
    <w:rsid w:val="009B4D49"/>
    <w:rsid w:val="009B4D9D"/>
    <w:rsid w:val="009B50B4"/>
    <w:rsid w:val="009B50B9"/>
    <w:rsid w:val="009B5210"/>
    <w:rsid w:val="009B523E"/>
    <w:rsid w:val="009B53A2"/>
    <w:rsid w:val="009B543B"/>
    <w:rsid w:val="009B57A3"/>
    <w:rsid w:val="009B59F7"/>
    <w:rsid w:val="009B5BB8"/>
    <w:rsid w:val="009B5CE9"/>
    <w:rsid w:val="009B5D24"/>
    <w:rsid w:val="009B5E7C"/>
    <w:rsid w:val="009B649A"/>
    <w:rsid w:val="009B6631"/>
    <w:rsid w:val="009B6672"/>
    <w:rsid w:val="009B66A6"/>
    <w:rsid w:val="009B678C"/>
    <w:rsid w:val="009B67E6"/>
    <w:rsid w:val="009B6941"/>
    <w:rsid w:val="009B69E5"/>
    <w:rsid w:val="009B6B1A"/>
    <w:rsid w:val="009B6BB5"/>
    <w:rsid w:val="009B6DB2"/>
    <w:rsid w:val="009B7161"/>
    <w:rsid w:val="009B7240"/>
    <w:rsid w:val="009B78E6"/>
    <w:rsid w:val="009B78F3"/>
    <w:rsid w:val="009B79DD"/>
    <w:rsid w:val="009B7D16"/>
    <w:rsid w:val="009B7D29"/>
    <w:rsid w:val="009B7ED5"/>
    <w:rsid w:val="009B7EEC"/>
    <w:rsid w:val="009C0103"/>
    <w:rsid w:val="009C0133"/>
    <w:rsid w:val="009C029A"/>
    <w:rsid w:val="009C03DA"/>
    <w:rsid w:val="009C0429"/>
    <w:rsid w:val="009C0461"/>
    <w:rsid w:val="009C0593"/>
    <w:rsid w:val="009C07E3"/>
    <w:rsid w:val="009C090B"/>
    <w:rsid w:val="009C0B99"/>
    <w:rsid w:val="009C0C23"/>
    <w:rsid w:val="009C0C48"/>
    <w:rsid w:val="009C0D0C"/>
    <w:rsid w:val="009C0D78"/>
    <w:rsid w:val="009C10CC"/>
    <w:rsid w:val="009C10F7"/>
    <w:rsid w:val="009C1469"/>
    <w:rsid w:val="009C15C6"/>
    <w:rsid w:val="009C1795"/>
    <w:rsid w:val="009C1866"/>
    <w:rsid w:val="009C18EC"/>
    <w:rsid w:val="009C1AA0"/>
    <w:rsid w:val="009C1B2D"/>
    <w:rsid w:val="009C1CC0"/>
    <w:rsid w:val="009C1E12"/>
    <w:rsid w:val="009C1E96"/>
    <w:rsid w:val="009C1F04"/>
    <w:rsid w:val="009C2069"/>
    <w:rsid w:val="009C213F"/>
    <w:rsid w:val="009C22C1"/>
    <w:rsid w:val="009C24C8"/>
    <w:rsid w:val="009C252A"/>
    <w:rsid w:val="009C25DD"/>
    <w:rsid w:val="009C260C"/>
    <w:rsid w:val="009C262E"/>
    <w:rsid w:val="009C26CC"/>
    <w:rsid w:val="009C275E"/>
    <w:rsid w:val="009C2BAF"/>
    <w:rsid w:val="009C2FFC"/>
    <w:rsid w:val="009C3189"/>
    <w:rsid w:val="009C39B6"/>
    <w:rsid w:val="009C3A69"/>
    <w:rsid w:val="009C41D5"/>
    <w:rsid w:val="009C42F9"/>
    <w:rsid w:val="009C460E"/>
    <w:rsid w:val="009C48F9"/>
    <w:rsid w:val="009C4920"/>
    <w:rsid w:val="009C4ADE"/>
    <w:rsid w:val="009C4B39"/>
    <w:rsid w:val="009C4C24"/>
    <w:rsid w:val="009C4D99"/>
    <w:rsid w:val="009C4F7F"/>
    <w:rsid w:val="009C514D"/>
    <w:rsid w:val="009C530C"/>
    <w:rsid w:val="009C5335"/>
    <w:rsid w:val="009C53D5"/>
    <w:rsid w:val="009C54D9"/>
    <w:rsid w:val="009C55BA"/>
    <w:rsid w:val="009C597A"/>
    <w:rsid w:val="009C59D6"/>
    <w:rsid w:val="009C5B3B"/>
    <w:rsid w:val="009C5FD5"/>
    <w:rsid w:val="009C6362"/>
    <w:rsid w:val="009C63B3"/>
    <w:rsid w:val="009C6732"/>
    <w:rsid w:val="009C67BB"/>
    <w:rsid w:val="009C6AD9"/>
    <w:rsid w:val="009C72CB"/>
    <w:rsid w:val="009C7332"/>
    <w:rsid w:val="009C73E0"/>
    <w:rsid w:val="009C74AE"/>
    <w:rsid w:val="009C78D6"/>
    <w:rsid w:val="009C7EDC"/>
    <w:rsid w:val="009C7EE5"/>
    <w:rsid w:val="009D000B"/>
    <w:rsid w:val="009D02A1"/>
    <w:rsid w:val="009D0B49"/>
    <w:rsid w:val="009D0C0B"/>
    <w:rsid w:val="009D0F6A"/>
    <w:rsid w:val="009D1271"/>
    <w:rsid w:val="009D16C0"/>
    <w:rsid w:val="009D17B5"/>
    <w:rsid w:val="009D18C5"/>
    <w:rsid w:val="009D1ADA"/>
    <w:rsid w:val="009D1B73"/>
    <w:rsid w:val="009D2040"/>
    <w:rsid w:val="009D23B5"/>
    <w:rsid w:val="009D256E"/>
    <w:rsid w:val="009D2598"/>
    <w:rsid w:val="009D25D3"/>
    <w:rsid w:val="009D262B"/>
    <w:rsid w:val="009D2816"/>
    <w:rsid w:val="009D2F92"/>
    <w:rsid w:val="009D2FBA"/>
    <w:rsid w:val="009D336A"/>
    <w:rsid w:val="009D36AD"/>
    <w:rsid w:val="009D3A3E"/>
    <w:rsid w:val="009D3B00"/>
    <w:rsid w:val="009D3D39"/>
    <w:rsid w:val="009D3E38"/>
    <w:rsid w:val="009D41B8"/>
    <w:rsid w:val="009D471A"/>
    <w:rsid w:val="009D4BB2"/>
    <w:rsid w:val="009D4EE6"/>
    <w:rsid w:val="009D521F"/>
    <w:rsid w:val="009D52BA"/>
    <w:rsid w:val="009D54D6"/>
    <w:rsid w:val="009D56D3"/>
    <w:rsid w:val="009D59C3"/>
    <w:rsid w:val="009D5B4E"/>
    <w:rsid w:val="009D5B75"/>
    <w:rsid w:val="009D5EDB"/>
    <w:rsid w:val="009D6257"/>
    <w:rsid w:val="009D634D"/>
    <w:rsid w:val="009D6719"/>
    <w:rsid w:val="009D67DB"/>
    <w:rsid w:val="009D6B31"/>
    <w:rsid w:val="009D6C80"/>
    <w:rsid w:val="009D6CE8"/>
    <w:rsid w:val="009D6DC1"/>
    <w:rsid w:val="009D7041"/>
    <w:rsid w:val="009D789D"/>
    <w:rsid w:val="009D79CF"/>
    <w:rsid w:val="009D7AFB"/>
    <w:rsid w:val="009D7E9E"/>
    <w:rsid w:val="009D7F7E"/>
    <w:rsid w:val="009E012C"/>
    <w:rsid w:val="009E01CC"/>
    <w:rsid w:val="009E04B2"/>
    <w:rsid w:val="009E07F1"/>
    <w:rsid w:val="009E0A41"/>
    <w:rsid w:val="009E0F04"/>
    <w:rsid w:val="009E0F66"/>
    <w:rsid w:val="009E100D"/>
    <w:rsid w:val="009E12AA"/>
    <w:rsid w:val="009E137D"/>
    <w:rsid w:val="009E14E7"/>
    <w:rsid w:val="009E1539"/>
    <w:rsid w:val="009E1679"/>
    <w:rsid w:val="009E1731"/>
    <w:rsid w:val="009E1D75"/>
    <w:rsid w:val="009E218E"/>
    <w:rsid w:val="009E2233"/>
    <w:rsid w:val="009E227E"/>
    <w:rsid w:val="009E253C"/>
    <w:rsid w:val="009E2638"/>
    <w:rsid w:val="009E26D6"/>
    <w:rsid w:val="009E271B"/>
    <w:rsid w:val="009E2721"/>
    <w:rsid w:val="009E27F2"/>
    <w:rsid w:val="009E2900"/>
    <w:rsid w:val="009E2903"/>
    <w:rsid w:val="009E29FE"/>
    <w:rsid w:val="009E2B85"/>
    <w:rsid w:val="009E2F5B"/>
    <w:rsid w:val="009E3188"/>
    <w:rsid w:val="009E3249"/>
    <w:rsid w:val="009E330F"/>
    <w:rsid w:val="009E34ED"/>
    <w:rsid w:val="009E359D"/>
    <w:rsid w:val="009E37CD"/>
    <w:rsid w:val="009E3AA4"/>
    <w:rsid w:val="009E3B31"/>
    <w:rsid w:val="009E3D28"/>
    <w:rsid w:val="009E4035"/>
    <w:rsid w:val="009E4187"/>
    <w:rsid w:val="009E42B0"/>
    <w:rsid w:val="009E45E2"/>
    <w:rsid w:val="009E4B6D"/>
    <w:rsid w:val="009E4D74"/>
    <w:rsid w:val="009E4E6D"/>
    <w:rsid w:val="009E5424"/>
    <w:rsid w:val="009E5A48"/>
    <w:rsid w:val="009E5A62"/>
    <w:rsid w:val="009E5BDF"/>
    <w:rsid w:val="009E5D4B"/>
    <w:rsid w:val="009E5D56"/>
    <w:rsid w:val="009E5E41"/>
    <w:rsid w:val="009E62D0"/>
    <w:rsid w:val="009E62F8"/>
    <w:rsid w:val="009E6419"/>
    <w:rsid w:val="009E688D"/>
    <w:rsid w:val="009E6934"/>
    <w:rsid w:val="009E6AFF"/>
    <w:rsid w:val="009E6B9B"/>
    <w:rsid w:val="009E6EB9"/>
    <w:rsid w:val="009E72A3"/>
    <w:rsid w:val="009E74D4"/>
    <w:rsid w:val="009E7583"/>
    <w:rsid w:val="009E75C1"/>
    <w:rsid w:val="009E7799"/>
    <w:rsid w:val="009E7ABD"/>
    <w:rsid w:val="009E7CAE"/>
    <w:rsid w:val="009E7CBC"/>
    <w:rsid w:val="009E7CEF"/>
    <w:rsid w:val="009E7D53"/>
    <w:rsid w:val="009F0099"/>
    <w:rsid w:val="009F0446"/>
    <w:rsid w:val="009F0512"/>
    <w:rsid w:val="009F06C3"/>
    <w:rsid w:val="009F07A0"/>
    <w:rsid w:val="009F103E"/>
    <w:rsid w:val="009F119F"/>
    <w:rsid w:val="009F14A5"/>
    <w:rsid w:val="009F1633"/>
    <w:rsid w:val="009F163E"/>
    <w:rsid w:val="009F1675"/>
    <w:rsid w:val="009F16B5"/>
    <w:rsid w:val="009F16B7"/>
    <w:rsid w:val="009F1762"/>
    <w:rsid w:val="009F1818"/>
    <w:rsid w:val="009F197F"/>
    <w:rsid w:val="009F19EE"/>
    <w:rsid w:val="009F1B77"/>
    <w:rsid w:val="009F1C5E"/>
    <w:rsid w:val="009F2219"/>
    <w:rsid w:val="009F2221"/>
    <w:rsid w:val="009F2672"/>
    <w:rsid w:val="009F274B"/>
    <w:rsid w:val="009F2D59"/>
    <w:rsid w:val="009F303D"/>
    <w:rsid w:val="009F39DA"/>
    <w:rsid w:val="009F41E1"/>
    <w:rsid w:val="009F4EF6"/>
    <w:rsid w:val="009F507F"/>
    <w:rsid w:val="009F5755"/>
    <w:rsid w:val="009F5839"/>
    <w:rsid w:val="009F5A74"/>
    <w:rsid w:val="009F5AE5"/>
    <w:rsid w:val="009F5F1A"/>
    <w:rsid w:val="009F642E"/>
    <w:rsid w:val="009F6628"/>
    <w:rsid w:val="009F6DAD"/>
    <w:rsid w:val="009F7311"/>
    <w:rsid w:val="009F75BF"/>
    <w:rsid w:val="009F7909"/>
    <w:rsid w:val="009F7BB0"/>
    <w:rsid w:val="009F7CE0"/>
    <w:rsid w:val="00A000F5"/>
    <w:rsid w:val="00A00520"/>
    <w:rsid w:val="00A0076C"/>
    <w:rsid w:val="00A00A05"/>
    <w:rsid w:val="00A00A57"/>
    <w:rsid w:val="00A00B19"/>
    <w:rsid w:val="00A00DB3"/>
    <w:rsid w:val="00A00DBF"/>
    <w:rsid w:val="00A00FB1"/>
    <w:rsid w:val="00A0101B"/>
    <w:rsid w:val="00A01086"/>
    <w:rsid w:val="00A010AA"/>
    <w:rsid w:val="00A010E1"/>
    <w:rsid w:val="00A0117A"/>
    <w:rsid w:val="00A012C2"/>
    <w:rsid w:val="00A0143B"/>
    <w:rsid w:val="00A014BC"/>
    <w:rsid w:val="00A0167E"/>
    <w:rsid w:val="00A016EF"/>
    <w:rsid w:val="00A01AD6"/>
    <w:rsid w:val="00A01ED5"/>
    <w:rsid w:val="00A02256"/>
    <w:rsid w:val="00A036C6"/>
    <w:rsid w:val="00A037CB"/>
    <w:rsid w:val="00A03835"/>
    <w:rsid w:val="00A03993"/>
    <w:rsid w:val="00A03ACC"/>
    <w:rsid w:val="00A03CBE"/>
    <w:rsid w:val="00A03E1B"/>
    <w:rsid w:val="00A043CE"/>
    <w:rsid w:val="00A04521"/>
    <w:rsid w:val="00A04A6E"/>
    <w:rsid w:val="00A04AE5"/>
    <w:rsid w:val="00A04E0A"/>
    <w:rsid w:val="00A04F22"/>
    <w:rsid w:val="00A05140"/>
    <w:rsid w:val="00A05284"/>
    <w:rsid w:val="00A055B0"/>
    <w:rsid w:val="00A05758"/>
    <w:rsid w:val="00A058A0"/>
    <w:rsid w:val="00A05C00"/>
    <w:rsid w:val="00A05E53"/>
    <w:rsid w:val="00A06071"/>
    <w:rsid w:val="00A06181"/>
    <w:rsid w:val="00A06408"/>
    <w:rsid w:val="00A067B8"/>
    <w:rsid w:val="00A069F7"/>
    <w:rsid w:val="00A06B91"/>
    <w:rsid w:val="00A06C43"/>
    <w:rsid w:val="00A06D46"/>
    <w:rsid w:val="00A06DB5"/>
    <w:rsid w:val="00A06EF3"/>
    <w:rsid w:val="00A0720E"/>
    <w:rsid w:val="00A07247"/>
    <w:rsid w:val="00A07996"/>
    <w:rsid w:val="00A07A36"/>
    <w:rsid w:val="00A07C6E"/>
    <w:rsid w:val="00A07DC0"/>
    <w:rsid w:val="00A07E6F"/>
    <w:rsid w:val="00A1002B"/>
    <w:rsid w:val="00A102C2"/>
    <w:rsid w:val="00A1032E"/>
    <w:rsid w:val="00A104AB"/>
    <w:rsid w:val="00A104E7"/>
    <w:rsid w:val="00A105B8"/>
    <w:rsid w:val="00A10A55"/>
    <w:rsid w:val="00A10C08"/>
    <w:rsid w:val="00A11184"/>
    <w:rsid w:val="00A111F2"/>
    <w:rsid w:val="00A113C3"/>
    <w:rsid w:val="00A11877"/>
    <w:rsid w:val="00A11950"/>
    <w:rsid w:val="00A11A3C"/>
    <w:rsid w:val="00A11A4F"/>
    <w:rsid w:val="00A11DCD"/>
    <w:rsid w:val="00A11F5B"/>
    <w:rsid w:val="00A1200B"/>
    <w:rsid w:val="00A12285"/>
    <w:rsid w:val="00A12672"/>
    <w:rsid w:val="00A127B0"/>
    <w:rsid w:val="00A127E9"/>
    <w:rsid w:val="00A12C4B"/>
    <w:rsid w:val="00A131F8"/>
    <w:rsid w:val="00A13565"/>
    <w:rsid w:val="00A135C6"/>
    <w:rsid w:val="00A13618"/>
    <w:rsid w:val="00A1361F"/>
    <w:rsid w:val="00A136BA"/>
    <w:rsid w:val="00A136C0"/>
    <w:rsid w:val="00A1384F"/>
    <w:rsid w:val="00A13993"/>
    <w:rsid w:val="00A13A7B"/>
    <w:rsid w:val="00A1405E"/>
    <w:rsid w:val="00A141AE"/>
    <w:rsid w:val="00A1451B"/>
    <w:rsid w:val="00A14711"/>
    <w:rsid w:val="00A14898"/>
    <w:rsid w:val="00A150BB"/>
    <w:rsid w:val="00A15315"/>
    <w:rsid w:val="00A15593"/>
    <w:rsid w:val="00A157AF"/>
    <w:rsid w:val="00A15A2D"/>
    <w:rsid w:val="00A15A35"/>
    <w:rsid w:val="00A15C45"/>
    <w:rsid w:val="00A163B3"/>
    <w:rsid w:val="00A1660B"/>
    <w:rsid w:val="00A168A0"/>
    <w:rsid w:val="00A16994"/>
    <w:rsid w:val="00A16A5D"/>
    <w:rsid w:val="00A16B05"/>
    <w:rsid w:val="00A16BE6"/>
    <w:rsid w:val="00A16CBF"/>
    <w:rsid w:val="00A16D55"/>
    <w:rsid w:val="00A16D73"/>
    <w:rsid w:val="00A16F72"/>
    <w:rsid w:val="00A17262"/>
    <w:rsid w:val="00A1748B"/>
    <w:rsid w:val="00A176DA"/>
    <w:rsid w:val="00A17AEA"/>
    <w:rsid w:val="00A17B21"/>
    <w:rsid w:val="00A17DCA"/>
    <w:rsid w:val="00A20550"/>
    <w:rsid w:val="00A2077B"/>
    <w:rsid w:val="00A20A7A"/>
    <w:rsid w:val="00A20B0D"/>
    <w:rsid w:val="00A210C5"/>
    <w:rsid w:val="00A2138D"/>
    <w:rsid w:val="00A21415"/>
    <w:rsid w:val="00A216AF"/>
    <w:rsid w:val="00A2172B"/>
    <w:rsid w:val="00A219DB"/>
    <w:rsid w:val="00A21E7C"/>
    <w:rsid w:val="00A21F44"/>
    <w:rsid w:val="00A2206D"/>
    <w:rsid w:val="00A220B1"/>
    <w:rsid w:val="00A22108"/>
    <w:rsid w:val="00A22298"/>
    <w:rsid w:val="00A22320"/>
    <w:rsid w:val="00A22551"/>
    <w:rsid w:val="00A22C5D"/>
    <w:rsid w:val="00A22FCC"/>
    <w:rsid w:val="00A230B8"/>
    <w:rsid w:val="00A23216"/>
    <w:rsid w:val="00A23249"/>
    <w:rsid w:val="00A232E1"/>
    <w:rsid w:val="00A233BC"/>
    <w:rsid w:val="00A236A1"/>
    <w:rsid w:val="00A23836"/>
    <w:rsid w:val="00A2383C"/>
    <w:rsid w:val="00A23A7E"/>
    <w:rsid w:val="00A23C91"/>
    <w:rsid w:val="00A23E8C"/>
    <w:rsid w:val="00A24113"/>
    <w:rsid w:val="00A241E4"/>
    <w:rsid w:val="00A24272"/>
    <w:rsid w:val="00A2438E"/>
    <w:rsid w:val="00A243D8"/>
    <w:rsid w:val="00A24632"/>
    <w:rsid w:val="00A246DD"/>
    <w:rsid w:val="00A246F9"/>
    <w:rsid w:val="00A248A5"/>
    <w:rsid w:val="00A248E8"/>
    <w:rsid w:val="00A24C72"/>
    <w:rsid w:val="00A24D90"/>
    <w:rsid w:val="00A24DAE"/>
    <w:rsid w:val="00A24E46"/>
    <w:rsid w:val="00A25255"/>
    <w:rsid w:val="00A25445"/>
    <w:rsid w:val="00A25864"/>
    <w:rsid w:val="00A2593A"/>
    <w:rsid w:val="00A26507"/>
    <w:rsid w:val="00A26580"/>
    <w:rsid w:val="00A2696F"/>
    <w:rsid w:val="00A270EB"/>
    <w:rsid w:val="00A2729E"/>
    <w:rsid w:val="00A275AB"/>
    <w:rsid w:val="00A27929"/>
    <w:rsid w:val="00A27A52"/>
    <w:rsid w:val="00A27A82"/>
    <w:rsid w:val="00A27EF7"/>
    <w:rsid w:val="00A301E5"/>
    <w:rsid w:val="00A3042B"/>
    <w:rsid w:val="00A304D2"/>
    <w:rsid w:val="00A304E5"/>
    <w:rsid w:val="00A305A2"/>
    <w:rsid w:val="00A30651"/>
    <w:rsid w:val="00A306F4"/>
    <w:rsid w:val="00A30B2B"/>
    <w:rsid w:val="00A30C41"/>
    <w:rsid w:val="00A30DF5"/>
    <w:rsid w:val="00A30E08"/>
    <w:rsid w:val="00A30F2A"/>
    <w:rsid w:val="00A30FD5"/>
    <w:rsid w:val="00A3103B"/>
    <w:rsid w:val="00A31237"/>
    <w:rsid w:val="00A3176B"/>
    <w:rsid w:val="00A3211D"/>
    <w:rsid w:val="00A321AA"/>
    <w:rsid w:val="00A32355"/>
    <w:rsid w:val="00A32570"/>
    <w:rsid w:val="00A32947"/>
    <w:rsid w:val="00A32C62"/>
    <w:rsid w:val="00A32CB3"/>
    <w:rsid w:val="00A32DF8"/>
    <w:rsid w:val="00A32E2A"/>
    <w:rsid w:val="00A3306F"/>
    <w:rsid w:val="00A3310E"/>
    <w:rsid w:val="00A333B9"/>
    <w:rsid w:val="00A337AB"/>
    <w:rsid w:val="00A338E5"/>
    <w:rsid w:val="00A3399F"/>
    <w:rsid w:val="00A33F16"/>
    <w:rsid w:val="00A33F47"/>
    <w:rsid w:val="00A3423A"/>
    <w:rsid w:val="00A34290"/>
    <w:rsid w:val="00A34390"/>
    <w:rsid w:val="00A34519"/>
    <w:rsid w:val="00A3470F"/>
    <w:rsid w:val="00A3479F"/>
    <w:rsid w:val="00A34B92"/>
    <w:rsid w:val="00A34E02"/>
    <w:rsid w:val="00A34F78"/>
    <w:rsid w:val="00A34FC3"/>
    <w:rsid w:val="00A35151"/>
    <w:rsid w:val="00A3542C"/>
    <w:rsid w:val="00A35692"/>
    <w:rsid w:val="00A3572E"/>
    <w:rsid w:val="00A35846"/>
    <w:rsid w:val="00A35B8E"/>
    <w:rsid w:val="00A35CE2"/>
    <w:rsid w:val="00A35E13"/>
    <w:rsid w:val="00A36040"/>
    <w:rsid w:val="00A36208"/>
    <w:rsid w:val="00A36336"/>
    <w:rsid w:val="00A36393"/>
    <w:rsid w:val="00A3639C"/>
    <w:rsid w:val="00A3641E"/>
    <w:rsid w:val="00A36675"/>
    <w:rsid w:val="00A36722"/>
    <w:rsid w:val="00A36C8F"/>
    <w:rsid w:val="00A36D78"/>
    <w:rsid w:val="00A36DC3"/>
    <w:rsid w:val="00A36E58"/>
    <w:rsid w:val="00A37008"/>
    <w:rsid w:val="00A370B2"/>
    <w:rsid w:val="00A371F7"/>
    <w:rsid w:val="00A372D3"/>
    <w:rsid w:val="00A3774F"/>
    <w:rsid w:val="00A3777C"/>
    <w:rsid w:val="00A37DD0"/>
    <w:rsid w:val="00A37F5E"/>
    <w:rsid w:val="00A40007"/>
    <w:rsid w:val="00A40362"/>
    <w:rsid w:val="00A4058B"/>
    <w:rsid w:val="00A405BA"/>
    <w:rsid w:val="00A40621"/>
    <w:rsid w:val="00A40859"/>
    <w:rsid w:val="00A40BF2"/>
    <w:rsid w:val="00A40EB5"/>
    <w:rsid w:val="00A41247"/>
    <w:rsid w:val="00A41310"/>
    <w:rsid w:val="00A413FD"/>
    <w:rsid w:val="00A4169C"/>
    <w:rsid w:val="00A419E9"/>
    <w:rsid w:val="00A41A7F"/>
    <w:rsid w:val="00A41B8B"/>
    <w:rsid w:val="00A41EBD"/>
    <w:rsid w:val="00A41F69"/>
    <w:rsid w:val="00A424E7"/>
    <w:rsid w:val="00A4263C"/>
    <w:rsid w:val="00A42C9C"/>
    <w:rsid w:val="00A42F00"/>
    <w:rsid w:val="00A42F08"/>
    <w:rsid w:val="00A43135"/>
    <w:rsid w:val="00A434A2"/>
    <w:rsid w:val="00A4370F"/>
    <w:rsid w:val="00A437CE"/>
    <w:rsid w:val="00A438B4"/>
    <w:rsid w:val="00A43AF0"/>
    <w:rsid w:val="00A43D0B"/>
    <w:rsid w:val="00A43FFE"/>
    <w:rsid w:val="00A44056"/>
    <w:rsid w:val="00A440A2"/>
    <w:rsid w:val="00A44568"/>
    <w:rsid w:val="00A445D1"/>
    <w:rsid w:val="00A445FF"/>
    <w:rsid w:val="00A448A4"/>
    <w:rsid w:val="00A449DB"/>
    <w:rsid w:val="00A44A1F"/>
    <w:rsid w:val="00A44A67"/>
    <w:rsid w:val="00A44A81"/>
    <w:rsid w:val="00A44B68"/>
    <w:rsid w:val="00A44BF4"/>
    <w:rsid w:val="00A44DE9"/>
    <w:rsid w:val="00A44E22"/>
    <w:rsid w:val="00A45071"/>
    <w:rsid w:val="00A45419"/>
    <w:rsid w:val="00A45672"/>
    <w:rsid w:val="00A457AA"/>
    <w:rsid w:val="00A458C4"/>
    <w:rsid w:val="00A4598B"/>
    <w:rsid w:val="00A45A73"/>
    <w:rsid w:val="00A45E25"/>
    <w:rsid w:val="00A460DB"/>
    <w:rsid w:val="00A4636F"/>
    <w:rsid w:val="00A46662"/>
    <w:rsid w:val="00A468E9"/>
    <w:rsid w:val="00A46992"/>
    <w:rsid w:val="00A46B7E"/>
    <w:rsid w:val="00A46CAE"/>
    <w:rsid w:val="00A46FC6"/>
    <w:rsid w:val="00A47198"/>
    <w:rsid w:val="00A471FC"/>
    <w:rsid w:val="00A47295"/>
    <w:rsid w:val="00A47456"/>
    <w:rsid w:val="00A47503"/>
    <w:rsid w:val="00A47504"/>
    <w:rsid w:val="00A47672"/>
    <w:rsid w:val="00A47979"/>
    <w:rsid w:val="00A47AC5"/>
    <w:rsid w:val="00A47B67"/>
    <w:rsid w:val="00A47C6B"/>
    <w:rsid w:val="00A47F11"/>
    <w:rsid w:val="00A50045"/>
    <w:rsid w:val="00A5015C"/>
    <w:rsid w:val="00A5016C"/>
    <w:rsid w:val="00A501BA"/>
    <w:rsid w:val="00A50220"/>
    <w:rsid w:val="00A50255"/>
    <w:rsid w:val="00A50422"/>
    <w:rsid w:val="00A50829"/>
    <w:rsid w:val="00A509FC"/>
    <w:rsid w:val="00A50BC3"/>
    <w:rsid w:val="00A51129"/>
    <w:rsid w:val="00A513B7"/>
    <w:rsid w:val="00A5147D"/>
    <w:rsid w:val="00A51C48"/>
    <w:rsid w:val="00A51CEA"/>
    <w:rsid w:val="00A51EAD"/>
    <w:rsid w:val="00A521D0"/>
    <w:rsid w:val="00A524B6"/>
    <w:rsid w:val="00A5258B"/>
    <w:rsid w:val="00A525A7"/>
    <w:rsid w:val="00A52F94"/>
    <w:rsid w:val="00A530F4"/>
    <w:rsid w:val="00A53128"/>
    <w:rsid w:val="00A5324B"/>
    <w:rsid w:val="00A5341E"/>
    <w:rsid w:val="00A5351A"/>
    <w:rsid w:val="00A5376E"/>
    <w:rsid w:val="00A53948"/>
    <w:rsid w:val="00A53BCC"/>
    <w:rsid w:val="00A53CB5"/>
    <w:rsid w:val="00A53CFF"/>
    <w:rsid w:val="00A54494"/>
    <w:rsid w:val="00A545E7"/>
    <w:rsid w:val="00A54683"/>
    <w:rsid w:val="00A54A69"/>
    <w:rsid w:val="00A54E45"/>
    <w:rsid w:val="00A54F98"/>
    <w:rsid w:val="00A55000"/>
    <w:rsid w:val="00A55559"/>
    <w:rsid w:val="00A555C7"/>
    <w:rsid w:val="00A55717"/>
    <w:rsid w:val="00A557BC"/>
    <w:rsid w:val="00A5583B"/>
    <w:rsid w:val="00A55A6A"/>
    <w:rsid w:val="00A55A6C"/>
    <w:rsid w:val="00A55C61"/>
    <w:rsid w:val="00A55F2B"/>
    <w:rsid w:val="00A56143"/>
    <w:rsid w:val="00A56480"/>
    <w:rsid w:val="00A56596"/>
    <w:rsid w:val="00A56775"/>
    <w:rsid w:val="00A568B0"/>
    <w:rsid w:val="00A56937"/>
    <w:rsid w:val="00A56B8E"/>
    <w:rsid w:val="00A56F2E"/>
    <w:rsid w:val="00A57068"/>
    <w:rsid w:val="00A57150"/>
    <w:rsid w:val="00A575D0"/>
    <w:rsid w:val="00A57741"/>
    <w:rsid w:val="00A577A4"/>
    <w:rsid w:val="00A577A8"/>
    <w:rsid w:val="00A57801"/>
    <w:rsid w:val="00A5781E"/>
    <w:rsid w:val="00A57C54"/>
    <w:rsid w:val="00A57D77"/>
    <w:rsid w:val="00A60017"/>
    <w:rsid w:val="00A604C5"/>
    <w:rsid w:val="00A60608"/>
    <w:rsid w:val="00A6070F"/>
    <w:rsid w:val="00A60854"/>
    <w:rsid w:val="00A60898"/>
    <w:rsid w:val="00A60B1A"/>
    <w:rsid w:val="00A60CC3"/>
    <w:rsid w:val="00A60EB4"/>
    <w:rsid w:val="00A618A4"/>
    <w:rsid w:val="00A619A2"/>
    <w:rsid w:val="00A61CEA"/>
    <w:rsid w:val="00A61D6E"/>
    <w:rsid w:val="00A61F83"/>
    <w:rsid w:val="00A62106"/>
    <w:rsid w:val="00A621E8"/>
    <w:rsid w:val="00A624E4"/>
    <w:rsid w:val="00A62781"/>
    <w:rsid w:val="00A62995"/>
    <w:rsid w:val="00A62B5B"/>
    <w:rsid w:val="00A62DCD"/>
    <w:rsid w:val="00A63525"/>
    <w:rsid w:val="00A635A8"/>
    <w:rsid w:val="00A6373A"/>
    <w:rsid w:val="00A63C17"/>
    <w:rsid w:val="00A63D8F"/>
    <w:rsid w:val="00A6404F"/>
    <w:rsid w:val="00A640DB"/>
    <w:rsid w:val="00A64401"/>
    <w:rsid w:val="00A64634"/>
    <w:rsid w:val="00A6480A"/>
    <w:rsid w:val="00A6487E"/>
    <w:rsid w:val="00A649B9"/>
    <w:rsid w:val="00A64A41"/>
    <w:rsid w:val="00A64B41"/>
    <w:rsid w:val="00A64C0C"/>
    <w:rsid w:val="00A64F17"/>
    <w:rsid w:val="00A64FFB"/>
    <w:rsid w:val="00A652B5"/>
    <w:rsid w:val="00A6559A"/>
    <w:rsid w:val="00A65C5A"/>
    <w:rsid w:val="00A65D91"/>
    <w:rsid w:val="00A65DBA"/>
    <w:rsid w:val="00A660E4"/>
    <w:rsid w:val="00A6616B"/>
    <w:rsid w:val="00A66337"/>
    <w:rsid w:val="00A664D9"/>
    <w:rsid w:val="00A66503"/>
    <w:rsid w:val="00A6651C"/>
    <w:rsid w:val="00A665CB"/>
    <w:rsid w:val="00A66603"/>
    <w:rsid w:val="00A66787"/>
    <w:rsid w:val="00A667D0"/>
    <w:rsid w:val="00A66946"/>
    <w:rsid w:val="00A66A9F"/>
    <w:rsid w:val="00A66BD1"/>
    <w:rsid w:val="00A66DE8"/>
    <w:rsid w:val="00A66F29"/>
    <w:rsid w:val="00A67066"/>
    <w:rsid w:val="00A677C3"/>
    <w:rsid w:val="00A67A08"/>
    <w:rsid w:val="00A67A49"/>
    <w:rsid w:val="00A67CC8"/>
    <w:rsid w:val="00A67E39"/>
    <w:rsid w:val="00A67F71"/>
    <w:rsid w:val="00A70078"/>
    <w:rsid w:val="00A700A5"/>
    <w:rsid w:val="00A7022A"/>
    <w:rsid w:val="00A702DC"/>
    <w:rsid w:val="00A70348"/>
    <w:rsid w:val="00A7064C"/>
    <w:rsid w:val="00A7084E"/>
    <w:rsid w:val="00A7084F"/>
    <w:rsid w:val="00A708A8"/>
    <w:rsid w:val="00A70924"/>
    <w:rsid w:val="00A70995"/>
    <w:rsid w:val="00A70AA0"/>
    <w:rsid w:val="00A70B71"/>
    <w:rsid w:val="00A70D43"/>
    <w:rsid w:val="00A70DD2"/>
    <w:rsid w:val="00A70E58"/>
    <w:rsid w:val="00A7138E"/>
    <w:rsid w:val="00A7186F"/>
    <w:rsid w:val="00A71AFE"/>
    <w:rsid w:val="00A71BC6"/>
    <w:rsid w:val="00A7229E"/>
    <w:rsid w:val="00A724C2"/>
    <w:rsid w:val="00A72752"/>
    <w:rsid w:val="00A7284B"/>
    <w:rsid w:val="00A7286E"/>
    <w:rsid w:val="00A72C16"/>
    <w:rsid w:val="00A72CBF"/>
    <w:rsid w:val="00A72E36"/>
    <w:rsid w:val="00A730A2"/>
    <w:rsid w:val="00A733FC"/>
    <w:rsid w:val="00A7342E"/>
    <w:rsid w:val="00A7353F"/>
    <w:rsid w:val="00A73795"/>
    <w:rsid w:val="00A7399C"/>
    <w:rsid w:val="00A73C3B"/>
    <w:rsid w:val="00A73CE3"/>
    <w:rsid w:val="00A73D50"/>
    <w:rsid w:val="00A73EE4"/>
    <w:rsid w:val="00A74575"/>
    <w:rsid w:val="00A74614"/>
    <w:rsid w:val="00A746EA"/>
    <w:rsid w:val="00A749D9"/>
    <w:rsid w:val="00A74A18"/>
    <w:rsid w:val="00A750F0"/>
    <w:rsid w:val="00A75162"/>
    <w:rsid w:val="00A7529C"/>
    <w:rsid w:val="00A752F6"/>
    <w:rsid w:val="00A75677"/>
    <w:rsid w:val="00A75BCF"/>
    <w:rsid w:val="00A75C54"/>
    <w:rsid w:val="00A75CFF"/>
    <w:rsid w:val="00A75EA6"/>
    <w:rsid w:val="00A7608E"/>
    <w:rsid w:val="00A763AD"/>
    <w:rsid w:val="00A763F0"/>
    <w:rsid w:val="00A7653E"/>
    <w:rsid w:val="00A765FB"/>
    <w:rsid w:val="00A76732"/>
    <w:rsid w:val="00A7681E"/>
    <w:rsid w:val="00A769B7"/>
    <w:rsid w:val="00A76A98"/>
    <w:rsid w:val="00A76AB8"/>
    <w:rsid w:val="00A76B4F"/>
    <w:rsid w:val="00A76CC4"/>
    <w:rsid w:val="00A76D17"/>
    <w:rsid w:val="00A76DE6"/>
    <w:rsid w:val="00A76FC4"/>
    <w:rsid w:val="00A77198"/>
    <w:rsid w:val="00A77839"/>
    <w:rsid w:val="00A77899"/>
    <w:rsid w:val="00A77C57"/>
    <w:rsid w:val="00A77E63"/>
    <w:rsid w:val="00A77F6A"/>
    <w:rsid w:val="00A77FA5"/>
    <w:rsid w:val="00A802FC"/>
    <w:rsid w:val="00A8037D"/>
    <w:rsid w:val="00A80462"/>
    <w:rsid w:val="00A807A9"/>
    <w:rsid w:val="00A80897"/>
    <w:rsid w:val="00A80CD0"/>
    <w:rsid w:val="00A80E94"/>
    <w:rsid w:val="00A80F9A"/>
    <w:rsid w:val="00A80FEA"/>
    <w:rsid w:val="00A81076"/>
    <w:rsid w:val="00A810A0"/>
    <w:rsid w:val="00A81326"/>
    <w:rsid w:val="00A8159D"/>
    <w:rsid w:val="00A8160A"/>
    <w:rsid w:val="00A8193C"/>
    <w:rsid w:val="00A819DA"/>
    <w:rsid w:val="00A81A7B"/>
    <w:rsid w:val="00A81AF7"/>
    <w:rsid w:val="00A81F98"/>
    <w:rsid w:val="00A81FEC"/>
    <w:rsid w:val="00A81FFC"/>
    <w:rsid w:val="00A820E0"/>
    <w:rsid w:val="00A8239E"/>
    <w:rsid w:val="00A8244B"/>
    <w:rsid w:val="00A82470"/>
    <w:rsid w:val="00A8259E"/>
    <w:rsid w:val="00A82900"/>
    <w:rsid w:val="00A8294F"/>
    <w:rsid w:val="00A82CBD"/>
    <w:rsid w:val="00A82F41"/>
    <w:rsid w:val="00A830B9"/>
    <w:rsid w:val="00A832E1"/>
    <w:rsid w:val="00A836CB"/>
    <w:rsid w:val="00A8372F"/>
    <w:rsid w:val="00A83996"/>
    <w:rsid w:val="00A83C67"/>
    <w:rsid w:val="00A83F30"/>
    <w:rsid w:val="00A83FCF"/>
    <w:rsid w:val="00A841FB"/>
    <w:rsid w:val="00A84282"/>
    <w:rsid w:val="00A8430F"/>
    <w:rsid w:val="00A84413"/>
    <w:rsid w:val="00A84451"/>
    <w:rsid w:val="00A84696"/>
    <w:rsid w:val="00A848F9"/>
    <w:rsid w:val="00A84B27"/>
    <w:rsid w:val="00A84DBF"/>
    <w:rsid w:val="00A8520F"/>
    <w:rsid w:val="00A852DB"/>
    <w:rsid w:val="00A85540"/>
    <w:rsid w:val="00A8558E"/>
    <w:rsid w:val="00A856A4"/>
    <w:rsid w:val="00A85704"/>
    <w:rsid w:val="00A85C06"/>
    <w:rsid w:val="00A85F70"/>
    <w:rsid w:val="00A85FB0"/>
    <w:rsid w:val="00A85FC1"/>
    <w:rsid w:val="00A85FE3"/>
    <w:rsid w:val="00A8603B"/>
    <w:rsid w:val="00A860A7"/>
    <w:rsid w:val="00A86154"/>
    <w:rsid w:val="00A862DD"/>
    <w:rsid w:val="00A862F2"/>
    <w:rsid w:val="00A863F9"/>
    <w:rsid w:val="00A8648C"/>
    <w:rsid w:val="00A86878"/>
    <w:rsid w:val="00A86BB3"/>
    <w:rsid w:val="00A86BB6"/>
    <w:rsid w:val="00A86F4C"/>
    <w:rsid w:val="00A87027"/>
    <w:rsid w:val="00A87080"/>
    <w:rsid w:val="00A87119"/>
    <w:rsid w:val="00A87B84"/>
    <w:rsid w:val="00A87C98"/>
    <w:rsid w:val="00A87DC6"/>
    <w:rsid w:val="00A87FE3"/>
    <w:rsid w:val="00A90706"/>
    <w:rsid w:val="00A90931"/>
    <w:rsid w:val="00A909D7"/>
    <w:rsid w:val="00A90A5B"/>
    <w:rsid w:val="00A90E96"/>
    <w:rsid w:val="00A91306"/>
    <w:rsid w:val="00A9146F"/>
    <w:rsid w:val="00A9152D"/>
    <w:rsid w:val="00A91866"/>
    <w:rsid w:val="00A9199C"/>
    <w:rsid w:val="00A91A7A"/>
    <w:rsid w:val="00A91B91"/>
    <w:rsid w:val="00A91CD1"/>
    <w:rsid w:val="00A91D82"/>
    <w:rsid w:val="00A91EB4"/>
    <w:rsid w:val="00A91EE9"/>
    <w:rsid w:val="00A91F54"/>
    <w:rsid w:val="00A91F97"/>
    <w:rsid w:val="00A91FB5"/>
    <w:rsid w:val="00A92095"/>
    <w:rsid w:val="00A92166"/>
    <w:rsid w:val="00A922D0"/>
    <w:rsid w:val="00A92390"/>
    <w:rsid w:val="00A926C8"/>
    <w:rsid w:val="00A9282C"/>
    <w:rsid w:val="00A92A90"/>
    <w:rsid w:val="00A92D44"/>
    <w:rsid w:val="00A92EA9"/>
    <w:rsid w:val="00A92EFA"/>
    <w:rsid w:val="00A92F87"/>
    <w:rsid w:val="00A93031"/>
    <w:rsid w:val="00A93374"/>
    <w:rsid w:val="00A934F5"/>
    <w:rsid w:val="00A9353F"/>
    <w:rsid w:val="00A93B49"/>
    <w:rsid w:val="00A93C46"/>
    <w:rsid w:val="00A93CBF"/>
    <w:rsid w:val="00A93F75"/>
    <w:rsid w:val="00A93FDD"/>
    <w:rsid w:val="00A941BB"/>
    <w:rsid w:val="00A94388"/>
    <w:rsid w:val="00A94550"/>
    <w:rsid w:val="00A94716"/>
    <w:rsid w:val="00A94862"/>
    <w:rsid w:val="00A94890"/>
    <w:rsid w:val="00A948BD"/>
    <w:rsid w:val="00A94984"/>
    <w:rsid w:val="00A94B69"/>
    <w:rsid w:val="00A94B92"/>
    <w:rsid w:val="00A94C5D"/>
    <w:rsid w:val="00A94C8C"/>
    <w:rsid w:val="00A9536D"/>
    <w:rsid w:val="00A957D0"/>
    <w:rsid w:val="00A95C4D"/>
    <w:rsid w:val="00A95DC7"/>
    <w:rsid w:val="00A95E6B"/>
    <w:rsid w:val="00A95ED9"/>
    <w:rsid w:val="00A96524"/>
    <w:rsid w:val="00A9678F"/>
    <w:rsid w:val="00A967E0"/>
    <w:rsid w:val="00A96825"/>
    <w:rsid w:val="00A96C66"/>
    <w:rsid w:val="00A96CAB"/>
    <w:rsid w:val="00A96CF9"/>
    <w:rsid w:val="00A96D6D"/>
    <w:rsid w:val="00A96E87"/>
    <w:rsid w:val="00A96F49"/>
    <w:rsid w:val="00A96FDB"/>
    <w:rsid w:val="00A971F5"/>
    <w:rsid w:val="00A977BC"/>
    <w:rsid w:val="00A97986"/>
    <w:rsid w:val="00AA0050"/>
    <w:rsid w:val="00AA0187"/>
    <w:rsid w:val="00AA01BF"/>
    <w:rsid w:val="00AA0218"/>
    <w:rsid w:val="00AA0233"/>
    <w:rsid w:val="00AA02B6"/>
    <w:rsid w:val="00AA037E"/>
    <w:rsid w:val="00AA04DD"/>
    <w:rsid w:val="00AA05D4"/>
    <w:rsid w:val="00AA06BB"/>
    <w:rsid w:val="00AA0746"/>
    <w:rsid w:val="00AA07B3"/>
    <w:rsid w:val="00AA087F"/>
    <w:rsid w:val="00AA0AA3"/>
    <w:rsid w:val="00AA0B56"/>
    <w:rsid w:val="00AA0B74"/>
    <w:rsid w:val="00AA0BE5"/>
    <w:rsid w:val="00AA0CB5"/>
    <w:rsid w:val="00AA0CD5"/>
    <w:rsid w:val="00AA0EF6"/>
    <w:rsid w:val="00AA0F2E"/>
    <w:rsid w:val="00AA1051"/>
    <w:rsid w:val="00AA1400"/>
    <w:rsid w:val="00AA1542"/>
    <w:rsid w:val="00AA1663"/>
    <w:rsid w:val="00AA1CDC"/>
    <w:rsid w:val="00AA1D40"/>
    <w:rsid w:val="00AA1F4B"/>
    <w:rsid w:val="00AA210A"/>
    <w:rsid w:val="00AA2206"/>
    <w:rsid w:val="00AA230A"/>
    <w:rsid w:val="00AA2546"/>
    <w:rsid w:val="00AA25BB"/>
    <w:rsid w:val="00AA25DD"/>
    <w:rsid w:val="00AA2676"/>
    <w:rsid w:val="00AA2845"/>
    <w:rsid w:val="00AA2FCF"/>
    <w:rsid w:val="00AA300D"/>
    <w:rsid w:val="00AA3049"/>
    <w:rsid w:val="00AA321F"/>
    <w:rsid w:val="00AA3AA0"/>
    <w:rsid w:val="00AA3BD5"/>
    <w:rsid w:val="00AA3BD8"/>
    <w:rsid w:val="00AA3E65"/>
    <w:rsid w:val="00AA3F43"/>
    <w:rsid w:val="00AA4227"/>
    <w:rsid w:val="00AA44B8"/>
    <w:rsid w:val="00AA4591"/>
    <w:rsid w:val="00AA4794"/>
    <w:rsid w:val="00AA487D"/>
    <w:rsid w:val="00AA4A1F"/>
    <w:rsid w:val="00AA4ABB"/>
    <w:rsid w:val="00AA4C8C"/>
    <w:rsid w:val="00AA4D86"/>
    <w:rsid w:val="00AA4ECA"/>
    <w:rsid w:val="00AA5053"/>
    <w:rsid w:val="00AA527D"/>
    <w:rsid w:val="00AA55A3"/>
    <w:rsid w:val="00AA5782"/>
    <w:rsid w:val="00AA5C06"/>
    <w:rsid w:val="00AA5C0F"/>
    <w:rsid w:val="00AA5C31"/>
    <w:rsid w:val="00AA5CDF"/>
    <w:rsid w:val="00AA5F04"/>
    <w:rsid w:val="00AA5F19"/>
    <w:rsid w:val="00AA65C4"/>
    <w:rsid w:val="00AA665C"/>
    <w:rsid w:val="00AA6A79"/>
    <w:rsid w:val="00AA6EEE"/>
    <w:rsid w:val="00AA6FC9"/>
    <w:rsid w:val="00AA7358"/>
    <w:rsid w:val="00AA762F"/>
    <w:rsid w:val="00AA777C"/>
    <w:rsid w:val="00AA7850"/>
    <w:rsid w:val="00AA787E"/>
    <w:rsid w:val="00AA7B3F"/>
    <w:rsid w:val="00AA7D74"/>
    <w:rsid w:val="00AB061E"/>
    <w:rsid w:val="00AB0681"/>
    <w:rsid w:val="00AB06D6"/>
    <w:rsid w:val="00AB07A3"/>
    <w:rsid w:val="00AB0884"/>
    <w:rsid w:val="00AB0974"/>
    <w:rsid w:val="00AB09C3"/>
    <w:rsid w:val="00AB0AA2"/>
    <w:rsid w:val="00AB0B01"/>
    <w:rsid w:val="00AB0C39"/>
    <w:rsid w:val="00AB0E3B"/>
    <w:rsid w:val="00AB0F91"/>
    <w:rsid w:val="00AB0FC1"/>
    <w:rsid w:val="00AB102E"/>
    <w:rsid w:val="00AB1062"/>
    <w:rsid w:val="00AB1AF3"/>
    <w:rsid w:val="00AB1C96"/>
    <w:rsid w:val="00AB1FD3"/>
    <w:rsid w:val="00AB2283"/>
    <w:rsid w:val="00AB2438"/>
    <w:rsid w:val="00AB2551"/>
    <w:rsid w:val="00AB259C"/>
    <w:rsid w:val="00AB27A1"/>
    <w:rsid w:val="00AB2865"/>
    <w:rsid w:val="00AB28D6"/>
    <w:rsid w:val="00AB29FD"/>
    <w:rsid w:val="00AB2E11"/>
    <w:rsid w:val="00AB2FFC"/>
    <w:rsid w:val="00AB3275"/>
    <w:rsid w:val="00AB3307"/>
    <w:rsid w:val="00AB3406"/>
    <w:rsid w:val="00AB35CC"/>
    <w:rsid w:val="00AB3761"/>
    <w:rsid w:val="00AB38DE"/>
    <w:rsid w:val="00AB3DDD"/>
    <w:rsid w:val="00AB4294"/>
    <w:rsid w:val="00AB43E5"/>
    <w:rsid w:val="00AB4413"/>
    <w:rsid w:val="00AB4419"/>
    <w:rsid w:val="00AB47DE"/>
    <w:rsid w:val="00AB4995"/>
    <w:rsid w:val="00AB4CAA"/>
    <w:rsid w:val="00AB4FD2"/>
    <w:rsid w:val="00AB5CE0"/>
    <w:rsid w:val="00AB5CEA"/>
    <w:rsid w:val="00AB5D1D"/>
    <w:rsid w:val="00AB600A"/>
    <w:rsid w:val="00AB632D"/>
    <w:rsid w:val="00AB6596"/>
    <w:rsid w:val="00AB6698"/>
    <w:rsid w:val="00AB6B67"/>
    <w:rsid w:val="00AB6CE7"/>
    <w:rsid w:val="00AB6F81"/>
    <w:rsid w:val="00AB6FEF"/>
    <w:rsid w:val="00AB722B"/>
    <w:rsid w:val="00AB77F7"/>
    <w:rsid w:val="00AB7887"/>
    <w:rsid w:val="00AB78C2"/>
    <w:rsid w:val="00AB79AD"/>
    <w:rsid w:val="00AB7A06"/>
    <w:rsid w:val="00AB7A67"/>
    <w:rsid w:val="00AB7E12"/>
    <w:rsid w:val="00AC0143"/>
    <w:rsid w:val="00AC017C"/>
    <w:rsid w:val="00AC04FA"/>
    <w:rsid w:val="00AC06C2"/>
    <w:rsid w:val="00AC0AB9"/>
    <w:rsid w:val="00AC0C1B"/>
    <w:rsid w:val="00AC0F38"/>
    <w:rsid w:val="00AC0F56"/>
    <w:rsid w:val="00AC0F61"/>
    <w:rsid w:val="00AC1440"/>
    <w:rsid w:val="00AC147A"/>
    <w:rsid w:val="00AC1529"/>
    <w:rsid w:val="00AC1AC8"/>
    <w:rsid w:val="00AC1B76"/>
    <w:rsid w:val="00AC1C57"/>
    <w:rsid w:val="00AC20EE"/>
    <w:rsid w:val="00AC21D5"/>
    <w:rsid w:val="00AC22DB"/>
    <w:rsid w:val="00AC2645"/>
    <w:rsid w:val="00AC2663"/>
    <w:rsid w:val="00AC2830"/>
    <w:rsid w:val="00AC295B"/>
    <w:rsid w:val="00AC29FC"/>
    <w:rsid w:val="00AC2AC3"/>
    <w:rsid w:val="00AC2BAC"/>
    <w:rsid w:val="00AC2F71"/>
    <w:rsid w:val="00AC3040"/>
    <w:rsid w:val="00AC3437"/>
    <w:rsid w:val="00AC3543"/>
    <w:rsid w:val="00AC379D"/>
    <w:rsid w:val="00AC3878"/>
    <w:rsid w:val="00AC3982"/>
    <w:rsid w:val="00AC3C26"/>
    <w:rsid w:val="00AC3C31"/>
    <w:rsid w:val="00AC3C9F"/>
    <w:rsid w:val="00AC3F44"/>
    <w:rsid w:val="00AC3F72"/>
    <w:rsid w:val="00AC45C5"/>
    <w:rsid w:val="00AC4624"/>
    <w:rsid w:val="00AC4B91"/>
    <w:rsid w:val="00AC4C10"/>
    <w:rsid w:val="00AC4D2B"/>
    <w:rsid w:val="00AC50D1"/>
    <w:rsid w:val="00AC53CF"/>
    <w:rsid w:val="00AC5410"/>
    <w:rsid w:val="00AC5414"/>
    <w:rsid w:val="00AC55A0"/>
    <w:rsid w:val="00AC5665"/>
    <w:rsid w:val="00AC5A53"/>
    <w:rsid w:val="00AC5AB5"/>
    <w:rsid w:val="00AC5E7B"/>
    <w:rsid w:val="00AC60E7"/>
    <w:rsid w:val="00AC61C8"/>
    <w:rsid w:val="00AC6498"/>
    <w:rsid w:val="00AC64FD"/>
    <w:rsid w:val="00AC6972"/>
    <w:rsid w:val="00AC6BFA"/>
    <w:rsid w:val="00AC6D13"/>
    <w:rsid w:val="00AC6D7E"/>
    <w:rsid w:val="00AC6DE4"/>
    <w:rsid w:val="00AC6E87"/>
    <w:rsid w:val="00AC6FC4"/>
    <w:rsid w:val="00AC713F"/>
    <w:rsid w:val="00AC71B1"/>
    <w:rsid w:val="00AC7361"/>
    <w:rsid w:val="00AC7467"/>
    <w:rsid w:val="00AC767C"/>
    <w:rsid w:val="00AC7793"/>
    <w:rsid w:val="00AC7AB8"/>
    <w:rsid w:val="00AC7C4B"/>
    <w:rsid w:val="00AC7ED3"/>
    <w:rsid w:val="00AC7F6F"/>
    <w:rsid w:val="00AD051A"/>
    <w:rsid w:val="00AD05FE"/>
    <w:rsid w:val="00AD0623"/>
    <w:rsid w:val="00AD0D6A"/>
    <w:rsid w:val="00AD0FB9"/>
    <w:rsid w:val="00AD1033"/>
    <w:rsid w:val="00AD1480"/>
    <w:rsid w:val="00AD14B3"/>
    <w:rsid w:val="00AD18DE"/>
    <w:rsid w:val="00AD1FE2"/>
    <w:rsid w:val="00AD22C0"/>
    <w:rsid w:val="00AD23B7"/>
    <w:rsid w:val="00AD24CD"/>
    <w:rsid w:val="00AD25EB"/>
    <w:rsid w:val="00AD25FC"/>
    <w:rsid w:val="00AD2702"/>
    <w:rsid w:val="00AD2722"/>
    <w:rsid w:val="00AD2A81"/>
    <w:rsid w:val="00AD2C94"/>
    <w:rsid w:val="00AD2CBC"/>
    <w:rsid w:val="00AD2D26"/>
    <w:rsid w:val="00AD2F5D"/>
    <w:rsid w:val="00AD2F8D"/>
    <w:rsid w:val="00AD31F0"/>
    <w:rsid w:val="00AD3668"/>
    <w:rsid w:val="00AD38BA"/>
    <w:rsid w:val="00AD3A21"/>
    <w:rsid w:val="00AD3A30"/>
    <w:rsid w:val="00AD3C05"/>
    <w:rsid w:val="00AD3F91"/>
    <w:rsid w:val="00AD40EE"/>
    <w:rsid w:val="00AD41A6"/>
    <w:rsid w:val="00AD41E6"/>
    <w:rsid w:val="00AD41EA"/>
    <w:rsid w:val="00AD42CB"/>
    <w:rsid w:val="00AD432E"/>
    <w:rsid w:val="00AD435E"/>
    <w:rsid w:val="00AD4667"/>
    <w:rsid w:val="00AD47FD"/>
    <w:rsid w:val="00AD4A9C"/>
    <w:rsid w:val="00AD4BA5"/>
    <w:rsid w:val="00AD4E4A"/>
    <w:rsid w:val="00AD50E5"/>
    <w:rsid w:val="00AD576C"/>
    <w:rsid w:val="00AD5881"/>
    <w:rsid w:val="00AD589C"/>
    <w:rsid w:val="00AD5917"/>
    <w:rsid w:val="00AD5B00"/>
    <w:rsid w:val="00AD5C15"/>
    <w:rsid w:val="00AD5C8F"/>
    <w:rsid w:val="00AD5E42"/>
    <w:rsid w:val="00AD5FD0"/>
    <w:rsid w:val="00AD61AF"/>
    <w:rsid w:val="00AD620A"/>
    <w:rsid w:val="00AD6294"/>
    <w:rsid w:val="00AD63A3"/>
    <w:rsid w:val="00AD6AD0"/>
    <w:rsid w:val="00AD6C1E"/>
    <w:rsid w:val="00AD6EAF"/>
    <w:rsid w:val="00AD7050"/>
    <w:rsid w:val="00AD70A0"/>
    <w:rsid w:val="00AD72BC"/>
    <w:rsid w:val="00AD72E6"/>
    <w:rsid w:val="00AD7ABF"/>
    <w:rsid w:val="00AD7B08"/>
    <w:rsid w:val="00AE0084"/>
    <w:rsid w:val="00AE01B3"/>
    <w:rsid w:val="00AE033D"/>
    <w:rsid w:val="00AE0471"/>
    <w:rsid w:val="00AE0509"/>
    <w:rsid w:val="00AE056D"/>
    <w:rsid w:val="00AE05A4"/>
    <w:rsid w:val="00AE05CF"/>
    <w:rsid w:val="00AE061E"/>
    <w:rsid w:val="00AE0821"/>
    <w:rsid w:val="00AE08C4"/>
    <w:rsid w:val="00AE08FD"/>
    <w:rsid w:val="00AE0A8E"/>
    <w:rsid w:val="00AE0C2E"/>
    <w:rsid w:val="00AE0C6B"/>
    <w:rsid w:val="00AE0CA7"/>
    <w:rsid w:val="00AE11E6"/>
    <w:rsid w:val="00AE11F2"/>
    <w:rsid w:val="00AE12CF"/>
    <w:rsid w:val="00AE12EF"/>
    <w:rsid w:val="00AE134C"/>
    <w:rsid w:val="00AE13D6"/>
    <w:rsid w:val="00AE14A0"/>
    <w:rsid w:val="00AE163C"/>
    <w:rsid w:val="00AE1751"/>
    <w:rsid w:val="00AE1B5B"/>
    <w:rsid w:val="00AE1F34"/>
    <w:rsid w:val="00AE2060"/>
    <w:rsid w:val="00AE2208"/>
    <w:rsid w:val="00AE2216"/>
    <w:rsid w:val="00AE229B"/>
    <w:rsid w:val="00AE22AF"/>
    <w:rsid w:val="00AE2429"/>
    <w:rsid w:val="00AE29CA"/>
    <w:rsid w:val="00AE2A21"/>
    <w:rsid w:val="00AE2DAB"/>
    <w:rsid w:val="00AE2E03"/>
    <w:rsid w:val="00AE2FFB"/>
    <w:rsid w:val="00AE3120"/>
    <w:rsid w:val="00AE3177"/>
    <w:rsid w:val="00AE359A"/>
    <w:rsid w:val="00AE39CB"/>
    <w:rsid w:val="00AE3CC1"/>
    <w:rsid w:val="00AE417A"/>
    <w:rsid w:val="00AE4660"/>
    <w:rsid w:val="00AE46AE"/>
    <w:rsid w:val="00AE4756"/>
    <w:rsid w:val="00AE4AA9"/>
    <w:rsid w:val="00AE4CA3"/>
    <w:rsid w:val="00AE4F17"/>
    <w:rsid w:val="00AE514D"/>
    <w:rsid w:val="00AE5451"/>
    <w:rsid w:val="00AE5490"/>
    <w:rsid w:val="00AE5870"/>
    <w:rsid w:val="00AE58BE"/>
    <w:rsid w:val="00AE5AB3"/>
    <w:rsid w:val="00AE5B10"/>
    <w:rsid w:val="00AE5F7E"/>
    <w:rsid w:val="00AE60DD"/>
    <w:rsid w:val="00AE61A4"/>
    <w:rsid w:val="00AE64F9"/>
    <w:rsid w:val="00AE6B31"/>
    <w:rsid w:val="00AE7159"/>
    <w:rsid w:val="00AE73F8"/>
    <w:rsid w:val="00AE73FE"/>
    <w:rsid w:val="00AE76C5"/>
    <w:rsid w:val="00AE7770"/>
    <w:rsid w:val="00AE7813"/>
    <w:rsid w:val="00AE7997"/>
    <w:rsid w:val="00AE7F48"/>
    <w:rsid w:val="00AE7F89"/>
    <w:rsid w:val="00AF040C"/>
    <w:rsid w:val="00AF05C9"/>
    <w:rsid w:val="00AF07AF"/>
    <w:rsid w:val="00AF0870"/>
    <w:rsid w:val="00AF091E"/>
    <w:rsid w:val="00AF0B3F"/>
    <w:rsid w:val="00AF0B43"/>
    <w:rsid w:val="00AF1292"/>
    <w:rsid w:val="00AF13A9"/>
    <w:rsid w:val="00AF14AA"/>
    <w:rsid w:val="00AF1643"/>
    <w:rsid w:val="00AF1883"/>
    <w:rsid w:val="00AF18A1"/>
    <w:rsid w:val="00AF1A73"/>
    <w:rsid w:val="00AF1B4E"/>
    <w:rsid w:val="00AF1C3D"/>
    <w:rsid w:val="00AF1D89"/>
    <w:rsid w:val="00AF1DD1"/>
    <w:rsid w:val="00AF236B"/>
    <w:rsid w:val="00AF2448"/>
    <w:rsid w:val="00AF25E2"/>
    <w:rsid w:val="00AF28FC"/>
    <w:rsid w:val="00AF299B"/>
    <w:rsid w:val="00AF2A1B"/>
    <w:rsid w:val="00AF2AAF"/>
    <w:rsid w:val="00AF2D51"/>
    <w:rsid w:val="00AF324F"/>
    <w:rsid w:val="00AF3397"/>
    <w:rsid w:val="00AF33C9"/>
    <w:rsid w:val="00AF34DA"/>
    <w:rsid w:val="00AF3860"/>
    <w:rsid w:val="00AF38C5"/>
    <w:rsid w:val="00AF3D72"/>
    <w:rsid w:val="00AF3D85"/>
    <w:rsid w:val="00AF3DA2"/>
    <w:rsid w:val="00AF3E4F"/>
    <w:rsid w:val="00AF3E66"/>
    <w:rsid w:val="00AF4160"/>
    <w:rsid w:val="00AF42D9"/>
    <w:rsid w:val="00AF444A"/>
    <w:rsid w:val="00AF448A"/>
    <w:rsid w:val="00AF44F4"/>
    <w:rsid w:val="00AF4626"/>
    <w:rsid w:val="00AF4B4E"/>
    <w:rsid w:val="00AF4CC9"/>
    <w:rsid w:val="00AF4DE5"/>
    <w:rsid w:val="00AF4E0E"/>
    <w:rsid w:val="00AF4E55"/>
    <w:rsid w:val="00AF5118"/>
    <w:rsid w:val="00AF5179"/>
    <w:rsid w:val="00AF5366"/>
    <w:rsid w:val="00AF541A"/>
    <w:rsid w:val="00AF5430"/>
    <w:rsid w:val="00AF550F"/>
    <w:rsid w:val="00AF587A"/>
    <w:rsid w:val="00AF599A"/>
    <w:rsid w:val="00AF5AB6"/>
    <w:rsid w:val="00AF6036"/>
    <w:rsid w:val="00AF6075"/>
    <w:rsid w:val="00AF6355"/>
    <w:rsid w:val="00AF643D"/>
    <w:rsid w:val="00AF644E"/>
    <w:rsid w:val="00AF67C6"/>
    <w:rsid w:val="00AF6907"/>
    <w:rsid w:val="00AF6B7D"/>
    <w:rsid w:val="00AF7479"/>
    <w:rsid w:val="00AF74BF"/>
    <w:rsid w:val="00AF760E"/>
    <w:rsid w:val="00AF7689"/>
    <w:rsid w:val="00AF76CC"/>
    <w:rsid w:val="00AF7FB9"/>
    <w:rsid w:val="00B0003F"/>
    <w:rsid w:val="00B00049"/>
    <w:rsid w:val="00B003C6"/>
    <w:rsid w:val="00B0075F"/>
    <w:rsid w:val="00B008F5"/>
    <w:rsid w:val="00B00E21"/>
    <w:rsid w:val="00B00E7F"/>
    <w:rsid w:val="00B00EF0"/>
    <w:rsid w:val="00B01061"/>
    <w:rsid w:val="00B01203"/>
    <w:rsid w:val="00B013C2"/>
    <w:rsid w:val="00B01477"/>
    <w:rsid w:val="00B0179B"/>
    <w:rsid w:val="00B017B3"/>
    <w:rsid w:val="00B01A5D"/>
    <w:rsid w:val="00B01DD0"/>
    <w:rsid w:val="00B02126"/>
    <w:rsid w:val="00B0221D"/>
    <w:rsid w:val="00B02557"/>
    <w:rsid w:val="00B025A0"/>
    <w:rsid w:val="00B027B5"/>
    <w:rsid w:val="00B02901"/>
    <w:rsid w:val="00B02AE8"/>
    <w:rsid w:val="00B02B65"/>
    <w:rsid w:val="00B02C31"/>
    <w:rsid w:val="00B02E13"/>
    <w:rsid w:val="00B02E28"/>
    <w:rsid w:val="00B02FF2"/>
    <w:rsid w:val="00B030DC"/>
    <w:rsid w:val="00B0348F"/>
    <w:rsid w:val="00B036D7"/>
    <w:rsid w:val="00B03BC9"/>
    <w:rsid w:val="00B03EDD"/>
    <w:rsid w:val="00B03F3E"/>
    <w:rsid w:val="00B03F5C"/>
    <w:rsid w:val="00B040CA"/>
    <w:rsid w:val="00B0436C"/>
    <w:rsid w:val="00B04417"/>
    <w:rsid w:val="00B04589"/>
    <w:rsid w:val="00B0460A"/>
    <w:rsid w:val="00B0476A"/>
    <w:rsid w:val="00B04917"/>
    <w:rsid w:val="00B0493C"/>
    <w:rsid w:val="00B04955"/>
    <w:rsid w:val="00B04994"/>
    <w:rsid w:val="00B04B42"/>
    <w:rsid w:val="00B04B47"/>
    <w:rsid w:val="00B04BDD"/>
    <w:rsid w:val="00B04DB0"/>
    <w:rsid w:val="00B050C4"/>
    <w:rsid w:val="00B05534"/>
    <w:rsid w:val="00B0599C"/>
    <w:rsid w:val="00B05B40"/>
    <w:rsid w:val="00B05C62"/>
    <w:rsid w:val="00B05DC2"/>
    <w:rsid w:val="00B05F24"/>
    <w:rsid w:val="00B05F36"/>
    <w:rsid w:val="00B061C1"/>
    <w:rsid w:val="00B06673"/>
    <w:rsid w:val="00B06911"/>
    <w:rsid w:val="00B0693B"/>
    <w:rsid w:val="00B06AC8"/>
    <w:rsid w:val="00B06B01"/>
    <w:rsid w:val="00B06B36"/>
    <w:rsid w:val="00B06D49"/>
    <w:rsid w:val="00B06E05"/>
    <w:rsid w:val="00B072B0"/>
    <w:rsid w:val="00B073B6"/>
    <w:rsid w:val="00B074DB"/>
    <w:rsid w:val="00B075E4"/>
    <w:rsid w:val="00B078D2"/>
    <w:rsid w:val="00B07929"/>
    <w:rsid w:val="00B07967"/>
    <w:rsid w:val="00B07AD7"/>
    <w:rsid w:val="00B07B78"/>
    <w:rsid w:val="00B07C39"/>
    <w:rsid w:val="00B07DED"/>
    <w:rsid w:val="00B07E25"/>
    <w:rsid w:val="00B07EB2"/>
    <w:rsid w:val="00B100FE"/>
    <w:rsid w:val="00B10149"/>
    <w:rsid w:val="00B10606"/>
    <w:rsid w:val="00B10905"/>
    <w:rsid w:val="00B10AED"/>
    <w:rsid w:val="00B10D48"/>
    <w:rsid w:val="00B10E58"/>
    <w:rsid w:val="00B11106"/>
    <w:rsid w:val="00B112F8"/>
    <w:rsid w:val="00B1133D"/>
    <w:rsid w:val="00B114FF"/>
    <w:rsid w:val="00B1162B"/>
    <w:rsid w:val="00B1163B"/>
    <w:rsid w:val="00B1185F"/>
    <w:rsid w:val="00B11D9B"/>
    <w:rsid w:val="00B12037"/>
    <w:rsid w:val="00B12047"/>
    <w:rsid w:val="00B1214E"/>
    <w:rsid w:val="00B121FA"/>
    <w:rsid w:val="00B12331"/>
    <w:rsid w:val="00B12359"/>
    <w:rsid w:val="00B123B9"/>
    <w:rsid w:val="00B124C0"/>
    <w:rsid w:val="00B12BDC"/>
    <w:rsid w:val="00B13042"/>
    <w:rsid w:val="00B1327B"/>
    <w:rsid w:val="00B13C49"/>
    <w:rsid w:val="00B13EBB"/>
    <w:rsid w:val="00B141C6"/>
    <w:rsid w:val="00B14673"/>
    <w:rsid w:val="00B1467B"/>
    <w:rsid w:val="00B1481E"/>
    <w:rsid w:val="00B14903"/>
    <w:rsid w:val="00B14B39"/>
    <w:rsid w:val="00B14E05"/>
    <w:rsid w:val="00B14EB3"/>
    <w:rsid w:val="00B14EFC"/>
    <w:rsid w:val="00B15174"/>
    <w:rsid w:val="00B15278"/>
    <w:rsid w:val="00B156BE"/>
    <w:rsid w:val="00B15921"/>
    <w:rsid w:val="00B15B4B"/>
    <w:rsid w:val="00B15E59"/>
    <w:rsid w:val="00B15E9F"/>
    <w:rsid w:val="00B160BC"/>
    <w:rsid w:val="00B16319"/>
    <w:rsid w:val="00B1651F"/>
    <w:rsid w:val="00B16630"/>
    <w:rsid w:val="00B166FE"/>
    <w:rsid w:val="00B16848"/>
    <w:rsid w:val="00B16978"/>
    <w:rsid w:val="00B16B7E"/>
    <w:rsid w:val="00B16D84"/>
    <w:rsid w:val="00B16DBD"/>
    <w:rsid w:val="00B16F11"/>
    <w:rsid w:val="00B170EA"/>
    <w:rsid w:val="00B170EC"/>
    <w:rsid w:val="00B1728E"/>
    <w:rsid w:val="00B17352"/>
    <w:rsid w:val="00B17437"/>
    <w:rsid w:val="00B1773A"/>
    <w:rsid w:val="00B177A6"/>
    <w:rsid w:val="00B17963"/>
    <w:rsid w:val="00B179BB"/>
    <w:rsid w:val="00B20035"/>
    <w:rsid w:val="00B201E6"/>
    <w:rsid w:val="00B20473"/>
    <w:rsid w:val="00B2051E"/>
    <w:rsid w:val="00B20686"/>
    <w:rsid w:val="00B207EF"/>
    <w:rsid w:val="00B20825"/>
    <w:rsid w:val="00B20906"/>
    <w:rsid w:val="00B20947"/>
    <w:rsid w:val="00B20A1B"/>
    <w:rsid w:val="00B20B49"/>
    <w:rsid w:val="00B20CB7"/>
    <w:rsid w:val="00B20E90"/>
    <w:rsid w:val="00B214CF"/>
    <w:rsid w:val="00B21506"/>
    <w:rsid w:val="00B21680"/>
    <w:rsid w:val="00B21A14"/>
    <w:rsid w:val="00B21AB9"/>
    <w:rsid w:val="00B21C9F"/>
    <w:rsid w:val="00B21F8A"/>
    <w:rsid w:val="00B221CB"/>
    <w:rsid w:val="00B221D0"/>
    <w:rsid w:val="00B2227C"/>
    <w:rsid w:val="00B22A31"/>
    <w:rsid w:val="00B22CFF"/>
    <w:rsid w:val="00B2333A"/>
    <w:rsid w:val="00B233A6"/>
    <w:rsid w:val="00B234B8"/>
    <w:rsid w:val="00B236EC"/>
    <w:rsid w:val="00B23A4B"/>
    <w:rsid w:val="00B23D98"/>
    <w:rsid w:val="00B23EDE"/>
    <w:rsid w:val="00B24005"/>
    <w:rsid w:val="00B241A3"/>
    <w:rsid w:val="00B241CA"/>
    <w:rsid w:val="00B242C0"/>
    <w:rsid w:val="00B245A2"/>
    <w:rsid w:val="00B24691"/>
    <w:rsid w:val="00B246C9"/>
    <w:rsid w:val="00B248C3"/>
    <w:rsid w:val="00B24DB9"/>
    <w:rsid w:val="00B25038"/>
    <w:rsid w:val="00B252FE"/>
    <w:rsid w:val="00B254A0"/>
    <w:rsid w:val="00B25519"/>
    <w:rsid w:val="00B2566A"/>
    <w:rsid w:val="00B256A5"/>
    <w:rsid w:val="00B25A02"/>
    <w:rsid w:val="00B25D4A"/>
    <w:rsid w:val="00B25D9B"/>
    <w:rsid w:val="00B25FD5"/>
    <w:rsid w:val="00B26113"/>
    <w:rsid w:val="00B2611F"/>
    <w:rsid w:val="00B26301"/>
    <w:rsid w:val="00B26AA3"/>
    <w:rsid w:val="00B26CAA"/>
    <w:rsid w:val="00B26F88"/>
    <w:rsid w:val="00B27000"/>
    <w:rsid w:val="00B2754A"/>
    <w:rsid w:val="00B2779C"/>
    <w:rsid w:val="00B278D3"/>
    <w:rsid w:val="00B279DB"/>
    <w:rsid w:val="00B27B63"/>
    <w:rsid w:val="00B27D6A"/>
    <w:rsid w:val="00B27F65"/>
    <w:rsid w:val="00B30292"/>
    <w:rsid w:val="00B30777"/>
    <w:rsid w:val="00B30B9B"/>
    <w:rsid w:val="00B30C9D"/>
    <w:rsid w:val="00B31004"/>
    <w:rsid w:val="00B313B5"/>
    <w:rsid w:val="00B313E9"/>
    <w:rsid w:val="00B31457"/>
    <w:rsid w:val="00B31597"/>
    <w:rsid w:val="00B315DD"/>
    <w:rsid w:val="00B3172C"/>
    <w:rsid w:val="00B31783"/>
    <w:rsid w:val="00B3184D"/>
    <w:rsid w:val="00B319D3"/>
    <w:rsid w:val="00B319D4"/>
    <w:rsid w:val="00B31C3C"/>
    <w:rsid w:val="00B31CF9"/>
    <w:rsid w:val="00B31F26"/>
    <w:rsid w:val="00B31FD4"/>
    <w:rsid w:val="00B32211"/>
    <w:rsid w:val="00B32383"/>
    <w:rsid w:val="00B32524"/>
    <w:rsid w:val="00B326F8"/>
    <w:rsid w:val="00B328F2"/>
    <w:rsid w:val="00B32989"/>
    <w:rsid w:val="00B32AD7"/>
    <w:rsid w:val="00B32C2D"/>
    <w:rsid w:val="00B32CA2"/>
    <w:rsid w:val="00B32D4E"/>
    <w:rsid w:val="00B32E85"/>
    <w:rsid w:val="00B32F39"/>
    <w:rsid w:val="00B333C5"/>
    <w:rsid w:val="00B33423"/>
    <w:rsid w:val="00B336DE"/>
    <w:rsid w:val="00B3370E"/>
    <w:rsid w:val="00B337A4"/>
    <w:rsid w:val="00B33968"/>
    <w:rsid w:val="00B339B1"/>
    <w:rsid w:val="00B33A35"/>
    <w:rsid w:val="00B33E47"/>
    <w:rsid w:val="00B33E9D"/>
    <w:rsid w:val="00B340F1"/>
    <w:rsid w:val="00B343EB"/>
    <w:rsid w:val="00B343FC"/>
    <w:rsid w:val="00B346D3"/>
    <w:rsid w:val="00B3478A"/>
    <w:rsid w:val="00B34A46"/>
    <w:rsid w:val="00B34B1E"/>
    <w:rsid w:val="00B34CCD"/>
    <w:rsid w:val="00B34D8C"/>
    <w:rsid w:val="00B34DEA"/>
    <w:rsid w:val="00B34E79"/>
    <w:rsid w:val="00B34E85"/>
    <w:rsid w:val="00B35045"/>
    <w:rsid w:val="00B351B0"/>
    <w:rsid w:val="00B353AF"/>
    <w:rsid w:val="00B35433"/>
    <w:rsid w:val="00B35723"/>
    <w:rsid w:val="00B35936"/>
    <w:rsid w:val="00B35943"/>
    <w:rsid w:val="00B35A68"/>
    <w:rsid w:val="00B35AF4"/>
    <w:rsid w:val="00B35B6A"/>
    <w:rsid w:val="00B35C0B"/>
    <w:rsid w:val="00B35C4E"/>
    <w:rsid w:val="00B35E5D"/>
    <w:rsid w:val="00B35EF7"/>
    <w:rsid w:val="00B35FB2"/>
    <w:rsid w:val="00B361D1"/>
    <w:rsid w:val="00B36392"/>
    <w:rsid w:val="00B3666B"/>
    <w:rsid w:val="00B36906"/>
    <w:rsid w:val="00B36B20"/>
    <w:rsid w:val="00B36B68"/>
    <w:rsid w:val="00B36B84"/>
    <w:rsid w:val="00B36D18"/>
    <w:rsid w:val="00B36FD9"/>
    <w:rsid w:val="00B37379"/>
    <w:rsid w:val="00B3760E"/>
    <w:rsid w:val="00B37E53"/>
    <w:rsid w:val="00B37E89"/>
    <w:rsid w:val="00B37F58"/>
    <w:rsid w:val="00B4023C"/>
    <w:rsid w:val="00B40343"/>
    <w:rsid w:val="00B40375"/>
    <w:rsid w:val="00B407F3"/>
    <w:rsid w:val="00B40F3F"/>
    <w:rsid w:val="00B4124E"/>
    <w:rsid w:val="00B41449"/>
    <w:rsid w:val="00B41491"/>
    <w:rsid w:val="00B4196F"/>
    <w:rsid w:val="00B41B2C"/>
    <w:rsid w:val="00B41C98"/>
    <w:rsid w:val="00B41FCC"/>
    <w:rsid w:val="00B4201F"/>
    <w:rsid w:val="00B4207F"/>
    <w:rsid w:val="00B424BE"/>
    <w:rsid w:val="00B42A91"/>
    <w:rsid w:val="00B42B80"/>
    <w:rsid w:val="00B42D93"/>
    <w:rsid w:val="00B42EF0"/>
    <w:rsid w:val="00B430A9"/>
    <w:rsid w:val="00B432AA"/>
    <w:rsid w:val="00B433C1"/>
    <w:rsid w:val="00B4359E"/>
    <w:rsid w:val="00B4362D"/>
    <w:rsid w:val="00B438F3"/>
    <w:rsid w:val="00B43D46"/>
    <w:rsid w:val="00B441AD"/>
    <w:rsid w:val="00B4424A"/>
    <w:rsid w:val="00B445F4"/>
    <w:rsid w:val="00B4461A"/>
    <w:rsid w:val="00B4473B"/>
    <w:rsid w:val="00B44D93"/>
    <w:rsid w:val="00B44E49"/>
    <w:rsid w:val="00B4532D"/>
    <w:rsid w:val="00B4535D"/>
    <w:rsid w:val="00B456F6"/>
    <w:rsid w:val="00B45946"/>
    <w:rsid w:val="00B45AB8"/>
    <w:rsid w:val="00B45E60"/>
    <w:rsid w:val="00B45FE5"/>
    <w:rsid w:val="00B46436"/>
    <w:rsid w:val="00B4651B"/>
    <w:rsid w:val="00B465C9"/>
    <w:rsid w:val="00B4675E"/>
    <w:rsid w:val="00B46765"/>
    <w:rsid w:val="00B4682F"/>
    <w:rsid w:val="00B46992"/>
    <w:rsid w:val="00B46A65"/>
    <w:rsid w:val="00B46C0D"/>
    <w:rsid w:val="00B46CC8"/>
    <w:rsid w:val="00B46E0F"/>
    <w:rsid w:val="00B47235"/>
    <w:rsid w:val="00B474C7"/>
    <w:rsid w:val="00B47823"/>
    <w:rsid w:val="00B47A06"/>
    <w:rsid w:val="00B47D8F"/>
    <w:rsid w:val="00B47E77"/>
    <w:rsid w:val="00B50417"/>
    <w:rsid w:val="00B50465"/>
    <w:rsid w:val="00B505E8"/>
    <w:rsid w:val="00B507BB"/>
    <w:rsid w:val="00B50A39"/>
    <w:rsid w:val="00B50DE2"/>
    <w:rsid w:val="00B50E4F"/>
    <w:rsid w:val="00B50EB4"/>
    <w:rsid w:val="00B50FB5"/>
    <w:rsid w:val="00B510DD"/>
    <w:rsid w:val="00B516B1"/>
    <w:rsid w:val="00B517E4"/>
    <w:rsid w:val="00B519B6"/>
    <w:rsid w:val="00B52177"/>
    <w:rsid w:val="00B52252"/>
    <w:rsid w:val="00B523C6"/>
    <w:rsid w:val="00B5260B"/>
    <w:rsid w:val="00B5260E"/>
    <w:rsid w:val="00B52929"/>
    <w:rsid w:val="00B529C9"/>
    <w:rsid w:val="00B52B18"/>
    <w:rsid w:val="00B52BCD"/>
    <w:rsid w:val="00B52DE2"/>
    <w:rsid w:val="00B52E05"/>
    <w:rsid w:val="00B52F0C"/>
    <w:rsid w:val="00B52FB7"/>
    <w:rsid w:val="00B5347D"/>
    <w:rsid w:val="00B53A43"/>
    <w:rsid w:val="00B53C62"/>
    <w:rsid w:val="00B53D79"/>
    <w:rsid w:val="00B53DC1"/>
    <w:rsid w:val="00B543AC"/>
    <w:rsid w:val="00B544BF"/>
    <w:rsid w:val="00B546AF"/>
    <w:rsid w:val="00B54704"/>
    <w:rsid w:val="00B5499F"/>
    <w:rsid w:val="00B54A33"/>
    <w:rsid w:val="00B54B2C"/>
    <w:rsid w:val="00B54C09"/>
    <w:rsid w:val="00B54C14"/>
    <w:rsid w:val="00B54DE7"/>
    <w:rsid w:val="00B54E08"/>
    <w:rsid w:val="00B5522C"/>
    <w:rsid w:val="00B55384"/>
    <w:rsid w:val="00B55464"/>
    <w:rsid w:val="00B5584D"/>
    <w:rsid w:val="00B55B24"/>
    <w:rsid w:val="00B55CC4"/>
    <w:rsid w:val="00B55D86"/>
    <w:rsid w:val="00B55EF4"/>
    <w:rsid w:val="00B55F5D"/>
    <w:rsid w:val="00B56041"/>
    <w:rsid w:val="00B56595"/>
    <w:rsid w:val="00B5659C"/>
    <w:rsid w:val="00B566DC"/>
    <w:rsid w:val="00B56A04"/>
    <w:rsid w:val="00B56CAF"/>
    <w:rsid w:val="00B57372"/>
    <w:rsid w:val="00B573F5"/>
    <w:rsid w:val="00B5760F"/>
    <w:rsid w:val="00B57893"/>
    <w:rsid w:val="00B57B14"/>
    <w:rsid w:val="00B57F83"/>
    <w:rsid w:val="00B60295"/>
    <w:rsid w:val="00B60354"/>
    <w:rsid w:val="00B60448"/>
    <w:rsid w:val="00B60540"/>
    <w:rsid w:val="00B60576"/>
    <w:rsid w:val="00B60593"/>
    <w:rsid w:val="00B60676"/>
    <w:rsid w:val="00B60693"/>
    <w:rsid w:val="00B606D2"/>
    <w:rsid w:val="00B60718"/>
    <w:rsid w:val="00B6076E"/>
    <w:rsid w:val="00B60C02"/>
    <w:rsid w:val="00B60FD0"/>
    <w:rsid w:val="00B61383"/>
    <w:rsid w:val="00B61493"/>
    <w:rsid w:val="00B614E2"/>
    <w:rsid w:val="00B61509"/>
    <w:rsid w:val="00B61A6E"/>
    <w:rsid w:val="00B61D7B"/>
    <w:rsid w:val="00B61DD2"/>
    <w:rsid w:val="00B61E1A"/>
    <w:rsid w:val="00B6217C"/>
    <w:rsid w:val="00B62196"/>
    <w:rsid w:val="00B621A3"/>
    <w:rsid w:val="00B623DA"/>
    <w:rsid w:val="00B623F7"/>
    <w:rsid w:val="00B6249E"/>
    <w:rsid w:val="00B625E1"/>
    <w:rsid w:val="00B62BAF"/>
    <w:rsid w:val="00B6325C"/>
    <w:rsid w:val="00B63263"/>
    <w:rsid w:val="00B637A7"/>
    <w:rsid w:val="00B63980"/>
    <w:rsid w:val="00B63D5D"/>
    <w:rsid w:val="00B63E59"/>
    <w:rsid w:val="00B63E7A"/>
    <w:rsid w:val="00B63F06"/>
    <w:rsid w:val="00B63F22"/>
    <w:rsid w:val="00B63F98"/>
    <w:rsid w:val="00B63FCF"/>
    <w:rsid w:val="00B64093"/>
    <w:rsid w:val="00B640D7"/>
    <w:rsid w:val="00B642B2"/>
    <w:rsid w:val="00B64387"/>
    <w:rsid w:val="00B643D4"/>
    <w:rsid w:val="00B64430"/>
    <w:rsid w:val="00B644A7"/>
    <w:rsid w:val="00B645EF"/>
    <w:rsid w:val="00B64653"/>
    <w:rsid w:val="00B64842"/>
    <w:rsid w:val="00B648B2"/>
    <w:rsid w:val="00B649D5"/>
    <w:rsid w:val="00B64A37"/>
    <w:rsid w:val="00B64A86"/>
    <w:rsid w:val="00B64A89"/>
    <w:rsid w:val="00B64D01"/>
    <w:rsid w:val="00B6505A"/>
    <w:rsid w:val="00B652DD"/>
    <w:rsid w:val="00B65540"/>
    <w:rsid w:val="00B658C8"/>
    <w:rsid w:val="00B658EF"/>
    <w:rsid w:val="00B65933"/>
    <w:rsid w:val="00B65AE2"/>
    <w:rsid w:val="00B65C4C"/>
    <w:rsid w:val="00B65D7F"/>
    <w:rsid w:val="00B66364"/>
    <w:rsid w:val="00B6654E"/>
    <w:rsid w:val="00B66551"/>
    <w:rsid w:val="00B6670F"/>
    <w:rsid w:val="00B667C8"/>
    <w:rsid w:val="00B66997"/>
    <w:rsid w:val="00B669AE"/>
    <w:rsid w:val="00B66BD7"/>
    <w:rsid w:val="00B66CFD"/>
    <w:rsid w:val="00B67083"/>
    <w:rsid w:val="00B670D8"/>
    <w:rsid w:val="00B67201"/>
    <w:rsid w:val="00B67432"/>
    <w:rsid w:val="00B67926"/>
    <w:rsid w:val="00B67949"/>
    <w:rsid w:val="00B67BB4"/>
    <w:rsid w:val="00B67EA4"/>
    <w:rsid w:val="00B7009E"/>
    <w:rsid w:val="00B702E3"/>
    <w:rsid w:val="00B7037D"/>
    <w:rsid w:val="00B7059D"/>
    <w:rsid w:val="00B70857"/>
    <w:rsid w:val="00B70CBC"/>
    <w:rsid w:val="00B70F8B"/>
    <w:rsid w:val="00B71701"/>
    <w:rsid w:val="00B7179D"/>
    <w:rsid w:val="00B71B5A"/>
    <w:rsid w:val="00B71B67"/>
    <w:rsid w:val="00B71D8F"/>
    <w:rsid w:val="00B72303"/>
    <w:rsid w:val="00B72367"/>
    <w:rsid w:val="00B724F1"/>
    <w:rsid w:val="00B72758"/>
    <w:rsid w:val="00B72931"/>
    <w:rsid w:val="00B72ABD"/>
    <w:rsid w:val="00B72B5C"/>
    <w:rsid w:val="00B73246"/>
    <w:rsid w:val="00B7325B"/>
    <w:rsid w:val="00B734AF"/>
    <w:rsid w:val="00B734B9"/>
    <w:rsid w:val="00B734FF"/>
    <w:rsid w:val="00B73670"/>
    <w:rsid w:val="00B737E4"/>
    <w:rsid w:val="00B7395B"/>
    <w:rsid w:val="00B73ADB"/>
    <w:rsid w:val="00B73B08"/>
    <w:rsid w:val="00B73D43"/>
    <w:rsid w:val="00B73E32"/>
    <w:rsid w:val="00B73FB7"/>
    <w:rsid w:val="00B7415C"/>
    <w:rsid w:val="00B7446B"/>
    <w:rsid w:val="00B74506"/>
    <w:rsid w:val="00B74FAD"/>
    <w:rsid w:val="00B7500E"/>
    <w:rsid w:val="00B750A2"/>
    <w:rsid w:val="00B7514E"/>
    <w:rsid w:val="00B755CA"/>
    <w:rsid w:val="00B755EF"/>
    <w:rsid w:val="00B7570A"/>
    <w:rsid w:val="00B758AC"/>
    <w:rsid w:val="00B75A0D"/>
    <w:rsid w:val="00B75F80"/>
    <w:rsid w:val="00B75FF7"/>
    <w:rsid w:val="00B7601F"/>
    <w:rsid w:val="00B760CF"/>
    <w:rsid w:val="00B7623D"/>
    <w:rsid w:val="00B763F0"/>
    <w:rsid w:val="00B7646A"/>
    <w:rsid w:val="00B764B9"/>
    <w:rsid w:val="00B765E5"/>
    <w:rsid w:val="00B76776"/>
    <w:rsid w:val="00B768A6"/>
    <w:rsid w:val="00B76A0D"/>
    <w:rsid w:val="00B76C1F"/>
    <w:rsid w:val="00B76D24"/>
    <w:rsid w:val="00B76D78"/>
    <w:rsid w:val="00B76E8C"/>
    <w:rsid w:val="00B76F1B"/>
    <w:rsid w:val="00B76F9C"/>
    <w:rsid w:val="00B77015"/>
    <w:rsid w:val="00B7706B"/>
    <w:rsid w:val="00B770CE"/>
    <w:rsid w:val="00B77518"/>
    <w:rsid w:val="00B777D4"/>
    <w:rsid w:val="00B77843"/>
    <w:rsid w:val="00B77879"/>
    <w:rsid w:val="00B77AC4"/>
    <w:rsid w:val="00B77C88"/>
    <w:rsid w:val="00B77FC7"/>
    <w:rsid w:val="00B77FFE"/>
    <w:rsid w:val="00B803F5"/>
    <w:rsid w:val="00B804FD"/>
    <w:rsid w:val="00B80537"/>
    <w:rsid w:val="00B805B8"/>
    <w:rsid w:val="00B8060B"/>
    <w:rsid w:val="00B8086A"/>
    <w:rsid w:val="00B80971"/>
    <w:rsid w:val="00B809AE"/>
    <w:rsid w:val="00B80CEB"/>
    <w:rsid w:val="00B812C3"/>
    <w:rsid w:val="00B8137D"/>
    <w:rsid w:val="00B81404"/>
    <w:rsid w:val="00B8159D"/>
    <w:rsid w:val="00B8164D"/>
    <w:rsid w:val="00B8174E"/>
    <w:rsid w:val="00B817D5"/>
    <w:rsid w:val="00B818A3"/>
    <w:rsid w:val="00B819CC"/>
    <w:rsid w:val="00B81AA7"/>
    <w:rsid w:val="00B81B57"/>
    <w:rsid w:val="00B81E06"/>
    <w:rsid w:val="00B8212D"/>
    <w:rsid w:val="00B8213B"/>
    <w:rsid w:val="00B821CF"/>
    <w:rsid w:val="00B821F6"/>
    <w:rsid w:val="00B8228A"/>
    <w:rsid w:val="00B8238B"/>
    <w:rsid w:val="00B82518"/>
    <w:rsid w:val="00B828E1"/>
    <w:rsid w:val="00B8290C"/>
    <w:rsid w:val="00B8332D"/>
    <w:rsid w:val="00B8338E"/>
    <w:rsid w:val="00B837CC"/>
    <w:rsid w:val="00B839A1"/>
    <w:rsid w:val="00B839D0"/>
    <w:rsid w:val="00B83B42"/>
    <w:rsid w:val="00B83EAA"/>
    <w:rsid w:val="00B8423B"/>
    <w:rsid w:val="00B84DDF"/>
    <w:rsid w:val="00B84F1F"/>
    <w:rsid w:val="00B85102"/>
    <w:rsid w:val="00B853DA"/>
    <w:rsid w:val="00B85459"/>
    <w:rsid w:val="00B8592A"/>
    <w:rsid w:val="00B85A38"/>
    <w:rsid w:val="00B85BFE"/>
    <w:rsid w:val="00B86044"/>
    <w:rsid w:val="00B86430"/>
    <w:rsid w:val="00B866E8"/>
    <w:rsid w:val="00B8688E"/>
    <w:rsid w:val="00B86995"/>
    <w:rsid w:val="00B86F72"/>
    <w:rsid w:val="00B87018"/>
    <w:rsid w:val="00B871E7"/>
    <w:rsid w:val="00B87312"/>
    <w:rsid w:val="00B87622"/>
    <w:rsid w:val="00B87AFC"/>
    <w:rsid w:val="00B87CE5"/>
    <w:rsid w:val="00B87E3E"/>
    <w:rsid w:val="00B9028A"/>
    <w:rsid w:val="00B903FE"/>
    <w:rsid w:val="00B90632"/>
    <w:rsid w:val="00B9066C"/>
    <w:rsid w:val="00B90B13"/>
    <w:rsid w:val="00B90DF5"/>
    <w:rsid w:val="00B910C9"/>
    <w:rsid w:val="00B91199"/>
    <w:rsid w:val="00B91911"/>
    <w:rsid w:val="00B91981"/>
    <w:rsid w:val="00B91A3D"/>
    <w:rsid w:val="00B91CDD"/>
    <w:rsid w:val="00B91DDA"/>
    <w:rsid w:val="00B92085"/>
    <w:rsid w:val="00B92160"/>
    <w:rsid w:val="00B92315"/>
    <w:rsid w:val="00B923D3"/>
    <w:rsid w:val="00B92572"/>
    <w:rsid w:val="00B926C1"/>
    <w:rsid w:val="00B927B5"/>
    <w:rsid w:val="00B927F8"/>
    <w:rsid w:val="00B9288A"/>
    <w:rsid w:val="00B92A47"/>
    <w:rsid w:val="00B92BF9"/>
    <w:rsid w:val="00B92CAA"/>
    <w:rsid w:val="00B9308F"/>
    <w:rsid w:val="00B93204"/>
    <w:rsid w:val="00B9336C"/>
    <w:rsid w:val="00B933A0"/>
    <w:rsid w:val="00B93AA7"/>
    <w:rsid w:val="00B940D8"/>
    <w:rsid w:val="00B942AD"/>
    <w:rsid w:val="00B94417"/>
    <w:rsid w:val="00B945FF"/>
    <w:rsid w:val="00B94616"/>
    <w:rsid w:val="00B947A1"/>
    <w:rsid w:val="00B9483A"/>
    <w:rsid w:val="00B9483D"/>
    <w:rsid w:val="00B949E0"/>
    <w:rsid w:val="00B94A42"/>
    <w:rsid w:val="00B94C47"/>
    <w:rsid w:val="00B94D17"/>
    <w:rsid w:val="00B94F79"/>
    <w:rsid w:val="00B95031"/>
    <w:rsid w:val="00B9514B"/>
    <w:rsid w:val="00B95482"/>
    <w:rsid w:val="00B9549C"/>
    <w:rsid w:val="00B954B5"/>
    <w:rsid w:val="00B956F1"/>
    <w:rsid w:val="00B95879"/>
    <w:rsid w:val="00B95C3C"/>
    <w:rsid w:val="00B95C7A"/>
    <w:rsid w:val="00B96346"/>
    <w:rsid w:val="00B96364"/>
    <w:rsid w:val="00B96569"/>
    <w:rsid w:val="00B9656A"/>
    <w:rsid w:val="00B96B22"/>
    <w:rsid w:val="00B96CE8"/>
    <w:rsid w:val="00B96F78"/>
    <w:rsid w:val="00B97109"/>
    <w:rsid w:val="00B9712B"/>
    <w:rsid w:val="00B97261"/>
    <w:rsid w:val="00B97BB2"/>
    <w:rsid w:val="00BA0018"/>
    <w:rsid w:val="00BA0037"/>
    <w:rsid w:val="00BA0185"/>
    <w:rsid w:val="00BA01F5"/>
    <w:rsid w:val="00BA02EE"/>
    <w:rsid w:val="00BA04A5"/>
    <w:rsid w:val="00BA0666"/>
    <w:rsid w:val="00BA07C5"/>
    <w:rsid w:val="00BA0BCA"/>
    <w:rsid w:val="00BA0CD4"/>
    <w:rsid w:val="00BA0CEE"/>
    <w:rsid w:val="00BA0D28"/>
    <w:rsid w:val="00BA0D41"/>
    <w:rsid w:val="00BA0FCF"/>
    <w:rsid w:val="00BA1222"/>
    <w:rsid w:val="00BA14A9"/>
    <w:rsid w:val="00BA1882"/>
    <w:rsid w:val="00BA1C01"/>
    <w:rsid w:val="00BA1DAE"/>
    <w:rsid w:val="00BA242A"/>
    <w:rsid w:val="00BA29AE"/>
    <w:rsid w:val="00BA2C4A"/>
    <w:rsid w:val="00BA2F62"/>
    <w:rsid w:val="00BA31F7"/>
    <w:rsid w:val="00BA3383"/>
    <w:rsid w:val="00BA3421"/>
    <w:rsid w:val="00BA364D"/>
    <w:rsid w:val="00BA36A2"/>
    <w:rsid w:val="00BA37D6"/>
    <w:rsid w:val="00BA390E"/>
    <w:rsid w:val="00BA3A30"/>
    <w:rsid w:val="00BA3AB9"/>
    <w:rsid w:val="00BA3B87"/>
    <w:rsid w:val="00BA43EC"/>
    <w:rsid w:val="00BA45A2"/>
    <w:rsid w:val="00BA46B4"/>
    <w:rsid w:val="00BA470C"/>
    <w:rsid w:val="00BA47E2"/>
    <w:rsid w:val="00BA4800"/>
    <w:rsid w:val="00BA4837"/>
    <w:rsid w:val="00BA4896"/>
    <w:rsid w:val="00BA4C81"/>
    <w:rsid w:val="00BA4CC1"/>
    <w:rsid w:val="00BA4D47"/>
    <w:rsid w:val="00BA4F15"/>
    <w:rsid w:val="00BA4FBF"/>
    <w:rsid w:val="00BA5492"/>
    <w:rsid w:val="00BA58C5"/>
    <w:rsid w:val="00BA58D4"/>
    <w:rsid w:val="00BA5934"/>
    <w:rsid w:val="00BA59C5"/>
    <w:rsid w:val="00BA59D1"/>
    <w:rsid w:val="00BA5BE7"/>
    <w:rsid w:val="00BA62FE"/>
    <w:rsid w:val="00BA6448"/>
    <w:rsid w:val="00BA6450"/>
    <w:rsid w:val="00BA6911"/>
    <w:rsid w:val="00BA6B63"/>
    <w:rsid w:val="00BA7508"/>
    <w:rsid w:val="00BA786C"/>
    <w:rsid w:val="00BA7A98"/>
    <w:rsid w:val="00BA7C29"/>
    <w:rsid w:val="00BA7D31"/>
    <w:rsid w:val="00BA7FC0"/>
    <w:rsid w:val="00BA7FFE"/>
    <w:rsid w:val="00BB022F"/>
    <w:rsid w:val="00BB027E"/>
    <w:rsid w:val="00BB03D3"/>
    <w:rsid w:val="00BB040A"/>
    <w:rsid w:val="00BB0783"/>
    <w:rsid w:val="00BB0A8D"/>
    <w:rsid w:val="00BB0B22"/>
    <w:rsid w:val="00BB0FE6"/>
    <w:rsid w:val="00BB1060"/>
    <w:rsid w:val="00BB132E"/>
    <w:rsid w:val="00BB16C2"/>
    <w:rsid w:val="00BB1E72"/>
    <w:rsid w:val="00BB2904"/>
    <w:rsid w:val="00BB2A04"/>
    <w:rsid w:val="00BB2A1C"/>
    <w:rsid w:val="00BB2E18"/>
    <w:rsid w:val="00BB309E"/>
    <w:rsid w:val="00BB33D0"/>
    <w:rsid w:val="00BB3EE7"/>
    <w:rsid w:val="00BB3F8E"/>
    <w:rsid w:val="00BB4235"/>
    <w:rsid w:val="00BB424D"/>
    <w:rsid w:val="00BB4295"/>
    <w:rsid w:val="00BB4545"/>
    <w:rsid w:val="00BB4581"/>
    <w:rsid w:val="00BB4A24"/>
    <w:rsid w:val="00BB4A3E"/>
    <w:rsid w:val="00BB4AEE"/>
    <w:rsid w:val="00BB4DD1"/>
    <w:rsid w:val="00BB4EE7"/>
    <w:rsid w:val="00BB5016"/>
    <w:rsid w:val="00BB56E5"/>
    <w:rsid w:val="00BB5851"/>
    <w:rsid w:val="00BB5885"/>
    <w:rsid w:val="00BB5917"/>
    <w:rsid w:val="00BB5A90"/>
    <w:rsid w:val="00BB5BEE"/>
    <w:rsid w:val="00BB5C32"/>
    <w:rsid w:val="00BB5C8E"/>
    <w:rsid w:val="00BB6355"/>
    <w:rsid w:val="00BB65A0"/>
    <w:rsid w:val="00BB6630"/>
    <w:rsid w:val="00BB66B0"/>
    <w:rsid w:val="00BB695A"/>
    <w:rsid w:val="00BB6BE7"/>
    <w:rsid w:val="00BB6DBB"/>
    <w:rsid w:val="00BB710B"/>
    <w:rsid w:val="00BB711E"/>
    <w:rsid w:val="00BB71B5"/>
    <w:rsid w:val="00BB7342"/>
    <w:rsid w:val="00BB7425"/>
    <w:rsid w:val="00BB7677"/>
    <w:rsid w:val="00BB767B"/>
    <w:rsid w:val="00BB7911"/>
    <w:rsid w:val="00BB7A56"/>
    <w:rsid w:val="00BB7AD8"/>
    <w:rsid w:val="00BB7B89"/>
    <w:rsid w:val="00BB7C5E"/>
    <w:rsid w:val="00BB7C6A"/>
    <w:rsid w:val="00BB7E33"/>
    <w:rsid w:val="00BB7EB0"/>
    <w:rsid w:val="00BB7ECA"/>
    <w:rsid w:val="00BB7EDC"/>
    <w:rsid w:val="00BC0194"/>
    <w:rsid w:val="00BC0510"/>
    <w:rsid w:val="00BC08BF"/>
    <w:rsid w:val="00BC097F"/>
    <w:rsid w:val="00BC0C8D"/>
    <w:rsid w:val="00BC0E90"/>
    <w:rsid w:val="00BC0ED9"/>
    <w:rsid w:val="00BC0F8D"/>
    <w:rsid w:val="00BC139A"/>
    <w:rsid w:val="00BC1414"/>
    <w:rsid w:val="00BC1866"/>
    <w:rsid w:val="00BC1970"/>
    <w:rsid w:val="00BC1975"/>
    <w:rsid w:val="00BC1B06"/>
    <w:rsid w:val="00BC1C46"/>
    <w:rsid w:val="00BC1C4D"/>
    <w:rsid w:val="00BC1C85"/>
    <w:rsid w:val="00BC1DDA"/>
    <w:rsid w:val="00BC1EFB"/>
    <w:rsid w:val="00BC1F4E"/>
    <w:rsid w:val="00BC1FCE"/>
    <w:rsid w:val="00BC2040"/>
    <w:rsid w:val="00BC2094"/>
    <w:rsid w:val="00BC20A4"/>
    <w:rsid w:val="00BC2376"/>
    <w:rsid w:val="00BC26C7"/>
    <w:rsid w:val="00BC2A50"/>
    <w:rsid w:val="00BC2E1F"/>
    <w:rsid w:val="00BC2F38"/>
    <w:rsid w:val="00BC2F9A"/>
    <w:rsid w:val="00BC301C"/>
    <w:rsid w:val="00BC3058"/>
    <w:rsid w:val="00BC31D3"/>
    <w:rsid w:val="00BC3203"/>
    <w:rsid w:val="00BC32D2"/>
    <w:rsid w:val="00BC32E0"/>
    <w:rsid w:val="00BC3334"/>
    <w:rsid w:val="00BC392A"/>
    <w:rsid w:val="00BC3A16"/>
    <w:rsid w:val="00BC3BCF"/>
    <w:rsid w:val="00BC3F97"/>
    <w:rsid w:val="00BC3F9F"/>
    <w:rsid w:val="00BC4393"/>
    <w:rsid w:val="00BC4788"/>
    <w:rsid w:val="00BC4B90"/>
    <w:rsid w:val="00BC4DAC"/>
    <w:rsid w:val="00BC4DBE"/>
    <w:rsid w:val="00BC4E27"/>
    <w:rsid w:val="00BC517D"/>
    <w:rsid w:val="00BC51E7"/>
    <w:rsid w:val="00BC5332"/>
    <w:rsid w:val="00BC598C"/>
    <w:rsid w:val="00BC5AA1"/>
    <w:rsid w:val="00BC60F1"/>
    <w:rsid w:val="00BC6317"/>
    <w:rsid w:val="00BC6769"/>
    <w:rsid w:val="00BC6820"/>
    <w:rsid w:val="00BC688B"/>
    <w:rsid w:val="00BC6911"/>
    <w:rsid w:val="00BC6A92"/>
    <w:rsid w:val="00BC6C52"/>
    <w:rsid w:val="00BC6F6D"/>
    <w:rsid w:val="00BC7425"/>
    <w:rsid w:val="00BC7929"/>
    <w:rsid w:val="00BC7D08"/>
    <w:rsid w:val="00BC7E8F"/>
    <w:rsid w:val="00BC7F94"/>
    <w:rsid w:val="00BD0417"/>
    <w:rsid w:val="00BD04AC"/>
    <w:rsid w:val="00BD0590"/>
    <w:rsid w:val="00BD0637"/>
    <w:rsid w:val="00BD0647"/>
    <w:rsid w:val="00BD0732"/>
    <w:rsid w:val="00BD0933"/>
    <w:rsid w:val="00BD0971"/>
    <w:rsid w:val="00BD09F2"/>
    <w:rsid w:val="00BD0B3F"/>
    <w:rsid w:val="00BD0CF9"/>
    <w:rsid w:val="00BD0D4F"/>
    <w:rsid w:val="00BD0D6F"/>
    <w:rsid w:val="00BD11F4"/>
    <w:rsid w:val="00BD12E5"/>
    <w:rsid w:val="00BD145E"/>
    <w:rsid w:val="00BD14FD"/>
    <w:rsid w:val="00BD1594"/>
    <w:rsid w:val="00BD1915"/>
    <w:rsid w:val="00BD1B31"/>
    <w:rsid w:val="00BD1ED4"/>
    <w:rsid w:val="00BD21B7"/>
    <w:rsid w:val="00BD262F"/>
    <w:rsid w:val="00BD2838"/>
    <w:rsid w:val="00BD298D"/>
    <w:rsid w:val="00BD2BB5"/>
    <w:rsid w:val="00BD2EF1"/>
    <w:rsid w:val="00BD2F88"/>
    <w:rsid w:val="00BD3021"/>
    <w:rsid w:val="00BD32C2"/>
    <w:rsid w:val="00BD32F9"/>
    <w:rsid w:val="00BD3562"/>
    <w:rsid w:val="00BD3762"/>
    <w:rsid w:val="00BD3AE5"/>
    <w:rsid w:val="00BD44B5"/>
    <w:rsid w:val="00BD44F1"/>
    <w:rsid w:val="00BD4550"/>
    <w:rsid w:val="00BD4624"/>
    <w:rsid w:val="00BD4983"/>
    <w:rsid w:val="00BD4B2B"/>
    <w:rsid w:val="00BD4FFA"/>
    <w:rsid w:val="00BD5356"/>
    <w:rsid w:val="00BD54D0"/>
    <w:rsid w:val="00BD5504"/>
    <w:rsid w:val="00BD5782"/>
    <w:rsid w:val="00BD57B6"/>
    <w:rsid w:val="00BD581F"/>
    <w:rsid w:val="00BD59F0"/>
    <w:rsid w:val="00BD5DF0"/>
    <w:rsid w:val="00BD5E8A"/>
    <w:rsid w:val="00BD61E5"/>
    <w:rsid w:val="00BD6558"/>
    <w:rsid w:val="00BD6799"/>
    <w:rsid w:val="00BD6A70"/>
    <w:rsid w:val="00BD6AAC"/>
    <w:rsid w:val="00BD6B6B"/>
    <w:rsid w:val="00BD6C12"/>
    <w:rsid w:val="00BD6C2D"/>
    <w:rsid w:val="00BD6C8B"/>
    <w:rsid w:val="00BD6D4F"/>
    <w:rsid w:val="00BD6D56"/>
    <w:rsid w:val="00BD731C"/>
    <w:rsid w:val="00BD736D"/>
    <w:rsid w:val="00BD750E"/>
    <w:rsid w:val="00BD7AE1"/>
    <w:rsid w:val="00BE0251"/>
    <w:rsid w:val="00BE0620"/>
    <w:rsid w:val="00BE07A7"/>
    <w:rsid w:val="00BE0BDE"/>
    <w:rsid w:val="00BE0D67"/>
    <w:rsid w:val="00BE0DC5"/>
    <w:rsid w:val="00BE1112"/>
    <w:rsid w:val="00BE127A"/>
    <w:rsid w:val="00BE12CE"/>
    <w:rsid w:val="00BE13C1"/>
    <w:rsid w:val="00BE13C8"/>
    <w:rsid w:val="00BE13E0"/>
    <w:rsid w:val="00BE1511"/>
    <w:rsid w:val="00BE1710"/>
    <w:rsid w:val="00BE19D2"/>
    <w:rsid w:val="00BE1AE5"/>
    <w:rsid w:val="00BE1D71"/>
    <w:rsid w:val="00BE1DA9"/>
    <w:rsid w:val="00BE1E93"/>
    <w:rsid w:val="00BE21CA"/>
    <w:rsid w:val="00BE22FA"/>
    <w:rsid w:val="00BE233C"/>
    <w:rsid w:val="00BE24CE"/>
    <w:rsid w:val="00BE256A"/>
    <w:rsid w:val="00BE26A6"/>
    <w:rsid w:val="00BE26F7"/>
    <w:rsid w:val="00BE272B"/>
    <w:rsid w:val="00BE27F8"/>
    <w:rsid w:val="00BE2900"/>
    <w:rsid w:val="00BE3110"/>
    <w:rsid w:val="00BE316C"/>
    <w:rsid w:val="00BE3986"/>
    <w:rsid w:val="00BE3FA4"/>
    <w:rsid w:val="00BE43FD"/>
    <w:rsid w:val="00BE44AF"/>
    <w:rsid w:val="00BE450C"/>
    <w:rsid w:val="00BE4593"/>
    <w:rsid w:val="00BE45D5"/>
    <w:rsid w:val="00BE460F"/>
    <w:rsid w:val="00BE4868"/>
    <w:rsid w:val="00BE4957"/>
    <w:rsid w:val="00BE4998"/>
    <w:rsid w:val="00BE500F"/>
    <w:rsid w:val="00BE51A8"/>
    <w:rsid w:val="00BE52E8"/>
    <w:rsid w:val="00BE5536"/>
    <w:rsid w:val="00BE55C6"/>
    <w:rsid w:val="00BE593C"/>
    <w:rsid w:val="00BE5A0B"/>
    <w:rsid w:val="00BE5A29"/>
    <w:rsid w:val="00BE64A0"/>
    <w:rsid w:val="00BE653C"/>
    <w:rsid w:val="00BE65DC"/>
    <w:rsid w:val="00BE6648"/>
    <w:rsid w:val="00BE6717"/>
    <w:rsid w:val="00BE6899"/>
    <w:rsid w:val="00BE6B7E"/>
    <w:rsid w:val="00BE6BFA"/>
    <w:rsid w:val="00BE6CD4"/>
    <w:rsid w:val="00BE6E3B"/>
    <w:rsid w:val="00BE7033"/>
    <w:rsid w:val="00BE70B0"/>
    <w:rsid w:val="00BE7599"/>
    <w:rsid w:val="00BE7609"/>
    <w:rsid w:val="00BE77C9"/>
    <w:rsid w:val="00BE7AF3"/>
    <w:rsid w:val="00BE7BD3"/>
    <w:rsid w:val="00BE7CDA"/>
    <w:rsid w:val="00BE7F9B"/>
    <w:rsid w:val="00BF0397"/>
    <w:rsid w:val="00BF0792"/>
    <w:rsid w:val="00BF07C7"/>
    <w:rsid w:val="00BF09C9"/>
    <w:rsid w:val="00BF0A2C"/>
    <w:rsid w:val="00BF0D38"/>
    <w:rsid w:val="00BF0F1B"/>
    <w:rsid w:val="00BF1087"/>
    <w:rsid w:val="00BF1512"/>
    <w:rsid w:val="00BF155C"/>
    <w:rsid w:val="00BF1843"/>
    <w:rsid w:val="00BF190B"/>
    <w:rsid w:val="00BF1A87"/>
    <w:rsid w:val="00BF1D1D"/>
    <w:rsid w:val="00BF2165"/>
    <w:rsid w:val="00BF2203"/>
    <w:rsid w:val="00BF2530"/>
    <w:rsid w:val="00BF253A"/>
    <w:rsid w:val="00BF2E3A"/>
    <w:rsid w:val="00BF31C5"/>
    <w:rsid w:val="00BF32B2"/>
    <w:rsid w:val="00BF3307"/>
    <w:rsid w:val="00BF3361"/>
    <w:rsid w:val="00BF36EA"/>
    <w:rsid w:val="00BF3E4A"/>
    <w:rsid w:val="00BF4194"/>
    <w:rsid w:val="00BF41E1"/>
    <w:rsid w:val="00BF422F"/>
    <w:rsid w:val="00BF48B2"/>
    <w:rsid w:val="00BF4B51"/>
    <w:rsid w:val="00BF4B85"/>
    <w:rsid w:val="00BF4BE1"/>
    <w:rsid w:val="00BF4CF9"/>
    <w:rsid w:val="00BF4D51"/>
    <w:rsid w:val="00BF544B"/>
    <w:rsid w:val="00BF54DF"/>
    <w:rsid w:val="00BF56DA"/>
    <w:rsid w:val="00BF5C48"/>
    <w:rsid w:val="00BF5F12"/>
    <w:rsid w:val="00BF5F82"/>
    <w:rsid w:val="00BF5FA4"/>
    <w:rsid w:val="00BF6285"/>
    <w:rsid w:val="00BF6641"/>
    <w:rsid w:val="00BF6AC0"/>
    <w:rsid w:val="00BF6B20"/>
    <w:rsid w:val="00BF6DB3"/>
    <w:rsid w:val="00BF6F00"/>
    <w:rsid w:val="00BF6F98"/>
    <w:rsid w:val="00BF71B4"/>
    <w:rsid w:val="00BF731F"/>
    <w:rsid w:val="00BF7444"/>
    <w:rsid w:val="00BF74A1"/>
    <w:rsid w:val="00BF7612"/>
    <w:rsid w:val="00BF79FF"/>
    <w:rsid w:val="00BF7B31"/>
    <w:rsid w:val="00BF7C3E"/>
    <w:rsid w:val="00BF7D23"/>
    <w:rsid w:val="00C00060"/>
    <w:rsid w:val="00C000BA"/>
    <w:rsid w:val="00C00174"/>
    <w:rsid w:val="00C003DD"/>
    <w:rsid w:val="00C00A41"/>
    <w:rsid w:val="00C00E3B"/>
    <w:rsid w:val="00C00FBB"/>
    <w:rsid w:val="00C01396"/>
    <w:rsid w:val="00C013DE"/>
    <w:rsid w:val="00C01554"/>
    <w:rsid w:val="00C0166A"/>
    <w:rsid w:val="00C016D0"/>
    <w:rsid w:val="00C017F3"/>
    <w:rsid w:val="00C01BB6"/>
    <w:rsid w:val="00C01CA7"/>
    <w:rsid w:val="00C01EB1"/>
    <w:rsid w:val="00C0226E"/>
    <w:rsid w:val="00C0233F"/>
    <w:rsid w:val="00C02344"/>
    <w:rsid w:val="00C0239A"/>
    <w:rsid w:val="00C0275E"/>
    <w:rsid w:val="00C028C0"/>
    <w:rsid w:val="00C02934"/>
    <w:rsid w:val="00C02CEE"/>
    <w:rsid w:val="00C02E50"/>
    <w:rsid w:val="00C02EDD"/>
    <w:rsid w:val="00C02F37"/>
    <w:rsid w:val="00C02F7C"/>
    <w:rsid w:val="00C03128"/>
    <w:rsid w:val="00C032EF"/>
    <w:rsid w:val="00C033D3"/>
    <w:rsid w:val="00C03852"/>
    <w:rsid w:val="00C03D14"/>
    <w:rsid w:val="00C04073"/>
    <w:rsid w:val="00C044AF"/>
    <w:rsid w:val="00C04806"/>
    <w:rsid w:val="00C04843"/>
    <w:rsid w:val="00C04ABC"/>
    <w:rsid w:val="00C04AE2"/>
    <w:rsid w:val="00C04D7F"/>
    <w:rsid w:val="00C050E0"/>
    <w:rsid w:val="00C05186"/>
    <w:rsid w:val="00C05191"/>
    <w:rsid w:val="00C051F1"/>
    <w:rsid w:val="00C05401"/>
    <w:rsid w:val="00C05510"/>
    <w:rsid w:val="00C0581C"/>
    <w:rsid w:val="00C05912"/>
    <w:rsid w:val="00C059DB"/>
    <w:rsid w:val="00C06293"/>
    <w:rsid w:val="00C06447"/>
    <w:rsid w:val="00C06786"/>
    <w:rsid w:val="00C068D9"/>
    <w:rsid w:val="00C06BC7"/>
    <w:rsid w:val="00C06CCD"/>
    <w:rsid w:val="00C06E4A"/>
    <w:rsid w:val="00C06FD6"/>
    <w:rsid w:val="00C070B7"/>
    <w:rsid w:val="00C0724C"/>
    <w:rsid w:val="00C0727C"/>
    <w:rsid w:val="00C074A4"/>
    <w:rsid w:val="00C07FB0"/>
    <w:rsid w:val="00C100C3"/>
    <w:rsid w:val="00C10194"/>
    <w:rsid w:val="00C103E9"/>
    <w:rsid w:val="00C105C4"/>
    <w:rsid w:val="00C10A73"/>
    <w:rsid w:val="00C10AD3"/>
    <w:rsid w:val="00C10AF0"/>
    <w:rsid w:val="00C10C84"/>
    <w:rsid w:val="00C10CAA"/>
    <w:rsid w:val="00C10CD3"/>
    <w:rsid w:val="00C10E4A"/>
    <w:rsid w:val="00C10FD8"/>
    <w:rsid w:val="00C11391"/>
    <w:rsid w:val="00C11440"/>
    <w:rsid w:val="00C11502"/>
    <w:rsid w:val="00C11C0F"/>
    <w:rsid w:val="00C11C61"/>
    <w:rsid w:val="00C11EC1"/>
    <w:rsid w:val="00C12021"/>
    <w:rsid w:val="00C1208F"/>
    <w:rsid w:val="00C120BA"/>
    <w:rsid w:val="00C123AA"/>
    <w:rsid w:val="00C12505"/>
    <w:rsid w:val="00C1250D"/>
    <w:rsid w:val="00C127E0"/>
    <w:rsid w:val="00C12B88"/>
    <w:rsid w:val="00C12B9D"/>
    <w:rsid w:val="00C12D80"/>
    <w:rsid w:val="00C12F15"/>
    <w:rsid w:val="00C12F73"/>
    <w:rsid w:val="00C13277"/>
    <w:rsid w:val="00C13581"/>
    <w:rsid w:val="00C137A0"/>
    <w:rsid w:val="00C13A00"/>
    <w:rsid w:val="00C13B47"/>
    <w:rsid w:val="00C13DB2"/>
    <w:rsid w:val="00C14075"/>
    <w:rsid w:val="00C140F2"/>
    <w:rsid w:val="00C141A2"/>
    <w:rsid w:val="00C143BE"/>
    <w:rsid w:val="00C147D7"/>
    <w:rsid w:val="00C14975"/>
    <w:rsid w:val="00C149C5"/>
    <w:rsid w:val="00C14A53"/>
    <w:rsid w:val="00C14BD0"/>
    <w:rsid w:val="00C14BDA"/>
    <w:rsid w:val="00C14C90"/>
    <w:rsid w:val="00C14CC9"/>
    <w:rsid w:val="00C14E71"/>
    <w:rsid w:val="00C14F70"/>
    <w:rsid w:val="00C14FCF"/>
    <w:rsid w:val="00C15291"/>
    <w:rsid w:val="00C154C6"/>
    <w:rsid w:val="00C1566A"/>
    <w:rsid w:val="00C159E0"/>
    <w:rsid w:val="00C15A27"/>
    <w:rsid w:val="00C15ABD"/>
    <w:rsid w:val="00C15B22"/>
    <w:rsid w:val="00C15B40"/>
    <w:rsid w:val="00C15FFF"/>
    <w:rsid w:val="00C160B4"/>
    <w:rsid w:val="00C16811"/>
    <w:rsid w:val="00C168C5"/>
    <w:rsid w:val="00C16B82"/>
    <w:rsid w:val="00C16BD2"/>
    <w:rsid w:val="00C16E00"/>
    <w:rsid w:val="00C16ECE"/>
    <w:rsid w:val="00C16F04"/>
    <w:rsid w:val="00C16F07"/>
    <w:rsid w:val="00C16F67"/>
    <w:rsid w:val="00C16F9B"/>
    <w:rsid w:val="00C17086"/>
    <w:rsid w:val="00C170F2"/>
    <w:rsid w:val="00C17118"/>
    <w:rsid w:val="00C174D5"/>
    <w:rsid w:val="00C1760B"/>
    <w:rsid w:val="00C1790A"/>
    <w:rsid w:val="00C17CC9"/>
    <w:rsid w:val="00C17E14"/>
    <w:rsid w:val="00C17E5E"/>
    <w:rsid w:val="00C17FA0"/>
    <w:rsid w:val="00C204F4"/>
    <w:rsid w:val="00C2066E"/>
    <w:rsid w:val="00C20787"/>
    <w:rsid w:val="00C20B27"/>
    <w:rsid w:val="00C20CEF"/>
    <w:rsid w:val="00C20E88"/>
    <w:rsid w:val="00C20F08"/>
    <w:rsid w:val="00C21106"/>
    <w:rsid w:val="00C2119C"/>
    <w:rsid w:val="00C212BA"/>
    <w:rsid w:val="00C212C0"/>
    <w:rsid w:val="00C21306"/>
    <w:rsid w:val="00C21359"/>
    <w:rsid w:val="00C216B4"/>
    <w:rsid w:val="00C216F2"/>
    <w:rsid w:val="00C217E6"/>
    <w:rsid w:val="00C21819"/>
    <w:rsid w:val="00C21888"/>
    <w:rsid w:val="00C218A6"/>
    <w:rsid w:val="00C21976"/>
    <w:rsid w:val="00C21B27"/>
    <w:rsid w:val="00C21BE1"/>
    <w:rsid w:val="00C21E3A"/>
    <w:rsid w:val="00C21FD0"/>
    <w:rsid w:val="00C2217D"/>
    <w:rsid w:val="00C222CE"/>
    <w:rsid w:val="00C227C4"/>
    <w:rsid w:val="00C228A1"/>
    <w:rsid w:val="00C22D58"/>
    <w:rsid w:val="00C22D99"/>
    <w:rsid w:val="00C22E36"/>
    <w:rsid w:val="00C22F77"/>
    <w:rsid w:val="00C237D0"/>
    <w:rsid w:val="00C2381B"/>
    <w:rsid w:val="00C2392C"/>
    <w:rsid w:val="00C239FD"/>
    <w:rsid w:val="00C23A46"/>
    <w:rsid w:val="00C23AFB"/>
    <w:rsid w:val="00C23B4E"/>
    <w:rsid w:val="00C23CB3"/>
    <w:rsid w:val="00C23DFE"/>
    <w:rsid w:val="00C23E22"/>
    <w:rsid w:val="00C24011"/>
    <w:rsid w:val="00C24224"/>
    <w:rsid w:val="00C242E0"/>
    <w:rsid w:val="00C24C29"/>
    <w:rsid w:val="00C24E39"/>
    <w:rsid w:val="00C2524E"/>
    <w:rsid w:val="00C25788"/>
    <w:rsid w:val="00C2580A"/>
    <w:rsid w:val="00C25A0A"/>
    <w:rsid w:val="00C25B1A"/>
    <w:rsid w:val="00C25B6D"/>
    <w:rsid w:val="00C25E4E"/>
    <w:rsid w:val="00C26167"/>
    <w:rsid w:val="00C26317"/>
    <w:rsid w:val="00C26764"/>
    <w:rsid w:val="00C26A1B"/>
    <w:rsid w:val="00C26A93"/>
    <w:rsid w:val="00C26AC1"/>
    <w:rsid w:val="00C26C3C"/>
    <w:rsid w:val="00C27075"/>
    <w:rsid w:val="00C272A8"/>
    <w:rsid w:val="00C27358"/>
    <w:rsid w:val="00C2735D"/>
    <w:rsid w:val="00C273BE"/>
    <w:rsid w:val="00C276F0"/>
    <w:rsid w:val="00C27904"/>
    <w:rsid w:val="00C27AA9"/>
    <w:rsid w:val="00C27B96"/>
    <w:rsid w:val="00C27EE0"/>
    <w:rsid w:val="00C27F7B"/>
    <w:rsid w:val="00C301B0"/>
    <w:rsid w:val="00C304D2"/>
    <w:rsid w:val="00C30731"/>
    <w:rsid w:val="00C30B1E"/>
    <w:rsid w:val="00C30DBB"/>
    <w:rsid w:val="00C3108D"/>
    <w:rsid w:val="00C311AE"/>
    <w:rsid w:val="00C312E4"/>
    <w:rsid w:val="00C313B6"/>
    <w:rsid w:val="00C313EC"/>
    <w:rsid w:val="00C316A1"/>
    <w:rsid w:val="00C318CE"/>
    <w:rsid w:val="00C31988"/>
    <w:rsid w:val="00C319AC"/>
    <w:rsid w:val="00C31B8A"/>
    <w:rsid w:val="00C31C0E"/>
    <w:rsid w:val="00C31D48"/>
    <w:rsid w:val="00C31E08"/>
    <w:rsid w:val="00C320B7"/>
    <w:rsid w:val="00C3219A"/>
    <w:rsid w:val="00C324A2"/>
    <w:rsid w:val="00C32748"/>
    <w:rsid w:val="00C329C3"/>
    <w:rsid w:val="00C329E0"/>
    <w:rsid w:val="00C329F0"/>
    <w:rsid w:val="00C33495"/>
    <w:rsid w:val="00C334A3"/>
    <w:rsid w:val="00C335DD"/>
    <w:rsid w:val="00C33D68"/>
    <w:rsid w:val="00C33EBE"/>
    <w:rsid w:val="00C34201"/>
    <w:rsid w:val="00C34233"/>
    <w:rsid w:val="00C342F7"/>
    <w:rsid w:val="00C34BA0"/>
    <w:rsid w:val="00C34E3A"/>
    <w:rsid w:val="00C34F7B"/>
    <w:rsid w:val="00C350E4"/>
    <w:rsid w:val="00C3557E"/>
    <w:rsid w:val="00C35741"/>
    <w:rsid w:val="00C35A77"/>
    <w:rsid w:val="00C35DAE"/>
    <w:rsid w:val="00C35E12"/>
    <w:rsid w:val="00C35E50"/>
    <w:rsid w:val="00C35FC8"/>
    <w:rsid w:val="00C361C6"/>
    <w:rsid w:val="00C3620B"/>
    <w:rsid w:val="00C3639B"/>
    <w:rsid w:val="00C3648C"/>
    <w:rsid w:val="00C365DD"/>
    <w:rsid w:val="00C36649"/>
    <w:rsid w:val="00C3672D"/>
    <w:rsid w:val="00C3699B"/>
    <w:rsid w:val="00C36A8F"/>
    <w:rsid w:val="00C37113"/>
    <w:rsid w:val="00C37124"/>
    <w:rsid w:val="00C3754E"/>
    <w:rsid w:val="00C377F8"/>
    <w:rsid w:val="00C379EA"/>
    <w:rsid w:val="00C37C9E"/>
    <w:rsid w:val="00C37CF1"/>
    <w:rsid w:val="00C37DE3"/>
    <w:rsid w:val="00C40089"/>
    <w:rsid w:val="00C40120"/>
    <w:rsid w:val="00C40594"/>
    <w:rsid w:val="00C40EFF"/>
    <w:rsid w:val="00C4134D"/>
    <w:rsid w:val="00C41465"/>
    <w:rsid w:val="00C4232E"/>
    <w:rsid w:val="00C42779"/>
    <w:rsid w:val="00C42983"/>
    <w:rsid w:val="00C42D83"/>
    <w:rsid w:val="00C42F59"/>
    <w:rsid w:val="00C42FA4"/>
    <w:rsid w:val="00C430EF"/>
    <w:rsid w:val="00C432D3"/>
    <w:rsid w:val="00C433D7"/>
    <w:rsid w:val="00C43610"/>
    <w:rsid w:val="00C4361D"/>
    <w:rsid w:val="00C43653"/>
    <w:rsid w:val="00C43887"/>
    <w:rsid w:val="00C43BF2"/>
    <w:rsid w:val="00C43C1F"/>
    <w:rsid w:val="00C43C86"/>
    <w:rsid w:val="00C43F6E"/>
    <w:rsid w:val="00C44169"/>
    <w:rsid w:val="00C441B4"/>
    <w:rsid w:val="00C44416"/>
    <w:rsid w:val="00C4469F"/>
    <w:rsid w:val="00C448DB"/>
    <w:rsid w:val="00C44A74"/>
    <w:rsid w:val="00C44D5C"/>
    <w:rsid w:val="00C44DD4"/>
    <w:rsid w:val="00C44F29"/>
    <w:rsid w:val="00C45354"/>
    <w:rsid w:val="00C4553D"/>
    <w:rsid w:val="00C457C0"/>
    <w:rsid w:val="00C45948"/>
    <w:rsid w:val="00C45CCB"/>
    <w:rsid w:val="00C45E4D"/>
    <w:rsid w:val="00C45E6D"/>
    <w:rsid w:val="00C45E78"/>
    <w:rsid w:val="00C4616D"/>
    <w:rsid w:val="00C46468"/>
    <w:rsid w:val="00C4648A"/>
    <w:rsid w:val="00C4659B"/>
    <w:rsid w:val="00C46668"/>
    <w:rsid w:val="00C46807"/>
    <w:rsid w:val="00C46998"/>
    <w:rsid w:val="00C46AA0"/>
    <w:rsid w:val="00C46B2C"/>
    <w:rsid w:val="00C46CD8"/>
    <w:rsid w:val="00C46DD2"/>
    <w:rsid w:val="00C47369"/>
    <w:rsid w:val="00C47417"/>
    <w:rsid w:val="00C474CD"/>
    <w:rsid w:val="00C4770D"/>
    <w:rsid w:val="00C47723"/>
    <w:rsid w:val="00C47830"/>
    <w:rsid w:val="00C47B7F"/>
    <w:rsid w:val="00C47BC2"/>
    <w:rsid w:val="00C47EE3"/>
    <w:rsid w:val="00C47F12"/>
    <w:rsid w:val="00C47FE1"/>
    <w:rsid w:val="00C501FE"/>
    <w:rsid w:val="00C50229"/>
    <w:rsid w:val="00C50336"/>
    <w:rsid w:val="00C50471"/>
    <w:rsid w:val="00C506B7"/>
    <w:rsid w:val="00C506C7"/>
    <w:rsid w:val="00C507E9"/>
    <w:rsid w:val="00C50911"/>
    <w:rsid w:val="00C509D9"/>
    <w:rsid w:val="00C5115D"/>
    <w:rsid w:val="00C5120D"/>
    <w:rsid w:val="00C51617"/>
    <w:rsid w:val="00C51625"/>
    <w:rsid w:val="00C51A43"/>
    <w:rsid w:val="00C51FF1"/>
    <w:rsid w:val="00C5213C"/>
    <w:rsid w:val="00C523A5"/>
    <w:rsid w:val="00C523B3"/>
    <w:rsid w:val="00C527CF"/>
    <w:rsid w:val="00C528BD"/>
    <w:rsid w:val="00C531F9"/>
    <w:rsid w:val="00C5399E"/>
    <w:rsid w:val="00C53B78"/>
    <w:rsid w:val="00C53BF9"/>
    <w:rsid w:val="00C53C96"/>
    <w:rsid w:val="00C53E16"/>
    <w:rsid w:val="00C53F89"/>
    <w:rsid w:val="00C54097"/>
    <w:rsid w:val="00C54165"/>
    <w:rsid w:val="00C54698"/>
    <w:rsid w:val="00C549CB"/>
    <w:rsid w:val="00C54DBA"/>
    <w:rsid w:val="00C54EF3"/>
    <w:rsid w:val="00C5502F"/>
    <w:rsid w:val="00C55258"/>
    <w:rsid w:val="00C55432"/>
    <w:rsid w:val="00C554DB"/>
    <w:rsid w:val="00C55527"/>
    <w:rsid w:val="00C558E6"/>
    <w:rsid w:val="00C55ACB"/>
    <w:rsid w:val="00C55C90"/>
    <w:rsid w:val="00C55CCE"/>
    <w:rsid w:val="00C55EE5"/>
    <w:rsid w:val="00C55FB3"/>
    <w:rsid w:val="00C56171"/>
    <w:rsid w:val="00C5630C"/>
    <w:rsid w:val="00C567EA"/>
    <w:rsid w:val="00C56AA2"/>
    <w:rsid w:val="00C56C0A"/>
    <w:rsid w:val="00C56C4D"/>
    <w:rsid w:val="00C56CE3"/>
    <w:rsid w:val="00C56D55"/>
    <w:rsid w:val="00C56F05"/>
    <w:rsid w:val="00C56FAC"/>
    <w:rsid w:val="00C57246"/>
    <w:rsid w:val="00C5732F"/>
    <w:rsid w:val="00C573EC"/>
    <w:rsid w:val="00C57753"/>
    <w:rsid w:val="00C57837"/>
    <w:rsid w:val="00C5785A"/>
    <w:rsid w:val="00C5791E"/>
    <w:rsid w:val="00C57B84"/>
    <w:rsid w:val="00C57DF4"/>
    <w:rsid w:val="00C57E61"/>
    <w:rsid w:val="00C57E9D"/>
    <w:rsid w:val="00C60147"/>
    <w:rsid w:val="00C60219"/>
    <w:rsid w:val="00C603C2"/>
    <w:rsid w:val="00C60533"/>
    <w:rsid w:val="00C6059D"/>
    <w:rsid w:val="00C60756"/>
    <w:rsid w:val="00C60BED"/>
    <w:rsid w:val="00C60BF4"/>
    <w:rsid w:val="00C60C73"/>
    <w:rsid w:val="00C60E22"/>
    <w:rsid w:val="00C614FD"/>
    <w:rsid w:val="00C616A2"/>
    <w:rsid w:val="00C617F5"/>
    <w:rsid w:val="00C619F3"/>
    <w:rsid w:val="00C61C6F"/>
    <w:rsid w:val="00C61C93"/>
    <w:rsid w:val="00C61DF6"/>
    <w:rsid w:val="00C61E0B"/>
    <w:rsid w:val="00C620E6"/>
    <w:rsid w:val="00C62256"/>
    <w:rsid w:val="00C6240E"/>
    <w:rsid w:val="00C6289C"/>
    <w:rsid w:val="00C62D44"/>
    <w:rsid w:val="00C62D7A"/>
    <w:rsid w:val="00C62E91"/>
    <w:rsid w:val="00C637EE"/>
    <w:rsid w:val="00C639EE"/>
    <w:rsid w:val="00C63CB3"/>
    <w:rsid w:val="00C63CC3"/>
    <w:rsid w:val="00C63CCE"/>
    <w:rsid w:val="00C6409A"/>
    <w:rsid w:val="00C64332"/>
    <w:rsid w:val="00C645A7"/>
    <w:rsid w:val="00C64A41"/>
    <w:rsid w:val="00C64B08"/>
    <w:rsid w:val="00C64DEA"/>
    <w:rsid w:val="00C65110"/>
    <w:rsid w:val="00C6526D"/>
    <w:rsid w:val="00C6571E"/>
    <w:rsid w:val="00C658BF"/>
    <w:rsid w:val="00C65B25"/>
    <w:rsid w:val="00C65C7D"/>
    <w:rsid w:val="00C65FB2"/>
    <w:rsid w:val="00C662F6"/>
    <w:rsid w:val="00C66741"/>
    <w:rsid w:val="00C66766"/>
    <w:rsid w:val="00C6679B"/>
    <w:rsid w:val="00C66986"/>
    <w:rsid w:val="00C66A5D"/>
    <w:rsid w:val="00C66CA1"/>
    <w:rsid w:val="00C66D36"/>
    <w:rsid w:val="00C66F83"/>
    <w:rsid w:val="00C67633"/>
    <w:rsid w:val="00C67EFB"/>
    <w:rsid w:val="00C67F6B"/>
    <w:rsid w:val="00C67F8B"/>
    <w:rsid w:val="00C700E3"/>
    <w:rsid w:val="00C7064F"/>
    <w:rsid w:val="00C70821"/>
    <w:rsid w:val="00C70854"/>
    <w:rsid w:val="00C70960"/>
    <w:rsid w:val="00C70CE4"/>
    <w:rsid w:val="00C70DEB"/>
    <w:rsid w:val="00C70F6A"/>
    <w:rsid w:val="00C71559"/>
    <w:rsid w:val="00C718A5"/>
    <w:rsid w:val="00C718CC"/>
    <w:rsid w:val="00C71B62"/>
    <w:rsid w:val="00C7235B"/>
    <w:rsid w:val="00C72508"/>
    <w:rsid w:val="00C7279F"/>
    <w:rsid w:val="00C7290C"/>
    <w:rsid w:val="00C729A6"/>
    <w:rsid w:val="00C72AC6"/>
    <w:rsid w:val="00C72B8B"/>
    <w:rsid w:val="00C72B9F"/>
    <w:rsid w:val="00C72D5E"/>
    <w:rsid w:val="00C72ED1"/>
    <w:rsid w:val="00C72F4A"/>
    <w:rsid w:val="00C73123"/>
    <w:rsid w:val="00C7329E"/>
    <w:rsid w:val="00C73402"/>
    <w:rsid w:val="00C73593"/>
    <w:rsid w:val="00C73646"/>
    <w:rsid w:val="00C73667"/>
    <w:rsid w:val="00C7396A"/>
    <w:rsid w:val="00C73974"/>
    <w:rsid w:val="00C73B39"/>
    <w:rsid w:val="00C73EB6"/>
    <w:rsid w:val="00C74271"/>
    <w:rsid w:val="00C743D6"/>
    <w:rsid w:val="00C74473"/>
    <w:rsid w:val="00C74572"/>
    <w:rsid w:val="00C745A8"/>
    <w:rsid w:val="00C745AF"/>
    <w:rsid w:val="00C74807"/>
    <w:rsid w:val="00C74830"/>
    <w:rsid w:val="00C74A79"/>
    <w:rsid w:val="00C74BB7"/>
    <w:rsid w:val="00C74DA7"/>
    <w:rsid w:val="00C7543E"/>
    <w:rsid w:val="00C756EC"/>
    <w:rsid w:val="00C757A7"/>
    <w:rsid w:val="00C75994"/>
    <w:rsid w:val="00C75D72"/>
    <w:rsid w:val="00C764E3"/>
    <w:rsid w:val="00C767C7"/>
    <w:rsid w:val="00C76BAD"/>
    <w:rsid w:val="00C76C8E"/>
    <w:rsid w:val="00C770A4"/>
    <w:rsid w:val="00C771DC"/>
    <w:rsid w:val="00C773A3"/>
    <w:rsid w:val="00C774FC"/>
    <w:rsid w:val="00C776A9"/>
    <w:rsid w:val="00C7782E"/>
    <w:rsid w:val="00C77A99"/>
    <w:rsid w:val="00C77AAB"/>
    <w:rsid w:val="00C77AAD"/>
    <w:rsid w:val="00C77C41"/>
    <w:rsid w:val="00C77ED2"/>
    <w:rsid w:val="00C8012B"/>
    <w:rsid w:val="00C80175"/>
    <w:rsid w:val="00C80252"/>
    <w:rsid w:val="00C80318"/>
    <w:rsid w:val="00C8035A"/>
    <w:rsid w:val="00C803E5"/>
    <w:rsid w:val="00C80A00"/>
    <w:rsid w:val="00C80C60"/>
    <w:rsid w:val="00C80CB0"/>
    <w:rsid w:val="00C80E88"/>
    <w:rsid w:val="00C81070"/>
    <w:rsid w:val="00C8112C"/>
    <w:rsid w:val="00C8120C"/>
    <w:rsid w:val="00C812B4"/>
    <w:rsid w:val="00C81321"/>
    <w:rsid w:val="00C81611"/>
    <w:rsid w:val="00C81642"/>
    <w:rsid w:val="00C819EF"/>
    <w:rsid w:val="00C81A15"/>
    <w:rsid w:val="00C81B09"/>
    <w:rsid w:val="00C81CE2"/>
    <w:rsid w:val="00C81D41"/>
    <w:rsid w:val="00C81F1D"/>
    <w:rsid w:val="00C81F1E"/>
    <w:rsid w:val="00C8209E"/>
    <w:rsid w:val="00C8255E"/>
    <w:rsid w:val="00C82702"/>
    <w:rsid w:val="00C82738"/>
    <w:rsid w:val="00C82BFE"/>
    <w:rsid w:val="00C83110"/>
    <w:rsid w:val="00C831E2"/>
    <w:rsid w:val="00C8346B"/>
    <w:rsid w:val="00C834A9"/>
    <w:rsid w:val="00C835E1"/>
    <w:rsid w:val="00C83649"/>
    <w:rsid w:val="00C8367B"/>
    <w:rsid w:val="00C839A8"/>
    <w:rsid w:val="00C83A04"/>
    <w:rsid w:val="00C83C36"/>
    <w:rsid w:val="00C83C9F"/>
    <w:rsid w:val="00C83EB2"/>
    <w:rsid w:val="00C83F29"/>
    <w:rsid w:val="00C83F45"/>
    <w:rsid w:val="00C8400B"/>
    <w:rsid w:val="00C8400F"/>
    <w:rsid w:val="00C84058"/>
    <w:rsid w:val="00C84978"/>
    <w:rsid w:val="00C84A8C"/>
    <w:rsid w:val="00C84ACE"/>
    <w:rsid w:val="00C8504D"/>
    <w:rsid w:val="00C85161"/>
    <w:rsid w:val="00C856A8"/>
    <w:rsid w:val="00C856F6"/>
    <w:rsid w:val="00C8574C"/>
    <w:rsid w:val="00C857B6"/>
    <w:rsid w:val="00C85868"/>
    <w:rsid w:val="00C859C7"/>
    <w:rsid w:val="00C85A80"/>
    <w:rsid w:val="00C85EC6"/>
    <w:rsid w:val="00C8604E"/>
    <w:rsid w:val="00C8606E"/>
    <w:rsid w:val="00C861A4"/>
    <w:rsid w:val="00C868F8"/>
    <w:rsid w:val="00C86A94"/>
    <w:rsid w:val="00C8719E"/>
    <w:rsid w:val="00C872C6"/>
    <w:rsid w:val="00C8742C"/>
    <w:rsid w:val="00C87A73"/>
    <w:rsid w:val="00C87D2C"/>
    <w:rsid w:val="00C87E35"/>
    <w:rsid w:val="00C9020E"/>
    <w:rsid w:val="00C90261"/>
    <w:rsid w:val="00C908A5"/>
    <w:rsid w:val="00C909BF"/>
    <w:rsid w:val="00C90BC6"/>
    <w:rsid w:val="00C90E06"/>
    <w:rsid w:val="00C90E44"/>
    <w:rsid w:val="00C90F1C"/>
    <w:rsid w:val="00C90FB5"/>
    <w:rsid w:val="00C9122D"/>
    <w:rsid w:val="00C919B4"/>
    <w:rsid w:val="00C91A14"/>
    <w:rsid w:val="00C91A36"/>
    <w:rsid w:val="00C91AC7"/>
    <w:rsid w:val="00C91C4B"/>
    <w:rsid w:val="00C91D11"/>
    <w:rsid w:val="00C91D89"/>
    <w:rsid w:val="00C923ED"/>
    <w:rsid w:val="00C92515"/>
    <w:rsid w:val="00C9267C"/>
    <w:rsid w:val="00C927CE"/>
    <w:rsid w:val="00C92A9A"/>
    <w:rsid w:val="00C92AAD"/>
    <w:rsid w:val="00C92CDC"/>
    <w:rsid w:val="00C9309A"/>
    <w:rsid w:val="00C930EF"/>
    <w:rsid w:val="00C9319C"/>
    <w:rsid w:val="00C93279"/>
    <w:rsid w:val="00C9336E"/>
    <w:rsid w:val="00C936B8"/>
    <w:rsid w:val="00C93754"/>
    <w:rsid w:val="00C937FE"/>
    <w:rsid w:val="00C939E3"/>
    <w:rsid w:val="00C93A1B"/>
    <w:rsid w:val="00C93A84"/>
    <w:rsid w:val="00C93A9E"/>
    <w:rsid w:val="00C93B51"/>
    <w:rsid w:val="00C93C04"/>
    <w:rsid w:val="00C93CE0"/>
    <w:rsid w:val="00C93D01"/>
    <w:rsid w:val="00C93E52"/>
    <w:rsid w:val="00C940FD"/>
    <w:rsid w:val="00C941E5"/>
    <w:rsid w:val="00C9451E"/>
    <w:rsid w:val="00C94757"/>
    <w:rsid w:val="00C94BBB"/>
    <w:rsid w:val="00C950EF"/>
    <w:rsid w:val="00C9529C"/>
    <w:rsid w:val="00C953A2"/>
    <w:rsid w:val="00C9560C"/>
    <w:rsid w:val="00C9562D"/>
    <w:rsid w:val="00C959B0"/>
    <w:rsid w:val="00C95A0C"/>
    <w:rsid w:val="00C95A62"/>
    <w:rsid w:val="00C95B59"/>
    <w:rsid w:val="00C95CD6"/>
    <w:rsid w:val="00C95E9B"/>
    <w:rsid w:val="00C95FB9"/>
    <w:rsid w:val="00C96265"/>
    <w:rsid w:val="00C96423"/>
    <w:rsid w:val="00C96711"/>
    <w:rsid w:val="00C968E4"/>
    <w:rsid w:val="00C96CA1"/>
    <w:rsid w:val="00C96E21"/>
    <w:rsid w:val="00C9712C"/>
    <w:rsid w:val="00C97260"/>
    <w:rsid w:val="00C972EA"/>
    <w:rsid w:val="00C9733A"/>
    <w:rsid w:val="00C973AD"/>
    <w:rsid w:val="00C97459"/>
    <w:rsid w:val="00C97494"/>
    <w:rsid w:val="00C9751C"/>
    <w:rsid w:val="00C975FE"/>
    <w:rsid w:val="00C9763B"/>
    <w:rsid w:val="00C977DE"/>
    <w:rsid w:val="00C97B5F"/>
    <w:rsid w:val="00C97BDE"/>
    <w:rsid w:val="00C97D8B"/>
    <w:rsid w:val="00C97FA0"/>
    <w:rsid w:val="00CA004E"/>
    <w:rsid w:val="00CA027E"/>
    <w:rsid w:val="00CA0317"/>
    <w:rsid w:val="00CA0480"/>
    <w:rsid w:val="00CA0781"/>
    <w:rsid w:val="00CA09C1"/>
    <w:rsid w:val="00CA09CE"/>
    <w:rsid w:val="00CA0A4A"/>
    <w:rsid w:val="00CA0E97"/>
    <w:rsid w:val="00CA0F7E"/>
    <w:rsid w:val="00CA118C"/>
    <w:rsid w:val="00CA118D"/>
    <w:rsid w:val="00CA1696"/>
    <w:rsid w:val="00CA1B85"/>
    <w:rsid w:val="00CA1BB9"/>
    <w:rsid w:val="00CA1C3E"/>
    <w:rsid w:val="00CA1E25"/>
    <w:rsid w:val="00CA20DD"/>
    <w:rsid w:val="00CA21F0"/>
    <w:rsid w:val="00CA2200"/>
    <w:rsid w:val="00CA22CE"/>
    <w:rsid w:val="00CA2390"/>
    <w:rsid w:val="00CA258C"/>
    <w:rsid w:val="00CA2CC1"/>
    <w:rsid w:val="00CA2CD7"/>
    <w:rsid w:val="00CA2E6E"/>
    <w:rsid w:val="00CA2E79"/>
    <w:rsid w:val="00CA2EC6"/>
    <w:rsid w:val="00CA3576"/>
    <w:rsid w:val="00CA38C1"/>
    <w:rsid w:val="00CA3953"/>
    <w:rsid w:val="00CA3CFF"/>
    <w:rsid w:val="00CA4070"/>
    <w:rsid w:val="00CA4293"/>
    <w:rsid w:val="00CA4455"/>
    <w:rsid w:val="00CA45E7"/>
    <w:rsid w:val="00CA4872"/>
    <w:rsid w:val="00CA5183"/>
    <w:rsid w:val="00CA5286"/>
    <w:rsid w:val="00CA5760"/>
    <w:rsid w:val="00CA5836"/>
    <w:rsid w:val="00CA5938"/>
    <w:rsid w:val="00CA610E"/>
    <w:rsid w:val="00CA61AD"/>
    <w:rsid w:val="00CA6284"/>
    <w:rsid w:val="00CA64CA"/>
    <w:rsid w:val="00CA665F"/>
    <w:rsid w:val="00CA66D7"/>
    <w:rsid w:val="00CA688E"/>
    <w:rsid w:val="00CA689D"/>
    <w:rsid w:val="00CA69D5"/>
    <w:rsid w:val="00CA6D8C"/>
    <w:rsid w:val="00CA6DCF"/>
    <w:rsid w:val="00CA6F72"/>
    <w:rsid w:val="00CA6FE2"/>
    <w:rsid w:val="00CA70A9"/>
    <w:rsid w:val="00CA71DD"/>
    <w:rsid w:val="00CA7480"/>
    <w:rsid w:val="00CA74ED"/>
    <w:rsid w:val="00CA75C3"/>
    <w:rsid w:val="00CA77B0"/>
    <w:rsid w:val="00CA7978"/>
    <w:rsid w:val="00CA7B31"/>
    <w:rsid w:val="00CA7BEC"/>
    <w:rsid w:val="00CA7E00"/>
    <w:rsid w:val="00CA7E6D"/>
    <w:rsid w:val="00CA7F4E"/>
    <w:rsid w:val="00CA7FC0"/>
    <w:rsid w:val="00CB000D"/>
    <w:rsid w:val="00CB0045"/>
    <w:rsid w:val="00CB01E5"/>
    <w:rsid w:val="00CB02EA"/>
    <w:rsid w:val="00CB0467"/>
    <w:rsid w:val="00CB09F6"/>
    <w:rsid w:val="00CB0BF2"/>
    <w:rsid w:val="00CB0D70"/>
    <w:rsid w:val="00CB0F50"/>
    <w:rsid w:val="00CB11B8"/>
    <w:rsid w:val="00CB1201"/>
    <w:rsid w:val="00CB1424"/>
    <w:rsid w:val="00CB1704"/>
    <w:rsid w:val="00CB1820"/>
    <w:rsid w:val="00CB1A72"/>
    <w:rsid w:val="00CB1EC3"/>
    <w:rsid w:val="00CB1FE7"/>
    <w:rsid w:val="00CB20B9"/>
    <w:rsid w:val="00CB2252"/>
    <w:rsid w:val="00CB2397"/>
    <w:rsid w:val="00CB24D2"/>
    <w:rsid w:val="00CB29E3"/>
    <w:rsid w:val="00CB2A5B"/>
    <w:rsid w:val="00CB2A8A"/>
    <w:rsid w:val="00CB2F30"/>
    <w:rsid w:val="00CB33C4"/>
    <w:rsid w:val="00CB3543"/>
    <w:rsid w:val="00CB35BD"/>
    <w:rsid w:val="00CB36B9"/>
    <w:rsid w:val="00CB384E"/>
    <w:rsid w:val="00CB3A01"/>
    <w:rsid w:val="00CB3B92"/>
    <w:rsid w:val="00CB3DBA"/>
    <w:rsid w:val="00CB3F42"/>
    <w:rsid w:val="00CB418F"/>
    <w:rsid w:val="00CB41D6"/>
    <w:rsid w:val="00CB43F7"/>
    <w:rsid w:val="00CB45BD"/>
    <w:rsid w:val="00CB46CC"/>
    <w:rsid w:val="00CB4825"/>
    <w:rsid w:val="00CB4950"/>
    <w:rsid w:val="00CB4AB1"/>
    <w:rsid w:val="00CB4D2E"/>
    <w:rsid w:val="00CB4D4C"/>
    <w:rsid w:val="00CB526A"/>
    <w:rsid w:val="00CB5274"/>
    <w:rsid w:val="00CB5391"/>
    <w:rsid w:val="00CB54B1"/>
    <w:rsid w:val="00CB5504"/>
    <w:rsid w:val="00CB554D"/>
    <w:rsid w:val="00CB566B"/>
    <w:rsid w:val="00CB5B2A"/>
    <w:rsid w:val="00CB5B7B"/>
    <w:rsid w:val="00CB5DE8"/>
    <w:rsid w:val="00CB5E07"/>
    <w:rsid w:val="00CB5E0C"/>
    <w:rsid w:val="00CB5E53"/>
    <w:rsid w:val="00CB5F2B"/>
    <w:rsid w:val="00CB609B"/>
    <w:rsid w:val="00CB6120"/>
    <w:rsid w:val="00CB616C"/>
    <w:rsid w:val="00CB618E"/>
    <w:rsid w:val="00CB6277"/>
    <w:rsid w:val="00CB63C1"/>
    <w:rsid w:val="00CB6C32"/>
    <w:rsid w:val="00CB6D8A"/>
    <w:rsid w:val="00CB6E3C"/>
    <w:rsid w:val="00CB6FC9"/>
    <w:rsid w:val="00CB706E"/>
    <w:rsid w:val="00CB711C"/>
    <w:rsid w:val="00CB7397"/>
    <w:rsid w:val="00CB749C"/>
    <w:rsid w:val="00CB74E1"/>
    <w:rsid w:val="00CB74EF"/>
    <w:rsid w:val="00CB7637"/>
    <w:rsid w:val="00CB78AC"/>
    <w:rsid w:val="00CB79A7"/>
    <w:rsid w:val="00CC0090"/>
    <w:rsid w:val="00CC02A6"/>
    <w:rsid w:val="00CC02F5"/>
    <w:rsid w:val="00CC0333"/>
    <w:rsid w:val="00CC0680"/>
    <w:rsid w:val="00CC0932"/>
    <w:rsid w:val="00CC0D96"/>
    <w:rsid w:val="00CC163B"/>
    <w:rsid w:val="00CC1BC9"/>
    <w:rsid w:val="00CC1CAF"/>
    <w:rsid w:val="00CC1F51"/>
    <w:rsid w:val="00CC21E3"/>
    <w:rsid w:val="00CC23A8"/>
    <w:rsid w:val="00CC251F"/>
    <w:rsid w:val="00CC2806"/>
    <w:rsid w:val="00CC30A2"/>
    <w:rsid w:val="00CC341E"/>
    <w:rsid w:val="00CC3807"/>
    <w:rsid w:val="00CC3A6B"/>
    <w:rsid w:val="00CC3EB3"/>
    <w:rsid w:val="00CC3EED"/>
    <w:rsid w:val="00CC4031"/>
    <w:rsid w:val="00CC4106"/>
    <w:rsid w:val="00CC475C"/>
    <w:rsid w:val="00CC490C"/>
    <w:rsid w:val="00CC4A39"/>
    <w:rsid w:val="00CC4A4A"/>
    <w:rsid w:val="00CC4C5F"/>
    <w:rsid w:val="00CC4CA0"/>
    <w:rsid w:val="00CC4F5C"/>
    <w:rsid w:val="00CC516E"/>
    <w:rsid w:val="00CC52C2"/>
    <w:rsid w:val="00CC5344"/>
    <w:rsid w:val="00CC53CD"/>
    <w:rsid w:val="00CC56AD"/>
    <w:rsid w:val="00CC5722"/>
    <w:rsid w:val="00CC57B6"/>
    <w:rsid w:val="00CC57BB"/>
    <w:rsid w:val="00CC5C0D"/>
    <w:rsid w:val="00CC5D19"/>
    <w:rsid w:val="00CC5EBB"/>
    <w:rsid w:val="00CC5FA6"/>
    <w:rsid w:val="00CC6270"/>
    <w:rsid w:val="00CC627F"/>
    <w:rsid w:val="00CC631D"/>
    <w:rsid w:val="00CC650B"/>
    <w:rsid w:val="00CC697B"/>
    <w:rsid w:val="00CC6B6B"/>
    <w:rsid w:val="00CC6D8F"/>
    <w:rsid w:val="00CC702C"/>
    <w:rsid w:val="00CC7576"/>
    <w:rsid w:val="00CC76D2"/>
    <w:rsid w:val="00CC7CB4"/>
    <w:rsid w:val="00CC7D7A"/>
    <w:rsid w:val="00CC7D9E"/>
    <w:rsid w:val="00CC7E75"/>
    <w:rsid w:val="00CD0480"/>
    <w:rsid w:val="00CD04C5"/>
    <w:rsid w:val="00CD0581"/>
    <w:rsid w:val="00CD0893"/>
    <w:rsid w:val="00CD0B43"/>
    <w:rsid w:val="00CD0DB5"/>
    <w:rsid w:val="00CD112C"/>
    <w:rsid w:val="00CD11FE"/>
    <w:rsid w:val="00CD14D3"/>
    <w:rsid w:val="00CD1949"/>
    <w:rsid w:val="00CD1D39"/>
    <w:rsid w:val="00CD1DD6"/>
    <w:rsid w:val="00CD1FDF"/>
    <w:rsid w:val="00CD2003"/>
    <w:rsid w:val="00CD2632"/>
    <w:rsid w:val="00CD27AF"/>
    <w:rsid w:val="00CD2992"/>
    <w:rsid w:val="00CD2B36"/>
    <w:rsid w:val="00CD2C61"/>
    <w:rsid w:val="00CD2D78"/>
    <w:rsid w:val="00CD3034"/>
    <w:rsid w:val="00CD3124"/>
    <w:rsid w:val="00CD3326"/>
    <w:rsid w:val="00CD3334"/>
    <w:rsid w:val="00CD374D"/>
    <w:rsid w:val="00CD379B"/>
    <w:rsid w:val="00CD37BE"/>
    <w:rsid w:val="00CD3AC9"/>
    <w:rsid w:val="00CD3CBC"/>
    <w:rsid w:val="00CD3F06"/>
    <w:rsid w:val="00CD4306"/>
    <w:rsid w:val="00CD44C5"/>
    <w:rsid w:val="00CD44F1"/>
    <w:rsid w:val="00CD4531"/>
    <w:rsid w:val="00CD45B9"/>
    <w:rsid w:val="00CD4854"/>
    <w:rsid w:val="00CD48BC"/>
    <w:rsid w:val="00CD4A57"/>
    <w:rsid w:val="00CD4AB4"/>
    <w:rsid w:val="00CD532E"/>
    <w:rsid w:val="00CD5908"/>
    <w:rsid w:val="00CD5911"/>
    <w:rsid w:val="00CD5941"/>
    <w:rsid w:val="00CD5AE6"/>
    <w:rsid w:val="00CD5C9F"/>
    <w:rsid w:val="00CD5D69"/>
    <w:rsid w:val="00CD5E52"/>
    <w:rsid w:val="00CD6286"/>
    <w:rsid w:val="00CD62AC"/>
    <w:rsid w:val="00CD62E1"/>
    <w:rsid w:val="00CD671E"/>
    <w:rsid w:val="00CD6B1B"/>
    <w:rsid w:val="00CD70C8"/>
    <w:rsid w:val="00CD7196"/>
    <w:rsid w:val="00CD72EB"/>
    <w:rsid w:val="00CD7545"/>
    <w:rsid w:val="00CD7586"/>
    <w:rsid w:val="00CD76FA"/>
    <w:rsid w:val="00CD7AF0"/>
    <w:rsid w:val="00CD7F00"/>
    <w:rsid w:val="00CD7F5F"/>
    <w:rsid w:val="00CE012D"/>
    <w:rsid w:val="00CE01F6"/>
    <w:rsid w:val="00CE0233"/>
    <w:rsid w:val="00CE02E9"/>
    <w:rsid w:val="00CE044F"/>
    <w:rsid w:val="00CE064B"/>
    <w:rsid w:val="00CE0685"/>
    <w:rsid w:val="00CE07B4"/>
    <w:rsid w:val="00CE12EF"/>
    <w:rsid w:val="00CE1556"/>
    <w:rsid w:val="00CE1623"/>
    <w:rsid w:val="00CE1910"/>
    <w:rsid w:val="00CE1C9B"/>
    <w:rsid w:val="00CE1CE9"/>
    <w:rsid w:val="00CE2064"/>
    <w:rsid w:val="00CE2201"/>
    <w:rsid w:val="00CE274F"/>
    <w:rsid w:val="00CE27C2"/>
    <w:rsid w:val="00CE27ED"/>
    <w:rsid w:val="00CE2837"/>
    <w:rsid w:val="00CE29D9"/>
    <w:rsid w:val="00CE2CED"/>
    <w:rsid w:val="00CE311D"/>
    <w:rsid w:val="00CE32A5"/>
    <w:rsid w:val="00CE351F"/>
    <w:rsid w:val="00CE36B4"/>
    <w:rsid w:val="00CE37E9"/>
    <w:rsid w:val="00CE390C"/>
    <w:rsid w:val="00CE3F13"/>
    <w:rsid w:val="00CE3FDC"/>
    <w:rsid w:val="00CE4064"/>
    <w:rsid w:val="00CE4171"/>
    <w:rsid w:val="00CE41AC"/>
    <w:rsid w:val="00CE424F"/>
    <w:rsid w:val="00CE42AA"/>
    <w:rsid w:val="00CE4487"/>
    <w:rsid w:val="00CE4A5D"/>
    <w:rsid w:val="00CE4BC3"/>
    <w:rsid w:val="00CE4EDD"/>
    <w:rsid w:val="00CE4F46"/>
    <w:rsid w:val="00CE55CD"/>
    <w:rsid w:val="00CE59CE"/>
    <w:rsid w:val="00CE5AA9"/>
    <w:rsid w:val="00CE5AE9"/>
    <w:rsid w:val="00CE5CFC"/>
    <w:rsid w:val="00CE60DF"/>
    <w:rsid w:val="00CE61D1"/>
    <w:rsid w:val="00CE626D"/>
    <w:rsid w:val="00CE63DC"/>
    <w:rsid w:val="00CE64E1"/>
    <w:rsid w:val="00CE6988"/>
    <w:rsid w:val="00CE6C06"/>
    <w:rsid w:val="00CE6F8B"/>
    <w:rsid w:val="00CE719C"/>
    <w:rsid w:val="00CE74F7"/>
    <w:rsid w:val="00CE7620"/>
    <w:rsid w:val="00CE773B"/>
    <w:rsid w:val="00CE77BA"/>
    <w:rsid w:val="00CE7C52"/>
    <w:rsid w:val="00CE7F47"/>
    <w:rsid w:val="00CE7FAC"/>
    <w:rsid w:val="00CE7FEE"/>
    <w:rsid w:val="00CF0193"/>
    <w:rsid w:val="00CF0454"/>
    <w:rsid w:val="00CF05A4"/>
    <w:rsid w:val="00CF0A06"/>
    <w:rsid w:val="00CF0AE5"/>
    <w:rsid w:val="00CF0B76"/>
    <w:rsid w:val="00CF0B93"/>
    <w:rsid w:val="00CF0D19"/>
    <w:rsid w:val="00CF0D98"/>
    <w:rsid w:val="00CF14CB"/>
    <w:rsid w:val="00CF185D"/>
    <w:rsid w:val="00CF1B30"/>
    <w:rsid w:val="00CF1B82"/>
    <w:rsid w:val="00CF1C2E"/>
    <w:rsid w:val="00CF1EB4"/>
    <w:rsid w:val="00CF1F2C"/>
    <w:rsid w:val="00CF21A2"/>
    <w:rsid w:val="00CF2389"/>
    <w:rsid w:val="00CF26E7"/>
    <w:rsid w:val="00CF2963"/>
    <w:rsid w:val="00CF2D61"/>
    <w:rsid w:val="00CF2DF5"/>
    <w:rsid w:val="00CF2E21"/>
    <w:rsid w:val="00CF308D"/>
    <w:rsid w:val="00CF3D6C"/>
    <w:rsid w:val="00CF41C4"/>
    <w:rsid w:val="00CF420A"/>
    <w:rsid w:val="00CF4761"/>
    <w:rsid w:val="00CF47E7"/>
    <w:rsid w:val="00CF4C6B"/>
    <w:rsid w:val="00CF4D6E"/>
    <w:rsid w:val="00CF5021"/>
    <w:rsid w:val="00CF587E"/>
    <w:rsid w:val="00CF5C1C"/>
    <w:rsid w:val="00CF5C3A"/>
    <w:rsid w:val="00CF5CA5"/>
    <w:rsid w:val="00CF5D87"/>
    <w:rsid w:val="00CF5E4C"/>
    <w:rsid w:val="00CF5F13"/>
    <w:rsid w:val="00CF62AE"/>
    <w:rsid w:val="00CF63A8"/>
    <w:rsid w:val="00CF65D1"/>
    <w:rsid w:val="00CF683A"/>
    <w:rsid w:val="00CF68E9"/>
    <w:rsid w:val="00CF6A81"/>
    <w:rsid w:val="00CF6CB5"/>
    <w:rsid w:val="00CF6DC1"/>
    <w:rsid w:val="00CF70BE"/>
    <w:rsid w:val="00CF7103"/>
    <w:rsid w:val="00CF7195"/>
    <w:rsid w:val="00CF719C"/>
    <w:rsid w:val="00CF73F8"/>
    <w:rsid w:val="00CF74C6"/>
    <w:rsid w:val="00CF7611"/>
    <w:rsid w:val="00CF78BE"/>
    <w:rsid w:val="00CF7A8E"/>
    <w:rsid w:val="00D0064C"/>
    <w:rsid w:val="00D00948"/>
    <w:rsid w:val="00D0096B"/>
    <w:rsid w:val="00D00A24"/>
    <w:rsid w:val="00D00A98"/>
    <w:rsid w:val="00D00B4D"/>
    <w:rsid w:val="00D00B52"/>
    <w:rsid w:val="00D00D0F"/>
    <w:rsid w:val="00D0128C"/>
    <w:rsid w:val="00D012E8"/>
    <w:rsid w:val="00D0133B"/>
    <w:rsid w:val="00D014AA"/>
    <w:rsid w:val="00D014FB"/>
    <w:rsid w:val="00D018BE"/>
    <w:rsid w:val="00D018E2"/>
    <w:rsid w:val="00D01A20"/>
    <w:rsid w:val="00D02090"/>
    <w:rsid w:val="00D02167"/>
    <w:rsid w:val="00D02243"/>
    <w:rsid w:val="00D028F8"/>
    <w:rsid w:val="00D029BB"/>
    <w:rsid w:val="00D02DAD"/>
    <w:rsid w:val="00D03250"/>
    <w:rsid w:val="00D032B3"/>
    <w:rsid w:val="00D032EE"/>
    <w:rsid w:val="00D03406"/>
    <w:rsid w:val="00D03575"/>
    <w:rsid w:val="00D035B8"/>
    <w:rsid w:val="00D0364B"/>
    <w:rsid w:val="00D036DB"/>
    <w:rsid w:val="00D038EB"/>
    <w:rsid w:val="00D03B5E"/>
    <w:rsid w:val="00D03BA5"/>
    <w:rsid w:val="00D03E30"/>
    <w:rsid w:val="00D040C7"/>
    <w:rsid w:val="00D040FF"/>
    <w:rsid w:val="00D042A4"/>
    <w:rsid w:val="00D045B4"/>
    <w:rsid w:val="00D04CFD"/>
    <w:rsid w:val="00D04DB2"/>
    <w:rsid w:val="00D04DE1"/>
    <w:rsid w:val="00D04E93"/>
    <w:rsid w:val="00D04F63"/>
    <w:rsid w:val="00D04F8E"/>
    <w:rsid w:val="00D0549F"/>
    <w:rsid w:val="00D054DB"/>
    <w:rsid w:val="00D055D2"/>
    <w:rsid w:val="00D05777"/>
    <w:rsid w:val="00D05ADA"/>
    <w:rsid w:val="00D05D46"/>
    <w:rsid w:val="00D05E97"/>
    <w:rsid w:val="00D06193"/>
    <w:rsid w:val="00D061F4"/>
    <w:rsid w:val="00D0620F"/>
    <w:rsid w:val="00D0646A"/>
    <w:rsid w:val="00D064EC"/>
    <w:rsid w:val="00D06ABB"/>
    <w:rsid w:val="00D06B78"/>
    <w:rsid w:val="00D06BBB"/>
    <w:rsid w:val="00D07099"/>
    <w:rsid w:val="00D07250"/>
    <w:rsid w:val="00D074F1"/>
    <w:rsid w:val="00D0772C"/>
    <w:rsid w:val="00D0788F"/>
    <w:rsid w:val="00D07953"/>
    <w:rsid w:val="00D079F3"/>
    <w:rsid w:val="00D07A10"/>
    <w:rsid w:val="00D07B26"/>
    <w:rsid w:val="00D07C40"/>
    <w:rsid w:val="00D07ED4"/>
    <w:rsid w:val="00D102D1"/>
    <w:rsid w:val="00D1039C"/>
    <w:rsid w:val="00D10446"/>
    <w:rsid w:val="00D105C9"/>
    <w:rsid w:val="00D10794"/>
    <w:rsid w:val="00D107B0"/>
    <w:rsid w:val="00D10896"/>
    <w:rsid w:val="00D10E3B"/>
    <w:rsid w:val="00D11037"/>
    <w:rsid w:val="00D11181"/>
    <w:rsid w:val="00D1122A"/>
    <w:rsid w:val="00D11517"/>
    <w:rsid w:val="00D1154A"/>
    <w:rsid w:val="00D1169C"/>
    <w:rsid w:val="00D117AF"/>
    <w:rsid w:val="00D118FE"/>
    <w:rsid w:val="00D11AE7"/>
    <w:rsid w:val="00D11B10"/>
    <w:rsid w:val="00D11DEF"/>
    <w:rsid w:val="00D11E8C"/>
    <w:rsid w:val="00D11F91"/>
    <w:rsid w:val="00D1213F"/>
    <w:rsid w:val="00D1273A"/>
    <w:rsid w:val="00D12826"/>
    <w:rsid w:val="00D12B39"/>
    <w:rsid w:val="00D12C31"/>
    <w:rsid w:val="00D12D08"/>
    <w:rsid w:val="00D12F21"/>
    <w:rsid w:val="00D130DF"/>
    <w:rsid w:val="00D13236"/>
    <w:rsid w:val="00D1330A"/>
    <w:rsid w:val="00D13667"/>
    <w:rsid w:val="00D137DA"/>
    <w:rsid w:val="00D1381E"/>
    <w:rsid w:val="00D13972"/>
    <w:rsid w:val="00D13D23"/>
    <w:rsid w:val="00D1402F"/>
    <w:rsid w:val="00D1480A"/>
    <w:rsid w:val="00D14891"/>
    <w:rsid w:val="00D148CF"/>
    <w:rsid w:val="00D14A82"/>
    <w:rsid w:val="00D14B36"/>
    <w:rsid w:val="00D14E0D"/>
    <w:rsid w:val="00D14ED8"/>
    <w:rsid w:val="00D15210"/>
    <w:rsid w:val="00D15368"/>
    <w:rsid w:val="00D153CD"/>
    <w:rsid w:val="00D1547E"/>
    <w:rsid w:val="00D155CD"/>
    <w:rsid w:val="00D155F2"/>
    <w:rsid w:val="00D157F1"/>
    <w:rsid w:val="00D15888"/>
    <w:rsid w:val="00D15A33"/>
    <w:rsid w:val="00D15C32"/>
    <w:rsid w:val="00D15C68"/>
    <w:rsid w:val="00D15CCE"/>
    <w:rsid w:val="00D15CDD"/>
    <w:rsid w:val="00D161C5"/>
    <w:rsid w:val="00D1648C"/>
    <w:rsid w:val="00D16754"/>
    <w:rsid w:val="00D169D9"/>
    <w:rsid w:val="00D16A0C"/>
    <w:rsid w:val="00D16D70"/>
    <w:rsid w:val="00D16F15"/>
    <w:rsid w:val="00D16F61"/>
    <w:rsid w:val="00D1700A"/>
    <w:rsid w:val="00D17773"/>
    <w:rsid w:val="00D17C7B"/>
    <w:rsid w:val="00D20033"/>
    <w:rsid w:val="00D200C3"/>
    <w:rsid w:val="00D200C9"/>
    <w:rsid w:val="00D2011F"/>
    <w:rsid w:val="00D20212"/>
    <w:rsid w:val="00D202C0"/>
    <w:rsid w:val="00D206B8"/>
    <w:rsid w:val="00D207A8"/>
    <w:rsid w:val="00D209B4"/>
    <w:rsid w:val="00D209C2"/>
    <w:rsid w:val="00D20A2D"/>
    <w:rsid w:val="00D20AAB"/>
    <w:rsid w:val="00D2113C"/>
    <w:rsid w:val="00D2115E"/>
    <w:rsid w:val="00D21298"/>
    <w:rsid w:val="00D21503"/>
    <w:rsid w:val="00D21C7B"/>
    <w:rsid w:val="00D21C82"/>
    <w:rsid w:val="00D21DDD"/>
    <w:rsid w:val="00D222DD"/>
    <w:rsid w:val="00D2254B"/>
    <w:rsid w:val="00D22705"/>
    <w:rsid w:val="00D229B0"/>
    <w:rsid w:val="00D22CDF"/>
    <w:rsid w:val="00D22CE0"/>
    <w:rsid w:val="00D233D0"/>
    <w:rsid w:val="00D23753"/>
    <w:rsid w:val="00D2399C"/>
    <w:rsid w:val="00D23A83"/>
    <w:rsid w:val="00D23B39"/>
    <w:rsid w:val="00D23CE1"/>
    <w:rsid w:val="00D23FA8"/>
    <w:rsid w:val="00D240E8"/>
    <w:rsid w:val="00D24104"/>
    <w:rsid w:val="00D244BD"/>
    <w:rsid w:val="00D244F4"/>
    <w:rsid w:val="00D24882"/>
    <w:rsid w:val="00D24AE6"/>
    <w:rsid w:val="00D24BED"/>
    <w:rsid w:val="00D24C5B"/>
    <w:rsid w:val="00D25133"/>
    <w:rsid w:val="00D252D9"/>
    <w:rsid w:val="00D253A8"/>
    <w:rsid w:val="00D253D7"/>
    <w:rsid w:val="00D25585"/>
    <w:rsid w:val="00D256A5"/>
    <w:rsid w:val="00D25771"/>
    <w:rsid w:val="00D259E4"/>
    <w:rsid w:val="00D25C71"/>
    <w:rsid w:val="00D25E55"/>
    <w:rsid w:val="00D25E5C"/>
    <w:rsid w:val="00D25EE9"/>
    <w:rsid w:val="00D25F4A"/>
    <w:rsid w:val="00D261B1"/>
    <w:rsid w:val="00D261C0"/>
    <w:rsid w:val="00D26585"/>
    <w:rsid w:val="00D26C64"/>
    <w:rsid w:val="00D26C97"/>
    <w:rsid w:val="00D26CE4"/>
    <w:rsid w:val="00D273D9"/>
    <w:rsid w:val="00D275A2"/>
    <w:rsid w:val="00D27619"/>
    <w:rsid w:val="00D27649"/>
    <w:rsid w:val="00D276B4"/>
    <w:rsid w:val="00D27717"/>
    <w:rsid w:val="00D2784E"/>
    <w:rsid w:val="00D27A34"/>
    <w:rsid w:val="00D27BED"/>
    <w:rsid w:val="00D27CBB"/>
    <w:rsid w:val="00D27F48"/>
    <w:rsid w:val="00D30304"/>
    <w:rsid w:val="00D30611"/>
    <w:rsid w:val="00D30B62"/>
    <w:rsid w:val="00D30B7C"/>
    <w:rsid w:val="00D3103E"/>
    <w:rsid w:val="00D31105"/>
    <w:rsid w:val="00D31120"/>
    <w:rsid w:val="00D31161"/>
    <w:rsid w:val="00D313C6"/>
    <w:rsid w:val="00D315E5"/>
    <w:rsid w:val="00D316D9"/>
    <w:rsid w:val="00D31788"/>
    <w:rsid w:val="00D317F5"/>
    <w:rsid w:val="00D3183F"/>
    <w:rsid w:val="00D31A80"/>
    <w:rsid w:val="00D31AC8"/>
    <w:rsid w:val="00D31B3A"/>
    <w:rsid w:val="00D31C30"/>
    <w:rsid w:val="00D31ED1"/>
    <w:rsid w:val="00D320A9"/>
    <w:rsid w:val="00D3211B"/>
    <w:rsid w:val="00D32368"/>
    <w:rsid w:val="00D3243D"/>
    <w:rsid w:val="00D32763"/>
    <w:rsid w:val="00D327CB"/>
    <w:rsid w:val="00D32C20"/>
    <w:rsid w:val="00D3317B"/>
    <w:rsid w:val="00D33331"/>
    <w:rsid w:val="00D334CD"/>
    <w:rsid w:val="00D336AD"/>
    <w:rsid w:val="00D33701"/>
    <w:rsid w:val="00D33898"/>
    <w:rsid w:val="00D33C3C"/>
    <w:rsid w:val="00D34070"/>
    <w:rsid w:val="00D340FF"/>
    <w:rsid w:val="00D34188"/>
    <w:rsid w:val="00D342C4"/>
    <w:rsid w:val="00D34390"/>
    <w:rsid w:val="00D3447C"/>
    <w:rsid w:val="00D344D2"/>
    <w:rsid w:val="00D346DA"/>
    <w:rsid w:val="00D34BA7"/>
    <w:rsid w:val="00D34DDB"/>
    <w:rsid w:val="00D34EF9"/>
    <w:rsid w:val="00D35063"/>
    <w:rsid w:val="00D35402"/>
    <w:rsid w:val="00D35420"/>
    <w:rsid w:val="00D3570D"/>
    <w:rsid w:val="00D35AF1"/>
    <w:rsid w:val="00D35D0F"/>
    <w:rsid w:val="00D360CD"/>
    <w:rsid w:val="00D3618A"/>
    <w:rsid w:val="00D36260"/>
    <w:rsid w:val="00D363DB"/>
    <w:rsid w:val="00D36535"/>
    <w:rsid w:val="00D3724F"/>
    <w:rsid w:val="00D3758C"/>
    <w:rsid w:val="00D3761E"/>
    <w:rsid w:val="00D37654"/>
    <w:rsid w:val="00D376AB"/>
    <w:rsid w:val="00D376BD"/>
    <w:rsid w:val="00D37DBC"/>
    <w:rsid w:val="00D37DBE"/>
    <w:rsid w:val="00D40296"/>
    <w:rsid w:val="00D404AD"/>
    <w:rsid w:val="00D4087D"/>
    <w:rsid w:val="00D40B13"/>
    <w:rsid w:val="00D41181"/>
    <w:rsid w:val="00D4124E"/>
    <w:rsid w:val="00D413CB"/>
    <w:rsid w:val="00D415A1"/>
    <w:rsid w:val="00D4178C"/>
    <w:rsid w:val="00D417EC"/>
    <w:rsid w:val="00D418F9"/>
    <w:rsid w:val="00D419C1"/>
    <w:rsid w:val="00D419D4"/>
    <w:rsid w:val="00D419F0"/>
    <w:rsid w:val="00D41C3A"/>
    <w:rsid w:val="00D41FC6"/>
    <w:rsid w:val="00D41FE0"/>
    <w:rsid w:val="00D4264F"/>
    <w:rsid w:val="00D4271B"/>
    <w:rsid w:val="00D428C6"/>
    <w:rsid w:val="00D4295E"/>
    <w:rsid w:val="00D42D25"/>
    <w:rsid w:val="00D42EDF"/>
    <w:rsid w:val="00D43020"/>
    <w:rsid w:val="00D43405"/>
    <w:rsid w:val="00D43479"/>
    <w:rsid w:val="00D439D2"/>
    <w:rsid w:val="00D43A50"/>
    <w:rsid w:val="00D43B88"/>
    <w:rsid w:val="00D43D02"/>
    <w:rsid w:val="00D43D8C"/>
    <w:rsid w:val="00D44004"/>
    <w:rsid w:val="00D442A3"/>
    <w:rsid w:val="00D446A2"/>
    <w:rsid w:val="00D446AC"/>
    <w:rsid w:val="00D447CD"/>
    <w:rsid w:val="00D44CC1"/>
    <w:rsid w:val="00D44D7E"/>
    <w:rsid w:val="00D44E35"/>
    <w:rsid w:val="00D4506C"/>
    <w:rsid w:val="00D4516D"/>
    <w:rsid w:val="00D45485"/>
    <w:rsid w:val="00D454E8"/>
    <w:rsid w:val="00D456AF"/>
    <w:rsid w:val="00D4573C"/>
    <w:rsid w:val="00D45B44"/>
    <w:rsid w:val="00D45E21"/>
    <w:rsid w:val="00D45FA3"/>
    <w:rsid w:val="00D4609A"/>
    <w:rsid w:val="00D464D8"/>
    <w:rsid w:val="00D4650E"/>
    <w:rsid w:val="00D467EA"/>
    <w:rsid w:val="00D46F1B"/>
    <w:rsid w:val="00D46FF6"/>
    <w:rsid w:val="00D46FFE"/>
    <w:rsid w:val="00D4700B"/>
    <w:rsid w:val="00D471CA"/>
    <w:rsid w:val="00D472D0"/>
    <w:rsid w:val="00D474F4"/>
    <w:rsid w:val="00D4764C"/>
    <w:rsid w:val="00D47CBA"/>
    <w:rsid w:val="00D47DC0"/>
    <w:rsid w:val="00D47E72"/>
    <w:rsid w:val="00D47F7C"/>
    <w:rsid w:val="00D5009F"/>
    <w:rsid w:val="00D50160"/>
    <w:rsid w:val="00D50244"/>
    <w:rsid w:val="00D50372"/>
    <w:rsid w:val="00D504AB"/>
    <w:rsid w:val="00D5059A"/>
    <w:rsid w:val="00D5067C"/>
    <w:rsid w:val="00D506B5"/>
    <w:rsid w:val="00D50807"/>
    <w:rsid w:val="00D50950"/>
    <w:rsid w:val="00D509FC"/>
    <w:rsid w:val="00D50A4E"/>
    <w:rsid w:val="00D50E10"/>
    <w:rsid w:val="00D513CF"/>
    <w:rsid w:val="00D5145D"/>
    <w:rsid w:val="00D514CA"/>
    <w:rsid w:val="00D5163B"/>
    <w:rsid w:val="00D518DD"/>
    <w:rsid w:val="00D51A0D"/>
    <w:rsid w:val="00D51DE0"/>
    <w:rsid w:val="00D51ECC"/>
    <w:rsid w:val="00D51EEF"/>
    <w:rsid w:val="00D5206B"/>
    <w:rsid w:val="00D525AB"/>
    <w:rsid w:val="00D526F3"/>
    <w:rsid w:val="00D52888"/>
    <w:rsid w:val="00D52A0C"/>
    <w:rsid w:val="00D52A1A"/>
    <w:rsid w:val="00D530AF"/>
    <w:rsid w:val="00D530B1"/>
    <w:rsid w:val="00D5324C"/>
    <w:rsid w:val="00D5335D"/>
    <w:rsid w:val="00D534FE"/>
    <w:rsid w:val="00D53763"/>
    <w:rsid w:val="00D5385B"/>
    <w:rsid w:val="00D53930"/>
    <w:rsid w:val="00D53C84"/>
    <w:rsid w:val="00D53E65"/>
    <w:rsid w:val="00D54059"/>
    <w:rsid w:val="00D541E9"/>
    <w:rsid w:val="00D547E2"/>
    <w:rsid w:val="00D5487F"/>
    <w:rsid w:val="00D54C08"/>
    <w:rsid w:val="00D54E88"/>
    <w:rsid w:val="00D550D6"/>
    <w:rsid w:val="00D55144"/>
    <w:rsid w:val="00D55173"/>
    <w:rsid w:val="00D55280"/>
    <w:rsid w:val="00D5533C"/>
    <w:rsid w:val="00D5541F"/>
    <w:rsid w:val="00D55578"/>
    <w:rsid w:val="00D555B6"/>
    <w:rsid w:val="00D556C0"/>
    <w:rsid w:val="00D558F6"/>
    <w:rsid w:val="00D55A52"/>
    <w:rsid w:val="00D55C0A"/>
    <w:rsid w:val="00D55E41"/>
    <w:rsid w:val="00D55F9C"/>
    <w:rsid w:val="00D562C7"/>
    <w:rsid w:val="00D565BC"/>
    <w:rsid w:val="00D56620"/>
    <w:rsid w:val="00D56673"/>
    <w:rsid w:val="00D568B6"/>
    <w:rsid w:val="00D569BD"/>
    <w:rsid w:val="00D569FB"/>
    <w:rsid w:val="00D56B9D"/>
    <w:rsid w:val="00D56EDC"/>
    <w:rsid w:val="00D5704E"/>
    <w:rsid w:val="00D570B4"/>
    <w:rsid w:val="00D571F5"/>
    <w:rsid w:val="00D5763B"/>
    <w:rsid w:val="00D57C0F"/>
    <w:rsid w:val="00D57E26"/>
    <w:rsid w:val="00D57F12"/>
    <w:rsid w:val="00D57F62"/>
    <w:rsid w:val="00D57FA1"/>
    <w:rsid w:val="00D600E7"/>
    <w:rsid w:val="00D60305"/>
    <w:rsid w:val="00D6039D"/>
    <w:rsid w:val="00D60471"/>
    <w:rsid w:val="00D606C4"/>
    <w:rsid w:val="00D607A0"/>
    <w:rsid w:val="00D6114B"/>
    <w:rsid w:val="00D613B9"/>
    <w:rsid w:val="00D6155E"/>
    <w:rsid w:val="00D6172F"/>
    <w:rsid w:val="00D619B5"/>
    <w:rsid w:val="00D61B7B"/>
    <w:rsid w:val="00D61BC9"/>
    <w:rsid w:val="00D61D60"/>
    <w:rsid w:val="00D61DC8"/>
    <w:rsid w:val="00D61E33"/>
    <w:rsid w:val="00D61FB4"/>
    <w:rsid w:val="00D61FE2"/>
    <w:rsid w:val="00D622C3"/>
    <w:rsid w:val="00D624BB"/>
    <w:rsid w:val="00D627D6"/>
    <w:rsid w:val="00D627DA"/>
    <w:rsid w:val="00D629F4"/>
    <w:rsid w:val="00D62B79"/>
    <w:rsid w:val="00D633BE"/>
    <w:rsid w:val="00D6356D"/>
    <w:rsid w:val="00D63583"/>
    <w:rsid w:val="00D639E7"/>
    <w:rsid w:val="00D63A1E"/>
    <w:rsid w:val="00D63B4D"/>
    <w:rsid w:val="00D63C98"/>
    <w:rsid w:val="00D63D08"/>
    <w:rsid w:val="00D63DF7"/>
    <w:rsid w:val="00D63FB9"/>
    <w:rsid w:val="00D64542"/>
    <w:rsid w:val="00D648BC"/>
    <w:rsid w:val="00D64CDD"/>
    <w:rsid w:val="00D64CE8"/>
    <w:rsid w:val="00D64FA1"/>
    <w:rsid w:val="00D650C1"/>
    <w:rsid w:val="00D65134"/>
    <w:rsid w:val="00D651D4"/>
    <w:rsid w:val="00D65370"/>
    <w:rsid w:val="00D65390"/>
    <w:rsid w:val="00D655E2"/>
    <w:rsid w:val="00D65689"/>
    <w:rsid w:val="00D65905"/>
    <w:rsid w:val="00D65A6B"/>
    <w:rsid w:val="00D65C9D"/>
    <w:rsid w:val="00D66255"/>
    <w:rsid w:val="00D662E8"/>
    <w:rsid w:val="00D66374"/>
    <w:rsid w:val="00D6639C"/>
    <w:rsid w:val="00D66635"/>
    <w:rsid w:val="00D66766"/>
    <w:rsid w:val="00D667FA"/>
    <w:rsid w:val="00D668D9"/>
    <w:rsid w:val="00D66953"/>
    <w:rsid w:val="00D66FEB"/>
    <w:rsid w:val="00D670E5"/>
    <w:rsid w:val="00D6747E"/>
    <w:rsid w:val="00D6764F"/>
    <w:rsid w:val="00D676AB"/>
    <w:rsid w:val="00D676ED"/>
    <w:rsid w:val="00D67783"/>
    <w:rsid w:val="00D67AB9"/>
    <w:rsid w:val="00D67AEF"/>
    <w:rsid w:val="00D67BBD"/>
    <w:rsid w:val="00D67ECF"/>
    <w:rsid w:val="00D705BC"/>
    <w:rsid w:val="00D70667"/>
    <w:rsid w:val="00D708FC"/>
    <w:rsid w:val="00D70938"/>
    <w:rsid w:val="00D70A4A"/>
    <w:rsid w:val="00D70AFF"/>
    <w:rsid w:val="00D70BFD"/>
    <w:rsid w:val="00D70D2E"/>
    <w:rsid w:val="00D70D85"/>
    <w:rsid w:val="00D70DB3"/>
    <w:rsid w:val="00D70E3B"/>
    <w:rsid w:val="00D70EA5"/>
    <w:rsid w:val="00D70FA7"/>
    <w:rsid w:val="00D710DE"/>
    <w:rsid w:val="00D7119D"/>
    <w:rsid w:val="00D7131A"/>
    <w:rsid w:val="00D71556"/>
    <w:rsid w:val="00D715A0"/>
    <w:rsid w:val="00D7197A"/>
    <w:rsid w:val="00D71C79"/>
    <w:rsid w:val="00D71E8D"/>
    <w:rsid w:val="00D71EC0"/>
    <w:rsid w:val="00D72000"/>
    <w:rsid w:val="00D72087"/>
    <w:rsid w:val="00D720E2"/>
    <w:rsid w:val="00D7225B"/>
    <w:rsid w:val="00D724B2"/>
    <w:rsid w:val="00D726C5"/>
    <w:rsid w:val="00D7281F"/>
    <w:rsid w:val="00D7295C"/>
    <w:rsid w:val="00D72A6A"/>
    <w:rsid w:val="00D72C48"/>
    <w:rsid w:val="00D72CC2"/>
    <w:rsid w:val="00D72DF2"/>
    <w:rsid w:val="00D72F2D"/>
    <w:rsid w:val="00D73125"/>
    <w:rsid w:val="00D73225"/>
    <w:rsid w:val="00D7326F"/>
    <w:rsid w:val="00D732E2"/>
    <w:rsid w:val="00D734D4"/>
    <w:rsid w:val="00D737AF"/>
    <w:rsid w:val="00D73A33"/>
    <w:rsid w:val="00D73C26"/>
    <w:rsid w:val="00D73D22"/>
    <w:rsid w:val="00D73E67"/>
    <w:rsid w:val="00D73FEB"/>
    <w:rsid w:val="00D74093"/>
    <w:rsid w:val="00D74152"/>
    <w:rsid w:val="00D74227"/>
    <w:rsid w:val="00D7454A"/>
    <w:rsid w:val="00D74566"/>
    <w:rsid w:val="00D7459F"/>
    <w:rsid w:val="00D745E7"/>
    <w:rsid w:val="00D74749"/>
    <w:rsid w:val="00D74808"/>
    <w:rsid w:val="00D74CB9"/>
    <w:rsid w:val="00D74DA5"/>
    <w:rsid w:val="00D74FF0"/>
    <w:rsid w:val="00D75227"/>
    <w:rsid w:val="00D75A4C"/>
    <w:rsid w:val="00D75BA3"/>
    <w:rsid w:val="00D75C7C"/>
    <w:rsid w:val="00D75D2E"/>
    <w:rsid w:val="00D76592"/>
    <w:rsid w:val="00D7675E"/>
    <w:rsid w:val="00D76BD3"/>
    <w:rsid w:val="00D7714E"/>
    <w:rsid w:val="00D77206"/>
    <w:rsid w:val="00D772A6"/>
    <w:rsid w:val="00D77C88"/>
    <w:rsid w:val="00D77F17"/>
    <w:rsid w:val="00D804C8"/>
    <w:rsid w:val="00D80769"/>
    <w:rsid w:val="00D8080B"/>
    <w:rsid w:val="00D80A20"/>
    <w:rsid w:val="00D80E69"/>
    <w:rsid w:val="00D80EC7"/>
    <w:rsid w:val="00D81122"/>
    <w:rsid w:val="00D81138"/>
    <w:rsid w:val="00D81187"/>
    <w:rsid w:val="00D8135E"/>
    <w:rsid w:val="00D8156D"/>
    <w:rsid w:val="00D81604"/>
    <w:rsid w:val="00D8196B"/>
    <w:rsid w:val="00D819AC"/>
    <w:rsid w:val="00D81A96"/>
    <w:rsid w:val="00D81B0E"/>
    <w:rsid w:val="00D81C29"/>
    <w:rsid w:val="00D81D0F"/>
    <w:rsid w:val="00D81F7E"/>
    <w:rsid w:val="00D82026"/>
    <w:rsid w:val="00D8218F"/>
    <w:rsid w:val="00D82358"/>
    <w:rsid w:val="00D8243C"/>
    <w:rsid w:val="00D825EB"/>
    <w:rsid w:val="00D82804"/>
    <w:rsid w:val="00D82ACB"/>
    <w:rsid w:val="00D83229"/>
    <w:rsid w:val="00D8329B"/>
    <w:rsid w:val="00D83430"/>
    <w:rsid w:val="00D835A5"/>
    <w:rsid w:val="00D83661"/>
    <w:rsid w:val="00D83A6B"/>
    <w:rsid w:val="00D83C72"/>
    <w:rsid w:val="00D842E5"/>
    <w:rsid w:val="00D8492D"/>
    <w:rsid w:val="00D84949"/>
    <w:rsid w:val="00D8499B"/>
    <w:rsid w:val="00D84B04"/>
    <w:rsid w:val="00D84BCB"/>
    <w:rsid w:val="00D8503E"/>
    <w:rsid w:val="00D85A3E"/>
    <w:rsid w:val="00D85B33"/>
    <w:rsid w:val="00D85BB9"/>
    <w:rsid w:val="00D85D0B"/>
    <w:rsid w:val="00D85D79"/>
    <w:rsid w:val="00D85DCC"/>
    <w:rsid w:val="00D85E02"/>
    <w:rsid w:val="00D8613C"/>
    <w:rsid w:val="00D861A1"/>
    <w:rsid w:val="00D86277"/>
    <w:rsid w:val="00D8646B"/>
    <w:rsid w:val="00D86526"/>
    <w:rsid w:val="00D866D9"/>
    <w:rsid w:val="00D867A5"/>
    <w:rsid w:val="00D868FE"/>
    <w:rsid w:val="00D86E50"/>
    <w:rsid w:val="00D87017"/>
    <w:rsid w:val="00D8701E"/>
    <w:rsid w:val="00D871D9"/>
    <w:rsid w:val="00D87271"/>
    <w:rsid w:val="00D8777B"/>
    <w:rsid w:val="00D8779D"/>
    <w:rsid w:val="00D8779F"/>
    <w:rsid w:val="00D87873"/>
    <w:rsid w:val="00D8797E"/>
    <w:rsid w:val="00D87B8B"/>
    <w:rsid w:val="00D87BE8"/>
    <w:rsid w:val="00D87CD9"/>
    <w:rsid w:val="00D87E1A"/>
    <w:rsid w:val="00D87F43"/>
    <w:rsid w:val="00D90000"/>
    <w:rsid w:val="00D90522"/>
    <w:rsid w:val="00D9052C"/>
    <w:rsid w:val="00D907BF"/>
    <w:rsid w:val="00D90C95"/>
    <w:rsid w:val="00D90F1E"/>
    <w:rsid w:val="00D90F9F"/>
    <w:rsid w:val="00D9104A"/>
    <w:rsid w:val="00D91099"/>
    <w:rsid w:val="00D91182"/>
    <w:rsid w:val="00D911B0"/>
    <w:rsid w:val="00D914D4"/>
    <w:rsid w:val="00D9153E"/>
    <w:rsid w:val="00D915A7"/>
    <w:rsid w:val="00D916A5"/>
    <w:rsid w:val="00D91738"/>
    <w:rsid w:val="00D91825"/>
    <w:rsid w:val="00D91BCF"/>
    <w:rsid w:val="00D91BF5"/>
    <w:rsid w:val="00D91F5F"/>
    <w:rsid w:val="00D92048"/>
    <w:rsid w:val="00D9231B"/>
    <w:rsid w:val="00D926AE"/>
    <w:rsid w:val="00D92930"/>
    <w:rsid w:val="00D92993"/>
    <w:rsid w:val="00D92B8C"/>
    <w:rsid w:val="00D92BE0"/>
    <w:rsid w:val="00D9309C"/>
    <w:rsid w:val="00D931FF"/>
    <w:rsid w:val="00D93794"/>
    <w:rsid w:val="00D93A2B"/>
    <w:rsid w:val="00D93AF2"/>
    <w:rsid w:val="00D93B23"/>
    <w:rsid w:val="00D93BCA"/>
    <w:rsid w:val="00D93C35"/>
    <w:rsid w:val="00D93D01"/>
    <w:rsid w:val="00D93D7A"/>
    <w:rsid w:val="00D943A6"/>
    <w:rsid w:val="00D9446C"/>
    <w:rsid w:val="00D94847"/>
    <w:rsid w:val="00D94AC5"/>
    <w:rsid w:val="00D94AE4"/>
    <w:rsid w:val="00D94B64"/>
    <w:rsid w:val="00D94F87"/>
    <w:rsid w:val="00D9530F"/>
    <w:rsid w:val="00D95369"/>
    <w:rsid w:val="00D9547F"/>
    <w:rsid w:val="00D958DB"/>
    <w:rsid w:val="00D9595E"/>
    <w:rsid w:val="00D95CDC"/>
    <w:rsid w:val="00D95F85"/>
    <w:rsid w:val="00D9602E"/>
    <w:rsid w:val="00D962AD"/>
    <w:rsid w:val="00D96586"/>
    <w:rsid w:val="00D96799"/>
    <w:rsid w:val="00D96827"/>
    <w:rsid w:val="00D96881"/>
    <w:rsid w:val="00D96997"/>
    <w:rsid w:val="00D96A24"/>
    <w:rsid w:val="00D96B91"/>
    <w:rsid w:val="00D96BB9"/>
    <w:rsid w:val="00D971A1"/>
    <w:rsid w:val="00D9732F"/>
    <w:rsid w:val="00D975E3"/>
    <w:rsid w:val="00D97929"/>
    <w:rsid w:val="00DA02A0"/>
    <w:rsid w:val="00DA048C"/>
    <w:rsid w:val="00DA0646"/>
    <w:rsid w:val="00DA09A3"/>
    <w:rsid w:val="00DA0A10"/>
    <w:rsid w:val="00DA0C3C"/>
    <w:rsid w:val="00DA0CD8"/>
    <w:rsid w:val="00DA0D4D"/>
    <w:rsid w:val="00DA0F43"/>
    <w:rsid w:val="00DA11BE"/>
    <w:rsid w:val="00DA1543"/>
    <w:rsid w:val="00DA1643"/>
    <w:rsid w:val="00DA1BF3"/>
    <w:rsid w:val="00DA1C07"/>
    <w:rsid w:val="00DA1C0A"/>
    <w:rsid w:val="00DA1DCA"/>
    <w:rsid w:val="00DA1F10"/>
    <w:rsid w:val="00DA205F"/>
    <w:rsid w:val="00DA2062"/>
    <w:rsid w:val="00DA207E"/>
    <w:rsid w:val="00DA21EE"/>
    <w:rsid w:val="00DA23DA"/>
    <w:rsid w:val="00DA2424"/>
    <w:rsid w:val="00DA2487"/>
    <w:rsid w:val="00DA275E"/>
    <w:rsid w:val="00DA27A6"/>
    <w:rsid w:val="00DA2966"/>
    <w:rsid w:val="00DA2C1C"/>
    <w:rsid w:val="00DA302E"/>
    <w:rsid w:val="00DA355E"/>
    <w:rsid w:val="00DA3763"/>
    <w:rsid w:val="00DA3AED"/>
    <w:rsid w:val="00DA3AFD"/>
    <w:rsid w:val="00DA3B67"/>
    <w:rsid w:val="00DA400A"/>
    <w:rsid w:val="00DA4243"/>
    <w:rsid w:val="00DA4302"/>
    <w:rsid w:val="00DA4341"/>
    <w:rsid w:val="00DA44B9"/>
    <w:rsid w:val="00DA4963"/>
    <w:rsid w:val="00DA4AE2"/>
    <w:rsid w:val="00DA4C10"/>
    <w:rsid w:val="00DA4C56"/>
    <w:rsid w:val="00DA4CF1"/>
    <w:rsid w:val="00DA4F0D"/>
    <w:rsid w:val="00DA4F18"/>
    <w:rsid w:val="00DA4F77"/>
    <w:rsid w:val="00DA51F4"/>
    <w:rsid w:val="00DA5273"/>
    <w:rsid w:val="00DA55F6"/>
    <w:rsid w:val="00DA5A18"/>
    <w:rsid w:val="00DA5D3A"/>
    <w:rsid w:val="00DA5DA9"/>
    <w:rsid w:val="00DA5DD0"/>
    <w:rsid w:val="00DA5E03"/>
    <w:rsid w:val="00DA5EDF"/>
    <w:rsid w:val="00DA607E"/>
    <w:rsid w:val="00DA60A9"/>
    <w:rsid w:val="00DA6422"/>
    <w:rsid w:val="00DA655A"/>
    <w:rsid w:val="00DA6561"/>
    <w:rsid w:val="00DA6778"/>
    <w:rsid w:val="00DA6BDA"/>
    <w:rsid w:val="00DA7229"/>
    <w:rsid w:val="00DA72E6"/>
    <w:rsid w:val="00DA747F"/>
    <w:rsid w:val="00DA75A2"/>
    <w:rsid w:val="00DA7671"/>
    <w:rsid w:val="00DA76D4"/>
    <w:rsid w:val="00DA7795"/>
    <w:rsid w:val="00DA78B9"/>
    <w:rsid w:val="00DA7CAA"/>
    <w:rsid w:val="00DA7CD7"/>
    <w:rsid w:val="00DA7DEF"/>
    <w:rsid w:val="00DB008B"/>
    <w:rsid w:val="00DB012A"/>
    <w:rsid w:val="00DB0495"/>
    <w:rsid w:val="00DB04F3"/>
    <w:rsid w:val="00DB0598"/>
    <w:rsid w:val="00DB05A6"/>
    <w:rsid w:val="00DB079E"/>
    <w:rsid w:val="00DB0896"/>
    <w:rsid w:val="00DB0B26"/>
    <w:rsid w:val="00DB0CF5"/>
    <w:rsid w:val="00DB0F53"/>
    <w:rsid w:val="00DB0F6F"/>
    <w:rsid w:val="00DB1093"/>
    <w:rsid w:val="00DB14F5"/>
    <w:rsid w:val="00DB150F"/>
    <w:rsid w:val="00DB15FF"/>
    <w:rsid w:val="00DB1677"/>
    <w:rsid w:val="00DB1769"/>
    <w:rsid w:val="00DB1861"/>
    <w:rsid w:val="00DB192A"/>
    <w:rsid w:val="00DB1CEE"/>
    <w:rsid w:val="00DB1E55"/>
    <w:rsid w:val="00DB1EBB"/>
    <w:rsid w:val="00DB2036"/>
    <w:rsid w:val="00DB20A7"/>
    <w:rsid w:val="00DB2177"/>
    <w:rsid w:val="00DB2284"/>
    <w:rsid w:val="00DB2591"/>
    <w:rsid w:val="00DB28DC"/>
    <w:rsid w:val="00DB2A31"/>
    <w:rsid w:val="00DB2FC8"/>
    <w:rsid w:val="00DB363B"/>
    <w:rsid w:val="00DB39F4"/>
    <w:rsid w:val="00DB3A86"/>
    <w:rsid w:val="00DB3E09"/>
    <w:rsid w:val="00DB3E72"/>
    <w:rsid w:val="00DB4481"/>
    <w:rsid w:val="00DB462A"/>
    <w:rsid w:val="00DB4987"/>
    <w:rsid w:val="00DB4C6F"/>
    <w:rsid w:val="00DB502D"/>
    <w:rsid w:val="00DB50EC"/>
    <w:rsid w:val="00DB5192"/>
    <w:rsid w:val="00DB53D9"/>
    <w:rsid w:val="00DB5542"/>
    <w:rsid w:val="00DB588D"/>
    <w:rsid w:val="00DB597C"/>
    <w:rsid w:val="00DB5C06"/>
    <w:rsid w:val="00DB5D1A"/>
    <w:rsid w:val="00DB5ECA"/>
    <w:rsid w:val="00DB65C8"/>
    <w:rsid w:val="00DB66BD"/>
    <w:rsid w:val="00DB6786"/>
    <w:rsid w:val="00DB686B"/>
    <w:rsid w:val="00DB6AFD"/>
    <w:rsid w:val="00DB6BFB"/>
    <w:rsid w:val="00DB6D35"/>
    <w:rsid w:val="00DB6D39"/>
    <w:rsid w:val="00DB6E63"/>
    <w:rsid w:val="00DB6FE6"/>
    <w:rsid w:val="00DB70FB"/>
    <w:rsid w:val="00DB72A2"/>
    <w:rsid w:val="00DB72F2"/>
    <w:rsid w:val="00DB7303"/>
    <w:rsid w:val="00DB73E8"/>
    <w:rsid w:val="00DB7520"/>
    <w:rsid w:val="00DB761B"/>
    <w:rsid w:val="00DB76D7"/>
    <w:rsid w:val="00DB7889"/>
    <w:rsid w:val="00DB7926"/>
    <w:rsid w:val="00DB7981"/>
    <w:rsid w:val="00DB7B09"/>
    <w:rsid w:val="00DB7DDA"/>
    <w:rsid w:val="00DB7E61"/>
    <w:rsid w:val="00DC003A"/>
    <w:rsid w:val="00DC0082"/>
    <w:rsid w:val="00DC0127"/>
    <w:rsid w:val="00DC02F8"/>
    <w:rsid w:val="00DC0367"/>
    <w:rsid w:val="00DC0862"/>
    <w:rsid w:val="00DC09A5"/>
    <w:rsid w:val="00DC09C8"/>
    <w:rsid w:val="00DC0B2D"/>
    <w:rsid w:val="00DC0CF3"/>
    <w:rsid w:val="00DC13F3"/>
    <w:rsid w:val="00DC15BD"/>
    <w:rsid w:val="00DC16DB"/>
    <w:rsid w:val="00DC18F1"/>
    <w:rsid w:val="00DC1945"/>
    <w:rsid w:val="00DC1962"/>
    <w:rsid w:val="00DC1B99"/>
    <w:rsid w:val="00DC1D8D"/>
    <w:rsid w:val="00DC1EC0"/>
    <w:rsid w:val="00DC1FE9"/>
    <w:rsid w:val="00DC20CD"/>
    <w:rsid w:val="00DC2199"/>
    <w:rsid w:val="00DC228F"/>
    <w:rsid w:val="00DC22F5"/>
    <w:rsid w:val="00DC23DB"/>
    <w:rsid w:val="00DC25AB"/>
    <w:rsid w:val="00DC2735"/>
    <w:rsid w:val="00DC2801"/>
    <w:rsid w:val="00DC2AD8"/>
    <w:rsid w:val="00DC2AF2"/>
    <w:rsid w:val="00DC2CEA"/>
    <w:rsid w:val="00DC2DD5"/>
    <w:rsid w:val="00DC30B0"/>
    <w:rsid w:val="00DC333D"/>
    <w:rsid w:val="00DC3516"/>
    <w:rsid w:val="00DC3703"/>
    <w:rsid w:val="00DC377B"/>
    <w:rsid w:val="00DC3A5E"/>
    <w:rsid w:val="00DC3EE1"/>
    <w:rsid w:val="00DC3F84"/>
    <w:rsid w:val="00DC4411"/>
    <w:rsid w:val="00DC45F7"/>
    <w:rsid w:val="00DC46A9"/>
    <w:rsid w:val="00DC47AD"/>
    <w:rsid w:val="00DC4963"/>
    <w:rsid w:val="00DC4BA9"/>
    <w:rsid w:val="00DC4F89"/>
    <w:rsid w:val="00DC4FFA"/>
    <w:rsid w:val="00DC5414"/>
    <w:rsid w:val="00DC55FD"/>
    <w:rsid w:val="00DC5685"/>
    <w:rsid w:val="00DC5C7C"/>
    <w:rsid w:val="00DC5D48"/>
    <w:rsid w:val="00DC5ECA"/>
    <w:rsid w:val="00DC616C"/>
    <w:rsid w:val="00DC6263"/>
    <w:rsid w:val="00DC649E"/>
    <w:rsid w:val="00DC64E1"/>
    <w:rsid w:val="00DC65ED"/>
    <w:rsid w:val="00DC6766"/>
    <w:rsid w:val="00DC6C5B"/>
    <w:rsid w:val="00DC6EEC"/>
    <w:rsid w:val="00DC6EF2"/>
    <w:rsid w:val="00DC7040"/>
    <w:rsid w:val="00DC71E2"/>
    <w:rsid w:val="00DC7488"/>
    <w:rsid w:val="00DC7687"/>
    <w:rsid w:val="00DC78BE"/>
    <w:rsid w:val="00DC7AB9"/>
    <w:rsid w:val="00DC7C6D"/>
    <w:rsid w:val="00DC7CF5"/>
    <w:rsid w:val="00DD053B"/>
    <w:rsid w:val="00DD08CD"/>
    <w:rsid w:val="00DD0C4A"/>
    <w:rsid w:val="00DD0D9C"/>
    <w:rsid w:val="00DD1087"/>
    <w:rsid w:val="00DD126A"/>
    <w:rsid w:val="00DD1912"/>
    <w:rsid w:val="00DD1A51"/>
    <w:rsid w:val="00DD1A90"/>
    <w:rsid w:val="00DD1C35"/>
    <w:rsid w:val="00DD1CBE"/>
    <w:rsid w:val="00DD1CBF"/>
    <w:rsid w:val="00DD21DE"/>
    <w:rsid w:val="00DD28F7"/>
    <w:rsid w:val="00DD2A43"/>
    <w:rsid w:val="00DD2C3E"/>
    <w:rsid w:val="00DD2E7D"/>
    <w:rsid w:val="00DD2F21"/>
    <w:rsid w:val="00DD30C7"/>
    <w:rsid w:val="00DD3457"/>
    <w:rsid w:val="00DD378B"/>
    <w:rsid w:val="00DD3A3C"/>
    <w:rsid w:val="00DD3AE1"/>
    <w:rsid w:val="00DD3C1C"/>
    <w:rsid w:val="00DD3CCF"/>
    <w:rsid w:val="00DD415D"/>
    <w:rsid w:val="00DD41E4"/>
    <w:rsid w:val="00DD427C"/>
    <w:rsid w:val="00DD4457"/>
    <w:rsid w:val="00DD445D"/>
    <w:rsid w:val="00DD4567"/>
    <w:rsid w:val="00DD45A4"/>
    <w:rsid w:val="00DD4763"/>
    <w:rsid w:val="00DD4E18"/>
    <w:rsid w:val="00DD4EE9"/>
    <w:rsid w:val="00DD50D4"/>
    <w:rsid w:val="00DD536B"/>
    <w:rsid w:val="00DD5404"/>
    <w:rsid w:val="00DD563B"/>
    <w:rsid w:val="00DD56AC"/>
    <w:rsid w:val="00DD57AF"/>
    <w:rsid w:val="00DD57E3"/>
    <w:rsid w:val="00DD5B6C"/>
    <w:rsid w:val="00DD5D06"/>
    <w:rsid w:val="00DD5E2C"/>
    <w:rsid w:val="00DD5FB1"/>
    <w:rsid w:val="00DD5FCB"/>
    <w:rsid w:val="00DD6093"/>
    <w:rsid w:val="00DD64D1"/>
    <w:rsid w:val="00DD6534"/>
    <w:rsid w:val="00DD670D"/>
    <w:rsid w:val="00DD6991"/>
    <w:rsid w:val="00DD6A37"/>
    <w:rsid w:val="00DD6A83"/>
    <w:rsid w:val="00DD6C2E"/>
    <w:rsid w:val="00DD6E70"/>
    <w:rsid w:val="00DD6F26"/>
    <w:rsid w:val="00DD6FB1"/>
    <w:rsid w:val="00DD70DE"/>
    <w:rsid w:val="00DD716C"/>
    <w:rsid w:val="00DD7849"/>
    <w:rsid w:val="00DD7E43"/>
    <w:rsid w:val="00DE00C6"/>
    <w:rsid w:val="00DE023B"/>
    <w:rsid w:val="00DE0293"/>
    <w:rsid w:val="00DE0299"/>
    <w:rsid w:val="00DE0362"/>
    <w:rsid w:val="00DE03A2"/>
    <w:rsid w:val="00DE0EA7"/>
    <w:rsid w:val="00DE0F74"/>
    <w:rsid w:val="00DE1199"/>
    <w:rsid w:val="00DE11A7"/>
    <w:rsid w:val="00DE13C1"/>
    <w:rsid w:val="00DE13F4"/>
    <w:rsid w:val="00DE1729"/>
    <w:rsid w:val="00DE178D"/>
    <w:rsid w:val="00DE1842"/>
    <w:rsid w:val="00DE192E"/>
    <w:rsid w:val="00DE1E77"/>
    <w:rsid w:val="00DE1EEA"/>
    <w:rsid w:val="00DE20FB"/>
    <w:rsid w:val="00DE219A"/>
    <w:rsid w:val="00DE271F"/>
    <w:rsid w:val="00DE2737"/>
    <w:rsid w:val="00DE28B3"/>
    <w:rsid w:val="00DE2960"/>
    <w:rsid w:val="00DE2CC8"/>
    <w:rsid w:val="00DE3576"/>
    <w:rsid w:val="00DE36D4"/>
    <w:rsid w:val="00DE38AE"/>
    <w:rsid w:val="00DE3942"/>
    <w:rsid w:val="00DE3A35"/>
    <w:rsid w:val="00DE45C3"/>
    <w:rsid w:val="00DE470A"/>
    <w:rsid w:val="00DE4724"/>
    <w:rsid w:val="00DE473A"/>
    <w:rsid w:val="00DE48C4"/>
    <w:rsid w:val="00DE4AA7"/>
    <w:rsid w:val="00DE4AFC"/>
    <w:rsid w:val="00DE4EDC"/>
    <w:rsid w:val="00DE51BA"/>
    <w:rsid w:val="00DE51FE"/>
    <w:rsid w:val="00DE54E7"/>
    <w:rsid w:val="00DE57C6"/>
    <w:rsid w:val="00DE58D7"/>
    <w:rsid w:val="00DE5A7E"/>
    <w:rsid w:val="00DE5D66"/>
    <w:rsid w:val="00DE5E3C"/>
    <w:rsid w:val="00DE6170"/>
    <w:rsid w:val="00DE62AC"/>
    <w:rsid w:val="00DE6348"/>
    <w:rsid w:val="00DE662C"/>
    <w:rsid w:val="00DE693E"/>
    <w:rsid w:val="00DE6B46"/>
    <w:rsid w:val="00DE6C5B"/>
    <w:rsid w:val="00DE6D4A"/>
    <w:rsid w:val="00DE6DCB"/>
    <w:rsid w:val="00DE70CC"/>
    <w:rsid w:val="00DE7732"/>
    <w:rsid w:val="00DE777E"/>
    <w:rsid w:val="00DE7797"/>
    <w:rsid w:val="00DE7848"/>
    <w:rsid w:val="00DE789C"/>
    <w:rsid w:val="00DE7A26"/>
    <w:rsid w:val="00DE7A6B"/>
    <w:rsid w:val="00DE7E6D"/>
    <w:rsid w:val="00DF0264"/>
    <w:rsid w:val="00DF05DA"/>
    <w:rsid w:val="00DF0AB5"/>
    <w:rsid w:val="00DF0D1E"/>
    <w:rsid w:val="00DF0D8C"/>
    <w:rsid w:val="00DF10A5"/>
    <w:rsid w:val="00DF14D8"/>
    <w:rsid w:val="00DF16F8"/>
    <w:rsid w:val="00DF1821"/>
    <w:rsid w:val="00DF18D7"/>
    <w:rsid w:val="00DF1A2F"/>
    <w:rsid w:val="00DF2266"/>
    <w:rsid w:val="00DF27D9"/>
    <w:rsid w:val="00DF280A"/>
    <w:rsid w:val="00DF29CC"/>
    <w:rsid w:val="00DF2A20"/>
    <w:rsid w:val="00DF2DED"/>
    <w:rsid w:val="00DF2F98"/>
    <w:rsid w:val="00DF302A"/>
    <w:rsid w:val="00DF322E"/>
    <w:rsid w:val="00DF331F"/>
    <w:rsid w:val="00DF336F"/>
    <w:rsid w:val="00DF366E"/>
    <w:rsid w:val="00DF3869"/>
    <w:rsid w:val="00DF3897"/>
    <w:rsid w:val="00DF392C"/>
    <w:rsid w:val="00DF3C1E"/>
    <w:rsid w:val="00DF3EB1"/>
    <w:rsid w:val="00DF3F29"/>
    <w:rsid w:val="00DF3F40"/>
    <w:rsid w:val="00DF40B8"/>
    <w:rsid w:val="00DF40E6"/>
    <w:rsid w:val="00DF4110"/>
    <w:rsid w:val="00DF4167"/>
    <w:rsid w:val="00DF41AC"/>
    <w:rsid w:val="00DF4208"/>
    <w:rsid w:val="00DF42E2"/>
    <w:rsid w:val="00DF451C"/>
    <w:rsid w:val="00DF479E"/>
    <w:rsid w:val="00DF47F7"/>
    <w:rsid w:val="00DF4A40"/>
    <w:rsid w:val="00DF4B8F"/>
    <w:rsid w:val="00DF4CBC"/>
    <w:rsid w:val="00DF4EFC"/>
    <w:rsid w:val="00DF4F78"/>
    <w:rsid w:val="00DF5840"/>
    <w:rsid w:val="00DF5BEF"/>
    <w:rsid w:val="00DF627D"/>
    <w:rsid w:val="00DF630D"/>
    <w:rsid w:val="00DF63C6"/>
    <w:rsid w:val="00DF664E"/>
    <w:rsid w:val="00DF69EE"/>
    <w:rsid w:val="00DF6C8D"/>
    <w:rsid w:val="00DF6D84"/>
    <w:rsid w:val="00DF6F32"/>
    <w:rsid w:val="00DF6F8B"/>
    <w:rsid w:val="00DF71F9"/>
    <w:rsid w:val="00DF727C"/>
    <w:rsid w:val="00DF730C"/>
    <w:rsid w:val="00DF7513"/>
    <w:rsid w:val="00DF75A5"/>
    <w:rsid w:val="00DF7982"/>
    <w:rsid w:val="00DF7ABB"/>
    <w:rsid w:val="00DF7B2A"/>
    <w:rsid w:val="00DF7B4D"/>
    <w:rsid w:val="00DF7CE3"/>
    <w:rsid w:val="00DF7F9E"/>
    <w:rsid w:val="00E004DC"/>
    <w:rsid w:val="00E00812"/>
    <w:rsid w:val="00E009C4"/>
    <w:rsid w:val="00E00AFE"/>
    <w:rsid w:val="00E00DAD"/>
    <w:rsid w:val="00E00E4C"/>
    <w:rsid w:val="00E010FE"/>
    <w:rsid w:val="00E011EA"/>
    <w:rsid w:val="00E015FF"/>
    <w:rsid w:val="00E01628"/>
    <w:rsid w:val="00E018FB"/>
    <w:rsid w:val="00E01C97"/>
    <w:rsid w:val="00E01DDF"/>
    <w:rsid w:val="00E0212A"/>
    <w:rsid w:val="00E023FE"/>
    <w:rsid w:val="00E0246C"/>
    <w:rsid w:val="00E024AF"/>
    <w:rsid w:val="00E024E1"/>
    <w:rsid w:val="00E024FF"/>
    <w:rsid w:val="00E02527"/>
    <w:rsid w:val="00E0253A"/>
    <w:rsid w:val="00E02572"/>
    <w:rsid w:val="00E0342A"/>
    <w:rsid w:val="00E034AB"/>
    <w:rsid w:val="00E03656"/>
    <w:rsid w:val="00E036A4"/>
    <w:rsid w:val="00E03C3C"/>
    <w:rsid w:val="00E03E50"/>
    <w:rsid w:val="00E04175"/>
    <w:rsid w:val="00E04482"/>
    <w:rsid w:val="00E047C0"/>
    <w:rsid w:val="00E0495F"/>
    <w:rsid w:val="00E04978"/>
    <w:rsid w:val="00E0498E"/>
    <w:rsid w:val="00E04BF1"/>
    <w:rsid w:val="00E04C82"/>
    <w:rsid w:val="00E04CB7"/>
    <w:rsid w:val="00E051E7"/>
    <w:rsid w:val="00E052D5"/>
    <w:rsid w:val="00E052FD"/>
    <w:rsid w:val="00E05689"/>
    <w:rsid w:val="00E05A68"/>
    <w:rsid w:val="00E05A99"/>
    <w:rsid w:val="00E05BE3"/>
    <w:rsid w:val="00E05DB0"/>
    <w:rsid w:val="00E06009"/>
    <w:rsid w:val="00E0624C"/>
    <w:rsid w:val="00E06438"/>
    <w:rsid w:val="00E065C8"/>
    <w:rsid w:val="00E0676E"/>
    <w:rsid w:val="00E0687B"/>
    <w:rsid w:val="00E06931"/>
    <w:rsid w:val="00E06A5B"/>
    <w:rsid w:val="00E06DDE"/>
    <w:rsid w:val="00E06E7C"/>
    <w:rsid w:val="00E06EB6"/>
    <w:rsid w:val="00E06ED4"/>
    <w:rsid w:val="00E073CC"/>
    <w:rsid w:val="00E073DA"/>
    <w:rsid w:val="00E0749F"/>
    <w:rsid w:val="00E07576"/>
    <w:rsid w:val="00E07620"/>
    <w:rsid w:val="00E07704"/>
    <w:rsid w:val="00E07B09"/>
    <w:rsid w:val="00E07BE9"/>
    <w:rsid w:val="00E07E64"/>
    <w:rsid w:val="00E07E9B"/>
    <w:rsid w:val="00E07F0B"/>
    <w:rsid w:val="00E105B3"/>
    <w:rsid w:val="00E1082A"/>
    <w:rsid w:val="00E10843"/>
    <w:rsid w:val="00E10891"/>
    <w:rsid w:val="00E108BB"/>
    <w:rsid w:val="00E10AC3"/>
    <w:rsid w:val="00E10B2A"/>
    <w:rsid w:val="00E10F57"/>
    <w:rsid w:val="00E10F9E"/>
    <w:rsid w:val="00E112CE"/>
    <w:rsid w:val="00E11BE2"/>
    <w:rsid w:val="00E1215E"/>
    <w:rsid w:val="00E12344"/>
    <w:rsid w:val="00E123AD"/>
    <w:rsid w:val="00E123DF"/>
    <w:rsid w:val="00E12458"/>
    <w:rsid w:val="00E12BC3"/>
    <w:rsid w:val="00E12C29"/>
    <w:rsid w:val="00E12C81"/>
    <w:rsid w:val="00E13041"/>
    <w:rsid w:val="00E1333F"/>
    <w:rsid w:val="00E1336D"/>
    <w:rsid w:val="00E133A1"/>
    <w:rsid w:val="00E13406"/>
    <w:rsid w:val="00E13419"/>
    <w:rsid w:val="00E13583"/>
    <w:rsid w:val="00E13621"/>
    <w:rsid w:val="00E13764"/>
    <w:rsid w:val="00E13887"/>
    <w:rsid w:val="00E13DE4"/>
    <w:rsid w:val="00E140E9"/>
    <w:rsid w:val="00E147A6"/>
    <w:rsid w:val="00E147D1"/>
    <w:rsid w:val="00E148F0"/>
    <w:rsid w:val="00E14AE6"/>
    <w:rsid w:val="00E14D20"/>
    <w:rsid w:val="00E14ECD"/>
    <w:rsid w:val="00E14FE0"/>
    <w:rsid w:val="00E15036"/>
    <w:rsid w:val="00E1525A"/>
    <w:rsid w:val="00E1533A"/>
    <w:rsid w:val="00E15646"/>
    <w:rsid w:val="00E159D8"/>
    <w:rsid w:val="00E15A3A"/>
    <w:rsid w:val="00E15E1E"/>
    <w:rsid w:val="00E15F5C"/>
    <w:rsid w:val="00E16187"/>
    <w:rsid w:val="00E163D0"/>
    <w:rsid w:val="00E1728E"/>
    <w:rsid w:val="00E17347"/>
    <w:rsid w:val="00E17592"/>
    <w:rsid w:val="00E17626"/>
    <w:rsid w:val="00E17833"/>
    <w:rsid w:val="00E17F84"/>
    <w:rsid w:val="00E17F9B"/>
    <w:rsid w:val="00E200A4"/>
    <w:rsid w:val="00E20173"/>
    <w:rsid w:val="00E20463"/>
    <w:rsid w:val="00E2081A"/>
    <w:rsid w:val="00E2094A"/>
    <w:rsid w:val="00E20A39"/>
    <w:rsid w:val="00E20BBC"/>
    <w:rsid w:val="00E20BD5"/>
    <w:rsid w:val="00E20C63"/>
    <w:rsid w:val="00E20D2E"/>
    <w:rsid w:val="00E20E71"/>
    <w:rsid w:val="00E21143"/>
    <w:rsid w:val="00E2117B"/>
    <w:rsid w:val="00E211D2"/>
    <w:rsid w:val="00E211E5"/>
    <w:rsid w:val="00E2170E"/>
    <w:rsid w:val="00E219F7"/>
    <w:rsid w:val="00E21AAE"/>
    <w:rsid w:val="00E21BCB"/>
    <w:rsid w:val="00E2254B"/>
    <w:rsid w:val="00E22578"/>
    <w:rsid w:val="00E225C3"/>
    <w:rsid w:val="00E225DF"/>
    <w:rsid w:val="00E226E5"/>
    <w:rsid w:val="00E228E1"/>
    <w:rsid w:val="00E22AA7"/>
    <w:rsid w:val="00E22D45"/>
    <w:rsid w:val="00E23072"/>
    <w:rsid w:val="00E23334"/>
    <w:rsid w:val="00E23457"/>
    <w:rsid w:val="00E23461"/>
    <w:rsid w:val="00E235A6"/>
    <w:rsid w:val="00E23612"/>
    <w:rsid w:val="00E2370C"/>
    <w:rsid w:val="00E237FA"/>
    <w:rsid w:val="00E23828"/>
    <w:rsid w:val="00E23F12"/>
    <w:rsid w:val="00E24016"/>
    <w:rsid w:val="00E243CD"/>
    <w:rsid w:val="00E244E7"/>
    <w:rsid w:val="00E249CF"/>
    <w:rsid w:val="00E24B68"/>
    <w:rsid w:val="00E24C0C"/>
    <w:rsid w:val="00E24E55"/>
    <w:rsid w:val="00E250DF"/>
    <w:rsid w:val="00E2583D"/>
    <w:rsid w:val="00E25887"/>
    <w:rsid w:val="00E259FF"/>
    <w:rsid w:val="00E25B28"/>
    <w:rsid w:val="00E25B5E"/>
    <w:rsid w:val="00E25CB1"/>
    <w:rsid w:val="00E25D97"/>
    <w:rsid w:val="00E26101"/>
    <w:rsid w:val="00E2616F"/>
    <w:rsid w:val="00E26995"/>
    <w:rsid w:val="00E26A70"/>
    <w:rsid w:val="00E26E78"/>
    <w:rsid w:val="00E27475"/>
    <w:rsid w:val="00E2762C"/>
    <w:rsid w:val="00E27754"/>
    <w:rsid w:val="00E27925"/>
    <w:rsid w:val="00E27A1C"/>
    <w:rsid w:val="00E27FCB"/>
    <w:rsid w:val="00E302BC"/>
    <w:rsid w:val="00E30465"/>
    <w:rsid w:val="00E306B7"/>
    <w:rsid w:val="00E30751"/>
    <w:rsid w:val="00E3076A"/>
    <w:rsid w:val="00E30C82"/>
    <w:rsid w:val="00E30CB9"/>
    <w:rsid w:val="00E30CBB"/>
    <w:rsid w:val="00E30D31"/>
    <w:rsid w:val="00E30F85"/>
    <w:rsid w:val="00E30F90"/>
    <w:rsid w:val="00E30FEC"/>
    <w:rsid w:val="00E3148E"/>
    <w:rsid w:val="00E315A1"/>
    <w:rsid w:val="00E3167C"/>
    <w:rsid w:val="00E31929"/>
    <w:rsid w:val="00E31A0C"/>
    <w:rsid w:val="00E31AAC"/>
    <w:rsid w:val="00E31D45"/>
    <w:rsid w:val="00E31ED2"/>
    <w:rsid w:val="00E3204B"/>
    <w:rsid w:val="00E32676"/>
    <w:rsid w:val="00E32783"/>
    <w:rsid w:val="00E328D4"/>
    <w:rsid w:val="00E32EC1"/>
    <w:rsid w:val="00E33306"/>
    <w:rsid w:val="00E334B7"/>
    <w:rsid w:val="00E3359C"/>
    <w:rsid w:val="00E336EB"/>
    <w:rsid w:val="00E33C39"/>
    <w:rsid w:val="00E33DC0"/>
    <w:rsid w:val="00E33EA1"/>
    <w:rsid w:val="00E345DF"/>
    <w:rsid w:val="00E34859"/>
    <w:rsid w:val="00E34A38"/>
    <w:rsid w:val="00E34C42"/>
    <w:rsid w:val="00E34DC1"/>
    <w:rsid w:val="00E34F48"/>
    <w:rsid w:val="00E35019"/>
    <w:rsid w:val="00E352ED"/>
    <w:rsid w:val="00E3532C"/>
    <w:rsid w:val="00E353E6"/>
    <w:rsid w:val="00E35460"/>
    <w:rsid w:val="00E35494"/>
    <w:rsid w:val="00E354E1"/>
    <w:rsid w:val="00E354F7"/>
    <w:rsid w:val="00E35D40"/>
    <w:rsid w:val="00E35D6E"/>
    <w:rsid w:val="00E35DA1"/>
    <w:rsid w:val="00E35F24"/>
    <w:rsid w:val="00E35F77"/>
    <w:rsid w:val="00E35FF1"/>
    <w:rsid w:val="00E361D7"/>
    <w:rsid w:val="00E362B8"/>
    <w:rsid w:val="00E3632C"/>
    <w:rsid w:val="00E363C5"/>
    <w:rsid w:val="00E3650C"/>
    <w:rsid w:val="00E365B9"/>
    <w:rsid w:val="00E36A4B"/>
    <w:rsid w:val="00E36ACD"/>
    <w:rsid w:val="00E36B0D"/>
    <w:rsid w:val="00E36BBF"/>
    <w:rsid w:val="00E36BE5"/>
    <w:rsid w:val="00E36D87"/>
    <w:rsid w:val="00E36D9B"/>
    <w:rsid w:val="00E3703A"/>
    <w:rsid w:val="00E37310"/>
    <w:rsid w:val="00E3767F"/>
    <w:rsid w:val="00E377ED"/>
    <w:rsid w:val="00E37AA8"/>
    <w:rsid w:val="00E37C86"/>
    <w:rsid w:val="00E37DEF"/>
    <w:rsid w:val="00E37EBC"/>
    <w:rsid w:val="00E37F44"/>
    <w:rsid w:val="00E403EF"/>
    <w:rsid w:val="00E40679"/>
    <w:rsid w:val="00E406BE"/>
    <w:rsid w:val="00E407DC"/>
    <w:rsid w:val="00E40908"/>
    <w:rsid w:val="00E40AB8"/>
    <w:rsid w:val="00E40BAA"/>
    <w:rsid w:val="00E412C9"/>
    <w:rsid w:val="00E4141A"/>
    <w:rsid w:val="00E4159F"/>
    <w:rsid w:val="00E41C65"/>
    <w:rsid w:val="00E41CCD"/>
    <w:rsid w:val="00E41D44"/>
    <w:rsid w:val="00E41FAA"/>
    <w:rsid w:val="00E42123"/>
    <w:rsid w:val="00E4213E"/>
    <w:rsid w:val="00E42242"/>
    <w:rsid w:val="00E425E2"/>
    <w:rsid w:val="00E42629"/>
    <w:rsid w:val="00E42636"/>
    <w:rsid w:val="00E426B8"/>
    <w:rsid w:val="00E42726"/>
    <w:rsid w:val="00E42821"/>
    <w:rsid w:val="00E42A91"/>
    <w:rsid w:val="00E42BBC"/>
    <w:rsid w:val="00E43496"/>
    <w:rsid w:val="00E43662"/>
    <w:rsid w:val="00E43962"/>
    <w:rsid w:val="00E43994"/>
    <w:rsid w:val="00E43AEF"/>
    <w:rsid w:val="00E43B73"/>
    <w:rsid w:val="00E43FAD"/>
    <w:rsid w:val="00E4405C"/>
    <w:rsid w:val="00E440A6"/>
    <w:rsid w:val="00E44130"/>
    <w:rsid w:val="00E44618"/>
    <w:rsid w:val="00E44688"/>
    <w:rsid w:val="00E447E8"/>
    <w:rsid w:val="00E448D7"/>
    <w:rsid w:val="00E44A67"/>
    <w:rsid w:val="00E44BAE"/>
    <w:rsid w:val="00E44BDA"/>
    <w:rsid w:val="00E44C3D"/>
    <w:rsid w:val="00E44C7B"/>
    <w:rsid w:val="00E44D87"/>
    <w:rsid w:val="00E44DDD"/>
    <w:rsid w:val="00E44E91"/>
    <w:rsid w:val="00E45510"/>
    <w:rsid w:val="00E455C6"/>
    <w:rsid w:val="00E45644"/>
    <w:rsid w:val="00E45710"/>
    <w:rsid w:val="00E458F5"/>
    <w:rsid w:val="00E45A46"/>
    <w:rsid w:val="00E45AEF"/>
    <w:rsid w:val="00E45C47"/>
    <w:rsid w:val="00E45E93"/>
    <w:rsid w:val="00E46077"/>
    <w:rsid w:val="00E4607D"/>
    <w:rsid w:val="00E4613E"/>
    <w:rsid w:val="00E461D0"/>
    <w:rsid w:val="00E466E4"/>
    <w:rsid w:val="00E46816"/>
    <w:rsid w:val="00E46AE0"/>
    <w:rsid w:val="00E46BDB"/>
    <w:rsid w:val="00E46ED8"/>
    <w:rsid w:val="00E471E9"/>
    <w:rsid w:val="00E4736F"/>
    <w:rsid w:val="00E473B9"/>
    <w:rsid w:val="00E4748A"/>
    <w:rsid w:val="00E4760C"/>
    <w:rsid w:val="00E4761B"/>
    <w:rsid w:val="00E476B5"/>
    <w:rsid w:val="00E4773D"/>
    <w:rsid w:val="00E47887"/>
    <w:rsid w:val="00E478F2"/>
    <w:rsid w:val="00E47B17"/>
    <w:rsid w:val="00E47CFC"/>
    <w:rsid w:val="00E50182"/>
    <w:rsid w:val="00E502BA"/>
    <w:rsid w:val="00E5044A"/>
    <w:rsid w:val="00E505F5"/>
    <w:rsid w:val="00E50637"/>
    <w:rsid w:val="00E5088D"/>
    <w:rsid w:val="00E50B32"/>
    <w:rsid w:val="00E50DCD"/>
    <w:rsid w:val="00E50FC3"/>
    <w:rsid w:val="00E51031"/>
    <w:rsid w:val="00E5105B"/>
    <w:rsid w:val="00E51276"/>
    <w:rsid w:val="00E5153D"/>
    <w:rsid w:val="00E5165F"/>
    <w:rsid w:val="00E5171D"/>
    <w:rsid w:val="00E51743"/>
    <w:rsid w:val="00E51C9D"/>
    <w:rsid w:val="00E5211C"/>
    <w:rsid w:val="00E526DB"/>
    <w:rsid w:val="00E52AC6"/>
    <w:rsid w:val="00E52C19"/>
    <w:rsid w:val="00E52C5F"/>
    <w:rsid w:val="00E52E70"/>
    <w:rsid w:val="00E52ECF"/>
    <w:rsid w:val="00E53507"/>
    <w:rsid w:val="00E53BB1"/>
    <w:rsid w:val="00E54320"/>
    <w:rsid w:val="00E5435D"/>
    <w:rsid w:val="00E545E4"/>
    <w:rsid w:val="00E54BEC"/>
    <w:rsid w:val="00E54DD3"/>
    <w:rsid w:val="00E54E01"/>
    <w:rsid w:val="00E54FBD"/>
    <w:rsid w:val="00E5513A"/>
    <w:rsid w:val="00E5545D"/>
    <w:rsid w:val="00E5549C"/>
    <w:rsid w:val="00E55592"/>
    <w:rsid w:val="00E55856"/>
    <w:rsid w:val="00E5592F"/>
    <w:rsid w:val="00E55C7C"/>
    <w:rsid w:val="00E55CD5"/>
    <w:rsid w:val="00E565F2"/>
    <w:rsid w:val="00E56788"/>
    <w:rsid w:val="00E569C4"/>
    <w:rsid w:val="00E56B6F"/>
    <w:rsid w:val="00E56EF8"/>
    <w:rsid w:val="00E57083"/>
    <w:rsid w:val="00E570E4"/>
    <w:rsid w:val="00E572AA"/>
    <w:rsid w:val="00E574DC"/>
    <w:rsid w:val="00E5771C"/>
    <w:rsid w:val="00E57A7E"/>
    <w:rsid w:val="00E57B23"/>
    <w:rsid w:val="00E57C28"/>
    <w:rsid w:val="00E57EBE"/>
    <w:rsid w:val="00E603CB"/>
    <w:rsid w:val="00E60478"/>
    <w:rsid w:val="00E607B1"/>
    <w:rsid w:val="00E6094C"/>
    <w:rsid w:val="00E60A1E"/>
    <w:rsid w:val="00E60A8D"/>
    <w:rsid w:val="00E60D7D"/>
    <w:rsid w:val="00E60F1B"/>
    <w:rsid w:val="00E616E3"/>
    <w:rsid w:val="00E617A3"/>
    <w:rsid w:val="00E61884"/>
    <w:rsid w:val="00E61988"/>
    <w:rsid w:val="00E61AB7"/>
    <w:rsid w:val="00E61B7A"/>
    <w:rsid w:val="00E61DA3"/>
    <w:rsid w:val="00E620C5"/>
    <w:rsid w:val="00E627EA"/>
    <w:rsid w:val="00E62F8C"/>
    <w:rsid w:val="00E62FD3"/>
    <w:rsid w:val="00E631C4"/>
    <w:rsid w:val="00E63219"/>
    <w:rsid w:val="00E6334E"/>
    <w:rsid w:val="00E634FF"/>
    <w:rsid w:val="00E63764"/>
    <w:rsid w:val="00E63B24"/>
    <w:rsid w:val="00E63C10"/>
    <w:rsid w:val="00E63C53"/>
    <w:rsid w:val="00E63CC6"/>
    <w:rsid w:val="00E63CED"/>
    <w:rsid w:val="00E63D42"/>
    <w:rsid w:val="00E63E88"/>
    <w:rsid w:val="00E64223"/>
    <w:rsid w:val="00E6465B"/>
    <w:rsid w:val="00E647BE"/>
    <w:rsid w:val="00E64981"/>
    <w:rsid w:val="00E64A30"/>
    <w:rsid w:val="00E64AEB"/>
    <w:rsid w:val="00E64C22"/>
    <w:rsid w:val="00E6510E"/>
    <w:rsid w:val="00E65A4B"/>
    <w:rsid w:val="00E65AD6"/>
    <w:rsid w:val="00E65B89"/>
    <w:rsid w:val="00E661E4"/>
    <w:rsid w:val="00E662B7"/>
    <w:rsid w:val="00E66337"/>
    <w:rsid w:val="00E663B2"/>
    <w:rsid w:val="00E66587"/>
    <w:rsid w:val="00E66DFA"/>
    <w:rsid w:val="00E67279"/>
    <w:rsid w:val="00E67651"/>
    <w:rsid w:val="00E67828"/>
    <w:rsid w:val="00E679F9"/>
    <w:rsid w:val="00E67ABA"/>
    <w:rsid w:val="00E67EF4"/>
    <w:rsid w:val="00E7046C"/>
    <w:rsid w:val="00E70951"/>
    <w:rsid w:val="00E70980"/>
    <w:rsid w:val="00E70B56"/>
    <w:rsid w:val="00E70C7C"/>
    <w:rsid w:val="00E70CB5"/>
    <w:rsid w:val="00E70DAC"/>
    <w:rsid w:val="00E70E2A"/>
    <w:rsid w:val="00E713A3"/>
    <w:rsid w:val="00E713D1"/>
    <w:rsid w:val="00E71813"/>
    <w:rsid w:val="00E71816"/>
    <w:rsid w:val="00E71B8F"/>
    <w:rsid w:val="00E71CD4"/>
    <w:rsid w:val="00E71CF9"/>
    <w:rsid w:val="00E71F4E"/>
    <w:rsid w:val="00E720FA"/>
    <w:rsid w:val="00E72245"/>
    <w:rsid w:val="00E724F3"/>
    <w:rsid w:val="00E72670"/>
    <w:rsid w:val="00E726F2"/>
    <w:rsid w:val="00E727AD"/>
    <w:rsid w:val="00E727F9"/>
    <w:rsid w:val="00E72D73"/>
    <w:rsid w:val="00E72E19"/>
    <w:rsid w:val="00E72EFD"/>
    <w:rsid w:val="00E73074"/>
    <w:rsid w:val="00E732F7"/>
    <w:rsid w:val="00E73383"/>
    <w:rsid w:val="00E734AD"/>
    <w:rsid w:val="00E737A9"/>
    <w:rsid w:val="00E73838"/>
    <w:rsid w:val="00E73A4A"/>
    <w:rsid w:val="00E73C4F"/>
    <w:rsid w:val="00E741C8"/>
    <w:rsid w:val="00E74385"/>
    <w:rsid w:val="00E7454C"/>
    <w:rsid w:val="00E74644"/>
    <w:rsid w:val="00E747F4"/>
    <w:rsid w:val="00E74E22"/>
    <w:rsid w:val="00E74FC9"/>
    <w:rsid w:val="00E7500E"/>
    <w:rsid w:val="00E755E6"/>
    <w:rsid w:val="00E7562F"/>
    <w:rsid w:val="00E75788"/>
    <w:rsid w:val="00E75BE2"/>
    <w:rsid w:val="00E75CCA"/>
    <w:rsid w:val="00E75CD8"/>
    <w:rsid w:val="00E75E0C"/>
    <w:rsid w:val="00E75E92"/>
    <w:rsid w:val="00E75FAF"/>
    <w:rsid w:val="00E75FB3"/>
    <w:rsid w:val="00E76019"/>
    <w:rsid w:val="00E7616B"/>
    <w:rsid w:val="00E76179"/>
    <w:rsid w:val="00E76189"/>
    <w:rsid w:val="00E7635F"/>
    <w:rsid w:val="00E76737"/>
    <w:rsid w:val="00E767CB"/>
    <w:rsid w:val="00E769A7"/>
    <w:rsid w:val="00E76B65"/>
    <w:rsid w:val="00E76CE6"/>
    <w:rsid w:val="00E76E65"/>
    <w:rsid w:val="00E77005"/>
    <w:rsid w:val="00E771FD"/>
    <w:rsid w:val="00E772F9"/>
    <w:rsid w:val="00E773CC"/>
    <w:rsid w:val="00E7773B"/>
    <w:rsid w:val="00E77ACD"/>
    <w:rsid w:val="00E80176"/>
    <w:rsid w:val="00E803BF"/>
    <w:rsid w:val="00E803F6"/>
    <w:rsid w:val="00E8055F"/>
    <w:rsid w:val="00E80580"/>
    <w:rsid w:val="00E80639"/>
    <w:rsid w:val="00E8066A"/>
    <w:rsid w:val="00E806FE"/>
    <w:rsid w:val="00E80897"/>
    <w:rsid w:val="00E80A55"/>
    <w:rsid w:val="00E80B95"/>
    <w:rsid w:val="00E80CF4"/>
    <w:rsid w:val="00E810C3"/>
    <w:rsid w:val="00E8120F"/>
    <w:rsid w:val="00E81288"/>
    <w:rsid w:val="00E81402"/>
    <w:rsid w:val="00E81457"/>
    <w:rsid w:val="00E81632"/>
    <w:rsid w:val="00E8213E"/>
    <w:rsid w:val="00E822CD"/>
    <w:rsid w:val="00E828F6"/>
    <w:rsid w:val="00E829DA"/>
    <w:rsid w:val="00E82F83"/>
    <w:rsid w:val="00E82FD5"/>
    <w:rsid w:val="00E83523"/>
    <w:rsid w:val="00E837A5"/>
    <w:rsid w:val="00E83F7B"/>
    <w:rsid w:val="00E83F7D"/>
    <w:rsid w:val="00E840A4"/>
    <w:rsid w:val="00E84128"/>
    <w:rsid w:val="00E843C3"/>
    <w:rsid w:val="00E843FE"/>
    <w:rsid w:val="00E845B1"/>
    <w:rsid w:val="00E8472B"/>
    <w:rsid w:val="00E84BC2"/>
    <w:rsid w:val="00E84F3D"/>
    <w:rsid w:val="00E852AC"/>
    <w:rsid w:val="00E854EC"/>
    <w:rsid w:val="00E85501"/>
    <w:rsid w:val="00E8551F"/>
    <w:rsid w:val="00E85974"/>
    <w:rsid w:val="00E8597C"/>
    <w:rsid w:val="00E85B26"/>
    <w:rsid w:val="00E85D03"/>
    <w:rsid w:val="00E860F4"/>
    <w:rsid w:val="00E8627D"/>
    <w:rsid w:val="00E86372"/>
    <w:rsid w:val="00E86765"/>
    <w:rsid w:val="00E86771"/>
    <w:rsid w:val="00E86B47"/>
    <w:rsid w:val="00E86C62"/>
    <w:rsid w:val="00E86EB5"/>
    <w:rsid w:val="00E87211"/>
    <w:rsid w:val="00E87230"/>
    <w:rsid w:val="00E87248"/>
    <w:rsid w:val="00E8759A"/>
    <w:rsid w:val="00E87A52"/>
    <w:rsid w:val="00E87B0A"/>
    <w:rsid w:val="00E87F44"/>
    <w:rsid w:val="00E87F68"/>
    <w:rsid w:val="00E9020A"/>
    <w:rsid w:val="00E90219"/>
    <w:rsid w:val="00E90428"/>
    <w:rsid w:val="00E906B6"/>
    <w:rsid w:val="00E9080D"/>
    <w:rsid w:val="00E908F0"/>
    <w:rsid w:val="00E90D8C"/>
    <w:rsid w:val="00E910A9"/>
    <w:rsid w:val="00E91132"/>
    <w:rsid w:val="00E91215"/>
    <w:rsid w:val="00E91430"/>
    <w:rsid w:val="00E9175A"/>
    <w:rsid w:val="00E918F6"/>
    <w:rsid w:val="00E9193D"/>
    <w:rsid w:val="00E91B0F"/>
    <w:rsid w:val="00E91C7E"/>
    <w:rsid w:val="00E91E74"/>
    <w:rsid w:val="00E91FAF"/>
    <w:rsid w:val="00E9209D"/>
    <w:rsid w:val="00E9217A"/>
    <w:rsid w:val="00E921E9"/>
    <w:rsid w:val="00E921ED"/>
    <w:rsid w:val="00E92212"/>
    <w:rsid w:val="00E92453"/>
    <w:rsid w:val="00E925EE"/>
    <w:rsid w:val="00E926B1"/>
    <w:rsid w:val="00E926D2"/>
    <w:rsid w:val="00E9275B"/>
    <w:rsid w:val="00E927E4"/>
    <w:rsid w:val="00E92884"/>
    <w:rsid w:val="00E92C9E"/>
    <w:rsid w:val="00E92D45"/>
    <w:rsid w:val="00E9322B"/>
    <w:rsid w:val="00E932AF"/>
    <w:rsid w:val="00E93FC4"/>
    <w:rsid w:val="00E94199"/>
    <w:rsid w:val="00E941EC"/>
    <w:rsid w:val="00E9427A"/>
    <w:rsid w:val="00E945BD"/>
    <w:rsid w:val="00E948BE"/>
    <w:rsid w:val="00E94E1D"/>
    <w:rsid w:val="00E94FFF"/>
    <w:rsid w:val="00E95557"/>
    <w:rsid w:val="00E95748"/>
    <w:rsid w:val="00E95D25"/>
    <w:rsid w:val="00E95D9F"/>
    <w:rsid w:val="00E95FDD"/>
    <w:rsid w:val="00E96692"/>
    <w:rsid w:val="00E967FC"/>
    <w:rsid w:val="00E96ABE"/>
    <w:rsid w:val="00E96B44"/>
    <w:rsid w:val="00E96DCE"/>
    <w:rsid w:val="00E96DF4"/>
    <w:rsid w:val="00E9709F"/>
    <w:rsid w:val="00E971F4"/>
    <w:rsid w:val="00E9776F"/>
    <w:rsid w:val="00E977A5"/>
    <w:rsid w:val="00E97819"/>
    <w:rsid w:val="00E97FEC"/>
    <w:rsid w:val="00EA0397"/>
    <w:rsid w:val="00EA07B6"/>
    <w:rsid w:val="00EA091E"/>
    <w:rsid w:val="00EA0981"/>
    <w:rsid w:val="00EA0EAE"/>
    <w:rsid w:val="00EA0FBD"/>
    <w:rsid w:val="00EA1050"/>
    <w:rsid w:val="00EA1107"/>
    <w:rsid w:val="00EA1164"/>
    <w:rsid w:val="00EA1624"/>
    <w:rsid w:val="00EA179A"/>
    <w:rsid w:val="00EA18DE"/>
    <w:rsid w:val="00EA1957"/>
    <w:rsid w:val="00EA19B6"/>
    <w:rsid w:val="00EA1D48"/>
    <w:rsid w:val="00EA1E30"/>
    <w:rsid w:val="00EA23A5"/>
    <w:rsid w:val="00EA24EC"/>
    <w:rsid w:val="00EA2755"/>
    <w:rsid w:val="00EA29A9"/>
    <w:rsid w:val="00EA2A1B"/>
    <w:rsid w:val="00EA2AB2"/>
    <w:rsid w:val="00EA2C6C"/>
    <w:rsid w:val="00EA2D0C"/>
    <w:rsid w:val="00EA2D91"/>
    <w:rsid w:val="00EA2DC4"/>
    <w:rsid w:val="00EA2E13"/>
    <w:rsid w:val="00EA3083"/>
    <w:rsid w:val="00EA314B"/>
    <w:rsid w:val="00EA322A"/>
    <w:rsid w:val="00EA34F3"/>
    <w:rsid w:val="00EA3503"/>
    <w:rsid w:val="00EA392E"/>
    <w:rsid w:val="00EA3A13"/>
    <w:rsid w:val="00EA3A42"/>
    <w:rsid w:val="00EA3C5A"/>
    <w:rsid w:val="00EA3F30"/>
    <w:rsid w:val="00EA4644"/>
    <w:rsid w:val="00EA47DB"/>
    <w:rsid w:val="00EA4998"/>
    <w:rsid w:val="00EA4A11"/>
    <w:rsid w:val="00EA4BC8"/>
    <w:rsid w:val="00EA517B"/>
    <w:rsid w:val="00EA51C9"/>
    <w:rsid w:val="00EA52CA"/>
    <w:rsid w:val="00EA55A4"/>
    <w:rsid w:val="00EA5814"/>
    <w:rsid w:val="00EA59A5"/>
    <w:rsid w:val="00EA5AAC"/>
    <w:rsid w:val="00EA5CD0"/>
    <w:rsid w:val="00EA6115"/>
    <w:rsid w:val="00EA6124"/>
    <w:rsid w:val="00EA6693"/>
    <w:rsid w:val="00EA67E8"/>
    <w:rsid w:val="00EA6B59"/>
    <w:rsid w:val="00EA6C46"/>
    <w:rsid w:val="00EA6C79"/>
    <w:rsid w:val="00EA7401"/>
    <w:rsid w:val="00EA7E4E"/>
    <w:rsid w:val="00EB06D5"/>
    <w:rsid w:val="00EB06F8"/>
    <w:rsid w:val="00EB078E"/>
    <w:rsid w:val="00EB08E1"/>
    <w:rsid w:val="00EB0BEE"/>
    <w:rsid w:val="00EB0CB3"/>
    <w:rsid w:val="00EB0F12"/>
    <w:rsid w:val="00EB1098"/>
    <w:rsid w:val="00EB12A3"/>
    <w:rsid w:val="00EB1467"/>
    <w:rsid w:val="00EB159D"/>
    <w:rsid w:val="00EB1745"/>
    <w:rsid w:val="00EB1767"/>
    <w:rsid w:val="00EB1B0B"/>
    <w:rsid w:val="00EB1C8F"/>
    <w:rsid w:val="00EB1D6A"/>
    <w:rsid w:val="00EB1DCD"/>
    <w:rsid w:val="00EB1E43"/>
    <w:rsid w:val="00EB2196"/>
    <w:rsid w:val="00EB2234"/>
    <w:rsid w:val="00EB24F6"/>
    <w:rsid w:val="00EB27D5"/>
    <w:rsid w:val="00EB2AFB"/>
    <w:rsid w:val="00EB2D0D"/>
    <w:rsid w:val="00EB2D7B"/>
    <w:rsid w:val="00EB2E21"/>
    <w:rsid w:val="00EB30A4"/>
    <w:rsid w:val="00EB33BC"/>
    <w:rsid w:val="00EB3481"/>
    <w:rsid w:val="00EB3746"/>
    <w:rsid w:val="00EB3906"/>
    <w:rsid w:val="00EB3A36"/>
    <w:rsid w:val="00EB3CBD"/>
    <w:rsid w:val="00EB3F6C"/>
    <w:rsid w:val="00EB424B"/>
    <w:rsid w:val="00EB466E"/>
    <w:rsid w:val="00EB4A8E"/>
    <w:rsid w:val="00EB4FA5"/>
    <w:rsid w:val="00EB50A4"/>
    <w:rsid w:val="00EB53BE"/>
    <w:rsid w:val="00EB5521"/>
    <w:rsid w:val="00EB5655"/>
    <w:rsid w:val="00EB581D"/>
    <w:rsid w:val="00EB5A0F"/>
    <w:rsid w:val="00EB5B0C"/>
    <w:rsid w:val="00EB5B33"/>
    <w:rsid w:val="00EB5B89"/>
    <w:rsid w:val="00EB5B91"/>
    <w:rsid w:val="00EB62C3"/>
    <w:rsid w:val="00EB6567"/>
    <w:rsid w:val="00EB66B3"/>
    <w:rsid w:val="00EB67DF"/>
    <w:rsid w:val="00EB67EF"/>
    <w:rsid w:val="00EB68A3"/>
    <w:rsid w:val="00EB696D"/>
    <w:rsid w:val="00EB6A43"/>
    <w:rsid w:val="00EB6D82"/>
    <w:rsid w:val="00EB6D96"/>
    <w:rsid w:val="00EB6F68"/>
    <w:rsid w:val="00EB6FA2"/>
    <w:rsid w:val="00EB707D"/>
    <w:rsid w:val="00EB7097"/>
    <w:rsid w:val="00EB7124"/>
    <w:rsid w:val="00EB71AE"/>
    <w:rsid w:val="00EB726C"/>
    <w:rsid w:val="00EB7443"/>
    <w:rsid w:val="00EB7467"/>
    <w:rsid w:val="00EB7FB7"/>
    <w:rsid w:val="00EC0031"/>
    <w:rsid w:val="00EC011A"/>
    <w:rsid w:val="00EC012E"/>
    <w:rsid w:val="00EC05A5"/>
    <w:rsid w:val="00EC0608"/>
    <w:rsid w:val="00EC092F"/>
    <w:rsid w:val="00EC0DFD"/>
    <w:rsid w:val="00EC0E2F"/>
    <w:rsid w:val="00EC1245"/>
    <w:rsid w:val="00EC1657"/>
    <w:rsid w:val="00EC1A6B"/>
    <w:rsid w:val="00EC1DC0"/>
    <w:rsid w:val="00EC1F4D"/>
    <w:rsid w:val="00EC2738"/>
    <w:rsid w:val="00EC27CD"/>
    <w:rsid w:val="00EC2AF9"/>
    <w:rsid w:val="00EC2B01"/>
    <w:rsid w:val="00EC2B0D"/>
    <w:rsid w:val="00EC2C68"/>
    <w:rsid w:val="00EC346E"/>
    <w:rsid w:val="00EC3627"/>
    <w:rsid w:val="00EC3675"/>
    <w:rsid w:val="00EC3774"/>
    <w:rsid w:val="00EC3B01"/>
    <w:rsid w:val="00EC412D"/>
    <w:rsid w:val="00EC4179"/>
    <w:rsid w:val="00EC46DF"/>
    <w:rsid w:val="00EC46F3"/>
    <w:rsid w:val="00EC4711"/>
    <w:rsid w:val="00EC4822"/>
    <w:rsid w:val="00EC4A9D"/>
    <w:rsid w:val="00EC4ADE"/>
    <w:rsid w:val="00EC4BC0"/>
    <w:rsid w:val="00EC4CAD"/>
    <w:rsid w:val="00EC5602"/>
    <w:rsid w:val="00EC560B"/>
    <w:rsid w:val="00EC5AF0"/>
    <w:rsid w:val="00EC5BC9"/>
    <w:rsid w:val="00EC5DE5"/>
    <w:rsid w:val="00EC5EAB"/>
    <w:rsid w:val="00EC5F40"/>
    <w:rsid w:val="00EC61B2"/>
    <w:rsid w:val="00EC63E8"/>
    <w:rsid w:val="00EC6435"/>
    <w:rsid w:val="00EC6552"/>
    <w:rsid w:val="00EC65BD"/>
    <w:rsid w:val="00EC65CB"/>
    <w:rsid w:val="00EC664E"/>
    <w:rsid w:val="00EC68DB"/>
    <w:rsid w:val="00EC6D53"/>
    <w:rsid w:val="00EC6E2F"/>
    <w:rsid w:val="00EC70FE"/>
    <w:rsid w:val="00EC75EE"/>
    <w:rsid w:val="00EC7C41"/>
    <w:rsid w:val="00EC7D31"/>
    <w:rsid w:val="00EC7E82"/>
    <w:rsid w:val="00EC7ED5"/>
    <w:rsid w:val="00ED03F2"/>
    <w:rsid w:val="00ED0517"/>
    <w:rsid w:val="00ED055B"/>
    <w:rsid w:val="00ED059C"/>
    <w:rsid w:val="00ED05AB"/>
    <w:rsid w:val="00ED0653"/>
    <w:rsid w:val="00ED078C"/>
    <w:rsid w:val="00ED09DB"/>
    <w:rsid w:val="00ED0B3A"/>
    <w:rsid w:val="00ED0B65"/>
    <w:rsid w:val="00ED0EF3"/>
    <w:rsid w:val="00ED0FC5"/>
    <w:rsid w:val="00ED1013"/>
    <w:rsid w:val="00ED1061"/>
    <w:rsid w:val="00ED109F"/>
    <w:rsid w:val="00ED19B6"/>
    <w:rsid w:val="00ED1E31"/>
    <w:rsid w:val="00ED1E3B"/>
    <w:rsid w:val="00ED1FDB"/>
    <w:rsid w:val="00ED217A"/>
    <w:rsid w:val="00ED2548"/>
    <w:rsid w:val="00ED279D"/>
    <w:rsid w:val="00ED27E9"/>
    <w:rsid w:val="00ED2AE3"/>
    <w:rsid w:val="00ED2B2C"/>
    <w:rsid w:val="00ED2CC5"/>
    <w:rsid w:val="00ED2EA0"/>
    <w:rsid w:val="00ED30D0"/>
    <w:rsid w:val="00ED3397"/>
    <w:rsid w:val="00ED372A"/>
    <w:rsid w:val="00ED3B9C"/>
    <w:rsid w:val="00ED3BD8"/>
    <w:rsid w:val="00ED3F5A"/>
    <w:rsid w:val="00ED4001"/>
    <w:rsid w:val="00ED4093"/>
    <w:rsid w:val="00ED40EF"/>
    <w:rsid w:val="00ED4117"/>
    <w:rsid w:val="00ED4172"/>
    <w:rsid w:val="00ED4207"/>
    <w:rsid w:val="00ED42BE"/>
    <w:rsid w:val="00ED42C3"/>
    <w:rsid w:val="00ED4308"/>
    <w:rsid w:val="00ED4349"/>
    <w:rsid w:val="00ED4359"/>
    <w:rsid w:val="00ED4D3F"/>
    <w:rsid w:val="00ED4D87"/>
    <w:rsid w:val="00ED4EF1"/>
    <w:rsid w:val="00ED565E"/>
    <w:rsid w:val="00ED5AC9"/>
    <w:rsid w:val="00ED5B53"/>
    <w:rsid w:val="00ED5F5E"/>
    <w:rsid w:val="00ED6400"/>
    <w:rsid w:val="00ED66DD"/>
    <w:rsid w:val="00ED6A6F"/>
    <w:rsid w:val="00ED6C73"/>
    <w:rsid w:val="00ED6C9F"/>
    <w:rsid w:val="00ED6FCF"/>
    <w:rsid w:val="00ED7199"/>
    <w:rsid w:val="00ED71DF"/>
    <w:rsid w:val="00ED73D8"/>
    <w:rsid w:val="00ED73E7"/>
    <w:rsid w:val="00ED7592"/>
    <w:rsid w:val="00ED793F"/>
    <w:rsid w:val="00ED7AED"/>
    <w:rsid w:val="00ED7B28"/>
    <w:rsid w:val="00ED7C3F"/>
    <w:rsid w:val="00ED7DA1"/>
    <w:rsid w:val="00ED7F27"/>
    <w:rsid w:val="00EE0476"/>
    <w:rsid w:val="00EE098D"/>
    <w:rsid w:val="00EE0A8A"/>
    <w:rsid w:val="00EE0E6F"/>
    <w:rsid w:val="00EE12FF"/>
    <w:rsid w:val="00EE1375"/>
    <w:rsid w:val="00EE1660"/>
    <w:rsid w:val="00EE1686"/>
    <w:rsid w:val="00EE19B4"/>
    <w:rsid w:val="00EE19D3"/>
    <w:rsid w:val="00EE1A55"/>
    <w:rsid w:val="00EE1B53"/>
    <w:rsid w:val="00EE1C08"/>
    <w:rsid w:val="00EE1D37"/>
    <w:rsid w:val="00EE1EF5"/>
    <w:rsid w:val="00EE202E"/>
    <w:rsid w:val="00EE21F8"/>
    <w:rsid w:val="00EE220A"/>
    <w:rsid w:val="00EE2214"/>
    <w:rsid w:val="00EE2520"/>
    <w:rsid w:val="00EE25EB"/>
    <w:rsid w:val="00EE2602"/>
    <w:rsid w:val="00EE29B8"/>
    <w:rsid w:val="00EE2C05"/>
    <w:rsid w:val="00EE2C72"/>
    <w:rsid w:val="00EE2CA5"/>
    <w:rsid w:val="00EE2E80"/>
    <w:rsid w:val="00EE2F4B"/>
    <w:rsid w:val="00EE3168"/>
    <w:rsid w:val="00EE324B"/>
    <w:rsid w:val="00EE3835"/>
    <w:rsid w:val="00EE3A12"/>
    <w:rsid w:val="00EE3D8C"/>
    <w:rsid w:val="00EE3F72"/>
    <w:rsid w:val="00EE427B"/>
    <w:rsid w:val="00EE4639"/>
    <w:rsid w:val="00EE46E4"/>
    <w:rsid w:val="00EE479F"/>
    <w:rsid w:val="00EE4870"/>
    <w:rsid w:val="00EE4AA1"/>
    <w:rsid w:val="00EE4AD4"/>
    <w:rsid w:val="00EE4C55"/>
    <w:rsid w:val="00EE4FDB"/>
    <w:rsid w:val="00EE5099"/>
    <w:rsid w:val="00EE5172"/>
    <w:rsid w:val="00EE521D"/>
    <w:rsid w:val="00EE55E7"/>
    <w:rsid w:val="00EE566D"/>
    <w:rsid w:val="00EE56CE"/>
    <w:rsid w:val="00EE57F2"/>
    <w:rsid w:val="00EE586E"/>
    <w:rsid w:val="00EE58E1"/>
    <w:rsid w:val="00EE5B57"/>
    <w:rsid w:val="00EE5BF4"/>
    <w:rsid w:val="00EE5F3F"/>
    <w:rsid w:val="00EE61D2"/>
    <w:rsid w:val="00EE61FF"/>
    <w:rsid w:val="00EE627D"/>
    <w:rsid w:val="00EE640C"/>
    <w:rsid w:val="00EE6444"/>
    <w:rsid w:val="00EE6BDF"/>
    <w:rsid w:val="00EE6C15"/>
    <w:rsid w:val="00EE6CD7"/>
    <w:rsid w:val="00EE6D21"/>
    <w:rsid w:val="00EE6DAC"/>
    <w:rsid w:val="00EE6DB9"/>
    <w:rsid w:val="00EE6DDC"/>
    <w:rsid w:val="00EE6DF0"/>
    <w:rsid w:val="00EE6FF3"/>
    <w:rsid w:val="00EE7364"/>
    <w:rsid w:val="00EE75F1"/>
    <w:rsid w:val="00EE764C"/>
    <w:rsid w:val="00EE77DD"/>
    <w:rsid w:val="00EE78AE"/>
    <w:rsid w:val="00EE78B8"/>
    <w:rsid w:val="00EE7AA9"/>
    <w:rsid w:val="00EE7DA2"/>
    <w:rsid w:val="00EE7DD0"/>
    <w:rsid w:val="00EF03E0"/>
    <w:rsid w:val="00EF0421"/>
    <w:rsid w:val="00EF0596"/>
    <w:rsid w:val="00EF095E"/>
    <w:rsid w:val="00EF0CDB"/>
    <w:rsid w:val="00EF0D89"/>
    <w:rsid w:val="00EF0E48"/>
    <w:rsid w:val="00EF0F0E"/>
    <w:rsid w:val="00EF106A"/>
    <w:rsid w:val="00EF12CE"/>
    <w:rsid w:val="00EF179B"/>
    <w:rsid w:val="00EF1981"/>
    <w:rsid w:val="00EF1FD1"/>
    <w:rsid w:val="00EF206E"/>
    <w:rsid w:val="00EF232B"/>
    <w:rsid w:val="00EF23E9"/>
    <w:rsid w:val="00EF2B9B"/>
    <w:rsid w:val="00EF2CA5"/>
    <w:rsid w:val="00EF2FB2"/>
    <w:rsid w:val="00EF32FE"/>
    <w:rsid w:val="00EF377F"/>
    <w:rsid w:val="00EF3BEB"/>
    <w:rsid w:val="00EF3FB8"/>
    <w:rsid w:val="00EF409F"/>
    <w:rsid w:val="00EF43BE"/>
    <w:rsid w:val="00EF450D"/>
    <w:rsid w:val="00EF4521"/>
    <w:rsid w:val="00EF459E"/>
    <w:rsid w:val="00EF4C91"/>
    <w:rsid w:val="00EF4CB8"/>
    <w:rsid w:val="00EF5091"/>
    <w:rsid w:val="00EF51FE"/>
    <w:rsid w:val="00EF5373"/>
    <w:rsid w:val="00EF53E9"/>
    <w:rsid w:val="00EF5433"/>
    <w:rsid w:val="00EF5929"/>
    <w:rsid w:val="00EF59A5"/>
    <w:rsid w:val="00EF6065"/>
    <w:rsid w:val="00EF609B"/>
    <w:rsid w:val="00EF62EC"/>
    <w:rsid w:val="00EF63A4"/>
    <w:rsid w:val="00EF6CAA"/>
    <w:rsid w:val="00EF6EBA"/>
    <w:rsid w:val="00EF70AA"/>
    <w:rsid w:val="00EF70B7"/>
    <w:rsid w:val="00EF716F"/>
    <w:rsid w:val="00EF72A0"/>
    <w:rsid w:val="00EF730A"/>
    <w:rsid w:val="00EF7355"/>
    <w:rsid w:val="00EF7769"/>
    <w:rsid w:val="00EF7798"/>
    <w:rsid w:val="00EF786D"/>
    <w:rsid w:val="00EF79CA"/>
    <w:rsid w:val="00EF79DB"/>
    <w:rsid w:val="00EF7A5E"/>
    <w:rsid w:val="00EF7E2D"/>
    <w:rsid w:val="00F00029"/>
    <w:rsid w:val="00F000A5"/>
    <w:rsid w:val="00F00169"/>
    <w:rsid w:val="00F00736"/>
    <w:rsid w:val="00F00A1C"/>
    <w:rsid w:val="00F00ADF"/>
    <w:rsid w:val="00F00BED"/>
    <w:rsid w:val="00F00C9D"/>
    <w:rsid w:val="00F00FB3"/>
    <w:rsid w:val="00F01039"/>
    <w:rsid w:val="00F011D2"/>
    <w:rsid w:val="00F0130A"/>
    <w:rsid w:val="00F018B9"/>
    <w:rsid w:val="00F01A63"/>
    <w:rsid w:val="00F01C5E"/>
    <w:rsid w:val="00F01C94"/>
    <w:rsid w:val="00F01D66"/>
    <w:rsid w:val="00F01EA5"/>
    <w:rsid w:val="00F020E9"/>
    <w:rsid w:val="00F0221C"/>
    <w:rsid w:val="00F022B5"/>
    <w:rsid w:val="00F02390"/>
    <w:rsid w:val="00F02670"/>
    <w:rsid w:val="00F02694"/>
    <w:rsid w:val="00F0272F"/>
    <w:rsid w:val="00F0285B"/>
    <w:rsid w:val="00F02879"/>
    <w:rsid w:val="00F02AE3"/>
    <w:rsid w:val="00F02C73"/>
    <w:rsid w:val="00F02DF3"/>
    <w:rsid w:val="00F02E3A"/>
    <w:rsid w:val="00F02F74"/>
    <w:rsid w:val="00F0304A"/>
    <w:rsid w:val="00F0306F"/>
    <w:rsid w:val="00F030A3"/>
    <w:rsid w:val="00F0332A"/>
    <w:rsid w:val="00F033E1"/>
    <w:rsid w:val="00F038E7"/>
    <w:rsid w:val="00F03998"/>
    <w:rsid w:val="00F03A33"/>
    <w:rsid w:val="00F03BBD"/>
    <w:rsid w:val="00F03CBA"/>
    <w:rsid w:val="00F03D3F"/>
    <w:rsid w:val="00F03F61"/>
    <w:rsid w:val="00F03FEC"/>
    <w:rsid w:val="00F04ABE"/>
    <w:rsid w:val="00F04B52"/>
    <w:rsid w:val="00F04BB3"/>
    <w:rsid w:val="00F04BD0"/>
    <w:rsid w:val="00F04C8D"/>
    <w:rsid w:val="00F04CC6"/>
    <w:rsid w:val="00F04D2B"/>
    <w:rsid w:val="00F04E8B"/>
    <w:rsid w:val="00F05343"/>
    <w:rsid w:val="00F053E3"/>
    <w:rsid w:val="00F053FB"/>
    <w:rsid w:val="00F0541F"/>
    <w:rsid w:val="00F0563C"/>
    <w:rsid w:val="00F056B7"/>
    <w:rsid w:val="00F05A1C"/>
    <w:rsid w:val="00F05AFC"/>
    <w:rsid w:val="00F0604E"/>
    <w:rsid w:val="00F0612E"/>
    <w:rsid w:val="00F0647F"/>
    <w:rsid w:val="00F064F1"/>
    <w:rsid w:val="00F06588"/>
    <w:rsid w:val="00F06592"/>
    <w:rsid w:val="00F065C7"/>
    <w:rsid w:val="00F06B24"/>
    <w:rsid w:val="00F06C11"/>
    <w:rsid w:val="00F06C19"/>
    <w:rsid w:val="00F07167"/>
    <w:rsid w:val="00F07213"/>
    <w:rsid w:val="00F072FE"/>
    <w:rsid w:val="00F07379"/>
    <w:rsid w:val="00F076D5"/>
    <w:rsid w:val="00F076E2"/>
    <w:rsid w:val="00F07719"/>
    <w:rsid w:val="00F078CD"/>
    <w:rsid w:val="00F07996"/>
    <w:rsid w:val="00F07A44"/>
    <w:rsid w:val="00F07DBA"/>
    <w:rsid w:val="00F07E20"/>
    <w:rsid w:val="00F07F86"/>
    <w:rsid w:val="00F100C5"/>
    <w:rsid w:val="00F104A8"/>
    <w:rsid w:val="00F10500"/>
    <w:rsid w:val="00F10AF0"/>
    <w:rsid w:val="00F10B2E"/>
    <w:rsid w:val="00F10B47"/>
    <w:rsid w:val="00F10D55"/>
    <w:rsid w:val="00F10DE3"/>
    <w:rsid w:val="00F10F05"/>
    <w:rsid w:val="00F11095"/>
    <w:rsid w:val="00F1110F"/>
    <w:rsid w:val="00F11204"/>
    <w:rsid w:val="00F112B2"/>
    <w:rsid w:val="00F115B1"/>
    <w:rsid w:val="00F11977"/>
    <w:rsid w:val="00F11A2F"/>
    <w:rsid w:val="00F11CE9"/>
    <w:rsid w:val="00F11E1E"/>
    <w:rsid w:val="00F11F26"/>
    <w:rsid w:val="00F11FF0"/>
    <w:rsid w:val="00F120EE"/>
    <w:rsid w:val="00F12104"/>
    <w:rsid w:val="00F121DE"/>
    <w:rsid w:val="00F12482"/>
    <w:rsid w:val="00F12B9A"/>
    <w:rsid w:val="00F12D51"/>
    <w:rsid w:val="00F12D7E"/>
    <w:rsid w:val="00F1356E"/>
    <w:rsid w:val="00F13612"/>
    <w:rsid w:val="00F13665"/>
    <w:rsid w:val="00F14035"/>
    <w:rsid w:val="00F14057"/>
    <w:rsid w:val="00F144AC"/>
    <w:rsid w:val="00F1470C"/>
    <w:rsid w:val="00F14736"/>
    <w:rsid w:val="00F147C2"/>
    <w:rsid w:val="00F148BA"/>
    <w:rsid w:val="00F14CF2"/>
    <w:rsid w:val="00F14D1D"/>
    <w:rsid w:val="00F14DBC"/>
    <w:rsid w:val="00F1501B"/>
    <w:rsid w:val="00F150D6"/>
    <w:rsid w:val="00F15244"/>
    <w:rsid w:val="00F1524A"/>
    <w:rsid w:val="00F152AE"/>
    <w:rsid w:val="00F1554D"/>
    <w:rsid w:val="00F158CA"/>
    <w:rsid w:val="00F15A30"/>
    <w:rsid w:val="00F15C93"/>
    <w:rsid w:val="00F15D15"/>
    <w:rsid w:val="00F16361"/>
    <w:rsid w:val="00F167FD"/>
    <w:rsid w:val="00F16815"/>
    <w:rsid w:val="00F16A23"/>
    <w:rsid w:val="00F173E6"/>
    <w:rsid w:val="00F175DB"/>
    <w:rsid w:val="00F17604"/>
    <w:rsid w:val="00F17794"/>
    <w:rsid w:val="00F1783C"/>
    <w:rsid w:val="00F178AE"/>
    <w:rsid w:val="00F179C7"/>
    <w:rsid w:val="00F17D4B"/>
    <w:rsid w:val="00F17EC3"/>
    <w:rsid w:val="00F2019A"/>
    <w:rsid w:val="00F20218"/>
    <w:rsid w:val="00F20392"/>
    <w:rsid w:val="00F20422"/>
    <w:rsid w:val="00F204E9"/>
    <w:rsid w:val="00F20698"/>
    <w:rsid w:val="00F20824"/>
    <w:rsid w:val="00F20A49"/>
    <w:rsid w:val="00F20A4A"/>
    <w:rsid w:val="00F20AE9"/>
    <w:rsid w:val="00F20B71"/>
    <w:rsid w:val="00F20B73"/>
    <w:rsid w:val="00F20C2C"/>
    <w:rsid w:val="00F20F5D"/>
    <w:rsid w:val="00F21072"/>
    <w:rsid w:val="00F2113E"/>
    <w:rsid w:val="00F21325"/>
    <w:rsid w:val="00F21A15"/>
    <w:rsid w:val="00F21A5B"/>
    <w:rsid w:val="00F21ABA"/>
    <w:rsid w:val="00F22358"/>
    <w:rsid w:val="00F22595"/>
    <w:rsid w:val="00F226D5"/>
    <w:rsid w:val="00F2275C"/>
    <w:rsid w:val="00F22968"/>
    <w:rsid w:val="00F22988"/>
    <w:rsid w:val="00F22992"/>
    <w:rsid w:val="00F22A1A"/>
    <w:rsid w:val="00F22D1A"/>
    <w:rsid w:val="00F22D55"/>
    <w:rsid w:val="00F2316E"/>
    <w:rsid w:val="00F231D5"/>
    <w:rsid w:val="00F23247"/>
    <w:rsid w:val="00F23404"/>
    <w:rsid w:val="00F23507"/>
    <w:rsid w:val="00F23710"/>
    <w:rsid w:val="00F23878"/>
    <w:rsid w:val="00F238D8"/>
    <w:rsid w:val="00F23AA5"/>
    <w:rsid w:val="00F23B12"/>
    <w:rsid w:val="00F23C16"/>
    <w:rsid w:val="00F23F2A"/>
    <w:rsid w:val="00F241A6"/>
    <w:rsid w:val="00F2440C"/>
    <w:rsid w:val="00F2443B"/>
    <w:rsid w:val="00F244C1"/>
    <w:rsid w:val="00F244F1"/>
    <w:rsid w:val="00F24611"/>
    <w:rsid w:val="00F24670"/>
    <w:rsid w:val="00F24A83"/>
    <w:rsid w:val="00F24C79"/>
    <w:rsid w:val="00F24CE8"/>
    <w:rsid w:val="00F24FA9"/>
    <w:rsid w:val="00F250DE"/>
    <w:rsid w:val="00F252E8"/>
    <w:rsid w:val="00F25500"/>
    <w:rsid w:val="00F25531"/>
    <w:rsid w:val="00F2596B"/>
    <w:rsid w:val="00F259A1"/>
    <w:rsid w:val="00F25A48"/>
    <w:rsid w:val="00F25AF9"/>
    <w:rsid w:val="00F25C39"/>
    <w:rsid w:val="00F25C6F"/>
    <w:rsid w:val="00F25E47"/>
    <w:rsid w:val="00F25E74"/>
    <w:rsid w:val="00F26046"/>
    <w:rsid w:val="00F2622A"/>
    <w:rsid w:val="00F2626B"/>
    <w:rsid w:val="00F262A1"/>
    <w:rsid w:val="00F262CF"/>
    <w:rsid w:val="00F264E3"/>
    <w:rsid w:val="00F266DF"/>
    <w:rsid w:val="00F269D3"/>
    <w:rsid w:val="00F26DA0"/>
    <w:rsid w:val="00F26E67"/>
    <w:rsid w:val="00F27223"/>
    <w:rsid w:val="00F27447"/>
    <w:rsid w:val="00F27657"/>
    <w:rsid w:val="00F27F44"/>
    <w:rsid w:val="00F30003"/>
    <w:rsid w:val="00F3003E"/>
    <w:rsid w:val="00F302F5"/>
    <w:rsid w:val="00F30454"/>
    <w:rsid w:val="00F30469"/>
    <w:rsid w:val="00F304C7"/>
    <w:rsid w:val="00F3060D"/>
    <w:rsid w:val="00F306D8"/>
    <w:rsid w:val="00F3081A"/>
    <w:rsid w:val="00F309D8"/>
    <w:rsid w:val="00F30B17"/>
    <w:rsid w:val="00F30B1B"/>
    <w:rsid w:val="00F30B3C"/>
    <w:rsid w:val="00F30BAC"/>
    <w:rsid w:val="00F30BE4"/>
    <w:rsid w:val="00F30C56"/>
    <w:rsid w:val="00F30D82"/>
    <w:rsid w:val="00F30E36"/>
    <w:rsid w:val="00F30F68"/>
    <w:rsid w:val="00F30F7F"/>
    <w:rsid w:val="00F30F9A"/>
    <w:rsid w:val="00F310FC"/>
    <w:rsid w:val="00F312E8"/>
    <w:rsid w:val="00F31731"/>
    <w:rsid w:val="00F319BC"/>
    <w:rsid w:val="00F31B84"/>
    <w:rsid w:val="00F31BBD"/>
    <w:rsid w:val="00F31DE1"/>
    <w:rsid w:val="00F31E7B"/>
    <w:rsid w:val="00F32173"/>
    <w:rsid w:val="00F3232D"/>
    <w:rsid w:val="00F3284C"/>
    <w:rsid w:val="00F32D6E"/>
    <w:rsid w:val="00F3301C"/>
    <w:rsid w:val="00F33070"/>
    <w:rsid w:val="00F33300"/>
    <w:rsid w:val="00F33333"/>
    <w:rsid w:val="00F336D1"/>
    <w:rsid w:val="00F3400D"/>
    <w:rsid w:val="00F34124"/>
    <w:rsid w:val="00F341A3"/>
    <w:rsid w:val="00F3468C"/>
    <w:rsid w:val="00F34771"/>
    <w:rsid w:val="00F347B3"/>
    <w:rsid w:val="00F34850"/>
    <w:rsid w:val="00F34D9B"/>
    <w:rsid w:val="00F34E86"/>
    <w:rsid w:val="00F34EF7"/>
    <w:rsid w:val="00F3508A"/>
    <w:rsid w:val="00F3551B"/>
    <w:rsid w:val="00F355CB"/>
    <w:rsid w:val="00F35956"/>
    <w:rsid w:val="00F35978"/>
    <w:rsid w:val="00F35AC0"/>
    <w:rsid w:val="00F35C97"/>
    <w:rsid w:val="00F36093"/>
    <w:rsid w:val="00F36135"/>
    <w:rsid w:val="00F3631F"/>
    <w:rsid w:val="00F3649A"/>
    <w:rsid w:val="00F368DE"/>
    <w:rsid w:val="00F369BD"/>
    <w:rsid w:val="00F36B16"/>
    <w:rsid w:val="00F36B77"/>
    <w:rsid w:val="00F36CE4"/>
    <w:rsid w:val="00F37311"/>
    <w:rsid w:val="00F3764A"/>
    <w:rsid w:val="00F37F73"/>
    <w:rsid w:val="00F37FB3"/>
    <w:rsid w:val="00F37FE4"/>
    <w:rsid w:val="00F40033"/>
    <w:rsid w:val="00F40184"/>
    <w:rsid w:val="00F40233"/>
    <w:rsid w:val="00F40374"/>
    <w:rsid w:val="00F4052F"/>
    <w:rsid w:val="00F40637"/>
    <w:rsid w:val="00F409D8"/>
    <w:rsid w:val="00F40BB0"/>
    <w:rsid w:val="00F40CDF"/>
    <w:rsid w:val="00F40D67"/>
    <w:rsid w:val="00F40ED0"/>
    <w:rsid w:val="00F4105A"/>
    <w:rsid w:val="00F415C0"/>
    <w:rsid w:val="00F41984"/>
    <w:rsid w:val="00F419E9"/>
    <w:rsid w:val="00F419EA"/>
    <w:rsid w:val="00F41D90"/>
    <w:rsid w:val="00F41E6B"/>
    <w:rsid w:val="00F41EA8"/>
    <w:rsid w:val="00F42498"/>
    <w:rsid w:val="00F424D4"/>
    <w:rsid w:val="00F42700"/>
    <w:rsid w:val="00F42876"/>
    <w:rsid w:val="00F4288E"/>
    <w:rsid w:val="00F42C55"/>
    <w:rsid w:val="00F42CC9"/>
    <w:rsid w:val="00F42E27"/>
    <w:rsid w:val="00F42F40"/>
    <w:rsid w:val="00F4312D"/>
    <w:rsid w:val="00F431FA"/>
    <w:rsid w:val="00F43365"/>
    <w:rsid w:val="00F43414"/>
    <w:rsid w:val="00F43A4B"/>
    <w:rsid w:val="00F43AD6"/>
    <w:rsid w:val="00F43EA3"/>
    <w:rsid w:val="00F43F9D"/>
    <w:rsid w:val="00F44198"/>
    <w:rsid w:val="00F445E0"/>
    <w:rsid w:val="00F44828"/>
    <w:rsid w:val="00F4487C"/>
    <w:rsid w:val="00F44946"/>
    <w:rsid w:val="00F44AD1"/>
    <w:rsid w:val="00F44EC3"/>
    <w:rsid w:val="00F44FBD"/>
    <w:rsid w:val="00F4504C"/>
    <w:rsid w:val="00F451F3"/>
    <w:rsid w:val="00F45779"/>
    <w:rsid w:val="00F45E72"/>
    <w:rsid w:val="00F461C8"/>
    <w:rsid w:val="00F46879"/>
    <w:rsid w:val="00F46AD5"/>
    <w:rsid w:val="00F46BDD"/>
    <w:rsid w:val="00F46D48"/>
    <w:rsid w:val="00F47168"/>
    <w:rsid w:val="00F4729D"/>
    <w:rsid w:val="00F472E0"/>
    <w:rsid w:val="00F47327"/>
    <w:rsid w:val="00F474E4"/>
    <w:rsid w:val="00F47567"/>
    <w:rsid w:val="00F4761A"/>
    <w:rsid w:val="00F47ECE"/>
    <w:rsid w:val="00F50071"/>
    <w:rsid w:val="00F50370"/>
    <w:rsid w:val="00F503EF"/>
    <w:rsid w:val="00F50552"/>
    <w:rsid w:val="00F505A4"/>
    <w:rsid w:val="00F505E9"/>
    <w:rsid w:val="00F50689"/>
    <w:rsid w:val="00F509ED"/>
    <w:rsid w:val="00F50A7F"/>
    <w:rsid w:val="00F50B39"/>
    <w:rsid w:val="00F50B84"/>
    <w:rsid w:val="00F50DA0"/>
    <w:rsid w:val="00F50DA2"/>
    <w:rsid w:val="00F512AE"/>
    <w:rsid w:val="00F5144B"/>
    <w:rsid w:val="00F514AD"/>
    <w:rsid w:val="00F516E9"/>
    <w:rsid w:val="00F51901"/>
    <w:rsid w:val="00F51A6B"/>
    <w:rsid w:val="00F51B10"/>
    <w:rsid w:val="00F51F43"/>
    <w:rsid w:val="00F52030"/>
    <w:rsid w:val="00F52380"/>
    <w:rsid w:val="00F52990"/>
    <w:rsid w:val="00F52A9C"/>
    <w:rsid w:val="00F52AAE"/>
    <w:rsid w:val="00F52C28"/>
    <w:rsid w:val="00F52E2A"/>
    <w:rsid w:val="00F52F61"/>
    <w:rsid w:val="00F53160"/>
    <w:rsid w:val="00F5341B"/>
    <w:rsid w:val="00F53622"/>
    <w:rsid w:val="00F5382E"/>
    <w:rsid w:val="00F53C06"/>
    <w:rsid w:val="00F53D19"/>
    <w:rsid w:val="00F5408E"/>
    <w:rsid w:val="00F54095"/>
    <w:rsid w:val="00F54368"/>
    <w:rsid w:val="00F54437"/>
    <w:rsid w:val="00F5447F"/>
    <w:rsid w:val="00F54528"/>
    <w:rsid w:val="00F5476C"/>
    <w:rsid w:val="00F548D2"/>
    <w:rsid w:val="00F548F9"/>
    <w:rsid w:val="00F54D38"/>
    <w:rsid w:val="00F55288"/>
    <w:rsid w:val="00F554DB"/>
    <w:rsid w:val="00F55B0C"/>
    <w:rsid w:val="00F55C61"/>
    <w:rsid w:val="00F55D8D"/>
    <w:rsid w:val="00F55E4F"/>
    <w:rsid w:val="00F55ED0"/>
    <w:rsid w:val="00F55F30"/>
    <w:rsid w:val="00F56293"/>
    <w:rsid w:val="00F562C2"/>
    <w:rsid w:val="00F563BF"/>
    <w:rsid w:val="00F5661D"/>
    <w:rsid w:val="00F56685"/>
    <w:rsid w:val="00F56926"/>
    <w:rsid w:val="00F56969"/>
    <w:rsid w:val="00F56CAE"/>
    <w:rsid w:val="00F56E1A"/>
    <w:rsid w:val="00F56F1A"/>
    <w:rsid w:val="00F5740A"/>
    <w:rsid w:val="00F574C0"/>
    <w:rsid w:val="00F575A0"/>
    <w:rsid w:val="00F5799A"/>
    <w:rsid w:val="00F57A19"/>
    <w:rsid w:val="00F57A71"/>
    <w:rsid w:val="00F57AF0"/>
    <w:rsid w:val="00F57AF4"/>
    <w:rsid w:val="00F57C71"/>
    <w:rsid w:val="00F57CB6"/>
    <w:rsid w:val="00F57E94"/>
    <w:rsid w:val="00F57F67"/>
    <w:rsid w:val="00F6019A"/>
    <w:rsid w:val="00F601F2"/>
    <w:rsid w:val="00F6023F"/>
    <w:rsid w:val="00F602CB"/>
    <w:rsid w:val="00F6057B"/>
    <w:rsid w:val="00F608D6"/>
    <w:rsid w:val="00F60A6D"/>
    <w:rsid w:val="00F60B20"/>
    <w:rsid w:val="00F60D51"/>
    <w:rsid w:val="00F61086"/>
    <w:rsid w:val="00F61106"/>
    <w:rsid w:val="00F61171"/>
    <w:rsid w:val="00F61346"/>
    <w:rsid w:val="00F6136A"/>
    <w:rsid w:val="00F614C6"/>
    <w:rsid w:val="00F616E1"/>
    <w:rsid w:val="00F61862"/>
    <w:rsid w:val="00F61A05"/>
    <w:rsid w:val="00F61E12"/>
    <w:rsid w:val="00F61E1A"/>
    <w:rsid w:val="00F61F39"/>
    <w:rsid w:val="00F61FE7"/>
    <w:rsid w:val="00F62016"/>
    <w:rsid w:val="00F6213D"/>
    <w:rsid w:val="00F62331"/>
    <w:rsid w:val="00F62465"/>
    <w:rsid w:val="00F6246E"/>
    <w:rsid w:val="00F62491"/>
    <w:rsid w:val="00F6271B"/>
    <w:rsid w:val="00F62C3B"/>
    <w:rsid w:val="00F62D59"/>
    <w:rsid w:val="00F62D99"/>
    <w:rsid w:val="00F62F5B"/>
    <w:rsid w:val="00F6307F"/>
    <w:rsid w:val="00F63110"/>
    <w:rsid w:val="00F631B6"/>
    <w:rsid w:val="00F6326C"/>
    <w:rsid w:val="00F6350F"/>
    <w:rsid w:val="00F637B4"/>
    <w:rsid w:val="00F63C98"/>
    <w:rsid w:val="00F63DBE"/>
    <w:rsid w:val="00F64049"/>
    <w:rsid w:val="00F64172"/>
    <w:rsid w:val="00F642FB"/>
    <w:rsid w:val="00F64382"/>
    <w:rsid w:val="00F644DB"/>
    <w:rsid w:val="00F64710"/>
    <w:rsid w:val="00F64AF8"/>
    <w:rsid w:val="00F64D6E"/>
    <w:rsid w:val="00F652AF"/>
    <w:rsid w:val="00F65353"/>
    <w:rsid w:val="00F65469"/>
    <w:rsid w:val="00F6564B"/>
    <w:rsid w:val="00F65681"/>
    <w:rsid w:val="00F658A7"/>
    <w:rsid w:val="00F65B21"/>
    <w:rsid w:val="00F65BEA"/>
    <w:rsid w:val="00F65D5E"/>
    <w:rsid w:val="00F65E0D"/>
    <w:rsid w:val="00F65FD2"/>
    <w:rsid w:val="00F65FE4"/>
    <w:rsid w:val="00F661EB"/>
    <w:rsid w:val="00F66547"/>
    <w:rsid w:val="00F6687A"/>
    <w:rsid w:val="00F66B45"/>
    <w:rsid w:val="00F66BFD"/>
    <w:rsid w:val="00F66C76"/>
    <w:rsid w:val="00F66D7F"/>
    <w:rsid w:val="00F66ED3"/>
    <w:rsid w:val="00F66F44"/>
    <w:rsid w:val="00F67266"/>
    <w:rsid w:val="00F6740D"/>
    <w:rsid w:val="00F676DB"/>
    <w:rsid w:val="00F67972"/>
    <w:rsid w:val="00F67996"/>
    <w:rsid w:val="00F67A27"/>
    <w:rsid w:val="00F7007D"/>
    <w:rsid w:val="00F7038B"/>
    <w:rsid w:val="00F70598"/>
    <w:rsid w:val="00F707A1"/>
    <w:rsid w:val="00F70843"/>
    <w:rsid w:val="00F70902"/>
    <w:rsid w:val="00F709F3"/>
    <w:rsid w:val="00F70B7E"/>
    <w:rsid w:val="00F70FF1"/>
    <w:rsid w:val="00F7107D"/>
    <w:rsid w:val="00F71099"/>
    <w:rsid w:val="00F71148"/>
    <w:rsid w:val="00F714D6"/>
    <w:rsid w:val="00F714EF"/>
    <w:rsid w:val="00F714FA"/>
    <w:rsid w:val="00F71510"/>
    <w:rsid w:val="00F715C7"/>
    <w:rsid w:val="00F7160C"/>
    <w:rsid w:val="00F717C5"/>
    <w:rsid w:val="00F7191E"/>
    <w:rsid w:val="00F71A79"/>
    <w:rsid w:val="00F71C21"/>
    <w:rsid w:val="00F71E29"/>
    <w:rsid w:val="00F71F50"/>
    <w:rsid w:val="00F71F57"/>
    <w:rsid w:val="00F723B2"/>
    <w:rsid w:val="00F723B8"/>
    <w:rsid w:val="00F723CF"/>
    <w:rsid w:val="00F724A9"/>
    <w:rsid w:val="00F72705"/>
    <w:rsid w:val="00F727B2"/>
    <w:rsid w:val="00F728EA"/>
    <w:rsid w:val="00F72CF5"/>
    <w:rsid w:val="00F72F32"/>
    <w:rsid w:val="00F73321"/>
    <w:rsid w:val="00F735A3"/>
    <w:rsid w:val="00F73681"/>
    <w:rsid w:val="00F7381B"/>
    <w:rsid w:val="00F73AD6"/>
    <w:rsid w:val="00F73B63"/>
    <w:rsid w:val="00F73BD7"/>
    <w:rsid w:val="00F73D8C"/>
    <w:rsid w:val="00F73DB8"/>
    <w:rsid w:val="00F73DDE"/>
    <w:rsid w:val="00F73F71"/>
    <w:rsid w:val="00F73F98"/>
    <w:rsid w:val="00F73FFB"/>
    <w:rsid w:val="00F74014"/>
    <w:rsid w:val="00F74035"/>
    <w:rsid w:val="00F741B3"/>
    <w:rsid w:val="00F742AC"/>
    <w:rsid w:val="00F745D8"/>
    <w:rsid w:val="00F74794"/>
    <w:rsid w:val="00F749BB"/>
    <w:rsid w:val="00F74BDE"/>
    <w:rsid w:val="00F74C6A"/>
    <w:rsid w:val="00F74DF6"/>
    <w:rsid w:val="00F74E94"/>
    <w:rsid w:val="00F750D5"/>
    <w:rsid w:val="00F75243"/>
    <w:rsid w:val="00F752A9"/>
    <w:rsid w:val="00F752F5"/>
    <w:rsid w:val="00F7577A"/>
    <w:rsid w:val="00F758D4"/>
    <w:rsid w:val="00F75922"/>
    <w:rsid w:val="00F75B04"/>
    <w:rsid w:val="00F75D24"/>
    <w:rsid w:val="00F75D82"/>
    <w:rsid w:val="00F75DC1"/>
    <w:rsid w:val="00F75DC4"/>
    <w:rsid w:val="00F75F86"/>
    <w:rsid w:val="00F7604F"/>
    <w:rsid w:val="00F76443"/>
    <w:rsid w:val="00F76564"/>
    <w:rsid w:val="00F7698A"/>
    <w:rsid w:val="00F76BE9"/>
    <w:rsid w:val="00F76E2F"/>
    <w:rsid w:val="00F76EDE"/>
    <w:rsid w:val="00F76EFA"/>
    <w:rsid w:val="00F76FEE"/>
    <w:rsid w:val="00F77197"/>
    <w:rsid w:val="00F77254"/>
    <w:rsid w:val="00F772C1"/>
    <w:rsid w:val="00F7734A"/>
    <w:rsid w:val="00F7747C"/>
    <w:rsid w:val="00F77AC5"/>
    <w:rsid w:val="00F77B29"/>
    <w:rsid w:val="00F77E68"/>
    <w:rsid w:val="00F77FE8"/>
    <w:rsid w:val="00F80186"/>
    <w:rsid w:val="00F80646"/>
    <w:rsid w:val="00F8085F"/>
    <w:rsid w:val="00F80BB6"/>
    <w:rsid w:val="00F80C0A"/>
    <w:rsid w:val="00F80D44"/>
    <w:rsid w:val="00F80D55"/>
    <w:rsid w:val="00F80DE9"/>
    <w:rsid w:val="00F81374"/>
    <w:rsid w:val="00F81376"/>
    <w:rsid w:val="00F81699"/>
    <w:rsid w:val="00F817ED"/>
    <w:rsid w:val="00F81A3F"/>
    <w:rsid w:val="00F81B0E"/>
    <w:rsid w:val="00F82170"/>
    <w:rsid w:val="00F82748"/>
    <w:rsid w:val="00F8288A"/>
    <w:rsid w:val="00F82909"/>
    <w:rsid w:val="00F82CAC"/>
    <w:rsid w:val="00F82D45"/>
    <w:rsid w:val="00F82D9E"/>
    <w:rsid w:val="00F83055"/>
    <w:rsid w:val="00F83238"/>
    <w:rsid w:val="00F83344"/>
    <w:rsid w:val="00F83453"/>
    <w:rsid w:val="00F834AE"/>
    <w:rsid w:val="00F835DA"/>
    <w:rsid w:val="00F836E3"/>
    <w:rsid w:val="00F83E73"/>
    <w:rsid w:val="00F841F0"/>
    <w:rsid w:val="00F8442A"/>
    <w:rsid w:val="00F8444D"/>
    <w:rsid w:val="00F84537"/>
    <w:rsid w:val="00F8480F"/>
    <w:rsid w:val="00F84A67"/>
    <w:rsid w:val="00F84DAA"/>
    <w:rsid w:val="00F8500F"/>
    <w:rsid w:val="00F85316"/>
    <w:rsid w:val="00F855C6"/>
    <w:rsid w:val="00F858AC"/>
    <w:rsid w:val="00F858D7"/>
    <w:rsid w:val="00F85982"/>
    <w:rsid w:val="00F861B7"/>
    <w:rsid w:val="00F8627D"/>
    <w:rsid w:val="00F86288"/>
    <w:rsid w:val="00F86338"/>
    <w:rsid w:val="00F8653E"/>
    <w:rsid w:val="00F86616"/>
    <w:rsid w:val="00F8665D"/>
    <w:rsid w:val="00F8679C"/>
    <w:rsid w:val="00F86FB0"/>
    <w:rsid w:val="00F87110"/>
    <w:rsid w:val="00F872DF"/>
    <w:rsid w:val="00F87486"/>
    <w:rsid w:val="00F875E1"/>
    <w:rsid w:val="00F87622"/>
    <w:rsid w:val="00F877D8"/>
    <w:rsid w:val="00F878B1"/>
    <w:rsid w:val="00F87D5C"/>
    <w:rsid w:val="00F87FD4"/>
    <w:rsid w:val="00F9020E"/>
    <w:rsid w:val="00F90529"/>
    <w:rsid w:val="00F90608"/>
    <w:rsid w:val="00F906BE"/>
    <w:rsid w:val="00F906CA"/>
    <w:rsid w:val="00F90751"/>
    <w:rsid w:val="00F90D11"/>
    <w:rsid w:val="00F90E85"/>
    <w:rsid w:val="00F90EF7"/>
    <w:rsid w:val="00F90F33"/>
    <w:rsid w:val="00F90F64"/>
    <w:rsid w:val="00F910A9"/>
    <w:rsid w:val="00F913EF"/>
    <w:rsid w:val="00F914BF"/>
    <w:rsid w:val="00F9156E"/>
    <w:rsid w:val="00F915B5"/>
    <w:rsid w:val="00F915D7"/>
    <w:rsid w:val="00F91725"/>
    <w:rsid w:val="00F91ABF"/>
    <w:rsid w:val="00F91DC4"/>
    <w:rsid w:val="00F922E6"/>
    <w:rsid w:val="00F92A91"/>
    <w:rsid w:val="00F92C02"/>
    <w:rsid w:val="00F92FD3"/>
    <w:rsid w:val="00F930BA"/>
    <w:rsid w:val="00F93244"/>
    <w:rsid w:val="00F9385A"/>
    <w:rsid w:val="00F939D5"/>
    <w:rsid w:val="00F93A4D"/>
    <w:rsid w:val="00F93AE5"/>
    <w:rsid w:val="00F93C91"/>
    <w:rsid w:val="00F93DCF"/>
    <w:rsid w:val="00F93DFF"/>
    <w:rsid w:val="00F93EC6"/>
    <w:rsid w:val="00F93F37"/>
    <w:rsid w:val="00F93F98"/>
    <w:rsid w:val="00F941A5"/>
    <w:rsid w:val="00F94233"/>
    <w:rsid w:val="00F942CF"/>
    <w:rsid w:val="00F9452A"/>
    <w:rsid w:val="00F9460D"/>
    <w:rsid w:val="00F94650"/>
    <w:rsid w:val="00F946E6"/>
    <w:rsid w:val="00F947D7"/>
    <w:rsid w:val="00F94817"/>
    <w:rsid w:val="00F94858"/>
    <w:rsid w:val="00F94899"/>
    <w:rsid w:val="00F9494D"/>
    <w:rsid w:val="00F94BD1"/>
    <w:rsid w:val="00F94EA2"/>
    <w:rsid w:val="00F9502A"/>
    <w:rsid w:val="00F951A3"/>
    <w:rsid w:val="00F95D80"/>
    <w:rsid w:val="00F95DC3"/>
    <w:rsid w:val="00F95E02"/>
    <w:rsid w:val="00F95E3D"/>
    <w:rsid w:val="00F95FEB"/>
    <w:rsid w:val="00F9606E"/>
    <w:rsid w:val="00F961D6"/>
    <w:rsid w:val="00F96210"/>
    <w:rsid w:val="00F96258"/>
    <w:rsid w:val="00F9647C"/>
    <w:rsid w:val="00F96A1E"/>
    <w:rsid w:val="00F96AB1"/>
    <w:rsid w:val="00F96BD9"/>
    <w:rsid w:val="00F96CD7"/>
    <w:rsid w:val="00F96E5A"/>
    <w:rsid w:val="00F9713A"/>
    <w:rsid w:val="00F97436"/>
    <w:rsid w:val="00F976F9"/>
    <w:rsid w:val="00F97AF7"/>
    <w:rsid w:val="00F97CDC"/>
    <w:rsid w:val="00F97E33"/>
    <w:rsid w:val="00F97EDC"/>
    <w:rsid w:val="00F97F85"/>
    <w:rsid w:val="00FA0046"/>
    <w:rsid w:val="00FA0164"/>
    <w:rsid w:val="00FA041C"/>
    <w:rsid w:val="00FA0474"/>
    <w:rsid w:val="00FA06C6"/>
    <w:rsid w:val="00FA0A6C"/>
    <w:rsid w:val="00FA0A8C"/>
    <w:rsid w:val="00FA0AFB"/>
    <w:rsid w:val="00FA0DCD"/>
    <w:rsid w:val="00FA12C3"/>
    <w:rsid w:val="00FA1385"/>
    <w:rsid w:val="00FA1BE6"/>
    <w:rsid w:val="00FA1E53"/>
    <w:rsid w:val="00FA1E69"/>
    <w:rsid w:val="00FA1E6A"/>
    <w:rsid w:val="00FA2121"/>
    <w:rsid w:val="00FA266F"/>
    <w:rsid w:val="00FA2799"/>
    <w:rsid w:val="00FA27CC"/>
    <w:rsid w:val="00FA2D2F"/>
    <w:rsid w:val="00FA2E21"/>
    <w:rsid w:val="00FA31B0"/>
    <w:rsid w:val="00FA34FE"/>
    <w:rsid w:val="00FA358E"/>
    <w:rsid w:val="00FA3701"/>
    <w:rsid w:val="00FA383B"/>
    <w:rsid w:val="00FA3886"/>
    <w:rsid w:val="00FA3B38"/>
    <w:rsid w:val="00FA3D3C"/>
    <w:rsid w:val="00FA425D"/>
    <w:rsid w:val="00FA42B1"/>
    <w:rsid w:val="00FA4373"/>
    <w:rsid w:val="00FA4453"/>
    <w:rsid w:val="00FA4676"/>
    <w:rsid w:val="00FA477F"/>
    <w:rsid w:val="00FA4783"/>
    <w:rsid w:val="00FA4842"/>
    <w:rsid w:val="00FA491B"/>
    <w:rsid w:val="00FA4D1C"/>
    <w:rsid w:val="00FA4DC3"/>
    <w:rsid w:val="00FA4E58"/>
    <w:rsid w:val="00FA4ECD"/>
    <w:rsid w:val="00FA4F83"/>
    <w:rsid w:val="00FA5029"/>
    <w:rsid w:val="00FA5160"/>
    <w:rsid w:val="00FA522B"/>
    <w:rsid w:val="00FA5B76"/>
    <w:rsid w:val="00FA5CCA"/>
    <w:rsid w:val="00FA5E8E"/>
    <w:rsid w:val="00FA60B8"/>
    <w:rsid w:val="00FA60D8"/>
    <w:rsid w:val="00FA614A"/>
    <w:rsid w:val="00FA62C0"/>
    <w:rsid w:val="00FA6362"/>
    <w:rsid w:val="00FA63B7"/>
    <w:rsid w:val="00FA6911"/>
    <w:rsid w:val="00FA6A50"/>
    <w:rsid w:val="00FA6D3F"/>
    <w:rsid w:val="00FA6E16"/>
    <w:rsid w:val="00FA6E44"/>
    <w:rsid w:val="00FA767E"/>
    <w:rsid w:val="00FA7904"/>
    <w:rsid w:val="00FA7959"/>
    <w:rsid w:val="00FA7C4D"/>
    <w:rsid w:val="00FA7FE2"/>
    <w:rsid w:val="00FB01C6"/>
    <w:rsid w:val="00FB02E5"/>
    <w:rsid w:val="00FB03CC"/>
    <w:rsid w:val="00FB0580"/>
    <w:rsid w:val="00FB05A8"/>
    <w:rsid w:val="00FB075E"/>
    <w:rsid w:val="00FB078B"/>
    <w:rsid w:val="00FB085A"/>
    <w:rsid w:val="00FB08ED"/>
    <w:rsid w:val="00FB0BC9"/>
    <w:rsid w:val="00FB0C00"/>
    <w:rsid w:val="00FB0D85"/>
    <w:rsid w:val="00FB0F62"/>
    <w:rsid w:val="00FB106D"/>
    <w:rsid w:val="00FB12EB"/>
    <w:rsid w:val="00FB142C"/>
    <w:rsid w:val="00FB185C"/>
    <w:rsid w:val="00FB1A5E"/>
    <w:rsid w:val="00FB1B21"/>
    <w:rsid w:val="00FB1DBB"/>
    <w:rsid w:val="00FB2278"/>
    <w:rsid w:val="00FB2328"/>
    <w:rsid w:val="00FB243B"/>
    <w:rsid w:val="00FB24FA"/>
    <w:rsid w:val="00FB254D"/>
    <w:rsid w:val="00FB26F0"/>
    <w:rsid w:val="00FB2987"/>
    <w:rsid w:val="00FB2A11"/>
    <w:rsid w:val="00FB2A38"/>
    <w:rsid w:val="00FB2A39"/>
    <w:rsid w:val="00FB2B94"/>
    <w:rsid w:val="00FB2C45"/>
    <w:rsid w:val="00FB2E2F"/>
    <w:rsid w:val="00FB2E73"/>
    <w:rsid w:val="00FB30C3"/>
    <w:rsid w:val="00FB310E"/>
    <w:rsid w:val="00FB3460"/>
    <w:rsid w:val="00FB35D1"/>
    <w:rsid w:val="00FB37BA"/>
    <w:rsid w:val="00FB38E2"/>
    <w:rsid w:val="00FB3971"/>
    <w:rsid w:val="00FB40FC"/>
    <w:rsid w:val="00FB420A"/>
    <w:rsid w:val="00FB46C8"/>
    <w:rsid w:val="00FB4D2B"/>
    <w:rsid w:val="00FB4E17"/>
    <w:rsid w:val="00FB4E46"/>
    <w:rsid w:val="00FB53B4"/>
    <w:rsid w:val="00FB58DB"/>
    <w:rsid w:val="00FB5A7A"/>
    <w:rsid w:val="00FB5B45"/>
    <w:rsid w:val="00FB5B79"/>
    <w:rsid w:val="00FB5D9C"/>
    <w:rsid w:val="00FB5F7D"/>
    <w:rsid w:val="00FB60BE"/>
    <w:rsid w:val="00FB616C"/>
    <w:rsid w:val="00FB62F4"/>
    <w:rsid w:val="00FB65BF"/>
    <w:rsid w:val="00FB66B0"/>
    <w:rsid w:val="00FB67EF"/>
    <w:rsid w:val="00FB69BD"/>
    <w:rsid w:val="00FB6ADC"/>
    <w:rsid w:val="00FB6B86"/>
    <w:rsid w:val="00FB6F38"/>
    <w:rsid w:val="00FB6FEF"/>
    <w:rsid w:val="00FB724C"/>
    <w:rsid w:val="00FB72A4"/>
    <w:rsid w:val="00FB7A3B"/>
    <w:rsid w:val="00FB7B79"/>
    <w:rsid w:val="00FB7B9F"/>
    <w:rsid w:val="00FB7C3D"/>
    <w:rsid w:val="00FB7D5B"/>
    <w:rsid w:val="00FC044C"/>
    <w:rsid w:val="00FC048C"/>
    <w:rsid w:val="00FC04E8"/>
    <w:rsid w:val="00FC0957"/>
    <w:rsid w:val="00FC09CD"/>
    <w:rsid w:val="00FC0A49"/>
    <w:rsid w:val="00FC0C40"/>
    <w:rsid w:val="00FC0D87"/>
    <w:rsid w:val="00FC0E6B"/>
    <w:rsid w:val="00FC0FD5"/>
    <w:rsid w:val="00FC1215"/>
    <w:rsid w:val="00FC1253"/>
    <w:rsid w:val="00FC1314"/>
    <w:rsid w:val="00FC1422"/>
    <w:rsid w:val="00FC14B9"/>
    <w:rsid w:val="00FC14E2"/>
    <w:rsid w:val="00FC1915"/>
    <w:rsid w:val="00FC19D5"/>
    <w:rsid w:val="00FC1A39"/>
    <w:rsid w:val="00FC1B29"/>
    <w:rsid w:val="00FC1C37"/>
    <w:rsid w:val="00FC209A"/>
    <w:rsid w:val="00FC20B6"/>
    <w:rsid w:val="00FC214E"/>
    <w:rsid w:val="00FC24B7"/>
    <w:rsid w:val="00FC264B"/>
    <w:rsid w:val="00FC2CF3"/>
    <w:rsid w:val="00FC2D32"/>
    <w:rsid w:val="00FC3075"/>
    <w:rsid w:val="00FC30AB"/>
    <w:rsid w:val="00FC30C8"/>
    <w:rsid w:val="00FC392C"/>
    <w:rsid w:val="00FC3BAB"/>
    <w:rsid w:val="00FC3D51"/>
    <w:rsid w:val="00FC41AA"/>
    <w:rsid w:val="00FC44DD"/>
    <w:rsid w:val="00FC4529"/>
    <w:rsid w:val="00FC4594"/>
    <w:rsid w:val="00FC4901"/>
    <w:rsid w:val="00FC4984"/>
    <w:rsid w:val="00FC4C38"/>
    <w:rsid w:val="00FC4CB9"/>
    <w:rsid w:val="00FC56FD"/>
    <w:rsid w:val="00FC58C3"/>
    <w:rsid w:val="00FC5946"/>
    <w:rsid w:val="00FC5B97"/>
    <w:rsid w:val="00FC5BB2"/>
    <w:rsid w:val="00FC5D49"/>
    <w:rsid w:val="00FC643A"/>
    <w:rsid w:val="00FC69B8"/>
    <w:rsid w:val="00FC6E0D"/>
    <w:rsid w:val="00FC6FCE"/>
    <w:rsid w:val="00FC738C"/>
    <w:rsid w:val="00FC7533"/>
    <w:rsid w:val="00FC75B2"/>
    <w:rsid w:val="00FC7624"/>
    <w:rsid w:val="00FC7C1C"/>
    <w:rsid w:val="00FC7DC2"/>
    <w:rsid w:val="00FC7E0F"/>
    <w:rsid w:val="00FD022B"/>
    <w:rsid w:val="00FD0290"/>
    <w:rsid w:val="00FD045E"/>
    <w:rsid w:val="00FD0465"/>
    <w:rsid w:val="00FD062C"/>
    <w:rsid w:val="00FD07A6"/>
    <w:rsid w:val="00FD08F0"/>
    <w:rsid w:val="00FD0933"/>
    <w:rsid w:val="00FD0A68"/>
    <w:rsid w:val="00FD0BA3"/>
    <w:rsid w:val="00FD0C32"/>
    <w:rsid w:val="00FD0F4C"/>
    <w:rsid w:val="00FD1051"/>
    <w:rsid w:val="00FD1169"/>
    <w:rsid w:val="00FD1267"/>
    <w:rsid w:val="00FD1401"/>
    <w:rsid w:val="00FD190C"/>
    <w:rsid w:val="00FD1A90"/>
    <w:rsid w:val="00FD1DD1"/>
    <w:rsid w:val="00FD1EB0"/>
    <w:rsid w:val="00FD1F80"/>
    <w:rsid w:val="00FD2119"/>
    <w:rsid w:val="00FD211B"/>
    <w:rsid w:val="00FD22FC"/>
    <w:rsid w:val="00FD2802"/>
    <w:rsid w:val="00FD2815"/>
    <w:rsid w:val="00FD2920"/>
    <w:rsid w:val="00FD29CD"/>
    <w:rsid w:val="00FD2C49"/>
    <w:rsid w:val="00FD2CF7"/>
    <w:rsid w:val="00FD31B1"/>
    <w:rsid w:val="00FD31C4"/>
    <w:rsid w:val="00FD3289"/>
    <w:rsid w:val="00FD34BB"/>
    <w:rsid w:val="00FD37DB"/>
    <w:rsid w:val="00FD3C90"/>
    <w:rsid w:val="00FD3EC6"/>
    <w:rsid w:val="00FD437D"/>
    <w:rsid w:val="00FD4526"/>
    <w:rsid w:val="00FD4B44"/>
    <w:rsid w:val="00FD4B82"/>
    <w:rsid w:val="00FD4BE8"/>
    <w:rsid w:val="00FD4E25"/>
    <w:rsid w:val="00FD4E95"/>
    <w:rsid w:val="00FD4EF9"/>
    <w:rsid w:val="00FD4F6B"/>
    <w:rsid w:val="00FD4FBF"/>
    <w:rsid w:val="00FD4FE7"/>
    <w:rsid w:val="00FD5169"/>
    <w:rsid w:val="00FD56F3"/>
    <w:rsid w:val="00FD571B"/>
    <w:rsid w:val="00FD5B65"/>
    <w:rsid w:val="00FD5E9A"/>
    <w:rsid w:val="00FD6026"/>
    <w:rsid w:val="00FD607C"/>
    <w:rsid w:val="00FD619D"/>
    <w:rsid w:val="00FD61A6"/>
    <w:rsid w:val="00FD6291"/>
    <w:rsid w:val="00FD6382"/>
    <w:rsid w:val="00FD678D"/>
    <w:rsid w:val="00FD6B22"/>
    <w:rsid w:val="00FD6D73"/>
    <w:rsid w:val="00FD7019"/>
    <w:rsid w:val="00FD7172"/>
    <w:rsid w:val="00FD72F5"/>
    <w:rsid w:val="00FD72FF"/>
    <w:rsid w:val="00FD7388"/>
    <w:rsid w:val="00FD77F5"/>
    <w:rsid w:val="00FD783E"/>
    <w:rsid w:val="00FD785A"/>
    <w:rsid w:val="00FD78BE"/>
    <w:rsid w:val="00FD7B4C"/>
    <w:rsid w:val="00FD7C1D"/>
    <w:rsid w:val="00FD7E26"/>
    <w:rsid w:val="00FD7E76"/>
    <w:rsid w:val="00FD7F3B"/>
    <w:rsid w:val="00FE01B2"/>
    <w:rsid w:val="00FE0359"/>
    <w:rsid w:val="00FE0602"/>
    <w:rsid w:val="00FE070A"/>
    <w:rsid w:val="00FE08ED"/>
    <w:rsid w:val="00FE0AF3"/>
    <w:rsid w:val="00FE0E1A"/>
    <w:rsid w:val="00FE0F3A"/>
    <w:rsid w:val="00FE1251"/>
    <w:rsid w:val="00FE12E3"/>
    <w:rsid w:val="00FE1394"/>
    <w:rsid w:val="00FE14EC"/>
    <w:rsid w:val="00FE1533"/>
    <w:rsid w:val="00FE16F7"/>
    <w:rsid w:val="00FE1866"/>
    <w:rsid w:val="00FE1D8B"/>
    <w:rsid w:val="00FE1DCE"/>
    <w:rsid w:val="00FE2220"/>
    <w:rsid w:val="00FE224F"/>
    <w:rsid w:val="00FE2288"/>
    <w:rsid w:val="00FE2343"/>
    <w:rsid w:val="00FE23FC"/>
    <w:rsid w:val="00FE24FE"/>
    <w:rsid w:val="00FE2739"/>
    <w:rsid w:val="00FE2C70"/>
    <w:rsid w:val="00FE2E3A"/>
    <w:rsid w:val="00FE2F9A"/>
    <w:rsid w:val="00FE328C"/>
    <w:rsid w:val="00FE3AEF"/>
    <w:rsid w:val="00FE3CB3"/>
    <w:rsid w:val="00FE3DC8"/>
    <w:rsid w:val="00FE41F8"/>
    <w:rsid w:val="00FE420D"/>
    <w:rsid w:val="00FE440B"/>
    <w:rsid w:val="00FE4481"/>
    <w:rsid w:val="00FE4902"/>
    <w:rsid w:val="00FE4ED6"/>
    <w:rsid w:val="00FE5056"/>
    <w:rsid w:val="00FE5192"/>
    <w:rsid w:val="00FE522A"/>
    <w:rsid w:val="00FE5540"/>
    <w:rsid w:val="00FE5552"/>
    <w:rsid w:val="00FE575C"/>
    <w:rsid w:val="00FE57C8"/>
    <w:rsid w:val="00FE59DE"/>
    <w:rsid w:val="00FE5C1E"/>
    <w:rsid w:val="00FE6295"/>
    <w:rsid w:val="00FE62EA"/>
    <w:rsid w:val="00FE66F3"/>
    <w:rsid w:val="00FE675D"/>
    <w:rsid w:val="00FE69E4"/>
    <w:rsid w:val="00FE6AD3"/>
    <w:rsid w:val="00FE6C2D"/>
    <w:rsid w:val="00FE6F9A"/>
    <w:rsid w:val="00FE7169"/>
    <w:rsid w:val="00FE719F"/>
    <w:rsid w:val="00FE7489"/>
    <w:rsid w:val="00FE7842"/>
    <w:rsid w:val="00FE78B8"/>
    <w:rsid w:val="00FE7D03"/>
    <w:rsid w:val="00FE7D15"/>
    <w:rsid w:val="00FF00E8"/>
    <w:rsid w:val="00FF040F"/>
    <w:rsid w:val="00FF07A4"/>
    <w:rsid w:val="00FF081A"/>
    <w:rsid w:val="00FF08A6"/>
    <w:rsid w:val="00FF08EF"/>
    <w:rsid w:val="00FF09CF"/>
    <w:rsid w:val="00FF09DE"/>
    <w:rsid w:val="00FF0A57"/>
    <w:rsid w:val="00FF0BFC"/>
    <w:rsid w:val="00FF0D2A"/>
    <w:rsid w:val="00FF0E32"/>
    <w:rsid w:val="00FF10BA"/>
    <w:rsid w:val="00FF13B6"/>
    <w:rsid w:val="00FF1A4E"/>
    <w:rsid w:val="00FF1A8F"/>
    <w:rsid w:val="00FF1E12"/>
    <w:rsid w:val="00FF23BD"/>
    <w:rsid w:val="00FF24DC"/>
    <w:rsid w:val="00FF2518"/>
    <w:rsid w:val="00FF2654"/>
    <w:rsid w:val="00FF268C"/>
    <w:rsid w:val="00FF26E0"/>
    <w:rsid w:val="00FF2734"/>
    <w:rsid w:val="00FF2D79"/>
    <w:rsid w:val="00FF3189"/>
    <w:rsid w:val="00FF3208"/>
    <w:rsid w:val="00FF3413"/>
    <w:rsid w:val="00FF35A2"/>
    <w:rsid w:val="00FF3809"/>
    <w:rsid w:val="00FF3CDB"/>
    <w:rsid w:val="00FF3D85"/>
    <w:rsid w:val="00FF3F08"/>
    <w:rsid w:val="00FF3F21"/>
    <w:rsid w:val="00FF3FC2"/>
    <w:rsid w:val="00FF4272"/>
    <w:rsid w:val="00FF428D"/>
    <w:rsid w:val="00FF42EC"/>
    <w:rsid w:val="00FF4472"/>
    <w:rsid w:val="00FF4519"/>
    <w:rsid w:val="00FF4680"/>
    <w:rsid w:val="00FF46AE"/>
    <w:rsid w:val="00FF46AF"/>
    <w:rsid w:val="00FF4771"/>
    <w:rsid w:val="00FF4775"/>
    <w:rsid w:val="00FF4958"/>
    <w:rsid w:val="00FF4A18"/>
    <w:rsid w:val="00FF4A40"/>
    <w:rsid w:val="00FF4C19"/>
    <w:rsid w:val="00FF4D1A"/>
    <w:rsid w:val="00FF4D3C"/>
    <w:rsid w:val="00FF4E9F"/>
    <w:rsid w:val="00FF55D0"/>
    <w:rsid w:val="00FF5620"/>
    <w:rsid w:val="00FF57BB"/>
    <w:rsid w:val="00FF5E54"/>
    <w:rsid w:val="00FF5F6A"/>
    <w:rsid w:val="00FF5FFF"/>
    <w:rsid w:val="00FF612B"/>
    <w:rsid w:val="00FF6208"/>
    <w:rsid w:val="00FF649C"/>
    <w:rsid w:val="00FF661E"/>
    <w:rsid w:val="00FF66C2"/>
    <w:rsid w:val="00FF67B6"/>
    <w:rsid w:val="00FF6F48"/>
    <w:rsid w:val="00FF6F8C"/>
    <w:rsid w:val="00FF7140"/>
    <w:rsid w:val="00FF720B"/>
    <w:rsid w:val="00FF757E"/>
    <w:rsid w:val="00FF764F"/>
    <w:rsid w:val="00FF7653"/>
    <w:rsid w:val="00FF7912"/>
    <w:rsid w:val="00FF7A75"/>
    <w:rsid w:val="00FF7A96"/>
    <w:rsid w:val="00FF7EEE"/>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EB"/>
  </w:style>
  <w:style w:type="paragraph" w:styleId="1">
    <w:name w:val="heading 1"/>
    <w:basedOn w:val="a"/>
    <w:next w:val="a"/>
    <w:link w:val="10"/>
    <w:qFormat/>
    <w:rsid w:val="00005A40"/>
    <w:pPr>
      <w:keepNext/>
      <w:spacing w:after="0" w:line="240" w:lineRule="auto"/>
      <w:jc w:val="center"/>
      <w:outlineLvl w:val="0"/>
    </w:pPr>
    <w:rPr>
      <w:rFonts w:ascii="Times New Roman" w:eastAsia="Times New Roman" w:hAnsi="Times New Roman" w:cs="Times New Roman"/>
      <w:b/>
      <w:b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0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30A2"/>
    <w:rPr>
      <w:rFonts w:ascii="Tahoma" w:hAnsi="Tahoma" w:cs="Tahoma"/>
      <w:sz w:val="16"/>
      <w:szCs w:val="16"/>
    </w:rPr>
  </w:style>
  <w:style w:type="character" w:customStyle="1" w:styleId="10">
    <w:name w:val="Заголовок 1 Знак"/>
    <w:basedOn w:val="a0"/>
    <w:link w:val="1"/>
    <w:rsid w:val="00005A40"/>
    <w:rPr>
      <w:rFonts w:ascii="Times New Roman" w:eastAsia="Times New Roman" w:hAnsi="Times New Roman" w:cs="Times New Roman"/>
      <w:b/>
      <w:bCs/>
      <w:sz w:val="24"/>
      <w:lang w:eastAsia="ru-RU"/>
    </w:rPr>
  </w:style>
  <w:style w:type="paragraph" w:customStyle="1" w:styleId="ConsPlusNormal">
    <w:name w:val="ConsPlusNormal"/>
    <w:rsid w:val="00005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005A4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Основной текст_"/>
    <w:basedOn w:val="a0"/>
    <w:link w:val="11"/>
    <w:rsid w:val="00005A40"/>
    <w:rPr>
      <w:b/>
      <w:bCs/>
      <w:spacing w:val="3"/>
      <w:sz w:val="21"/>
      <w:szCs w:val="21"/>
      <w:shd w:val="clear" w:color="auto" w:fill="FFFFFF"/>
    </w:rPr>
  </w:style>
  <w:style w:type="paragraph" w:customStyle="1" w:styleId="11">
    <w:name w:val="Основной текст1"/>
    <w:basedOn w:val="a"/>
    <w:link w:val="a6"/>
    <w:rsid w:val="00005A40"/>
    <w:pPr>
      <w:widowControl w:val="0"/>
      <w:shd w:val="clear" w:color="auto" w:fill="FFFFFF"/>
      <w:spacing w:before="240" w:after="240" w:line="283" w:lineRule="exact"/>
      <w:jc w:val="both"/>
    </w:pPr>
    <w:rPr>
      <w:b/>
      <w:bCs/>
      <w:spacing w:val="3"/>
      <w:sz w:val="21"/>
      <w:szCs w:val="21"/>
    </w:rPr>
  </w:style>
  <w:style w:type="character" w:customStyle="1" w:styleId="2">
    <w:name w:val="Основной текст (2)_"/>
    <w:basedOn w:val="a0"/>
    <w:link w:val="20"/>
    <w:rsid w:val="00005A40"/>
    <w:rPr>
      <w:i/>
      <w:iCs/>
      <w:spacing w:val="-1"/>
      <w:sz w:val="21"/>
      <w:szCs w:val="21"/>
      <w:shd w:val="clear" w:color="auto" w:fill="FFFFFF"/>
    </w:rPr>
  </w:style>
  <w:style w:type="paragraph" w:customStyle="1" w:styleId="20">
    <w:name w:val="Основной текст (2)"/>
    <w:basedOn w:val="a"/>
    <w:link w:val="2"/>
    <w:rsid w:val="00005A40"/>
    <w:pPr>
      <w:widowControl w:val="0"/>
      <w:shd w:val="clear" w:color="auto" w:fill="FFFFFF"/>
      <w:spacing w:after="240" w:line="298" w:lineRule="exact"/>
      <w:jc w:val="both"/>
    </w:pPr>
    <w:rPr>
      <w:i/>
      <w:iCs/>
      <w:spacing w:val="-1"/>
      <w:sz w:val="21"/>
      <w:szCs w:val="21"/>
    </w:rPr>
  </w:style>
  <w:style w:type="character" w:customStyle="1" w:styleId="apple-converted-space">
    <w:name w:val="apple-converted-space"/>
    <w:basedOn w:val="a0"/>
    <w:rsid w:val="00005A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17</Pages>
  <Words>4009</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4</cp:revision>
  <cp:lastPrinted>2025-01-14T08:27:00Z</cp:lastPrinted>
  <dcterms:created xsi:type="dcterms:W3CDTF">2025-01-13T08:07:00Z</dcterms:created>
  <dcterms:modified xsi:type="dcterms:W3CDTF">2025-01-14T08:35:00Z</dcterms:modified>
</cp:coreProperties>
</file>