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372" w:rsidRPr="005367B1" w:rsidRDefault="00411A2F" w:rsidP="00881721">
      <w:pPr>
        <w:tabs>
          <w:tab w:val="left" w:pos="195"/>
          <w:tab w:val="center" w:pos="5102"/>
        </w:tabs>
        <w:jc w:val="center"/>
        <w:rPr>
          <w:b/>
          <w:sz w:val="24"/>
          <w:szCs w:val="24"/>
        </w:rPr>
      </w:pPr>
      <w:r w:rsidRPr="004C1DDD">
        <w:rPr>
          <w:noProof/>
          <w:color w:val="FFFFFF"/>
          <w:sz w:val="24"/>
          <w:szCs w:val="24"/>
        </w:rPr>
        <w:t>ПРО</w:t>
      </w:r>
      <w:r w:rsidR="00881721" w:rsidRPr="005367B1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5.25pt;height:36pt;visibility:visible">
            <v:imagedata r:id="rId8" o:title=""/>
          </v:shape>
        </w:pict>
      </w:r>
      <w:r w:rsidRPr="004C1DDD">
        <w:rPr>
          <w:noProof/>
          <w:color w:val="FFFFFF"/>
          <w:sz w:val="24"/>
          <w:szCs w:val="24"/>
        </w:rPr>
        <w:t>ЕКТ</w:t>
      </w:r>
    </w:p>
    <w:p w:rsidR="00D85372" w:rsidRPr="005367B1" w:rsidRDefault="00D85372" w:rsidP="00F235BC">
      <w:pPr>
        <w:jc w:val="center"/>
        <w:rPr>
          <w:b/>
          <w:bCs w:val="0"/>
          <w:sz w:val="24"/>
          <w:szCs w:val="24"/>
        </w:rPr>
      </w:pPr>
      <w:r w:rsidRPr="005367B1">
        <w:rPr>
          <w:b/>
          <w:bCs w:val="0"/>
          <w:sz w:val="24"/>
          <w:szCs w:val="24"/>
        </w:rPr>
        <w:t>КИРОВСКИЙ МУНИЦИПАЛЬНЫЙ РАЙОН</w:t>
      </w:r>
    </w:p>
    <w:p w:rsidR="003C24AF" w:rsidRPr="005367B1" w:rsidRDefault="00D85372" w:rsidP="00F235BC">
      <w:pPr>
        <w:jc w:val="center"/>
        <w:rPr>
          <w:b/>
          <w:sz w:val="24"/>
          <w:szCs w:val="24"/>
        </w:rPr>
      </w:pPr>
      <w:r w:rsidRPr="005367B1">
        <w:rPr>
          <w:b/>
          <w:bCs w:val="0"/>
          <w:sz w:val="24"/>
          <w:szCs w:val="24"/>
        </w:rPr>
        <w:t>ЛЕНИНГРАДСКОЙ ОБЛАСТИ</w:t>
      </w:r>
    </w:p>
    <w:p w:rsidR="00D85372" w:rsidRPr="005367B1" w:rsidRDefault="00D85372" w:rsidP="00F235BC">
      <w:pPr>
        <w:jc w:val="center"/>
        <w:rPr>
          <w:b/>
          <w:bCs w:val="0"/>
          <w:sz w:val="24"/>
          <w:szCs w:val="24"/>
        </w:rPr>
      </w:pPr>
      <w:r w:rsidRPr="005367B1">
        <w:rPr>
          <w:b/>
          <w:bCs w:val="0"/>
          <w:sz w:val="24"/>
          <w:szCs w:val="24"/>
        </w:rPr>
        <w:t>АДМИНИСТРАЦИЯ</w:t>
      </w:r>
    </w:p>
    <w:p w:rsidR="00D85372" w:rsidRPr="005367B1" w:rsidRDefault="00D85372" w:rsidP="00F235BC">
      <w:pPr>
        <w:jc w:val="center"/>
        <w:rPr>
          <w:bCs w:val="0"/>
          <w:sz w:val="24"/>
          <w:szCs w:val="24"/>
        </w:rPr>
      </w:pPr>
      <w:r w:rsidRPr="005367B1">
        <w:rPr>
          <w:b/>
          <w:bCs w:val="0"/>
          <w:sz w:val="24"/>
          <w:szCs w:val="24"/>
        </w:rPr>
        <w:t>ОТРАДНЕНСКОГО ГОРОДСКОГО ПОСЕЛЕНИЯ</w:t>
      </w:r>
    </w:p>
    <w:p w:rsidR="00D85372" w:rsidRPr="005367B1" w:rsidRDefault="00D85372" w:rsidP="00D85372">
      <w:pPr>
        <w:jc w:val="center"/>
        <w:rPr>
          <w:bCs w:val="0"/>
          <w:sz w:val="24"/>
          <w:szCs w:val="24"/>
        </w:rPr>
      </w:pPr>
    </w:p>
    <w:p w:rsidR="00D85372" w:rsidRPr="005367B1" w:rsidRDefault="00D85372" w:rsidP="00D85372">
      <w:pPr>
        <w:jc w:val="center"/>
        <w:rPr>
          <w:b/>
          <w:bCs w:val="0"/>
          <w:sz w:val="24"/>
          <w:szCs w:val="24"/>
        </w:rPr>
      </w:pPr>
      <w:proofErr w:type="gramStart"/>
      <w:r w:rsidRPr="005367B1">
        <w:rPr>
          <w:b/>
          <w:bCs w:val="0"/>
          <w:sz w:val="24"/>
          <w:szCs w:val="24"/>
        </w:rPr>
        <w:t>П</w:t>
      </w:r>
      <w:proofErr w:type="gramEnd"/>
      <w:r w:rsidRPr="005367B1">
        <w:rPr>
          <w:b/>
          <w:bCs w:val="0"/>
          <w:sz w:val="24"/>
          <w:szCs w:val="24"/>
        </w:rPr>
        <w:t xml:space="preserve"> О С Т А Н О В Л Е Н И Е</w:t>
      </w:r>
    </w:p>
    <w:p w:rsidR="00D85372" w:rsidRPr="005367B1" w:rsidRDefault="00D85372" w:rsidP="00D85372">
      <w:pPr>
        <w:jc w:val="center"/>
        <w:rPr>
          <w:b/>
          <w:bCs w:val="0"/>
          <w:sz w:val="24"/>
          <w:szCs w:val="24"/>
        </w:rPr>
      </w:pPr>
    </w:p>
    <w:p w:rsidR="005D73BA" w:rsidRDefault="004841C1" w:rsidP="0025504E">
      <w:pPr>
        <w:spacing w:line="300" w:lineRule="exact"/>
        <w:jc w:val="center"/>
        <w:rPr>
          <w:b/>
          <w:bCs w:val="0"/>
        </w:rPr>
      </w:pPr>
      <w:r>
        <w:rPr>
          <w:b/>
          <w:bCs w:val="0"/>
        </w:rPr>
        <w:t>о</w:t>
      </w:r>
      <w:r w:rsidR="007123CF" w:rsidRPr="0025504E">
        <w:rPr>
          <w:b/>
          <w:bCs w:val="0"/>
        </w:rPr>
        <w:t>т</w:t>
      </w:r>
      <w:r>
        <w:rPr>
          <w:b/>
          <w:bCs w:val="0"/>
        </w:rPr>
        <w:t xml:space="preserve"> </w:t>
      </w:r>
      <w:r w:rsidR="0009014E">
        <w:rPr>
          <w:b/>
          <w:bCs w:val="0"/>
        </w:rPr>
        <w:t xml:space="preserve"> 13</w:t>
      </w:r>
      <w:r w:rsidR="001E0B55">
        <w:rPr>
          <w:b/>
          <w:bCs w:val="0"/>
        </w:rPr>
        <w:t xml:space="preserve"> июня</w:t>
      </w:r>
      <w:r w:rsidR="00750B5D">
        <w:rPr>
          <w:b/>
          <w:bCs w:val="0"/>
        </w:rPr>
        <w:t xml:space="preserve"> </w:t>
      </w:r>
      <w:r w:rsidR="00D962C9" w:rsidRPr="0025504E">
        <w:rPr>
          <w:b/>
          <w:bCs w:val="0"/>
        </w:rPr>
        <w:t xml:space="preserve"> </w:t>
      </w:r>
      <w:r w:rsidR="00BB4D49" w:rsidRPr="0025504E">
        <w:rPr>
          <w:b/>
          <w:bCs w:val="0"/>
        </w:rPr>
        <w:t>202</w:t>
      </w:r>
      <w:r w:rsidR="00DC61C6">
        <w:rPr>
          <w:b/>
          <w:bCs w:val="0"/>
        </w:rPr>
        <w:t>4</w:t>
      </w:r>
      <w:r w:rsidR="006C47E9" w:rsidRPr="0025504E">
        <w:rPr>
          <w:b/>
          <w:bCs w:val="0"/>
        </w:rPr>
        <w:t xml:space="preserve"> </w:t>
      </w:r>
      <w:r w:rsidR="00D85372" w:rsidRPr="0025504E">
        <w:rPr>
          <w:b/>
          <w:bCs w:val="0"/>
        </w:rPr>
        <w:t>года</w:t>
      </w:r>
      <w:r w:rsidR="00C03811" w:rsidRPr="0025504E">
        <w:rPr>
          <w:b/>
          <w:bCs w:val="0"/>
        </w:rPr>
        <w:t xml:space="preserve"> </w:t>
      </w:r>
      <w:r w:rsidR="00D85372" w:rsidRPr="0025504E">
        <w:rPr>
          <w:b/>
          <w:bCs w:val="0"/>
        </w:rPr>
        <w:t>№</w:t>
      </w:r>
      <w:r w:rsidR="005D73BA" w:rsidRPr="0025504E">
        <w:rPr>
          <w:b/>
          <w:bCs w:val="0"/>
        </w:rPr>
        <w:t xml:space="preserve"> </w:t>
      </w:r>
      <w:r w:rsidR="0009014E">
        <w:rPr>
          <w:b/>
          <w:bCs w:val="0"/>
        </w:rPr>
        <w:t>336</w:t>
      </w:r>
    </w:p>
    <w:p w:rsidR="0082149F" w:rsidRDefault="0082149F" w:rsidP="0025504E">
      <w:pPr>
        <w:spacing w:line="300" w:lineRule="exact"/>
        <w:jc w:val="center"/>
        <w:rPr>
          <w:b/>
          <w:bCs w:val="0"/>
        </w:rPr>
      </w:pPr>
    </w:p>
    <w:p w:rsidR="00795B55" w:rsidRPr="0025504E" w:rsidRDefault="00795B55" w:rsidP="0025504E">
      <w:pPr>
        <w:spacing w:line="300" w:lineRule="exact"/>
        <w:jc w:val="center"/>
        <w:rPr>
          <w:b/>
          <w:bCs w:val="0"/>
        </w:rPr>
      </w:pPr>
    </w:p>
    <w:p w:rsidR="00DE241F" w:rsidRPr="00DE241F" w:rsidRDefault="00DE241F" w:rsidP="00DE241F">
      <w:pPr>
        <w:autoSpaceDE w:val="0"/>
        <w:autoSpaceDN w:val="0"/>
        <w:adjustRightInd w:val="0"/>
        <w:spacing w:line="280" w:lineRule="exact"/>
        <w:jc w:val="center"/>
        <w:rPr>
          <w:b/>
        </w:rPr>
      </w:pPr>
      <w:r w:rsidRPr="00DE241F">
        <w:rPr>
          <w:b/>
        </w:rPr>
        <w:t>О внесении изменений в муниципальную программу «Поддержка и развитие коммунального хозяйства, транспортной инфраструктуры, благоустройства на территории Отрадненского городского поселения Кировского муниципального района Ленинградской области</w:t>
      </w:r>
      <w:r>
        <w:rPr>
          <w:b/>
        </w:rPr>
        <w:t xml:space="preserve">                                      </w:t>
      </w:r>
      <w:r w:rsidRPr="00DE241F">
        <w:rPr>
          <w:b/>
        </w:rPr>
        <w:t xml:space="preserve"> на 2024 – 2026 года»</w:t>
      </w:r>
    </w:p>
    <w:p w:rsidR="00DE241F" w:rsidRPr="00DE241F" w:rsidRDefault="00DE241F" w:rsidP="00DE241F">
      <w:pPr>
        <w:autoSpaceDE w:val="0"/>
        <w:autoSpaceDN w:val="0"/>
        <w:adjustRightInd w:val="0"/>
        <w:spacing w:line="280" w:lineRule="exact"/>
        <w:jc w:val="center"/>
        <w:rPr>
          <w:b/>
        </w:rPr>
      </w:pPr>
    </w:p>
    <w:p w:rsidR="00DE241F" w:rsidRPr="00DE241F" w:rsidRDefault="00DE241F" w:rsidP="00DE241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</w:pPr>
      <w:proofErr w:type="gramStart"/>
      <w:r w:rsidRPr="00DE241F">
        <w:t>В целях реализации социально-экономической политики в сфере обеспечения, развития коммунального хозяйства, транспортной инфраструктуры и благоустройства на территории  МО «Город Отрадное», в соответствии с Постановлением администрации МО «Город Отрадное» от 30 декабря 2013 года № 571 «Об утверждении Порядка  принятия решений о разработке муниципальных программ Отрадненского городского поселения Кировского муниципального района Ленинградской области, их формирования и реализации и Порядка проведения оценки эффективности</w:t>
      </w:r>
      <w:proofErr w:type="gramEnd"/>
      <w:r w:rsidRPr="00DE241F">
        <w:t xml:space="preserve"> реализации муниципальных программ Отрадненского городского поселения Кировского муниципального района Ленинградской области» администрация МО «Город Отрадное» постановляет: </w:t>
      </w:r>
    </w:p>
    <w:p w:rsidR="00DE241F" w:rsidRPr="00DE241F" w:rsidRDefault="00DE241F" w:rsidP="00DE241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</w:pPr>
      <w:r w:rsidRPr="00DE241F">
        <w:t>1. Внести изменения в муниципальную программу «Поддержка и развитие коммунального хозяйства, транспортной инфраструктуры, благоустройства на территории Отрадненского городского поселения Кировского муниципального района Ленинградской области на 202</w:t>
      </w:r>
      <w:r>
        <w:t>4</w:t>
      </w:r>
      <w:r w:rsidRPr="00DE241F">
        <w:t xml:space="preserve"> – 202</w:t>
      </w:r>
      <w:r>
        <w:t>6</w:t>
      </w:r>
      <w:r w:rsidRPr="00DE241F">
        <w:t xml:space="preserve"> года» </w:t>
      </w:r>
      <w:proofErr w:type="gramStart"/>
      <w:r w:rsidRPr="00DE241F">
        <w:t>согласно приложения</w:t>
      </w:r>
      <w:proofErr w:type="gramEnd"/>
      <w:r w:rsidRPr="00DE241F">
        <w:t xml:space="preserve"> к настоящему постановлению.</w:t>
      </w:r>
    </w:p>
    <w:p w:rsidR="00DE241F" w:rsidRPr="00DE241F" w:rsidRDefault="00DE241F" w:rsidP="00DE241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</w:pPr>
      <w:r w:rsidRPr="00DE241F">
        <w:t>2. Настоящее постановление вступает в силу со дня его официального опубликования в сетевом издании СМИ «Отрадное вчера, сегодня, завтра».</w:t>
      </w:r>
    </w:p>
    <w:p w:rsidR="00DE241F" w:rsidRPr="00DE241F" w:rsidRDefault="00DE241F" w:rsidP="00DE241F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</w:pPr>
      <w:r w:rsidRPr="00DE241F">
        <w:t xml:space="preserve">3. Постановление подлежит официальному опубликованию в сетевом издании СМИ «Отрадное вчера, сегодня, завтра», размещению в информационной сети «Интернет» на официальном сайте МО «Город Отрадное» </w:t>
      </w:r>
      <w:hyperlink r:id="rId9" w:history="1">
        <w:r w:rsidRPr="00DE241F">
          <w:t>www.otradnoe-na-neve.ru</w:t>
        </w:r>
      </w:hyperlink>
      <w:r w:rsidRPr="00DE241F">
        <w:t xml:space="preserve"> и в государственной автоматизированной информационной системе «Управление» (gasu.gov.ru.)</w:t>
      </w:r>
    </w:p>
    <w:p w:rsidR="00EE3C88" w:rsidRPr="00DE241F" w:rsidRDefault="00EE3C88" w:rsidP="00EE3C88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</w:pPr>
      <w:r w:rsidRPr="00DE241F">
        <w:t xml:space="preserve">4. </w:t>
      </w:r>
      <w:proofErr w:type="gramStart"/>
      <w:r w:rsidRPr="00DE241F">
        <w:t>Контроль за</w:t>
      </w:r>
      <w:proofErr w:type="gramEnd"/>
      <w:r w:rsidRPr="00DE241F">
        <w:t xml:space="preserve"> исполнением настоящего постановления оставляю за собой.</w:t>
      </w:r>
    </w:p>
    <w:p w:rsidR="00EE3C88" w:rsidRPr="00DE241F" w:rsidRDefault="00EE3C88" w:rsidP="00EE3C88">
      <w:pPr>
        <w:widowControl w:val="0"/>
        <w:autoSpaceDE w:val="0"/>
        <w:autoSpaceDN w:val="0"/>
        <w:adjustRightInd w:val="0"/>
        <w:spacing w:line="300" w:lineRule="exact"/>
        <w:ind w:firstLine="720"/>
        <w:jc w:val="both"/>
      </w:pPr>
    </w:p>
    <w:p w:rsidR="00EE3C88" w:rsidRPr="00DE241F" w:rsidRDefault="00EE3C88" w:rsidP="00EE3C88">
      <w:pPr>
        <w:autoSpaceDE w:val="0"/>
        <w:autoSpaceDN w:val="0"/>
        <w:adjustRightInd w:val="0"/>
        <w:spacing w:line="300" w:lineRule="exact"/>
        <w:jc w:val="both"/>
      </w:pPr>
    </w:p>
    <w:p w:rsidR="00EE3C88" w:rsidRPr="00DE241F" w:rsidRDefault="00EE3C88" w:rsidP="00EE3C88">
      <w:pPr>
        <w:autoSpaceDE w:val="0"/>
        <w:autoSpaceDN w:val="0"/>
        <w:adjustRightInd w:val="0"/>
        <w:spacing w:line="300" w:lineRule="exact"/>
      </w:pPr>
      <w:r w:rsidRPr="00DE241F">
        <w:rPr>
          <w:bCs w:val="0"/>
        </w:rPr>
        <w:t xml:space="preserve">И.о. главы администрации     </w:t>
      </w:r>
      <w:r>
        <w:rPr>
          <w:bCs w:val="0"/>
        </w:rPr>
        <w:t xml:space="preserve"> </w:t>
      </w:r>
      <w:r w:rsidRPr="00DE241F">
        <w:rPr>
          <w:bCs w:val="0"/>
        </w:rPr>
        <w:t xml:space="preserve">                                                   </w:t>
      </w:r>
      <w:r>
        <w:rPr>
          <w:bCs w:val="0"/>
        </w:rPr>
        <w:t xml:space="preserve">        </w:t>
      </w:r>
      <w:r w:rsidRPr="00DE241F">
        <w:rPr>
          <w:bCs w:val="0"/>
        </w:rPr>
        <w:t xml:space="preserve">  А.С.</w:t>
      </w:r>
      <w:r>
        <w:rPr>
          <w:bCs w:val="0"/>
        </w:rPr>
        <w:t xml:space="preserve"> </w:t>
      </w:r>
      <w:r w:rsidRPr="00DE241F">
        <w:rPr>
          <w:bCs w:val="0"/>
        </w:rPr>
        <w:t>Морозов</w:t>
      </w:r>
    </w:p>
    <w:p w:rsidR="00EE3C88" w:rsidRDefault="00EE3C88" w:rsidP="00EE3C88">
      <w:pPr>
        <w:jc w:val="both"/>
        <w:rPr>
          <w:sz w:val="16"/>
          <w:szCs w:val="24"/>
        </w:rPr>
      </w:pPr>
    </w:p>
    <w:p w:rsidR="00EE3C88" w:rsidRDefault="00EE3C88" w:rsidP="00EE3C88">
      <w:pPr>
        <w:jc w:val="both"/>
        <w:rPr>
          <w:sz w:val="16"/>
          <w:szCs w:val="24"/>
        </w:rPr>
      </w:pPr>
    </w:p>
    <w:p w:rsidR="00DE241F" w:rsidRPr="005367B1" w:rsidRDefault="00DE241F" w:rsidP="00DE241F">
      <w:pPr>
        <w:jc w:val="both"/>
        <w:rPr>
          <w:sz w:val="16"/>
          <w:szCs w:val="24"/>
        </w:rPr>
      </w:pPr>
      <w:proofErr w:type="gramStart"/>
      <w:r w:rsidRPr="005367B1">
        <w:rPr>
          <w:sz w:val="16"/>
          <w:szCs w:val="24"/>
        </w:rPr>
        <w:t xml:space="preserve">Разослано: дело – 3, </w:t>
      </w:r>
      <w:r w:rsidR="001A77FD">
        <w:rPr>
          <w:sz w:val="16"/>
          <w:szCs w:val="24"/>
        </w:rPr>
        <w:t>прокур</w:t>
      </w:r>
      <w:r w:rsidRPr="005367B1">
        <w:rPr>
          <w:sz w:val="16"/>
          <w:szCs w:val="24"/>
        </w:rPr>
        <w:t>атура,</w:t>
      </w:r>
      <w:r>
        <w:rPr>
          <w:sz w:val="16"/>
          <w:szCs w:val="24"/>
        </w:rPr>
        <w:t xml:space="preserve"> управление жилищно-коммунального хозяйства</w:t>
      </w:r>
      <w:r w:rsidRPr="005367B1">
        <w:rPr>
          <w:sz w:val="16"/>
          <w:szCs w:val="24"/>
        </w:rPr>
        <w:t>, ФЭУ, орг. отдел, упр</w:t>
      </w:r>
      <w:r>
        <w:rPr>
          <w:sz w:val="16"/>
          <w:szCs w:val="24"/>
        </w:rPr>
        <w:t>авление</w:t>
      </w:r>
      <w:r w:rsidRPr="005367B1">
        <w:rPr>
          <w:sz w:val="16"/>
          <w:szCs w:val="24"/>
        </w:rPr>
        <w:t xml:space="preserve"> правового и кадрового обеспечения,  МП «УКХ»</w:t>
      </w:r>
      <w:r>
        <w:rPr>
          <w:sz w:val="16"/>
          <w:szCs w:val="24"/>
        </w:rPr>
        <w:t xml:space="preserve">,  МБУ «ЦБО», </w:t>
      </w:r>
      <w:r w:rsidRPr="005367B1">
        <w:rPr>
          <w:sz w:val="16"/>
          <w:szCs w:val="24"/>
        </w:rPr>
        <w:t>СМИ «Отрадное вчера, сегодня, завтра».</w:t>
      </w:r>
      <w:proofErr w:type="gramEnd"/>
    </w:p>
    <w:p w:rsidR="00BD6E7C" w:rsidRDefault="00DE241F" w:rsidP="00695BFF">
      <w:pPr>
        <w:autoSpaceDE w:val="0"/>
        <w:autoSpaceDN w:val="0"/>
        <w:adjustRightInd w:val="0"/>
        <w:spacing w:line="300" w:lineRule="exact"/>
        <w:jc w:val="center"/>
        <w:rPr>
          <w:b/>
        </w:rPr>
      </w:pPr>
      <w:r w:rsidRPr="005367B1">
        <w:rPr>
          <w:bCs w:val="0"/>
          <w:sz w:val="24"/>
          <w:szCs w:val="24"/>
        </w:rPr>
        <w:br w:type="page"/>
      </w:r>
      <w:r w:rsidR="00695BFF">
        <w:rPr>
          <w:sz w:val="16"/>
          <w:szCs w:val="24"/>
        </w:rPr>
        <w:lastRenderedPageBreak/>
        <w:t xml:space="preserve">               </w:t>
      </w:r>
    </w:p>
    <w:p w:rsidR="00EE3C88" w:rsidRPr="005367B1" w:rsidRDefault="00EE3C88" w:rsidP="00EE3C88">
      <w:pPr>
        <w:autoSpaceDE w:val="0"/>
        <w:autoSpaceDN w:val="0"/>
        <w:adjustRightInd w:val="0"/>
        <w:spacing w:line="300" w:lineRule="exact"/>
        <w:jc w:val="center"/>
        <w:rPr>
          <w:sz w:val="16"/>
          <w:szCs w:val="24"/>
        </w:rPr>
      </w:pPr>
    </w:p>
    <w:p w:rsidR="00EE3C88" w:rsidRPr="005367B1" w:rsidRDefault="00EE3C88" w:rsidP="00EE3C88">
      <w:pPr>
        <w:rPr>
          <w:bCs w:val="0"/>
        </w:rPr>
      </w:pPr>
      <w:r>
        <w:rPr>
          <w:bCs w:val="0"/>
        </w:rPr>
        <w:t xml:space="preserve">                                                                                               ПРИЛОЖЕНИЕ</w:t>
      </w:r>
    </w:p>
    <w:p w:rsidR="00EE3C88" w:rsidRPr="005367B1" w:rsidRDefault="00EE3C88" w:rsidP="00EE3C88">
      <w:pPr>
        <w:rPr>
          <w:bCs w:val="0"/>
        </w:rPr>
      </w:pPr>
      <w:r>
        <w:rPr>
          <w:bCs w:val="0"/>
        </w:rPr>
        <w:t xml:space="preserve">                                                                            к </w:t>
      </w:r>
      <w:r w:rsidRPr="005367B1">
        <w:rPr>
          <w:bCs w:val="0"/>
        </w:rPr>
        <w:t>постановлени</w:t>
      </w:r>
      <w:r>
        <w:rPr>
          <w:bCs w:val="0"/>
        </w:rPr>
        <w:t>ю</w:t>
      </w:r>
      <w:r w:rsidRPr="005367B1">
        <w:rPr>
          <w:bCs w:val="0"/>
        </w:rPr>
        <w:t xml:space="preserve"> </w:t>
      </w:r>
      <w:r>
        <w:rPr>
          <w:bCs w:val="0"/>
        </w:rPr>
        <w:t>адм</w:t>
      </w:r>
      <w:r w:rsidRPr="005367B1">
        <w:rPr>
          <w:bCs w:val="0"/>
        </w:rPr>
        <w:t>инистрации</w:t>
      </w:r>
    </w:p>
    <w:p w:rsidR="00EE3C88" w:rsidRPr="005367B1" w:rsidRDefault="00EE3C88" w:rsidP="00EE3C88">
      <w:pPr>
        <w:ind w:left="5670"/>
        <w:jc w:val="center"/>
        <w:rPr>
          <w:bCs w:val="0"/>
        </w:rPr>
      </w:pPr>
      <w:r w:rsidRPr="005367B1">
        <w:rPr>
          <w:bCs w:val="0"/>
        </w:rPr>
        <w:t>МО «Город Отрадное»</w:t>
      </w:r>
    </w:p>
    <w:p w:rsidR="00EE3C88" w:rsidRPr="005367B1" w:rsidRDefault="00EE3C88" w:rsidP="00EE3C88">
      <w:pPr>
        <w:ind w:left="5670"/>
        <w:rPr>
          <w:bCs w:val="0"/>
          <w:sz w:val="24"/>
          <w:szCs w:val="24"/>
        </w:rPr>
      </w:pPr>
      <w:r>
        <w:rPr>
          <w:bCs w:val="0"/>
        </w:rPr>
        <w:t xml:space="preserve"> </w:t>
      </w:r>
      <w:r w:rsidRPr="00A52B82">
        <w:rPr>
          <w:bCs w:val="0"/>
        </w:rPr>
        <w:t xml:space="preserve">от </w:t>
      </w:r>
      <w:r w:rsidR="0009014E">
        <w:rPr>
          <w:bCs w:val="0"/>
        </w:rPr>
        <w:t xml:space="preserve">13.06.2024 </w:t>
      </w:r>
      <w:r w:rsidRPr="00A52B82">
        <w:rPr>
          <w:bCs w:val="0"/>
        </w:rPr>
        <w:t xml:space="preserve">года № </w:t>
      </w:r>
      <w:r w:rsidR="0009014E">
        <w:rPr>
          <w:bCs w:val="0"/>
        </w:rPr>
        <w:t>336</w:t>
      </w:r>
    </w:p>
    <w:p w:rsidR="00EE3C88" w:rsidRPr="005367B1" w:rsidRDefault="00EE3C88" w:rsidP="00EE3C8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367B1">
        <w:rPr>
          <w:b/>
        </w:rPr>
        <w:t>ПАСПОРТ</w:t>
      </w:r>
    </w:p>
    <w:p w:rsidR="00EE3C88" w:rsidRDefault="00EE3C88" w:rsidP="00EE3C8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367B1">
        <w:rPr>
          <w:b/>
        </w:rPr>
        <w:t>муниципальной программы «Поддержка и развитие коммунального хозяйства, транспортной инфраструктуры</w:t>
      </w:r>
      <w:r>
        <w:rPr>
          <w:b/>
        </w:rPr>
        <w:t>,</w:t>
      </w:r>
      <w:r w:rsidRPr="005367B1">
        <w:rPr>
          <w:b/>
        </w:rPr>
        <w:t xml:space="preserve"> благоустройства на территории Отрадненского городского поселения Кировского муниципального района Ленинградской области </w:t>
      </w:r>
      <w:r w:rsidRPr="009543EA">
        <w:rPr>
          <w:b/>
        </w:rPr>
        <w:t xml:space="preserve">на </w:t>
      </w:r>
      <w:r>
        <w:rPr>
          <w:b/>
        </w:rPr>
        <w:t>2024</w:t>
      </w:r>
      <w:r w:rsidRPr="00A6215E">
        <w:rPr>
          <w:b/>
        </w:rPr>
        <w:t xml:space="preserve"> – 202</w:t>
      </w:r>
      <w:r>
        <w:rPr>
          <w:b/>
        </w:rPr>
        <w:t>6</w:t>
      </w:r>
      <w:r w:rsidRPr="00A6215E">
        <w:rPr>
          <w:b/>
        </w:rPr>
        <w:t xml:space="preserve"> </w:t>
      </w:r>
      <w:r w:rsidRPr="005367B1">
        <w:rPr>
          <w:b/>
        </w:rPr>
        <w:t xml:space="preserve">года» </w:t>
      </w:r>
    </w:p>
    <w:p w:rsidR="00EE3C88" w:rsidRPr="005367B1" w:rsidRDefault="00EE3C88" w:rsidP="00EE3C88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349" w:type="dxa"/>
        <w:tblCellSpacing w:w="5" w:type="nil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86"/>
        <w:gridCol w:w="6663"/>
      </w:tblGrid>
      <w:tr w:rsidR="00EE3C88" w:rsidRPr="002A4A75" w:rsidTr="00BC376A">
        <w:trPr>
          <w:trHeight w:val="756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t xml:space="preserve">Полное наименование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 xml:space="preserve">Муниципальная программа «Поддержка и развитие коммунального хозяйства, транспортной инфраструктуры, благоустройства на территории Отрадненского городского поселения Кировского муниципального района Ленинградской области на </w:t>
            </w:r>
            <w:r w:rsidRPr="002A4A75">
              <w:rPr>
                <w:bCs/>
              </w:rPr>
              <w:t xml:space="preserve">2024 – 2026 </w:t>
            </w:r>
            <w:r w:rsidRPr="002A4A75">
              <w:t>года» (далее – муниципальная программа)</w:t>
            </w:r>
          </w:p>
        </w:tc>
      </w:tr>
      <w:tr w:rsidR="00EE3C88" w:rsidRPr="002A4A75" w:rsidTr="00BC376A">
        <w:trPr>
          <w:trHeight w:val="400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t xml:space="preserve">Ответственный исполнитель муниципальной 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Администрация МО «Город Отрадное»</w:t>
            </w:r>
          </w:p>
        </w:tc>
      </w:tr>
      <w:tr w:rsidR="00EE3C88" w:rsidRPr="002A4A75" w:rsidTr="00BC376A">
        <w:trPr>
          <w:trHeight w:val="400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t xml:space="preserve">Соисполнители муниципальной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</w:rPr>
            </w:pPr>
            <w:r w:rsidRPr="002A4A75">
              <w:rPr>
                <w:bCs w:val="0"/>
              </w:rPr>
              <w:t>Комитет по жилищно-коммунальному хозяйству Ленинградской области</w:t>
            </w:r>
          </w:p>
          <w:p w:rsidR="00EE3C88" w:rsidRPr="002A4A75" w:rsidRDefault="00EE3C88" w:rsidP="00BC376A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</w:rPr>
            </w:pPr>
            <w:r w:rsidRPr="002A4A75">
              <w:rPr>
                <w:bCs w:val="0"/>
              </w:rPr>
              <w:t>Комитет по строительству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Комитет по дорожному хозяйству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Комитет по местному самоуправлению, межнациональным и межконфессиональным отношениям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Государственная корпорация – Фонд содействия реформированию жилищно-коммунального хозяйства.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Депутаты Законодательного собрания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Администрация Кировского муниципального района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МБУ «ЦБО»</w:t>
            </w:r>
          </w:p>
        </w:tc>
      </w:tr>
      <w:tr w:rsidR="00EE3C88" w:rsidRPr="002A4A75" w:rsidTr="00BC376A">
        <w:trPr>
          <w:trHeight w:val="400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t xml:space="preserve">Участники муниципальной 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 xml:space="preserve">Администрация МО «Город Отрадное» 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Государственная корпорация – Фонд содействия реформированию жилищно-коммунального хозяйства.</w:t>
            </w:r>
          </w:p>
          <w:p w:rsidR="00EE3C88" w:rsidRPr="002A4A75" w:rsidRDefault="00EE3C88" w:rsidP="00BC376A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</w:rPr>
            </w:pPr>
            <w:r w:rsidRPr="002A4A75">
              <w:rPr>
                <w:bCs w:val="0"/>
              </w:rPr>
              <w:t>Комитет по жилищно-коммунальному хозяйству Ленинградской области</w:t>
            </w:r>
          </w:p>
          <w:p w:rsidR="00EE3C88" w:rsidRPr="002A4A75" w:rsidRDefault="00EE3C88" w:rsidP="00BC376A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</w:rPr>
            </w:pPr>
            <w:r w:rsidRPr="002A4A75">
              <w:rPr>
                <w:bCs w:val="0"/>
              </w:rPr>
              <w:lastRenderedPageBreak/>
              <w:t>Комитет по строительству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Комитет по дорожному хозяйству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Комитет по местному самоуправлению, межнациональным и межконфессиональным отношениям Ленинградской области</w:t>
            </w:r>
          </w:p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 xml:space="preserve">Граждане Российской Федерации, проживающие в </w:t>
            </w:r>
            <w:proofErr w:type="spellStart"/>
            <w:r w:rsidRPr="002A4A75">
              <w:t>Отрадненском</w:t>
            </w:r>
            <w:proofErr w:type="spellEnd"/>
            <w:r w:rsidRPr="002A4A75">
              <w:t xml:space="preserve"> городском поселении Кировского муниципального района Ленинградской области</w:t>
            </w:r>
          </w:p>
        </w:tc>
      </w:tr>
      <w:tr w:rsidR="00EE3C88" w:rsidRPr="002A4A75" w:rsidTr="00BC376A">
        <w:trPr>
          <w:trHeight w:val="644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lastRenderedPageBreak/>
              <w:t xml:space="preserve">Цель муниципальной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Повышение и создание комфортных и безопасных условий проживания граждан на территории                 МО «Город Отрадное».</w:t>
            </w:r>
          </w:p>
        </w:tc>
      </w:tr>
      <w:tr w:rsidR="00EE3C88" w:rsidRPr="002A4A75" w:rsidTr="00BC376A">
        <w:trPr>
          <w:trHeight w:val="3671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t>Задачи муниципальной программы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numPr>
                <w:ilvl w:val="0"/>
                <w:numId w:val="8"/>
              </w:numPr>
              <w:tabs>
                <w:tab w:val="clear" w:pos="816"/>
                <w:tab w:val="num" w:pos="-216"/>
              </w:tabs>
              <w:ind w:left="-75" w:firstLine="0"/>
              <w:jc w:val="both"/>
            </w:pPr>
            <w:r w:rsidRPr="002A4A75">
              <w:t>Улучшение транспортно-эксплуатационного состояния существующей сети дорог местного значения и сооружений на них.</w:t>
            </w:r>
          </w:p>
          <w:p w:rsidR="00EE3C88" w:rsidRPr="002A4A75" w:rsidRDefault="00EE3C88" w:rsidP="00BC376A">
            <w:pPr>
              <w:numPr>
                <w:ilvl w:val="0"/>
                <w:numId w:val="8"/>
              </w:numPr>
              <w:tabs>
                <w:tab w:val="clear" w:pos="816"/>
                <w:tab w:val="num" w:pos="-216"/>
              </w:tabs>
              <w:ind w:left="-75" w:firstLine="0"/>
              <w:jc w:val="both"/>
            </w:pPr>
            <w:r w:rsidRPr="002A4A75">
              <w:t>Выполнение проектирования строительства объектов инженерной и транспортной инфраструктуры.</w:t>
            </w:r>
          </w:p>
          <w:p w:rsidR="00EE3C88" w:rsidRPr="002A4A75" w:rsidRDefault="00EE3C88" w:rsidP="00BC376A">
            <w:pPr>
              <w:numPr>
                <w:ilvl w:val="0"/>
                <w:numId w:val="8"/>
              </w:numPr>
              <w:tabs>
                <w:tab w:val="num" w:pos="-216"/>
              </w:tabs>
              <w:spacing w:line="300" w:lineRule="exact"/>
              <w:ind w:left="-75" w:firstLine="0"/>
              <w:jc w:val="both"/>
            </w:pPr>
            <w:r w:rsidRPr="002A4A75">
              <w:t>Улучшение санитарного состояния города, поддержание чистоты и порядка на улицах города и создание безопасных условий для жителей.</w:t>
            </w:r>
          </w:p>
          <w:p w:rsidR="00EE3C88" w:rsidRPr="002A4A75" w:rsidRDefault="00EE3C88" w:rsidP="00BC376A">
            <w:pPr>
              <w:numPr>
                <w:ilvl w:val="0"/>
                <w:numId w:val="8"/>
              </w:numPr>
              <w:tabs>
                <w:tab w:val="num" w:pos="-216"/>
              </w:tabs>
              <w:spacing w:line="300" w:lineRule="exact"/>
              <w:ind w:left="-75" w:firstLine="0"/>
              <w:jc w:val="both"/>
            </w:pPr>
            <w:r w:rsidRPr="002A4A75">
              <w:t>Создание доступной, комфортной и безопасной среды для организации досуга и поддержания спортивного образа жизни детей.</w:t>
            </w:r>
          </w:p>
          <w:p w:rsidR="00EE3C88" w:rsidRPr="002A4A75" w:rsidRDefault="00EE3C88" w:rsidP="00BC376A">
            <w:pPr>
              <w:numPr>
                <w:ilvl w:val="0"/>
                <w:numId w:val="8"/>
              </w:numPr>
              <w:tabs>
                <w:tab w:val="num" w:pos="-216"/>
              </w:tabs>
              <w:spacing w:line="300" w:lineRule="exact"/>
              <w:ind w:left="-75" w:firstLine="0"/>
              <w:jc w:val="both"/>
            </w:pPr>
            <w:r w:rsidRPr="002A4A75">
              <w:t>Повышение комфортности городской среды с повышением индекса качества городской среды.</w:t>
            </w:r>
          </w:p>
          <w:p w:rsidR="00EE3C88" w:rsidRPr="002A4A75" w:rsidRDefault="00EE3C88" w:rsidP="00BC376A">
            <w:pPr>
              <w:numPr>
                <w:ilvl w:val="0"/>
                <w:numId w:val="8"/>
              </w:numPr>
              <w:tabs>
                <w:tab w:val="num" w:pos="-216"/>
              </w:tabs>
              <w:ind w:left="-75" w:firstLine="0"/>
              <w:jc w:val="both"/>
            </w:pPr>
            <w:r w:rsidRPr="002A4A75">
              <w:t>Обеспечение безопасности граждан.</w:t>
            </w:r>
          </w:p>
          <w:p w:rsidR="00EE3C88" w:rsidRPr="002A4A75" w:rsidRDefault="00EE3C88" w:rsidP="00BC376A">
            <w:pPr>
              <w:numPr>
                <w:ilvl w:val="0"/>
                <w:numId w:val="8"/>
              </w:numPr>
              <w:tabs>
                <w:tab w:val="num" w:pos="-216"/>
              </w:tabs>
              <w:ind w:left="-75" w:firstLine="0"/>
              <w:jc w:val="both"/>
            </w:pPr>
            <w:r w:rsidRPr="002A4A75">
              <w:t>Организация отдыха граждан на придомовых территориях.</w:t>
            </w:r>
          </w:p>
        </w:tc>
      </w:tr>
      <w:tr w:rsidR="00EE3C88" w:rsidRPr="002A4A75" w:rsidTr="00BC376A">
        <w:trPr>
          <w:trHeight w:val="4243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t xml:space="preserve">Целевые индикаторы и показатели муниципальной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spacing w:line="240" w:lineRule="atLeast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2024 </w:t>
            </w:r>
            <w:r w:rsidRPr="002A4A75">
              <w:rPr>
                <w:u w:val="single"/>
              </w:rPr>
              <w:t>год</w:t>
            </w:r>
          </w:p>
          <w:p w:rsidR="00EE3C88" w:rsidRPr="002A4A75" w:rsidRDefault="00EE3C88" w:rsidP="00BC376A">
            <w:pPr>
              <w:numPr>
                <w:ilvl w:val="0"/>
                <w:numId w:val="23"/>
              </w:numPr>
              <w:spacing w:line="240" w:lineRule="atLeast"/>
              <w:ind w:left="0"/>
              <w:jc w:val="both"/>
            </w:pPr>
            <w:r w:rsidRPr="002A4A75">
              <w:t xml:space="preserve">1.Количество отремонтированных автомобильных дорог –  </w:t>
            </w:r>
            <w:r>
              <w:t>3</w:t>
            </w:r>
            <w:r w:rsidRPr="002A4A75">
              <w:t xml:space="preserve"> дорог</w:t>
            </w:r>
            <w:r>
              <w:t>и</w:t>
            </w:r>
            <w:r w:rsidRPr="002A4A75">
              <w:t>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2.Проектирование объектов инженерной и транспортной инфраструктуры – 1 проект.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3. Создание мест (площадок) накопления твердых коммунальных отходов - </w:t>
            </w:r>
            <w:r>
              <w:t>3</w:t>
            </w:r>
            <w:r w:rsidRPr="002A4A75">
              <w:t xml:space="preserve"> площадки.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4.Развитие общественной инфраструктуры муниципального значения – 2 детские площадки.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5.Мероприятия по благоустройству МО «Город Отрадное» - 3 общественные территории.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6. Устройство видеонаблюдения – 1 городская сеть.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7. Реализация областного закона от 15.01.2018 года </w:t>
            </w:r>
            <w:r>
              <w:t xml:space="preserve">    </w:t>
            </w:r>
            <w:r w:rsidRPr="002A4A75">
              <w:t xml:space="preserve">№ 3-оз «О содействии участию населения в осуществлении местного самоуправления в иных формах на территориях административных центров </w:t>
            </w:r>
            <w:r w:rsidRPr="002A4A75">
              <w:lastRenderedPageBreak/>
              <w:t>муниципальных образований Ленинградской области» - 1 дворовая территория.</w:t>
            </w:r>
          </w:p>
          <w:p w:rsidR="00EE3C88" w:rsidRPr="002A4A75" w:rsidRDefault="00EE3C88" w:rsidP="00BC376A">
            <w:pPr>
              <w:spacing w:line="240" w:lineRule="atLeast"/>
              <w:jc w:val="both"/>
              <w:rPr>
                <w:u w:val="single"/>
              </w:rPr>
            </w:pPr>
            <w:r w:rsidRPr="002A4A75">
              <w:rPr>
                <w:u w:val="single"/>
              </w:rPr>
              <w:t>2025 год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1.Количество отремонтированных автомобильных дорог – </w:t>
            </w:r>
            <w:r>
              <w:t>0</w:t>
            </w:r>
            <w:r w:rsidRPr="002A4A75">
              <w:t xml:space="preserve"> дорог. 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2.Проектирование объектов инженерной и транспортной инфраструктуры на земельных участках – 0 шт. 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3.Создание мест (площадок) накопления твердых коммунальных отходов – 0 шт. 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</w:p>
          <w:p w:rsidR="00EE3C88" w:rsidRPr="002A4A75" w:rsidRDefault="00EE3C88" w:rsidP="00BC376A">
            <w:pPr>
              <w:spacing w:line="240" w:lineRule="atLeast"/>
              <w:jc w:val="both"/>
              <w:rPr>
                <w:u w:val="single"/>
              </w:rPr>
            </w:pPr>
            <w:r w:rsidRPr="002A4A75">
              <w:rPr>
                <w:u w:val="single"/>
              </w:rPr>
              <w:t>2026 год</w:t>
            </w:r>
          </w:p>
          <w:p w:rsidR="00EE3C88" w:rsidRPr="002A4A75" w:rsidRDefault="00EE3C88" w:rsidP="00BC376A">
            <w:pPr>
              <w:spacing w:line="240" w:lineRule="atLeast"/>
              <w:jc w:val="both"/>
            </w:pPr>
            <w:r w:rsidRPr="002A4A75">
              <w:t xml:space="preserve">1 Количество отремонтированных автомобильных дорог – </w:t>
            </w:r>
            <w:r>
              <w:t>2</w:t>
            </w:r>
            <w:r w:rsidRPr="002A4A75">
              <w:t xml:space="preserve"> дорог</w:t>
            </w:r>
            <w:r>
              <w:t>и</w:t>
            </w:r>
            <w:r w:rsidRPr="002A4A75">
              <w:t>.</w:t>
            </w:r>
          </w:p>
          <w:p w:rsidR="00EE3C88" w:rsidRDefault="00EE3C88" w:rsidP="00BC376A">
            <w:pPr>
              <w:spacing w:line="240" w:lineRule="atLeast"/>
              <w:jc w:val="both"/>
            </w:pPr>
            <w:r>
              <w:t xml:space="preserve">2. </w:t>
            </w:r>
            <w:r w:rsidRPr="002A4A75">
              <w:t>Ликвидация несанкционированных свалок в рамках государственной программы Ленинградской области "Охрана окружающей среды Ленинградской области – 2 свалки.</w:t>
            </w:r>
          </w:p>
          <w:p w:rsidR="00EE3C88" w:rsidRPr="002A4A75" w:rsidRDefault="00EE3C88" w:rsidP="00BC376A">
            <w:pPr>
              <w:spacing w:line="240" w:lineRule="atLeast"/>
              <w:jc w:val="both"/>
            </w:pPr>
            <w:r w:rsidRPr="002A4A75">
              <w:t>3.</w:t>
            </w:r>
            <w:r>
              <w:t xml:space="preserve"> </w:t>
            </w:r>
            <w:r w:rsidRPr="002A4A75">
              <w:t xml:space="preserve">Создание мест (площадок) накопления твердых коммунальных отходов – 0 шт. </w:t>
            </w:r>
          </w:p>
        </w:tc>
      </w:tr>
      <w:tr w:rsidR="00EE3C88" w:rsidRPr="002A4A75" w:rsidTr="00BC376A">
        <w:trPr>
          <w:trHeight w:val="1166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pStyle w:val="ConsPlusCell"/>
              <w:jc w:val="both"/>
            </w:pPr>
            <w:r w:rsidRPr="002A4A75">
              <w:t>Муниципальная программа реализуется в 2024 – 2026 годах.</w:t>
            </w:r>
          </w:p>
        </w:tc>
      </w:tr>
      <w:tr w:rsidR="00EE3C88" w:rsidRPr="002A4A75" w:rsidTr="00BC376A">
        <w:trPr>
          <w:trHeight w:val="400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t xml:space="preserve">Объемы бюджетных ассигнований муниципальной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>Общий объем финансирования за 2024 – 2026 г.г.</w:t>
            </w:r>
          </w:p>
          <w:p w:rsidR="00EE3C88" w:rsidRPr="002A4A75" w:rsidRDefault="00865D67" w:rsidP="00BC376A">
            <w:pPr>
              <w:pStyle w:val="ConsPlusCell"/>
              <w:jc w:val="both"/>
              <w:rPr>
                <w:bCs/>
              </w:rPr>
            </w:pPr>
            <w:r>
              <w:rPr>
                <w:bCs/>
                <w:color w:val="000000"/>
              </w:rPr>
              <w:t>501</w:t>
            </w:r>
            <w:r w:rsidR="001E0B55">
              <w:rPr>
                <w:bCs/>
                <w:color w:val="000000"/>
              </w:rPr>
              <w:t>071,9</w:t>
            </w:r>
            <w:r w:rsidR="00EE3C88" w:rsidRPr="002A4A75">
              <w:rPr>
                <w:bCs/>
                <w:color w:val="000000"/>
              </w:rPr>
              <w:t xml:space="preserve"> </w:t>
            </w:r>
            <w:r w:rsidR="00EE3C88" w:rsidRPr="002A4A75">
              <w:rPr>
                <w:bCs/>
              </w:rPr>
              <w:t>тыс. рублей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>В том числе: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 xml:space="preserve">Местный бюджет – </w:t>
            </w:r>
            <w:r w:rsidR="001E0B55">
              <w:rPr>
                <w:bCs/>
              </w:rPr>
              <w:t xml:space="preserve">387678,8 </w:t>
            </w:r>
            <w:r w:rsidRPr="002A4A75">
              <w:rPr>
                <w:bCs/>
              </w:rPr>
              <w:t>тыс. рублей.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 xml:space="preserve">Областной бюджет –  </w:t>
            </w:r>
            <w:r>
              <w:rPr>
                <w:bCs/>
              </w:rPr>
              <w:t>103 393,1</w:t>
            </w:r>
            <w:r w:rsidRPr="002A4A75">
              <w:rPr>
                <w:bCs/>
              </w:rPr>
              <w:t xml:space="preserve"> тыс. рублей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>Бюджет Кировского района - 10 000,0 тыс. рублей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 xml:space="preserve">Общий объем финансирования за 2024 год – </w:t>
            </w:r>
          </w:p>
          <w:p w:rsidR="00EE3C88" w:rsidRPr="002A4A75" w:rsidRDefault="00B67C19" w:rsidP="00BC376A">
            <w:pPr>
              <w:pStyle w:val="ConsPlusCell"/>
              <w:rPr>
                <w:bCs/>
              </w:rPr>
            </w:pPr>
            <w:r>
              <w:rPr>
                <w:bCs/>
                <w:u w:val="single"/>
              </w:rPr>
              <w:t>227568,9</w:t>
            </w:r>
            <w:r w:rsidR="00EE3C88" w:rsidRPr="002A4A75">
              <w:rPr>
                <w:bCs/>
                <w:u w:val="single"/>
              </w:rPr>
              <w:t xml:space="preserve"> </w:t>
            </w:r>
            <w:r w:rsidR="00EE3C88" w:rsidRPr="002A4A75">
              <w:rPr>
                <w:bCs/>
              </w:rPr>
              <w:t xml:space="preserve">тыс. рублей. 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>В том числе: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>Местный бюджет –</w:t>
            </w:r>
            <w:r w:rsidR="00B67C19">
              <w:rPr>
                <w:bCs/>
              </w:rPr>
              <w:t>174 434,7</w:t>
            </w:r>
            <w:r w:rsidRPr="002A4A75">
              <w:rPr>
                <w:bCs/>
              </w:rPr>
              <w:t xml:space="preserve"> тыс. рублей.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 xml:space="preserve">Областной бюджет – </w:t>
            </w:r>
            <w:r>
              <w:rPr>
                <w:bCs/>
              </w:rPr>
              <w:t xml:space="preserve">43 134,2 </w:t>
            </w:r>
            <w:r w:rsidRPr="002A4A75">
              <w:rPr>
                <w:bCs/>
              </w:rPr>
              <w:t>тыс. рублей.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>Бюджет Кировского района - 10 000,0 тыс. рублей</w:t>
            </w:r>
          </w:p>
          <w:p w:rsidR="00EE3C88" w:rsidRPr="002A4A75" w:rsidRDefault="00EE3C88" w:rsidP="00BC376A">
            <w:pPr>
              <w:pStyle w:val="ConsPlusCell"/>
            </w:pPr>
            <w:r w:rsidRPr="002A4A75">
              <w:t xml:space="preserve">Общий объем финансирования 2025 год – </w:t>
            </w:r>
          </w:p>
          <w:p w:rsidR="00EE3C88" w:rsidRPr="002A4A75" w:rsidRDefault="00EE3C88" w:rsidP="00BC376A">
            <w:pPr>
              <w:pStyle w:val="ConsPlusCell"/>
            </w:pPr>
            <w:r>
              <w:rPr>
                <w:u w:val="single"/>
              </w:rPr>
              <w:t>112 150,5</w:t>
            </w:r>
            <w:r w:rsidRPr="002A4A75">
              <w:rPr>
                <w:u w:val="single"/>
              </w:rPr>
              <w:t xml:space="preserve"> тыс</w:t>
            </w:r>
            <w:r w:rsidRPr="002A4A75">
              <w:t>. рублей.</w:t>
            </w:r>
          </w:p>
          <w:p w:rsidR="00EE3C88" w:rsidRPr="002A4A75" w:rsidRDefault="00EE3C88" w:rsidP="00BC376A">
            <w:pPr>
              <w:pStyle w:val="ConsPlusCell"/>
            </w:pPr>
            <w:r w:rsidRPr="002A4A75">
              <w:t>В том числе:</w:t>
            </w:r>
          </w:p>
          <w:p w:rsidR="00EE3C88" w:rsidRPr="002A4A75" w:rsidRDefault="00EE3C88" w:rsidP="00BC376A">
            <w:pPr>
              <w:pStyle w:val="ConsPlusCell"/>
            </w:pPr>
            <w:r w:rsidRPr="002A4A75">
              <w:t xml:space="preserve">Местный бюджет – </w:t>
            </w:r>
            <w:r>
              <w:t>112 150,5</w:t>
            </w:r>
            <w:r w:rsidRPr="002A4A75">
              <w:t xml:space="preserve"> тыс. рублей.</w:t>
            </w:r>
          </w:p>
          <w:p w:rsidR="00EE3C88" w:rsidRPr="002A4A75" w:rsidRDefault="00EE3C88" w:rsidP="00BC376A">
            <w:pPr>
              <w:pStyle w:val="ConsPlusCell"/>
            </w:pPr>
            <w:r w:rsidRPr="002A4A75">
              <w:rPr>
                <w:bCs/>
              </w:rPr>
              <w:t xml:space="preserve">Областной бюджет – </w:t>
            </w:r>
            <w:r>
              <w:rPr>
                <w:bCs/>
              </w:rPr>
              <w:t>0</w:t>
            </w:r>
            <w:r w:rsidRPr="002A4A75">
              <w:rPr>
                <w:bCs/>
              </w:rPr>
              <w:t xml:space="preserve"> тыс. рублей</w:t>
            </w:r>
            <w:r w:rsidRPr="002A4A75">
              <w:t xml:space="preserve"> 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 xml:space="preserve">Общий объем финансирования 2026 год – 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>
              <w:rPr>
                <w:bCs/>
                <w:u w:val="single"/>
              </w:rPr>
              <w:t>161 352,5</w:t>
            </w:r>
            <w:r w:rsidRPr="002A4A75">
              <w:rPr>
                <w:bCs/>
                <w:u w:val="single"/>
              </w:rPr>
              <w:t xml:space="preserve"> </w:t>
            </w:r>
            <w:r w:rsidRPr="002A4A75">
              <w:rPr>
                <w:bCs/>
              </w:rPr>
              <w:t>тыс. рублей.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>В том числе: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t xml:space="preserve">Местный бюджет – </w:t>
            </w:r>
            <w:r>
              <w:rPr>
                <w:bCs/>
              </w:rPr>
              <w:t>101 093,6</w:t>
            </w:r>
            <w:r w:rsidRPr="002A4A75">
              <w:rPr>
                <w:bCs/>
              </w:rPr>
              <w:t xml:space="preserve"> тыс. рублей.</w:t>
            </w:r>
          </w:p>
          <w:p w:rsidR="00EE3C88" w:rsidRPr="002A4A75" w:rsidRDefault="00EE3C88" w:rsidP="00BC376A">
            <w:pPr>
              <w:pStyle w:val="ConsPlusCell"/>
              <w:rPr>
                <w:bCs/>
              </w:rPr>
            </w:pPr>
            <w:r w:rsidRPr="002A4A75">
              <w:rPr>
                <w:bCs/>
              </w:rPr>
              <w:lastRenderedPageBreak/>
              <w:t xml:space="preserve">Областной бюджет – </w:t>
            </w:r>
            <w:r>
              <w:rPr>
                <w:bCs/>
              </w:rPr>
              <w:t>60 258,9</w:t>
            </w:r>
            <w:r w:rsidRPr="002A4A75">
              <w:rPr>
                <w:bCs/>
              </w:rPr>
              <w:t xml:space="preserve"> тыс. рублей</w:t>
            </w:r>
          </w:p>
        </w:tc>
      </w:tr>
      <w:tr w:rsidR="00EE3C88" w:rsidRPr="002A4A75" w:rsidTr="00BC376A">
        <w:trPr>
          <w:trHeight w:val="274"/>
          <w:tblCellSpacing w:w="5" w:type="nil"/>
        </w:trPr>
        <w:tc>
          <w:tcPr>
            <w:tcW w:w="2686" w:type="dxa"/>
          </w:tcPr>
          <w:p w:rsidR="00EE3C88" w:rsidRPr="002A4A75" w:rsidRDefault="00EE3C88" w:rsidP="00BC376A">
            <w:pPr>
              <w:pStyle w:val="ConsPlusCell"/>
            </w:pPr>
            <w:r w:rsidRPr="002A4A75"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663" w:type="dxa"/>
            <w:vAlign w:val="center"/>
          </w:tcPr>
          <w:p w:rsidR="00EE3C88" w:rsidRPr="002A4A75" w:rsidRDefault="00EE3C88" w:rsidP="00BC376A">
            <w:pPr>
              <w:spacing w:line="240" w:lineRule="atLeast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2024 </w:t>
            </w:r>
            <w:r w:rsidRPr="002A4A75">
              <w:rPr>
                <w:u w:val="single"/>
              </w:rPr>
              <w:t>год</w:t>
            </w:r>
          </w:p>
          <w:p w:rsidR="00EE3C88" w:rsidRPr="002A4A75" w:rsidRDefault="00EE3C88" w:rsidP="00BC376A">
            <w:pPr>
              <w:numPr>
                <w:ilvl w:val="0"/>
                <w:numId w:val="23"/>
              </w:numPr>
              <w:spacing w:line="240" w:lineRule="atLeast"/>
              <w:ind w:left="0"/>
              <w:jc w:val="both"/>
            </w:pPr>
            <w:r w:rsidRPr="002A4A75">
              <w:t xml:space="preserve">1.Количество отремонтированных автомобильных дорог –  </w:t>
            </w:r>
            <w:r>
              <w:t>3</w:t>
            </w:r>
            <w:r w:rsidRPr="002A4A75">
              <w:t xml:space="preserve"> дорог.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2.Проектирование объектов инженерной и транспортной инфраструктуры – 1 проект.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3. Создание мест (площадок) накопления твердых коммунальных отходов - </w:t>
            </w:r>
            <w:r>
              <w:t>3</w:t>
            </w:r>
            <w:r w:rsidRPr="002A4A75">
              <w:t xml:space="preserve"> площадки.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4.Развитие общественной инфраструктуры муниципального значения – 2 детские площадки.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5.Мероприятия по благоустройству МО «Город Отрадное» - 3 общественные территории.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6. Устройство видеонаблюдения – 1 городская сеть.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>7. Реализация областного закона от 15.01.2018 года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 - 1 дворовая территория.</w:t>
            </w:r>
          </w:p>
          <w:p w:rsidR="00EE3C88" w:rsidRPr="002A4A75" w:rsidRDefault="00EE3C88" w:rsidP="00BC376A">
            <w:pPr>
              <w:spacing w:line="240" w:lineRule="atLeast"/>
              <w:jc w:val="both"/>
              <w:rPr>
                <w:u w:val="single"/>
              </w:rPr>
            </w:pPr>
            <w:r w:rsidRPr="002A4A75">
              <w:rPr>
                <w:u w:val="single"/>
              </w:rPr>
              <w:t>2025 год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1.Количество отремонтированных автомобильных дорог – </w:t>
            </w:r>
            <w:r>
              <w:t>0</w:t>
            </w:r>
            <w:r w:rsidRPr="002A4A75">
              <w:t xml:space="preserve"> дороги. 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2.Проектирование объектов инженерной и транспортной инфраструктуры на земельных участках – 0 шт. 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  <w:r w:rsidRPr="002A4A75">
              <w:t xml:space="preserve">3.Создание мест (площадок) накопления твердых коммунальных отходов – 0 шт. </w:t>
            </w:r>
          </w:p>
          <w:p w:rsidR="00EE3C88" w:rsidRPr="002A4A75" w:rsidRDefault="00EE3C88" w:rsidP="00BC376A">
            <w:pPr>
              <w:numPr>
                <w:ilvl w:val="0"/>
                <w:numId w:val="25"/>
              </w:numPr>
              <w:spacing w:line="240" w:lineRule="atLeast"/>
              <w:ind w:left="0"/>
              <w:jc w:val="both"/>
            </w:pPr>
          </w:p>
          <w:p w:rsidR="00EE3C88" w:rsidRPr="002A4A75" w:rsidRDefault="00EE3C88" w:rsidP="00BC376A">
            <w:pPr>
              <w:spacing w:line="240" w:lineRule="atLeast"/>
              <w:jc w:val="both"/>
              <w:rPr>
                <w:u w:val="single"/>
              </w:rPr>
            </w:pPr>
            <w:r w:rsidRPr="002A4A75">
              <w:rPr>
                <w:u w:val="single"/>
              </w:rPr>
              <w:t>2026 год</w:t>
            </w:r>
          </w:p>
          <w:p w:rsidR="00EE3C88" w:rsidRPr="002A4A75" w:rsidRDefault="00EE3C88" w:rsidP="00BC376A">
            <w:pPr>
              <w:spacing w:line="240" w:lineRule="atLeast"/>
              <w:jc w:val="both"/>
            </w:pPr>
            <w:r w:rsidRPr="002A4A75">
              <w:t xml:space="preserve">1 Количество отремонтированных автомобильных дорог – </w:t>
            </w:r>
            <w:r>
              <w:t>2</w:t>
            </w:r>
            <w:r w:rsidRPr="002A4A75">
              <w:t xml:space="preserve"> дорог.</w:t>
            </w:r>
          </w:p>
          <w:p w:rsidR="00EE3C88" w:rsidRDefault="00EE3C88" w:rsidP="00BC376A">
            <w:pPr>
              <w:spacing w:line="240" w:lineRule="atLeast"/>
              <w:jc w:val="both"/>
            </w:pPr>
            <w:r>
              <w:t xml:space="preserve">2. </w:t>
            </w:r>
            <w:r w:rsidRPr="002A4A75">
              <w:t>Ликвидация несанкционированных свалок в рамках государственной программы Ленинградской области "Охрана окружающей среды Ленинградской области – 2 свалки.</w:t>
            </w:r>
          </w:p>
          <w:p w:rsidR="00EE3C88" w:rsidRPr="002A4A75" w:rsidRDefault="00EE3C88" w:rsidP="00BC376A">
            <w:pPr>
              <w:spacing w:line="240" w:lineRule="atLeast"/>
              <w:jc w:val="both"/>
            </w:pPr>
            <w:r w:rsidRPr="002A4A75">
              <w:t>3.</w:t>
            </w:r>
            <w:r>
              <w:t xml:space="preserve"> </w:t>
            </w:r>
            <w:r w:rsidRPr="002A4A75">
              <w:t>Создание мест (площадок) накопления твердых коммунальных отходов – 0 шт.</w:t>
            </w:r>
          </w:p>
        </w:tc>
      </w:tr>
    </w:tbl>
    <w:p w:rsidR="00EE3C88" w:rsidRDefault="00EE3C88" w:rsidP="00EE3C88">
      <w:r w:rsidRPr="005367B1">
        <w:t xml:space="preserve"> </w:t>
      </w:r>
    </w:p>
    <w:p w:rsidR="00EE3C88" w:rsidRPr="005367B1" w:rsidRDefault="00EE3C88" w:rsidP="00EE3C88">
      <w:pPr>
        <w:numPr>
          <w:ilvl w:val="0"/>
          <w:numId w:val="11"/>
        </w:numPr>
        <w:spacing w:line="300" w:lineRule="exact"/>
        <w:jc w:val="both"/>
        <w:rPr>
          <w:b/>
        </w:rPr>
      </w:pPr>
      <w:r w:rsidRPr="005367B1">
        <w:rPr>
          <w:b/>
        </w:rPr>
        <w:t>Содержание проблемы и обоснование необходимости ее решения программными методами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 Жизнь современного города постоянно требует совершенствования и развития благоустройства городских территорий. Наиболее важным элементом в благоустройстве городских территорий является улично-дорожная сеть. Её состояние имеет большое значение для организации движения городского </w:t>
      </w:r>
      <w:r w:rsidRPr="005367B1">
        <w:lastRenderedPageBreak/>
        <w:t>транспорта и пешеходов, улучшения санитарно-гигиенических условий для проживания и архитектурно-планировочного облика городского комплекса.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Четкая и бесперебойная работа городского транспорта может быть обеспечена при наличии хорошо развитой сети городских улиц и дорог, при рациональном их расположении в плане города, надлежащей связи магистральных улиц между собой и с улицами местного значения. Отдельные элементы улиц (проезжая часть, тротуары, пешеходные дорожки) обеспечивают пропуск транспортных средств и пешеходов. 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На территории муниципального образования, расположено 15</w:t>
      </w:r>
      <w:r>
        <w:t>0</w:t>
      </w:r>
      <w:r w:rsidRPr="005367B1">
        <w:t xml:space="preserve"> МКД. Начиная с 2008 года, на территории города проводятся работы капитального характера с привлечением средств Фонда содействия реформированию жилищно-коммунального хозяйства и средств области.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          </w:t>
      </w:r>
    </w:p>
    <w:p w:rsidR="00EE3C88" w:rsidRPr="005367B1" w:rsidRDefault="00EE3C88" w:rsidP="00EE3C88">
      <w:pPr>
        <w:spacing w:line="300" w:lineRule="exact"/>
        <w:ind w:firstLine="709"/>
        <w:jc w:val="both"/>
        <w:rPr>
          <w:b/>
        </w:rPr>
      </w:pPr>
      <w:r w:rsidRPr="005367B1">
        <w:rPr>
          <w:b/>
        </w:rPr>
        <w:t>2. Основные цели и задачи Программы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Основными целями Программы являются: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-  создание комфортных и благоприятных условий проживания населения на территории МО «Город Отрадное»;</w:t>
      </w:r>
    </w:p>
    <w:p w:rsidR="00EE3C88" w:rsidRPr="005367B1" w:rsidRDefault="00EE3C88" w:rsidP="00EE3C88">
      <w:pPr>
        <w:autoSpaceDE w:val="0"/>
        <w:spacing w:line="300" w:lineRule="exact"/>
        <w:ind w:firstLine="709"/>
        <w:jc w:val="both"/>
      </w:pPr>
      <w:r w:rsidRPr="005367B1">
        <w:t>- восстановление и повышение транспортно-эксплуатационного состояния автомобильных дорог местного значения;</w:t>
      </w:r>
    </w:p>
    <w:p w:rsidR="00EE3C88" w:rsidRPr="005367B1" w:rsidRDefault="00EE3C88" w:rsidP="00EE3C88">
      <w:pPr>
        <w:autoSpaceDE w:val="0"/>
        <w:spacing w:line="300" w:lineRule="exact"/>
        <w:ind w:firstLine="709"/>
        <w:jc w:val="both"/>
      </w:pPr>
      <w:r w:rsidRPr="005367B1">
        <w:t>-осуществление мероприятий по поддержанию порядка, благоустройства, архитектурно-художественного оформления и санитарного состояния на территории Отрадненского городского поселения;</w:t>
      </w:r>
    </w:p>
    <w:p w:rsidR="00EE3C88" w:rsidRPr="005367B1" w:rsidRDefault="00EE3C88" w:rsidP="00EE3C88">
      <w:pPr>
        <w:autoSpaceDE w:val="0"/>
        <w:spacing w:line="300" w:lineRule="exact"/>
        <w:ind w:firstLine="709"/>
        <w:jc w:val="both"/>
      </w:pPr>
      <w:r w:rsidRPr="005367B1">
        <w:t>- формирование среды, благоприятной для проживания населения;</w:t>
      </w:r>
    </w:p>
    <w:p w:rsidR="00EE3C88" w:rsidRPr="005367B1" w:rsidRDefault="00EE3C88" w:rsidP="00EE3C88">
      <w:pPr>
        <w:autoSpaceDE w:val="0"/>
        <w:spacing w:line="300" w:lineRule="exact"/>
        <w:ind w:firstLine="709"/>
        <w:jc w:val="both"/>
      </w:pPr>
      <w:r w:rsidRPr="005367B1">
        <w:t>- повышение уровня благоустройства дворовых территорий, улучшение подходов и подъездов к жилым домам;</w:t>
      </w:r>
    </w:p>
    <w:p w:rsidR="00EE3C88" w:rsidRPr="005367B1" w:rsidRDefault="00EE3C88" w:rsidP="00EE3C88">
      <w:pPr>
        <w:pStyle w:val="ConsPlusNonformat"/>
        <w:widowControl/>
        <w:spacing w:line="300" w:lineRule="exact"/>
        <w:ind w:firstLine="709"/>
        <w:rPr>
          <w:rFonts w:ascii="Times New Roman" w:hAnsi="Times New Roman"/>
          <w:sz w:val="28"/>
          <w:szCs w:val="28"/>
        </w:rPr>
      </w:pPr>
      <w:r w:rsidRPr="005367B1">
        <w:rPr>
          <w:rFonts w:ascii="Times New Roman" w:hAnsi="Times New Roman"/>
          <w:sz w:val="28"/>
          <w:szCs w:val="28"/>
        </w:rPr>
        <w:t>- установление единого порядка содержания территорий;</w:t>
      </w:r>
    </w:p>
    <w:p w:rsidR="00EE3C88" w:rsidRPr="005367B1" w:rsidRDefault="00EE3C88" w:rsidP="00EE3C88">
      <w:pPr>
        <w:pStyle w:val="ConsPlusNonformat"/>
        <w:widowControl/>
        <w:spacing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367B1">
        <w:rPr>
          <w:rFonts w:ascii="Times New Roman" w:hAnsi="Times New Roman"/>
          <w:sz w:val="28"/>
          <w:szCs w:val="28"/>
        </w:rPr>
        <w:t xml:space="preserve"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 </w:t>
      </w:r>
    </w:p>
    <w:p w:rsidR="00EE3C88" w:rsidRPr="005367B1" w:rsidRDefault="00EE3C88" w:rsidP="00EE3C88">
      <w:pPr>
        <w:autoSpaceDE w:val="0"/>
        <w:spacing w:line="300" w:lineRule="exact"/>
        <w:ind w:firstLine="709"/>
        <w:jc w:val="both"/>
      </w:pPr>
      <w:r w:rsidRPr="005367B1">
        <w:t xml:space="preserve">- усиление </w:t>
      </w:r>
      <w:proofErr w:type="gramStart"/>
      <w:r w:rsidRPr="005367B1">
        <w:t>контроля за</w:t>
      </w:r>
      <w:proofErr w:type="gramEnd"/>
      <w:r w:rsidRPr="005367B1">
        <w:t xml:space="preserve"> использованием, охраной и благоустройством территорий.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Основными задачами Программы являются: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- улучшение транспортно-эксплуатационного состояния существующей сети автодорог местного значения и сооружений на них;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- ликвидация очагов аварийности и улучшение инженерного обустройства на дорогах;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- создание безопасных и комфортных условий для пешеходов;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- организация отдых граждан, детей на придомовых территориях;</w:t>
      </w:r>
    </w:p>
    <w:p w:rsidR="00EE3C88" w:rsidRPr="005367B1" w:rsidRDefault="00EE3C88" w:rsidP="00EE3C88">
      <w:pPr>
        <w:spacing w:line="300" w:lineRule="exact"/>
        <w:ind w:firstLine="709"/>
        <w:jc w:val="both"/>
        <w:rPr>
          <w:b/>
        </w:rPr>
      </w:pPr>
    </w:p>
    <w:p w:rsidR="00EE3C88" w:rsidRPr="005367B1" w:rsidRDefault="00EE3C88" w:rsidP="00EE3C88">
      <w:pPr>
        <w:spacing w:line="300" w:lineRule="exact"/>
        <w:ind w:firstLine="709"/>
        <w:jc w:val="both"/>
        <w:rPr>
          <w:b/>
        </w:rPr>
      </w:pPr>
      <w:r w:rsidRPr="005367B1">
        <w:rPr>
          <w:b/>
        </w:rPr>
        <w:t>3. Сроки реализации Программы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Реализация Программы </w:t>
      </w:r>
      <w:r w:rsidRPr="009543EA">
        <w:t xml:space="preserve">– </w:t>
      </w:r>
      <w:r>
        <w:t>2024</w:t>
      </w:r>
      <w:r w:rsidRPr="00997275">
        <w:t xml:space="preserve"> – 202</w:t>
      </w:r>
      <w:r>
        <w:t>6</w:t>
      </w:r>
      <w:r w:rsidRPr="00997275">
        <w:t xml:space="preserve"> года</w:t>
      </w:r>
      <w:r w:rsidRPr="005367B1">
        <w:t>.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numPr>
          <w:ilvl w:val="0"/>
          <w:numId w:val="6"/>
        </w:numPr>
        <w:spacing w:line="300" w:lineRule="exact"/>
        <w:ind w:left="0" w:firstLine="709"/>
        <w:jc w:val="both"/>
        <w:rPr>
          <w:b/>
        </w:rPr>
      </w:pPr>
      <w:r w:rsidRPr="005367B1">
        <w:rPr>
          <w:b/>
        </w:rPr>
        <w:t>Мероприятия Программы</w:t>
      </w:r>
    </w:p>
    <w:p w:rsidR="00EE3C88" w:rsidRPr="005367B1" w:rsidRDefault="00EE3C88" w:rsidP="00EE3C88">
      <w:pPr>
        <w:spacing w:line="300" w:lineRule="exact"/>
        <w:jc w:val="both"/>
        <w:rPr>
          <w:b/>
        </w:rPr>
      </w:pPr>
    </w:p>
    <w:p w:rsidR="00EE3C88" w:rsidRPr="005367B1" w:rsidRDefault="00EE3C88" w:rsidP="00EE3C88">
      <w:pPr>
        <w:ind w:firstLine="709"/>
        <w:jc w:val="both"/>
      </w:pPr>
      <w:r w:rsidRPr="005367B1">
        <w:t>1. Приведение в нормативное состояние дорог местного значения.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2. Текущее содержание дорожных сетей и сооружений на них. </w:t>
      </w:r>
    </w:p>
    <w:p w:rsidR="00EE3C88" w:rsidRDefault="00EE3C88" w:rsidP="00EE3C88">
      <w:pPr>
        <w:spacing w:line="300" w:lineRule="exact"/>
        <w:ind w:firstLine="709"/>
        <w:jc w:val="both"/>
      </w:pPr>
      <w:r w:rsidRPr="005367B1">
        <w:lastRenderedPageBreak/>
        <w:t xml:space="preserve">3. </w:t>
      </w:r>
      <w:r>
        <w:t>Организация единой сети видеонаблюдения.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>
        <w:t xml:space="preserve">4. </w:t>
      </w:r>
      <w:r w:rsidRPr="002A4A75">
        <w:t>Содержание автомобильных дорог общего пользования местного значения</w:t>
      </w:r>
      <w:r>
        <w:t>.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5. Текущее содержание и благоустройство городских территорий.</w:t>
      </w:r>
    </w:p>
    <w:p w:rsidR="00EE3C88" w:rsidRDefault="00EE3C88" w:rsidP="00EE3C88">
      <w:pPr>
        <w:spacing w:line="300" w:lineRule="exact"/>
        <w:ind w:firstLine="709"/>
        <w:jc w:val="both"/>
      </w:pPr>
      <w:r w:rsidRPr="005367B1">
        <w:t>6. Устройство детских и спортивных площадок.</w:t>
      </w:r>
    </w:p>
    <w:p w:rsidR="00EE3C88" w:rsidRDefault="00EE3C88" w:rsidP="00EE3C88">
      <w:pPr>
        <w:spacing w:line="300" w:lineRule="exact"/>
        <w:ind w:firstLine="709"/>
        <w:jc w:val="both"/>
      </w:pPr>
      <w:r>
        <w:t>7. Создание мест (площадок) накопления твердых коммунальных отходов.</w:t>
      </w:r>
    </w:p>
    <w:p w:rsidR="00EE3C88" w:rsidRDefault="00EE3C88" w:rsidP="00EE3C88">
      <w:pPr>
        <w:spacing w:line="300" w:lineRule="exact"/>
        <w:ind w:firstLine="709"/>
        <w:jc w:val="both"/>
      </w:pPr>
      <w:r>
        <w:t>8. Реализация областного закона от 15.01.2018 года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области».</w:t>
      </w:r>
    </w:p>
    <w:p w:rsidR="00EE3C88" w:rsidRDefault="00EE3C88" w:rsidP="00EE3C88">
      <w:pPr>
        <w:spacing w:line="300" w:lineRule="exact"/>
        <w:ind w:firstLine="709"/>
        <w:jc w:val="both"/>
      </w:pPr>
      <w:r>
        <w:t>9. Проектирование объектов инженерной и транспортной инфраструктуры на земельных участках.</w:t>
      </w:r>
    </w:p>
    <w:p w:rsidR="00EE3C88" w:rsidRDefault="00EE3C88" w:rsidP="00EE3C88">
      <w:pPr>
        <w:spacing w:line="300" w:lineRule="exact"/>
        <w:ind w:firstLine="709"/>
        <w:jc w:val="both"/>
      </w:pPr>
      <w:r>
        <w:t>10. Ликвидация несанкционированных свалок.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numPr>
          <w:ilvl w:val="0"/>
          <w:numId w:val="6"/>
        </w:numPr>
        <w:spacing w:line="300" w:lineRule="exact"/>
        <w:jc w:val="both"/>
        <w:rPr>
          <w:b/>
        </w:rPr>
      </w:pPr>
      <w:r w:rsidRPr="005367B1">
        <w:rPr>
          <w:b/>
        </w:rPr>
        <w:t>Обоснование объема средств, предусмотренных на реализацию Программы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Объем средств на развитие и усовершенствование дорожного хозяйства, обеспечение функционирования и развития коммунальной инфраструктуры и повышение энергоэффективности и на благоустройство территории МО «Город Отрадное» определяется на основании сметной документации и калькуляции затрат. 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numPr>
          <w:ilvl w:val="0"/>
          <w:numId w:val="7"/>
        </w:numPr>
        <w:spacing w:line="300" w:lineRule="exact"/>
        <w:ind w:left="0" w:firstLine="709"/>
        <w:jc w:val="both"/>
        <w:rPr>
          <w:b/>
        </w:rPr>
      </w:pPr>
      <w:r w:rsidRPr="005367B1">
        <w:rPr>
          <w:b/>
        </w:rPr>
        <w:t>Планируемые показатели выполнения Программы</w:t>
      </w:r>
    </w:p>
    <w:p w:rsidR="00EE3C88" w:rsidRPr="009D7177" w:rsidRDefault="00EE3C88" w:rsidP="00EE3C88">
      <w:pPr>
        <w:spacing w:line="300" w:lineRule="exact"/>
        <w:ind w:left="709"/>
        <w:jc w:val="both"/>
        <w:rPr>
          <w:b/>
          <w:sz w:val="16"/>
          <w:szCs w:val="16"/>
        </w:rPr>
      </w:pP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2024 год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 xml:space="preserve">1.Количество отремонтированных автомобильных дорог –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4A75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2.Проектирование объектов инженерной и транспортной инфраструктуры – 1 проект.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3. Создание мест (площадок) накопления твердых коммунальных отходов - 2 площадки.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4.Развитие общественной инфраструктуры муниципального значения – 2 детские площадки.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5.Мероприятия по благоустройству МО «Город Отрадное» - 3 общественные территории.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6. Устройство видеонаблюдения – 1 городская сеть.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7. Реализация областного закона от 15.01.2018 года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 - 1 дворовая территория.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2025 год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1.Количество отремонти</w:t>
      </w:r>
      <w:r>
        <w:rPr>
          <w:rFonts w:ascii="Times New Roman" w:hAnsi="Times New Roman" w:cs="Times New Roman"/>
          <w:sz w:val="28"/>
          <w:szCs w:val="28"/>
        </w:rPr>
        <w:t>рованных автомобильных дорог – 2</w:t>
      </w:r>
      <w:r w:rsidRPr="002A4A75">
        <w:rPr>
          <w:rFonts w:ascii="Times New Roman" w:hAnsi="Times New Roman" w:cs="Times New Roman"/>
          <w:sz w:val="28"/>
          <w:szCs w:val="28"/>
        </w:rPr>
        <w:t xml:space="preserve"> дороги. 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 xml:space="preserve">2.Проектирование объектов инженерной и транспортной инфраструктуры на земельных участках – 0 шт. 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 xml:space="preserve">3.Создание мест (площадок) накопления твердых коммунальных отходов </w:t>
      </w:r>
      <w:r w:rsidRPr="002A4A75">
        <w:rPr>
          <w:rFonts w:ascii="Times New Roman" w:hAnsi="Times New Roman" w:cs="Times New Roman"/>
          <w:sz w:val="28"/>
          <w:szCs w:val="28"/>
        </w:rPr>
        <w:lastRenderedPageBreak/>
        <w:t xml:space="preserve">– 0 шт. 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ab/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2026 год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4A75">
        <w:rPr>
          <w:rFonts w:ascii="Times New Roman" w:hAnsi="Times New Roman" w:cs="Times New Roman"/>
          <w:sz w:val="28"/>
          <w:szCs w:val="28"/>
        </w:rPr>
        <w:t xml:space="preserve"> Количество отремонтированных автомобильных дорог – 0 дорог.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2. Ликвидация несанкционированных свалок в рамках государственной программы Ленинградской области "Охрана окружающей среды Ленинградской области – 2 свалки.</w:t>
      </w:r>
    </w:p>
    <w:p w:rsidR="00EE3C88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A4A75">
        <w:rPr>
          <w:rFonts w:ascii="Times New Roman" w:hAnsi="Times New Roman" w:cs="Times New Roman"/>
          <w:sz w:val="28"/>
          <w:szCs w:val="28"/>
        </w:rPr>
        <w:t>3. Создание мест (площадок) накопления твердых коммунальных отходов – 0 шт.</w:t>
      </w:r>
    </w:p>
    <w:p w:rsidR="00EE3C88" w:rsidRPr="002A4A75" w:rsidRDefault="00EE3C88" w:rsidP="00EE3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C88" w:rsidRPr="005367B1" w:rsidRDefault="00EE3C88" w:rsidP="00EE3C88">
      <w:pPr>
        <w:numPr>
          <w:ilvl w:val="0"/>
          <w:numId w:val="7"/>
        </w:numPr>
        <w:spacing w:line="300" w:lineRule="exact"/>
        <w:jc w:val="both"/>
        <w:rPr>
          <w:b/>
        </w:rPr>
      </w:pPr>
      <w:r w:rsidRPr="005367B1">
        <w:rPr>
          <w:b/>
        </w:rPr>
        <w:t>Оценка эффективности реализации Программы</w:t>
      </w:r>
    </w:p>
    <w:p w:rsidR="00EE3C88" w:rsidRPr="005367B1" w:rsidRDefault="00EE3C88" w:rsidP="00EE3C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7B1">
        <w:rPr>
          <w:rFonts w:ascii="Times New Roman" w:hAnsi="Times New Roman" w:cs="Times New Roman"/>
          <w:sz w:val="28"/>
          <w:szCs w:val="28"/>
        </w:rPr>
        <w:t>Общая оценка эффективности реализации мероприятий Программы определяется достижением следующих запланированных целевых показателей выполнения Программы: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>- отремонтировано дорог – процентов от требующего ремонта количества дорог;</w:t>
      </w:r>
    </w:p>
    <w:p w:rsidR="00EE3C88" w:rsidRDefault="00EE3C88" w:rsidP="00EE3C88">
      <w:pPr>
        <w:spacing w:line="300" w:lineRule="exact"/>
        <w:ind w:firstLine="709"/>
        <w:jc w:val="both"/>
      </w:pPr>
      <w:r w:rsidRPr="005367B1">
        <w:t>- благоустройство дворовой территории – процентов от требующих ремонта количества дворовых территорий многоквартирных домов.</w:t>
      </w:r>
    </w:p>
    <w:p w:rsidR="00EE3C88" w:rsidRPr="009D7177" w:rsidRDefault="00EE3C88" w:rsidP="00EE3C88">
      <w:pPr>
        <w:spacing w:line="300" w:lineRule="exact"/>
        <w:ind w:firstLine="709"/>
        <w:jc w:val="both"/>
        <w:rPr>
          <w:color w:val="FF6600"/>
          <w:sz w:val="16"/>
          <w:szCs w:val="16"/>
          <w:vertAlign w:val="superscript"/>
        </w:rPr>
      </w:pPr>
    </w:p>
    <w:p w:rsidR="00EE3C88" w:rsidRPr="005367B1" w:rsidRDefault="00EE3C88" w:rsidP="00EE3C88">
      <w:pPr>
        <w:spacing w:line="300" w:lineRule="exact"/>
        <w:ind w:firstLine="709"/>
        <w:jc w:val="both"/>
        <w:rPr>
          <w:b/>
        </w:rPr>
      </w:pPr>
      <w:r w:rsidRPr="005367B1">
        <w:rPr>
          <w:b/>
        </w:rPr>
        <w:t>8.   Участники Программы</w:t>
      </w:r>
    </w:p>
    <w:p w:rsidR="00EE3C88" w:rsidRPr="005367B1" w:rsidRDefault="00EE3C88" w:rsidP="00EE3C88">
      <w:pPr>
        <w:pStyle w:val="ConsPlusCell"/>
        <w:spacing w:line="300" w:lineRule="exact"/>
        <w:ind w:firstLine="709"/>
        <w:jc w:val="both"/>
      </w:pPr>
      <w:r w:rsidRPr="005367B1">
        <w:t>Администрация МО «Город Отрадное».</w:t>
      </w:r>
    </w:p>
    <w:p w:rsidR="00EE3C88" w:rsidRPr="005367B1" w:rsidRDefault="00EE3C88" w:rsidP="00EE3C88">
      <w:pPr>
        <w:widowControl w:val="0"/>
        <w:autoSpaceDE w:val="0"/>
        <w:autoSpaceDN w:val="0"/>
        <w:adjustRightInd w:val="0"/>
        <w:spacing w:line="300" w:lineRule="exact"/>
        <w:ind w:firstLine="709"/>
        <w:jc w:val="both"/>
        <w:rPr>
          <w:bCs w:val="0"/>
        </w:rPr>
      </w:pPr>
      <w:r w:rsidRPr="005367B1">
        <w:rPr>
          <w:bCs w:val="0"/>
        </w:rPr>
        <w:t>Комитет по жилищно-коммунальному хозяйству Ленинградской области.</w:t>
      </w:r>
    </w:p>
    <w:p w:rsidR="00EE3C88" w:rsidRPr="005367B1" w:rsidRDefault="00EE3C88" w:rsidP="00EE3C88">
      <w:pPr>
        <w:widowControl w:val="0"/>
        <w:autoSpaceDE w:val="0"/>
        <w:autoSpaceDN w:val="0"/>
        <w:adjustRightInd w:val="0"/>
        <w:spacing w:line="300" w:lineRule="exact"/>
        <w:ind w:firstLine="709"/>
        <w:jc w:val="both"/>
        <w:rPr>
          <w:bCs w:val="0"/>
        </w:rPr>
      </w:pPr>
      <w:r w:rsidRPr="005367B1">
        <w:rPr>
          <w:bCs w:val="0"/>
        </w:rPr>
        <w:t>Комитет по строительству Ленинградской области.</w:t>
      </w:r>
    </w:p>
    <w:p w:rsidR="00EE3C88" w:rsidRPr="005367B1" w:rsidRDefault="00EE3C88" w:rsidP="00EE3C88">
      <w:pPr>
        <w:widowControl w:val="0"/>
        <w:autoSpaceDE w:val="0"/>
        <w:autoSpaceDN w:val="0"/>
        <w:adjustRightInd w:val="0"/>
        <w:spacing w:line="300" w:lineRule="exact"/>
        <w:ind w:firstLine="709"/>
        <w:jc w:val="both"/>
        <w:rPr>
          <w:bCs w:val="0"/>
        </w:rPr>
      </w:pPr>
      <w:r w:rsidRPr="005367B1">
        <w:rPr>
          <w:bCs w:val="0"/>
        </w:rPr>
        <w:t>Комитет по дорожному хозяйству Ленинградской области.</w:t>
      </w:r>
    </w:p>
    <w:p w:rsidR="00EE3C88" w:rsidRPr="005367B1" w:rsidRDefault="00EE3C88" w:rsidP="00EE3C88">
      <w:pPr>
        <w:widowControl w:val="0"/>
        <w:autoSpaceDE w:val="0"/>
        <w:autoSpaceDN w:val="0"/>
        <w:adjustRightInd w:val="0"/>
        <w:spacing w:line="300" w:lineRule="exact"/>
        <w:ind w:firstLine="709"/>
        <w:jc w:val="both"/>
        <w:rPr>
          <w:bCs w:val="0"/>
        </w:rPr>
      </w:pPr>
      <w:r w:rsidRPr="005367B1">
        <w:rPr>
          <w:bCs w:val="0"/>
        </w:rPr>
        <w:t xml:space="preserve">Комитет по местному </w:t>
      </w:r>
      <w:r>
        <w:rPr>
          <w:bCs w:val="0"/>
        </w:rPr>
        <w:t xml:space="preserve">самоуправлению, межнациональным </w:t>
      </w:r>
      <w:r w:rsidRPr="005367B1">
        <w:rPr>
          <w:bCs w:val="0"/>
        </w:rPr>
        <w:t>и межконфессиональным отношениям Ленинградской области</w:t>
      </w:r>
    </w:p>
    <w:p w:rsidR="00EE3C88" w:rsidRPr="005367B1" w:rsidRDefault="00EE3C88" w:rsidP="00EE3C88">
      <w:pPr>
        <w:widowControl w:val="0"/>
        <w:autoSpaceDE w:val="0"/>
        <w:autoSpaceDN w:val="0"/>
        <w:adjustRightInd w:val="0"/>
        <w:spacing w:line="300" w:lineRule="exact"/>
        <w:ind w:firstLine="709"/>
        <w:jc w:val="both"/>
        <w:rPr>
          <w:bCs w:val="0"/>
        </w:rPr>
      </w:pPr>
      <w:r>
        <w:rPr>
          <w:bCs w:val="0"/>
        </w:rPr>
        <w:t>МБУ «ЦБО»</w:t>
      </w: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Граждане Российской Федерации, проживающие в </w:t>
      </w:r>
      <w:proofErr w:type="spellStart"/>
      <w:r w:rsidRPr="005367B1">
        <w:t>Отрадненском</w:t>
      </w:r>
      <w:proofErr w:type="spellEnd"/>
      <w:r w:rsidRPr="005367B1">
        <w:t xml:space="preserve"> городском поселении Кировского муниципального района Ленинградской области.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numPr>
          <w:ilvl w:val="0"/>
          <w:numId w:val="9"/>
        </w:numPr>
        <w:spacing w:line="300" w:lineRule="exact"/>
        <w:ind w:left="0" w:firstLine="709"/>
        <w:jc w:val="both"/>
        <w:rPr>
          <w:b/>
        </w:rPr>
      </w:pPr>
      <w:proofErr w:type="gramStart"/>
      <w:r w:rsidRPr="005367B1">
        <w:rPr>
          <w:b/>
        </w:rPr>
        <w:t>Контроль за</w:t>
      </w:r>
      <w:proofErr w:type="gramEnd"/>
      <w:r w:rsidRPr="005367B1">
        <w:rPr>
          <w:b/>
        </w:rPr>
        <w:t xml:space="preserve"> выполнением Программы.</w:t>
      </w:r>
    </w:p>
    <w:p w:rsidR="00EE3C88" w:rsidRPr="005367B1" w:rsidRDefault="00EE3C88" w:rsidP="00EE3C88">
      <w:pPr>
        <w:spacing w:line="300" w:lineRule="exact"/>
        <w:ind w:firstLine="709"/>
        <w:jc w:val="both"/>
      </w:pPr>
    </w:p>
    <w:p w:rsidR="00EE3C88" w:rsidRPr="005367B1" w:rsidRDefault="00EE3C88" w:rsidP="00EE3C88">
      <w:pPr>
        <w:spacing w:line="300" w:lineRule="exact"/>
        <w:ind w:firstLine="709"/>
        <w:jc w:val="both"/>
      </w:pPr>
      <w:r w:rsidRPr="005367B1">
        <w:t xml:space="preserve">Общий </w:t>
      </w:r>
      <w:proofErr w:type="gramStart"/>
      <w:r w:rsidRPr="005367B1">
        <w:t>контроль за</w:t>
      </w:r>
      <w:proofErr w:type="gramEnd"/>
      <w:r w:rsidRPr="005367B1">
        <w:t xml:space="preserve"> выполнением Программы осуществляет администрация МО «Город Отрадное».</w:t>
      </w: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EE3C88" w:rsidRDefault="00EE3C88" w:rsidP="00EE3C88">
      <w:pPr>
        <w:rPr>
          <w:b/>
        </w:rPr>
      </w:pPr>
    </w:p>
    <w:p w:rsidR="001D4D4A" w:rsidRDefault="001D4D4A" w:rsidP="001D4D4A">
      <w:r w:rsidRPr="001D4D4A">
        <w:lastRenderedPageBreak/>
        <w:t xml:space="preserve">Заместитель главы администрации по </w:t>
      </w:r>
      <w:r>
        <w:t>ЖКХ</w:t>
      </w:r>
      <w:r w:rsidRPr="001D4D4A">
        <w:t xml:space="preserve">     </w:t>
      </w:r>
      <w:r w:rsidR="005458D6">
        <w:t xml:space="preserve">                </w:t>
      </w:r>
      <w:r>
        <w:t xml:space="preserve">  </w:t>
      </w:r>
      <w:r w:rsidRPr="001D4D4A">
        <w:t xml:space="preserve">        </w:t>
      </w:r>
      <w:r w:rsidR="00BF4FBE">
        <w:t xml:space="preserve"> </w:t>
      </w:r>
      <w:r w:rsidRPr="001D4D4A">
        <w:t>Л.В. Цивилева</w:t>
      </w:r>
    </w:p>
    <w:p w:rsidR="001D4D4A" w:rsidRDefault="001D4D4A" w:rsidP="001D4D4A"/>
    <w:p w:rsidR="001D4D4A" w:rsidRDefault="001D4D4A" w:rsidP="001D4D4A"/>
    <w:p w:rsidR="001D4D4A" w:rsidRPr="001D4D4A" w:rsidRDefault="001D4D4A" w:rsidP="001D4D4A">
      <w:r w:rsidRPr="001D4D4A">
        <w:t xml:space="preserve">Начальник </w:t>
      </w:r>
      <w:r>
        <w:t>ФЭУ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Pr="001D4D4A">
        <w:t xml:space="preserve">Т.В. </w:t>
      </w:r>
      <w:proofErr w:type="spellStart"/>
      <w:r w:rsidRPr="001D4D4A">
        <w:t>Косицкая</w:t>
      </w:r>
      <w:proofErr w:type="spellEnd"/>
    </w:p>
    <w:p w:rsidR="001D4D4A" w:rsidRPr="001D4D4A" w:rsidRDefault="001D4D4A" w:rsidP="001D4D4A"/>
    <w:p w:rsidR="001D4D4A" w:rsidRPr="001D4D4A" w:rsidRDefault="001D4D4A" w:rsidP="001D4D4A"/>
    <w:p w:rsidR="001D4D4A" w:rsidRPr="001D4D4A" w:rsidRDefault="001D4D4A" w:rsidP="001D4D4A">
      <w:r w:rsidRPr="001D4D4A">
        <w:t xml:space="preserve">Начальник </w:t>
      </w:r>
      <w:r>
        <w:t xml:space="preserve">УЖКХ </w:t>
      </w:r>
      <w:r>
        <w:tab/>
      </w:r>
      <w:r>
        <w:tab/>
      </w:r>
      <w:r w:rsidR="00BF4FBE">
        <w:t xml:space="preserve">                     </w:t>
      </w:r>
      <w:r>
        <w:tab/>
      </w:r>
      <w:r>
        <w:tab/>
      </w:r>
      <w:r>
        <w:tab/>
      </w:r>
      <w:r w:rsidR="005458D6">
        <w:t xml:space="preserve"> </w:t>
      </w:r>
      <w:r w:rsidR="00B637E1">
        <w:t xml:space="preserve">     </w:t>
      </w:r>
      <w:r>
        <w:t>А.А. Ташчян</w:t>
      </w:r>
    </w:p>
    <w:p w:rsidR="001D4D4A" w:rsidRDefault="001D4D4A" w:rsidP="00945140">
      <w:pPr>
        <w:rPr>
          <w:b/>
        </w:rPr>
      </w:pPr>
    </w:p>
    <w:p w:rsidR="001D4D4A" w:rsidRDefault="001D4D4A" w:rsidP="00945140">
      <w:pPr>
        <w:rPr>
          <w:b/>
        </w:rPr>
      </w:pPr>
    </w:p>
    <w:p w:rsidR="00BB0D99" w:rsidRPr="00B637E1" w:rsidRDefault="00B637E1" w:rsidP="00945140">
      <w:r w:rsidRPr="00B637E1">
        <w:t>Ведущий специалист организационного от</w:t>
      </w:r>
      <w:r>
        <w:t>дела</w:t>
      </w:r>
      <w:r>
        <w:tab/>
        <w:t xml:space="preserve">                        </w:t>
      </w:r>
      <w:r w:rsidR="00B841EF">
        <w:t xml:space="preserve"> </w:t>
      </w:r>
      <w:r>
        <w:t xml:space="preserve"> </w:t>
      </w:r>
      <w:r w:rsidRPr="00B637E1">
        <w:t xml:space="preserve">Е.М. </w:t>
      </w:r>
      <w:proofErr w:type="spellStart"/>
      <w:r w:rsidRPr="00B637E1">
        <w:t>Якубенок</w:t>
      </w:r>
      <w:proofErr w:type="spellEnd"/>
    </w:p>
    <w:p w:rsidR="00BB0D99" w:rsidRDefault="00BB0D99" w:rsidP="00945140">
      <w:pPr>
        <w:rPr>
          <w:b/>
        </w:rPr>
      </w:pPr>
    </w:p>
    <w:p w:rsidR="00915594" w:rsidRPr="00FD2A04" w:rsidRDefault="00915594" w:rsidP="00915594">
      <w:pPr>
        <w:ind w:right="566"/>
        <w:rPr>
          <w:sz w:val="24"/>
          <w:szCs w:val="24"/>
        </w:rPr>
      </w:pPr>
    </w:p>
    <w:p w:rsidR="00702F65" w:rsidRPr="00B637E1" w:rsidRDefault="00B637E1" w:rsidP="00B637E1">
      <w:pPr>
        <w:tabs>
          <w:tab w:val="left" w:pos="7419"/>
        </w:tabs>
        <w:ind w:right="566"/>
      </w:pPr>
      <w:r w:rsidRPr="00B637E1">
        <w:t xml:space="preserve">Главный специалист УЖКХ                                          </w:t>
      </w:r>
      <w:r>
        <w:t xml:space="preserve">           Е.В. </w:t>
      </w:r>
      <w:proofErr w:type="spellStart"/>
      <w:r w:rsidRPr="00B637E1">
        <w:t>Кирзинская</w:t>
      </w:r>
      <w:proofErr w:type="spellEnd"/>
    </w:p>
    <w:p w:rsidR="00A83BF9" w:rsidRDefault="00A83BF9" w:rsidP="00702F65">
      <w:pPr>
        <w:ind w:right="566"/>
        <w:jc w:val="both"/>
        <w:rPr>
          <w:sz w:val="24"/>
          <w:szCs w:val="24"/>
        </w:rPr>
      </w:pPr>
    </w:p>
    <w:p w:rsidR="00A83BF9" w:rsidRDefault="00A83BF9" w:rsidP="00702F65">
      <w:pPr>
        <w:ind w:right="566"/>
        <w:jc w:val="both"/>
        <w:rPr>
          <w:sz w:val="24"/>
          <w:szCs w:val="24"/>
        </w:rPr>
      </w:pPr>
    </w:p>
    <w:p w:rsidR="00A83BF9" w:rsidRDefault="00A83BF9" w:rsidP="00A83BF9">
      <w:pPr>
        <w:ind w:right="566"/>
        <w:jc w:val="both"/>
      </w:pPr>
    </w:p>
    <w:sectPr w:rsidR="00A83BF9" w:rsidSect="00B637E1">
      <w:footerReference w:type="even" r:id="rId10"/>
      <w:footerReference w:type="default" r:id="rId11"/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940" w:rsidRDefault="00A21940">
      <w:r>
        <w:separator/>
      </w:r>
    </w:p>
  </w:endnote>
  <w:endnote w:type="continuationSeparator" w:id="0">
    <w:p w:rsidR="00A21940" w:rsidRDefault="00A21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52" w:rsidRDefault="00766452" w:rsidP="00CB5272">
    <w:pPr>
      <w:pStyle w:val="af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14</w:t>
    </w:r>
    <w:r>
      <w:rPr>
        <w:rStyle w:val="a3"/>
      </w:rPr>
      <w:fldChar w:fldCharType="end"/>
    </w:r>
  </w:p>
  <w:p w:rsidR="00766452" w:rsidRDefault="00766452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52" w:rsidRPr="001E3E37" w:rsidRDefault="00766452" w:rsidP="00CB5272">
    <w:pPr>
      <w:pStyle w:val="af4"/>
      <w:framePr w:wrap="auto" w:vAnchor="text" w:hAnchor="margin" w:xAlign="center" w:y="1"/>
      <w:rPr>
        <w:rStyle w:val="a3"/>
        <w:sz w:val="22"/>
      </w:rPr>
    </w:pPr>
  </w:p>
  <w:p w:rsidR="00766452" w:rsidRPr="001E3E37" w:rsidRDefault="00766452">
    <w:pPr>
      <w:pStyle w:val="af4"/>
      <w:rPr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940" w:rsidRDefault="00A21940">
      <w:r>
        <w:separator/>
      </w:r>
    </w:p>
  </w:footnote>
  <w:footnote w:type="continuationSeparator" w:id="0">
    <w:p w:rsidR="00A21940" w:rsidRDefault="00A21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395B"/>
    <w:multiLevelType w:val="hybridMultilevel"/>
    <w:tmpl w:val="F244C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DF00C4"/>
    <w:multiLevelType w:val="hybridMultilevel"/>
    <w:tmpl w:val="B3848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83612"/>
    <w:multiLevelType w:val="hybridMultilevel"/>
    <w:tmpl w:val="10CCBC2E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29171A"/>
    <w:multiLevelType w:val="hybridMultilevel"/>
    <w:tmpl w:val="10422F48"/>
    <w:lvl w:ilvl="0" w:tplc="86EA4A48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145C532F"/>
    <w:multiLevelType w:val="hybridMultilevel"/>
    <w:tmpl w:val="10422F48"/>
    <w:lvl w:ilvl="0" w:tplc="86EA4A48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15477A8F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74178D"/>
    <w:multiLevelType w:val="hybridMultilevel"/>
    <w:tmpl w:val="11A68128"/>
    <w:lvl w:ilvl="0" w:tplc="187241F0">
      <w:start w:val="2024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2849A1"/>
    <w:multiLevelType w:val="hybridMultilevel"/>
    <w:tmpl w:val="CD585012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5338B"/>
    <w:multiLevelType w:val="hybridMultilevel"/>
    <w:tmpl w:val="BE262C68"/>
    <w:lvl w:ilvl="0" w:tplc="B32A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E25CD3"/>
    <w:multiLevelType w:val="hybridMultilevel"/>
    <w:tmpl w:val="A42E2010"/>
    <w:lvl w:ilvl="0" w:tplc="26B44C0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7B04274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993A9A"/>
    <w:multiLevelType w:val="hybridMultilevel"/>
    <w:tmpl w:val="45BA5BFA"/>
    <w:lvl w:ilvl="0" w:tplc="8DB49B74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EE5B6F"/>
    <w:multiLevelType w:val="hybridMultilevel"/>
    <w:tmpl w:val="440273C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2EE37C1D"/>
    <w:multiLevelType w:val="hybridMultilevel"/>
    <w:tmpl w:val="1206C7CA"/>
    <w:lvl w:ilvl="0" w:tplc="4D1C9CD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0840420"/>
    <w:multiLevelType w:val="hybridMultilevel"/>
    <w:tmpl w:val="156E68A4"/>
    <w:lvl w:ilvl="0" w:tplc="55540910">
      <w:start w:val="6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5">
    <w:nsid w:val="3780743C"/>
    <w:multiLevelType w:val="hybridMultilevel"/>
    <w:tmpl w:val="BE8224C6"/>
    <w:lvl w:ilvl="0" w:tplc="B56EDE24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2510C"/>
    <w:multiLevelType w:val="hybridMultilevel"/>
    <w:tmpl w:val="86922906"/>
    <w:lvl w:ilvl="0" w:tplc="017C439E">
      <w:start w:val="9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  <w:rPr>
        <w:rFonts w:cs="Times New Roman"/>
      </w:rPr>
    </w:lvl>
  </w:abstractNum>
  <w:abstractNum w:abstractNumId="17">
    <w:nsid w:val="3A3258DD"/>
    <w:multiLevelType w:val="hybridMultilevel"/>
    <w:tmpl w:val="55E820FE"/>
    <w:lvl w:ilvl="0" w:tplc="1C3C8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DF01B5"/>
    <w:multiLevelType w:val="hybridMultilevel"/>
    <w:tmpl w:val="B376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15FB8"/>
    <w:multiLevelType w:val="hybridMultilevel"/>
    <w:tmpl w:val="8206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70000"/>
    <w:multiLevelType w:val="hybridMultilevel"/>
    <w:tmpl w:val="76FAE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A6CD0"/>
    <w:multiLevelType w:val="hybridMultilevel"/>
    <w:tmpl w:val="61D23396"/>
    <w:lvl w:ilvl="0" w:tplc="E8301EC2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E81EBF"/>
    <w:multiLevelType w:val="hybridMultilevel"/>
    <w:tmpl w:val="10422F48"/>
    <w:lvl w:ilvl="0" w:tplc="86EA4A48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>
    <w:nsid w:val="612A5840"/>
    <w:multiLevelType w:val="hybridMultilevel"/>
    <w:tmpl w:val="80EA1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424837"/>
    <w:multiLevelType w:val="hybridMultilevel"/>
    <w:tmpl w:val="E0CEE078"/>
    <w:lvl w:ilvl="0" w:tplc="5F7EEC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D7E4667"/>
    <w:multiLevelType w:val="hybridMultilevel"/>
    <w:tmpl w:val="7E064D10"/>
    <w:lvl w:ilvl="0" w:tplc="88C46D52">
      <w:start w:val="2024"/>
      <w:numFmt w:val="decimal"/>
      <w:lvlText w:val="%1"/>
      <w:lvlJc w:val="left"/>
      <w:pPr>
        <w:ind w:left="124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6">
    <w:nsid w:val="6E7A1CD2"/>
    <w:multiLevelType w:val="hybridMultilevel"/>
    <w:tmpl w:val="070E27C4"/>
    <w:lvl w:ilvl="0" w:tplc="FE8A7782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71D82A14"/>
    <w:multiLevelType w:val="hybridMultilevel"/>
    <w:tmpl w:val="DDFA5C66"/>
    <w:lvl w:ilvl="0" w:tplc="80F47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1642DB"/>
    <w:multiLevelType w:val="hybridMultilevel"/>
    <w:tmpl w:val="10422F48"/>
    <w:lvl w:ilvl="0" w:tplc="86EA4A48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24"/>
  </w:num>
  <w:num w:numId="5">
    <w:abstractNumId w:val="23"/>
  </w:num>
  <w:num w:numId="6">
    <w:abstractNumId w:val="13"/>
  </w:num>
  <w:num w:numId="7">
    <w:abstractNumId w:val="14"/>
  </w:num>
  <w:num w:numId="8">
    <w:abstractNumId w:val="5"/>
  </w:num>
  <w:num w:numId="9">
    <w:abstractNumId w:val="16"/>
  </w:num>
  <w:num w:numId="10">
    <w:abstractNumId w:val="0"/>
  </w:num>
  <w:num w:numId="11">
    <w:abstractNumId w:val="26"/>
  </w:num>
  <w:num w:numId="12">
    <w:abstractNumId w:val="10"/>
  </w:num>
  <w:num w:numId="13">
    <w:abstractNumId w:val="17"/>
  </w:num>
  <w:num w:numId="14">
    <w:abstractNumId w:val="11"/>
  </w:num>
  <w:num w:numId="15">
    <w:abstractNumId w:val="27"/>
  </w:num>
  <w:num w:numId="16">
    <w:abstractNumId w:val="1"/>
  </w:num>
  <w:num w:numId="17">
    <w:abstractNumId w:val="18"/>
  </w:num>
  <w:num w:numId="18">
    <w:abstractNumId w:val="19"/>
  </w:num>
  <w:num w:numId="19">
    <w:abstractNumId w:val="12"/>
  </w:num>
  <w:num w:numId="20">
    <w:abstractNumId w:val="21"/>
  </w:num>
  <w:num w:numId="21">
    <w:abstractNumId w:val="8"/>
  </w:num>
  <w:num w:numId="22">
    <w:abstractNumId w:val="25"/>
  </w:num>
  <w:num w:numId="23">
    <w:abstractNumId w:val="22"/>
  </w:num>
  <w:num w:numId="24">
    <w:abstractNumId w:val="28"/>
  </w:num>
  <w:num w:numId="25">
    <w:abstractNumId w:val="3"/>
  </w:num>
  <w:num w:numId="26">
    <w:abstractNumId w:val="6"/>
  </w:num>
  <w:num w:numId="27">
    <w:abstractNumId w:val="4"/>
  </w:num>
  <w:num w:numId="28">
    <w:abstractNumId w:val="20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A29"/>
    <w:rsid w:val="0000034E"/>
    <w:rsid w:val="00000736"/>
    <w:rsid w:val="0000157A"/>
    <w:rsid w:val="000019A5"/>
    <w:rsid w:val="00002C5B"/>
    <w:rsid w:val="000038E6"/>
    <w:rsid w:val="0000545E"/>
    <w:rsid w:val="00005CB4"/>
    <w:rsid w:val="00006F8A"/>
    <w:rsid w:val="00010762"/>
    <w:rsid w:val="00010A8D"/>
    <w:rsid w:val="0001135D"/>
    <w:rsid w:val="0001215C"/>
    <w:rsid w:val="00012964"/>
    <w:rsid w:val="000133F7"/>
    <w:rsid w:val="000147C6"/>
    <w:rsid w:val="00015014"/>
    <w:rsid w:val="00016389"/>
    <w:rsid w:val="00017368"/>
    <w:rsid w:val="00017409"/>
    <w:rsid w:val="00017AD3"/>
    <w:rsid w:val="00017CCF"/>
    <w:rsid w:val="00020F34"/>
    <w:rsid w:val="0002363F"/>
    <w:rsid w:val="00023AD7"/>
    <w:rsid w:val="00023B7E"/>
    <w:rsid w:val="00024370"/>
    <w:rsid w:val="000244EF"/>
    <w:rsid w:val="00024DD4"/>
    <w:rsid w:val="000258EA"/>
    <w:rsid w:val="00025D6F"/>
    <w:rsid w:val="00026171"/>
    <w:rsid w:val="00026D4F"/>
    <w:rsid w:val="00027084"/>
    <w:rsid w:val="000273CE"/>
    <w:rsid w:val="00027750"/>
    <w:rsid w:val="00027F02"/>
    <w:rsid w:val="00031A15"/>
    <w:rsid w:val="000328C4"/>
    <w:rsid w:val="000330B9"/>
    <w:rsid w:val="000338D7"/>
    <w:rsid w:val="00033AC7"/>
    <w:rsid w:val="000345F6"/>
    <w:rsid w:val="000348B8"/>
    <w:rsid w:val="00034C8E"/>
    <w:rsid w:val="000352EF"/>
    <w:rsid w:val="00035569"/>
    <w:rsid w:val="0003570F"/>
    <w:rsid w:val="00035795"/>
    <w:rsid w:val="000369F9"/>
    <w:rsid w:val="00036B35"/>
    <w:rsid w:val="00040538"/>
    <w:rsid w:val="000409C0"/>
    <w:rsid w:val="00040D72"/>
    <w:rsid w:val="00041E12"/>
    <w:rsid w:val="00042F82"/>
    <w:rsid w:val="0004418A"/>
    <w:rsid w:val="0004514D"/>
    <w:rsid w:val="00045C4F"/>
    <w:rsid w:val="00046AF6"/>
    <w:rsid w:val="00046E62"/>
    <w:rsid w:val="00046EA0"/>
    <w:rsid w:val="00050109"/>
    <w:rsid w:val="00051647"/>
    <w:rsid w:val="000519C4"/>
    <w:rsid w:val="00051C50"/>
    <w:rsid w:val="00052900"/>
    <w:rsid w:val="0005356D"/>
    <w:rsid w:val="0005397E"/>
    <w:rsid w:val="00054A73"/>
    <w:rsid w:val="0005513E"/>
    <w:rsid w:val="00055782"/>
    <w:rsid w:val="00055BB7"/>
    <w:rsid w:val="00055D39"/>
    <w:rsid w:val="0005623D"/>
    <w:rsid w:val="00057176"/>
    <w:rsid w:val="000579F0"/>
    <w:rsid w:val="000602D9"/>
    <w:rsid w:val="000606CB"/>
    <w:rsid w:val="000610DF"/>
    <w:rsid w:val="000615C4"/>
    <w:rsid w:val="00062B25"/>
    <w:rsid w:val="000630B6"/>
    <w:rsid w:val="00064E0C"/>
    <w:rsid w:val="00064EE9"/>
    <w:rsid w:val="00065CF9"/>
    <w:rsid w:val="00065E68"/>
    <w:rsid w:val="00066BB8"/>
    <w:rsid w:val="000677E3"/>
    <w:rsid w:val="00067B82"/>
    <w:rsid w:val="00070877"/>
    <w:rsid w:val="00070C37"/>
    <w:rsid w:val="00071449"/>
    <w:rsid w:val="00072118"/>
    <w:rsid w:val="00072564"/>
    <w:rsid w:val="00072EB5"/>
    <w:rsid w:val="00073317"/>
    <w:rsid w:val="00074309"/>
    <w:rsid w:val="00075208"/>
    <w:rsid w:val="0007547A"/>
    <w:rsid w:val="00076E48"/>
    <w:rsid w:val="000776CA"/>
    <w:rsid w:val="00077B3D"/>
    <w:rsid w:val="00077D76"/>
    <w:rsid w:val="00080BEF"/>
    <w:rsid w:val="00081FF3"/>
    <w:rsid w:val="00082DFA"/>
    <w:rsid w:val="000834B4"/>
    <w:rsid w:val="00083E03"/>
    <w:rsid w:val="000865EA"/>
    <w:rsid w:val="00086EA0"/>
    <w:rsid w:val="0008760C"/>
    <w:rsid w:val="00087CDB"/>
    <w:rsid w:val="0009014E"/>
    <w:rsid w:val="00092DCD"/>
    <w:rsid w:val="000936CE"/>
    <w:rsid w:val="00093E1D"/>
    <w:rsid w:val="00093F8C"/>
    <w:rsid w:val="000940C5"/>
    <w:rsid w:val="000943A9"/>
    <w:rsid w:val="000945E3"/>
    <w:rsid w:val="00094834"/>
    <w:rsid w:val="00095473"/>
    <w:rsid w:val="0009626A"/>
    <w:rsid w:val="00096366"/>
    <w:rsid w:val="000966B8"/>
    <w:rsid w:val="0009704F"/>
    <w:rsid w:val="000A14AA"/>
    <w:rsid w:val="000A1537"/>
    <w:rsid w:val="000A16DA"/>
    <w:rsid w:val="000A1FA5"/>
    <w:rsid w:val="000A248A"/>
    <w:rsid w:val="000A45AF"/>
    <w:rsid w:val="000A4614"/>
    <w:rsid w:val="000A5F31"/>
    <w:rsid w:val="000A6ED3"/>
    <w:rsid w:val="000A70EC"/>
    <w:rsid w:val="000A71F3"/>
    <w:rsid w:val="000A7CE1"/>
    <w:rsid w:val="000A7F49"/>
    <w:rsid w:val="000B0532"/>
    <w:rsid w:val="000B142F"/>
    <w:rsid w:val="000B1899"/>
    <w:rsid w:val="000B206F"/>
    <w:rsid w:val="000B22CD"/>
    <w:rsid w:val="000B263D"/>
    <w:rsid w:val="000B29E0"/>
    <w:rsid w:val="000B366F"/>
    <w:rsid w:val="000B3953"/>
    <w:rsid w:val="000B39BB"/>
    <w:rsid w:val="000B43B0"/>
    <w:rsid w:val="000B4D13"/>
    <w:rsid w:val="000B4FA2"/>
    <w:rsid w:val="000B6239"/>
    <w:rsid w:val="000B65CE"/>
    <w:rsid w:val="000B7349"/>
    <w:rsid w:val="000B7952"/>
    <w:rsid w:val="000C0277"/>
    <w:rsid w:val="000C06CE"/>
    <w:rsid w:val="000C0CA6"/>
    <w:rsid w:val="000C13FA"/>
    <w:rsid w:val="000C1581"/>
    <w:rsid w:val="000C19DD"/>
    <w:rsid w:val="000C240D"/>
    <w:rsid w:val="000C2B47"/>
    <w:rsid w:val="000C2E5A"/>
    <w:rsid w:val="000C31E9"/>
    <w:rsid w:val="000C31F6"/>
    <w:rsid w:val="000C3AA8"/>
    <w:rsid w:val="000C4FA6"/>
    <w:rsid w:val="000C58C5"/>
    <w:rsid w:val="000C58E3"/>
    <w:rsid w:val="000C6713"/>
    <w:rsid w:val="000C7367"/>
    <w:rsid w:val="000C76DC"/>
    <w:rsid w:val="000C7B82"/>
    <w:rsid w:val="000D1746"/>
    <w:rsid w:val="000D23A8"/>
    <w:rsid w:val="000D2FA9"/>
    <w:rsid w:val="000D2FF2"/>
    <w:rsid w:val="000D3C8E"/>
    <w:rsid w:val="000D47EF"/>
    <w:rsid w:val="000D598D"/>
    <w:rsid w:val="000D6B81"/>
    <w:rsid w:val="000D6D1B"/>
    <w:rsid w:val="000E092D"/>
    <w:rsid w:val="000E0BAD"/>
    <w:rsid w:val="000E1711"/>
    <w:rsid w:val="000E22FA"/>
    <w:rsid w:val="000E2A4E"/>
    <w:rsid w:val="000E2A50"/>
    <w:rsid w:val="000E388F"/>
    <w:rsid w:val="000E4C75"/>
    <w:rsid w:val="000E570E"/>
    <w:rsid w:val="000E5C60"/>
    <w:rsid w:val="000E7155"/>
    <w:rsid w:val="000E7446"/>
    <w:rsid w:val="000F01B2"/>
    <w:rsid w:val="000F051E"/>
    <w:rsid w:val="000F0E6B"/>
    <w:rsid w:val="000F2507"/>
    <w:rsid w:val="000F2B3E"/>
    <w:rsid w:val="000F392B"/>
    <w:rsid w:val="000F411F"/>
    <w:rsid w:val="000F4BBE"/>
    <w:rsid w:val="000F50F2"/>
    <w:rsid w:val="000F6112"/>
    <w:rsid w:val="000F7511"/>
    <w:rsid w:val="001008C0"/>
    <w:rsid w:val="00100F03"/>
    <w:rsid w:val="00101009"/>
    <w:rsid w:val="00101149"/>
    <w:rsid w:val="00101357"/>
    <w:rsid w:val="001018BA"/>
    <w:rsid w:val="00101E2D"/>
    <w:rsid w:val="001023AE"/>
    <w:rsid w:val="00102BA7"/>
    <w:rsid w:val="0010300F"/>
    <w:rsid w:val="001036B5"/>
    <w:rsid w:val="001041BE"/>
    <w:rsid w:val="00104A8A"/>
    <w:rsid w:val="00104AD0"/>
    <w:rsid w:val="001059CC"/>
    <w:rsid w:val="001059D3"/>
    <w:rsid w:val="00105D6B"/>
    <w:rsid w:val="0010690A"/>
    <w:rsid w:val="001072B0"/>
    <w:rsid w:val="001075D5"/>
    <w:rsid w:val="00107711"/>
    <w:rsid w:val="00107B01"/>
    <w:rsid w:val="00107B72"/>
    <w:rsid w:val="00107FB9"/>
    <w:rsid w:val="0011143F"/>
    <w:rsid w:val="00111900"/>
    <w:rsid w:val="00113B2B"/>
    <w:rsid w:val="00113D7D"/>
    <w:rsid w:val="001149E0"/>
    <w:rsid w:val="00114A58"/>
    <w:rsid w:val="00114C06"/>
    <w:rsid w:val="0011536A"/>
    <w:rsid w:val="00115DCF"/>
    <w:rsid w:val="00116C39"/>
    <w:rsid w:val="00117276"/>
    <w:rsid w:val="001177FF"/>
    <w:rsid w:val="001203DA"/>
    <w:rsid w:val="0012052A"/>
    <w:rsid w:val="001208DD"/>
    <w:rsid w:val="00120F61"/>
    <w:rsid w:val="00121C51"/>
    <w:rsid w:val="00122A30"/>
    <w:rsid w:val="00122AC1"/>
    <w:rsid w:val="00123242"/>
    <w:rsid w:val="00124470"/>
    <w:rsid w:val="00125C33"/>
    <w:rsid w:val="001275A0"/>
    <w:rsid w:val="00127893"/>
    <w:rsid w:val="00127B47"/>
    <w:rsid w:val="00127FF1"/>
    <w:rsid w:val="00130244"/>
    <w:rsid w:val="001318F8"/>
    <w:rsid w:val="00131ABE"/>
    <w:rsid w:val="00132751"/>
    <w:rsid w:val="001333E9"/>
    <w:rsid w:val="00133EB5"/>
    <w:rsid w:val="001353C6"/>
    <w:rsid w:val="0013557A"/>
    <w:rsid w:val="00135763"/>
    <w:rsid w:val="00135CB0"/>
    <w:rsid w:val="00135ED5"/>
    <w:rsid w:val="00136CCC"/>
    <w:rsid w:val="00137376"/>
    <w:rsid w:val="00137E3F"/>
    <w:rsid w:val="001404E5"/>
    <w:rsid w:val="001405AE"/>
    <w:rsid w:val="00140EF1"/>
    <w:rsid w:val="001427D9"/>
    <w:rsid w:val="00142D51"/>
    <w:rsid w:val="00142E08"/>
    <w:rsid w:val="00142EC7"/>
    <w:rsid w:val="001439AB"/>
    <w:rsid w:val="00143E31"/>
    <w:rsid w:val="00144B90"/>
    <w:rsid w:val="00146AFB"/>
    <w:rsid w:val="00147716"/>
    <w:rsid w:val="00147EFA"/>
    <w:rsid w:val="00150BBF"/>
    <w:rsid w:val="00150FBA"/>
    <w:rsid w:val="001514E1"/>
    <w:rsid w:val="00151BFC"/>
    <w:rsid w:val="00151D57"/>
    <w:rsid w:val="001522B3"/>
    <w:rsid w:val="001523B0"/>
    <w:rsid w:val="001533E1"/>
    <w:rsid w:val="00154B99"/>
    <w:rsid w:val="0015521C"/>
    <w:rsid w:val="00155915"/>
    <w:rsid w:val="00155D87"/>
    <w:rsid w:val="00156CC4"/>
    <w:rsid w:val="00157354"/>
    <w:rsid w:val="00157A52"/>
    <w:rsid w:val="00157AA0"/>
    <w:rsid w:val="00160A4F"/>
    <w:rsid w:val="00160D95"/>
    <w:rsid w:val="001613DA"/>
    <w:rsid w:val="001619C6"/>
    <w:rsid w:val="00161C8B"/>
    <w:rsid w:val="0016239C"/>
    <w:rsid w:val="00163095"/>
    <w:rsid w:val="001633A8"/>
    <w:rsid w:val="00163766"/>
    <w:rsid w:val="00164594"/>
    <w:rsid w:val="001649B9"/>
    <w:rsid w:val="00164DEA"/>
    <w:rsid w:val="001652FB"/>
    <w:rsid w:val="00165730"/>
    <w:rsid w:val="00165913"/>
    <w:rsid w:val="00166793"/>
    <w:rsid w:val="001669B8"/>
    <w:rsid w:val="001672F6"/>
    <w:rsid w:val="00167627"/>
    <w:rsid w:val="0016777A"/>
    <w:rsid w:val="0016781A"/>
    <w:rsid w:val="00167821"/>
    <w:rsid w:val="0017004C"/>
    <w:rsid w:val="001705D9"/>
    <w:rsid w:val="00170A60"/>
    <w:rsid w:val="00171412"/>
    <w:rsid w:val="001724D6"/>
    <w:rsid w:val="00173459"/>
    <w:rsid w:val="00174EC8"/>
    <w:rsid w:val="0017540A"/>
    <w:rsid w:val="001759FB"/>
    <w:rsid w:val="00175D7E"/>
    <w:rsid w:val="00176418"/>
    <w:rsid w:val="0017673F"/>
    <w:rsid w:val="001768C4"/>
    <w:rsid w:val="001769FB"/>
    <w:rsid w:val="00176D00"/>
    <w:rsid w:val="00176D43"/>
    <w:rsid w:val="001779EF"/>
    <w:rsid w:val="00181873"/>
    <w:rsid w:val="00182974"/>
    <w:rsid w:val="001829BC"/>
    <w:rsid w:val="001837A1"/>
    <w:rsid w:val="001841D2"/>
    <w:rsid w:val="0018603F"/>
    <w:rsid w:val="00186F16"/>
    <w:rsid w:val="00190778"/>
    <w:rsid w:val="00190C17"/>
    <w:rsid w:val="00192495"/>
    <w:rsid w:val="001935DC"/>
    <w:rsid w:val="00194BB6"/>
    <w:rsid w:val="00195343"/>
    <w:rsid w:val="001959E9"/>
    <w:rsid w:val="001965EA"/>
    <w:rsid w:val="001966C8"/>
    <w:rsid w:val="00196C37"/>
    <w:rsid w:val="00196E17"/>
    <w:rsid w:val="001A0629"/>
    <w:rsid w:val="001A1A85"/>
    <w:rsid w:val="001A1AF0"/>
    <w:rsid w:val="001A40FB"/>
    <w:rsid w:val="001A5380"/>
    <w:rsid w:val="001A5715"/>
    <w:rsid w:val="001A6859"/>
    <w:rsid w:val="001A6960"/>
    <w:rsid w:val="001A6B34"/>
    <w:rsid w:val="001A6DA1"/>
    <w:rsid w:val="001A6DF2"/>
    <w:rsid w:val="001A6F20"/>
    <w:rsid w:val="001A7625"/>
    <w:rsid w:val="001A77FD"/>
    <w:rsid w:val="001A7B36"/>
    <w:rsid w:val="001B0515"/>
    <w:rsid w:val="001B0654"/>
    <w:rsid w:val="001B1BA3"/>
    <w:rsid w:val="001B2CAF"/>
    <w:rsid w:val="001B3024"/>
    <w:rsid w:val="001B3836"/>
    <w:rsid w:val="001B3ECA"/>
    <w:rsid w:val="001B41C9"/>
    <w:rsid w:val="001B44EE"/>
    <w:rsid w:val="001B46C2"/>
    <w:rsid w:val="001B47CD"/>
    <w:rsid w:val="001B6AD2"/>
    <w:rsid w:val="001B705F"/>
    <w:rsid w:val="001B725D"/>
    <w:rsid w:val="001B7C9A"/>
    <w:rsid w:val="001B7CC4"/>
    <w:rsid w:val="001B7E88"/>
    <w:rsid w:val="001C0525"/>
    <w:rsid w:val="001C0B36"/>
    <w:rsid w:val="001C0C24"/>
    <w:rsid w:val="001C0C9C"/>
    <w:rsid w:val="001C1667"/>
    <w:rsid w:val="001C3240"/>
    <w:rsid w:val="001C4026"/>
    <w:rsid w:val="001C4D74"/>
    <w:rsid w:val="001C6C93"/>
    <w:rsid w:val="001D01A9"/>
    <w:rsid w:val="001D120E"/>
    <w:rsid w:val="001D12F0"/>
    <w:rsid w:val="001D18CF"/>
    <w:rsid w:val="001D1946"/>
    <w:rsid w:val="001D1D7C"/>
    <w:rsid w:val="001D23E0"/>
    <w:rsid w:val="001D2913"/>
    <w:rsid w:val="001D38CF"/>
    <w:rsid w:val="001D3D1F"/>
    <w:rsid w:val="001D461C"/>
    <w:rsid w:val="001D4D4A"/>
    <w:rsid w:val="001D5221"/>
    <w:rsid w:val="001D582F"/>
    <w:rsid w:val="001D5981"/>
    <w:rsid w:val="001D6A97"/>
    <w:rsid w:val="001D732A"/>
    <w:rsid w:val="001D7ABE"/>
    <w:rsid w:val="001E08BB"/>
    <w:rsid w:val="001E0B55"/>
    <w:rsid w:val="001E0CA0"/>
    <w:rsid w:val="001E1778"/>
    <w:rsid w:val="001E1E31"/>
    <w:rsid w:val="001E22F5"/>
    <w:rsid w:val="001E2455"/>
    <w:rsid w:val="001E27F9"/>
    <w:rsid w:val="001E328F"/>
    <w:rsid w:val="001E36DE"/>
    <w:rsid w:val="001E38FD"/>
    <w:rsid w:val="001E3E37"/>
    <w:rsid w:val="001E447D"/>
    <w:rsid w:val="001E5775"/>
    <w:rsid w:val="001E5D22"/>
    <w:rsid w:val="001E5EBF"/>
    <w:rsid w:val="001E631B"/>
    <w:rsid w:val="001E6537"/>
    <w:rsid w:val="001E697B"/>
    <w:rsid w:val="001E6D7A"/>
    <w:rsid w:val="001E70DE"/>
    <w:rsid w:val="001E78B1"/>
    <w:rsid w:val="001F043A"/>
    <w:rsid w:val="001F06C2"/>
    <w:rsid w:val="001F1155"/>
    <w:rsid w:val="001F1449"/>
    <w:rsid w:val="001F15CC"/>
    <w:rsid w:val="001F167E"/>
    <w:rsid w:val="001F1A3A"/>
    <w:rsid w:val="001F30AF"/>
    <w:rsid w:val="001F3880"/>
    <w:rsid w:val="001F408C"/>
    <w:rsid w:val="001F44A4"/>
    <w:rsid w:val="001F4885"/>
    <w:rsid w:val="001F4C51"/>
    <w:rsid w:val="001F4FD1"/>
    <w:rsid w:val="001F50AC"/>
    <w:rsid w:val="001F6200"/>
    <w:rsid w:val="001F656B"/>
    <w:rsid w:val="001F76F8"/>
    <w:rsid w:val="001F7B23"/>
    <w:rsid w:val="002000A1"/>
    <w:rsid w:val="002001DF"/>
    <w:rsid w:val="00200C54"/>
    <w:rsid w:val="00200EDD"/>
    <w:rsid w:val="002016C2"/>
    <w:rsid w:val="002016CE"/>
    <w:rsid w:val="002020DA"/>
    <w:rsid w:val="00202495"/>
    <w:rsid w:val="00203DF9"/>
    <w:rsid w:val="00203EA3"/>
    <w:rsid w:val="002051B6"/>
    <w:rsid w:val="002058A9"/>
    <w:rsid w:val="002062CD"/>
    <w:rsid w:val="00206737"/>
    <w:rsid w:val="00206C82"/>
    <w:rsid w:val="00206D24"/>
    <w:rsid w:val="00207309"/>
    <w:rsid w:val="00207775"/>
    <w:rsid w:val="002101DD"/>
    <w:rsid w:val="00210585"/>
    <w:rsid w:val="0021073E"/>
    <w:rsid w:val="002113A1"/>
    <w:rsid w:val="002114F7"/>
    <w:rsid w:val="002127E9"/>
    <w:rsid w:val="00213FF4"/>
    <w:rsid w:val="0021453E"/>
    <w:rsid w:val="00214782"/>
    <w:rsid w:val="00215C30"/>
    <w:rsid w:val="00216005"/>
    <w:rsid w:val="002160F0"/>
    <w:rsid w:val="00217267"/>
    <w:rsid w:val="0021726A"/>
    <w:rsid w:val="00217A94"/>
    <w:rsid w:val="00217AD1"/>
    <w:rsid w:val="00217ECF"/>
    <w:rsid w:val="00220372"/>
    <w:rsid w:val="00220E3D"/>
    <w:rsid w:val="002214AB"/>
    <w:rsid w:val="0022211C"/>
    <w:rsid w:val="00222833"/>
    <w:rsid w:val="00222DD7"/>
    <w:rsid w:val="002233FE"/>
    <w:rsid w:val="00223B32"/>
    <w:rsid w:val="00224911"/>
    <w:rsid w:val="002258BE"/>
    <w:rsid w:val="00225F4C"/>
    <w:rsid w:val="00226AD1"/>
    <w:rsid w:val="00226E53"/>
    <w:rsid w:val="0023041D"/>
    <w:rsid w:val="002312AF"/>
    <w:rsid w:val="002317C3"/>
    <w:rsid w:val="002326E8"/>
    <w:rsid w:val="0023384F"/>
    <w:rsid w:val="00233B51"/>
    <w:rsid w:val="002346AD"/>
    <w:rsid w:val="0023551B"/>
    <w:rsid w:val="00236936"/>
    <w:rsid w:val="00236D57"/>
    <w:rsid w:val="00237149"/>
    <w:rsid w:val="00237C3F"/>
    <w:rsid w:val="00240722"/>
    <w:rsid w:val="00240853"/>
    <w:rsid w:val="00241278"/>
    <w:rsid w:val="00241733"/>
    <w:rsid w:val="00243B16"/>
    <w:rsid w:val="00243DC3"/>
    <w:rsid w:val="00244437"/>
    <w:rsid w:val="002448C4"/>
    <w:rsid w:val="00245269"/>
    <w:rsid w:val="0024535C"/>
    <w:rsid w:val="002453EF"/>
    <w:rsid w:val="002456DF"/>
    <w:rsid w:val="00245B91"/>
    <w:rsid w:val="002460E7"/>
    <w:rsid w:val="00246C7C"/>
    <w:rsid w:val="00247574"/>
    <w:rsid w:val="00250026"/>
    <w:rsid w:val="0025425D"/>
    <w:rsid w:val="0025458D"/>
    <w:rsid w:val="0025504E"/>
    <w:rsid w:val="002557BC"/>
    <w:rsid w:val="002565F0"/>
    <w:rsid w:val="00256F9C"/>
    <w:rsid w:val="002579B6"/>
    <w:rsid w:val="00257BA7"/>
    <w:rsid w:val="00257E10"/>
    <w:rsid w:val="0026022B"/>
    <w:rsid w:val="00260267"/>
    <w:rsid w:val="0026029D"/>
    <w:rsid w:val="002609D4"/>
    <w:rsid w:val="00261181"/>
    <w:rsid w:val="00261EF8"/>
    <w:rsid w:val="00262083"/>
    <w:rsid w:val="00263528"/>
    <w:rsid w:val="00263818"/>
    <w:rsid w:val="00263C92"/>
    <w:rsid w:val="002649A8"/>
    <w:rsid w:val="002651F3"/>
    <w:rsid w:val="00265C4C"/>
    <w:rsid w:val="002669D8"/>
    <w:rsid w:val="002679B8"/>
    <w:rsid w:val="00267A0F"/>
    <w:rsid w:val="00270382"/>
    <w:rsid w:val="00271616"/>
    <w:rsid w:val="0027178A"/>
    <w:rsid w:val="00272265"/>
    <w:rsid w:val="002722C2"/>
    <w:rsid w:val="0027234A"/>
    <w:rsid w:val="00272BAA"/>
    <w:rsid w:val="00273A33"/>
    <w:rsid w:val="00274957"/>
    <w:rsid w:val="0027505A"/>
    <w:rsid w:val="002758B8"/>
    <w:rsid w:val="0027591F"/>
    <w:rsid w:val="0027595F"/>
    <w:rsid w:val="00276440"/>
    <w:rsid w:val="002770D7"/>
    <w:rsid w:val="00277B50"/>
    <w:rsid w:val="00280B7D"/>
    <w:rsid w:val="00281115"/>
    <w:rsid w:val="00281425"/>
    <w:rsid w:val="00282B72"/>
    <w:rsid w:val="00282CC2"/>
    <w:rsid w:val="002832B4"/>
    <w:rsid w:val="00284562"/>
    <w:rsid w:val="00284C2E"/>
    <w:rsid w:val="00284C7E"/>
    <w:rsid w:val="00286156"/>
    <w:rsid w:val="002865F4"/>
    <w:rsid w:val="002879DE"/>
    <w:rsid w:val="00287F0A"/>
    <w:rsid w:val="002913F7"/>
    <w:rsid w:val="00291CD8"/>
    <w:rsid w:val="00292A03"/>
    <w:rsid w:val="00292C3C"/>
    <w:rsid w:val="00294071"/>
    <w:rsid w:val="0029418D"/>
    <w:rsid w:val="002948C0"/>
    <w:rsid w:val="00294D6C"/>
    <w:rsid w:val="00295087"/>
    <w:rsid w:val="002955EE"/>
    <w:rsid w:val="00295631"/>
    <w:rsid w:val="00295A26"/>
    <w:rsid w:val="002964BE"/>
    <w:rsid w:val="00296814"/>
    <w:rsid w:val="00296A4D"/>
    <w:rsid w:val="00296ED6"/>
    <w:rsid w:val="002A16CA"/>
    <w:rsid w:val="002A1B4D"/>
    <w:rsid w:val="002A209D"/>
    <w:rsid w:val="002A2130"/>
    <w:rsid w:val="002A2315"/>
    <w:rsid w:val="002A297D"/>
    <w:rsid w:val="002A2CBA"/>
    <w:rsid w:val="002A2F7A"/>
    <w:rsid w:val="002A353D"/>
    <w:rsid w:val="002A39CF"/>
    <w:rsid w:val="002A3D84"/>
    <w:rsid w:val="002A4A75"/>
    <w:rsid w:val="002A4DB0"/>
    <w:rsid w:val="002A5050"/>
    <w:rsid w:val="002A5202"/>
    <w:rsid w:val="002A5E85"/>
    <w:rsid w:val="002A6938"/>
    <w:rsid w:val="002A7000"/>
    <w:rsid w:val="002A767E"/>
    <w:rsid w:val="002B02DA"/>
    <w:rsid w:val="002B0A73"/>
    <w:rsid w:val="002B0EE1"/>
    <w:rsid w:val="002B180E"/>
    <w:rsid w:val="002B2828"/>
    <w:rsid w:val="002B44DD"/>
    <w:rsid w:val="002B5832"/>
    <w:rsid w:val="002B5A4D"/>
    <w:rsid w:val="002B7265"/>
    <w:rsid w:val="002B728B"/>
    <w:rsid w:val="002B73E4"/>
    <w:rsid w:val="002B75E0"/>
    <w:rsid w:val="002C0752"/>
    <w:rsid w:val="002C1B94"/>
    <w:rsid w:val="002C1DE4"/>
    <w:rsid w:val="002C1EB9"/>
    <w:rsid w:val="002C4749"/>
    <w:rsid w:val="002C4A04"/>
    <w:rsid w:val="002C4AEB"/>
    <w:rsid w:val="002C568A"/>
    <w:rsid w:val="002C57B3"/>
    <w:rsid w:val="002C63D4"/>
    <w:rsid w:val="002C6663"/>
    <w:rsid w:val="002C6A38"/>
    <w:rsid w:val="002C6D36"/>
    <w:rsid w:val="002C7543"/>
    <w:rsid w:val="002C76A3"/>
    <w:rsid w:val="002C7811"/>
    <w:rsid w:val="002D18D0"/>
    <w:rsid w:val="002D2295"/>
    <w:rsid w:val="002D3174"/>
    <w:rsid w:val="002D31CB"/>
    <w:rsid w:val="002D32A1"/>
    <w:rsid w:val="002D3551"/>
    <w:rsid w:val="002D3C49"/>
    <w:rsid w:val="002D3D35"/>
    <w:rsid w:val="002D4A20"/>
    <w:rsid w:val="002D588F"/>
    <w:rsid w:val="002D628B"/>
    <w:rsid w:val="002D63A0"/>
    <w:rsid w:val="002D6AC2"/>
    <w:rsid w:val="002D6D8E"/>
    <w:rsid w:val="002E01B7"/>
    <w:rsid w:val="002E082F"/>
    <w:rsid w:val="002E2242"/>
    <w:rsid w:val="002E28A2"/>
    <w:rsid w:val="002E34DC"/>
    <w:rsid w:val="002E3A43"/>
    <w:rsid w:val="002E5A2D"/>
    <w:rsid w:val="002E6074"/>
    <w:rsid w:val="002E68EA"/>
    <w:rsid w:val="002E6D28"/>
    <w:rsid w:val="002E7858"/>
    <w:rsid w:val="002E79FA"/>
    <w:rsid w:val="002F025D"/>
    <w:rsid w:val="002F041A"/>
    <w:rsid w:val="002F0747"/>
    <w:rsid w:val="002F09F2"/>
    <w:rsid w:val="002F19A4"/>
    <w:rsid w:val="002F19F7"/>
    <w:rsid w:val="002F2E2E"/>
    <w:rsid w:val="002F3D6D"/>
    <w:rsid w:val="002F4AE2"/>
    <w:rsid w:val="002F594C"/>
    <w:rsid w:val="002F5A49"/>
    <w:rsid w:val="002F5C15"/>
    <w:rsid w:val="002F6134"/>
    <w:rsid w:val="002F6165"/>
    <w:rsid w:val="002F6AD1"/>
    <w:rsid w:val="002F71B5"/>
    <w:rsid w:val="002F7697"/>
    <w:rsid w:val="002F7DBD"/>
    <w:rsid w:val="00300C89"/>
    <w:rsid w:val="0030105D"/>
    <w:rsid w:val="003023EF"/>
    <w:rsid w:val="00302E44"/>
    <w:rsid w:val="00303212"/>
    <w:rsid w:val="0030394F"/>
    <w:rsid w:val="00303E7E"/>
    <w:rsid w:val="003045D7"/>
    <w:rsid w:val="00304934"/>
    <w:rsid w:val="00305A6C"/>
    <w:rsid w:val="00307E99"/>
    <w:rsid w:val="00310D7D"/>
    <w:rsid w:val="00310DEE"/>
    <w:rsid w:val="0031149F"/>
    <w:rsid w:val="00312C64"/>
    <w:rsid w:val="00312F89"/>
    <w:rsid w:val="00313232"/>
    <w:rsid w:val="003132E9"/>
    <w:rsid w:val="00313727"/>
    <w:rsid w:val="00313944"/>
    <w:rsid w:val="00313C7E"/>
    <w:rsid w:val="00314CAF"/>
    <w:rsid w:val="00314D33"/>
    <w:rsid w:val="00315421"/>
    <w:rsid w:val="003155F7"/>
    <w:rsid w:val="003164C3"/>
    <w:rsid w:val="0031673B"/>
    <w:rsid w:val="00317ACA"/>
    <w:rsid w:val="00320DC1"/>
    <w:rsid w:val="00320F07"/>
    <w:rsid w:val="00321119"/>
    <w:rsid w:val="00321268"/>
    <w:rsid w:val="0032198D"/>
    <w:rsid w:val="00321DC6"/>
    <w:rsid w:val="00322009"/>
    <w:rsid w:val="003222D2"/>
    <w:rsid w:val="00322422"/>
    <w:rsid w:val="0032244B"/>
    <w:rsid w:val="00322B14"/>
    <w:rsid w:val="0032305E"/>
    <w:rsid w:val="00323E78"/>
    <w:rsid w:val="00325356"/>
    <w:rsid w:val="00326420"/>
    <w:rsid w:val="003269C3"/>
    <w:rsid w:val="00327DCA"/>
    <w:rsid w:val="00327F64"/>
    <w:rsid w:val="00330B5E"/>
    <w:rsid w:val="003312FD"/>
    <w:rsid w:val="00331348"/>
    <w:rsid w:val="00331DF9"/>
    <w:rsid w:val="0033239B"/>
    <w:rsid w:val="00332F89"/>
    <w:rsid w:val="00333BF5"/>
    <w:rsid w:val="00334286"/>
    <w:rsid w:val="00334938"/>
    <w:rsid w:val="00337376"/>
    <w:rsid w:val="00337AEF"/>
    <w:rsid w:val="00337BFB"/>
    <w:rsid w:val="00337C46"/>
    <w:rsid w:val="003404F7"/>
    <w:rsid w:val="003411B6"/>
    <w:rsid w:val="003411FE"/>
    <w:rsid w:val="00342420"/>
    <w:rsid w:val="00342C05"/>
    <w:rsid w:val="00343083"/>
    <w:rsid w:val="00343E3C"/>
    <w:rsid w:val="003446CA"/>
    <w:rsid w:val="00344B2E"/>
    <w:rsid w:val="00345151"/>
    <w:rsid w:val="0034562E"/>
    <w:rsid w:val="00345B1C"/>
    <w:rsid w:val="00345C07"/>
    <w:rsid w:val="00345EF5"/>
    <w:rsid w:val="003472D7"/>
    <w:rsid w:val="00347550"/>
    <w:rsid w:val="00347633"/>
    <w:rsid w:val="003476A2"/>
    <w:rsid w:val="00347BE8"/>
    <w:rsid w:val="003502F7"/>
    <w:rsid w:val="00350CFD"/>
    <w:rsid w:val="00350FCD"/>
    <w:rsid w:val="00351EE9"/>
    <w:rsid w:val="0035225E"/>
    <w:rsid w:val="0035338C"/>
    <w:rsid w:val="00353489"/>
    <w:rsid w:val="003547B2"/>
    <w:rsid w:val="00354806"/>
    <w:rsid w:val="00355CAB"/>
    <w:rsid w:val="00360003"/>
    <w:rsid w:val="003608C8"/>
    <w:rsid w:val="00360F9F"/>
    <w:rsid w:val="0036138C"/>
    <w:rsid w:val="003613F6"/>
    <w:rsid w:val="00362C2B"/>
    <w:rsid w:val="00363268"/>
    <w:rsid w:val="00364ADA"/>
    <w:rsid w:val="00364B7D"/>
    <w:rsid w:val="00366052"/>
    <w:rsid w:val="00367EF1"/>
    <w:rsid w:val="00370667"/>
    <w:rsid w:val="00370A78"/>
    <w:rsid w:val="0037119E"/>
    <w:rsid w:val="00371610"/>
    <w:rsid w:val="00371BD0"/>
    <w:rsid w:val="00371E0A"/>
    <w:rsid w:val="0037350D"/>
    <w:rsid w:val="0037360E"/>
    <w:rsid w:val="00373A36"/>
    <w:rsid w:val="00373DB8"/>
    <w:rsid w:val="00373EBE"/>
    <w:rsid w:val="0037404F"/>
    <w:rsid w:val="00374AFE"/>
    <w:rsid w:val="00374C8D"/>
    <w:rsid w:val="003754B6"/>
    <w:rsid w:val="00376624"/>
    <w:rsid w:val="003768EF"/>
    <w:rsid w:val="00377D6D"/>
    <w:rsid w:val="00377FB6"/>
    <w:rsid w:val="0038057D"/>
    <w:rsid w:val="003806C5"/>
    <w:rsid w:val="0038071D"/>
    <w:rsid w:val="0038072D"/>
    <w:rsid w:val="003809C3"/>
    <w:rsid w:val="0038100C"/>
    <w:rsid w:val="0038116F"/>
    <w:rsid w:val="00381F35"/>
    <w:rsid w:val="003825CA"/>
    <w:rsid w:val="00382AD9"/>
    <w:rsid w:val="00383621"/>
    <w:rsid w:val="00383BEA"/>
    <w:rsid w:val="00383F33"/>
    <w:rsid w:val="003848B3"/>
    <w:rsid w:val="00384F1C"/>
    <w:rsid w:val="003861CB"/>
    <w:rsid w:val="003862B7"/>
    <w:rsid w:val="00386B85"/>
    <w:rsid w:val="00387356"/>
    <w:rsid w:val="003874BD"/>
    <w:rsid w:val="003879A9"/>
    <w:rsid w:val="00387C32"/>
    <w:rsid w:val="00390508"/>
    <w:rsid w:val="00390570"/>
    <w:rsid w:val="00391530"/>
    <w:rsid w:val="0039173D"/>
    <w:rsid w:val="00391800"/>
    <w:rsid w:val="0039203B"/>
    <w:rsid w:val="00393078"/>
    <w:rsid w:val="003945B8"/>
    <w:rsid w:val="00394959"/>
    <w:rsid w:val="00395345"/>
    <w:rsid w:val="00395489"/>
    <w:rsid w:val="003961BE"/>
    <w:rsid w:val="0039683C"/>
    <w:rsid w:val="003A0355"/>
    <w:rsid w:val="003A038A"/>
    <w:rsid w:val="003A07CF"/>
    <w:rsid w:val="003A1310"/>
    <w:rsid w:val="003A1FC2"/>
    <w:rsid w:val="003A271F"/>
    <w:rsid w:val="003A2A14"/>
    <w:rsid w:val="003A30BF"/>
    <w:rsid w:val="003A416B"/>
    <w:rsid w:val="003A4363"/>
    <w:rsid w:val="003A5399"/>
    <w:rsid w:val="003A5EAB"/>
    <w:rsid w:val="003A631C"/>
    <w:rsid w:val="003A7226"/>
    <w:rsid w:val="003A787F"/>
    <w:rsid w:val="003B0D6C"/>
    <w:rsid w:val="003B10E0"/>
    <w:rsid w:val="003B13B6"/>
    <w:rsid w:val="003B1812"/>
    <w:rsid w:val="003B19BD"/>
    <w:rsid w:val="003B1FE6"/>
    <w:rsid w:val="003B247B"/>
    <w:rsid w:val="003B2BE8"/>
    <w:rsid w:val="003B345B"/>
    <w:rsid w:val="003B45DC"/>
    <w:rsid w:val="003B5119"/>
    <w:rsid w:val="003B7B30"/>
    <w:rsid w:val="003C0392"/>
    <w:rsid w:val="003C24AF"/>
    <w:rsid w:val="003C3E4A"/>
    <w:rsid w:val="003C51FB"/>
    <w:rsid w:val="003C55B5"/>
    <w:rsid w:val="003C60B5"/>
    <w:rsid w:val="003C69FB"/>
    <w:rsid w:val="003C7022"/>
    <w:rsid w:val="003C7949"/>
    <w:rsid w:val="003C7987"/>
    <w:rsid w:val="003C79DE"/>
    <w:rsid w:val="003D065D"/>
    <w:rsid w:val="003D15A5"/>
    <w:rsid w:val="003D22B2"/>
    <w:rsid w:val="003D2683"/>
    <w:rsid w:val="003D71AA"/>
    <w:rsid w:val="003D7EB5"/>
    <w:rsid w:val="003E0033"/>
    <w:rsid w:val="003E035E"/>
    <w:rsid w:val="003E0A79"/>
    <w:rsid w:val="003E0B82"/>
    <w:rsid w:val="003E12D8"/>
    <w:rsid w:val="003E145A"/>
    <w:rsid w:val="003E1E59"/>
    <w:rsid w:val="003E22AF"/>
    <w:rsid w:val="003E2BA0"/>
    <w:rsid w:val="003E3406"/>
    <w:rsid w:val="003E4F13"/>
    <w:rsid w:val="003E51E4"/>
    <w:rsid w:val="003E5ED1"/>
    <w:rsid w:val="003E5F6B"/>
    <w:rsid w:val="003E6009"/>
    <w:rsid w:val="003E6630"/>
    <w:rsid w:val="003E6E00"/>
    <w:rsid w:val="003E76FD"/>
    <w:rsid w:val="003F09F8"/>
    <w:rsid w:val="003F0C25"/>
    <w:rsid w:val="003F1AF2"/>
    <w:rsid w:val="003F2F0A"/>
    <w:rsid w:val="003F2F8D"/>
    <w:rsid w:val="003F4279"/>
    <w:rsid w:val="003F5B89"/>
    <w:rsid w:val="003F75B2"/>
    <w:rsid w:val="003F7E0F"/>
    <w:rsid w:val="004003A3"/>
    <w:rsid w:val="00400770"/>
    <w:rsid w:val="00401839"/>
    <w:rsid w:val="00401BBD"/>
    <w:rsid w:val="00401D23"/>
    <w:rsid w:val="00402481"/>
    <w:rsid w:val="004026F2"/>
    <w:rsid w:val="00403189"/>
    <w:rsid w:val="00403D51"/>
    <w:rsid w:val="00403F53"/>
    <w:rsid w:val="004041EB"/>
    <w:rsid w:val="00405821"/>
    <w:rsid w:val="00405887"/>
    <w:rsid w:val="00406AEF"/>
    <w:rsid w:val="004113E7"/>
    <w:rsid w:val="00411A2F"/>
    <w:rsid w:val="0041250B"/>
    <w:rsid w:val="004132DE"/>
    <w:rsid w:val="004147B8"/>
    <w:rsid w:val="00414C0B"/>
    <w:rsid w:val="00414CFB"/>
    <w:rsid w:val="00415CC2"/>
    <w:rsid w:val="00415E78"/>
    <w:rsid w:val="004166BC"/>
    <w:rsid w:val="00416736"/>
    <w:rsid w:val="00416B57"/>
    <w:rsid w:val="00420DEF"/>
    <w:rsid w:val="004217EF"/>
    <w:rsid w:val="00421C98"/>
    <w:rsid w:val="00422AE9"/>
    <w:rsid w:val="00423547"/>
    <w:rsid w:val="004238F5"/>
    <w:rsid w:val="00423B79"/>
    <w:rsid w:val="00424B39"/>
    <w:rsid w:val="004258E2"/>
    <w:rsid w:val="00425F05"/>
    <w:rsid w:val="00426129"/>
    <w:rsid w:val="00426F4F"/>
    <w:rsid w:val="00427120"/>
    <w:rsid w:val="004273A5"/>
    <w:rsid w:val="00430879"/>
    <w:rsid w:val="004309FA"/>
    <w:rsid w:val="00430D10"/>
    <w:rsid w:val="00431A89"/>
    <w:rsid w:val="00431AD5"/>
    <w:rsid w:val="0043242D"/>
    <w:rsid w:val="00433764"/>
    <w:rsid w:val="00435D38"/>
    <w:rsid w:val="00437334"/>
    <w:rsid w:val="00437EFA"/>
    <w:rsid w:val="004407AE"/>
    <w:rsid w:val="00440C0D"/>
    <w:rsid w:val="00441B42"/>
    <w:rsid w:val="00442D4D"/>
    <w:rsid w:val="004438FA"/>
    <w:rsid w:val="00444716"/>
    <w:rsid w:val="004468E9"/>
    <w:rsid w:val="00446913"/>
    <w:rsid w:val="00446F57"/>
    <w:rsid w:val="004473D2"/>
    <w:rsid w:val="00447F99"/>
    <w:rsid w:val="00447FE0"/>
    <w:rsid w:val="0045102B"/>
    <w:rsid w:val="00451AF0"/>
    <w:rsid w:val="004534D7"/>
    <w:rsid w:val="00453CBF"/>
    <w:rsid w:val="00454080"/>
    <w:rsid w:val="004543B0"/>
    <w:rsid w:val="00454A6E"/>
    <w:rsid w:val="00454CAB"/>
    <w:rsid w:val="00455595"/>
    <w:rsid w:val="00456E71"/>
    <w:rsid w:val="00457523"/>
    <w:rsid w:val="004576D2"/>
    <w:rsid w:val="00460248"/>
    <w:rsid w:val="0046049A"/>
    <w:rsid w:val="00460BD5"/>
    <w:rsid w:val="0046271A"/>
    <w:rsid w:val="00463995"/>
    <w:rsid w:val="0046415F"/>
    <w:rsid w:val="00464190"/>
    <w:rsid w:val="00464227"/>
    <w:rsid w:val="00464487"/>
    <w:rsid w:val="00464DA6"/>
    <w:rsid w:val="0046534C"/>
    <w:rsid w:val="0046631F"/>
    <w:rsid w:val="00466CA0"/>
    <w:rsid w:val="00466F55"/>
    <w:rsid w:val="004702B1"/>
    <w:rsid w:val="00470C29"/>
    <w:rsid w:val="00471D5C"/>
    <w:rsid w:val="00472004"/>
    <w:rsid w:val="00472420"/>
    <w:rsid w:val="0047322C"/>
    <w:rsid w:val="0047388A"/>
    <w:rsid w:val="00473A4F"/>
    <w:rsid w:val="0047411F"/>
    <w:rsid w:val="0047497A"/>
    <w:rsid w:val="00474DA1"/>
    <w:rsid w:val="00474EF9"/>
    <w:rsid w:val="00476880"/>
    <w:rsid w:val="00476ECE"/>
    <w:rsid w:val="00477340"/>
    <w:rsid w:val="0047755C"/>
    <w:rsid w:val="00477F3D"/>
    <w:rsid w:val="00480164"/>
    <w:rsid w:val="00480184"/>
    <w:rsid w:val="00480645"/>
    <w:rsid w:val="004807F6"/>
    <w:rsid w:val="004811CE"/>
    <w:rsid w:val="00482678"/>
    <w:rsid w:val="0048375E"/>
    <w:rsid w:val="004841C1"/>
    <w:rsid w:val="0048459B"/>
    <w:rsid w:val="00484FDC"/>
    <w:rsid w:val="00485E15"/>
    <w:rsid w:val="00486708"/>
    <w:rsid w:val="00487A01"/>
    <w:rsid w:val="00490853"/>
    <w:rsid w:val="0049165E"/>
    <w:rsid w:val="00491D17"/>
    <w:rsid w:val="004927B2"/>
    <w:rsid w:val="00492E31"/>
    <w:rsid w:val="00493329"/>
    <w:rsid w:val="004938C2"/>
    <w:rsid w:val="00493A0F"/>
    <w:rsid w:val="00493D0D"/>
    <w:rsid w:val="00494028"/>
    <w:rsid w:val="0049430B"/>
    <w:rsid w:val="0049598E"/>
    <w:rsid w:val="00495F0A"/>
    <w:rsid w:val="004960F2"/>
    <w:rsid w:val="00496330"/>
    <w:rsid w:val="00496581"/>
    <w:rsid w:val="00496CBF"/>
    <w:rsid w:val="00496F63"/>
    <w:rsid w:val="004970F6"/>
    <w:rsid w:val="0049719C"/>
    <w:rsid w:val="00497B00"/>
    <w:rsid w:val="00497C24"/>
    <w:rsid w:val="004A09B2"/>
    <w:rsid w:val="004A11ED"/>
    <w:rsid w:val="004A1832"/>
    <w:rsid w:val="004A1A68"/>
    <w:rsid w:val="004A272B"/>
    <w:rsid w:val="004A2E68"/>
    <w:rsid w:val="004A3370"/>
    <w:rsid w:val="004A3403"/>
    <w:rsid w:val="004A4785"/>
    <w:rsid w:val="004A48F4"/>
    <w:rsid w:val="004A4992"/>
    <w:rsid w:val="004A6092"/>
    <w:rsid w:val="004A61A7"/>
    <w:rsid w:val="004A7F64"/>
    <w:rsid w:val="004B0175"/>
    <w:rsid w:val="004B0F52"/>
    <w:rsid w:val="004B1A19"/>
    <w:rsid w:val="004B20E9"/>
    <w:rsid w:val="004B38F0"/>
    <w:rsid w:val="004B3919"/>
    <w:rsid w:val="004B396E"/>
    <w:rsid w:val="004B57D3"/>
    <w:rsid w:val="004B59D9"/>
    <w:rsid w:val="004B663B"/>
    <w:rsid w:val="004B7118"/>
    <w:rsid w:val="004B7D2B"/>
    <w:rsid w:val="004C0B68"/>
    <w:rsid w:val="004C1164"/>
    <w:rsid w:val="004C1ACB"/>
    <w:rsid w:val="004C1DDD"/>
    <w:rsid w:val="004C2EBA"/>
    <w:rsid w:val="004C50F0"/>
    <w:rsid w:val="004C5325"/>
    <w:rsid w:val="004C6BAF"/>
    <w:rsid w:val="004C7259"/>
    <w:rsid w:val="004C729D"/>
    <w:rsid w:val="004D013E"/>
    <w:rsid w:val="004D0E6F"/>
    <w:rsid w:val="004D1A2B"/>
    <w:rsid w:val="004D214C"/>
    <w:rsid w:val="004D26CF"/>
    <w:rsid w:val="004D295C"/>
    <w:rsid w:val="004D3BE3"/>
    <w:rsid w:val="004D4221"/>
    <w:rsid w:val="004D47CF"/>
    <w:rsid w:val="004D5ECC"/>
    <w:rsid w:val="004D6042"/>
    <w:rsid w:val="004D709D"/>
    <w:rsid w:val="004D7368"/>
    <w:rsid w:val="004D73A9"/>
    <w:rsid w:val="004E120A"/>
    <w:rsid w:val="004E1442"/>
    <w:rsid w:val="004E3081"/>
    <w:rsid w:val="004E38A8"/>
    <w:rsid w:val="004E38EA"/>
    <w:rsid w:val="004E3AB1"/>
    <w:rsid w:val="004E5195"/>
    <w:rsid w:val="004E615B"/>
    <w:rsid w:val="004E6829"/>
    <w:rsid w:val="004E6D62"/>
    <w:rsid w:val="004E79E0"/>
    <w:rsid w:val="004E7B3D"/>
    <w:rsid w:val="004F0AEF"/>
    <w:rsid w:val="004F114F"/>
    <w:rsid w:val="004F12B3"/>
    <w:rsid w:val="004F1669"/>
    <w:rsid w:val="004F191C"/>
    <w:rsid w:val="004F19AE"/>
    <w:rsid w:val="004F1EE0"/>
    <w:rsid w:val="004F2924"/>
    <w:rsid w:val="004F2F89"/>
    <w:rsid w:val="004F350F"/>
    <w:rsid w:val="004F37BD"/>
    <w:rsid w:val="004F3A7E"/>
    <w:rsid w:val="004F41F2"/>
    <w:rsid w:val="004F439A"/>
    <w:rsid w:val="004F43D6"/>
    <w:rsid w:val="004F4617"/>
    <w:rsid w:val="004F51D6"/>
    <w:rsid w:val="004F5270"/>
    <w:rsid w:val="004F5F76"/>
    <w:rsid w:val="004F6157"/>
    <w:rsid w:val="004F755E"/>
    <w:rsid w:val="004F7AF5"/>
    <w:rsid w:val="004F7B46"/>
    <w:rsid w:val="0050041C"/>
    <w:rsid w:val="00500632"/>
    <w:rsid w:val="00500984"/>
    <w:rsid w:val="00501186"/>
    <w:rsid w:val="0050242D"/>
    <w:rsid w:val="0050275A"/>
    <w:rsid w:val="00502E09"/>
    <w:rsid w:val="00504EEA"/>
    <w:rsid w:val="00506279"/>
    <w:rsid w:val="005062F6"/>
    <w:rsid w:val="0050676E"/>
    <w:rsid w:val="00510002"/>
    <w:rsid w:val="00510772"/>
    <w:rsid w:val="00510FBF"/>
    <w:rsid w:val="005127FA"/>
    <w:rsid w:val="00512D17"/>
    <w:rsid w:val="005131F9"/>
    <w:rsid w:val="00514239"/>
    <w:rsid w:val="00514CC4"/>
    <w:rsid w:val="00514CCC"/>
    <w:rsid w:val="0051521A"/>
    <w:rsid w:val="00515EC2"/>
    <w:rsid w:val="005163B6"/>
    <w:rsid w:val="005163E7"/>
    <w:rsid w:val="00516A1B"/>
    <w:rsid w:val="00516EEF"/>
    <w:rsid w:val="00517808"/>
    <w:rsid w:val="005203CA"/>
    <w:rsid w:val="005205B9"/>
    <w:rsid w:val="0052065D"/>
    <w:rsid w:val="00520DB8"/>
    <w:rsid w:val="00520E32"/>
    <w:rsid w:val="00521770"/>
    <w:rsid w:val="00521AD8"/>
    <w:rsid w:val="00521D79"/>
    <w:rsid w:val="005233A5"/>
    <w:rsid w:val="005233F8"/>
    <w:rsid w:val="00523773"/>
    <w:rsid w:val="0052444F"/>
    <w:rsid w:val="005246DC"/>
    <w:rsid w:val="00524A21"/>
    <w:rsid w:val="00524D9C"/>
    <w:rsid w:val="00525CB7"/>
    <w:rsid w:val="00525D22"/>
    <w:rsid w:val="00525F50"/>
    <w:rsid w:val="00526D80"/>
    <w:rsid w:val="00527E37"/>
    <w:rsid w:val="00530347"/>
    <w:rsid w:val="00530A8C"/>
    <w:rsid w:val="00530C34"/>
    <w:rsid w:val="00530DAF"/>
    <w:rsid w:val="0053167C"/>
    <w:rsid w:val="00533EB7"/>
    <w:rsid w:val="005344FA"/>
    <w:rsid w:val="0053477D"/>
    <w:rsid w:val="00534F84"/>
    <w:rsid w:val="00535565"/>
    <w:rsid w:val="0053588D"/>
    <w:rsid w:val="00535D6D"/>
    <w:rsid w:val="0053634E"/>
    <w:rsid w:val="0053671D"/>
    <w:rsid w:val="005367B1"/>
    <w:rsid w:val="00536E04"/>
    <w:rsid w:val="0053775B"/>
    <w:rsid w:val="00537B09"/>
    <w:rsid w:val="00537D5E"/>
    <w:rsid w:val="00540A2E"/>
    <w:rsid w:val="00540AA2"/>
    <w:rsid w:val="00540DEA"/>
    <w:rsid w:val="005412D3"/>
    <w:rsid w:val="005416A1"/>
    <w:rsid w:val="005422DF"/>
    <w:rsid w:val="00542551"/>
    <w:rsid w:val="00542707"/>
    <w:rsid w:val="00542E05"/>
    <w:rsid w:val="0054321A"/>
    <w:rsid w:val="00543B86"/>
    <w:rsid w:val="00543D16"/>
    <w:rsid w:val="005453A1"/>
    <w:rsid w:val="005458D6"/>
    <w:rsid w:val="00545B60"/>
    <w:rsid w:val="00545CEE"/>
    <w:rsid w:val="005479BE"/>
    <w:rsid w:val="005509FC"/>
    <w:rsid w:val="00550C69"/>
    <w:rsid w:val="005518D7"/>
    <w:rsid w:val="00552B7D"/>
    <w:rsid w:val="005532F5"/>
    <w:rsid w:val="0055540A"/>
    <w:rsid w:val="00555C94"/>
    <w:rsid w:val="0055635D"/>
    <w:rsid w:val="005565A0"/>
    <w:rsid w:val="00556774"/>
    <w:rsid w:val="00556836"/>
    <w:rsid w:val="00556F9F"/>
    <w:rsid w:val="005573CE"/>
    <w:rsid w:val="00557BAF"/>
    <w:rsid w:val="00560098"/>
    <w:rsid w:val="00560D21"/>
    <w:rsid w:val="005618D0"/>
    <w:rsid w:val="00561A57"/>
    <w:rsid w:val="00561D05"/>
    <w:rsid w:val="00562C84"/>
    <w:rsid w:val="00562D9E"/>
    <w:rsid w:val="00563127"/>
    <w:rsid w:val="0056338D"/>
    <w:rsid w:val="00564E79"/>
    <w:rsid w:val="00566706"/>
    <w:rsid w:val="00566B34"/>
    <w:rsid w:val="00567130"/>
    <w:rsid w:val="0056739C"/>
    <w:rsid w:val="00567D53"/>
    <w:rsid w:val="0057093E"/>
    <w:rsid w:val="005713C7"/>
    <w:rsid w:val="00571638"/>
    <w:rsid w:val="00572C49"/>
    <w:rsid w:val="005733BE"/>
    <w:rsid w:val="00573740"/>
    <w:rsid w:val="00573A73"/>
    <w:rsid w:val="005749C4"/>
    <w:rsid w:val="0057511D"/>
    <w:rsid w:val="00575123"/>
    <w:rsid w:val="005752DF"/>
    <w:rsid w:val="005752EB"/>
    <w:rsid w:val="00575312"/>
    <w:rsid w:val="0057552C"/>
    <w:rsid w:val="005756A9"/>
    <w:rsid w:val="00575E9A"/>
    <w:rsid w:val="00575FD9"/>
    <w:rsid w:val="005767B2"/>
    <w:rsid w:val="00576F12"/>
    <w:rsid w:val="0057740A"/>
    <w:rsid w:val="00577CF4"/>
    <w:rsid w:val="00580BD2"/>
    <w:rsid w:val="00580E7F"/>
    <w:rsid w:val="00580FB4"/>
    <w:rsid w:val="005811C0"/>
    <w:rsid w:val="00581E07"/>
    <w:rsid w:val="005822B1"/>
    <w:rsid w:val="0058481B"/>
    <w:rsid w:val="00585E2B"/>
    <w:rsid w:val="00586648"/>
    <w:rsid w:val="00587412"/>
    <w:rsid w:val="0059038F"/>
    <w:rsid w:val="00592FCA"/>
    <w:rsid w:val="00594103"/>
    <w:rsid w:val="0059481A"/>
    <w:rsid w:val="00594B8D"/>
    <w:rsid w:val="00594E76"/>
    <w:rsid w:val="00595221"/>
    <w:rsid w:val="00595B8E"/>
    <w:rsid w:val="00596231"/>
    <w:rsid w:val="005962D2"/>
    <w:rsid w:val="00596593"/>
    <w:rsid w:val="005973EC"/>
    <w:rsid w:val="00597FF9"/>
    <w:rsid w:val="005A001A"/>
    <w:rsid w:val="005A1152"/>
    <w:rsid w:val="005A2066"/>
    <w:rsid w:val="005A2127"/>
    <w:rsid w:val="005A2C5C"/>
    <w:rsid w:val="005A2FD5"/>
    <w:rsid w:val="005A3E1E"/>
    <w:rsid w:val="005A42AA"/>
    <w:rsid w:val="005A446C"/>
    <w:rsid w:val="005A4845"/>
    <w:rsid w:val="005A57F4"/>
    <w:rsid w:val="005A7A89"/>
    <w:rsid w:val="005A7D8D"/>
    <w:rsid w:val="005B0FC2"/>
    <w:rsid w:val="005B14D1"/>
    <w:rsid w:val="005B1A3E"/>
    <w:rsid w:val="005B25C2"/>
    <w:rsid w:val="005B2C91"/>
    <w:rsid w:val="005B3EFA"/>
    <w:rsid w:val="005B4697"/>
    <w:rsid w:val="005B4AB5"/>
    <w:rsid w:val="005B5A43"/>
    <w:rsid w:val="005B6BAA"/>
    <w:rsid w:val="005B736D"/>
    <w:rsid w:val="005B747A"/>
    <w:rsid w:val="005B77F1"/>
    <w:rsid w:val="005B7D8F"/>
    <w:rsid w:val="005C0279"/>
    <w:rsid w:val="005C1448"/>
    <w:rsid w:val="005C1CB3"/>
    <w:rsid w:val="005C2542"/>
    <w:rsid w:val="005C39DF"/>
    <w:rsid w:val="005C3EA2"/>
    <w:rsid w:val="005C55F1"/>
    <w:rsid w:val="005C5BF2"/>
    <w:rsid w:val="005C68B8"/>
    <w:rsid w:val="005C73A0"/>
    <w:rsid w:val="005C763B"/>
    <w:rsid w:val="005C7666"/>
    <w:rsid w:val="005C7C74"/>
    <w:rsid w:val="005D0843"/>
    <w:rsid w:val="005D0970"/>
    <w:rsid w:val="005D0AC3"/>
    <w:rsid w:val="005D2730"/>
    <w:rsid w:val="005D2D47"/>
    <w:rsid w:val="005D3DBF"/>
    <w:rsid w:val="005D41AA"/>
    <w:rsid w:val="005D4BC0"/>
    <w:rsid w:val="005D4C39"/>
    <w:rsid w:val="005D4F63"/>
    <w:rsid w:val="005D5EE9"/>
    <w:rsid w:val="005D5F59"/>
    <w:rsid w:val="005D6404"/>
    <w:rsid w:val="005D6944"/>
    <w:rsid w:val="005D73BA"/>
    <w:rsid w:val="005D7899"/>
    <w:rsid w:val="005E0645"/>
    <w:rsid w:val="005E2224"/>
    <w:rsid w:val="005E2550"/>
    <w:rsid w:val="005E3DAF"/>
    <w:rsid w:val="005E4156"/>
    <w:rsid w:val="005E6124"/>
    <w:rsid w:val="005E655F"/>
    <w:rsid w:val="005E6666"/>
    <w:rsid w:val="005E6727"/>
    <w:rsid w:val="005E6D2B"/>
    <w:rsid w:val="005E7DB2"/>
    <w:rsid w:val="005E7FFB"/>
    <w:rsid w:val="005F029C"/>
    <w:rsid w:val="005F05C0"/>
    <w:rsid w:val="005F0EE8"/>
    <w:rsid w:val="005F18D2"/>
    <w:rsid w:val="005F1EED"/>
    <w:rsid w:val="005F21C4"/>
    <w:rsid w:val="005F239C"/>
    <w:rsid w:val="005F23BC"/>
    <w:rsid w:val="005F2BC2"/>
    <w:rsid w:val="005F3136"/>
    <w:rsid w:val="005F40CE"/>
    <w:rsid w:val="005F46C2"/>
    <w:rsid w:val="005F56E6"/>
    <w:rsid w:val="005F6A2A"/>
    <w:rsid w:val="005F6E4E"/>
    <w:rsid w:val="0060015D"/>
    <w:rsid w:val="0060084F"/>
    <w:rsid w:val="00600BF4"/>
    <w:rsid w:val="00601482"/>
    <w:rsid w:val="0060183B"/>
    <w:rsid w:val="00601BD0"/>
    <w:rsid w:val="00602C01"/>
    <w:rsid w:val="00602CDA"/>
    <w:rsid w:val="00603D16"/>
    <w:rsid w:val="006045F4"/>
    <w:rsid w:val="0060521A"/>
    <w:rsid w:val="006056D7"/>
    <w:rsid w:val="00605F41"/>
    <w:rsid w:val="00605FD4"/>
    <w:rsid w:val="00606287"/>
    <w:rsid w:val="00606B13"/>
    <w:rsid w:val="00607416"/>
    <w:rsid w:val="006077AD"/>
    <w:rsid w:val="00607945"/>
    <w:rsid w:val="006101D0"/>
    <w:rsid w:val="00610C79"/>
    <w:rsid w:val="00610C7B"/>
    <w:rsid w:val="00611840"/>
    <w:rsid w:val="00611A6F"/>
    <w:rsid w:val="00612A7A"/>
    <w:rsid w:val="00613260"/>
    <w:rsid w:val="006136AB"/>
    <w:rsid w:val="006136D0"/>
    <w:rsid w:val="00614195"/>
    <w:rsid w:val="00614D2D"/>
    <w:rsid w:val="006153EC"/>
    <w:rsid w:val="006156AA"/>
    <w:rsid w:val="00616746"/>
    <w:rsid w:val="00616E56"/>
    <w:rsid w:val="006179A6"/>
    <w:rsid w:val="006209CF"/>
    <w:rsid w:val="00620DAE"/>
    <w:rsid w:val="00620F0F"/>
    <w:rsid w:val="00621886"/>
    <w:rsid w:val="006225E1"/>
    <w:rsid w:val="00622B31"/>
    <w:rsid w:val="00623361"/>
    <w:rsid w:val="00626EDA"/>
    <w:rsid w:val="00626F84"/>
    <w:rsid w:val="006272DD"/>
    <w:rsid w:val="00631058"/>
    <w:rsid w:val="00631E77"/>
    <w:rsid w:val="00632304"/>
    <w:rsid w:val="00632B3E"/>
    <w:rsid w:val="0063306E"/>
    <w:rsid w:val="00633F4D"/>
    <w:rsid w:val="00633FC2"/>
    <w:rsid w:val="00634DA8"/>
    <w:rsid w:val="00635134"/>
    <w:rsid w:val="006369EB"/>
    <w:rsid w:val="00637686"/>
    <w:rsid w:val="00637D0F"/>
    <w:rsid w:val="00637F28"/>
    <w:rsid w:val="00640B80"/>
    <w:rsid w:val="00641020"/>
    <w:rsid w:val="00641D80"/>
    <w:rsid w:val="00641E9E"/>
    <w:rsid w:val="00642F31"/>
    <w:rsid w:val="00643E0B"/>
    <w:rsid w:val="00643EE1"/>
    <w:rsid w:val="006444EF"/>
    <w:rsid w:val="00645F0A"/>
    <w:rsid w:val="006467E5"/>
    <w:rsid w:val="00646828"/>
    <w:rsid w:val="006468DF"/>
    <w:rsid w:val="0064693A"/>
    <w:rsid w:val="00646CCD"/>
    <w:rsid w:val="00646EFF"/>
    <w:rsid w:val="00647128"/>
    <w:rsid w:val="0064775C"/>
    <w:rsid w:val="00647D55"/>
    <w:rsid w:val="0065078B"/>
    <w:rsid w:val="00650917"/>
    <w:rsid w:val="00651D0A"/>
    <w:rsid w:val="00653150"/>
    <w:rsid w:val="00654A30"/>
    <w:rsid w:val="00656F25"/>
    <w:rsid w:val="006577A2"/>
    <w:rsid w:val="00660499"/>
    <w:rsid w:val="006609C2"/>
    <w:rsid w:val="00660F33"/>
    <w:rsid w:val="00661911"/>
    <w:rsid w:val="006622F8"/>
    <w:rsid w:val="006626F9"/>
    <w:rsid w:val="006628C8"/>
    <w:rsid w:val="006648B6"/>
    <w:rsid w:val="00665F66"/>
    <w:rsid w:val="006662B2"/>
    <w:rsid w:val="0066695F"/>
    <w:rsid w:val="00666DD9"/>
    <w:rsid w:val="00666F10"/>
    <w:rsid w:val="00667336"/>
    <w:rsid w:val="006678E3"/>
    <w:rsid w:val="00667949"/>
    <w:rsid w:val="00667B4F"/>
    <w:rsid w:val="00667ED2"/>
    <w:rsid w:val="006703E7"/>
    <w:rsid w:val="006707C1"/>
    <w:rsid w:val="00670F58"/>
    <w:rsid w:val="00671232"/>
    <w:rsid w:val="00671425"/>
    <w:rsid w:val="0067225F"/>
    <w:rsid w:val="006727C5"/>
    <w:rsid w:val="00672B30"/>
    <w:rsid w:val="00673978"/>
    <w:rsid w:val="006745AC"/>
    <w:rsid w:val="006749A1"/>
    <w:rsid w:val="00675192"/>
    <w:rsid w:val="00676E5E"/>
    <w:rsid w:val="006803E8"/>
    <w:rsid w:val="0068053C"/>
    <w:rsid w:val="0068075B"/>
    <w:rsid w:val="00680838"/>
    <w:rsid w:val="00680A6B"/>
    <w:rsid w:val="00681382"/>
    <w:rsid w:val="00681B35"/>
    <w:rsid w:val="00681C2A"/>
    <w:rsid w:val="00681C5B"/>
    <w:rsid w:val="00681FC6"/>
    <w:rsid w:val="00682BBB"/>
    <w:rsid w:val="00682ED0"/>
    <w:rsid w:val="00682F89"/>
    <w:rsid w:val="00683FC5"/>
    <w:rsid w:val="006847FA"/>
    <w:rsid w:val="00685B45"/>
    <w:rsid w:val="00685DAC"/>
    <w:rsid w:val="006870B7"/>
    <w:rsid w:val="00691226"/>
    <w:rsid w:val="006923EA"/>
    <w:rsid w:val="00693278"/>
    <w:rsid w:val="006935C2"/>
    <w:rsid w:val="00693FD2"/>
    <w:rsid w:val="00695BFF"/>
    <w:rsid w:val="006969DE"/>
    <w:rsid w:val="00696DD1"/>
    <w:rsid w:val="00697F84"/>
    <w:rsid w:val="006A0EDB"/>
    <w:rsid w:val="006A0F4F"/>
    <w:rsid w:val="006A182D"/>
    <w:rsid w:val="006A2687"/>
    <w:rsid w:val="006A3304"/>
    <w:rsid w:val="006A453A"/>
    <w:rsid w:val="006A5B5A"/>
    <w:rsid w:val="006A6232"/>
    <w:rsid w:val="006A6C1C"/>
    <w:rsid w:val="006A6D11"/>
    <w:rsid w:val="006A6E8B"/>
    <w:rsid w:val="006B014B"/>
    <w:rsid w:val="006B02AF"/>
    <w:rsid w:val="006B10CF"/>
    <w:rsid w:val="006B1182"/>
    <w:rsid w:val="006B1268"/>
    <w:rsid w:val="006B1322"/>
    <w:rsid w:val="006B13BF"/>
    <w:rsid w:val="006B1B45"/>
    <w:rsid w:val="006B1E04"/>
    <w:rsid w:val="006B2217"/>
    <w:rsid w:val="006B2584"/>
    <w:rsid w:val="006B2F35"/>
    <w:rsid w:val="006B35BA"/>
    <w:rsid w:val="006B3619"/>
    <w:rsid w:val="006B44BC"/>
    <w:rsid w:val="006B5CAB"/>
    <w:rsid w:val="006B715F"/>
    <w:rsid w:val="006B71BA"/>
    <w:rsid w:val="006B723E"/>
    <w:rsid w:val="006C0953"/>
    <w:rsid w:val="006C13E7"/>
    <w:rsid w:val="006C20FC"/>
    <w:rsid w:val="006C27DD"/>
    <w:rsid w:val="006C2CA6"/>
    <w:rsid w:val="006C36CF"/>
    <w:rsid w:val="006C47E9"/>
    <w:rsid w:val="006C4D6B"/>
    <w:rsid w:val="006C4FE3"/>
    <w:rsid w:val="006C5473"/>
    <w:rsid w:val="006C55E9"/>
    <w:rsid w:val="006C64BC"/>
    <w:rsid w:val="006C6C15"/>
    <w:rsid w:val="006C790F"/>
    <w:rsid w:val="006C7E3F"/>
    <w:rsid w:val="006D09AE"/>
    <w:rsid w:val="006D1416"/>
    <w:rsid w:val="006D2225"/>
    <w:rsid w:val="006D2424"/>
    <w:rsid w:val="006D2572"/>
    <w:rsid w:val="006D28DE"/>
    <w:rsid w:val="006D2998"/>
    <w:rsid w:val="006D2ACA"/>
    <w:rsid w:val="006D324B"/>
    <w:rsid w:val="006D3400"/>
    <w:rsid w:val="006D5B6E"/>
    <w:rsid w:val="006D683B"/>
    <w:rsid w:val="006D6924"/>
    <w:rsid w:val="006D6AAC"/>
    <w:rsid w:val="006D6CB4"/>
    <w:rsid w:val="006D7559"/>
    <w:rsid w:val="006D79C7"/>
    <w:rsid w:val="006D7BB2"/>
    <w:rsid w:val="006E00D2"/>
    <w:rsid w:val="006E01CD"/>
    <w:rsid w:val="006E03C6"/>
    <w:rsid w:val="006E05EB"/>
    <w:rsid w:val="006E1178"/>
    <w:rsid w:val="006E14E3"/>
    <w:rsid w:val="006E1C35"/>
    <w:rsid w:val="006E2231"/>
    <w:rsid w:val="006E2619"/>
    <w:rsid w:val="006E296B"/>
    <w:rsid w:val="006E4CB2"/>
    <w:rsid w:val="006E73E2"/>
    <w:rsid w:val="006E76A1"/>
    <w:rsid w:val="006E7773"/>
    <w:rsid w:val="006E7B4F"/>
    <w:rsid w:val="006E7FD7"/>
    <w:rsid w:val="006F0302"/>
    <w:rsid w:val="006F075F"/>
    <w:rsid w:val="006F0E9D"/>
    <w:rsid w:val="006F104E"/>
    <w:rsid w:val="006F23A1"/>
    <w:rsid w:val="006F3282"/>
    <w:rsid w:val="006F4023"/>
    <w:rsid w:val="006F4EF0"/>
    <w:rsid w:val="006F5145"/>
    <w:rsid w:val="006F5250"/>
    <w:rsid w:val="006F538E"/>
    <w:rsid w:val="006F552E"/>
    <w:rsid w:val="006F5C5A"/>
    <w:rsid w:val="006F7035"/>
    <w:rsid w:val="006F7AC2"/>
    <w:rsid w:val="006F7C1D"/>
    <w:rsid w:val="007013AC"/>
    <w:rsid w:val="007018E0"/>
    <w:rsid w:val="007022A3"/>
    <w:rsid w:val="00702449"/>
    <w:rsid w:val="007024A1"/>
    <w:rsid w:val="007027A7"/>
    <w:rsid w:val="00702D7A"/>
    <w:rsid w:val="00702F65"/>
    <w:rsid w:val="00702F79"/>
    <w:rsid w:val="0070378C"/>
    <w:rsid w:val="00703F88"/>
    <w:rsid w:val="00703FE5"/>
    <w:rsid w:val="0070415C"/>
    <w:rsid w:val="00704E2C"/>
    <w:rsid w:val="0070517F"/>
    <w:rsid w:val="00705740"/>
    <w:rsid w:val="007057A2"/>
    <w:rsid w:val="007059A6"/>
    <w:rsid w:val="0070641C"/>
    <w:rsid w:val="00706D1D"/>
    <w:rsid w:val="00706F0C"/>
    <w:rsid w:val="00707582"/>
    <w:rsid w:val="007100DF"/>
    <w:rsid w:val="00710453"/>
    <w:rsid w:val="007107EF"/>
    <w:rsid w:val="00710EC8"/>
    <w:rsid w:val="0071138A"/>
    <w:rsid w:val="007123CF"/>
    <w:rsid w:val="00712BD2"/>
    <w:rsid w:val="00712D41"/>
    <w:rsid w:val="00712E90"/>
    <w:rsid w:val="0071324B"/>
    <w:rsid w:val="0071365B"/>
    <w:rsid w:val="007145E3"/>
    <w:rsid w:val="00714723"/>
    <w:rsid w:val="00715E63"/>
    <w:rsid w:val="007161A3"/>
    <w:rsid w:val="007172AC"/>
    <w:rsid w:val="00717C14"/>
    <w:rsid w:val="007200C3"/>
    <w:rsid w:val="0072064D"/>
    <w:rsid w:val="007208E1"/>
    <w:rsid w:val="00720EAF"/>
    <w:rsid w:val="007216A3"/>
    <w:rsid w:val="00722F64"/>
    <w:rsid w:val="00723502"/>
    <w:rsid w:val="00723A71"/>
    <w:rsid w:val="0072590F"/>
    <w:rsid w:val="00725963"/>
    <w:rsid w:val="00725BA1"/>
    <w:rsid w:val="00726FC4"/>
    <w:rsid w:val="00730A0B"/>
    <w:rsid w:val="007319F9"/>
    <w:rsid w:val="00731F0B"/>
    <w:rsid w:val="00731F71"/>
    <w:rsid w:val="00733543"/>
    <w:rsid w:val="00733F65"/>
    <w:rsid w:val="00734065"/>
    <w:rsid w:val="00734564"/>
    <w:rsid w:val="007365E0"/>
    <w:rsid w:val="007376A4"/>
    <w:rsid w:val="00737E0E"/>
    <w:rsid w:val="0074000F"/>
    <w:rsid w:val="00740950"/>
    <w:rsid w:val="00740D38"/>
    <w:rsid w:val="007414C8"/>
    <w:rsid w:val="00743B3F"/>
    <w:rsid w:val="00743ED6"/>
    <w:rsid w:val="00744562"/>
    <w:rsid w:val="00744CCD"/>
    <w:rsid w:val="00745017"/>
    <w:rsid w:val="0074670C"/>
    <w:rsid w:val="00746ACF"/>
    <w:rsid w:val="00746EB3"/>
    <w:rsid w:val="007471D0"/>
    <w:rsid w:val="00750131"/>
    <w:rsid w:val="00750171"/>
    <w:rsid w:val="00750383"/>
    <w:rsid w:val="00750B5D"/>
    <w:rsid w:val="00751BD1"/>
    <w:rsid w:val="00751E60"/>
    <w:rsid w:val="00752305"/>
    <w:rsid w:val="007523E2"/>
    <w:rsid w:val="00753049"/>
    <w:rsid w:val="007531C6"/>
    <w:rsid w:val="0075339E"/>
    <w:rsid w:val="00753ACC"/>
    <w:rsid w:val="00753E56"/>
    <w:rsid w:val="00754330"/>
    <w:rsid w:val="007548B4"/>
    <w:rsid w:val="00754E0E"/>
    <w:rsid w:val="00755168"/>
    <w:rsid w:val="007554E6"/>
    <w:rsid w:val="007570FB"/>
    <w:rsid w:val="007573EA"/>
    <w:rsid w:val="00760002"/>
    <w:rsid w:val="007600AD"/>
    <w:rsid w:val="007603D0"/>
    <w:rsid w:val="007605E0"/>
    <w:rsid w:val="007618AE"/>
    <w:rsid w:val="00761D66"/>
    <w:rsid w:val="00762E22"/>
    <w:rsid w:val="00764795"/>
    <w:rsid w:val="00766452"/>
    <w:rsid w:val="007665D7"/>
    <w:rsid w:val="00767085"/>
    <w:rsid w:val="0076715D"/>
    <w:rsid w:val="00767445"/>
    <w:rsid w:val="0076774C"/>
    <w:rsid w:val="00767FBB"/>
    <w:rsid w:val="00770468"/>
    <w:rsid w:val="007707C7"/>
    <w:rsid w:val="0077091C"/>
    <w:rsid w:val="007718AC"/>
    <w:rsid w:val="007718E8"/>
    <w:rsid w:val="00771B42"/>
    <w:rsid w:val="00771FD8"/>
    <w:rsid w:val="00772706"/>
    <w:rsid w:val="007727AE"/>
    <w:rsid w:val="00773848"/>
    <w:rsid w:val="0077396E"/>
    <w:rsid w:val="00774899"/>
    <w:rsid w:val="00774DA1"/>
    <w:rsid w:val="00774DCE"/>
    <w:rsid w:val="007751A4"/>
    <w:rsid w:val="0077575A"/>
    <w:rsid w:val="00775C24"/>
    <w:rsid w:val="00775E10"/>
    <w:rsid w:val="0077605D"/>
    <w:rsid w:val="00776F85"/>
    <w:rsid w:val="007773B3"/>
    <w:rsid w:val="00777977"/>
    <w:rsid w:val="0078195E"/>
    <w:rsid w:val="0078211A"/>
    <w:rsid w:val="00783394"/>
    <w:rsid w:val="007834C7"/>
    <w:rsid w:val="00783709"/>
    <w:rsid w:val="00783E85"/>
    <w:rsid w:val="00784756"/>
    <w:rsid w:val="00785C94"/>
    <w:rsid w:val="00785F13"/>
    <w:rsid w:val="00786FC2"/>
    <w:rsid w:val="007872D7"/>
    <w:rsid w:val="00787C93"/>
    <w:rsid w:val="007901D2"/>
    <w:rsid w:val="00790890"/>
    <w:rsid w:val="00790E5A"/>
    <w:rsid w:val="0079131D"/>
    <w:rsid w:val="00792519"/>
    <w:rsid w:val="007928DD"/>
    <w:rsid w:val="007928F2"/>
    <w:rsid w:val="007934BB"/>
    <w:rsid w:val="00793794"/>
    <w:rsid w:val="00795B55"/>
    <w:rsid w:val="00796623"/>
    <w:rsid w:val="007977B5"/>
    <w:rsid w:val="007A00AF"/>
    <w:rsid w:val="007A0AFC"/>
    <w:rsid w:val="007A0BEC"/>
    <w:rsid w:val="007A1708"/>
    <w:rsid w:val="007A1D42"/>
    <w:rsid w:val="007A1ED8"/>
    <w:rsid w:val="007A3BC0"/>
    <w:rsid w:val="007A3D43"/>
    <w:rsid w:val="007A4DB3"/>
    <w:rsid w:val="007A4F26"/>
    <w:rsid w:val="007A5E47"/>
    <w:rsid w:val="007A6189"/>
    <w:rsid w:val="007A67ED"/>
    <w:rsid w:val="007A7543"/>
    <w:rsid w:val="007A7CED"/>
    <w:rsid w:val="007B0B00"/>
    <w:rsid w:val="007B1ABD"/>
    <w:rsid w:val="007B1ADE"/>
    <w:rsid w:val="007B238F"/>
    <w:rsid w:val="007B6C24"/>
    <w:rsid w:val="007B6CDB"/>
    <w:rsid w:val="007B7224"/>
    <w:rsid w:val="007B72F1"/>
    <w:rsid w:val="007C0B07"/>
    <w:rsid w:val="007C0C31"/>
    <w:rsid w:val="007C1496"/>
    <w:rsid w:val="007C1AB4"/>
    <w:rsid w:val="007C2CE5"/>
    <w:rsid w:val="007C41D2"/>
    <w:rsid w:val="007C432D"/>
    <w:rsid w:val="007C4FD8"/>
    <w:rsid w:val="007C54B5"/>
    <w:rsid w:val="007C56C1"/>
    <w:rsid w:val="007C7249"/>
    <w:rsid w:val="007C7B9A"/>
    <w:rsid w:val="007D0A5E"/>
    <w:rsid w:val="007D1547"/>
    <w:rsid w:val="007D27C2"/>
    <w:rsid w:val="007D340E"/>
    <w:rsid w:val="007D428F"/>
    <w:rsid w:val="007D4557"/>
    <w:rsid w:val="007D4642"/>
    <w:rsid w:val="007D4922"/>
    <w:rsid w:val="007D5020"/>
    <w:rsid w:val="007D5360"/>
    <w:rsid w:val="007D59A1"/>
    <w:rsid w:val="007D5C05"/>
    <w:rsid w:val="007D68EA"/>
    <w:rsid w:val="007D6D00"/>
    <w:rsid w:val="007D7A64"/>
    <w:rsid w:val="007E00C5"/>
    <w:rsid w:val="007E1110"/>
    <w:rsid w:val="007E1249"/>
    <w:rsid w:val="007E1909"/>
    <w:rsid w:val="007E1EF8"/>
    <w:rsid w:val="007E2023"/>
    <w:rsid w:val="007E2235"/>
    <w:rsid w:val="007E2A52"/>
    <w:rsid w:val="007E3375"/>
    <w:rsid w:val="007E4200"/>
    <w:rsid w:val="007E4ECF"/>
    <w:rsid w:val="007E5B55"/>
    <w:rsid w:val="007E6651"/>
    <w:rsid w:val="007E6AAA"/>
    <w:rsid w:val="007E7C35"/>
    <w:rsid w:val="007F059D"/>
    <w:rsid w:val="007F059E"/>
    <w:rsid w:val="007F1654"/>
    <w:rsid w:val="007F173C"/>
    <w:rsid w:val="007F2485"/>
    <w:rsid w:val="007F2EB1"/>
    <w:rsid w:val="007F3DA0"/>
    <w:rsid w:val="007F3E1C"/>
    <w:rsid w:val="007F4595"/>
    <w:rsid w:val="007F50CC"/>
    <w:rsid w:val="007F6070"/>
    <w:rsid w:val="007F6611"/>
    <w:rsid w:val="007F6EFC"/>
    <w:rsid w:val="007F7777"/>
    <w:rsid w:val="007F7A06"/>
    <w:rsid w:val="007F7D24"/>
    <w:rsid w:val="008010E4"/>
    <w:rsid w:val="00801636"/>
    <w:rsid w:val="008023F7"/>
    <w:rsid w:val="00802ACA"/>
    <w:rsid w:val="00802CCB"/>
    <w:rsid w:val="00802E8D"/>
    <w:rsid w:val="00802F65"/>
    <w:rsid w:val="00804BD5"/>
    <w:rsid w:val="008052AB"/>
    <w:rsid w:val="0080653A"/>
    <w:rsid w:val="00806D44"/>
    <w:rsid w:val="008071EB"/>
    <w:rsid w:val="00807344"/>
    <w:rsid w:val="00810489"/>
    <w:rsid w:val="00810613"/>
    <w:rsid w:val="00810D7C"/>
    <w:rsid w:val="0081101F"/>
    <w:rsid w:val="0081144A"/>
    <w:rsid w:val="00812BB9"/>
    <w:rsid w:val="00812C25"/>
    <w:rsid w:val="00812D13"/>
    <w:rsid w:val="0081329A"/>
    <w:rsid w:val="00813881"/>
    <w:rsid w:val="00814AF8"/>
    <w:rsid w:val="008168EE"/>
    <w:rsid w:val="00817171"/>
    <w:rsid w:val="00817A3A"/>
    <w:rsid w:val="008200E5"/>
    <w:rsid w:val="008210E7"/>
    <w:rsid w:val="0082149F"/>
    <w:rsid w:val="00821A38"/>
    <w:rsid w:val="00821A69"/>
    <w:rsid w:val="008227E0"/>
    <w:rsid w:val="008233ED"/>
    <w:rsid w:val="008251E8"/>
    <w:rsid w:val="00826726"/>
    <w:rsid w:val="0082698C"/>
    <w:rsid w:val="00830D14"/>
    <w:rsid w:val="00831178"/>
    <w:rsid w:val="00832AA5"/>
    <w:rsid w:val="00832E52"/>
    <w:rsid w:val="008358CD"/>
    <w:rsid w:val="00835DB9"/>
    <w:rsid w:val="008375A6"/>
    <w:rsid w:val="0083777D"/>
    <w:rsid w:val="00837BF7"/>
    <w:rsid w:val="00837F22"/>
    <w:rsid w:val="00840319"/>
    <w:rsid w:val="00840446"/>
    <w:rsid w:val="00840C60"/>
    <w:rsid w:val="008423C6"/>
    <w:rsid w:val="00842844"/>
    <w:rsid w:val="0084295B"/>
    <w:rsid w:val="00842F46"/>
    <w:rsid w:val="00842F73"/>
    <w:rsid w:val="00845AD5"/>
    <w:rsid w:val="00846591"/>
    <w:rsid w:val="00846745"/>
    <w:rsid w:val="00847017"/>
    <w:rsid w:val="008506A8"/>
    <w:rsid w:val="00850856"/>
    <w:rsid w:val="00850B6F"/>
    <w:rsid w:val="00851079"/>
    <w:rsid w:val="008512B0"/>
    <w:rsid w:val="008521E2"/>
    <w:rsid w:val="008531B6"/>
    <w:rsid w:val="0085357E"/>
    <w:rsid w:val="008539BB"/>
    <w:rsid w:val="008542DB"/>
    <w:rsid w:val="008544AE"/>
    <w:rsid w:val="00854B7D"/>
    <w:rsid w:val="008558C8"/>
    <w:rsid w:val="00857844"/>
    <w:rsid w:val="00857FF3"/>
    <w:rsid w:val="00860982"/>
    <w:rsid w:val="00860A80"/>
    <w:rsid w:val="008614D3"/>
    <w:rsid w:val="0086175F"/>
    <w:rsid w:val="0086318F"/>
    <w:rsid w:val="008634CD"/>
    <w:rsid w:val="00863A59"/>
    <w:rsid w:val="00864D3B"/>
    <w:rsid w:val="00865D67"/>
    <w:rsid w:val="00865F70"/>
    <w:rsid w:val="00867D14"/>
    <w:rsid w:val="00867DC9"/>
    <w:rsid w:val="00870A73"/>
    <w:rsid w:val="00870BAC"/>
    <w:rsid w:val="00870D9F"/>
    <w:rsid w:val="00871111"/>
    <w:rsid w:val="00871236"/>
    <w:rsid w:val="008715CD"/>
    <w:rsid w:val="00871641"/>
    <w:rsid w:val="00871DE4"/>
    <w:rsid w:val="0087238E"/>
    <w:rsid w:val="00872AA0"/>
    <w:rsid w:val="0087354C"/>
    <w:rsid w:val="00873DAC"/>
    <w:rsid w:val="008749E6"/>
    <w:rsid w:val="00875437"/>
    <w:rsid w:val="00875B4B"/>
    <w:rsid w:val="00876096"/>
    <w:rsid w:val="008764B1"/>
    <w:rsid w:val="00880A7C"/>
    <w:rsid w:val="00881132"/>
    <w:rsid w:val="00881721"/>
    <w:rsid w:val="008820FB"/>
    <w:rsid w:val="008820FE"/>
    <w:rsid w:val="008821AA"/>
    <w:rsid w:val="008821D9"/>
    <w:rsid w:val="0088226A"/>
    <w:rsid w:val="00882B0C"/>
    <w:rsid w:val="00883003"/>
    <w:rsid w:val="008834B3"/>
    <w:rsid w:val="00884740"/>
    <w:rsid w:val="008847E4"/>
    <w:rsid w:val="0088549E"/>
    <w:rsid w:val="008855A6"/>
    <w:rsid w:val="00885D5D"/>
    <w:rsid w:val="00886432"/>
    <w:rsid w:val="00886B48"/>
    <w:rsid w:val="00886BFB"/>
    <w:rsid w:val="00886C4B"/>
    <w:rsid w:val="0088715F"/>
    <w:rsid w:val="00887D91"/>
    <w:rsid w:val="0089053F"/>
    <w:rsid w:val="00891400"/>
    <w:rsid w:val="008916A1"/>
    <w:rsid w:val="00891EB0"/>
    <w:rsid w:val="00891F28"/>
    <w:rsid w:val="0089238A"/>
    <w:rsid w:val="008923E6"/>
    <w:rsid w:val="0089282C"/>
    <w:rsid w:val="00892CDF"/>
    <w:rsid w:val="00892D22"/>
    <w:rsid w:val="0089354A"/>
    <w:rsid w:val="008937A0"/>
    <w:rsid w:val="00893E07"/>
    <w:rsid w:val="00894390"/>
    <w:rsid w:val="00895D99"/>
    <w:rsid w:val="00896883"/>
    <w:rsid w:val="0089771C"/>
    <w:rsid w:val="0089784B"/>
    <w:rsid w:val="008A0A5A"/>
    <w:rsid w:val="008A221E"/>
    <w:rsid w:val="008A267F"/>
    <w:rsid w:val="008A2999"/>
    <w:rsid w:val="008A2CD6"/>
    <w:rsid w:val="008A2FBC"/>
    <w:rsid w:val="008A3FA2"/>
    <w:rsid w:val="008A487E"/>
    <w:rsid w:val="008A4C35"/>
    <w:rsid w:val="008A5D4A"/>
    <w:rsid w:val="008A6ECF"/>
    <w:rsid w:val="008A7A34"/>
    <w:rsid w:val="008A7D8C"/>
    <w:rsid w:val="008B1342"/>
    <w:rsid w:val="008B15BF"/>
    <w:rsid w:val="008B27A3"/>
    <w:rsid w:val="008B2873"/>
    <w:rsid w:val="008B30AB"/>
    <w:rsid w:val="008B33E5"/>
    <w:rsid w:val="008B36D7"/>
    <w:rsid w:val="008B4155"/>
    <w:rsid w:val="008B4628"/>
    <w:rsid w:val="008B48DA"/>
    <w:rsid w:val="008B508D"/>
    <w:rsid w:val="008B60B3"/>
    <w:rsid w:val="008B65DA"/>
    <w:rsid w:val="008B65EF"/>
    <w:rsid w:val="008B660D"/>
    <w:rsid w:val="008B6F12"/>
    <w:rsid w:val="008B722C"/>
    <w:rsid w:val="008B74CB"/>
    <w:rsid w:val="008B7CE5"/>
    <w:rsid w:val="008C05DF"/>
    <w:rsid w:val="008C2050"/>
    <w:rsid w:val="008C2683"/>
    <w:rsid w:val="008C2FC9"/>
    <w:rsid w:val="008C42D1"/>
    <w:rsid w:val="008C44D6"/>
    <w:rsid w:val="008C4638"/>
    <w:rsid w:val="008C484F"/>
    <w:rsid w:val="008C5215"/>
    <w:rsid w:val="008C5810"/>
    <w:rsid w:val="008C5939"/>
    <w:rsid w:val="008C6DB3"/>
    <w:rsid w:val="008C71B1"/>
    <w:rsid w:val="008D16E5"/>
    <w:rsid w:val="008D1ABA"/>
    <w:rsid w:val="008D23B5"/>
    <w:rsid w:val="008D35F3"/>
    <w:rsid w:val="008D4560"/>
    <w:rsid w:val="008D4C22"/>
    <w:rsid w:val="008D4F7B"/>
    <w:rsid w:val="008D557B"/>
    <w:rsid w:val="008D5A38"/>
    <w:rsid w:val="008D5A66"/>
    <w:rsid w:val="008D5B95"/>
    <w:rsid w:val="008D5ECB"/>
    <w:rsid w:val="008D680F"/>
    <w:rsid w:val="008D7013"/>
    <w:rsid w:val="008D764B"/>
    <w:rsid w:val="008D789C"/>
    <w:rsid w:val="008D7F32"/>
    <w:rsid w:val="008E03FC"/>
    <w:rsid w:val="008E0689"/>
    <w:rsid w:val="008E2FFF"/>
    <w:rsid w:val="008E318A"/>
    <w:rsid w:val="008E38F9"/>
    <w:rsid w:val="008E53C6"/>
    <w:rsid w:val="008E5D0A"/>
    <w:rsid w:val="008E614E"/>
    <w:rsid w:val="008E6C28"/>
    <w:rsid w:val="008E6FE2"/>
    <w:rsid w:val="008E704E"/>
    <w:rsid w:val="008E7806"/>
    <w:rsid w:val="008E7B16"/>
    <w:rsid w:val="008F00D8"/>
    <w:rsid w:val="008F02A1"/>
    <w:rsid w:val="008F0B1B"/>
    <w:rsid w:val="008F0BD3"/>
    <w:rsid w:val="008F0F6E"/>
    <w:rsid w:val="008F133D"/>
    <w:rsid w:val="008F1925"/>
    <w:rsid w:val="008F1B69"/>
    <w:rsid w:val="008F37B7"/>
    <w:rsid w:val="008F3C8B"/>
    <w:rsid w:val="008F44BD"/>
    <w:rsid w:val="008F4FCA"/>
    <w:rsid w:val="008F683F"/>
    <w:rsid w:val="008F6F5E"/>
    <w:rsid w:val="00900C4C"/>
    <w:rsid w:val="009012C0"/>
    <w:rsid w:val="0090318B"/>
    <w:rsid w:val="009035B3"/>
    <w:rsid w:val="00903D61"/>
    <w:rsid w:val="00903E71"/>
    <w:rsid w:val="00904A83"/>
    <w:rsid w:val="00904B53"/>
    <w:rsid w:val="00904DCF"/>
    <w:rsid w:val="00905190"/>
    <w:rsid w:val="00905E2F"/>
    <w:rsid w:val="0090669D"/>
    <w:rsid w:val="00906793"/>
    <w:rsid w:val="009067A7"/>
    <w:rsid w:val="00907543"/>
    <w:rsid w:val="00907D7D"/>
    <w:rsid w:val="0091022B"/>
    <w:rsid w:val="00910CFB"/>
    <w:rsid w:val="00911EE2"/>
    <w:rsid w:val="00912102"/>
    <w:rsid w:val="00912823"/>
    <w:rsid w:val="00913139"/>
    <w:rsid w:val="00913576"/>
    <w:rsid w:val="00913589"/>
    <w:rsid w:val="009136BC"/>
    <w:rsid w:val="00914027"/>
    <w:rsid w:val="00914E28"/>
    <w:rsid w:val="00915594"/>
    <w:rsid w:val="009176CB"/>
    <w:rsid w:val="009179F9"/>
    <w:rsid w:val="00920078"/>
    <w:rsid w:val="00920AE7"/>
    <w:rsid w:val="009210FB"/>
    <w:rsid w:val="009216F5"/>
    <w:rsid w:val="0092197D"/>
    <w:rsid w:val="009220A8"/>
    <w:rsid w:val="00922286"/>
    <w:rsid w:val="009238FC"/>
    <w:rsid w:val="00924477"/>
    <w:rsid w:val="009254A7"/>
    <w:rsid w:val="00926027"/>
    <w:rsid w:val="00926FB7"/>
    <w:rsid w:val="00927597"/>
    <w:rsid w:val="00927C58"/>
    <w:rsid w:val="009303B3"/>
    <w:rsid w:val="009308E9"/>
    <w:rsid w:val="0093207E"/>
    <w:rsid w:val="009321AD"/>
    <w:rsid w:val="00932461"/>
    <w:rsid w:val="00932917"/>
    <w:rsid w:val="00932A91"/>
    <w:rsid w:val="00933258"/>
    <w:rsid w:val="00933A04"/>
    <w:rsid w:val="00934201"/>
    <w:rsid w:val="00934AA5"/>
    <w:rsid w:val="009354F8"/>
    <w:rsid w:val="00935B0C"/>
    <w:rsid w:val="0094029E"/>
    <w:rsid w:val="00940469"/>
    <w:rsid w:val="00940524"/>
    <w:rsid w:val="00940558"/>
    <w:rsid w:val="00941773"/>
    <w:rsid w:val="0094266C"/>
    <w:rsid w:val="0094274B"/>
    <w:rsid w:val="00942C31"/>
    <w:rsid w:val="00944812"/>
    <w:rsid w:val="00944F45"/>
    <w:rsid w:val="0094505F"/>
    <w:rsid w:val="00945140"/>
    <w:rsid w:val="009456F6"/>
    <w:rsid w:val="00946974"/>
    <w:rsid w:val="009471D4"/>
    <w:rsid w:val="0094757B"/>
    <w:rsid w:val="009478B3"/>
    <w:rsid w:val="00947D7B"/>
    <w:rsid w:val="00951294"/>
    <w:rsid w:val="00952971"/>
    <w:rsid w:val="00952BC6"/>
    <w:rsid w:val="0095370F"/>
    <w:rsid w:val="009543EA"/>
    <w:rsid w:val="00954D5F"/>
    <w:rsid w:val="00956FBC"/>
    <w:rsid w:val="0095712F"/>
    <w:rsid w:val="0095786D"/>
    <w:rsid w:val="009608D4"/>
    <w:rsid w:val="00960A20"/>
    <w:rsid w:val="00960EA3"/>
    <w:rsid w:val="0096107D"/>
    <w:rsid w:val="009612F2"/>
    <w:rsid w:val="00961C72"/>
    <w:rsid w:val="00961C9B"/>
    <w:rsid w:val="00962071"/>
    <w:rsid w:val="009623C0"/>
    <w:rsid w:val="00962D55"/>
    <w:rsid w:val="009632DB"/>
    <w:rsid w:val="0096370D"/>
    <w:rsid w:val="00963E4D"/>
    <w:rsid w:val="00964747"/>
    <w:rsid w:val="009656C3"/>
    <w:rsid w:val="00965F98"/>
    <w:rsid w:val="0096645A"/>
    <w:rsid w:val="0096696C"/>
    <w:rsid w:val="0097014B"/>
    <w:rsid w:val="00970FE0"/>
    <w:rsid w:val="00971837"/>
    <w:rsid w:val="00971C48"/>
    <w:rsid w:val="00972130"/>
    <w:rsid w:val="009741CA"/>
    <w:rsid w:val="009749FA"/>
    <w:rsid w:val="00975EEE"/>
    <w:rsid w:val="009765BB"/>
    <w:rsid w:val="00976BFD"/>
    <w:rsid w:val="0097791F"/>
    <w:rsid w:val="00980539"/>
    <w:rsid w:val="009808AE"/>
    <w:rsid w:val="00981466"/>
    <w:rsid w:val="00981E60"/>
    <w:rsid w:val="00983040"/>
    <w:rsid w:val="0098399D"/>
    <w:rsid w:val="00984540"/>
    <w:rsid w:val="009857BB"/>
    <w:rsid w:val="00985CBD"/>
    <w:rsid w:val="00985D4A"/>
    <w:rsid w:val="009866CC"/>
    <w:rsid w:val="00987A35"/>
    <w:rsid w:val="00990A88"/>
    <w:rsid w:val="00992257"/>
    <w:rsid w:val="00992739"/>
    <w:rsid w:val="00993C20"/>
    <w:rsid w:val="00993E1A"/>
    <w:rsid w:val="00994E46"/>
    <w:rsid w:val="00995218"/>
    <w:rsid w:val="00995E03"/>
    <w:rsid w:val="00995F2A"/>
    <w:rsid w:val="009963A3"/>
    <w:rsid w:val="00996F0D"/>
    <w:rsid w:val="00997275"/>
    <w:rsid w:val="00997494"/>
    <w:rsid w:val="009976E4"/>
    <w:rsid w:val="009A0887"/>
    <w:rsid w:val="009A0C44"/>
    <w:rsid w:val="009A12FE"/>
    <w:rsid w:val="009A1690"/>
    <w:rsid w:val="009A26FF"/>
    <w:rsid w:val="009A43B0"/>
    <w:rsid w:val="009A4BEF"/>
    <w:rsid w:val="009A52B8"/>
    <w:rsid w:val="009A5C90"/>
    <w:rsid w:val="009A639B"/>
    <w:rsid w:val="009A64F9"/>
    <w:rsid w:val="009B0209"/>
    <w:rsid w:val="009B05E5"/>
    <w:rsid w:val="009B06CC"/>
    <w:rsid w:val="009B0F13"/>
    <w:rsid w:val="009B1220"/>
    <w:rsid w:val="009B225B"/>
    <w:rsid w:val="009B2B3B"/>
    <w:rsid w:val="009B371F"/>
    <w:rsid w:val="009B3FC9"/>
    <w:rsid w:val="009B4766"/>
    <w:rsid w:val="009B4D21"/>
    <w:rsid w:val="009B5221"/>
    <w:rsid w:val="009B5ED8"/>
    <w:rsid w:val="009B7347"/>
    <w:rsid w:val="009B73CB"/>
    <w:rsid w:val="009C00B0"/>
    <w:rsid w:val="009C01BA"/>
    <w:rsid w:val="009C02F5"/>
    <w:rsid w:val="009C08CA"/>
    <w:rsid w:val="009C0FA7"/>
    <w:rsid w:val="009C13DF"/>
    <w:rsid w:val="009C1BC1"/>
    <w:rsid w:val="009C1D85"/>
    <w:rsid w:val="009C209C"/>
    <w:rsid w:val="009C24DC"/>
    <w:rsid w:val="009C263D"/>
    <w:rsid w:val="009C3059"/>
    <w:rsid w:val="009C3875"/>
    <w:rsid w:val="009C3933"/>
    <w:rsid w:val="009C44E4"/>
    <w:rsid w:val="009C493F"/>
    <w:rsid w:val="009C4B8A"/>
    <w:rsid w:val="009C4BD0"/>
    <w:rsid w:val="009C4FDF"/>
    <w:rsid w:val="009C5327"/>
    <w:rsid w:val="009C56CE"/>
    <w:rsid w:val="009C6231"/>
    <w:rsid w:val="009C6A33"/>
    <w:rsid w:val="009C6E0A"/>
    <w:rsid w:val="009C7318"/>
    <w:rsid w:val="009C7CE1"/>
    <w:rsid w:val="009D0368"/>
    <w:rsid w:val="009D039E"/>
    <w:rsid w:val="009D06F1"/>
    <w:rsid w:val="009D0D7F"/>
    <w:rsid w:val="009D1793"/>
    <w:rsid w:val="009D2497"/>
    <w:rsid w:val="009D37DC"/>
    <w:rsid w:val="009D3A2F"/>
    <w:rsid w:val="009D3CBB"/>
    <w:rsid w:val="009D4FE6"/>
    <w:rsid w:val="009D5380"/>
    <w:rsid w:val="009D6897"/>
    <w:rsid w:val="009D6E0F"/>
    <w:rsid w:val="009D7177"/>
    <w:rsid w:val="009D798D"/>
    <w:rsid w:val="009E0041"/>
    <w:rsid w:val="009E1498"/>
    <w:rsid w:val="009E1BC2"/>
    <w:rsid w:val="009E1C6B"/>
    <w:rsid w:val="009E2B4D"/>
    <w:rsid w:val="009E3D4B"/>
    <w:rsid w:val="009E40D1"/>
    <w:rsid w:val="009E4803"/>
    <w:rsid w:val="009E4F72"/>
    <w:rsid w:val="009E5183"/>
    <w:rsid w:val="009E5478"/>
    <w:rsid w:val="009E567D"/>
    <w:rsid w:val="009E5B64"/>
    <w:rsid w:val="009E5C23"/>
    <w:rsid w:val="009E5F23"/>
    <w:rsid w:val="009E6339"/>
    <w:rsid w:val="009E7547"/>
    <w:rsid w:val="009E7AF1"/>
    <w:rsid w:val="009F0CAF"/>
    <w:rsid w:val="009F17C7"/>
    <w:rsid w:val="009F211F"/>
    <w:rsid w:val="009F243C"/>
    <w:rsid w:val="009F3961"/>
    <w:rsid w:val="009F3A3F"/>
    <w:rsid w:val="009F3DE4"/>
    <w:rsid w:val="009F41DE"/>
    <w:rsid w:val="009F457F"/>
    <w:rsid w:val="009F4A92"/>
    <w:rsid w:val="009F5149"/>
    <w:rsid w:val="009F51DC"/>
    <w:rsid w:val="009F57C6"/>
    <w:rsid w:val="009F5E8E"/>
    <w:rsid w:val="009F5FE4"/>
    <w:rsid w:val="009F6610"/>
    <w:rsid w:val="009F723D"/>
    <w:rsid w:val="00A00662"/>
    <w:rsid w:val="00A01AD7"/>
    <w:rsid w:val="00A01D1A"/>
    <w:rsid w:val="00A01DB9"/>
    <w:rsid w:val="00A0208A"/>
    <w:rsid w:val="00A02093"/>
    <w:rsid w:val="00A020E5"/>
    <w:rsid w:val="00A027B1"/>
    <w:rsid w:val="00A0328C"/>
    <w:rsid w:val="00A03292"/>
    <w:rsid w:val="00A0383C"/>
    <w:rsid w:val="00A03ADE"/>
    <w:rsid w:val="00A04306"/>
    <w:rsid w:val="00A04663"/>
    <w:rsid w:val="00A05696"/>
    <w:rsid w:val="00A059E8"/>
    <w:rsid w:val="00A062B8"/>
    <w:rsid w:val="00A06FD8"/>
    <w:rsid w:val="00A0732E"/>
    <w:rsid w:val="00A10C26"/>
    <w:rsid w:val="00A10D3B"/>
    <w:rsid w:val="00A113A9"/>
    <w:rsid w:val="00A114DB"/>
    <w:rsid w:val="00A11CF6"/>
    <w:rsid w:val="00A1211B"/>
    <w:rsid w:val="00A12284"/>
    <w:rsid w:val="00A12948"/>
    <w:rsid w:val="00A13EB9"/>
    <w:rsid w:val="00A13F52"/>
    <w:rsid w:val="00A145CD"/>
    <w:rsid w:val="00A146DB"/>
    <w:rsid w:val="00A14CAE"/>
    <w:rsid w:val="00A15C00"/>
    <w:rsid w:val="00A1651E"/>
    <w:rsid w:val="00A16F3E"/>
    <w:rsid w:val="00A20008"/>
    <w:rsid w:val="00A20813"/>
    <w:rsid w:val="00A20AF0"/>
    <w:rsid w:val="00A2106D"/>
    <w:rsid w:val="00A21940"/>
    <w:rsid w:val="00A2226A"/>
    <w:rsid w:val="00A22912"/>
    <w:rsid w:val="00A22C32"/>
    <w:rsid w:val="00A22E48"/>
    <w:rsid w:val="00A230D5"/>
    <w:rsid w:val="00A23A60"/>
    <w:rsid w:val="00A23F13"/>
    <w:rsid w:val="00A240B0"/>
    <w:rsid w:val="00A24979"/>
    <w:rsid w:val="00A24D54"/>
    <w:rsid w:val="00A25676"/>
    <w:rsid w:val="00A25C7F"/>
    <w:rsid w:val="00A2673A"/>
    <w:rsid w:val="00A26E30"/>
    <w:rsid w:val="00A273D2"/>
    <w:rsid w:val="00A27661"/>
    <w:rsid w:val="00A27EB0"/>
    <w:rsid w:val="00A27F92"/>
    <w:rsid w:val="00A307BC"/>
    <w:rsid w:val="00A30844"/>
    <w:rsid w:val="00A3089A"/>
    <w:rsid w:val="00A31862"/>
    <w:rsid w:val="00A31B1B"/>
    <w:rsid w:val="00A32C0F"/>
    <w:rsid w:val="00A339AC"/>
    <w:rsid w:val="00A33AA3"/>
    <w:rsid w:val="00A341D5"/>
    <w:rsid w:val="00A34AEF"/>
    <w:rsid w:val="00A36481"/>
    <w:rsid w:val="00A3688B"/>
    <w:rsid w:val="00A37C04"/>
    <w:rsid w:val="00A403EF"/>
    <w:rsid w:val="00A40B7C"/>
    <w:rsid w:val="00A412FE"/>
    <w:rsid w:val="00A41893"/>
    <w:rsid w:val="00A41F12"/>
    <w:rsid w:val="00A42053"/>
    <w:rsid w:val="00A421A5"/>
    <w:rsid w:val="00A43674"/>
    <w:rsid w:val="00A437B0"/>
    <w:rsid w:val="00A43B34"/>
    <w:rsid w:val="00A444BD"/>
    <w:rsid w:val="00A461DA"/>
    <w:rsid w:val="00A46F81"/>
    <w:rsid w:val="00A47329"/>
    <w:rsid w:val="00A477A0"/>
    <w:rsid w:val="00A47CFB"/>
    <w:rsid w:val="00A5084E"/>
    <w:rsid w:val="00A50D50"/>
    <w:rsid w:val="00A51A5B"/>
    <w:rsid w:val="00A51A8A"/>
    <w:rsid w:val="00A52B82"/>
    <w:rsid w:val="00A52F52"/>
    <w:rsid w:val="00A53A35"/>
    <w:rsid w:val="00A53A49"/>
    <w:rsid w:val="00A53F4A"/>
    <w:rsid w:val="00A54129"/>
    <w:rsid w:val="00A548AC"/>
    <w:rsid w:val="00A54992"/>
    <w:rsid w:val="00A54D22"/>
    <w:rsid w:val="00A54F8C"/>
    <w:rsid w:val="00A56327"/>
    <w:rsid w:val="00A5710C"/>
    <w:rsid w:val="00A577C8"/>
    <w:rsid w:val="00A579CC"/>
    <w:rsid w:val="00A57F76"/>
    <w:rsid w:val="00A604B8"/>
    <w:rsid w:val="00A6215E"/>
    <w:rsid w:val="00A62A7A"/>
    <w:rsid w:val="00A63046"/>
    <w:rsid w:val="00A63359"/>
    <w:rsid w:val="00A6403E"/>
    <w:rsid w:val="00A651AE"/>
    <w:rsid w:val="00A6608C"/>
    <w:rsid w:val="00A66D75"/>
    <w:rsid w:val="00A66F37"/>
    <w:rsid w:val="00A6705E"/>
    <w:rsid w:val="00A671F2"/>
    <w:rsid w:val="00A7116C"/>
    <w:rsid w:val="00A71B04"/>
    <w:rsid w:val="00A7363D"/>
    <w:rsid w:val="00A73BF2"/>
    <w:rsid w:val="00A73D47"/>
    <w:rsid w:val="00A749A8"/>
    <w:rsid w:val="00A74F6F"/>
    <w:rsid w:val="00A7502B"/>
    <w:rsid w:val="00A75BF7"/>
    <w:rsid w:val="00A7752C"/>
    <w:rsid w:val="00A7791E"/>
    <w:rsid w:val="00A77A0B"/>
    <w:rsid w:val="00A801A9"/>
    <w:rsid w:val="00A8071C"/>
    <w:rsid w:val="00A8095B"/>
    <w:rsid w:val="00A80998"/>
    <w:rsid w:val="00A80D21"/>
    <w:rsid w:val="00A81431"/>
    <w:rsid w:val="00A81570"/>
    <w:rsid w:val="00A82073"/>
    <w:rsid w:val="00A82310"/>
    <w:rsid w:val="00A82860"/>
    <w:rsid w:val="00A82F70"/>
    <w:rsid w:val="00A83415"/>
    <w:rsid w:val="00A8348E"/>
    <w:rsid w:val="00A83BF9"/>
    <w:rsid w:val="00A83EDD"/>
    <w:rsid w:val="00A841B2"/>
    <w:rsid w:val="00A844C6"/>
    <w:rsid w:val="00A854D4"/>
    <w:rsid w:val="00A85D02"/>
    <w:rsid w:val="00A8604F"/>
    <w:rsid w:val="00A86D14"/>
    <w:rsid w:val="00A86F26"/>
    <w:rsid w:val="00A87B2B"/>
    <w:rsid w:val="00A91439"/>
    <w:rsid w:val="00A9178A"/>
    <w:rsid w:val="00A92142"/>
    <w:rsid w:val="00A921B5"/>
    <w:rsid w:val="00A9287A"/>
    <w:rsid w:val="00A92B70"/>
    <w:rsid w:val="00A942CC"/>
    <w:rsid w:val="00A95755"/>
    <w:rsid w:val="00A95A58"/>
    <w:rsid w:val="00A95E4C"/>
    <w:rsid w:val="00A95E63"/>
    <w:rsid w:val="00A95F87"/>
    <w:rsid w:val="00A96AE6"/>
    <w:rsid w:val="00A96F23"/>
    <w:rsid w:val="00A9701C"/>
    <w:rsid w:val="00A97605"/>
    <w:rsid w:val="00A97C2F"/>
    <w:rsid w:val="00AA1F3E"/>
    <w:rsid w:val="00AA212C"/>
    <w:rsid w:val="00AA25A5"/>
    <w:rsid w:val="00AA310F"/>
    <w:rsid w:val="00AA3533"/>
    <w:rsid w:val="00AA383D"/>
    <w:rsid w:val="00AA4588"/>
    <w:rsid w:val="00AA4A3D"/>
    <w:rsid w:val="00AA4BF4"/>
    <w:rsid w:val="00AA4D5C"/>
    <w:rsid w:val="00AA502E"/>
    <w:rsid w:val="00AA5633"/>
    <w:rsid w:val="00AB036F"/>
    <w:rsid w:val="00AB09CD"/>
    <w:rsid w:val="00AB1F01"/>
    <w:rsid w:val="00AB3A71"/>
    <w:rsid w:val="00AB4BFE"/>
    <w:rsid w:val="00AB4E9B"/>
    <w:rsid w:val="00AB534A"/>
    <w:rsid w:val="00AB57BE"/>
    <w:rsid w:val="00AB5B12"/>
    <w:rsid w:val="00AB6397"/>
    <w:rsid w:val="00AB6798"/>
    <w:rsid w:val="00AB6852"/>
    <w:rsid w:val="00AB697D"/>
    <w:rsid w:val="00AC0357"/>
    <w:rsid w:val="00AC0BD0"/>
    <w:rsid w:val="00AC16BD"/>
    <w:rsid w:val="00AC16F8"/>
    <w:rsid w:val="00AC175E"/>
    <w:rsid w:val="00AC259D"/>
    <w:rsid w:val="00AC259E"/>
    <w:rsid w:val="00AC3639"/>
    <w:rsid w:val="00AC4578"/>
    <w:rsid w:val="00AC5015"/>
    <w:rsid w:val="00AC567A"/>
    <w:rsid w:val="00AC5A45"/>
    <w:rsid w:val="00AC6180"/>
    <w:rsid w:val="00AC642F"/>
    <w:rsid w:val="00AC7510"/>
    <w:rsid w:val="00AD1726"/>
    <w:rsid w:val="00AD2093"/>
    <w:rsid w:val="00AD3365"/>
    <w:rsid w:val="00AD3E1D"/>
    <w:rsid w:val="00AD3F10"/>
    <w:rsid w:val="00AD4CA9"/>
    <w:rsid w:val="00AD565D"/>
    <w:rsid w:val="00AD5818"/>
    <w:rsid w:val="00AD5DC7"/>
    <w:rsid w:val="00AD636E"/>
    <w:rsid w:val="00AD643F"/>
    <w:rsid w:val="00AD78EB"/>
    <w:rsid w:val="00AD7DFF"/>
    <w:rsid w:val="00AE0285"/>
    <w:rsid w:val="00AE0506"/>
    <w:rsid w:val="00AE0B38"/>
    <w:rsid w:val="00AE0D58"/>
    <w:rsid w:val="00AE1FF4"/>
    <w:rsid w:val="00AE2202"/>
    <w:rsid w:val="00AE242C"/>
    <w:rsid w:val="00AE2BD4"/>
    <w:rsid w:val="00AE2C5D"/>
    <w:rsid w:val="00AE31E2"/>
    <w:rsid w:val="00AE4164"/>
    <w:rsid w:val="00AE47F5"/>
    <w:rsid w:val="00AE4B6A"/>
    <w:rsid w:val="00AE4F29"/>
    <w:rsid w:val="00AE50D9"/>
    <w:rsid w:val="00AE56B7"/>
    <w:rsid w:val="00AE5DC6"/>
    <w:rsid w:val="00AE6624"/>
    <w:rsid w:val="00AE77BB"/>
    <w:rsid w:val="00AE7927"/>
    <w:rsid w:val="00AE7BB9"/>
    <w:rsid w:val="00AF06A2"/>
    <w:rsid w:val="00AF136D"/>
    <w:rsid w:val="00AF2103"/>
    <w:rsid w:val="00AF221A"/>
    <w:rsid w:val="00AF227D"/>
    <w:rsid w:val="00AF229B"/>
    <w:rsid w:val="00AF269C"/>
    <w:rsid w:val="00AF2EB9"/>
    <w:rsid w:val="00AF3441"/>
    <w:rsid w:val="00AF36A8"/>
    <w:rsid w:val="00AF3B28"/>
    <w:rsid w:val="00AF6728"/>
    <w:rsid w:val="00AF70D9"/>
    <w:rsid w:val="00AF7A8D"/>
    <w:rsid w:val="00AF7F45"/>
    <w:rsid w:val="00B00457"/>
    <w:rsid w:val="00B01191"/>
    <w:rsid w:val="00B01771"/>
    <w:rsid w:val="00B01B0A"/>
    <w:rsid w:val="00B021B5"/>
    <w:rsid w:val="00B021E2"/>
    <w:rsid w:val="00B02E87"/>
    <w:rsid w:val="00B0309B"/>
    <w:rsid w:val="00B04C12"/>
    <w:rsid w:val="00B05298"/>
    <w:rsid w:val="00B05325"/>
    <w:rsid w:val="00B05A23"/>
    <w:rsid w:val="00B05C12"/>
    <w:rsid w:val="00B05ED4"/>
    <w:rsid w:val="00B060B6"/>
    <w:rsid w:val="00B06A7F"/>
    <w:rsid w:val="00B079EA"/>
    <w:rsid w:val="00B10342"/>
    <w:rsid w:val="00B10C8D"/>
    <w:rsid w:val="00B1149E"/>
    <w:rsid w:val="00B115A9"/>
    <w:rsid w:val="00B12165"/>
    <w:rsid w:val="00B1313E"/>
    <w:rsid w:val="00B13292"/>
    <w:rsid w:val="00B137AA"/>
    <w:rsid w:val="00B1416A"/>
    <w:rsid w:val="00B149AA"/>
    <w:rsid w:val="00B14A56"/>
    <w:rsid w:val="00B1501D"/>
    <w:rsid w:val="00B150EF"/>
    <w:rsid w:val="00B15221"/>
    <w:rsid w:val="00B15ACE"/>
    <w:rsid w:val="00B15B70"/>
    <w:rsid w:val="00B15D35"/>
    <w:rsid w:val="00B21831"/>
    <w:rsid w:val="00B219AB"/>
    <w:rsid w:val="00B21D2C"/>
    <w:rsid w:val="00B227A6"/>
    <w:rsid w:val="00B22A8A"/>
    <w:rsid w:val="00B22C80"/>
    <w:rsid w:val="00B22F62"/>
    <w:rsid w:val="00B24B36"/>
    <w:rsid w:val="00B25118"/>
    <w:rsid w:val="00B25835"/>
    <w:rsid w:val="00B25D2A"/>
    <w:rsid w:val="00B26137"/>
    <w:rsid w:val="00B27624"/>
    <w:rsid w:val="00B27903"/>
    <w:rsid w:val="00B302BF"/>
    <w:rsid w:val="00B305F4"/>
    <w:rsid w:val="00B30892"/>
    <w:rsid w:val="00B31350"/>
    <w:rsid w:val="00B31E7D"/>
    <w:rsid w:val="00B325A4"/>
    <w:rsid w:val="00B32FAF"/>
    <w:rsid w:val="00B33086"/>
    <w:rsid w:val="00B33D81"/>
    <w:rsid w:val="00B3439D"/>
    <w:rsid w:val="00B34AAE"/>
    <w:rsid w:val="00B368A1"/>
    <w:rsid w:val="00B36B28"/>
    <w:rsid w:val="00B36E8C"/>
    <w:rsid w:val="00B40E76"/>
    <w:rsid w:val="00B414C2"/>
    <w:rsid w:val="00B415D3"/>
    <w:rsid w:val="00B41D40"/>
    <w:rsid w:val="00B421EC"/>
    <w:rsid w:val="00B4298A"/>
    <w:rsid w:val="00B429BB"/>
    <w:rsid w:val="00B442CB"/>
    <w:rsid w:val="00B44908"/>
    <w:rsid w:val="00B44A30"/>
    <w:rsid w:val="00B44E1B"/>
    <w:rsid w:val="00B4631E"/>
    <w:rsid w:val="00B4651C"/>
    <w:rsid w:val="00B46843"/>
    <w:rsid w:val="00B475DC"/>
    <w:rsid w:val="00B47A88"/>
    <w:rsid w:val="00B47D2A"/>
    <w:rsid w:val="00B5033C"/>
    <w:rsid w:val="00B50B9D"/>
    <w:rsid w:val="00B5117F"/>
    <w:rsid w:val="00B51934"/>
    <w:rsid w:val="00B53530"/>
    <w:rsid w:val="00B54E75"/>
    <w:rsid w:val="00B55761"/>
    <w:rsid w:val="00B55F71"/>
    <w:rsid w:val="00B56335"/>
    <w:rsid w:val="00B569C3"/>
    <w:rsid w:val="00B573FB"/>
    <w:rsid w:val="00B57505"/>
    <w:rsid w:val="00B57D26"/>
    <w:rsid w:val="00B60485"/>
    <w:rsid w:val="00B611CF"/>
    <w:rsid w:val="00B61B3F"/>
    <w:rsid w:val="00B61D2D"/>
    <w:rsid w:val="00B637E1"/>
    <w:rsid w:val="00B6383F"/>
    <w:rsid w:val="00B63B12"/>
    <w:rsid w:val="00B63C0D"/>
    <w:rsid w:val="00B64450"/>
    <w:rsid w:val="00B64773"/>
    <w:rsid w:val="00B6501E"/>
    <w:rsid w:val="00B659E7"/>
    <w:rsid w:val="00B65A29"/>
    <w:rsid w:val="00B66545"/>
    <w:rsid w:val="00B66E12"/>
    <w:rsid w:val="00B67606"/>
    <w:rsid w:val="00B67C19"/>
    <w:rsid w:val="00B706C2"/>
    <w:rsid w:val="00B70DA2"/>
    <w:rsid w:val="00B718C9"/>
    <w:rsid w:val="00B719AF"/>
    <w:rsid w:val="00B722C3"/>
    <w:rsid w:val="00B732A6"/>
    <w:rsid w:val="00B73313"/>
    <w:rsid w:val="00B738A2"/>
    <w:rsid w:val="00B73F51"/>
    <w:rsid w:val="00B7504A"/>
    <w:rsid w:val="00B75A7B"/>
    <w:rsid w:val="00B766D8"/>
    <w:rsid w:val="00B77107"/>
    <w:rsid w:val="00B77560"/>
    <w:rsid w:val="00B8008C"/>
    <w:rsid w:val="00B800B1"/>
    <w:rsid w:val="00B80505"/>
    <w:rsid w:val="00B806AA"/>
    <w:rsid w:val="00B80BBE"/>
    <w:rsid w:val="00B80E47"/>
    <w:rsid w:val="00B827E5"/>
    <w:rsid w:val="00B83235"/>
    <w:rsid w:val="00B833ED"/>
    <w:rsid w:val="00B83719"/>
    <w:rsid w:val="00B841EF"/>
    <w:rsid w:val="00B8474D"/>
    <w:rsid w:val="00B84D3F"/>
    <w:rsid w:val="00B84F9A"/>
    <w:rsid w:val="00B85204"/>
    <w:rsid w:val="00B857B1"/>
    <w:rsid w:val="00B8617A"/>
    <w:rsid w:val="00B86372"/>
    <w:rsid w:val="00B86477"/>
    <w:rsid w:val="00B86997"/>
    <w:rsid w:val="00B86C03"/>
    <w:rsid w:val="00B876D2"/>
    <w:rsid w:val="00B87E2E"/>
    <w:rsid w:val="00B92399"/>
    <w:rsid w:val="00B92E2D"/>
    <w:rsid w:val="00B92FBD"/>
    <w:rsid w:val="00B956A8"/>
    <w:rsid w:val="00B95702"/>
    <w:rsid w:val="00B95B7A"/>
    <w:rsid w:val="00B96ED4"/>
    <w:rsid w:val="00B97361"/>
    <w:rsid w:val="00B9779F"/>
    <w:rsid w:val="00B97ADC"/>
    <w:rsid w:val="00BA03C6"/>
    <w:rsid w:val="00BA040D"/>
    <w:rsid w:val="00BA0423"/>
    <w:rsid w:val="00BA060A"/>
    <w:rsid w:val="00BA07E2"/>
    <w:rsid w:val="00BA0B5C"/>
    <w:rsid w:val="00BA2155"/>
    <w:rsid w:val="00BA26C4"/>
    <w:rsid w:val="00BA2846"/>
    <w:rsid w:val="00BA2CA2"/>
    <w:rsid w:val="00BA3DBD"/>
    <w:rsid w:val="00BA480E"/>
    <w:rsid w:val="00BA48AF"/>
    <w:rsid w:val="00BA4B1E"/>
    <w:rsid w:val="00BA5697"/>
    <w:rsid w:val="00BA6B24"/>
    <w:rsid w:val="00BB047E"/>
    <w:rsid w:val="00BB0996"/>
    <w:rsid w:val="00BB0AFB"/>
    <w:rsid w:val="00BB0C58"/>
    <w:rsid w:val="00BB0D99"/>
    <w:rsid w:val="00BB0E1D"/>
    <w:rsid w:val="00BB16F4"/>
    <w:rsid w:val="00BB1A61"/>
    <w:rsid w:val="00BB1B0E"/>
    <w:rsid w:val="00BB29E1"/>
    <w:rsid w:val="00BB2E20"/>
    <w:rsid w:val="00BB4224"/>
    <w:rsid w:val="00BB4D49"/>
    <w:rsid w:val="00BB5287"/>
    <w:rsid w:val="00BB53B8"/>
    <w:rsid w:val="00BB66E4"/>
    <w:rsid w:val="00BB7FE4"/>
    <w:rsid w:val="00BC039C"/>
    <w:rsid w:val="00BC150B"/>
    <w:rsid w:val="00BC1CEB"/>
    <w:rsid w:val="00BC200C"/>
    <w:rsid w:val="00BC2104"/>
    <w:rsid w:val="00BC290F"/>
    <w:rsid w:val="00BC319D"/>
    <w:rsid w:val="00BC376A"/>
    <w:rsid w:val="00BC481C"/>
    <w:rsid w:val="00BC5C40"/>
    <w:rsid w:val="00BC61D0"/>
    <w:rsid w:val="00BC68E5"/>
    <w:rsid w:val="00BC6E16"/>
    <w:rsid w:val="00BC72E2"/>
    <w:rsid w:val="00BC7390"/>
    <w:rsid w:val="00BC74C0"/>
    <w:rsid w:val="00BC7929"/>
    <w:rsid w:val="00BD1249"/>
    <w:rsid w:val="00BD218C"/>
    <w:rsid w:val="00BD2562"/>
    <w:rsid w:val="00BD2594"/>
    <w:rsid w:val="00BD35ED"/>
    <w:rsid w:val="00BD3883"/>
    <w:rsid w:val="00BD4A4F"/>
    <w:rsid w:val="00BD4A57"/>
    <w:rsid w:val="00BD4D00"/>
    <w:rsid w:val="00BD54C4"/>
    <w:rsid w:val="00BD6E7C"/>
    <w:rsid w:val="00BD6E80"/>
    <w:rsid w:val="00BD7812"/>
    <w:rsid w:val="00BD7ABE"/>
    <w:rsid w:val="00BD7B83"/>
    <w:rsid w:val="00BD7D65"/>
    <w:rsid w:val="00BD7E7F"/>
    <w:rsid w:val="00BE007A"/>
    <w:rsid w:val="00BE0660"/>
    <w:rsid w:val="00BE1015"/>
    <w:rsid w:val="00BE174D"/>
    <w:rsid w:val="00BE2561"/>
    <w:rsid w:val="00BE28B5"/>
    <w:rsid w:val="00BE2E6F"/>
    <w:rsid w:val="00BE3121"/>
    <w:rsid w:val="00BE36A1"/>
    <w:rsid w:val="00BE4F9E"/>
    <w:rsid w:val="00BE5237"/>
    <w:rsid w:val="00BE559B"/>
    <w:rsid w:val="00BE5F47"/>
    <w:rsid w:val="00BF100F"/>
    <w:rsid w:val="00BF123C"/>
    <w:rsid w:val="00BF1598"/>
    <w:rsid w:val="00BF1909"/>
    <w:rsid w:val="00BF2168"/>
    <w:rsid w:val="00BF268F"/>
    <w:rsid w:val="00BF2B3A"/>
    <w:rsid w:val="00BF2D8B"/>
    <w:rsid w:val="00BF3589"/>
    <w:rsid w:val="00BF4B56"/>
    <w:rsid w:val="00BF4D61"/>
    <w:rsid w:val="00BF4E87"/>
    <w:rsid w:val="00BF4FBE"/>
    <w:rsid w:val="00BF5019"/>
    <w:rsid w:val="00BF60D1"/>
    <w:rsid w:val="00BF6FD5"/>
    <w:rsid w:val="00BF7334"/>
    <w:rsid w:val="00BF7594"/>
    <w:rsid w:val="00C0038A"/>
    <w:rsid w:val="00C00992"/>
    <w:rsid w:val="00C00FCD"/>
    <w:rsid w:val="00C0101A"/>
    <w:rsid w:val="00C0195B"/>
    <w:rsid w:val="00C019EF"/>
    <w:rsid w:val="00C02876"/>
    <w:rsid w:val="00C037ED"/>
    <w:rsid w:val="00C03811"/>
    <w:rsid w:val="00C04ED8"/>
    <w:rsid w:val="00C06319"/>
    <w:rsid w:val="00C065EC"/>
    <w:rsid w:val="00C06BF8"/>
    <w:rsid w:val="00C06F52"/>
    <w:rsid w:val="00C07144"/>
    <w:rsid w:val="00C0752B"/>
    <w:rsid w:val="00C079F2"/>
    <w:rsid w:val="00C07D64"/>
    <w:rsid w:val="00C10056"/>
    <w:rsid w:val="00C10A84"/>
    <w:rsid w:val="00C1102F"/>
    <w:rsid w:val="00C11F01"/>
    <w:rsid w:val="00C12034"/>
    <w:rsid w:val="00C120EE"/>
    <w:rsid w:val="00C1394E"/>
    <w:rsid w:val="00C145D2"/>
    <w:rsid w:val="00C14BB6"/>
    <w:rsid w:val="00C15F07"/>
    <w:rsid w:val="00C16076"/>
    <w:rsid w:val="00C16B26"/>
    <w:rsid w:val="00C16BFD"/>
    <w:rsid w:val="00C17478"/>
    <w:rsid w:val="00C175C1"/>
    <w:rsid w:val="00C17973"/>
    <w:rsid w:val="00C17DB0"/>
    <w:rsid w:val="00C2024D"/>
    <w:rsid w:val="00C20507"/>
    <w:rsid w:val="00C20A77"/>
    <w:rsid w:val="00C2245D"/>
    <w:rsid w:val="00C2367B"/>
    <w:rsid w:val="00C2379B"/>
    <w:rsid w:val="00C23B23"/>
    <w:rsid w:val="00C24B88"/>
    <w:rsid w:val="00C24BF8"/>
    <w:rsid w:val="00C25621"/>
    <w:rsid w:val="00C26957"/>
    <w:rsid w:val="00C26EE1"/>
    <w:rsid w:val="00C27758"/>
    <w:rsid w:val="00C304EC"/>
    <w:rsid w:val="00C31013"/>
    <w:rsid w:val="00C31326"/>
    <w:rsid w:val="00C345D1"/>
    <w:rsid w:val="00C34F15"/>
    <w:rsid w:val="00C35447"/>
    <w:rsid w:val="00C35985"/>
    <w:rsid w:val="00C35D56"/>
    <w:rsid w:val="00C36141"/>
    <w:rsid w:val="00C36A33"/>
    <w:rsid w:val="00C37131"/>
    <w:rsid w:val="00C37358"/>
    <w:rsid w:val="00C402D9"/>
    <w:rsid w:val="00C40EA5"/>
    <w:rsid w:val="00C417F0"/>
    <w:rsid w:val="00C4205F"/>
    <w:rsid w:val="00C431F4"/>
    <w:rsid w:val="00C43A43"/>
    <w:rsid w:val="00C43A79"/>
    <w:rsid w:val="00C453B8"/>
    <w:rsid w:val="00C46428"/>
    <w:rsid w:val="00C46438"/>
    <w:rsid w:val="00C50538"/>
    <w:rsid w:val="00C5063D"/>
    <w:rsid w:val="00C51122"/>
    <w:rsid w:val="00C524C0"/>
    <w:rsid w:val="00C53E31"/>
    <w:rsid w:val="00C54333"/>
    <w:rsid w:val="00C5482E"/>
    <w:rsid w:val="00C5494D"/>
    <w:rsid w:val="00C5521D"/>
    <w:rsid w:val="00C55256"/>
    <w:rsid w:val="00C55828"/>
    <w:rsid w:val="00C55EC8"/>
    <w:rsid w:val="00C569A4"/>
    <w:rsid w:val="00C57A6D"/>
    <w:rsid w:val="00C60143"/>
    <w:rsid w:val="00C616DB"/>
    <w:rsid w:val="00C61797"/>
    <w:rsid w:val="00C61EA1"/>
    <w:rsid w:val="00C635B7"/>
    <w:rsid w:val="00C6378F"/>
    <w:rsid w:val="00C64595"/>
    <w:rsid w:val="00C64EA8"/>
    <w:rsid w:val="00C655B0"/>
    <w:rsid w:val="00C659AF"/>
    <w:rsid w:val="00C70614"/>
    <w:rsid w:val="00C71627"/>
    <w:rsid w:val="00C7234C"/>
    <w:rsid w:val="00C72350"/>
    <w:rsid w:val="00C72D2D"/>
    <w:rsid w:val="00C73D47"/>
    <w:rsid w:val="00C7426C"/>
    <w:rsid w:val="00C743BC"/>
    <w:rsid w:val="00C744B8"/>
    <w:rsid w:val="00C74B37"/>
    <w:rsid w:val="00C76BBC"/>
    <w:rsid w:val="00C76BCA"/>
    <w:rsid w:val="00C7793C"/>
    <w:rsid w:val="00C80C17"/>
    <w:rsid w:val="00C80CB3"/>
    <w:rsid w:val="00C80FDA"/>
    <w:rsid w:val="00C84704"/>
    <w:rsid w:val="00C852E6"/>
    <w:rsid w:val="00C85345"/>
    <w:rsid w:val="00C861F2"/>
    <w:rsid w:val="00C864AB"/>
    <w:rsid w:val="00C86666"/>
    <w:rsid w:val="00C86FA5"/>
    <w:rsid w:val="00C87085"/>
    <w:rsid w:val="00C875BB"/>
    <w:rsid w:val="00C9074A"/>
    <w:rsid w:val="00C90B73"/>
    <w:rsid w:val="00C92B44"/>
    <w:rsid w:val="00C93090"/>
    <w:rsid w:val="00C9321F"/>
    <w:rsid w:val="00C93AD5"/>
    <w:rsid w:val="00C93B8D"/>
    <w:rsid w:val="00C951E4"/>
    <w:rsid w:val="00C96269"/>
    <w:rsid w:val="00C964B4"/>
    <w:rsid w:val="00C97F9B"/>
    <w:rsid w:val="00CA0077"/>
    <w:rsid w:val="00CA0971"/>
    <w:rsid w:val="00CA0BFE"/>
    <w:rsid w:val="00CA0CB7"/>
    <w:rsid w:val="00CA157D"/>
    <w:rsid w:val="00CA1A8A"/>
    <w:rsid w:val="00CA1ECA"/>
    <w:rsid w:val="00CA3818"/>
    <w:rsid w:val="00CA3C4D"/>
    <w:rsid w:val="00CA46D1"/>
    <w:rsid w:val="00CA4E72"/>
    <w:rsid w:val="00CA58B5"/>
    <w:rsid w:val="00CA62C6"/>
    <w:rsid w:val="00CA64D0"/>
    <w:rsid w:val="00CA6EB8"/>
    <w:rsid w:val="00CB009D"/>
    <w:rsid w:val="00CB0265"/>
    <w:rsid w:val="00CB0731"/>
    <w:rsid w:val="00CB1A72"/>
    <w:rsid w:val="00CB355D"/>
    <w:rsid w:val="00CB3AFF"/>
    <w:rsid w:val="00CB411A"/>
    <w:rsid w:val="00CB45F4"/>
    <w:rsid w:val="00CB48AE"/>
    <w:rsid w:val="00CB5272"/>
    <w:rsid w:val="00CB6077"/>
    <w:rsid w:val="00CB61F4"/>
    <w:rsid w:val="00CB62F7"/>
    <w:rsid w:val="00CB6BC9"/>
    <w:rsid w:val="00CB712A"/>
    <w:rsid w:val="00CB7237"/>
    <w:rsid w:val="00CB7730"/>
    <w:rsid w:val="00CB7EE0"/>
    <w:rsid w:val="00CC1997"/>
    <w:rsid w:val="00CC1C58"/>
    <w:rsid w:val="00CC203B"/>
    <w:rsid w:val="00CC2E5B"/>
    <w:rsid w:val="00CC3887"/>
    <w:rsid w:val="00CC3B0F"/>
    <w:rsid w:val="00CC3DEB"/>
    <w:rsid w:val="00CC51A3"/>
    <w:rsid w:val="00CC5867"/>
    <w:rsid w:val="00CC58BE"/>
    <w:rsid w:val="00CC5A6E"/>
    <w:rsid w:val="00CC615A"/>
    <w:rsid w:val="00CC62A0"/>
    <w:rsid w:val="00CC6320"/>
    <w:rsid w:val="00CC675E"/>
    <w:rsid w:val="00CC7817"/>
    <w:rsid w:val="00CC7F56"/>
    <w:rsid w:val="00CD0AEA"/>
    <w:rsid w:val="00CD1583"/>
    <w:rsid w:val="00CD1B79"/>
    <w:rsid w:val="00CD2A90"/>
    <w:rsid w:val="00CD2B23"/>
    <w:rsid w:val="00CD2C15"/>
    <w:rsid w:val="00CD307E"/>
    <w:rsid w:val="00CD372F"/>
    <w:rsid w:val="00CD3BFA"/>
    <w:rsid w:val="00CD3D2A"/>
    <w:rsid w:val="00CD3DCE"/>
    <w:rsid w:val="00CD50C9"/>
    <w:rsid w:val="00CD747C"/>
    <w:rsid w:val="00CD79D7"/>
    <w:rsid w:val="00CE2E0A"/>
    <w:rsid w:val="00CE3BF9"/>
    <w:rsid w:val="00CE3F1C"/>
    <w:rsid w:val="00CE4343"/>
    <w:rsid w:val="00CE535D"/>
    <w:rsid w:val="00CE5361"/>
    <w:rsid w:val="00CE5911"/>
    <w:rsid w:val="00CE5C02"/>
    <w:rsid w:val="00CE5F18"/>
    <w:rsid w:val="00CE675B"/>
    <w:rsid w:val="00CE67DE"/>
    <w:rsid w:val="00CE7D56"/>
    <w:rsid w:val="00CF1386"/>
    <w:rsid w:val="00CF1588"/>
    <w:rsid w:val="00CF161A"/>
    <w:rsid w:val="00CF397F"/>
    <w:rsid w:val="00CF3CEC"/>
    <w:rsid w:val="00CF49FF"/>
    <w:rsid w:val="00CF5857"/>
    <w:rsid w:val="00CF702C"/>
    <w:rsid w:val="00CF763C"/>
    <w:rsid w:val="00CF7A93"/>
    <w:rsid w:val="00CF7EC1"/>
    <w:rsid w:val="00CF7F0C"/>
    <w:rsid w:val="00D003E8"/>
    <w:rsid w:val="00D00430"/>
    <w:rsid w:val="00D01D19"/>
    <w:rsid w:val="00D01D4D"/>
    <w:rsid w:val="00D02E2C"/>
    <w:rsid w:val="00D03330"/>
    <w:rsid w:val="00D040BE"/>
    <w:rsid w:val="00D05A61"/>
    <w:rsid w:val="00D05B58"/>
    <w:rsid w:val="00D061E7"/>
    <w:rsid w:val="00D0770F"/>
    <w:rsid w:val="00D100A1"/>
    <w:rsid w:val="00D10193"/>
    <w:rsid w:val="00D1071A"/>
    <w:rsid w:val="00D109F2"/>
    <w:rsid w:val="00D1278C"/>
    <w:rsid w:val="00D143F4"/>
    <w:rsid w:val="00D1471C"/>
    <w:rsid w:val="00D14939"/>
    <w:rsid w:val="00D14EED"/>
    <w:rsid w:val="00D15E1A"/>
    <w:rsid w:val="00D16573"/>
    <w:rsid w:val="00D17AB7"/>
    <w:rsid w:val="00D209B7"/>
    <w:rsid w:val="00D20AB8"/>
    <w:rsid w:val="00D2247E"/>
    <w:rsid w:val="00D22CAB"/>
    <w:rsid w:val="00D23196"/>
    <w:rsid w:val="00D23D9D"/>
    <w:rsid w:val="00D23EE5"/>
    <w:rsid w:val="00D249C2"/>
    <w:rsid w:val="00D24C60"/>
    <w:rsid w:val="00D25698"/>
    <w:rsid w:val="00D25A99"/>
    <w:rsid w:val="00D25EAA"/>
    <w:rsid w:val="00D26346"/>
    <w:rsid w:val="00D2798A"/>
    <w:rsid w:val="00D306F0"/>
    <w:rsid w:val="00D30B55"/>
    <w:rsid w:val="00D30BCE"/>
    <w:rsid w:val="00D3105C"/>
    <w:rsid w:val="00D314AF"/>
    <w:rsid w:val="00D316DD"/>
    <w:rsid w:val="00D316EC"/>
    <w:rsid w:val="00D31AD5"/>
    <w:rsid w:val="00D322B4"/>
    <w:rsid w:val="00D334A3"/>
    <w:rsid w:val="00D34097"/>
    <w:rsid w:val="00D3422A"/>
    <w:rsid w:val="00D34366"/>
    <w:rsid w:val="00D3486A"/>
    <w:rsid w:val="00D34D97"/>
    <w:rsid w:val="00D34E28"/>
    <w:rsid w:val="00D35CED"/>
    <w:rsid w:val="00D35E49"/>
    <w:rsid w:val="00D375A0"/>
    <w:rsid w:val="00D41435"/>
    <w:rsid w:val="00D414D0"/>
    <w:rsid w:val="00D416A3"/>
    <w:rsid w:val="00D418B0"/>
    <w:rsid w:val="00D4241F"/>
    <w:rsid w:val="00D42522"/>
    <w:rsid w:val="00D426B2"/>
    <w:rsid w:val="00D42ABF"/>
    <w:rsid w:val="00D43E12"/>
    <w:rsid w:val="00D448E3"/>
    <w:rsid w:val="00D450EF"/>
    <w:rsid w:val="00D46783"/>
    <w:rsid w:val="00D46E4D"/>
    <w:rsid w:val="00D47AC4"/>
    <w:rsid w:val="00D508E3"/>
    <w:rsid w:val="00D50F8F"/>
    <w:rsid w:val="00D51383"/>
    <w:rsid w:val="00D53DF2"/>
    <w:rsid w:val="00D54010"/>
    <w:rsid w:val="00D54686"/>
    <w:rsid w:val="00D557EB"/>
    <w:rsid w:val="00D55CC3"/>
    <w:rsid w:val="00D55E33"/>
    <w:rsid w:val="00D57503"/>
    <w:rsid w:val="00D57F4F"/>
    <w:rsid w:val="00D600AF"/>
    <w:rsid w:val="00D631ED"/>
    <w:rsid w:val="00D634C1"/>
    <w:rsid w:val="00D6364B"/>
    <w:rsid w:val="00D63841"/>
    <w:rsid w:val="00D64124"/>
    <w:rsid w:val="00D6471E"/>
    <w:rsid w:val="00D65050"/>
    <w:rsid w:val="00D651F0"/>
    <w:rsid w:val="00D65633"/>
    <w:rsid w:val="00D66214"/>
    <w:rsid w:val="00D6647D"/>
    <w:rsid w:val="00D66D5C"/>
    <w:rsid w:val="00D70175"/>
    <w:rsid w:val="00D707BD"/>
    <w:rsid w:val="00D7114B"/>
    <w:rsid w:val="00D71CB6"/>
    <w:rsid w:val="00D724C7"/>
    <w:rsid w:val="00D7299C"/>
    <w:rsid w:val="00D73B67"/>
    <w:rsid w:val="00D752DA"/>
    <w:rsid w:val="00D756E7"/>
    <w:rsid w:val="00D765F0"/>
    <w:rsid w:val="00D76631"/>
    <w:rsid w:val="00D77341"/>
    <w:rsid w:val="00D77A5D"/>
    <w:rsid w:val="00D77BB1"/>
    <w:rsid w:val="00D77D2A"/>
    <w:rsid w:val="00D80F1D"/>
    <w:rsid w:val="00D82A08"/>
    <w:rsid w:val="00D82DBE"/>
    <w:rsid w:val="00D84453"/>
    <w:rsid w:val="00D8490D"/>
    <w:rsid w:val="00D84D95"/>
    <w:rsid w:val="00D85372"/>
    <w:rsid w:val="00D85C80"/>
    <w:rsid w:val="00D86013"/>
    <w:rsid w:val="00D86CF4"/>
    <w:rsid w:val="00D877BF"/>
    <w:rsid w:val="00D91E02"/>
    <w:rsid w:val="00D927BB"/>
    <w:rsid w:val="00D92D7B"/>
    <w:rsid w:val="00D93A2F"/>
    <w:rsid w:val="00D94FF2"/>
    <w:rsid w:val="00D962C9"/>
    <w:rsid w:val="00D97087"/>
    <w:rsid w:val="00D971BB"/>
    <w:rsid w:val="00DA0746"/>
    <w:rsid w:val="00DA078B"/>
    <w:rsid w:val="00DA0D85"/>
    <w:rsid w:val="00DA1404"/>
    <w:rsid w:val="00DA17D2"/>
    <w:rsid w:val="00DA17EE"/>
    <w:rsid w:val="00DA2F44"/>
    <w:rsid w:val="00DA45DE"/>
    <w:rsid w:val="00DA764D"/>
    <w:rsid w:val="00DB031F"/>
    <w:rsid w:val="00DB1479"/>
    <w:rsid w:val="00DB2467"/>
    <w:rsid w:val="00DB2504"/>
    <w:rsid w:val="00DB3A38"/>
    <w:rsid w:val="00DB3A6C"/>
    <w:rsid w:val="00DB476C"/>
    <w:rsid w:val="00DB4AEE"/>
    <w:rsid w:val="00DB4CCF"/>
    <w:rsid w:val="00DB4DFC"/>
    <w:rsid w:val="00DB5B48"/>
    <w:rsid w:val="00DB5EB7"/>
    <w:rsid w:val="00DB6509"/>
    <w:rsid w:val="00DB68B5"/>
    <w:rsid w:val="00DB6BC5"/>
    <w:rsid w:val="00DB6F51"/>
    <w:rsid w:val="00DC005B"/>
    <w:rsid w:val="00DC09DC"/>
    <w:rsid w:val="00DC156B"/>
    <w:rsid w:val="00DC18E5"/>
    <w:rsid w:val="00DC1B8C"/>
    <w:rsid w:val="00DC1F71"/>
    <w:rsid w:val="00DC3358"/>
    <w:rsid w:val="00DC3C88"/>
    <w:rsid w:val="00DC4A51"/>
    <w:rsid w:val="00DC5C3E"/>
    <w:rsid w:val="00DC61A8"/>
    <w:rsid w:val="00DC61C6"/>
    <w:rsid w:val="00DC643C"/>
    <w:rsid w:val="00DC66EB"/>
    <w:rsid w:val="00DC79C7"/>
    <w:rsid w:val="00DC7E22"/>
    <w:rsid w:val="00DD01CD"/>
    <w:rsid w:val="00DD11FD"/>
    <w:rsid w:val="00DD13BA"/>
    <w:rsid w:val="00DD2070"/>
    <w:rsid w:val="00DD20FF"/>
    <w:rsid w:val="00DD3EC4"/>
    <w:rsid w:val="00DD3F8E"/>
    <w:rsid w:val="00DD4D25"/>
    <w:rsid w:val="00DD4F8F"/>
    <w:rsid w:val="00DD504D"/>
    <w:rsid w:val="00DD5E6A"/>
    <w:rsid w:val="00DD6CFA"/>
    <w:rsid w:val="00DE02A1"/>
    <w:rsid w:val="00DE17D4"/>
    <w:rsid w:val="00DE2363"/>
    <w:rsid w:val="00DE241F"/>
    <w:rsid w:val="00DE271F"/>
    <w:rsid w:val="00DE3527"/>
    <w:rsid w:val="00DE3F6A"/>
    <w:rsid w:val="00DE490E"/>
    <w:rsid w:val="00DE49F0"/>
    <w:rsid w:val="00DE4CF9"/>
    <w:rsid w:val="00DE5F7B"/>
    <w:rsid w:val="00DE6530"/>
    <w:rsid w:val="00DE6854"/>
    <w:rsid w:val="00DE70A1"/>
    <w:rsid w:val="00DF12CF"/>
    <w:rsid w:val="00DF1D5A"/>
    <w:rsid w:val="00DF2336"/>
    <w:rsid w:val="00DF32EB"/>
    <w:rsid w:val="00DF36D3"/>
    <w:rsid w:val="00DF3D48"/>
    <w:rsid w:val="00DF4BDE"/>
    <w:rsid w:val="00DF5956"/>
    <w:rsid w:val="00DF5B00"/>
    <w:rsid w:val="00DF5C09"/>
    <w:rsid w:val="00DF5FFF"/>
    <w:rsid w:val="00DF70D5"/>
    <w:rsid w:val="00DF710C"/>
    <w:rsid w:val="00DF7310"/>
    <w:rsid w:val="00E0046D"/>
    <w:rsid w:val="00E00A43"/>
    <w:rsid w:val="00E00B0D"/>
    <w:rsid w:val="00E01FCA"/>
    <w:rsid w:val="00E021A7"/>
    <w:rsid w:val="00E02515"/>
    <w:rsid w:val="00E03165"/>
    <w:rsid w:val="00E0316B"/>
    <w:rsid w:val="00E033AD"/>
    <w:rsid w:val="00E0350A"/>
    <w:rsid w:val="00E03D07"/>
    <w:rsid w:val="00E0583D"/>
    <w:rsid w:val="00E060D9"/>
    <w:rsid w:val="00E06469"/>
    <w:rsid w:val="00E065E3"/>
    <w:rsid w:val="00E07A67"/>
    <w:rsid w:val="00E07DB3"/>
    <w:rsid w:val="00E1003B"/>
    <w:rsid w:val="00E11937"/>
    <w:rsid w:val="00E11A66"/>
    <w:rsid w:val="00E12214"/>
    <w:rsid w:val="00E122E0"/>
    <w:rsid w:val="00E1276F"/>
    <w:rsid w:val="00E13273"/>
    <w:rsid w:val="00E133D1"/>
    <w:rsid w:val="00E13554"/>
    <w:rsid w:val="00E13693"/>
    <w:rsid w:val="00E13698"/>
    <w:rsid w:val="00E136B7"/>
    <w:rsid w:val="00E1413F"/>
    <w:rsid w:val="00E141E1"/>
    <w:rsid w:val="00E14521"/>
    <w:rsid w:val="00E1467B"/>
    <w:rsid w:val="00E15210"/>
    <w:rsid w:val="00E169C8"/>
    <w:rsid w:val="00E1759C"/>
    <w:rsid w:val="00E17FDA"/>
    <w:rsid w:val="00E20551"/>
    <w:rsid w:val="00E20ABE"/>
    <w:rsid w:val="00E22297"/>
    <w:rsid w:val="00E22EA6"/>
    <w:rsid w:val="00E24028"/>
    <w:rsid w:val="00E253B7"/>
    <w:rsid w:val="00E26B0D"/>
    <w:rsid w:val="00E27267"/>
    <w:rsid w:val="00E27707"/>
    <w:rsid w:val="00E27936"/>
    <w:rsid w:val="00E2793F"/>
    <w:rsid w:val="00E27FC9"/>
    <w:rsid w:val="00E308F4"/>
    <w:rsid w:val="00E30A42"/>
    <w:rsid w:val="00E34BCB"/>
    <w:rsid w:val="00E34F7F"/>
    <w:rsid w:val="00E3512F"/>
    <w:rsid w:val="00E3524B"/>
    <w:rsid w:val="00E35882"/>
    <w:rsid w:val="00E36727"/>
    <w:rsid w:val="00E37D24"/>
    <w:rsid w:val="00E4015B"/>
    <w:rsid w:val="00E408E0"/>
    <w:rsid w:val="00E414BC"/>
    <w:rsid w:val="00E41796"/>
    <w:rsid w:val="00E41CD1"/>
    <w:rsid w:val="00E42029"/>
    <w:rsid w:val="00E4314C"/>
    <w:rsid w:val="00E43F36"/>
    <w:rsid w:val="00E44770"/>
    <w:rsid w:val="00E44794"/>
    <w:rsid w:val="00E44BB1"/>
    <w:rsid w:val="00E4530B"/>
    <w:rsid w:val="00E46654"/>
    <w:rsid w:val="00E4735C"/>
    <w:rsid w:val="00E47A92"/>
    <w:rsid w:val="00E50068"/>
    <w:rsid w:val="00E501DF"/>
    <w:rsid w:val="00E50E10"/>
    <w:rsid w:val="00E50F1D"/>
    <w:rsid w:val="00E52B4F"/>
    <w:rsid w:val="00E52D18"/>
    <w:rsid w:val="00E5389E"/>
    <w:rsid w:val="00E53D00"/>
    <w:rsid w:val="00E540B2"/>
    <w:rsid w:val="00E544AB"/>
    <w:rsid w:val="00E54736"/>
    <w:rsid w:val="00E549A9"/>
    <w:rsid w:val="00E5512C"/>
    <w:rsid w:val="00E552E7"/>
    <w:rsid w:val="00E55952"/>
    <w:rsid w:val="00E570E3"/>
    <w:rsid w:val="00E575BC"/>
    <w:rsid w:val="00E60712"/>
    <w:rsid w:val="00E60942"/>
    <w:rsid w:val="00E6121F"/>
    <w:rsid w:val="00E613A9"/>
    <w:rsid w:val="00E62855"/>
    <w:rsid w:val="00E63685"/>
    <w:rsid w:val="00E64310"/>
    <w:rsid w:val="00E64A01"/>
    <w:rsid w:val="00E64DE3"/>
    <w:rsid w:val="00E652F8"/>
    <w:rsid w:val="00E657FC"/>
    <w:rsid w:val="00E65BB4"/>
    <w:rsid w:val="00E6736D"/>
    <w:rsid w:val="00E67E02"/>
    <w:rsid w:val="00E71924"/>
    <w:rsid w:val="00E71CA9"/>
    <w:rsid w:val="00E71EC5"/>
    <w:rsid w:val="00E726FC"/>
    <w:rsid w:val="00E72B80"/>
    <w:rsid w:val="00E732CE"/>
    <w:rsid w:val="00E734E6"/>
    <w:rsid w:val="00E736C9"/>
    <w:rsid w:val="00E748D9"/>
    <w:rsid w:val="00E74AC8"/>
    <w:rsid w:val="00E74DE4"/>
    <w:rsid w:val="00E74FC0"/>
    <w:rsid w:val="00E750CC"/>
    <w:rsid w:val="00E76210"/>
    <w:rsid w:val="00E76D2E"/>
    <w:rsid w:val="00E76EB8"/>
    <w:rsid w:val="00E77097"/>
    <w:rsid w:val="00E77ED1"/>
    <w:rsid w:val="00E811E9"/>
    <w:rsid w:val="00E81BA6"/>
    <w:rsid w:val="00E81BFF"/>
    <w:rsid w:val="00E8253D"/>
    <w:rsid w:val="00E836E6"/>
    <w:rsid w:val="00E8381A"/>
    <w:rsid w:val="00E83FD9"/>
    <w:rsid w:val="00E84221"/>
    <w:rsid w:val="00E84F12"/>
    <w:rsid w:val="00E84F7F"/>
    <w:rsid w:val="00E852ED"/>
    <w:rsid w:val="00E860AB"/>
    <w:rsid w:val="00E8612C"/>
    <w:rsid w:val="00E86A01"/>
    <w:rsid w:val="00E86AC6"/>
    <w:rsid w:val="00E87731"/>
    <w:rsid w:val="00E87E99"/>
    <w:rsid w:val="00E903CD"/>
    <w:rsid w:val="00E904DD"/>
    <w:rsid w:val="00E9053E"/>
    <w:rsid w:val="00E907AB"/>
    <w:rsid w:val="00E90A87"/>
    <w:rsid w:val="00E92966"/>
    <w:rsid w:val="00E92ADA"/>
    <w:rsid w:val="00E92F89"/>
    <w:rsid w:val="00E9317E"/>
    <w:rsid w:val="00E9438F"/>
    <w:rsid w:val="00E94A2F"/>
    <w:rsid w:val="00E959AC"/>
    <w:rsid w:val="00E95E66"/>
    <w:rsid w:val="00E96DED"/>
    <w:rsid w:val="00E973BA"/>
    <w:rsid w:val="00E97D01"/>
    <w:rsid w:val="00EA10CD"/>
    <w:rsid w:val="00EA2684"/>
    <w:rsid w:val="00EA3CAB"/>
    <w:rsid w:val="00EA428A"/>
    <w:rsid w:val="00EA455F"/>
    <w:rsid w:val="00EA57E0"/>
    <w:rsid w:val="00EA669E"/>
    <w:rsid w:val="00EA69CE"/>
    <w:rsid w:val="00EA6B39"/>
    <w:rsid w:val="00EA7591"/>
    <w:rsid w:val="00EB1025"/>
    <w:rsid w:val="00EB1845"/>
    <w:rsid w:val="00EB2437"/>
    <w:rsid w:val="00EB2B54"/>
    <w:rsid w:val="00EB34FA"/>
    <w:rsid w:val="00EB3D1F"/>
    <w:rsid w:val="00EB3DEF"/>
    <w:rsid w:val="00EB3FDA"/>
    <w:rsid w:val="00EB43EA"/>
    <w:rsid w:val="00EB43EF"/>
    <w:rsid w:val="00EB4FBB"/>
    <w:rsid w:val="00EB5897"/>
    <w:rsid w:val="00EB5A2F"/>
    <w:rsid w:val="00EB691D"/>
    <w:rsid w:val="00EB6E7B"/>
    <w:rsid w:val="00EB7D96"/>
    <w:rsid w:val="00EC0555"/>
    <w:rsid w:val="00EC076C"/>
    <w:rsid w:val="00EC0EDB"/>
    <w:rsid w:val="00EC143D"/>
    <w:rsid w:val="00EC214D"/>
    <w:rsid w:val="00EC25A4"/>
    <w:rsid w:val="00EC2E42"/>
    <w:rsid w:val="00EC360D"/>
    <w:rsid w:val="00EC3B7A"/>
    <w:rsid w:val="00EC44A9"/>
    <w:rsid w:val="00EC4E62"/>
    <w:rsid w:val="00EC6123"/>
    <w:rsid w:val="00EC675C"/>
    <w:rsid w:val="00EC686A"/>
    <w:rsid w:val="00EC6EBA"/>
    <w:rsid w:val="00ED21E4"/>
    <w:rsid w:val="00ED31A3"/>
    <w:rsid w:val="00ED3831"/>
    <w:rsid w:val="00ED3A7D"/>
    <w:rsid w:val="00ED4CB9"/>
    <w:rsid w:val="00ED5649"/>
    <w:rsid w:val="00ED71F1"/>
    <w:rsid w:val="00ED79F7"/>
    <w:rsid w:val="00EE0347"/>
    <w:rsid w:val="00EE08E0"/>
    <w:rsid w:val="00EE27CD"/>
    <w:rsid w:val="00EE33B4"/>
    <w:rsid w:val="00EE3405"/>
    <w:rsid w:val="00EE3789"/>
    <w:rsid w:val="00EE3C88"/>
    <w:rsid w:val="00EE4247"/>
    <w:rsid w:val="00EE4687"/>
    <w:rsid w:val="00EE5154"/>
    <w:rsid w:val="00EE5872"/>
    <w:rsid w:val="00EE5AD2"/>
    <w:rsid w:val="00EE6766"/>
    <w:rsid w:val="00EE6869"/>
    <w:rsid w:val="00EE7933"/>
    <w:rsid w:val="00EE7BCB"/>
    <w:rsid w:val="00EE7FA8"/>
    <w:rsid w:val="00EF0755"/>
    <w:rsid w:val="00EF0DF2"/>
    <w:rsid w:val="00EF160D"/>
    <w:rsid w:val="00EF313D"/>
    <w:rsid w:val="00EF319D"/>
    <w:rsid w:val="00EF3D5E"/>
    <w:rsid w:val="00EF4104"/>
    <w:rsid w:val="00EF47DD"/>
    <w:rsid w:val="00EF48DC"/>
    <w:rsid w:val="00EF4AF0"/>
    <w:rsid w:val="00EF56DC"/>
    <w:rsid w:val="00EF5788"/>
    <w:rsid w:val="00EF5808"/>
    <w:rsid w:val="00EF5A8D"/>
    <w:rsid w:val="00EF5BF2"/>
    <w:rsid w:val="00F00984"/>
    <w:rsid w:val="00F00F15"/>
    <w:rsid w:val="00F02B66"/>
    <w:rsid w:val="00F0301A"/>
    <w:rsid w:val="00F0326B"/>
    <w:rsid w:val="00F03604"/>
    <w:rsid w:val="00F04192"/>
    <w:rsid w:val="00F048B5"/>
    <w:rsid w:val="00F054B5"/>
    <w:rsid w:val="00F05A25"/>
    <w:rsid w:val="00F0615E"/>
    <w:rsid w:val="00F061BE"/>
    <w:rsid w:val="00F06296"/>
    <w:rsid w:val="00F06604"/>
    <w:rsid w:val="00F07125"/>
    <w:rsid w:val="00F074F1"/>
    <w:rsid w:val="00F07A68"/>
    <w:rsid w:val="00F07FCE"/>
    <w:rsid w:val="00F10E70"/>
    <w:rsid w:val="00F11138"/>
    <w:rsid w:val="00F11B7C"/>
    <w:rsid w:val="00F13EEF"/>
    <w:rsid w:val="00F14214"/>
    <w:rsid w:val="00F144E3"/>
    <w:rsid w:val="00F14590"/>
    <w:rsid w:val="00F151D8"/>
    <w:rsid w:val="00F15D08"/>
    <w:rsid w:val="00F1680A"/>
    <w:rsid w:val="00F16B5B"/>
    <w:rsid w:val="00F16C06"/>
    <w:rsid w:val="00F17505"/>
    <w:rsid w:val="00F20264"/>
    <w:rsid w:val="00F20DA7"/>
    <w:rsid w:val="00F2163C"/>
    <w:rsid w:val="00F234DE"/>
    <w:rsid w:val="00F235BC"/>
    <w:rsid w:val="00F236D8"/>
    <w:rsid w:val="00F24D64"/>
    <w:rsid w:val="00F25086"/>
    <w:rsid w:val="00F25918"/>
    <w:rsid w:val="00F26624"/>
    <w:rsid w:val="00F2755E"/>
    <w:rsid w:val="00F27CAC"/>
    <w:rsid w:val="00F27E89"/>
    <w:rsid w:val="00F27EC1"/>
    <w:rsid w:val="00F27EC4"/>
    <w:rsid w:val="00F301CE"/>
    <w:rsid w:val="00F30CCC"/>
    <w:rsid w:val="00F30FCE"/>
    <w:rsid w:val="00F312C2"/>
    <w:rsid w:val="00F313A8"/>
    <w:rsid w:val="00F31444"/>
    <w:rsid w:val="00F31FDF"/>
    <w:rsid w:val="00F32CAF"/>
    <w:rsid w:val="00F330ED"/>
    <w:rsid w:val="00F343ED"/>
    <w:rsid w:val="00F350AD"/>
    <w:rsid w:val="00F35CCF"/>
    <w:rsid w:val="00F36216"/>
    <w:rsid w:val="00F36668"/>
    <w:rsid w:val="00F36678"/>
    <w:rsid w:val="00F36DD1"/>
    <w:rsid w:val="00F36E92"/>
    <w:rsid w:val="00F37133"/>
    <w:rsid w:val="00F4051B"/>
    <w:rsid w:val="00F41087"/>
    <w:rsid w:val="00F411AB"/>
    <w:rsid w:val="00F41A72"/>
    <w:rsid w:val="00F4227A"/>
    <w:rsid w:val="00F42467"/>
    <w:rsid w:val="00F429C1"/>
    <w:rsid w:val="00F42DC4"/>
    <w:rsid w:val="00F42F3E"/>
    <w:rsid w:val="00F431E7"/>
    <w:rsid w:val="00F44B5F"/>
    <w:rsid w:val="00F4545E"/>
    <w:rsid w:val="00F45D40"/>
    <w:rsid w:val="00F46AD5"/>
    <w:rsid w:val="00F505E6"/>
    <w:rsid w:val="00F50DF8"/>
    <w:rsid w:val="00F5121A"/>
    <w:rsid w:val="00F51F41"/>
    <w:rsid w:val="00F52A98"/>
    <w:rsid w:val="00F533AD"/>
    <w:rsid w:val="00F5343C"/>
    <w:rsid w:val="00F534F3"/>
    <w:rsid w:val="00F5378A"/>
    <w:rsid w:val="00F54608"/>
    <w:rsid w:val="00F560CA"/>
    <w:rsid w:val="00F562DD"/>
    <w:rsid w:val="00F56539"/>
    <w:rsid w:val="00F5655B"/>
    <w:rsid w:val="00F56810"/>
    <w:rsid w:val="00F569E4"/>
    <w:rsid w:val="00F56EB0"/>
    <w:rsid w:val="00F5705C"/>
    <w:rsid w:val="00F57EDF"/>
    <w:rsid w:val="00F57FC0"/>
    <w:rsid w:val="00F60C59"/>
    <w:rsid w:val="00F60F4A"/>
    <w:rsid w:val="00F61932"/>
    <w:rsid w:val="00F62873"/>
    <w:rsid w:val="00F62D14"/>
    <w:rsid w:val="00F62DFD"/>
    <w:rsid w:val="00F63FCE"/>
    <w:rsid w:val="00F640CD"/>
    <w:rsid w:val="00F64162"/>
    <w:rsid w:val="00F651F5"/>
    <w:rsid w:val="00F65499"/>
    <w:rsid w:val="00F663B4"/>
    <w:rsid w:val="00F66AAB"/>
    <w:rsid w:val="00F66F4C"/>
    <w:rsid w:val="00F67496"/>
    <w:rsid w:val="00F6781C"/>
    <w:rsid w:val="00F678C7"/>
    <w:rsid w:val="00F67BC5"/>
    <w:rsid w:val="00F70681"/>
    <w:rsid w:val="00F70771"/>
    <w:rsid w:val="00F70C8E"/>
    <w:rsid w:val="00F70D2A"/>
    <w:rsid w:val="00F71128"/>
    <w:rsid w:val="00F72643"/>
    <w:rsid w:val="00F72827"/>
    <w:rsid w:val="00F72A74"/>
    <w:rsid w:val="00F74061"/>
    <w:rsid w:val="00F7454B"/>
    <w:rsid w:val="00F7533D"/>
    <w:rsid w:val="00F75B6C"/>
    <w:rsid w:val="00F76219"/>
    <w:rsid w:val="00F7651A"/>
    <w:rsid w:val="00F76C63"/>
    <w:rsid w:val="00F801C6"/>
    <w:rsid w:val="00F80CF2"/>
    <w:rsid w:val="00F83A49"/>
    <w:rsid w:val="00F8476D"/>
    <w:rsid w:val="00F84D4F"/>
    <w:rsid w:val="00F86126"/>
    <w:rsid w:val="00F86132"/>
    <w:rsid w:val="00F86D35"/>
    <w:rsid w:val="00F86E70"/>
    <w:rsid w:val="00F872CE"/>
    <w:rsid w:val="00F87328"/>
    <w:rsid w:val="00F8788B"/>
    <w:rsid w:val="00F87CD1"/>
    <w:rsid w:val="00F87DFC"/>
    <w:rsid w:val="00F9003C"/>
    <w:rsid w:val="00F905B4"/>
    <w:rsid w:val="00F90930"/>
    <w:rsid w:val="00F90FAB"/>
    <w:rsid w:val="00F92838"/>
    <w:rsid w:val="00F93812"/>
    <w:rsid w:val="00F93E00"/>
    <w:rsid w:val="00F93F12"/>
    <w:rsid w:val="00F95879"/>
    <w:rsid w:val="00F95EBD"/>
    <w:rsid w:val="00F96C3F"/>
    <w:rsid w:val="00F9744D"/>
    <w:rsid w:val="00F97481"/>
    <w:rsid w:val="00FA0ED9"/>
    <w:rsid w:val="00FA111D"/>
    <w:rsid w:val="00FA180A"/>
    <w:rsid w:val="00FA2082"/>
    <w:rsid w:val="00FA226B"/>
    <w:rsid w:val="00FA2F82"/>
    <w:rsid w:val="00FA336F"/>
    <w:rsid w:val="00FA36F6"/>
    <w:rsid w:val="00FA3AEF"/>
    <w:rsid w:val="00FA3E70"/>
    <w:rsid w:val="00FA48AC"/>
    <w:rsid w:val="00FA48ED"/>
    <w:rsid w:val="00FA5426"/>
    <w:rsid w:val="00FA6061"/>
    <w:rsid w:val="00FA6D61"/>
    <w:rsid w:val="00FA6EAA"/>
    <w:rsid w:val="00FA70AF"/>
    <w:rsid w:val="00FA796C"/>
    <w:rsid w:val="00FB090E"/>
    <w:rsid w:val="00FB0AD9"/>
    <w:rsid w:val="00FB0E43"/>
    <w:rsid w:val="00FB1849"/>
    <w:rsid w:val="00FB1A29"/>
    <w:rsid w:val="00FB1F39"/>
    <w:rsid w:val="00FB273C"/>
    <w:rsid w:val="00FB2D48"/>
    <w:rsid w:val="00FB4288"/>
    <w:rsid w:val="00FB43A2"/>
    <w:rsid w:val="00FB44EE"/>
    <w:rsid w:val="00FB4552"/>
    <w:rsid w:val="00FB47C8"/>
    <w:rsid w:val="00FB4D90"/>
    <w:rsid w:val="00FB6F17"/>
    <w:rsid w:val="00FC0061"/>
    <w:rsid w:val="00FC20A7"/>
    <w:rsid w:val="00FC27A6"/>
    <w:rsid w:val="00FC2C52"/>
    <w:rsid w:val="00FC2F0A"/>
    <w:rsid w:val="00FC300F"/>
    <w:rsid w:val="00FC5A1E"/>
    <w:rsid w:val="00FC5C0E"/>
    <w:rsid w:val="00FC5E0E"/>
    <w:rsid w:val="00FC6831"/>
    <w:rsid w:val="00FC6AE2"/>
    <w:rsid w:val="00FC6B54"/>
    <w:rsid w:val="00FC6D44"/>
    <w:rsid w:val="00FC7840"/>
    <w:rsid w:val="00FD0E93"/>
    <w:rsid w:val="00FD0F3C"/>
    <w:rsid w:val="00FD1738"/>
    <w:rsid w:val="00FD18ED"/>
    <w:rsid w:val="00FD1A5C"/>
    <w:rsid w:val="00FD1B55"/>
    <w:rsid w:val="00FD2A04"/>
    <w:rsid w:val="00FD3B67"/>
    <w:rsid w:val="00FD3E2D"/>
    <w:rsid w:val="00FD426D"/>
    <w:rsid w:val="00FD4302"/>
    <w:rsid w:val="00FD548E"/>
    <w:rsid w:val="00FD5BF6"/>
    <w:rsid w:val="00FD60AD"/>
    <w:rsid w:val="00FD6D04"/>
    <w:rsid w:val="00FD6F33"/>
    <w:rsid w:val="00FD7202"/>
    <w:rsid w:val="00FD7F0E"/>
    <w:rsid w:val="00FE127E"/>
    <w:rsid w:val="00FE1480"/>
    <w:rsid w:val="00FE1FE9"/>
    <w:rsid w:val="00FE2276"/>
    <w:rsid w:val="00FE22E4"/>
    <w:rsid w:val="00FE24AF"/>
    <w:rsid w:val="00FE266B"/>
    <w:rsid w:val="00FE309C"/>
    <w:rsid w:val="00FE3170"/>
    <w:rsid w:val="00FE3B98"/>
    <w:rsid w:val="00FE4A5C"/>
    <w:rsid w:val="00FE4FCF"/>
    <w:rsid w:val="00FE6047"/>
    <w:rsid w:val="00FE6464"/>
    <w:rsid w:val="00FE69D6"/>
    <w:rsid w:val="00FE73C2"/>
    <w:rsid w:val="00FE7547"/>
    <w:rsid w:val="00FF0EF5"/>
    <w:rsid w:val="00FF2373"/>
    <w:rsid w:val="00FF29D7"/>
    <w:rsid w:val="00FF49DE"/>
    <w:rsid w:val="00FF66EA"/>
    <w:rsid w:val="00FF7182"/>
    <w:rsid w:val="00F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3BA"/>
    <w:rPr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120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203DA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3">
    <w:name w:val="page number"/>
    <w:rsid w:val="00010762"/>
    <w:rPr>
      <w:rFonts w:cs="Times New Roman"/>
    </w:rPr>
  </w:style>
  <w:style w:type="paragraph" w:styleId="a4">
    <w:name w:val="Normal (Web)"/>
    <w:aliases w:val="Обычный (Web)"/>
    <w:basedOn w:val="a"/>
    <w:rsid w:val="00241733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33">
    <w:name w:val="Знак Знак33 Знак Знак Знак Знак Знак Знак Знак Знак Знак Знак Знак"/>
    <w:basedOn w:val="a"/>
    <w:rsid w:val="00B7504A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style30">
    <w:name w:val="style30"/>
    <w:rsid w:val="00B7504A"/>
    <w:rPr>
      <w:sz w:val="24"/>
      <w:lang w:val="ru-RU" w:eastAsia="ru-RU"/>
    </w:rPr>
  </w:style>
  <w:style w:type="character" w:customStyle="1" w:styleId="style28">
    <w:name w:val="style28"/>
    <w:rsid w:val="00B7504A"/>
    <w:rPr>
      <w:sz w:val="24"/>
      <w:lang w:val="ru-RU" w:eastAsia="ru-RU"/>
    </w:rPr>
  </w:style>
  <w:style w:type="paragraph" w:styleId="2">
    <w:name w:val="Body Text 2"/>
    <w:aliases w:val="Знак"/>
    <w:basedOn w:val="a"/>
    <w:link w:val="20"/>
    <w:rsid w:val="00B7504A"/>
    <w:pPr>
      <w:jc w:val="center"/>
    </w:pPr>
    <w:rPr>
      <w:bCs w:val="0"/>
      <w:sz w:val="24"/>
      <w:szCs w:val="20"/>
    </w:rPr>
  </w:style>
  <w:style w:type="character" w:customStyle="1" w:styleId="20">
    <w:name w:val="Основной текст 2 Знак"/>
    <w:aliases w:val="Знак Знак"/>
    <w:link w:val="2"/>
    <w:locked/>
    <w:rsid w:val="00B7504A"/>
    <w:rPr>
      <w:rFonts w:cs="Times New Roman"/>
      <w:sz w:val="24"/>
      <w:lang w:val="ru-RU" w:eastAsia="ru-RU"/>
    </w:rPr>
  </w:style>
  <w:style w:type="paragraph" w:customStyle="1" w:styleId="9">
    <w:name w:val="Знак Знак9"/>
    <w:basedOn w:val="a"/>
    <w:rsid w:val="003A787F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5">
    <w:name w:val="Прижатый влево"/>
    <w:basedOn w:val="a"/>
    <w:next w:val="a"/>
    <w:rsid w:val="00012964"/>
    <w:pPr>
      <w:widowControl w:val="0"/>
      <w:autoSpaceDE w:val="0"/>
      <w:autoSpaceDN w:val="0"/>
      <w:adjustRightInd w:val="0"/>
    </w:pPr>
    <w:rPr>
      <w:rFonts w:ascii="Arial" w:hAnsi="Arial"/>
      <w:bCs w:val="0"/>
      <w:sz w:val="24"/>
      <w:szCs w:val="24"/>
    </w:rPr>
  </w:style>
  <w:style w:type="paragraph" w:customStyle="1" w:styleId="1">
    <w:name w:val="Знак Знак1"/>
    <w:basedOn w:val="a"/>
    <w:rsid w:val="00D16573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styleId="a6">
    <w:name w:val="Hyperlink"/>
    <w:rsid w:val="00D16573"/>
    <w:rPr>
      <w:rFonts w:cs="Times New Roman"/>
      <w:color w:val="0000FF"/>
      <w:u w:val="single"/>
    </w:rPr>
  </w:style>
  <w:style w:type="paragraph" w:customStyle="1" w:styleId="ListParagraph">
    <w:name w:val="List Paragraph"/>
    <w:basedOn w:val="a"/>
    <w:rsid w:val="00D16573"/>
    <w:pPr>
      <w:ind w:left="720"/>
      <w:jc w:val="both"/>
    </w:pPr>
    <w:rPr>
      <w:bCs w:val="0"/>
      <w:szCs w:val="22"/>
      <w:lang w:eastAsia="en-US"/>
    </w:rPr>
  </w:style>
  <w:style w:type="paragraph" w:styleId="a7">
    <w:name w:val="Balloon Text"/>
    <w:basedOn w:val="a"/>
    <w:link w:val="a8"/>
    <w:semiHidden/>
    <w:rsid w:val="00C74B37"/>
    <w:rPr>
      <w:sz w:val="2"/>
      <w:szCs w:val="20"/>
      <w:lang/>
    </w:rPr>
  </w:style>
  <w:style w:type="character" w:customStyle="1" w:styleId="a8">
    <w:name w:val="Текст выноски Знак"/>
    <w:link w:val="a7"/>
    <w:semiHidden/>
    <w:locked/>
    <w:rsid w:val="00556774"/>
    <w:rPr>
      <w:rFonts w:cs="Times New Roman"/>
      <w:bCs/>
      <w:sz w:val="2"/>
    </w:rPr>
  </w:style>
  <w:style w:type="character" w:customStyle="1" w:styleId="21">
    <w:name w:val="Знак Знак2"/>
    <w:locked/>
    <w:rsid w:val="00B021E2"/>
    <w:rPr>
      <w:sz w:val="24"/>
      <w:lang w:val="ru-RU" w:eastAsia="ru-RU"/>
    </w:rPr>
  </w:style>
  <w:style w:type="paragraph" w:customStyle="1" w:styleId="a9">
    <w:name w:val="Знак Знак Знак Знак Знак"/>
    <w:basedOn w:val="a"/>
    <w:rsid w:val="00D80F1D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E8253D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bCs w:val="0"/>
      <w:sz w:val="20"/>
      <w:szCs w:val="20"/>
    </w:rPr>
  </w:style>
  <w:style w:type="paragraph" w:customStyle="1" w:styleId="FORMATTEXT">
    <w:name w:val=".FORMATTEXT"/>
    <w:rsid w:val="00E8253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annotation reference"/>
    <w:semiHidden/>
    <w:rsid w:val="005B14D1"/>
    <w:rPr>
      <w:rFonts w:cs="Times New Roman"/>
      <w:sz w:val="16"/>
    </w:rPr>
  </w:style>
  <w:style w:type="paragraph" w:styleId="ac">
    <w:name w:val="annotation text"/>
    <w:basedOn w:val="a"/>
    <w:link w:val="ad"/>
    <w:semiHidden/>
    <w:rsid w:val="005B14D1"/>
    <w:rPr>
      <w:bCs w:val="0"/>
      <w:sz w:val="20"/>
      <w:szCs w:val="20"/>
      <w:lang/>
    </w:rPr>
  </w:style>
  <w:style w:type="character" w:customStyle="1" w:styleId="ad">
    <w:name w:val="Текст примечания Знак"/>
    <w:link w:val="ac"/>
    <w:semiHidden/>
    <w:locked/>
    <w:rsid w:val="005B14D1"/>
    <w:rPr>
      <w:rFonts w:cs="Times New Roman"/>
    </w:rPr>
  </w:style>
  <w:style w:type="paragraph" w:styleId="ae">
    <w:name w:val="annotation subject"/>
    <w:basedOn w:val="ac"/>
    <w:next w:val="ac"/>
    <w:link w:val="af"/>
    <w:semiHidden/>
    <w:rsid w:val="005B14D1"/>
    <w:rPr>
      <w:b/>
    </w:rPr>
  </w:style>
  <w:style w:type="character" w:customStyle="1" w:styleId="af">
    <w:name w:val="Тема примечания Знак"/>
    <w:link w:val="ae"/>
    <w:semiHidden/>
    <w:locked/>
    <w:rsid w:val="005B14D1"/>
    <w:rPr>
      <w:rFonts w:cs="Times New Roman"/>
      <w:b/>
    </w:rPr>
  </w:style>
  <w:style w:type="paragraph" w:customStyle="1" w:styleId="af0">
    <w:name w:val="Знак Знак Знак Знак Знак Знак Знак"/>
    <w:basedOn w:val="a"/>
    <w:rsid w:val="0053634E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paragraph" w:customStyle="1" w:styleId="10">
    <w:name w:val="Знак Знак Знак Знак Знак Знак Знак1"/>
    <w:basedOn w:val="a"/>
    <w:rsid w:val="0016777A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16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AE6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semiHidden/>
    <w:locked/>
    <w:rsid w:val="00556774"/>
    <w:rPr>
      <w:rFonts w:ascii="Courier New" w:hAnsi="Courier New" w:cs="Courier New"/>
      <w:bCs/>
    </w:rPr>
  </w:style>
  <w:style w:type="paragraph" w:styleId="af2">
    <w:name w:val="header"/>
    <w:basedOn w:val="a"/>
    <w:link w:val="af3"/>
    <w:rsid w:val="00EB34FA"/>
    <w:pPr>
      <w:tabs>
        <w:tab w:val="center" w:pos="4677"/>
        <w:tab w:val="right" w:pos="9355"/>
      </w:tabs>
    </w:pPr>
    <w:rPr>
      <w:lang/>
    </w:rPr>
  </w:style>
  <w:style w:type="character" w:customStyle="1" w:styleId="af3">
    <w:name w:val="Верхний колонтитул Знак"/>
    <w:link w:val="af2"/>
    <w:semiHidden/>
    <w:locked/>
    <w:rsid w:val="00556774"/>
    <w:rPr>
      <w:rFonts w:cs="Times New Roman"/>
      <w:bCs/>
      <w:sz w:val="28"/>
      <w:szCs w:val="28"/>
    </w:rPr>
  </w:style>
  <w:style w:type="paragraph" w:styleId="af4">
    <w:name w:val="footer"/>
    <w:basedOn w:val="a"/>
    <w:link w:val="af5"/>
    <w:rsid w:val="00EB34FA"/>
    <w:pPr>
      <w:tabs>
        <w:tab w:val="center" w:pos="4677"/>
        <w:tab w:val="right" w:pos="9355"/>
      </w:tabs>
    </w:pPr>
    <w:rPr>
      <w:lang/>
    </w:rPr>
  </w:style>
  <w:style w:type="character" w:customStyle="1" w:styleId="af5">
    <w:name w:val="Нижний колонтитул Знак"/>
    <w:link w:val="af4"/>
    <w:semiHidden/>
    <w:locked/>
    <w:rsid w:val="00556774"/>
    <w:rPr>
      <w:rFonts w:cs="Times New Roman"/>
      <w:bCs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71CB6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onsPlusNormal">
    <w:name w:val="ConsPlusNormal"/>
    <w:rsid w:val="00BA03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6">
    <w:name w:val="Emphasis"/>
    <w:qFormat/>
    <w:locked/>
    <w:rsid w:val="00AA563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1141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36312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tradnoe-na-nev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6E0F3-8655-4B7D-9CD4-3BCFB7ED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отдел МЭБ</Company>
  <LinksUpToDate>false</LinksUpToDate>
  <CharactersWithSpaces>15069</CharactersWithSpaces>
  <SharedDoc>false</SharedDoc>
  <HLinks>
    <vt:vector size="6" baseType="variant">
      <vt:variant>
        <vt:i4>3276927</vt:i4>
      </vt:variant>
      <vt:variant>
        <vt:i4>0</vt:i4>
      </vt:variant>
      <vt:variant>
        <vt:i4>0</vt:i4>
      </vt:variant>
      <vt:variant>
        <vt:i4>5</vt:i4>
      </vt:variant>
      <vt:variant>
        <vt:lpwstr>http://www.otradnoe-na-neve.ru/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toropova</dc:creator>
  <cp:lastModifiedBy>Мрина</cp:lastModifiedBy>
  <cp:revision>2</cp:revision>
  <cp:lastPrinted>2024-05-24T09:50:00Z</cp:lastPrinted>
  <dcterms:created xsi:type="dcterms:W3CDTF">2024-06-14T07:54:00Z</dcterms:created>
  <dcterms:modified xsi:type="dcterms:W3CDTF">2024-06-14T07:54:00Z</dcterms:modified>
</cp:coreProperties>
</file>