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C" w:rsidRPr="00060AAD" w:rsidRDefault="00E051B2" w:rsidP="001275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6405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9" cy="46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КИРОВСКИЙ МУНИЦИПАЛЬНЫЙ РАЙОН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12751C" w:rsidRPr="00060AAD" w:rsidRDefault="0012751C" w:rsidP="0012751C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12751C" w:rsidRDefault="0012751C" w:rsidP="0012751C">
      <w:pPr>
        <w:jc w:val="center"/>
        <w:rPr>
          <w:b/>
          <w:sz w:val="24"/>
        </w:rPr>
      </w:pPr>
    </w:p>
    <w:p w:rsidR="0012751C" w:rsidRDefault="0012751C" w:rsidP="0012751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2751C" w:rsidRPr="009B2A46" w:rsidRDefault="0012751C" w:rsidP="0012751C"/>
    <w:p w:rsidR="0012751C" w:rsidRPr="0056474B" w:rsidRDefault="0012751C" w:rsidP="0012751C">
      <w:pPr>
        <w:pStyle w:val="2"/>
        <w:jc w:val="center"/>
      </w:pPr>
      <w:r>
        <w:t xml:space="preserve">от  </w:t>
      </w:r>
      <w:r w:rsidR="00AB2E79" w:rsidRPr="0056474B">
        <w:t>«</w:t>
      </w:r>
      <w:r w:rsidR="00072A33">
        <w:t xml:space="preserve"> 15 </w:t>
      </w:r>
      <w:r w:rsidR="00AB2E79" w:rsidRPr="0056474B">
        <w:t>»</w:t>
      </w:r>
      <w:r w:rsidR="007B2FF2" w:rsidRPr="0056474B">
        <w:t xml:space="preserve"> ноября</w:t>
      </w:r>
      <w:r w:rsidR="00AB2E79" w:rsidRPr="0056474B">
        <w:t xml:space="preserve"> 202</w:t>
      </w:r>
      <w:r w:rsidR="003E3B48">
        <w:t>3</w:t>
      </w:r>
      <w:r w:rsidRPr="0056474B">
        <w:t xml:space="preserve"> года </w:t>
      </w:r>
      <w:r w:rsidR="008906D9" w:rsidRPr="0056474B">
        <w:t>№</w:t>
      </w:r>
      <w:r w:rsidR="00EE3A21" w:rsidRPr="0056474B">
        <w:t xml:space="preserve"> </w:t>
      </w:r>
      <w:r w:rsidR="00072A33">
        <w:t>606</w:t>
      </w:r>
      <w:r w:rsidR="003E3B48">
        <w:t xml:space="preserve">     </w:t>
      </w:r>
    </w:p>
    <w:p w:rsidR="0012751C" w:rsidRPr="0056474B" w:rsidRDefault="0012751C" w:rsidP="0012751C"/>
    <w:p w:rsidR="0012751C" w:rsidRPr="00582728" w:rsidRDefault="0012751C" w:rsidP="0012751C"/>
    <w:p w:rsidR="0012751C" w:rsidRPr="0012751C" w:rsidRDefault="0012751C" w:rsidP="0012751C">
      <w:pPr>
        <w:jc w:val="center"/>
        <w:rPr>
          <w:b/>
          <w:sz w:val="24"/>
          <w:szCs w:val="24"/>
        </w:rPr>
      </w:pPr>
      <w:r w:rsidRPr="0012751C">
        <w:rPr>
          <w:b/>
          <w:sz w:val="24"/>
          <w:szCs w:val="24"/>
        </w:rPr>
        <w:t xml:space="preserve">Об утверждении муниципальной  программы </w:t>
      </w:r>
    </w:p>
    <w:p w:rsidR="00EC6091" w:rsidRPr="00EC6091" w:rsidRDefault="00EC6091" w:rsidP="00EC6091">
      <w:pPr>
        <w:jc w:val="center"/>
        <w:rPr>
          <w:b/>
          <w:sz w:val="24"/>
          <w:szCs w:val="24"/>
        </w:rPr>
      </w:pPr>
      <w:r w:rsidRPr="00EC6091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</w:t>
      </w:r>
      <w:r w:rsidR="008D0614">
        <w:rPr>
          <w:b/>
          <w:sz w:val="24"/>
          <w:szCs w:val="24"/>
        </w:rPr>
        <w:t xml:space="preserve"> на 202</w:t>
      </w:r>
      <w:r w:rsidR="003E3B48">
        <w:rPr>
          <w:b/>
          <w:sz w:val="24"/>
          <w:szCs w:val="24"/>
        </w:rPr>
        <w:t>4</w:t>
      </w:r>
      <w:r w:rsidR="008D0614">
        <w:rPr>
          <w:b/>
          <w:sz w:val="24"/>
          <w:szCs w:val="24"/>
        </w:rPr>
        <w:t>-202</w:t>
      </w:r>
      <w:r w:rsidR="003E3B48">
        <w:rPr>
          <w:b/>
          <w:sz w:val="24"/>
          <w:szCs w:val="24"/>
        </w:rPr>
        <w:t>6</w:t>
      </w:r>
      <w:r w:rsidR="008D0614">
        <w:rPr>
          <w:b/>
          <w:sz w:val="24"/>
          <w:szCs w:val="24"/>
        </w:rPr>
        <w:t xml:space="preserve"> годы</w:t>
      </w:r>
      <w:r w:rsidRPr="00EC6091">
        <w:rPr>
          <w:b/>
          <w:sz w:val="24"/>
          <w:szCs w:val="24"/>
        </w:rPr>
        <w:t>»</w:t>
      </w:r>
    </w:p>
    <w:p w:rsidR="0012751C" w:rsidRDefault="0012751C" w:rsidP="0012751C">
      <w:pPr>
        <w:ind w:firstLine="567"/>
        <w:jc w:val="both"/>
        <w:rPr>
          <w:sz w:val="28"/>
          <w:szCs w:val="28"/>
        </w:rPr>
      </w:pPr>
    </w:p>
    <w:p w:rsidR="00EC6091" w:rsidRPr="00EC6091" w:rsidRDefault="00EC6091" w:rsidP="00DA7B8C">
      <w:pPr>
        <w:pStyle w:val="10"/>
        <w:ind w:firstLine="900"/>
        <w:jc w:val="both"/>
        <w:rPr>
          <w:b/>
          <w:sz w:val="28"/>
          <w:szCs w:val="28"/>
        </w:rPr>
      </w:pPr>
      <w:proofErr w:type="gramStart"/>
      <w:r w:rsidRPr="00EC6091">
        <w:rPr>
          <w:sz w:val="28"/>
          <w:szCs w:val="28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</w:t>
      </w:r>
      <w:r w:rsidR="00EF68E9">
        <w:rPr>
          <w:sz w:val="28"/>
          <w:szCs w:val="28"/>
        </w:rPr>
        <w:t xml:space="preserve"> </w:t>
      </w:r>
      <w:r w:rsidRPr="00EC6091">
        <w:rPr>
          <w:sz w:val="28"/>
          <w:szCs w:val="28"/>
        </w:rPr>
        <w:t>25-ФЗ «О муниципальной службе в Российской Федерации»</w:t>
      </w:r>
      <w:r w:rsidR="00646B2D">
        <w:rPr>
          <w:sz w:val="28"/>
          <w:szCs w:val="28"/>
        </w:rPr>
        <w:t>,</w:t>
      </w:r>
      <w:r w:rsidR="007E0B96">
        <w:rPr>
          <w:sz w:val="28"/>
          <w:szCs w:val="28"/>
        </w:rPr>
        <w:t xml:space="preserve"> </w:t>
      </w:r>
      <w:r w:rsidR="00DA7B8C">
        <w:rPr>
          <w:sz w:val="28"/>
          <w:szCs w:val="28"/>
        </w:rPr>
        <w:t>п</w:t>
      </w:r>
      <w:r w:rsidR="00DA7B8C" w:rsidRPr="00BA1C2F">
        <w:rPr>
          <w:sz w:val="28"/>
          <w:szCs w:val="28"/>
        </w:rPr>
        <w:t xml:space="preserve">остановлением администрации МО «Город Отрадное» от </w:t>
      </w:r>
      <w:r w:rsidR="00DA7B8C">
        <w:rPr>
          <w:sz w:val="28"/>
          <w:szCs w:val="28"/>
        </w:rPr>
        <w:t>30 декабря 2013 года</w:t>
      </w:r>
      <w:r w:rsidR="00DA7B8C" w:rsidRPr="00BA1C2F">
        <w:rPr>
          <w:sz w:val="28"/>
          <w:szCs w:val="28"/>
        </w:rPr>
        <w:t xml:space="preserve"> № </w:t>
      </w:r>
      <w:r w:rsidR="00DA7B8C">
        <w:rPr>
          <w:sz w:val="28"/>
          <w:szCs w:val="28"/>
        </w:rPr>
        <w:t>571</w:t>
      </w:r>
      <w:r w:rsidR="00DA7B8C" w:rsidRPr="00BA1C2F">
        <w:rPr>
          <w:sz w:val="28"/>
          <w:szCs w:val="28"/>
        </w:rPr>
        <w:t xml:space="preserve"> «</w:t>
      </w:r>
      <w:r w:rsidR="00144D27" w:rsidRPr="00144D27">
        <w:rPr>
          <w:noProof/>
          <w:sz w:val="28"/>
          <w:szCs w:val="28"/>
        </w:rPr>
        <w:pict>
          <v:line id="Line 2" o:spid="_x0000_s1026" style="position:absolute;left:0;text-align:left;flip:x;z-index:251657728;visibility:visible;mso-position-horizontal-relative:text;mso-position-vertical-relative:text" from="518.65pt,5.5pt" to="66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MIFwIAADIEAAAOAAAAZHJzL2Uyb0RvYy54bWysU1Fv2yAQfp+0/4B4T2ynbppacarJTraH&#10;bIvU9gcQwDEaBgQkTjTtv+/ASdZ2L9U0P+CDu/v47u5j/nDsJDpw64RWJc7GKUZcUc2E2pX4+Wk1&#10;mmHkPFGMSK14iU/c4YfFxw/z3hR8olstGbcIQJQrelPi1ntTJImjLe+IG2vDFTgbbTviYWt3CbOk&#10;B/ROJpM0nSa9tsxYTblzcFoPTryI+E3Dqf/eNI57JEsM3HxcbVy3YU0Wc1LsLDGtoGca5B9YdEQo&#10;uPQKVRNP0N6Kv6A6Qa12uvFjqrtEN42gPNYA1WTpm2oeW2J4rAWa48y1Te7/wdJvh41FgpV4gpEi&#10;HYxoLRRHk9CZ3rgCAiq1saE2elSPZq3pD4eUrlqidjwyfDoZSMtCRvIqJWycAfxt/1UziCF7r2Ob&#10;jo3tUCOF+RISAzi0Ah3jXE7XufCjRxQOs9lddpPfYkQvvoQUASIkGuv8Z647FIwSS2AfAclh7Xyg&#10;9CckhCu9ElLGsUuF+hLnOSAHj9NSsOCMG7vbVtKiAwnCiV+s702Y1XvFIljLCVuebU+EHGy4XKqA&#10;B6UAnbM1KOPnfXq/nC1n+SifTJejPK3r0adVlY+mq+zutr6pq6rOfgVqWV60gjGuAruLSrP8fSo4&#10;v5dBX1edXtuQvEaP/QKyl38kHacaBjlIYqvZaWMv0wZhxuDzIwrKf7kH++VTX/wGAAD//wMAUEsD&#10;BBQABgAIAAAAIQC2yqJ22gAAAAsBAAAPAAAAZHJzL2Rvd25yZXYueG1sTE/LTsMwELwj8Q/WVuJG&#10;ndbioRCnQkXhiihUXLfxNo4a21HsJuHv2YoD3GZ2RrMzxWZ2nRhpiG3wGlbLDAT5OpjWNxo+P6rb&#10;RxAxoTfYBU8avinCpry+KjA3YfLvNO5SIzjExxw12JT6XMpYW3IYl6Enz9oxDA4T06GRZsCJw10n&#10;11l2Lx22nj9Y7GlrqT7tzk7D9HXXUrV/fcPq+BLtPo5qK0etbxbz8xOIRHP6M8OlPleHkjsdwtmb&#10;KDrmmXpQ7GW04lEXh1JrRoffiywL+X9D+QMAAP//AwBQSwECLQAUAAYACAAAACEAtoM4kv4AAADh&#10;AQAAEwAAAAAAAAAAAAAAAAAAAAAAW0NvbnRlbnRfVHlwZXNdLnhtbFBLAQItABQABgAIAAAAIQA4&#10;/SH/1gAAAJQBAAALAAAAAAAAAAAAAAAAAC8BAABfcmVscy8ucmVsc1BLAQItABQABgAIAAAAIQC9&#10;G2MIFwIAADIEAAAOAAAAAAAAAAAAAAAAAC4CAABkcnMvZTJvRG9jLnhtbFBLAQItABQABgAIAAAA&#10;IQC2yqJ22gAAAAsBAAAPAAAAAAAAAAAAAAAAAHEEAABkcnMvZG93bnJldi54bWxQSwUGAAAAAAQA&#10;BADzAAAAeAUAAAAA&#10;" strokeweight=".35pt"/>
        </w:pict>
      </w:r>
      <w:r w:rsidR="00DA7B8C" w:rsidRPr="00BA1C2F">
        <w:rPr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="00DA7B8C" w:rsidRPr="00BA1C2F">
        <w:rPr>
          <w:sz w:val="28"/>
          <w:szCs w:val="28"/>
        </w:rPr>
        <w:t xml:space="preserve"> принятия</w:t>
      </w:r>
      <w:proofErr w:type="gramEnd"/>
      <w:r w:rsidR="00DA7B8C" w:rsidRPr="00BA1C2F">
        <w:rPr>
          <w:sz w:val="28"/>
          <w:szCs w:val="28"/>
        </w:rPr>
        <w:t xml:space="preserve">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проведения оценки эффективности реализации муниципальных программ Отрадненского городского поселения Кировского муниципального района Ленинградской области»</w:t>
      </w:r>
      <w:r w:rsidR="00DA7B8C">
        <w:rPr>
          <w:sz w:val="28"/>
          <w:szCs w:val="28"/>
        </w:rPr>
        <w:t xml:space="preserve"> </w:t>
      </w:r>
      <w:r w:rsidR="007E0B96">
        <w:rPr>
          <w:sz w:val="28"/>
          <w:szCs w:val="28"/>
        </w:rPr>
        <w:t>администрац</w:t>
      </w:r>
      <w:r w:rsidR="00EF68E9">
        <w:rPr>
          <w:sz w:val="28"/>
          <w:szCs w:val="28"/>
        </w:rPr>
        <w:t>ия МО «Город Отрадное»</w:t>
      </w:r>
      <w:r w:rsidR="007E0B96">
        <w:rPr>
          <w:sz w:val="28"/>
          <w:szCs w:val="28"/>
        </w:rPr>
        <w:t xml:space="preserve"> постановляет:</w:t>
      </w:r>
    </w:p>
    <w:p w:rsidR="00EC6091" w:rsidRDefault="00EC6091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EC6091">
        <w:rPr>
          <w:sz w:val="28"/>
          <w:szCs w:val="28"/>
        </w:rPr>
        <w:t>Утвердить Программу «Развитие муниципальной службы  в Отрадненском городском поселении Кировского муниципального района Ленинградской области</w:t>
      </w:r>
      <w:r w:rsidR="008D0614">
        <w:rPr>
          <w:sz w:val="28"/>
          <w:szCs w:val="28"/>
        </w:rPr>
        <w:t xml:space="preserve"> на 202</w:t>
      </w:r>
      <w:r w:rsidR="003E3B48">
        <w:rPr>
          <w:sz w:val="28"/>
          <w:szCs w:val="28"/>
        </w:rPr>
        <w:t>4</w:t>
      </w:r>
      <w:r w:rsidR="008D0614">
        <w:rPr>
          <w:sz w:val="28"/>
          <w:szCs w:val="28"/>
        </w:rPr>
        <w:t xml:space="preserve"> – 202</w:t>
      </w:r>
      <w:r w:rsidR="003E3B48">
        <w:rPr>
          <w:sz w:val="28"/>
          <w:szCs w:val="28"/>
        </w:rPr>
        <w:t>6</w:t>
      </w:r>
      <w:r w:rsidR="008D0614">
        <w:rPr>
          <w:sz w:val="28"/>
          <w:szCs w:val="28"/>
        </w:rPr>
        <w:t xml:space="preserve"> годы</w:t>
      </w:r>
      <w:r w:rsidRPr="00EC6091">
        <w:rPr>
          <w:sz w:val="28"/>
          <w:szCs w:val="28"/>
        </w:rPr>
        <w:t xml:space="preserve">» согласно приложению. </w:t>
      </w:r>
    </w:p>
    <w:p w:rsidR="007555C0" w:rsidRPr="009F0DBE" w:rsidRDefault="007555C0" w:rsidP="00C87D51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Признать утратившим силу постановление администрации </w:t>
      </w:r>
      <w:r w:rsidR="00C87D51">
        <w:rPr>
          <w:sz w:val="28"/>
          <w:szCs w:val="28"/>
        </w:rPr>
        <w:t>Отрадненского городского поселения</w:t>
      </w:r>
      <w:r w:rsidRPr="007555C0">
        <w:rPr>
          <w:sz w:val="28"/>
          <w:szCs w:val="28"/>
        </w:rPr>
        <w:t xml:space="preserve"> от </w:t>
      </w:r>
      <w:r w:rsidR="009F0DBE" w:rsidRPr="009F0DBE">
        <w:rPr>
          <w:sz w:val="28"/>
          <w:szCs w:val="28"/>
        </w:rPr>
        <w:t>«</w:t>
      </w:r>
      <w:r w:rsidR="003E3B48">
        <w:rPr>
          <w:sz w:val="28"/>
          <w:szCs w:val="28"/>
        </w:rPr>
        <w:t>22</w:t>
      </w:r>
      <w:r w:rsidR="009F0DBE" w:rsidRPr="009F0DBE">
        <w:rPr>
          <w:sz w:val="28"/>
          <w:szCs w:val="28"/>
        </w:rPr>
        <w:t>» ноября 202</w:t>
      </w:r>
      <w:r w:rsidR="003E3B48">
        <w:rPr>
          <w:sz w:val="28"/>
          <w:szCs w:val="28"/>
        </w:rPr>
        <w:t>2</w:t>
      </w:r>
      <w:r w:rsidR="009F0DBE" w:rsidRPr="009F0DBE">
        <w:rPr>
          <w:sz w:val="28"/>
          <w:szCs w:val="28"/>
        </w:rPr>
        <w:t xml:space="preserve"> года № </w:t>
      </w:r>
      <w:r w:rsidR="003E3B48">
        <w:rPr>
          <w:sz w:val="28"/>
          <w:szCs w:val="28"/>
        </w:rPr>
        <w:t>656</w:t>
      </w:r>
      <w:r w:rsidR="009F0DBE">
        <w:rPr>
          <w:sz w:val="28"/>
          <w:szCs w:val="28"/>
        </w:rPr>
        <w:t xml:space="preserve"> «</w:t>
      </w:r>
      <w:r w:rsidR="009F0DBE" w:rsidRPr="009F0DBE">
        <w:rPr>
          <w:sz w:val="28"/>
          <w:szCs w:val="28"/>
        </w:rPr>
        <w:t>Об утверждении муниципальной  программы «Развитие муниципальной службы в Отрадненском городском поселении Кировского муниципального района Ленинградской области на 202</w:t>
      </w:r>
      <w:r w:rsidR="003E3B48">
        <w:rPr>
          <w:sz w:val="28"/>
          <w:szCs w:val="28"/>
        </w:rPr>
        <w:t>3</w:t>
      </w:r>
      <w:r w:rsidR="009F0DBE" w:rsidRPr="009F0DBE">
        <w:rPr>
          <w:sz w:val="28"/>
          <w:szCs w:val="28"/>
        </w:rPr>
        <w:t>-202</w:t>
      </w:r>
      <w:r w:rsidR="003E3B48">
        <w:rPr>
          <w:sz w:val="28"/>
          <w:szCs w:val="28"/>
        </w:rPr>
        <w:t>5</w:t>
      </w:r>
      <w:r w:rsidR="009F0DBE" w:rsidRPr="009F0DBE">
        <w:rPr>
          <w:sz w:val="28"/>
          <w:szCs w:val="28"/>
        </w:rPr>
        <w:t xml:space="preserve"> годы</w:t>
      </w:r>
      <w:r w:rsidR="00C87D51">
        <w:rPr>
          <w:sz w:val="28"/>
          <w:szCs w:val="28"/>
        </w:rPr>
        <w:t>» с изменениями.</w:t>
      </w:r>
    </w:p>
    <w:p w:rsidR="00DA7B8C" w:rsidRPr="007555C0" w:rsidRDefault="00DA7B8C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Настоящее постановление </w:t>
      </w:r>
      <w:r w:rsidR="00646B2D" w:rsidRPr="007555C0">
        <w:rPr>
          <w:sz w:val="28"/>
          <w:szCs w:val="28"/>
        </w:rPr>
        <w:t xml:space="preserve">вступает в силу </w:t>
      </w:r>
      <w:r w:rsidR="00A17DAA">
        <w:rPr>
          <w:sz w:val="28"/>
          <w:szCs w:val="28"/>
        </w:rPr>
        <w:t xml:space="preserve"> с 01.01.202</w:t>
      </w:r>
      <w:r w:rsidR="003E3B48">
        <w:rPr>
          <w:sz w:val="28"/>
          <w:szCs w:val="28"/>
        </w:rPr>
        <w:t>4</w:t>
      </w:r>
      <w:r w:rsidR="00A17DAA">
        <w:rPr>
          <w:sz w:val="28"/>
          <w:szCs w:val="28"/>
        </w:rPr>
        <w:t xml:space="preserve"> года</w:t>
      </w:r>
      <w:r w:rsidR="005C4414" w:rsidRPr="007555C0">
        <w:rPr>
          <w:sz w:val="28"/>
          <w:szCs w:val="28"/>
        </w:rPr>
        <w:t>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right="-1" w:firstLine="705"/>
        <w:jc w:val="both"/>
        <w:rPr>
          <w:b w:val="0"/>
          <w:sz w:val="28"/>
          <w:szCs w:val="28"/>
        </w:rPr>
      </w:pPr>
      <w:r w:rsidRPr="00C05743">
        <w:rPr>
          <w:b w:val="0"/>
          <w:sz w:val="28"/>
          <w:szCs w:val="28"/>
        </w:rPr>
        <w:t xml:space="preserve">Настоящее постановление подлежит размещению в сети Интернет на официальном сайте МО «Город Отрадное» </w:t>
      </w:r>
      <w:hyperlink r:id="rId9" w:history="1">
        <w:r w:rsidRPr="00C05743">
          <w:rPr>
            <w:rStyle w:val="a3"/>
            <w:b w:val="0"/>
            <w:sz w:val="28"/>
            <w:szCs w:val="28"/>
            <w:lang w:val="en-US"/>
          </w:rPr>
          <w:t>www</w:t>
        </w:r>
        <w:r w:rsidRPr="00C05743">
          <w:rPr>
            <w:rStyle w:val="a3"/>
            <w:b w:val="0"/>
            <w:sz w:val="28"/>
            <w:szCs w:val="28"/>
          </w:rPr>
          <w:t>.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otradnoe</w:t>
        </w:r>
        <w:proofErr w:type="spellEnd"/>
        <w:r w:rsidRPr="00C05743">
          <w:rPr>
            <w:rStyle w:val="a3"/>
            <w:b w:val="0"/>
            <w:sz w:val="28"/>
            <w:szCs w:val="28"/>
          </w:rPr>
          <w:t>-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na</w:t>
        </w:r>
        <w:proofErr w:type="spellEnd"/>
        <w:r w:rsidRPr="00C05743">
          <w:rPr>
            <w:rStyle w:val="a3"/>
            <w:b w:val="0"/>
            <w:sz w:val="28"/>
            <w:szCs w:val="28"/>
          </w:rPr>
          <w:t>-</w:t>
        </w:r>
        <w:r w:rsidRPr="00C05743">
          <w:rPr>
            <w:rStyle w:val="a3"/>
            <w:b w:val="0"/>
            <w:sz w:val="28"/>
            <w:szCs w:val="28"/>
            <w:lang w:val="en-US"/>
          </w:rPr>
          <w:t>n</w:t>
        </w:r>
        <w:r w:rsidRPr="00C05743">
          <w:rPr>
            <w:rStyle w:val="a3"/>
            <w:b w:val="0"/>
            <w:sz w:val="28"/>
            <w:szCs w:val="28"/>
          </w:rPr>
          <w:t>е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ve</w:t>
        </w:r>
        <w:proofErr w:type="spellEnd"/>
        <w:r w:rsidRPr="00C05743">
          <w:rPr>
            <w:rStyle w:val="a3"/>
            <w:b w:val="0"/>
            <w:sz w:val="28"/>
            <w:szCs w:val="28"/>
          </w:rPr>
          <w:t>.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C05743">
        <w:rPr>
          <w:b w:val="0"/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C05743">
        <w:rPr>
          <w:b w:val="0"/>
          <w:sz w:val="28"/>
          <w:szCs w:val="28"/>
          <w:lang w:val="en-US"/>
        </w:rPr>
        <w:t>gasu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gov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ru</w:t>
      </w:r>
      <w:proofErr w:type="spellEnd"/>
      <w:r w:rsidRPr="00C05743">
        <w:rPr>
          <w:b w:val="0"/>
          <w:sz w:val="28"/>
          <w:szCs w:val="28"/>
        </w:rPr>
        <w:t>).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firstLine="705"/>
        <w:jc w:val="both"/>
        <w:rPr>
          <w:b w:val="0"/>
          <w:bCs w:val="0"/>
          <w:sz w:val="28"/>
          <w:szCs w:val="28"/>
        </w:rPr>
      </w:pPr>
      <w:proofErr w:type="gramStart"/>
      <w:r w:rsidRPr="00C05743">
        <w:rPr>
          <w:b w:val="0"/>
          <w:sz w:val="28"/>
          <w:szCs w:val="28"/>
        </w:rPr>
        <w:t>Контроль за</w:t>
      </w:r>
      <w:proofErr w:type="gramEnd"/>
      <w:r w:rsidRPr="00C05743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181963" w:rsidRPr="00EC6091" w:rsidRDefault="00181963" w:rsidP="00EC6091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81963" w:rsidTr="00181963">
        <w:tc>
          <w:tcPr>
            <w:tcW w:w="4927" w:type="dxa"/>
          </w:tcPr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6C6F4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27" w:type="dxa"/>
          </w:tcPr>
          <w:p w:rsidR="00181963" w:rsidRDefault="00181963" w:rsidP="00EC6091">
            <w:pPr>
              <w:jc w:val="both"/>
              <w:rPr>
                <w:sz w:val="28"/>
                <w:szCs w:val="28"/>
              </w:rPr>
            </w:pPr>
          </w:p>
          <w:p w:rsidR="00181963" w:rsidRDefault="00181963" w:rsidP="00181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Морозов</w:t>
            </w:r>
          </w:p>
        </w:tc>
      </w:tr>
    </w:tbl>
    <w:p w:rsidR="0012751C" w:rsidRPr="006C6F4D" w:rsidRDefault="006E4A8F" w:rsidP="0012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2751C" w:rsidRPr="006C6F4D">
        <w:rPr>
          <w:sz w:val="28"/>
          <w:szCs w:val="28"/>
        </w:rPr>
        <w:t xml:space="preserve">                                  </w:t>
      </w:r>
    </w:p>
    <w:p w:rsidR="007E0B96" w:rsidRDefault="007E0B96" w:rsidP="0012751C">
      <w:pPr>
        <w:shd w:val="clear" w:color="auto" w:fill="FFFFFF"/>
        <w:jc w:val="both"/>
        <w:rPr>
          <w:color w:val="000000"/>
          <w:spacing w:val="4"/>
        </w:rPr>
      </w:pPr>
    </w:p>
    <w:p w:rsidR="0012751C" w:rsidRPr="003E4D14" w:rsidRDefault="0012751C" w:rsidP="0012751C">
      <w:pPr>
        <w:shd w:val="clear" w:color="auto" w:fill="FFFFFF"/>
        <w:jc w:val="both"/>
        <w:rPr>
          <w:color w:val="000000"/>
          <w:spacing w:val="4"/>
        </w:rPr>
      </w:pPr>
      <w:r w:rsidRPr="003E4D14">
        <w:rPr>
          <w:color w:val="000000"/>
          <w:spacing w:val="4"/>
        </w:rPr>
        <w:t xml:space="preserve">Разослано: 2-дело, </w:t>
      </w:r>
      <w:r w:rsidR="007E0B96">
        <w:rPr>
          <w:color w:val="000000"/>
          <w:spacing w:val="4"/>
        </w:rPr>
        <w:t xml:space="preserve">УПиКО, ФЭУ, </w:t>
      </w:r>
      <w:r w:rsidRPr="003E4D14">
        <w:rPr>
          <w:color w:val="000000"/>
          <w:spacing w:val="4"/>
        </w:rPr>
        <w:t xml:space="preserve">СМИ, </w:t>
      </w:r>
      <w:hyperlink r:id="rId10" w:history="1">
        <w:r w:rsidRPr="003E4D14">
          <w:rPr>
            <w:rStyle w:val="a3"/>
          </w:rPr>
          <w:t>www.otradnoe-na-neve.ru</w:t>
        </w:r>
      </w:hyperlink>
    </w:p>
    <w:p w:rsidR="007B2FF2" w:rsidRDefault="007B2FF2" w:rsidP="007B2FF2">
      <w:pPr>
        <w:rPr>
          <w:sz w:val="24"/>
          <w:szCs w:val="28"/>
        </w:rPr>
      </w:pPr>
    </w:p>
    <w:p w:rsidR="003C1D51" w:rsidRDefault="003C1D51" w:rsidP="007B2FF2">
      <w:pPr>
        <w:rPr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C1D51" w:rsidTr="003C1D51">
        <w:tc>
          <w:tcPr>
            <w:tcW w:w="4927" w:type="dxa"/>
          </w:tcPr>
          <w:p w:rsidR="003C1D51" w:rsidRDefault="003C1D51" w:rsidP="007B2F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Начальник финансово-экономического управления</w:t>
            </w:r>
          </w:p>
          <w:p w:rsidR="003C1D51" w:rsidRDefault="003C1D51" w:rsidP="007B2FF2">
            <w:pPr>
              <w:rPr>
                <w:sz w:val="24"/>
                <w:szCs w:val="28"/>
              </w:rPr>
            </w:pPr>
          </w:p>
        </w:tc>
        <w:tc>
          <w:tcPr>
            <w:tcW w:w="4927" w:type="dxa"/>
          </w:tcPr>
          <w:p w:rsidR="003C1D51" w:rsidRDefault="003C1D51" w:rsidP="003C1D51">
            <w:pPr>
              <w:jc w:val="right"/>
              <w:rPr>
                <w:sz w:val="24"/>
                <w:szCs w:val="28"/>
              </w:rPr>
            </w:pPr>
          </w:p>
          <w:p w:rsidR="003C1D51" w:rsidRDefault="003C1D51" w:rsidP="003C1D51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Т.В. </w:t>
            </w:r>
            <w:proofErr w:type="spellStart"/>
            <w:r>
              <w:rPr>
                <w:sz w:val="24"/>
                <w:szCs w:val="28"/>
              </w:rPr>
              <w:t>Косицкая</w:t>
            </w:r>
            <w:proofErr w:type="spellEnd"/>
          </w:p>
        </w:tc>
      </w:tr>
      <w:tr w:rsidR="003C1D51" w:rsidTr="003C1D51">
        <w:tc>
          <w:tcPr>
            <w:tcW w:w="4927" w:type="dxa"/>
          </w:tcPr>
          <w:p w:rsidR="003C1D51" w:rsidRDefault="003C1D51" w:rsidP="007B2F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УПиКО</w:t>
            </w:r>
          </w:p>
          <w:p w:rsidR="003C1D51" w:rsidRDefault="003C1D51" w:rsidP="007B2FF2">
            <w:pPr>
              <w:rPr>
                <w:sz w:val="24"/>
                <w:szCs w:val="28"/>
              </w:rPr>
            </w:pPr>
          </w:p>
        </w:tc>
        <w:tc>
          <w:tcPr>
            <w:tcW w:w="4927" w:type="dxa"/>
          </w:tcPr>
          <w:p w:rsidR="003C1D51" w:rsidRDefault="003C1D51" w:rsidP="003C1D51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О.В. </w:t>
            </w:r>
            <w:proofErr w:type="spellStart"/>
            <w:r>
              <w:rPr>
                <w:sz w:val="24"/>
                <w:szCs w:val="28"/>
              </w:rPr>
              <w:t>Сауткина</w:t>
            </w:r>
            <w:proofErr w:type="spellEnd"/>
          </w:p>
        </w:tc>
      </w:tr>
      <w:tr w:rsidR="003C1D51" w:rsidTr="003C1D51">
        <w:tc>
          <w:tcPr>
            <w:tcW w:w="4927" w:type="dxa"/>
          </w:tcPr>
          <w:p w:rsidR="003C1D51" w:rsidRDefault="003C1D51" w:rsidP="007B2F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 делопроизводства</w:t>
            </w:r>
          </w:p>
          <w:p w:rsidR="003C1D51" w:rsidRDefault="003C1D51" w:rsidP="007B2FF2">
            <w:pPr>
              <w:rPr>
                <w:sz w:val="24"/>
                <w:szCs w:val="28"/>
              </w:rPr>
            </w:pPr>
          </w:p>
        </w:tc>
        <w:tc>
          <w:tcPr>
            <w:tcW w:w="4927" w:type="dxa"/>
          </w:tcPr>
          <w:p w:rsidR="003C1D51" w:rsidRDefault="003C1D51" w:rsidP="003C1D51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Е.М. Якубенок</w:t>
            </w:r>
          </w:p>
        </w:tc>
      </w:tr>
      <w:tr w:rsidR="003C1D51" w:rsidTr="003C1D51">
        <w:tc>
          <w:tcPr>
            <w:tcW w:w="4927" w:type="dxa"/>
          </w:tcPr>
          <w:p w:rsidR="003C1D51" w:rsidRDefault="003C1D51" w:rsidP="007B2F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специалист УПиКО</w:t>
            </w:r>
          </w:p>
        </w:tc>
        <w:tc>
          <w:tcPr>
            <w:tcW w:w="4927" w:type="dxa"/>
          </w:tcPr>
          <w:p w:rsidR="003C1D51" w:rsidRDefault="003C1D51" w:rsidP="003C1D51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Е.В. Рудковская</w:t>
            </w:r>
          </w:p>
        </w:tc>
      </w:tr>
    </w:tbl>
    <w:p w:rsidR="003C1D51" w:rsidRPr="007B2FF2" w:rsidRDefault="003C1D51" w:rsidP="007B2FF2">
      <w:pPr>
        <w:rPr>
          <w:sz w:val="24"/>
          <w:szCs w:val="28"/>
        </w:rPr>
        <w:sectPr w:rsidR="003C1D51" w:rsidRPr="007B2FF2" w:rsidSect="00872D02">
          <w:footerReference w:type="even" r:id="rId11"/>
          <w:footerReference w:type="default" r:id="rId12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E6BD7" w:rsidRPr="00102C0C" w:rsidRDefault="00AE6BD7" w:rsidP="00AE6BD7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lastRenderedPageBreak/>
        <w:t xml:space="preserve">Приложение </w:t>
      </w:r>
    </w:p>
    <w:p w:rsidR="00AE6BD7" w:rsidRPr="00102C0C" w:rsidRDefault="00AE6BD7" w:rsidP="00AE6BD7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к постановлению администрации </w:t>
      </w:r>
    </w:p>
    <w:p w:rsidR="00AE6BD7" w:rsidRPr="00102C0C" w:rsidRDefault="00AE6BD7" w:rsidP="00AE6BD7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МО «Город Отрадное» </w:t>
      </w:r>
    </w:p>
    <w:p w:rsidR="00AE6BD7" w:rsidRPr="0056474B" w:rsidRDefault="00AE6BD7" w:rsidP="00AE6BD7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от </w:t>
      </w:r>
      <w:r w:rsidRPr="0056474B">
        <w:rPr>
          <w:b/>
          <w:sz w:val="24"/>
          <w:szCs w:val="28"/>
        </w:rPr>
        <w:t>«</w:t>
      </w:r>
      <w:r>
        <w:rPr>
          <w:b/>
          <w:sz w:val="24"/>
          <w:szCs w:val="28"/>
        </w:rPr>
        <w:t xml:space="preserve">   </w:t>
      </w:r>
      <w:r w:rsidRPr="0056474B">
        <w:rPr>
          <w:b/>
          <w:sz w:val="24"/>
          <w:szCs w:val="28"/>
        </w:rPr>
        <w:t xml:space="preserve">» ноября </w:t>
      </w:r>
      <w:r>
        <w:rPr>
          <w:b/>
          <w:sz w:val="24"/>
          <w:szCs w:val="28"/>
        </w:rPr>
        <w:t>2023</w:t>
      </w:r>
      <w:r w:rsidRPr="0056474B">
        <w:rPr>
          <w:b/>
          <w:sz w:val="24"/>
          <w:szCs w:val="28"/>
        </w:rPr>
        <w:t xml:space="preserve"> года №</w:t>
      </w:r>
      <w:r w:rsidRPr="00F13267">
        <w:rPr>
          <w:b/>
          <w:color w:val="FFFFFF" w:themeColor="background1"/>
          <w:sz w:val="24"/>
          <w:szCs w:val="28"/>
        </w:rPr>
        <w:t>656</w:t>
      </w:r>
    </w:p>
    <w:p w:rsidR="00AE6BD7" w:rsidRDefault="00AE6BD7" w:rsidP="00AE6BD7">
      <w:pPr>
        <w:jc w:val="right"/>
        <w:rPr>
          <w:b/>
          <w:sz w:val="28"/>
          <w:szCs w:val="28"/>
        </w:rPr>
      </w:pP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 xml:space="preserve">Муниципальная программа </w:t>
      </w: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Паспорт муниципальной программы  Кировского муниципального района Ленинградской области</w:t>
      </w: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AE6BD7" w:rsidRPr="00102C0C" w:rsidRDefault="00AE6BD7" w:rsidP="00AE6BD7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3316"/>
        <w:gridCol w:w="3316"/>
        <w:gridCol w:w="3316"/>
      </w:tblGrid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Наименование муниципальной </w:t>
            </w:r>
            <w:r w:rsidRPr="008D0614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«Развитие муниципальной службы в Отрадненском городском поселении Кировского муниципального района Ленинградской области»</w:t>
            </w:r>
          </w:p>
        </w:tc>
      </w:tr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Развитие и совершенствование муниципальной службы</w:t>
            </w:r>
          </w:p>
        </w:tc>
      </w:tr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 в рамках законодательства о муниципальной службе;</w:t>
            </w:r>
          </w:p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Формирование эффективных механизмов подбора кадров для муниципальной службы </w:t>
            </w:r>
          </w:p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Создание условий для профессионального развития и подготовки кадров</w:t>
            </w:r>
          </w:p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технологии объективной оценки служебной деятельности муниципальных служащих</w:t>
            </w:r>
          </w:p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 xml:space="preserve">- Осуществление </w:t>
            </w:r>
            <w:proofErr w:type="gramStart"/>
            <w:r w:rsidRPr="008D06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8D0614">
              <w:rPr>
                <w:color w:val="000000"/>
                <w:sz w:val="22"/>
                <w:szCs w:val="22"/>
              </w:rP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администрация Отрадненского городского поселения Кировского муниципального района Ленинградской области</w:t>
            </w:r>
          </w:p>
        </w:tc>
      </w:tr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Сроки реализации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8D06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  <w:r w:rsidRPr="008D0614">
              <w:rPr>
                <w:sz w:val="22"/>
                <w:szCs w:val="22"/>
              </w:rPr>
              <w:t xml:space="preserve"> годы</w:t>
            </w:r>
          </w:p>
        </w:tc>
      </w:tr>
      <w:tr w:rsidR="00AE6BD7" w:rsidRPr="008D0614" w:rsidTr="00140519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ind w:left="360"/>
              <w:rPr>
                <w:sz w:val="22"/>
                <w:szCs w:val="22"/>
              </w:rPr>
            </w:pPr>
          </w:p>
        </w:tc>
      </w:tr>
      <w:tr w:rsidR="00AE6BD7" w:rsidRPr="008D0614" w:rsidTr="00140519">
        <w:trPr>
          <w:trHeight w:val="31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Расходы (тыс. рублей) </w:t>
            </w:r>
          </w:p>
        </w:tc>
      </w:tr>
      <w:tr w:rsidR="00AE6BD7" w:rsidRPr="008D0614" w:rsidTr="00140519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</w:tc>
      </w:tr>
      <w:tr w:rsidR="00AE6BD7" w:rsidRPr="008D0614" w:rsidTr="0014051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  <w:r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Pr="00AB2E79">
              <w:rPr>
                <w:sz w:val="22"/>
                <w:szCs w:val="22"/>
              </w:rPr>
              <w:t>,00</w:t>
            </w:r>
          </w:p>
        </w:tc>
      </w:tr>
      <w:tr w:rsidR="00AE6BD7" w:rsidRPr="008D0614" w:rsidTr="00140519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8D0614" w:rsidTr="00140519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8D0614" w:rsidRDefault="00AE6BD7" w:rsidP="00140519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совершенной нормативной правовой базы по вопросам муниципальной службы.</w:t>
            </w:r>
          </w:p>
          <w:p w:rsidR="00AE6BD7" w:rsidRPr="008D0614" w:rsidRDefault="00AE6BD7" w:rsidP="00140519">
            <w:pPr>
              <w:jc w:val="both"/>
              <w:rPr>
                <w:color w:val="FF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</w:tbl>
    <w:p w:rsidR="00AE6BD7" w:rsidRPr="00102C0C" w:rsidRDefault="00AE6BD7" w:rsidP="00AE6BD7">
      <w:pPr>
        <w:outlineLvl w:val="1"/>
        <w:rPr>
          <w:b/>
          <w:sz w:val="24"/>
          <w:szCs w:val="24"/>
        </w:rPr>
      </w:pPr>
    </w:p>
    <w:p w:rsidR="00AE6BD7" w:rsidRPr="00102C0C" w:rsidRDefault="00AE6BD7" w:rsidP="00AE6BD7">
      <w:pPr>
        <w:jc w:val="center"/>
        <w:outlineLvl w:val="1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lastRenderedPageBreak/>
        <w:t>Анализ ситуации. Обоснование целей и задач.</w:t>
      </w: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</w:p>
    <w:p w:rsidR="00AE6BD7" w:rsidRPr="00102C0C" w:rsidRDefault="00AE6BD7" w:rsidP="00AE6BD7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 xml:space="preserve">Программа разработана в соответствии со статьей 35 Федерального закона от 02.03.2007 №25-ФЗ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службы. 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  <w:sz w:val="24"/>
          <w:szCs w:val="24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AE6BD7" w:rsidRPr="00102C0C" w:rsidRDefault="00AE6BD7" w:rsidP="00AE6BD7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AE6BD7" w:rsidRPr="00102C0C" w:rsidRDefault="00AE6BD7" w:rsidP="00AE6BD7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Отрадненского городского поселения Кировского муниципального района Ленинградской области (</w:t>
      </w:r>
      <w:r>
        <w:rPr>
          <w:sz w:val="24"/>
          <w:szCs w:val="24"/>
        </w:rPr>
        <w:t>далее</w:t>
      </w:r>
      <w:r w:rsidRPr="00102C0C">
        <w:rPr>
          <w:sz w:val="24"/>
          <w:szCs w:val="24"/>
        </w:rPr>
        <w:t xml:space="preserve"> – </w:t>
      </w:r>
      <w:r>
        <w:rPr>
          <w:sz w:val="24"/>
          <w:szCs w:val="24"/>
        </w:rPr>
        <w:t>Отрадненское городское поселение</w:t>
      </w:r>
      <w:r w:rsidRPr="00102C0C">
        <w:rPr>
          <w:sz w:val="24"/>
          <w:szCs w:val="24"/>
        </w:rPr>
        <w:t>).</w:t>
      </w:r>
    </w:p>
    <w:p w:rsidR="00AE6BD7" w:rsidRPr="00102C0C" w:rsidRDefault="00AE6BD7" w:rsidP="00AE6BD7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 значительно возросли.</w:t>
      </w:r>
    </w:p>
    <w:p w:rsidR="00AE6BD7" w:rsidRPr="00102C0C" w:rsidRDefault="00AE6BD7" w:rsidP="00AE6BD7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В целях организации системной работы в администрации </w:t>
      </w:r>
      <w:r>
        <w:rPr>
          <w:sz w:val="24"/>
          <w:szCs w:val="24"/>
        </w:rPr>
        <w:t>Отрадненского городского поселения</w:t>
      </w:r>
      <w:r w:rsidRPr="00102C0C">
        <w:rPr>
          <w:sz w:val="24"/>
          <w:szCs w:val="24"/>
        </w:rPr>
        <w:t xml:space="preserve"> ведется работа в соответствии с положениями об аттестации и </w:t>
      </w:r>
      <w:r w:rsidRPr="00102C0C">
        <w:rPr>
          <w:color w:val="000000"/>
          <w:sz w:val="24"/>
          <w:szCs w:val="24"/>
        </w:rPr>
        <w:t>присвоении классных чинов муниципальным служащим,</w:t>
      </w:r>
      <w:r w:rsidRPr="00102C0C">
        <w:rPr>
          <w:color w:val="FF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разработаны и приняты к руководству квалификационные требования к должностям муниципальной службы, порядок ведения единого Реестра муниципальных служащих.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Остаются нерешенными вопросы организационного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должностных обязанностей на высоком профессиональном уровне.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Опыт работы и проведенный анализ организации работы с кадровым составом муниципальных служащих в администрации муниципального образования в 20</w:t>
      </w:r>
      <w:r>
        <w:rPr>
          <w:color w:val="000000"/>
          <w:sz w:val="24"/>
          <w:szCs w:val="24"/>
        </w:rPr>
        <w:t>13</w:t>
      </w:r>
      <w:r w:rsidRPr="00102C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2023</w:t>
      </w:r>
      <w:r w:rsidRPr="00102C0C">
        <w:rPr>
          <w:color w:val="000000"/>
          <w:sz w:val="24"/>
          <w:szCs w:val="24"/>
        </w:rPr>
        <w:t xml:space="preserve"> годы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должностного качества кадрового состава явля</w:t>
      </w:r>
      <w:r>
        <w:rPr>
          <w:color w:val="000000"/>
          <w:sz w:val="24"/>
          <w:szCs w:val="24"/>
        </w:rPr>
        <w:t>ю</w:t>
      </w:r>
      <w:r w:rsidRPr="00102C0C">
        <w:rPr>
          <w:color w:val="000000"/>
          <w:sz w:val="24"/>
          <w:szCs w:val="24"/>
        </w:rPr>
        <w:t xml:space="preserve">тся приоритетным направлением деятельности на весь период действия настоящей Программы. 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AE6BD7" w:rsidRPr="00102C0C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bookmarkStart w:id="0" w:name="Par284"/>
      <w:bookmarkEnd w:id="0"/>
      <w:r w:rsidRPr="00102C0C">
        <w:rPr>
          <w:color w:val="000000"/>
          <w:sz w:val="24"/>
          <w:szCs w:val="24"/>
        </w:rPr>
        <w:t xml:space="preserve">Целью программы является развитие и совершенствование  муниципальной службы в </w:t>
      </w:r>
      <w:r>
        <w:rPr>
          <w:sz w:val="24"/>
          <w:szCs w:val="24"/>
        </w:rPr>
        <w:t>Отрадненском городском поселении</w:t>
      </w:r>
      <w:r w:rsidRPr="00102C0C">
        <w:rPr>
          <w:color w:val="000000"/>
          <w:sz w:val="24"/>
          <w:szCs w:val="24"/>
        </w:rPr>
        <w:t>.</w:t>
      </w:r>
    </w:p>
    <w:p w:rsidR="00AE6BD7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Программные мероприятия направлены на решение следующих задач:</w:t>
      </w:r>
    </w:p>
    <w:p w:rsidR="00AE6BD7" w:rsidRPr="00102C0C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совершенствование нормативной правовой базы по вопросам прохождения муниципальной службы;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-целенаправленное профессиональное развитие муниципальных служащих в целях формирования высококвалифицированного кадрового состава;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развитие механизма предупреждения коррупции, выявления и разрешения конфликта интересов на муниципальной службе;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обеспечение равного доступа граждан к муниципальной службе;</w:t>
      </w:r>
    </w:p>
    <w:p w:rsidR="00AE6BD7" w:rsidRPr="00102C0C" w:rsidRDefault="00AE6BD7" w:rsidP="00AE6BD7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качества и доступности муниципальных услуг</w:t>
      </w:r>
    </w:p>
    <w:p w:rsidR="00AE6BD7" w:rsidRPr="00102C0C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- повышение профессиональной заинтересованности муниципальных служащих в прохождении муниципальной службы.</w:t>
      </w:r>
    </w:p>
    <w:p w:rsidR="00AE6BD7" w:rsidRPr="00102C0C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 xml:space="preserve">Реализацию программы осуществляет администрация в лице </w:t>
      </w:r>
      <w:r>
        <w:rPr>
          <w:color w:val="000000"/>
          <w:sz w:val="24"/>
          <w:szCs w:val="24"/>
        </w:rPr>
        <w:t>ведущего специалиста управления по правовому и кадровому обеспечению</w:t>
      </w:r>
      <w:r w:rsidRPr="00102C0C">
        <w:rPr>
          <w:color w:val="000000"/>
          <w:sz w:val="24"/>
          <w:szCs w:val="24"/>
        </w:rPr>
        <w:t xml:space="preserve">, ответственного за работу с кадрами. </w:t>
      </w:r>
    </w:p>
    <w:p w:rsidR="00AE6BD7" w:rsidRPr="00102C0C" w:rsidRDefault="00AE6BD7" w:rsidP="00AE6BD7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lastRenderedPageBreak/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 </w:t>
      </w:r>
    </w:p>
    <w:p w:rsidR="00AE6BD7" w:rsidRPr="00102C0C" w:rsidRDefault="00AE6BD7" w:rsidP="00AE6BD7">
      <w:pPr>
        <w:jc w:val="center"/>
        <w:rPr>
          <w:rFonts w:cs="Calibri"/>
          <w:b/>
          <w:sz w:val="24"/>
          <w:szCs w:val="24"/>
        </w:rPr>
      </w:pPr>
    </w:p>
    <w:p w:rsidR="00AE6BD7" w:rsidRPr="00102C0C" w:rsidRDefault="00AE6BD7" w:rsidP="00AE6BD7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Целевые индикаторы и показатели</w:t>
      </w:r>
    </w:p>
    <w:p w:rsidR="00AE6BD7" w:rsidRPr="00102C0C" w:rsidRDefault="00AE6BD7" w:rsidP="00AE6BD7">
      <w:pPr>
        <w:rPr>
          <w:sz w:val="24"/>
          <w:szCs w:val="24"/>
        </w:rPr>
      </w:pPr>
    </w:p>
    <w:p w:rsidR="00AE6BD7" w:rsidRPr="00102C0C" w:rsidRDefault="00AE6BD7" w:rsidP="00AE6BD7">
      <w:pPr>
        <w:jc w:val="center"/>
        <w:rPr>
          <w:rFonts w:cs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7440"/>
        <w:gridCol w:w="1985"/>
        <w:gridCol w:w="1887"/>
        <w:gridCol w:w="1888"/>
        <w:gridCol w:w="1888"/>
      </w:tblGrid>
      <w:tr w:rsidR="00AE6BD7" w:rsidRPr="00102C0C" w:rsidTr="00140519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2C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2C0C">
              <w:rPr>
                <w:sz w:val="24"/>
                <w:szCs w:val="24"/>
              </w:rPr>
              <w:t>/</w:t>
            </w:r>
            <w:proofErr w:type="spellStart"/>
            <w:r w:rsidRPr="00102C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Показатели</w:t>
            </w:r>
          </w:p>
        </w:tc>
      </w:tr>
      <w:tr w:rsidR="00AE6BD7" w:rsidRPr="00102C0C" w:rsidTr="00140519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AE6BD7" w:rsidRPr="00102C0C" w:rsidTr="00140519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E6BD7" w:rsidRPr="00102C0C" w:rsidTr="00140519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both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Число муниципальных служащих, прошедших обучение, </w:t>
            </w:r>
            <w:r w:rsidRPr="00102C0C">
              <w:rPr>
                <w:spacing w:val="-2"/>
                <w:sz w:val="24"/>
                <w:szCs w:val="24"/>
              </w:rPr>
              <w:t>профессиональную</w:t>
            </w:r>
            <w:r w:rsidRPr="00102C0C">
              <w:rPr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6BD7" w:rsidRPr="00102C0C" w:rsidTr="00140519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</w:rPr>
            </w:pPr>
            <w:r w:rsidRPr="00102C0C">
              <w:rPr>
                <w:color w:val="000000"/>
              </w:rPr>
              <w:t>Совершенствование нормативной правовой базы по вопросам  развития муниципальной службы в рамках законодательства о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2"/>
                <w:szCs w:val="24"/>
              </w:rPr>
            </w:pPr>
            <w:r w:rsidRPr="00102C0C">
              <w:rPr>
                <w:sz w:val="22"/>
                <w:szCs w:val="24"/>
              </w:rPr>
              <w:t>% соответствия нормативных актов к действующему законодательству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E6BD7" w:rsidRPr="00102C0C" w:rsidRDefault="00AE6BD7" w:rsidP="00AE6BD7">
      <w:pPr>
        <w:jc w:val="center"/>
        <w:rPr>
          <w:rFonts w:cs="Calibri"/>
          <w:b/>
          <w:sz w:val="24"/>
          <w:szCs w:val="24"/>
        </w:rPr>
      </w:pPr>
    </w:p>
    <w:p w:rsidR="00AE6BD7" w:rsidRDefault="00AE6BD7" w:rsidP="00AE6BD7">
      <w:pPr>
        <w:jc w:val="center"/>
        <w:rPr>
          <w:b/>
          <w:sz w:val="24"/>
          <w:szCs w:val="28"/>
        </w:rPr>
      </w:pPr>
    </w:p>
    <w:p w:rsidR="00AE6BD7" w:rsidRDefault="00AE6BD7" w:rsidP="00AE6BD7">
      <w:pPr>
        <w:jc w:val="center"/>
        <w:rPr>
          <w:b/>
          <w:sz w:val="24"/>
          <w:szCs w:val="28"/>
        </w:rPr>
      </w:pPr>
    </w:p>
    <w:p w:rsidR="00AE6BD7" w:rsidRPr="00DA7B8C" w:rsidRDefault="00AE6BD7" w:rsidP="00AE6BD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</w:t>
      </w:r>
      <w:r w:rsidRPr="00DA7B8C">
        <w:rPr>
          <w:b/>
          <w:sz w:val="24"/>
          <w:szCs w:val="28"/>
        </w:rPr>
        <w:t>ероприяти</w:t>
      </w:r>
      <w:r>
        <w:rPr>
          <w:b/>
          <w:sz w:val="24"/>
          <w:szCs w:val="28"/>
        </w:rPr>
        <w:t>я</w:t>
      </w:r>
      <w:r w:rsidRPr="00DA7B8C">
        <w:rPr>
          <w:b/>
          <w:sz w:val="24"/>
          <w:szCs w:val="28"/>
        </w:rPr>
        <w:t xml:space="preserve"> программы «Развитие муниципальной службы в Отрадненском городском поселении Кировского муниципального района Ленинградской области</w:t>
      </w:r>
      <w:r>
        <w:rPr>
          <w:b/>
          <w:sz w:val="24"/>
          <w:szCs w:val="28"/>
        </w:rPr>
        <w:t xml:space="preserve">, не требующие финансирования </w:t>
      </w:r>
      <w:r w:rsidRPr="00DA7B8C">
        <w:rPr>
          <w:b/>
          <w:sz w:val="24"/>
          <w:szCs w:val="28"/>
        </w:rPr>
        <w:t>»</w:t>
      </w:r>
    </w:p>
    <w:p w:rsidR="00AE6BD7" w:rsidRPr="00503A84" w:rsidRDefault="00AE6BD7" w:rsidP="00AE6BD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A84">
        <w:rPr>
          <w:b/>
          <w:sz w:val="22"/>
          <w:szCs w:val="22"/>
        </w:rPr>
        <w:t xml:space="preserve"> 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</w:tblGrid>
      <w:tr w:rsidR="00AE6BD7" w:rsidRPr="00102C0C" w:rsidTr="00140519">
        <w:trPr>
          <w:trHeight w:val="2088"/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N   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Мероприятия по</w:t>
            </w:r>
            <w:r w:rsidRPr="00102C0C"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t xml:space="preserve"> программы </w:t>
            </w:r>
            <w:r w:rsidRPr="00102C0C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 w:rsidRPr="00102C0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Pr="00102C0C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Pr="00102C0C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 xml:space="preserve">оприятия   </w:t>
            </w:r>
            <w:r>
              <w:rPr>
                <w:sz w:val="22"/>
                <w:szCs w:val="22"/>
              </w:rPr>
              <w:br/>
              <w:t xml:space="preserve">в текущем </w:t>
            </w:r>
            <w:r w:rsidRPr="00102C0C">
              <w:rPr>
                <w:sz w:val="22"/>
                <w:szCs w:val="22"/>
              </w:rPr>
              <w:t>финансовом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году 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 xml:space="preserve">уб.) </w:t>
            </w:r>
            <w:hyperlink w:anchor="Par546" w:history="1">
              <w:r w:rsidRPr="00102C0C">
                <w:rPr>
                  <w:color w:val="0000FF"/>
                  <w:sz w:val="22"/>
                  <w:szCs w:val="22"/>
                </w:rPr>
                <w:t>*</w:t>
              </w:r>
            </w:hyperlink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Всего</w:t>
            </w: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>уб.)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02C0C">
              <w:rPr>
                <w:sz w:val="22"/>
                <w:szCs w:val="22"/>
              </w:rPr>
              <w:t>Ответственный</w:t>
            </w:r>
            <w:proofErr w:type="gramEnd"/>
            <w:r w:rsidRPr="00102C0C">
              <w:rPr>
                <w:sz w:val="22"/>
                <w:szCs w:val="22"/>
              </w:rPr>
              <w:t xml:space="preserve"> за выполнение мероприятия  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выполнения м</w:t>
            </w:r>
            <w:r w:rsidRPr="00102C0C">
              <w:rPr>
                <w:sz w:val="22"/>
                <w:szCs w:val="22"/>
              </w:rPr>
              <w:t xml:space="preserve">ероприятий программы </w:t>
            </w:r>
          </w:p>
        </w:tc>
      </w:tr>
      <w:tr w:rsidR="00AE6BD7" w:rsidRPr="00102C0C" w:rsidTr="00140519">
        <w:trPr>
          <w:tblCellSpacing w:w="5" w:type="nil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AE6BD7" w:rsidRPr="00102C0C" w:rsidTr="00140519">
        <w:trPr>
          <w:trHeight w:val="68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 xml:space="preserve">1.  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нормати</w:t>
            </w:r>
            <w:r>
              <w:rPr>
                <w:b/>
                <w:color w:val="000000"/>
                <w:sz w:val="22"/>
                <w:szCs w:val="22"/>
              </w:rPr>
              <w:t xml:space="preserve">вной правовой базы по вопросам </w:t>
            </w:r>
            <w:r w:rsidRPr="00102C0C">
              <w:rPr>
                <w:b/>
                <w:color w:val="000000"/>
                <w:sz w:val="22"/>
                <w:szCs w:val="22"/>
              </w:rPr>
              <w:t>развития муниципальной службы в рамках законодательства о муниципальной службе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7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Разработка и принятие нормативных правовых актов по вопросам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9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502606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4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Формирование и ведение муниципального резерва управленческих кадров муниципального образования.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1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02C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0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0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922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44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72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9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19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8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B458E3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458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32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B458E3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8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B458E3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6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53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9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5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AE6BD7" w:rsidRDefault="00AE6BD7" w:rsidP="00AE6BD7">
      <w:pPr>
        <w:pStyle w:val="2"/>
        <w:jc w:val="center"/>
        <w:rPr>
          <w:sz w:val="20"/>
        </w:rPr>
      </w:pPr>
      <w:r>
        <w:rPr>
          <w:sz w:val="20"/>
        </w:rPr>
        <w:t>Мероприятия, направленные на достижение целей проектов отсутствуют.</w:t>
      </w:r>
      <w:r>
        <w:rPr>
          <w:sz w:val="20"/>
        </w:rPr>
        <w:br w:type="page"/>
      </w:r>
      <w:r>
        <w:rPr>
          <w:sz w:val="20"/>
        </w:rPr>
        <w:lastRenderedPageBreak/>
        <w:t>Процессная часть.</w:t>
      </w:r>
    </w:p>
    <w:p w:rsidR="00AE6BD7" w:rsidRDefault="00AE6BD7" w:rsidP="00AE6BD7">
      <w:pPr>
        <w:pStyle w:val="2"/>
        <w:jc w:val="center"/>
      </w:pPr>
      <w:r>
        <w:t>Комплекс процессных мероприятий «</w:t>
      </w:r>
      <w:r w:rsidRPr="00787559">
        <w:t>Создание условий для эффективной деятельности органов местного самоуправления</w:t>
      </w:r>
      <w:r>
        <w:t xml:space="preserve">» </w:t>
      </w:r>
    </w:p>
    <w:tbl>
      <w:tblPr>
        <w:tblW w:w="176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  <w:gridCol w:w="1984"/>
      </w:tblGrid>
      <w:tr w:rsidR="00AE6BD7" w:rsidRPr="00102C0C" w:rsidTr="00140519">
        <w:trPr>
          <w:gridAfter w:val="1"/>
          <w:wAfter w:w="1984" w:type="dxa"/>
          <w:trHeight w:val="23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t>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1"/>
              <w:jc w:val="left"/>
            </w:pPr>
            <w:r>
              <w:t>Создание условий для профессионального развития и подготовки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699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25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t>1.1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сотрудников администрации (с получением свидетельства, удостоверений государственного образца), в том числе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141,00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423,00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141,00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173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141,00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6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t>1.2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</w:t>
            </w:r>
            <w:r>
              <w:rPr>
                <w:color w:val="000000"/>
                <w:sz w:val="22"/>
                <w:szCs w:val="22"/>
              </w:rPr>
              <w:t>нных правовых систем «Гарант»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316,08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1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02C0C">
              <w:rPr>
                <w:color w:val="000000"/>
                <w:sz w:val="22"/>
                <w:szCs w:val="22"/>
              </w:rPr>
              <w:t xml:space="preserve"> электронная система «Госзаказ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240,60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jc w:val="center"/>
            </w:pPr>
            <w:r w:rsidRPr="00236B5F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02C0C">
              <w:rPr>
                <w:color w:val="000000"/>
                <w:sz w:val="22"/>
                <w:szCs w:val="22"/>
              </w:rPr>
              <w:t xml:space="preserve"> электронная система </w:t>
            </w:r>
            <w:r>
              <w:rPr>
                <w:color w:val="000000"/>
                <w:sz w:val="22"/>
                <w:szCs w:val="22"/>
              </w:rPr>
              <w:t>Контур Персонал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77,76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jc w:val="center"/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t>1.3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Обеспечение рабочих мест муниципальных служащих доступом к сети Интернет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AB2E79">
              <w:rPr>
                <w:sz w:val="22"/>
                <w:szCs w:val="22"/>
              </w:rPr>
              <w:t>Отдел технического обеспечения</w:t>
            </w: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обеспечение доступов к электронным системам </w:t>
            </w:r>
            <w:r>
              <w:rPr>
                <w:sz w:val="22"/>
                <w:szCs w:val="22"/>
              </w:rPr>
              <w:t>3</w:t>
            </w:r>
            <w:r w:rsidRPr="00102C0C">
              <w:rPr>
                <w:sz w:val="22"/>
                <w:szCs w:val="22"/>
              </w:rPr>
              <w:t xml:space="preserve">0 </w:t>
            </w:r>
            <w:r w:rsidRPr="00102C0C">
              <w:rPr>
                <w:sz w:val="22"/>
                <w:szCs w:val="22"/>
              </w:rPr>
              <w:lastRenderedPageBreak/>
              <w:t>муниципальных служащих</w:t>
            </w:r>
          </w:p>
        </w:tc>
      </w:tr>
      <w:tr w:rsidR="00AE6BD7" w:rsidRPr="00102C0C" w:rsidTr="00140519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lastRenderedPageBreak/>
              <w:t>1.</w:t>
            </w:r>
            <w:r>
              <w:t>4</w:t>
            </w:r>
            <w:r w:rsidRPr="006D43B8"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Оформление подписки для муниципальных служащих на специальные журналы, соответствующие профилю деятельности, на периодические издания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181,56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jc w:val="center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Отдел технического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5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704B70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8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704B70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 w:rsidRPr="006D43B8">
              <w:t>1.</w:t>
            </w:r>
            <w:r>
              <w:t>5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4F0920">
              <w:rPr>
                <w:sz w:val="22"/>
                <w:szCs w:val="22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 – правовым актом администрации МО «Город Отрадное», по образовательным программам в области противодействия коррупции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27,00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2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27,00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81963" w:rsidRDefault="00AE6BD7" w:rsidP="00140519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gridAfter w:val="1"/>
          <w:wAfter w:w="1984" w:type="dxa"/>
          <w:trHeight w:val="4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A19FF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AA19FF">
              <w:rPr>
                <w:rFonts w:ascii="Courier New" w:hAnsi="Courier New" w:cs="Courier New"/>
                <w:sz w:val="22"/>
                <w:szCs w:val="22"/>
              </w:rPr>
              <w:t>27,00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81963" w:rsidRDefault="00AE6BD7" w:rsidP="00140519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63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  <w:r>
              <w:t>1.6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4F0920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41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4F0920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96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6D43B8" w:rsidRDefault="00AE6BD7" w:rsidP="00140519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4F0920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AB2E79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D7" w:rsidRPr="00102C0C" w:rsidRDefault="00AE6BD7" w:rsidP="001405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E6BD7" w:rsidRDefault="00AE6BD7" w:rsidP="00AE6B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7" w:rsidRDefault="00AE6BD7" w:rsidP="00AE6B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7" w:rsidRDefault="00AE6BD7" w:rsidP="00AE6B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D7" w:rsidRPr="00DA7B8C" w:rsidRDefault="00AE6BD7" w:rsidP="00AE6B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8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AE6BD7" w:rsidRPr="00DA7B8C" w:rsidRDefault="00AE6BD7" w:rsidP="00AE6BD7">
      <w:pPr>
        <w:jc w:val="center"/>
        <w:rPr>
          <w:b/>
          <w:sz w:val="24"/>
          <w:szCs w:val="24"/>
        </w:rPr>
      </w:pPr>
      <w:r w:rsidRPr="00DA7B8C">
        <w:rPr>
          <w:b/>
          <w:sz w:val="24"/>
          <w:szCs w:val="24"/>
        </w:rPr>
        <w:t>«Развитие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AE6BD7" w:rsidRPr="009F5F37" w:rsidRDefault="00AE6BD7" w:rsidP="00AE6BD7">
      <w:pPr>
        <w:jc w:val="center"/>
        <w:rPr>
          <w:b/>
          <w:sz w:val="28"/>
          <w:szCs w:val="2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96"/>
        <w:gridCol w:w="4696"/>
        <w:gridCol w:w="851"/>
        <w:gridCol w:w="1941"/>
        <w:gridCol w:w="1300"/>
        <w:gridCol w:w="1418"/>
        <w:gridCol w:w="1984"/>
      </w:tblGrid>
      <w:tr w:rsidR="00AE6BD7" w:rsidRPr="00102C0C" w:rsidTr="00140519">
        <w:trPr>
          <w:trHeight w:val="1665"/>
          <w:tblCellSpacing w:w="5" w:type="nil"/>
        </w:trPr>
        <w:tc>
          <w:tcPr>
            <w:tcW w:w="540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№</w:t>
            </w:r>
            <w:r w:rsidRPr="00102C0C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2C0C">
              <w:rPr>
                <w:sz w:val="22"/>
                <w:szCs w:val="22"/>
              </w:rPr>
              <w:t>/</w:t>
            </w:r>
            <w:proofErr w:type="spellStart"/>
            <w:r w:rsidRPr="00102C0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Задачи,  </w:t>
            </w:r>
            <w:r w:rsidRPr="00102C0C">
              <w:rPr>
                <w:sz w:val="22"/>
                <w:szCs w:val="22"/>
              </w:rPr>
              <w:t>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4696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Количественные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и/ или </w:t>
            </w:r>
            <w:r>
              <w:rPr>
                <w:sz w:val="22"/>
                <w:szCs w:val="22"/>
              </w:rPr>
              <w:t xml:space="preserve">качественные целевые показатели, </w:t>
            </w:r>
            <w:r w:rsidRPr="00102C0C">
              <w:rPr>
                <w:sz w:val="22"/>
                <w:szCs w:val="22"/>
              </w:rPr>
              <w:t>характеризующие</w:t>
            </w:r>
            <w:r>
              <w:rPr>
                <w:sz w:val="22"/>
                <w:szCs w:val="22"/>
              </w:rPr>
              <w:t xml:space="preserve"> достижение </w:t>
            </w:r>
            <w:r w:rsidRPr="00102C0C">
              <w:rPr>
                <w:sz w:val="22"/>
                <w:szCs w:val="22"/>
              </w:rPr>
              <w:t>целей и решение задач</w:t>
            </w:r>
          </w:p>
        </w:tc>
        <w:tc>
          <w:tcPr>
            <w:tcW w:w="851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41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Оценка базового </w:t>
            </w:r>
            <w:r>
              <w:rPr>
                <w:sz w:val="22"/>
                <w:szCs w:val="22"/>
              </w:rPr>
              <w:t xml:space="preserve">значения показателя </w:t>
            </w:r>
            <w:r w:rsidRPr="00102C0C">
              <w:rPr>
                <w:sz w:val="22"/>
                <w:szCs w:val="22"/>
              </w:rPr>
              <w:t xml:space="preserve">(на начало реализации   </w:t>
            </w:r>
            <w:r w:rsidRPr="00102C0C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702" w:type="dxa"/>
            <w:gridSpan w:val="3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</w:t>
            </w:r>
            <w:r w:rsidRPr="00102C0C">
              <w:rPr>
                <w:sz w:val="22"/>
                <w:szCs w:val="22"/>
              </w:rPr>
              <w:t xml:space="preserve">еализации </w:t>
            </w:r>
          </w:p>
        </w:tc>
      </w:tr>
      <w:tr w:rsidR="00AE6BD7" w:rsidRPr="00102C0C" w:rsidTr="00140519">
        <w:trPr>
          <w:trHeight w:val="271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3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</w:tr>
      <w:tr w:rsidR="00AE6BD7" w:rsidRPr="00102C0C" w:rsidTr="00140519">
        <w:trPr>
          <w:trHeight w:val="417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AE6BD7" w:rsidRPr="00102C0C" w:rsidRDefault="00AE6BD7" w:rsidP="0014051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18" w:type="dxa"/>
            <w:vAlign w:val="center"/>
          </w:tcPr>
          <w:p w:rsidR="00AE6BD7" w:rsidRPr="00102C0C" w:rsidRDefault="00AE6BD7" w:rsidP="0014051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984" w:type="dxa"/>
            <w:vAlign w:val="center"/>
          </w:tcPr>
          <w:p w:rsidR="00AE6BD7" w:rsidRPr="00102C0C" w:rsidRDefault="00AE6BD7" w:rsidP="0014051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AE6BD7" w:rsidRPr="00102C0C" w:rsidTr="00140519">
        <w:trPr>
          <w:trHeight w:val="224"/>
          <w:tblCellSpacing w:w="5" w:type="nil"/>
        </w:trPr>
        <w:tc>
          <w:tcPr>
            <w:tcW w:w="540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  <w:vMerge w:val="restart"/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 xml:space="preserve">Создание условий для </w:t>
            </w:r>
            <w:r w:rsidRPr="00102C0C">
              <w:rPr>
                <w:b/>
                <w:color w:val="000000"/>
                <w:sz w:val="22"/>
                <w:szCs w:val="22"/>
              </w:rPr>
              <w:lastRenderedPageBreak/>
              <w:t>профессионального развития и подготовки кадров</w:t>
            </w: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lastRenderedPageBreak/>
              <w:t xml:space="preserve">Повышение квалификации </w:t>
            </w:r>
            <w:r>
              <w:rPr>
                <w:color w:val="000000"/>
                <w:sz w:val="22"/>
                <w:szCs w:val="22"/>
              </w:rPr>
              <w:t>сотрудников</w:t>
            </w: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color w:val="000000"/>
                <w:sz w:val="22"/>
                <w:szCs w:val="22"/>
              </w:rPr>
              <w:lastRenderedPageBreak/>
              <w:t xml:space="preserve">администрации (с получением свидетельства, удостоверений государственного образца), в том числе </w:t>
            </w:r>
            <w:proofErr w:type="gramStart"/>
            <w:r w:rsidRPr="00102C0C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102C0C">
              <w:rPr>
                <w:color w:val="000000"/>
                <w:sz w:val="22"/>
                <w:szCs w:val="22"/>
              </w:rPr>
              <w:t xml:space="preserve">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94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E6BD7" w:rsidRPr="00102C0C" w:rsidTr="00140519">
        <w:trPr>
          <w:trHeight w:val="220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E6BD7" w:rsidRPr="00102C0C" w:rsidTr="00140519">
        <w:trPr>
          <w:trHeight w:val="220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информационных правовых систем «Гарант»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E6BD7" w:rsidRPr="00102C0C" w:rsidTr="00140519">
        <w:trPr>
          <w:trHeight w:val="220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AE6BD7" w:rsidRPr="00AA19FF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A19FF">
              <w:rPr>
                <w:sz w:val="22"/>
                <w:szCs w:val="22"/>
              </w:rPr>
              <w:t>31</w:t>
            </w:r>
          </w:p>
        </w:tc>
        <w:tc>
          <w:tcPr>
            <w:tcW w:w="1300" w:type="dxa"/>
            <w:shd w:val="clear" w:color="auto" w:fill="auto"/>
          </w:tcPr>
          <w:p w:rsidR="00AE6BD7" w:rsidRPr="00AA19FF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A19FF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AE6BD7" w:rsidRPr="00AA19FF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A19FF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shd w:val="clear" w:color="auto" w:fill="auto"/>
          </w:tcPr>
          <w:p w:rsidR="00AE6BD7" w:rsidRPr="00AA19FF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AA19FF">
              <w:rPr>
                <w:sz w:val="22"/>
                <w:szCs w:val="22"/>
              </w:rPr>
              <w:t>31</w:t>
            </w:r>
          </w:p>
        </w:tc>
      </w:tr>
      <w:tr w:rsidR="00AE6BD7" w:rsidRPr="00102C0C" w:rsidTr="00140519">
        <w:trPr>
          <w:trHeight w:val="220"/>
          <w:tblCellSpacing w:w="5" w:type="nil"/>
        </w:trPr>
        <w:tc>
          <w:tcPr>
            <w:tcW w:w="540" w:type="dxa"/>
            <w:vMerge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AE6BD7" w:rsidRPr="00102C0C" w:rsidRDefault="00AE6BD7" w:rsidP="00140519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E6BD7" w:rsidRPr="00102C0C" w:rsidTr="00140519">
        <w:trPr>
          <w:trHeight w:val="925"/>
          <w:tblCellSpacing w:w="5" w:type="nil"/>
        </w:trPr>
        <w:tc>
          <w:tcPr>
            <w:tcW w:w="540" w:type="dxa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2.</w:t>
            </w:r>
          </w:p>
        </w:tc>
        <w:tc>
          <w:tcPr>
            <w:tcW w:w="2796" w:type="dxa"/>
          </w:tcPr>
          <w:p w:rsidR="00AE6BD7" w:rsidRPr="00102C0C" w:rsidRDefault="00AE6BD7" w:rsidP="0014051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4696" w:type="dxa"/>
          </w:tcPr>
          <w:p w:rsidR="00AE6BD7" w:rsidRPr="00102C0C" w:rsidRDefault="00AE6BD7" w:rsidP="00140519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AE6BD7" w:rsidRPr="00102C0C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AE6BD7" w:rsidRPr="001976ED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AE6BD7" w:rsidRPr="001976ED" w:rsidRDefault="00AE6BD7" w:rsidP="00140519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E6BD7" w:rsidRPr="001976ED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E6BD7" w:rsidRPr="001976ED" w:rsidRDefault="00AE6BD7" w:rsidP="001405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AE6BD7" w:rsidRDefault="00AE6BD7" w:rsidP="00AE6BD7">
      <w:pPr>
        <w:rPr>
          <w:b/>
          <w:sz w:val="28"/>
          <w:szCs w:val="28"/>
        </w:rPr>
      </w:pPr>
    </w:p>
    <w:p w:rsidR="006C6F4D" w:rsidRDefault="006C6F4D" w:rsidP="006D55E2">
      <w:pPr>
        <w:jc w:val="right"/>
        <w:rPr>
          <w:b/>
          <w:sz w:val="28"/>
          <w:szCs w:val="28"/>
        </w:rPr>
      </w:pPr>
    </w:p>
    <w:sectPr w:rsidR="006C6F4D" w:rsidSect="008D061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8F" w:rsidRDefault="00DB1F8F">
      <w:r>
        <w:separator/>
      </w:r>
    </w:p>
  </w:endnote>
  <w:endnote w:type="continuationSeparator" w:id="0">
    <w:p w:rsidR="00DB1F8F" w:rsidRDefault="00DB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51" w:rsidRDefault="00144D27" w:rsidP="006C6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D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1D51" w:rsidRDefault="003C1D51" w:rsidP="006C6F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51" w:rsidRDefault="003C1D51" w:rsidP="007B2FF2">
    <w:pPr>
      <w:pStyle w:val="a6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8F" w:rsidRDefault="00DB1F8F">
      <w:r>
        <w:separator/>
      </w:r>
    </w:p>
  </w:footnote>
  <w:footnote w:type="continuationSeparator" w:id="0">
    <w:p w:rsidR="00DB1F8F" w:rsidRDefault="00DB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124"/>
    <w:multiLevelType w:val="hybridMultilevel"/>
    <w:tmpl w:val="E466BF12"/>
    <w:lvl w:ilvl="0" w:tplc="74B238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CC179A"/>
    <w:multiLevelType w:val="hybridMultilevel"/>
    <w:tmpl w:val="67BC327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1C"/>
    <w:rsid w:val="000038B1"/>
    <w:rsid w:val="00004BFB"/>
    <w:rsid w:val="0000719E"/>
    <w:rsid w:val="00020513"/>
    <w:rsid w:val="00071AF3"/>
    <w:rsid w:val="00072A33"/>
    <w:rsid w:val="00081DCA"/>
    <w:rsid w:val="00095E19"/>
    <w:rsid w:val="00102C0C"/>
    <w:rsid w:val="001148DE"/>
    <w:rsid w:val="00122D83"/>
    <w:rsid w:val="0012751C"/>
    <w:rsid w:val="0013526B"/>
    <w:rsid w:val="00144D27"/>
    <w:rsid w:val="001620F5"/>
    <w:rsid w:val="00167EDD"/>
    <w:rsid w:val="00175654"/>
    <w:rsid w:val="00181963"/>
    <w:rsid w:val="001976ED"/>
    <w:rsid w:val="001C2127"/>
    <w:rsid w:val="001C4956"/>
    <w:rsid w:val="001F072D"/>
    <w:rsid w:val="001F5BC8"/>
    <w:rsid w:val="00212222"/>
    <w:rsid w:val="002256CD"/>
    <w:rsid w:val="00247982"/>
    <w:rsid w:val="00252B4A"/>
    <w:rsid w:val="0026536B"/>
    <w:rsid w:val="00272DA7"/>
    <w:rsid w:val="00275116"/>
    <w:rsid w:val="00284FA9"/>
    <w:rsid w:val="002A4895"/>
    <w:rsid w:val="002C2FB4"/>
    <w:rsid w:val="002C432C"/>
    <w:rsid w:val="002F49D1"/>
    <w:rsid w:val="002F5D43"/>
    <w:rsid w:val="003010ED"/>
    <w:rsid w:val="00313E0B"/>
    <w:rsid w:val="00326322"/>
    <w:rsid w:val="0033297B"/>
    <w:rsid w:val="003377ED"/>
    <w:rsid w:val="003511B7"/>
    <w:rsid w:val="00363403"/>
    <w:rsid w:val="00367A74"/>
    <w:rsid w:val="00376AC8"/>
    <w:rsid w:val="0038082D"/>
    <w:rsid w:val="00393FDA"/>
    <w:rsid w:val="003C1D51"/>
    <w:rsid w:val="003E3B48"/>
    <w:rsid w:val="003E4D14"/>
    <w:rsid w:val="003F4CAF"/>
    <w:rsid w:val="00404871"/>
    <w:rsid w:val="00471245"/>
    <w:rsid w:val="00484D02"/>
    <w:rsid w:val="004B6083"/>
    <w:rsid w:val="004E6F18"/>
    <w:rsid w:val="004F0920"/>
    <w:rsid w:val="004F4977"/>
    <w:rsid w:val="00500633"/>
    <w:rsid w:val="00502606"/>
    <w:rsid w:val="00505477"/>
    <w:rsid w:val="00513497"/>
    <w:rsid w:val="00532727"/>
    <w:rsid w:val="0053702D"/>
    <w:rsid w:val="005379E4"/>
    <w:rsid w:val="00545111"/>
    <w:rsid w:val="00561AAC"/>
    <w:rsid w:val="0056474B"/>
    <w:rsid w:val="00573837"/>
    <w:rsid w:val="005765CA"/>
    <w:rsid w:val="005C4414"/>
    <w:rsid w:val="005C642E"/>
    <w:rsid w:val="00613746"/>
    <w:rsid w:val="00646B2D"/>
    <w:rsid w:val="00655EA8"/>
    <w:rsid w:val="00660EBB"/>
    <w:rsid w:val="00664D11"/>
    <w:rsid w:val="006801A1"/>
    <w:rsid w:val="00695A98"/>
    <w:rsid w:val="006A3741"/>
    <w:rsid w:val="006B7BD1"/>
    <w:rsid w:val="006C2D2C"/>
    <w:rsid w:val="006C6F4D"/>
    <w:rsid w:val="006D43B8"/>
    <w:rsid w:val="006D50A9"/>
    <w:rsid w:val="006D55E2"/>
    <w:rsid w:val="006D6A93"/>
    <w:rsid w:val="006E2F66"/>
    <w:rsid w:val="006E4A8F"/>
    <w:rsid w:val="006E5DBA"/>
    <w:rsid w:val="006F77B6"/>
    <w:rsid w:val="007006A5"/>
    <w:rsid w:val="00704B70"/>
    <w:rsid w:val="007137C8"/>
    <w:rsid w:val="00754154"/>
    <w:rsid w:val="007555C0"/>
    <w:rsid w:val="0075652F"/>
    <w:rsid w:val="00787559"/>
    <w:rsid w:val="007B2AFD"/>
    <w:rsid w:val="007B2FF2"/>
    <w:rsid w:val="007B40F3"/>
    <w:rsid w:val="007E02A7"/>
    <w:rsid w:val="007E0B96"/>
    <w:rsid w:val="007E4DA2"/>
    <w:rsid w:val="007F22DB"/>
    <w:rsid w:val="00800322"/>
    <w:rsid w:val="008164EA"/>
    <w:rsid w:val="00826F16"/>
    <w:rsid w:val="008447DC"/>
    <w:rsid w:val="00870045"/>
    <w:rsid w:val="00872D02"/>
    <w:rsid w:val="00881D03"/>
    <w:rsid w:val="008906D9"/>
    <w:rsid w:val="008A1543"/>
    <w:rsid w:val="008B3B2D"/>
    <w:rsid w:val="008B5D1B"/>
    <w:rsid w:val="008C2777"/>
    <w:rsid w:val="008D0094"/>
    <w:rsid w:val="008D0614"/>
    <w:rsid w:val="008D588D"/>
    <w:rsid w:val="008E4CE7"/>
    <w:rsid w:val="008F257C"/>
    <w:rsid w:val="009027F6"/>
    <w:rsid w:val="00904AA7"/>
    <w:rsid w:val="0091752E"/>
    <w:rsid w:val="009435BC"/>
    <w:rsid w:val="00953B06"/>
    <w:rsid w:val="009918D6"/>
    <w:rsid w:val="009A2E38"/>
    <w:rsid w:val="009C3299"/>
    <w:rsid w:val="009E4145"/>
    <w:rsid w:val="009E6381"/>
    <w:rsid w:val="009F0DBE"/>
    <w:rsid w:val="00A02911"/>
    <w:rsid w:val="00A17DAA"/>
    <w:rsid w:val="00A33724"/>
    <w:rsid w:val="00A37AAC"/>
    <w:rsid w:val="00A51CC9"/>
    <w:rsid w:val="00A57B7C"/>
    <w:rsid w:val="00AB2E79"/>
    <w:rsid w:val="00AB4695"/>
    <w:rsid w:val="00AB5257"/>
    <w:rsid w:val="00AD55F0"/>
    <w:rsid w:val="00AE6BD7"/>
    <w:rsid w:val="00AE7AEF"/>
    <w:rsid w:val="00B33291"/>
    <w:rsid w:val="00B458E3"/>
    <w:rsid w:val="00B63141"/>
    <w:rsid w:val="00B84A8E"/>
    <w:rsid w:val="00B85971"/>
    <w:rsid w:val="00BA285F"/>
    <w:rsid w:val="00BA6E97"/>
    <w:rsid w:val="00BB454E"/>
    <w:rsid w:val="00BB712C"/>
    <w:rsid w:val="00BD0E92"/>
    <w:rsid w:val="00BF40AE"/>
    <w:rsid w:val="00C234B8"/>
    <w:rsid w:val="00C50736"/>
    <w:rsid w:val="00C60D9B"/>
    <w:rsid w:val="00C73312"/>
    <w:rsid w:val="00C75B76"/>
    <w:rsid w:val="00C87D51"/>
    <w:rsid w:val="00CA40FD"/>
    <w:rsid w:val="00CF7DE9"/>
    <w:rsid w:val="00D07365"/>
    <w:rsid w:val="00D244DE"/>
    <w:rsid w:val="00D37AE5"/>
    <w:rsid w:val="00D604AC"/>
    <w:rsid w:val="00D769D2"/>
    <w:rsid w:val="00D774E6"/>
    <w:rsid w:val="00D90B16"/>
    <w:rsid w:val="00DA3B17"/>
    <w:rsid w:val="00DA7B8C"/>
    <w:rsid w:val="00DB1F8F"/>
    <w:rsid w:val="00DD6054"/>
    <w:rsid w:val="00E051B2"/>
    <w:rsid w:val="00E05447"/>
    <w:rsid w:val="00E2477C"/>
    <w:rsid w:val="00E42D3B"/>
    <w:rsid w:val="00E50231"/>
    <w:rsid w:val="00E5446B"/>
    <w:rsid w:val="00E721CF"/>
    <w:rsid w:val="00E9584A"/>
    <w:rsid w:val="00EB01D7"/>
    <w:rsid w:val="00EB26B4"/>
    <w:rsid w:val="00EB4AC7"/>
    <w:rsid w:val="00EC1408"/>
    <w:rsid w:val="00EC6091"/>
    <w:rsid w:val="00ED3804"/>
    <w:rsid w:val="00EE3A21"/>
    <w:rsid w:val="00EF47B6"/>
    <w:rsid w:val="00EF68E9"/>
    <w:rsid w:val="00F000C7"/>
    <w:rsid w:val="00F15684"/>
    <w:rsid w:val="00F21EB2"/>
    <w:rsid w:val="00F23021"/>
    <w:rsid w:val="00F33931"/>
    <w:rsid w:val="00F564D7"/>
    <w:rsid w:val="00F77A00"/>
    <w:rsid w:val="00F97622"/>
    <w:rsid w:val="00FA0D56"/>
    <w:rsid w:val="00FC41F5"/>
    <w:rsid w:val="00FC5BD3"/>
    <w:rsid w:val="00FD7A52"/>
    <w:rsid w:val="00FE135B"/>
    <w:rsid w:val="00FE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2751C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2751C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51C"/>
    <w:rPr>
      <w:color w:val="0000FF"/>
      <w:u w:val="single"/>
    </w:rPr>
  </w:style>
  <w:style w:type="paragraph" w:customStyle="1" w:styleId="a4">
    <w:name w:val="Знак"/>
    <w:basedOn w:val="a"/>
    <w:rsid w:val="0012751C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5">
    <w:name w:val="Balloon Text"/>
    <w:basedOn w:val="a"/>
    <w:semiHidden/>
    <w:rsid w:val="00B6314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6F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6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6C6F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6C6F4D"/>
  </w:style>
  <w:style w:type="paragraph" w:styleId="a8">
    <w:name w:val="header"/>
    <w:basedOn w:val="a"/>
    <w:link w:val="a9"/>
    <w:rsid w:val="00301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10ED"/>
  </w:style>
  <w:style w:type="paragraph" w:customStyle="1" w:styleId="10">
    <w:name w:val="Без интервала1"/>
    <w:rsid w:val="00DA7B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a">
    <w:name w:val="Body Text"/>
    <w:basedOn w:val="a"/>
    <w:link w:val="ab"/>
    <w:rsid w:val="00DA7B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A7B8C"/>
    <w:rPr>
      <w:b/>
      <w:bCs/>
      <w:sz w:val="24"/>
      <w:szCs w:val="24"/>
    </w:rPr>
  </w:style>
  <w:style w:type="table" w:styleId="ac">
    <w:name w:val="Table Grid"/>
    <w:basedOn w:val="a1"/>
    <w:rsid w:val="0018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radnoe-na-ne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radnoe-na-n&#1077;v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B6F0-1CA4-467D-84C5-0E24E3B1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16670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http://www.otradnoe-na-neve.ru/</vt:lpwstr>
      </vt:variant>
      <vt:variant>
        <vt:lpwstr/>
      </vt:variant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8</cp:revision>
  <cp:lastPrinted>2023-11-14T05:10:00Z</cp:lastPrinted>
  <dcterms:created xsi:type="dcterms:W3CDTF">2023-11-10T08:40:00Z</dcterms:created>
  <dcterms:modified xsi:type="dcterms:W3CDTF">2023-11-16T09:06:00Z</dcterms:modified>
</cp:coreProperties>
</file>