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8" w:rsidRPr="00656213" w:rsidRDefault="00AA3108" w:rsidP="00AA31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2F84">
        <w:rPr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КИРОВСКИЙ МУНИЦИПАЛЬНЫЙ РАЙОН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ЛЕНИНГРАДСКОЙ ОБЛАСТИ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АДМИНИСТРАЦИЯ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ОТРАДНЕНСКОГО ГОРОДСКОГО ПОСЕЛЕНИЯ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szCs w:val="20"/>
        </w:rPr>
      </w:pPr>
    </w:p>
    <w:p w:rsidR="00AA3108" w:rsidRPr="00656213" w:rsidRDefault="00AA3108" w:rsidP="00AA3108">
      <w:pPr>
        <w:keepNext/>
        <w:spacing w:after="0" w:line="259" w:lineRule="auto"/>
        <w:jc w:val="center"/>
        <w:outlineLvl w:val="0"/>
        <w:rPr>
          <w:b/>
          <w:szCs w:val="28"/>
        </w:rPr>
      </w:pPr>
      <w:r w:rsidRPr="00656213">
        <w:rPr>
          <w:b/>
          <w:szCs w:val="28"/>
        </w:rPr>
        <w:t>П О С Т А Н О В Л Е Н И Е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keepNext/>
        <w:spacing w:after="0" w:line="259" w:lineRule="auto"/>
        <w:jc w:val="center"/>
        <w:outlineLvl w:val="1"/>
        <w:rPr>
          <w:b/>
          <w:szCs w:val="20"/>
        </w:rPr>
      </w:pPr>
      <w:r w:rsidRPr="00656213">
        <w:rPr>
          <w:b/>
          <w:szCs w:val="20"/>
        </w:rPr>
        <w:t>От</w:t>
      </w:r>
      <w:r w:rsidR="008226F8">
        <w:rPr>
          <w:b/>
          <w:szCs w:val="20"/>
        </w:rPr>
        <w:t xml:space="preserve"> «</w:t>
      </w:r>
      <w:r w:rsidR="007D0994">
        <w:rPr>
          <w:b/>
          <w:szCs w:val="20"/>
        </w:rPr>
        <w:t>15</w:t>
      </w:r>
      <w:r w:rsidR="008226F8">
        <w:rPr>
          <w:b/>
          <w:szCs w:val="20"/>
        </w:rPr>
        <w:t xml:space="preserve">» </w:t>
      </w:r>
      <w:r w:rsidR="00287DCD">
        <w:rPr>
          <w:b/>
          <w:szCs w:val="20"/>
        </w:rPr>
        <w:t>ноября</w:t>
      </w:r>
      <w:r w:rsidR="008226F8">
        <w:rPr>
          <w:b/>
          <w:szCs w:val="20"/>
        </w:rPr>
        <w:t xml:space="preserve"> 202</w:t>
      </w:r>
      <w:r w:rsidR="000D1D25">
        <w:rPr>
          <w:b/>
          <w:szCs w:val="20"/>
        </w:rPr>
        <w:t>3</w:t>
      </w:r>
      <w:r w:rsidRPr="00656213">
        <w:rPr>
          <w:b/>
          <w:szCs w:val="20"/>
        </w:rPr>
        <w:t xml:space="preserve"> года № </w:t>
      </w:r>
      <w:r w:rsidR="007D0994">
        <w:rPr>
          <w:b/>
          <w:szCs w:val="20"/>
        </w:rPr>
        <w:t>601</w:t>
      </w:r>
      <w:bookmarkStart w:id="0" w:name="_GoBack"/>
      <w:bookmarkEnd w:id="0"/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ind w:left="-709" w:firstLine="425"/>
        <w:jc w:val="center"/>
        <w:rPr>
          <w:b/>
          <w:sz w:val="26"/>
          <w:szCs w:val="26"/>
        </w:rPr>
      </w:pPr>
      <w:r w:rsidRPr="00656213">
        <w:rPr>
          <w:b/>
          <w:sz w:val="26"/>
          <w:szCs w:val="26"/>
        </w:rPr>
        <w:t>Об утверждении муниципальной программы «Развитие</w:t>
      </w:r>
      <w:r w:rsidR="00A0423B">
        <w:rPr>
          <w:b/>
          <w:sz w:val="26"/>
          <w:szCs w:val="26"/>
        </w:rPr>
        <w:t xml:space="preserve"> </w:t>
      </w:r>
      <w:r w:rsidRPr="00656213">
        <w:rPr>
          <w:b/>
          <w:sz w:val="26"/>
          <w:szCs w:val="26"/>
        </w:rPr>
        <w:t xml:space="preserve">социокультурного пространства МО «Город </w:t>
      </w:r>
      <w:r w:rsidR="000D1D25">
        <w:rPr>
          <w:b/>
          <w:sz w:val="26"/>
          <w:szCs w:val="26"/>
        </w:rPr>
        <w:t>Отрадное» на 2024-2026</w:t>
      </w:r>
      <w:r w:rsidRPr="00656213">
        <w:rPr>
          <w:b/>
          <w:sz w:val="26"/>
          <w:szCs w:val="26"/>
        </w:rPr>
        <w:t xml:space="preserve"> </w:t>
      </w:r>
      <w:r w:rsidR="008226F8">
        <w:rPr>
          <w:b/>
          <w:sz w:val="26"/>
          <w:szCs w:val="26"/>
        </w:rPr>
        <w:t>гг.</w:t>
      </w:r>
      <w:r w:rsidRPr="00656213">
        <w:rPr>
          <w:b/>
          <w:sz w:val="26"/>
          <w:szCs w:val="26"/>
        </w:rPr>
        <w:t>»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</w:rPr>
      </w:pPr>
    </w:p>
    <w:p w:rsidR="00275BAE" w:rsidRPr="00656213" w:rsidRDefault="00275BAE" w:rsidP="00275BA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Cs w:val="28"/>
        </w:rPr>
      </w:pPr>
      <w:r w:rsidRPr="00656213">
        <w:rPr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Отрадное, администрация МО «Город Отрадное» постановляет:</w:t>
      </w:r>
    </w:p>
    <w:p w:rsidR="00275BAE" w:rsidRPr="001B4934" w:rsidRDefault="00275BAE" w:rsidP="00275BAE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b/>
          <w:bCs/>
          <w:szCs w:val="28"/>
        </w:rPr>
      </w:pPr>
      <w:r w:rsidRPr="00656213">
        <w:t>1. Утвердить муниципальную программу «</w:t>
      </w:r>
      <w:r w:rsidRPr="00656213">
        <w:rPr>
          <w:szCs w:val="28"/>
        </w:rPr>
        <w:t>Развитие социокультурного пространства МО «Город Отрадное» н</w:t>
      </w:r>
      <w:r>
        <w:rPr>
          <w:szCs w:val="28"/>
        </w:rPr>
        <w:t>а 2024-2026</w:t>
      </w:r>
      <w:r w:rsidRPr="00656213">
        <w:rPr>
          <w:szCs w:val="28"/>
        </w:rPr>
        <w:t xml:space="preserve"> </w:t>
      </w:r>
      <w:r>
        <w:rPr>
          <w:szCs w:val="28"/>
        </w:rPr>
        <w:t>гг.</w:t>
      </w:r>
      <w:r w:rsidRPr="00656213">
        <w:rPr>
          <w:szCs w:val="28"/>
        </w:rPr>
        <w:t>»</w:t>
      </w:r>
      <w:r w:rsidRPr="00656213">
        <w:rPr>
          <w:bCs/>
          <w:szCs w:val="28"/>
        </w:rPr>
        <w:t xml:space="preserve"> (далее - Программа) согласно приложению, к настоящему постановлению</w:t>
      </w:r>
      <w:r w:rsidRPr="00656213">
        <w:rPr>
          <w:szCs w:val="28"/>
        </w:rPr>
        <w:t>.</w:t>
      </w:r>
    </w:p>
    <w:p w:rsidR="00275BAE" w:rsidRDefault="00275BAE" w:rsidP="00275BAE">
      <w:pPr>
        <w:autoSpaceDE w:val="0"/>
        <w:autoSpaceDN w:val="0"/>
        <w:adjustRightInd w:val="0"/>
        <w:spacing w:after="0" w:line="264" w:lineRule="auto"/>
        <w:ind w:firstLine="709"/>
        <w:jc w:val="both"/>
      </w:pPr>
      <w:r>
        <w:t>2</w:t>
      </w:r>
      <w:r w:rsidRPr="00295F7F">
        <w:t xml:space="preserve">. Настоящее постановление вступает в силу со дня его официального опубликования. </w:t>
      </w:r>
    </w:p>
    <w:p w:rsidR="002F1D27" w:rsidRPr="00295F7F" w:rsidRDefault="002F1D27" w:rsidP="00275BAE">
      <w:pPr>
        <w:autoSpaceDE w:val="0"/>
        <w:autoSpaceDN w:val="0"/>
        <w:adjustRightInd w:val="0"/>
        <w:spacing w:after="0" w:line="264" w:lineRule="auto"/>
        <w:ind w:firstLine="709"/>
        <w:jc w:val="both"/>
      </w:pPr>
      <w:r>
        <w:t xml:space="preserve">3. </w:t>
      </w:r>
      <w:r w:rsidRPr="00EA45B1">
        <w:t xml:space="preserve">Постановление администрация МО «Город Отрадное» </w:t>
      </w:r>
      <w:r>
        <w:t>от 02.12.2022 г. № 682 «Об утверждении муниципальной программы «</w:t>
      </w:r>
      <w:r w:rsidRPr="00656213">
        <w:rPr>
          <w:szCs w:val="28"/>
        </w:rPr>
        <w:t>Развитие социокультурного пространства МО «Город Отрадное» н</w:t>
      </w:r>
      <w:r>
        <w:rPr>
          <w:szCs w:val="28"/>
        </w:rPr>
        <w:t>а 2023-2025гг.»</w:t>
      </w:r>
      <w:r>
        <w:t xml:space="preserve"> </w:t>
      </w:r>
      <w:r w:rsidRPr="00EA45B1">
        <w:rPr>
          <w:bCs/>
        </w:rPr>
        <w:t>(с изменениями) считать утратившим силу.</w:t>
      </w:r>
    </w:p>
    <w:p w:rsidR="00275BAE" w:rsidRPr="005226EA" w:rsidRDefault="002F1D27" w:rsidP="00275BA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4</w:t>
      </w:r>
      <w:r w:rsidR="00275BAE" w:rsidRPr="00295F7F">
        <w:t>. Постановление подлежит официальному опубликованию в сетевом издании «Отрадное вчера, сегодня, завтра», размещению в информационной сети «Интернет», на официальном сайте МО «Город Отрадное» и в государственной</w:t>
      </w:r>
      <w:r w:rsidR="00275BAE" w:rsidRPr="00AF2103">
        <w:t xml:space="preserve"> автоматизированной информационной сист</w:t>
      </w:r>
      <w:r w:rsidR="00275BAE">
        <w:t>еме «Управление» (gasu.gov.ru).</w:t>
      </w:r>
    </w:p>
    <w:p w:rsidR="00275BAE" w:rsidRPr="00656213" w:rsidRDefault="002F1D27" w:rsidP="00275BA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5.</w:t>
      </w:r>
      <w:r w:rsidR="00275BAE">
        <w:t xml:space="preserve"> </w:t>
      </w:r>
      <w:r w:rsidR="00275BAE" w:rsidRPr="00656213">
        <w:t xml:space="preserve"> Контроль за исполнением настоящего постановления </w:t>
      </w:r>
      <w:r w:rsidR="00275BAE">
        <w:t>возложить на заместителя главы администрации по общим вопросам.</w:t>
      </w:r>
    </w:p>
    <w:p w:rsidR="00AA3108" w:rsidRPr="00CC7596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</w:p>
    <w:p w:rsidR="00AA3108" w:rsidRPr="00CC7596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</w:p>
    <w:p w:rsidR="00D129D5" w:rsidRPr="00CC7596" w:rsidRDefault="00D129D5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Первый заместитель</w:t>
      </w:r>
    </w:p>
    <w:p w:rsidR="00AA3108" w:rsidRPr="00CC7596" w:rsidRDefault="00D129D5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г</w:t>
      </w:r>
      <w:r w:rsidR="00AA3108" w:rsidRPr="00CC7596">
        <w:rPr>
          <w:sz w:val="26"/>
          <w:szCs w:val="26"/>
        </w:rPr>
        <w:t>лав</w:t>
      </w:r>
      <w:r w:rsidRPr="00CC7596">
        <w:rPr>
          <w:sz w:val="26"/>
          <w:szCs w:val="26"/>
        </w:rPr>
        <w:t>ы</w:t>
      </w:r>
      <w:r w:rsidR="00AA3108" w:rsidRPr="00CC7596">
        <w:rPr>
          <w:sz w:val="26"/>
          <w:szCs w:val="26"/>
        </w:rPr>
        <w:t xml:space="preserve"> администрации                                                               </w:t>
      </w:r>
      <w:r w:rsidR="002F1D27">
        <w:rPr>
          <w:sz w:val="26"/>
          <w:szCs w:val="26"/>
        </w:rPr>
        <w:t xml:space="preserve">               </w:t>
      </w:r>
      <w:r w:rsidR="00AA3108" w:rsidRPr="00CC7596">
        <w:rPr>
          <w:sz w:val="26"/>
          <w:szCs w:val="26"/>
        </w:rPr>
        <w:t xml:space="preserve">   </w:t>
      </w:r>
      <w:r w:rsidRPr="00CC7596">
        <w:rPr>
          <w:sz w:val="26"/>
          <w:szCs w:val="26"/>
        </w:rPr>
        <w:t>А.С. Морозов</w:t>
      </w:r>
    </w:p>
    <w:p w:rsidR="00D129D5" w:rsidRDefault="00D129D5" w:rsidP="00456D84">
      <w:pPr>
        <w:spacing w:after="0" w:line="259" w:lineRule="auto"/>
        <w:rPr>
          <w:color w:val="000000"/>
          <w:spacing w:val="4"/>
          <w:sz w:val="20"/>
        </w:rPr>
      </w:pPr>
    </w:p>
    <w:p w:rsidR="002F1D27" w:rsidRDefault="002F1D27" w:rsidP="00456D84">
      <w:pPr>
        <w:spacing w:after="0" w:line="259" w:lineRule="auto"/>
        <w:rPr>
          <w:color w:val="000000"/>
          <w:spacing w:val="4"/>
          <w:sz w:val="20"/>
        </w:rPr>
      </w:pPr>
    </w:p>
    <w:p w:rsidR="00D129D5" w:rsidRPr="002F1D27" w:rsidRDefault="00AA3108" w:rsidP="002F1D27">
      <w:pPr>
        <w:spacing w:after="0" w:line="259" w:lineRule="auto"/>
        <w:jc w:val="both"/>
        <w:rPr>
          <w:color w:val="000000"/>
          <w:spacing w:val="4"/>
          <w:sz w:val="20"/>
        </w:rPr>
      </w:pPr>
      <w:r w:rsidRPr="00656213">
        <w:rPr>
          <w:color w:val="000000"/>
          <w:spacing w:val="4"/>
          <w:sz w:val="20"/>
        </w:rPr>
        <w:t>Разослано: 2-дело, ФЭУ, отдел по организационным вопросам, МБУК КЦ «Фортуна», МКУ «Отрадненская библиотека», МБУ СМИ «Редакция газеты «Отрадное вчера, сегодня, завтра»</w:t>
      </w: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  <w:sectPr w:rsidR="000D1D2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D1D25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0D1D25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Pr="00752F84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0D1D25" w:rsidRPr="00752F84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0D1D25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   »</w:t>
      </w:r>
      <w:r w:rsidRPr="00752F84">
        <w:rPr>
          <w:sz w:val="24"/>
          <w:szCs w:val="28"/>
        </w:rPr>
        <w:t xml:space="preserve"> </w:t>
      </w:r>
      <w:r w:rsidR="002F1D27">
        <w:rPr>
          <w:sz w:val="24"/>
          <w:szCs w:val="28"/>
        </w:rPr>
        <w:t>ноября</w:t>
      </w:r>
      <w:r>
        <w:rPr>
          <w:sz w:val="24"/>
          <w:szCs w:val="28"/>
        </w:rPr>
        <w:t xml:space="preserve"> 2023 года №</w:t>
      </w:r>
      <w:r w:rsidRPr="000970B7">
        <w:rPr>
          <w:sz w:val="24"/>
          <w:szCs w:val="28"/>
        </w:rPr>
        <w:t xml:space="preserve"> </w:t>
      </w:r>
      <w:r>
        <w:rPr>
          <w:sz w:val="24"/>
          <w:szCs w:val="28"/>
        </w:rPr>
        <w:t>___</w:t>
      </w:r>
    </w:p>
    <w:p w:rsidR="000D1D25" w:rsidRDefault="000D1D25" w:rsidP="000D1D2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Pr="00066EC3" w:rsidRDefault="000D1D25" w:rsidP="000D1D2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0D1D25" w:rsidRPr="00066EC3" w:rsidRDefault="000D1D25" w:rsidP="000D1D2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>
        <w:rPr>
          <w:b/>
          <w:sz w:val="24"/>
        </w:rPr>
        <w:t xml:space="preserve"> на 2024-2026 годы</w:t>
      </w:r>
      <w:r w:rsidRPr="00066EC3">
        <w:rPr>
          <w:b/>
          <w:sz w:val="24"/>
        </w:rPr>
        <w:t>»</w:t>
      </w:r>
    </w:p>
    <w:p w:rsidR="000D1D25" w:rsidRPr="00066EC3" w:rsidRDefault="000D1D25" w:rsidP="000D1D25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0D1D25" w:rsidRPr="00066EC3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2024-2026 годы</w:t>
            </w:r>
          </w:p>
        </w:tc>
      </w:tr>
      <w:tr w:rsidR="000D1D25" w:rsidRPr="00066EC3" w:rsidTr="00457C80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МКУ «Отрадненская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0D1D25" w:rsidRPr="00066EC3" w:rsidTr="00457C80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«Отрадненская средняя общеобразовательная школа № 2»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«Отрадненская средняя      общеобразовательная школа № 3»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«Семицветик»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«Отрадненская детская юношеская спортивная школа» (по согласованию);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0D1D25" w:rsidRPr="005A0ABA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0D1D25" w:rsidRPr="00066EC3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1423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0D1D25" w:rsidRPr="00066EC3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Default="000D1D25" w:rsidP="00457C80">
            <w:pPr>
              <w:pStyle w:val="ConsPlusCell"/>
              <w:jc w:val="both"/>
            </w:pPr>
            <w:r>
              <w:t>1. Ф</w:t>
            </w:r>
            <w:r w:rsidRPr="008C1732">
              <w:t xml:space="preserve">ормирование </w:t>
            </w:r>
            <w:r>
              <w:t xml:space="preserve">культурных ценностей, </w:t>
            </w:r>
            <w:r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>онституционных обязанностей, пропаганда семейных ценностей, организация культурно-досуговых мероприятий;</w:t>
            </w:r>
          </w:p>
          <w:p w:rsidR="000D1D25" w:rsidRDefault="000D1D25" w:rsidP="00457C80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Pr="008C1732">
              <w:t xml:space="preserve">  </w:t>
            </w:r>
          </w:p>
          <w:p w:rsidR="000D1D25" w:rsidRDefault="000D1D25" w:rsidP="00457C80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межпоселенчески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>
              <w:rPr>
                <w:sz w:val="24"/>
                <w:szCs w:val="24"/>
              </w:rPr>
              <w:t>ельных и спортивных мероприятий, п</w:t>
            </w:r>
            <w:r w:rsidRPr="008C1732">
              <w:rPr>
                <w:sz w:val="24"/>
                <w:szCs w:val="24"/>
              </w:rPr>
              <w:t>ропаганда здорового образа жизни</w:t>
            </w:r>
            <w:r>
              <w:rPr>
                <w:sz w:val="24"/>
                <w:szCs w:val="24"/>
              </w:rPr>
              <w:t>;</w:t>
            </w:r>
          </w:p>
          <w:p w:rsidR="000D1D25" w:rsidRPr="00B8599C" w:rsidRDefault="000D1D25" w:rsidP="0045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0D1D25" w:rsidRPr="00B8599C" w:rsidRDefault="000D1D25" w:rsidP="00457C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>
              <w:rPr>
                <w:sz w:val="24"/>
                <w:szCs w:val="24"/>
              </w:rPr>
              <w:t xml:space="preserve">и информационного </w:t>
            </w:r>
            <w:r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0D1D25" w:rsidRPr="00EB5A87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EB5A87" w:rsidRDefault="000D1D25" w:rsidP="00457C80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jc w:val="both"/>
            </w:pPr>
            <w:r w:rsidRPr="00EB5A87">
              <w:t>Увеличение количества культурно - досуговых, общегородских, патриотических и иных зрелищных мероприятий 2024 г. – 725 ед., 2025 г. – 730 ед., 2026 г. – 735 ед.; количество историко-краеведческих экскурсий 2024 г.-  130 ед.; 2025 г. -130 ед., 2026 г. – 140 ед., увеличение количества участников районных, региональных, российских и международных мероприятий 2024г.-35 чел., 2025г.- 40 чел., 2026г.- 45 чел.;</w:t>
            </w:r>
          </w:p>
          <w:p w:rsidR="000D1D25" w:rsidRPr="00EB5A87" w:rsidRDefault="000D1D25" w:rsidP="00457C80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jc w:val="both"/>
            </w:pPr>
            <w:r w:rsidRPr="00EB5A87">
              <w:t>Сохранение мероприятий для молодежи.</w:t>
            </w:r>
          </w:p>
          <w:p w:rsidR="000D1D25" w:rsidRPr="00EB5A87" w:rsidRDefault="000D1D25" w:rsidP="00457C80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 w:rsidRPr="00EB5A87">
              <w:t>Увеличение количества спортивно-массовых мероприятий 2024 г.- 132 ед., 2025 г. – 135 ед., 2026 г. – 135 ед.; количество посетителей 2024 г. -8000 чел., 2025 г. – 8200 чел., 2026 г. – 8500 чел.</w:t>
            </w:r>
          </w:p>
          <w:p w:rsidR="000D1D25" w:rsidRPr="00EB5A87" w:rsidRDefault="002F1D27" w:rsidP="00457C80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>
              <w:t>Сохранение кол-ва</w:t>
            </w:r>
            <w:r w:rsidR="000D1D25" w:rsidRPr="00EB5A87">
              <w:t xml:space="preserve"> выпусков муниципальной газеты «Отрадное вчера, сегодня, завтра» на уровне 2023 года 24 ед; кол-во информационных выпусков «Отрадное вчера, сегодня, завтра» -  46 ед.</w:t>
            </w:r>
          </w:p>
          <w:p w:rsidR="000D1D25" w:rsidRPr="00EB5A87" w:rsidRDefault="000D1D25" w:rsidP="00457C80">
            <w:pPr>
              <w:pStyle w:val="ConsPlusCell"/>
              <w:jc w:val="both"/>
            </w:pPr>
            <w:r w:rsidRPr="00EB5A87">
              <w:t>5. Сохранение количества кинопоказов 2024 г. – 1100 ед., 2025 г. – 1100 ед., 2026 г. – 1100 ед.; увеличение количество клубных формирований 2024 г. - 19 ед., 2025 г. -  19 ед., 2026 г. – 20 ед.; Сохранение количества специалистов, повысивших уровень квалификации 2024 г. – 22 чел., 2025 г. –22 чел., 2026 г. – 22 чел.</w:t>
            </w:r>
          </w:p>
          <w:p w:rsidR="000D1D25" w:rsidRPr="00EB5A87" w:rsidRDefault="000D1D25" w:rsidP="00457C80">
            <w:pPr>
              <w:pStyle w:val="ConsPlusCell"/>
              <w:jc w:val="both"/>
            </w:pPr>
            <w:r w:rsidRPr="00EB5A87">
              <w:t>6. Капитальный ремонт МКУ «Отрадненская городская бибилиотека»</w:t>
            </w:r>
          </w:p>
        </w:tc>
      </w:tr>
      <w:tr w:rsidR="000D1D25" w:rsidRPr="00066EC3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Default="000D1D25" w:rsidP="00457C80">
            <w:pPr>
              <w:pStyle w:val="ConsPlusCell"/>
              <w:jc w:val="both"/>
            </w:pPr>
            <w:r>
              <w:rPr>
                <w:b/>
                <w:bCs/>
                <w:color w:val="000000"/>
              </w:rPr>
              <w:t>Отраслевой проект «Развитие инфраструктуры культуры»</w:t>
            </w:r>
            <w:r>
              <w:rPr>
                <w:bCs/>
                <w:color w:val="000000"/>
              </w:rPr>
              <w:t>.</w:t>
            </w:r>
          </w:p>
        </w:tc>
      </w:tr>
      <w:tr w:rsidR="000D1D25" w:rsidRPr="00066EC3" w:rsidTr="00457C80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5A0ABA" w:rsidRDefault="000D1D25" w:rsidP="00457C8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муниципальной программы – всего, в 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5" w:rsidRPr="00A860CB" w:rsidRDefault="000D1D25" w:rsidP="00457C80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–187880,4 </w:t>
            </w:r>
            <w:r w:rsidRPr="00A860CB">
              <w:rPr>
                <w:color w:val="000000" w:themeColor="text1"/>
              </w:rPr>
              <w:t>тыс. руб., в том числе:</w:t>
            </w:r>
          </w:p>
          <w:p w:rsidR="000D1D25" w:rsidRPr="00A860CB" w:rsidRDefault="000D1D25" w:rsidP="00457C80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 xml:space="preserve">2024 год – </w:t>
            </w:r>
            <w:r w:rsidRPr="00C05644">
              <w:rPr>
                <w:bCs/>
                <w:color w:val="000000"/>
              </w:rPr>
              <w:t>51302,4</w:t>
            </w:r>
            <w:r w:rsidRPr="00C05644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0D1D25" w:rsidRDefault="000D1D25" w:rsidP="00457C80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</w:t>
            </w:r>
            <w:r w:rsidRPr="00C05644">
              <w:rPr>
                <w:color w:val="000000"/>
              </w:rPr>
              <w:t>53063,4</w:t>
            </w:r>
            <w:r>
              <w:rPr>
                <w:b/>
                <w:color w:val="000000"/>
              </w:rPr>
              <w:t xml:space="preserve"> </w:t>
            </w:r>
            <w:r w:rsidRPr="00A860CB">
              <w:rPr>
                <w:color w:val="000000" w:themeColor="text1"/>
              </w:rPr>
              <w:t>тыс. руб.</w:t>
            </w:r>
          </w:p>
          <w:p w:rsidR="000D1D25" w:rsidRPr="00A860CB" w:rsidRDefault="000D1D25" w:rsidP="00457C80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</w:t>
            </w:r>
            <w:r w:rsidRPr="00C05644">
              <w:rPr>
                <w:color w:val="000000"/>
              </w:rPr>
              <w:t>83514,6</w:t>
            </w:r>
            <w:r>
              <w:rPr>
                <w:color w:val="000000" w:themeColor="text1"/>
              </w:rPr>
              <w:t xml:space="preserve"> тыс. руб.</w:t>
            </w:r>
          </w:p>
        </w:tc>
      </w:tr>
    </w:tbl>
    <w:p w:rsidR="000D1D25" w:rsidRDefault="000D1D25" w:rsidP="000D1D25">
      <w:pPr>
        <w:pStyle w:val="a5"/>
        <w:rPr>
          <w:sz w:val="24"/>
        </w:rPr>
      </w:pPr>
    </w:p>
    <w:p w:rsidR="000D1D25" w:rsidRPr="00273F32" w:rsidRDefault="000D1D25" w:rsidP="000D1D25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0D1D25" w:rsidRPr="00273F32" w:rsidRDefault="000D1D25" w:rsidP="000D1D2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«Отрадненская городская библиотека»).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Отрадненская городская библиотека является одной из составляющих сферы культуры города. При Отрадненской городской библиотеке работает историко-краеведческий зал.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92F42">
        <w:rPr>
          <w:rFonts w:eastAsia="Times New Roman"/>
          <w:sz w:val="24"/>
          <w:szCs w:val="24"/>
          <w:lang w:eastAsia="ru-RU"/>
        </w:rPr>
        <w:t>По состоянию на 01.01.2023 объем книжного фонда муницип</w:t>
      </w:r>
      <w:r>
        <w:rPr>
          <w:rFonts w:eastAsia="Times New Roman"/>
          <w:sz w:val="24"/>
          <w:szCs w:val="24"/>
          <w:lang w:eastAsia="ru-RU"/>
        </w:rPr>
        <w:t>альных библиотеки составил 37423</w:t>
      </w:r>
      <w:r w:rsidRPr="00F92F42">
        <w:rPr>
          <w:rFonts w:eastAsia="Times New Roman"/>
          <w:sz w:val="24"/>
          <w:szCs w:val="24"/>
          <w:lang w:eastAsia="ru-RU"/>
        </w:rPr>
        <w:t xml:space="preserve"> экземпляров, ежегодно поступает в фонд около 506 экземпляров новой литературы, количество пользователей</w:t>
      </w:r>
      <w:r>
        <w:rPr>
          <w:rFonts w:eastAsia="Times New Roman"/>
          <w:sz w:val="24"/>
          <w:szCs w:val="24"/>
          <w:lang w:eastAsia="ru-RU"/>
        </w:rPr>
        <w:t xml:space="preserve"> в 2023 году составило более 35890</w:t>
      </w:r>
      <w:r w:rsidRPr="00273F32">
        <w:rPr>
          <w:rFonts w:eastAsia="Times New Roman"/>
          <w:sz w:val="24"/>
          <w:szCs w:val="24"/>
          <w:lang w:eastAsia="ru-RU"/>
        </w:rPr>
        <w:t xml:space="preserve"> чел.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0D1D25" w:rsidRPr="00273F32" w:rsidRDefault="002F1D27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1D25" w:rsidRPr="00273F32">
        <w:rPr>
          <w:rFonts w:eastAsia="Times New Roman"/>
          <w:sz w:val="24"/>
          <w:szCs w:val="24"/>
          <w:lang w:eastAsia="ru-RU"/>
        </w:rPr>
        <w:t>необходимость повышения профессионального уровня специалистов, работающих в сфере культуры;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межпоселенческих,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 w:rsidRPr="00EB5A87">
        <w:rPr>
          <w:rFonts w:eastAsia="Times New Roman"/>
          <w:sz w:val="24"/>
          <w:szCs w:val="24"/>
          <w:lang w:eastAsia="ru-RU"/>
        </w:rPr>
        <w:t>проживает 5623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движеения.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2. Молодые граждане, получающие среднее профессиональное образование.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3. Молодые несовершеннолетние граждане с девиантным поведением.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5. Молодые семьи.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0D1D25" w:rsidRPr="00273F32" w:rsidRDefault="000D1D25" w:rsidP="002F1D27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Руководство страны проявляет большую заинтересованность в развитии волонтерского (добровольческого) движения. Так, в соответствии с рекомендациями минспорттуризма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Юнармия.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недостаточное развитие инфраструктуры сферы молодежной политики, отсутствие центров по работе с молодежью, в том числе многопрофильных и коворкинг-центров;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требуют системного решения, так как проявляются во всех сферах жизнедеятельности молодежи.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D1D25" w:rsidRPr="00273F32" w:rsidRDefault="000D1D25" w:rsidP="000D1D25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Приоритеты социально-экономического развития в социокультурном пространстве города состоят в: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0D1D25" w:rsidRPr="00273F32" w:rsidRDefault="000D1D25" w:rsidP="000D1D25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0D1D25" w:rsidRPr="00273F32" w:rsidRDefault="000D1D25" w:rsidP="000D1D25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 xml:space="preserve">финансовом, организационном и кадровом потенциалах сфер культуры, спорта, информационной и молодежной политики города, а также на действующих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0D1D25" w:rsidRPr="00273F32" w:rsidRDefault="000D1D25" w:rsidP="000D1D25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отрадненцев в изменение условий экономической и социальной жизни. </w:t>
      </w:r>
    </w:p>
    <w:p w:rsidR="000D1D25" w:rsidRPr="00273F32" w:rsidRDefault="000D1D25" w:rsidP="000D1D25"/>
    <w:p w:rsidR="000D1D25" w:rsidRDefault="000D1D25" w:rsidP="000D1D25">
      <w:pPr>
        <w:pStyle w:val="a5"/>
        <w:ind w:left="-426" w:firstLine="426"/>
        <w:rPr>
          <w:sz w:val="24"/>
        </w:rPr>
        <w:sectPr w:rsidR="000D1D2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D1D25" w:rsidRDefault="000D1D25" w:rsidP="000D1D2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0D1D25" w:rsidRPr="009B5059" w:rsidRDefault="000D1D25" w:rsidP="000D1D2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2024-2026</w:t>
      </w:r>
      <w:r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0D1D25" w:rsidRDefault="000D1D25" w:rsidP="000D1D2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0D1D25" w:rsidTr="00457C80"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0D1D25" w:rsidTr="00457C80"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 (базовый)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D1D25" w:rsidTr="00457C80">
        <w:trPr>
          <w:gridAfter w:val="1"/>
          <w:wAfter w:w="12" w:type="dxa"/>
        </w:trPr>
        <w:tc>
          <w:tcPr>
            <w:tcW w:w="704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0D1D25" w:rsidRDefault="000D1D25" w:rsidP="00457C8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D1D25" w:rsidRDefault="000D1D25" w:rsidP="00457C80">
            <w:pPr>
              <w:pStyle w:val="a5"/>
              <w:rPr>
                <w:sz w:val="24"/>
              </w:rPr>
            </w:pPr>
          </w:p>
        </w:tc>
      </w:tr>
    </w:tbl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B25C4C" w:rsidRDefault="00B25C4C" w:rsidP="00B25C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B25C4C" w:rsidRPr="00752F84" w:rsidRDefault="00B25C4C" w:rsidP="00B25C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B25C4C" w:rsidRPr="00752F84" w:rsidRDefault="00B25C4C" w:rsidP="00B25C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B25C4C" w:rsidRDefault="00B25C4C" w:rsidP="00B25C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   »</w:t>
      </w:r>
      <w:r w:rsidRPr="00752F84">
        <w:rPr>
          <w:sz w:val="24"/>
          <w:szCs w:val="28"/>
        </w:rPr>
        <w:t xml:space="preserve"> </w:t>
      </w:r>
      <w:r>
        <w:rPr>
          <w:sz w:val="24"/>
          <w:szCs w:val="28"/>
        </w:rPr>
        <w:t>ноября 2023</w:t>
      </w:r>
      <w:r w:rsidRPr="00752F84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>___</w:t>
      </w:r>
      <w:r w:rsidRPr="00752F84">
        <w:rPr>
          <w:sz w:val="24"/>
          <w:szCs w:val="28"/>
        </w:rPr>
        <w:t xml:space="preserve"> </w:t>
      </w:r>
    </w:p>
    <w:p w:rsidR="00B25C4C" w:rsidRDefault="00B25C4C" w:rsidP="00B25C4C">
      <w:pPr>
        <w:spacing w:after="0"/>
      </w:pPr>
    </w:p>
    <w:p w:rsidR="00B25C4C" w:rsidRDefault="00B25C4C" w:rsidP="00B25C4C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B25C4C" w:rsidRDefault="00B25C4C" w:rsidP="00B25C4C">
      <w:pPr>
        <w:spacing w:after="0"/>
        <w:jc w:val="center"/>
      </w:pPr>
      <w:r>
        <w:t>на территории МО «Город Отрадное» на 2024-2026 гг.»</w:t>
      </w:r>
    </w:p>
    <w:p w:rsidR="00B25C4C" w:rsidRPr="00752F84" w:rsidRDefault="00B25C4C" w:rsidP="00B25C4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B25C4C" w:rsidRPr="00D129D5" w:rsidTr="00457C80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25C4C" w:rsidRPr="00D129D5" w:rsidTr="00457C80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25C4C" w:rsidRPr="00D129D5" w:rsidTr="00457C80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BE45F6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51302,4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42783,2</w:t>
            </w:r>
          </w:p>
        </w:tc>
      </w:tr>
      <w:tr w:rsidR="00B25C4C" w:rsidRPr="00D129D5" w:rsidTr="00457C80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27602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6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53063,4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44544,2</w:t>
            </w:r>
          </w:p>
        </w:tc>
      </w:tr>
      <w:tr w:rsidR="00B25C4C" w:rsidRPr="00D129D5" w:rsidTr="00457C80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27602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83514,6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36661,4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687FFA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46853,2</w:t>
            </w:r>
          </w:p>
        </w:tc>
      </w:tr>
      <w:tr w:rsidR="00B25C4C" w:rsidRPr="00D129D5" w:rsidTr="00457C80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Отраслевые проекты</w:t>
            </w:r>
          </w:p>
        </w:tc>
      </w:tr>
      <w:tr w:rsidR="00B25C4C" w:rsidRPr="00D129D5" w:rsidTr="00457C80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32760A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Отраслевой проект «Развитие инфраструктуры культуры»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EB336E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EB336E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EB336E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30925,5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2783,3</w:t>
            </w:r>
          </w:p>
        </w:tc>
      </w:tr>
      <w:tr w:rsidR="00B25C4C" w:rsidRPr="00D129D5" w:rsidTr="00457C80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3F197B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60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1.1 Капитальный ремонт объектов культуры городских поселений, муниципальный районов и городского округа Ленинградской области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30925,5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2783,3</w:t>
            </w:r>
          </w:p>
        </w:tc>
      </w:tr>
      <w:tr w:rsidR="00B25C4C" w:rsidRPr="00D129D5" w:rsidTr="00457C80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7C100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3590,0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7C100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7C100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3710,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7C100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BE45F6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1740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24029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24029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24029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130,0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130,0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145,0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AB762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6B563C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145,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3250,0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3340,0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7C100C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C4C" w:rsidRPr="006C32A2" w:rsidRDefault="00B25C4C" w:rsidP="00457C80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C4C" w:rsidRPr="007C100C" w:rsidRDefault="00B25C4C" w:rsidP="00457C80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25C4C" w:rsidRPr="00D129D5" w:rsidTr="00457C80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724,0</w:t>
            </w:r>
          </w:p>
        </w:tc>
      </w:tr>
      <w:tr w:rsidR="00B25C4C" w:rsidRPr="00D129D5" w:rsidTr="00457C80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B25C4C" w:rsidRPr="00D129D5" w:rsidTr="00457C80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D6F7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873DB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724,0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D6F7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873DB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D6F7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760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B873DB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375,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4117D8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280,0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2.1.3. Организация и проведение мероприятий, направленных на профилактику асоциального и девиантного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479F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80951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48,0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93C5C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B25C4C" w:rsidRDefault="00B25C4C" w:rsidP="00457C8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5C4C">
              <w:rPr>
                <w:rFonts w:eastAsia="Times New Roman"/>
                <w:sz w:val="24"/>
                <w:szCs w:val="24"/>
                <w:lang w:eastAsia="ru-RU"/>
              </w:rPr>
              <w:t>2.2.1. 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25C4C" w:rsidRPr="00D129D5" w:rsidTr="00457C80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 Гражданско-патриотическое воспитание молодежи. Развитие молодежно-подростковых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25C4C" w:rsidRPr="00D129D5" w:rsidTr="00457C80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25C4C" w:rsidRPr="00D129D5" w:rsidTr="00457C80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2A3774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2A3774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25C4C" w:rsidRPr="00D129D5" w:rsidTr="00457C80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C4C" w:rsidRPr="00527472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527472" w:rsidRDefault="00B25C4C" w:rsidP="00457C80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5C4C" w:rsidRPr="00D129D5" w:rsidTr="00457C80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5C4C" w:rsidRPr="00D129D5" w:rsidTr="00457C80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030D14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457C80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3450,0</w:t>
            </w:r>
          </w:p>
        </w:tc>
      </w:tr>
      <w:tr w:rsidR="00B25C4C" w:rsidRPr="00D129D5" w:rsidTr="00457C80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030D14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457C80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3060,0</w:t>
            </w:r>
          </w:p>
        </w:tc>
      </w:tr>
      <w:tr w:rsidR="00B25C4C" w:rsidRPr="00D129D5" w:rsidTr="00457C80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030D14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457C80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3160,0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364355" w:rsidP="003643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Обеспечение деятельности (услуги, работа) муниципальных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364355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42838,4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34319,2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B8617E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432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44538,4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B8617E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36019,2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45929,1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25C4C" w:rsidRPr="00D129D5" w:rsidRDefault="00D4439C" w:rsidP="00457C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37409,9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743262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B25C4C" w:rsidRPr="00743262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25300,0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B8617E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43273">
              <w:rPr>
                <w:rFonts w:eastAsia="Times New Roman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B8617E" w:rsidRDefault="00B25C4C" w:rsidP="00457C8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27000,0</w:t>
            </w:r>
          </w:p>
        </w:tc>
      </w:tr>
      <w:tr w:rsidR="00B25C4C" w:rsidRPr="00D129D5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28390,7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D129D5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B25C4C" w:rsidRPr="00BF134E" w:rsidRDefault="00B25C4C" w:rsidP="00457C80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28390,7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бюджетных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учреждений (выплата персоналу; закупка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услуг; 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B8617E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B8617E" w:rsidRDefault="00B25C4C" w:rsidP="00457C8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7609,7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743262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E3DDB">
              <w:rPr>
                <w:rFonts w:eastAsia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743262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A50C09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5C4C" w:rsidRPr="001D06A6" w:rsidTr="00457C80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</w:tr>
      <w:tr w:rsidR="00B25C4C" w:rsidRPr="001D06A6" w:rsidTr="00457C80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</w:tr>
      <w:tr w:rsidR="00B25C4C" w:rsidRPr="001D06A6" w:rsidTr="00457C80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8519,2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  <w:r w:rsidR="00B25C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</w:tr>
      <w:tr w:rsidR="00B25C4C" w:rsidRPr="001D06A6" w:rsidTr="00457C80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4C" w:rsidRPr="001D06A6" w:rsidRDefault="00B25C4C" w:rsidP="00457C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B25C4C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12038,4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25C4C" w:rsidRPr="001D06A6" w:rsidRDefault="00457C80" w:rsidP="00457C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6019,2</w:t>
            </w:r>
          </w:p>
        </w:tc>
      </w:tr>
    </w:tbl>
    <w:p w:rsidR="00B25C4C" w:rsidRPr="00D129D5" w:rsidRDefault="00B25C4C" w:rsidP="00B25C4C">
      <w:pPr>
        <w:spacing w:after="0" w:line="259" w:lineRule="auto"/>
        <w:rPr>
          <w:sz w:val="24"/>
          <w:szCs w:val="24"/>
        </w:rPr>
      </w:pPr>
    </w:p>
    <w:p w:rsidR="000D1D25" w:rsidRDefault="000D1D25" w:rsidP="00B25C4C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0D1D25" w:rsidRDefault="000D1D2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sectPr w:rsidR="000D1D25" w:rsidSect="004138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1C1"/>
    <w:multiLevelType w:val="hybridMultilevel"/>
    <w:tmpl w:val="8B583538"/>
    <w:lvl w:ilvl="0" w:tplc="8C16D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1268A"/>
    <w:rsid w:val="000D1D25"/>
    <w:rsid w:val="001D06A6"/>
    <w:rsid w:val="00275BAE"/>
    <w:rsid w:val="00287DCD"/>
    <w:rsid w:val="002F1D27"/>
    <w:rsid w:val="00364355"/>
    <w:rsid w:val="003E73D0"/>
    <w:rsid w:val="003F5E21"/>
    <w:rsid w:val="00413896"/>
    <w:rsid w:val="00455DB5"/>
    <w:rsid w:val="00456D84"/>
    <w:rsid w:val="00457C80"/>
    <w:rsid w:val="004D1FF5"/>
    <w:rsid w:val="00562846"/>
    <w:rsid w:val="00647598"/>
    <w:rsid w:val="00647C85"/>
    <w:rsid w:val="00744B2E"/>
    <w:rsid w:val="0079594E"/>
    <w:rsid w:val="007D0994"/>
    <w:rsid w:val="008226F8"/>
    <w:rsid w:val="00A0423B"/>
    <w:rsid w:val="00A13B87"/>
    <w:rsid w:val="00AA3108"/>
    <w:rsid w:val="00B01AFD"/>
    <w:rsid w:val="00B25C4C"/>
    <w:rsid w:val="00BA5FA2"/>
    <w:rsid w:val="00C15507"/>
    <w:rsid w:val="00CC7596"/>
    <w:rsid w:val="00D129D5"/>
    <w:rsid w:val="00D4439C"/>
    <w:rsid w:val="00D9365E"/>
    <w:rsid w:val="00EB0A9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AD54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2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C4C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2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C4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7</cp:revision>
  <cp:lastPrinted>2023-11-14T06:43:00Z</cp:lastPrinted>
  <dcterms:created xsi:type="dcterms:W3CDTF">2022-05-24T09:40:00Z</dcterms:created>
  <dcterms:modified xsi:type="dcterms:W3CDTF">2023-11-16T06:12:00Z</dcterms:modified>
</cp:coreProperties>
</file>