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5C" w:rsidRDefault="009D6C0C" w:rsidP="000E475C">
      <w:pPr>
        <w:jc w:val="center"/>
        <w:rPr>
          <w:b/>
          <w:bCs/>
        </w:rPr>
      </w:pPr>
      <w:r>
        <w:rPr>
          <w:b/>
          <w:bCs/>
        </w:rPr>
        <w:t xml:space="preserve">   </w:t>
      </w:r>
      <w:bookmarkStart w:id="0" w:name="_GoBack"/>
      <w:r w:rsidR="004D2077">
        <w:rPr>
          <w:noProof/>
        </w:rPr>
        <w:drawing>
          <wp:inline distT="0" distB="0" distL="0" distR="0" wp14:anchorId="13B9A0DA" wp14:editId="535C7D79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</w:rPr>
        <w:t xml:space="preserve">                                                                                                                         </w:t>
      </w:r>
      <w:r w:rsidRPr="009D6C0C">
        <w:rPr>
          <w:bCs/>
        </w:rPr>
        <w:t xml:space="preserve"> 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0E475C" w:rsidRPr="009360C2" w:rsidRDefault="000E475C" w:rsidP="000E475C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Default="000E475C" w:rsidP="000E475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Pr="000E475C" w:rsidRDefault="000E475C" w:rsidP="000E475C">
      <w:pPr>
        <w:jc w:val="center"/>
        <w:rPr>
          <w:b/>
          <w:bCs/>
        </w:rPr>
      </w:pPr>
      <w:r w:rsidRPr="000E475C">
        <w:rPr>
          <w:b/>
          <w:bCs/>
        </w:rPr>
        <w:t xml:space="preserve">от   </w:t>
      </w:r>
      <w:r w:rsidR="004D2077">
        <w:rPr>
          <w:b/>
          <w:bCs/>
        </w:rPr>
        <w:t xml:space="preserve">14 июня </w:t>
      </w:r>
      <w:r w:rsidRPr="000E475C">
        <w:rPr>
          <w:b/>
          <w:bCs/>
        </w:rPr>
        <w:t xml:space="preserve">2022 года  №  </w:t>
      </w:r>
      <w:r w:rsidR="004D2077">
        <w:rPr>
          <w:b/>
          <w:bCs/>
        </w:rPr>
        <w:t>311</w:t>
      </w:r>
    </w:p>
    <w:p w:rsidR="000E475C" w:rsidRPr="000E475C" w:rsidRDefault="000E475C" w:rsidP="000E475C">
      <w:pPr>
        <w:rPr>
          <w:sz w:val="28"/>
          <w:szCs w:val="28"/>
        </w:rPr>
      </w:pPr>
    </w:p>
    <w:p w:rsidR="000E475C" w:rsidRPr="0097378B" w:rsidRDefault="000E475C" w:rsidP="000E475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МО «Город Отрадное» от</w:t>
      </w:r>
      <w:r w:rsidRPr="00EA7C2C">
        <w:rPr>
          <w:b/>
          <w:bCs/>
          <w:color w:val="000000"/>
        </w:rPr>
        <w:t xml:space="preserve"> « </w:t>
      </w:r>
      <w:r>
        <w:rPr>
          <w:b/>
          <w:bCs/>
          <w:color w:val="000000"/>
        </w:rPr>
        <w:t>28</w:t>
      </w:r>
      <w:r w:rsidRPr="00EA7C2C">
        <w:rPr>
          <w:b/>
          <w:bCs/>
          <w:color w:val="000000"/>
        </w:rPr>
        <w:t xml:space="preserve"> » </w:t>
      </w:r>
      <w:r>
        <w:rPr>
          <w:b/>
          <w:bCs/>
          <w:color w:val="000000"/>
        </w:rPr>
        <w:t>янва</w:t>
      </w:r>
      <w:r w:rsidRPr="00EA7C2C">
        <w:rPr>
          <w:b/>
          <w:bCs/>
          <w:color w:val="000000"/>
        </w:rPr>
        <w:t>ря 201</w:t>
      </w:r>
      <w:r>
        <w:rPr>
          <w:b/>
          <w:bCs/>
          <w:color w:val="000000"/>
        </w:rPr>
        <w:t>9</w:t>
      </w:r>
      <w:r w:rsidRPr="00EA7C2C">
        <w:rPr>
          <w:b/>
          <w:bCs/>
          <w:color w:val="000000"/>
        </w:rPr>
        <w:t xml:space="preserve"> года №</w:t>
      </w:r>
      <w:r>
        <w:rPr>
          <w:b/>
          <w:bCs/>
          <w:color w:val="000000"/>
        </w:rPr>
        <w:t xml:space="preserve"> 35 «</w:t>
      </w:r>
      <w:r>
        <w:rPr>
          <w:b/>
        </w:rPr>
        <w:t>Об утверждении Административного регламента по предоставлению муниципальной услуги «Выдача разрешений на строительство»</w:t>
      </w:r>
    </w:p>
    <w:p w:rsidR="000E475C" w:rsidRDefault="000E475C" w:rsidP="000E4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75C" w:rsidRPr="00623B67" w:rsidRDefault="008015CD" w:rsidP="000E475C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8015CD">
        <w:rPr>
          <w:bCs/>
          <w:sz w:val="26"/>
          <w:szCs w:val="26"/>
        </w:rPr>
        <w:t>В связи с приведением в соответствие с действующим законодательством, руководствуясь Федеральным законом от 06.10.2003 г.  № 131-ФЗ «Об общих принципах организации местного самоуправления в Российской Федерации», Федеральным законом от 02.05.2006 г. № 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услуг», положениями Постановления Правительства Российской Федерации от 06.04.2022 года №603</w:t>
      </w:r>
      <w:proofErr w:type="gramEnd"/>
      <w:r w:rsidRPr="008015CD">
        <w:rPr>
          <w:bCs/>
          <w:sz w:val="26"/>
          <w:szCs w:val="26"/>
        </w:rPr>
        <w:t xml:space="preserve">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администрация МО «Город Отрадное» постановляет:</w:t>
      </w: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1. </w:t>
      </w:r>
      <w:r w:rsidRPr="00623B67">
        <w:rPr>
          <w:bCs/>
          <w:sz w:val="26"/>
          <w:szCs w:val="26"/>
        </w:rPr>
        <w:t>Внести</w:t>
      </w:r>
      <w:r w:rsidRPr="00623B67">
        <w:rPr>
          <w:sz w:val="26"/>
          <w:szCs w:val="26"/>
        </w:rPr>
        <w:t xml:space="preserve"> следующие изменения</w:t>
      </w:r>
      <w:r w:rsidRPr="00623B67">
        <w:rPr>
          <w:bCs/>
          <w:sz w:val="26"/>
          <w:szCs w:val="26"/>
        </w:rPr>
        <w:t xml:space="preserve"> в </w:t>
      </w:r>
      <w:r w:rsidRPr="00623B67">
        <w:rPr>
          <w:sz w:val="26"/>
          <w:szCs w:val="26"/>
        </w:rPr>
        <w:t>постановление администрации МО «Город Отрадное» от 28.01.2019 г. № 35 «Об утверждении административного регламента по предоставлении муниципальной услуги «Выдача разрешений на строительство» администрации МО «Город Отрадное» (дале</w:t>
      </w:r>
      <w:proofErr w:type="gramStart"/>
      <w:r w:rsidRPr="00623B67">
        <w:rPr>
          <w:sz w:val="26"/>
          <w:szCs w:val="26"/>
        </w:rPr>
        <w:t>е–</w:t>
      </w:r>
      <w:proofErr w:type="gramEnd"/>
      <w:r w:rsidRPr="00623B67">
        <w:rPr>
          <w:sz w:val="26"/>
          <w:szCs w:val="26"/>
        </w:rPr>
        <w:t xml:space="preserve"> Административный регламент): </w:t>
      </w:r>
    </w:p>
    <w:p w:rsidR="000E475C" w:rsidRPr="00623B67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1.1. </w:t>
      </w:r>
      <w:r w:rsidR="00D40722">
        <w:rPr>
          <w:sz w:val="26"/>
          <w:szCs w:val="26"/>
        </w:rPr>
        <w:t>Дополнить раздел 2</w:t>
      </w:r>
      <w:r w:rsidRPr="00623B67">
        <w:rPr>
          <w:sz w:val="26"/>
          <w:szCs w:val="26"/>
        </w:rPr>
        <w:t xml:space="preserve"> Административного регламента </w:t>
      </w:r>
      <w:r w:rsidR="00D40722">
        <w:rPr>
          <w:sz w:val="26"/>
          <w:szCs w:val="26"/>
        </w:rPr>
        <w:t>пунктом 2.8.3</w:t>
      </w:r>
      <w:r w:rsidRPr="00623B67">
        <w:rPr>
          <w:sz w:val="26"/>
          <w:szCs w:val="26"/>
        </w:rPr>
        <w:t xml:space="preserve"> следующего содержания:</w:t>
      </w:r>
    </w:p>
    <w:p w:rsidR="003914E8" w:rsidRPr="003914E8" w:rsidRDefault="000E475C" w:rsidP="003914E8">
      <w:pPr>
        <w:ind w:firstLine="708"/>
        <w:jc w:val="both"/>
        <w:rPr>
          <w:sz w:val="26"/>
          <w:szCs w:val="26"/>
        </w:rPr>
      </w:pPr>
      <w:r w:rsidRPr="00623B67">
        <w:rPr>
          <w:sz w:val="26"/>
          <w:szCs w:val="26"/>
        </w:rPr>
        <w:t>«</w:t>
      </w:r>
      <w:r w:rsidR="00256072">
        <w:rPr>
          <w:sz w:val="26"/>
          <w:szCs w:val="26"/>
        </w:rPr>
        <w:t>В</w:t>
      </w:r>
      <w:r w:rsidR="003914E8" w:rsidRPr="003914E8">
        <w:rPr>
          <w:sz w:val="26"/>
          <w:szCs w:val="26"/>
        </w:rPr>
        <w:t>ыдача разрешений на строительство объектов капитального строительства, не являющихся линейными объектами (далее - объект капитального строительства), на двух и более земельных участках и градостроительных планов таких земельных участков может осуществляться в соответствии с Правилами в случае совокупности следующих условий:</w:t>
      </w:r>
    </w:p>
    <w:p w:rsidR="003914E8" w:rsidRPr="003914E8" w:rsidRDefault="003914E8" w:rsidP="003914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914E8">
        <w:rPr>
          <w:sz w:val="26"/>
          <w:szCs w:val="26"/>
        </w:rPr>
        <w:t>указанные земельные участки являются смежными;</w:t>
      </w:r>
    </w:p>
    <w:p w:rsidR="003914E8" w:rsidRPr="003914E8" w:rsidRDefault="003914E8" w:rsidP="003914E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3914E8">
        <w:rPr>
          <w:sz w:val="26"/>
          <w:szCs w:val="26"/>
        </w:rPr>
        <w:t>указанные земельные участки принадлежат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пользования;</w:t>
      </w:r>
      <w:proofErr w:type="gramEnd"/>
    </w:p>
    <w:p w:rsidR="003914E8" w:rsidRDefault="003914E8" w:rsidP="003914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914E8">
        <w:rPr>
          <w:sz w:val="26"/>
          <w:szCs w:val="26"/>
        </w:rPr>
        <w:t>указанные земельные участки имеют одинаковый вид разрешенного использования земельного участка, допускающий размещение объ</w:t>
      </w:r>
      <w:r>
        <w:rPr>
          <w:sz w:val="26"/>
          <w:szCs w:val="26"/>
        </w:rPr>
        <w:t>екта капитального строительства.</w:t>
      </w:r>
    </w:p>
    <w:p w:rsidR="003914E8" w:rsidRDefault="003914E8" w:rsidP="003914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принятия решения о выдаче разрешения на строительство</w:t>
      </w:r>
      <w:r w:rsidRPr="003914E8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3914E8">
        <w:rPr>
          <w:sz w:val="26"/>
          <w:szCs w:val="26"/>
        </w:rPr>
        <w:t xml:space="preserve"> капитального строительства, не являющихся линейным объект</w:t>
      </w:r>
      <w:r>
        <w:rPr>
          <w:sz w:val="26"/>
          <w:szCs w:val="26"/>
        </w:rPr>
        <w:t>ом</w:t>
      </w:r>
      <w:r w:rsidRPr="003914E8">
        <w:rPr>
          <w:sz w:val="26"/>
          <w:szCs w:val="26"/>
        </w:rPr>
        <w:t xml:space="preserve">, на двух и более земельных участках </w:t>
      </w:r>
      <w:r>
        <w:rPr>
          <w:sz w:val="26"/>
          <w:szCs w:val="26"/>
        </w:rPr>
        <w:t xml:space="preserve"> необходимы</w:t>
      </w:r>
      <w:r w:rsidRPr="003914E8">
        <w:rPr>
          <w:sz w:val="26"/>
          <w:szCs w:val="26"/>
        </w:rPr>
        <w:t xml:space="preserve"> документы, указанные в пунктах 1</w:t>
      </w:r>
      <w:r>
        <w:rPr>
          <w:sz w:val="26"/>
          <w:szCs w:val="26"/>
        </w:rPr>
        <w:t>.</w:t>
      </w:r>
      <w:r w:rsidRPr="003914E8">
        <w:rPr>
          <w:sz w:val="26"/>
          <w:szCs w:val="26"/>
        </w:rPr>
        <w:t>1, 3-5 и 7-10 части 7 статьи 51 Градостроительного кодекса Российской Федерации, а также:</w:t>
      </w:r>
    </w:p>
    <w:p w:rsidR="00256072" w:rsidRPr="003914E8" w:rsidRDefault="00256072" w:rsidP="003914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заявление;</w:t>
      </w:r>
    </w:p>
    <w:p w:rsidR="003914E8" w:rsidRPr="003914E8" w:rsidRDefault="00256072" w:rsidP="003914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914E8" w:rsidRPr="003914E8">
        <w:rPr>
          <w:sz w:val="26"/>
          <w:szCs w:val="26"/>
        </w:rPr>
        <w:t>) правоустанавливающие документы на смежные земельные участки;</w:t>
      </w:r>
    </w:p>
    <w:p w:rsidR="00256072" w:rsidRDefault="00256072" w:rsidP="003914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 w:rsidR="003914E8">
        <w:rPr>
          <w:sz w:val="26"/>
          <w:szCs w:val="26"/>
        </w:rPr>
        <w:t>)</w:t>
      </w:r>
      <w:r w:rsidR="003914E8" w:rsidRPr="003914E8">
        <w:rPr>
          <w:sz w:val="26"/>
          <w:szCs w:val="26"/>
        </w:rPr>
        <w:t>г</w:t>
      </w:r>
      <w:proofErr w:type="gramEnd"/>
      <w:r w:rsidR="003914E8" w:rsidRPr="003914E8">
        <w:rPr>
          <w:sz w:val="26"/>
          <w:szCs w:val="26"/>
        </w:rPr>
        <w:t>радостроит</w:t>
      </w:r>
      <w:r>
        <w:rPr>
          <w:sz w:val="26"/>
          <w:szCs w:val="26"/>
        </w:rPr>
        <w:t>ельный план земельного участка.</w:t>
      </w:r>
    </w:p>
    <w:p w:rsidR="003914E8" w:rsidRDefault="003914E8" w:rsidP="003914E8">
      <w:pPr>
        <w:ind w:firstLine="708"/>
        <w:jc w:val="both"/>
        <w:rPr>
          <w:sz w:val="26"/>
          <w:szCs w:val="26"/>
        </w:rPr>
      </w:pPr>
      <w:r w:rsidRPr="003914E8">
        <w:rPr>
          <w:sz w:val="26"/>
          <w:szCs w:val="26"/>
        </w:rPr>
        <w:lastRenderedPageBreak/>
        <w:t xml:space="preserve">Рассмотрение заявления о выдаче разрешения на строительство и приложенных к нему документов, предусмотренных пунктом 4 настоящих Правил, осуществляется уполномоченным органом в порядке, установленном статьей 51 Градостроительного кодекса Российской Федерации. </w:t>
      </w:r>
      <w:proofErr w:type="gramStart"/>
      <w:r w:rsidR="00256072">
        <w:rPr>
          <w:sz w:val="26"/>
          <w:szCs w:val="26"/>
        </w:rPr>
        <w:t>П</w:t>
      </w:r>
      <w:r w:rsidRPr="003914E8">
        <w:rPr>
          <w:sz w:val="26"/>
          <w:szCs w:val="26"/>
        </w:rPr>
        <w:t>ри проведении проверки соответствия проектной документации требованиям, предусмотренным пунктом 2 части 11 статьи 51 Градостроительного кодекса Российской Федерации, а также допустимости размещения объекта капитального строительства, не являющегося линейным объектом, в соответствии с разрешенным использованием смежных земельных участков и ограничениями, установленными в соответствии с земельным и иным законодательством Российской Федерации, не учитывает установленные правилами землепользования и застройки минимальные отступы от границ</w:t>
      </w:r>
      <w:proofErr w:type="gramEnd"/>
      <w:r w:rsidRPr="003914E8">
        <w:rPr>
          <w:sz w:val="26"/>
          <w:szCs w:val="26"/>
        </w:rPr>
        <w:t xml:space="preserve">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сооружений. При этом предоставление заявителем разрешения на отклонение от предельных параметров разрешенного строительства, реконструкции не требуется.</w:t>
      </w:r>
    </w:p>
    <w:p w:rsidR="003914E8" w:rsidRPr="003914E8" w:rsidRDefault="003914E8" w:rsidP="003914E8">
      <w:pPr>
        <w:ind w:firstLine="708"/>
        <w:jc w:val="both"/>
        <w:rPr>
          <w:sz w:val="26"/>
          <w:szCs w:val="26"/>
        </w:rPr>
      </w:pPr>
      <w:r w:rsidRPr="003914E8">
        <w:rPr>
          <w:sz w:val="26"/>
          <w:szCs w:val="26"/>
        </w:rPr>
        <w:t>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участков, на которых планируются строительство, реконструкция объекта капитального строительства, не являющегося</w:t>
      </w:r>
      <w:r>
        <w:rPr>
          <w:sz w:val="26"/>
          <w:szCs w:val="26"/>
        </w:rPr>
        <w:t xml:space="preserve"> линейным объектом.</w:t>
      </w:r>
    </w:p>
    <w:p w:rsidR="003914E8" w:rsidRDefault="003914E8" w:rsidP="003914E8">
      <w:pPr>
        <w:ind w:firstLine="708"/>
        <w:jc w:val="both"/>
        <w:rPr>
          <w:sz w:val="26"/>
          <w:szCs w:val="26"/>
        </w:rPr>
      </w:pPr>
      <w:proofErr w:type="gramStart"/>
      <w:r w:rsidRPr="003914E8">
        <w:rPr>
          <w:sz w:val="26"/>
          <w:szCs w:val="26"/>
        </w:rPr>
        <w:t>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сооружений, не допускается.</w:t>
      </w:r>
      <w:r w:rsidR="00256072">
        <w:rPr>
          <w:sz w:val="26"/>
          <w:szCs w:val="26"/>
        </w:rPr>
        <w:t>».</w:t>
      </w:r>
      <w:proofErr w:type="gramEnd"/>
    </w:p>
    <w:p w:rsidR="000E475C" w:rsidRPr="00623B67" w:rsidRDefault="000E475C" w:rsidP="003914E8">
      <w:pPr>
        <w:ind w:firstLine="708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0E475C" w:rsidRDefault="000E475C" w:rsidP="000E475C">
      <w:pPr>
        <w:pStyle w:val="a4"/>
        <w:ind w:firstLine="709"/>
        <w:jc w:val="both"/>
        <w:rPr>
          <w:sz w:val="26"/>
          <w:szCs w:val="26"/>
        </w:rPr>
      </w:pPr>
      <w:r w:rsidRPr="00623B67">
        <w:rPr>
          <w:sz w:val="26"/>
          <w:szCs w:val="26"/>
        </w:rPr>
        <w:t xml:space="preserve">3.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 </w:t>
      </w:r>
    </w:p>
    <w:p w:rsidR="00256072" w:rsidRDefault="00256072" w:rsidP="000E475C">
      <w:pPr>
        <w:pStyle w:val="a4"/>
        <w:ind w:firstLine="709"/>
        <w:jc w:val="both"/>
        <w:rPr>
          <w:sz w:val="26"/>
          <w:szCs w:val="26"/>
        </w:rPr>
      </w:pPr>
    </w:p>
    <w:p w:rsidR="00256072" w:rsidRDefault="00256072" w:rsidP="000E475C">
      <w:pPr>
        <w:pStyle w:val="a4"/>
        <w:ind w:firstLine="709"/>
        <w:jc w:val="both"/>
        <w:rPr>
          <w:sz w:val="26"/>
          <w:szCs w:val="26"/>
        </w:rPr>
      </w:pPr>
    </w:p>
    <w:p w:rsidR="00256072" w:rsidRPr="00623B67" w:rsidRDefault="00256072" w:rsidP="000E475C">
      <w:pPr>
        <w:pStyle w:val="a4"/>
        <w:ind w:firstLine="709"/>
        <w:jc w:val="both"/>
        <w:rPr>
          <w:sz w:val="26"/>
          <w:szCs w:val="26"/>
        </w:rPr>
      </w:pPr>
    </w:p>
    <w:p w:rsidR="000E475C" w:rsidRDefault="000E475C" w:rsidP="000E475C">
      <w:pPr>
        <w:pStyle w:val="a4"/>
        <w:rPr>
          <w:b/>
          <w:bCs/>
        </w:rPr>
      </w:pPr>
    </w:p>
    <w:p w:rsidR="000E475C" w:rsidRDefault="00623B67" w:rsidP="000E475C">
      <w:pPr>
        <w:pStyle w:val="a4"/>
      </w:pPr>
      <w:r>
        <w:rPr>
          <w:bCs/>
          <w:sz w:val="28"/>
          <w:szCs w:val="28"/>
        </w:rPr>
        <w:t>И.о. главы</w:t>
      </w:r>
      <w:r w:rsidR="000E475C" w:rsidRPr="008A1272">
        <w:rPr>
          <w:bCs/>
          <w:sz w:val="28"/>
          <w:szCs w:val="28"/>
        </w:rPr>
        <w:t xml:space="preserve"> администрации                          </w:t>
      </w:r>
      <w:r w:rsidR="000E475C">
        <w:rPr>
          <w:bCs/>
          <w:sz w:val="28"/>
          <w:szCs w:val="28"/>
        </w:rPr>
        <w:t xml:space="preserve">  </w:t>
      </w:r>
      <w:r w:rsidR="000E475C" w:rsidRPr="008A1272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А.С.Морозов</w:t>
      </w:r>
    </w:p>
    <w:p w:rsidR="00623B67" w:rsidRDefault="00623B67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256072" w:rsidRDefault="00256072" w:rsidP="000E475C">
      <w:pPr>
        <w:pStyle w:val="a4"/>
        <w:rPr>
          <w:sz w:val="22"/>
          <w:szCs w:val="22"/>
        </w:rPr>
      </w:pPr>
    </w:p>
    <w:p w:rsidR="000E475C" w:rsidRPr="00256072" w:rsidRDefault="000E475C" w:rsidP="000E475C">
      <w:pPr>
        <w:pStyle w:val="a4"/>
        <w:rPr>
          <w:sz w:val="22"/>
          <w:szCs w:val="22"/>
        </w:rPr>
      </w:pPr>
      <w:r w:rsidRPr="00256072">
        <w:rPr>
          <w:sz w:val="22"/>
          <w:szCs w:val="22"/>
        </w:rPr>
        <w:t xml:space="preserve">Разослано:  дело-2, </w:t>
      </w:r>
      <w:r w:rsidRPr="00256072">
        <w:rPr>
          <w:bCs/>
          <w:sz w:val="22"/>
          <w:szCs w:val="22"/>
        </w:rPr>
        <w:t xml:space="preserve">УМИАГ, </w:t>
      </w:r>
      <w:r w:rsidRPr="00256072">
        <w:rPr>
          <w:b/>
          <w:bCs/>
          <w:sz w:val="22"/>
          <w:szCs w:val="22"/>
        </w:rPr>
        <w:t xml:space="preserve"> </w:t>
      </w:r>
      <w:r w:rsidRPr="00256072">
        <w:rPr>
          <w:sz w:val="22"/>
          <w:szCs w:val="22"/>
        </w:rPr>
        <w:t>прокуратура</w:t>
      </w:r>
      <w:r w:rsidR="00256072" w:rsidRPr="00256072">
        <w:rPr>
          <w:sz w:val="22"/>
          <w:szCs w:val="22"/>
        </w:rPr>
        <w:t>, газета «Отрадное вчера, сегодня, завтра»</w:t>
      </w:r>
    </w:p>
    <w:sectPr w:rsidR="000E475C" w:rsidRPr="00256072" w:rsidSect="00256072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5C"/>
    <w:rsid w:val="00000319"/>
    <w:rsid w:val="00000380"/>
    <w:rsid w:val="0000050F"/>
    <w:rsid w:val="000005B1"/>
    <w:rsid w:val="00000AF4"/>
    <w:rsid w:val="00000CDD"/>
    <w:rsid w:val="00001284"/>
    <w:rsid w:val="000019B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07D83"/>
    <w:rsid w:val="000100D6"/>
    <w:rsid w:val="0001030D"/>
    <w:rsid w:val="00010548"/>
    <w:rsid w:val="00010DA6"/>
    <w:rsid w:val="00011220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5BA"/>
    <w:rsid w:val="00085829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ACF"/>
    <w:rsid w:val="000B4DE8"/>
    <w:rsid w:val="000B52C9"/>
    <w:rsid w:val="000B5603"/>
    <w:rsid w:val="000B5991"/>
    <w:rsid w:val="000B61A2"/>
    <w:rsid w:val="000B625C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C00"/>
    <w:rsid w:val="000D1E7D"/>
    <w:rsid w:val="000D276B"/>
    <w:rsid w:val="000D27A7"/>
    <w:rsid w:val="000D29F4"/>
    <w:rsid w:val="000D2F2E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64A2"/>
    <w:rsid w:val="000D64AB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75C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987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0D5A"/>
    <w:rsid w:val="001413B8"/>
    <w:rsid w:val="0014140F"/>
    <w:rsid w:val="0014170C"/>
    <w:rsid w:val="001418F8"/>
    <w:rsid w:val="00141CD8"/>
    <w:rsid w:val="00141E2F"/>
    <w:rsid w:val="00141EEB"/>
    <w:rsid w:val="0014268B"/>
    <w:rsid w:val="00142987"/>
    <w:rsid w:val="00142A8B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7C5"/>
    <w:rsid w:val="0016282F"/>
    <w:rsid w:val="00162893"/>
    <w:rsid w:val="001628A2"/>
    <w:rsid w:val="00162CC5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114A"/>
    <w:rsid w:val="001B18E4"/>
    <w:rsid w:val="001B1C0D"/>
    <w:rsid w:val="001B1C88"/>
    <w:rsid w:val="001B1E91"/>
    <w:rsid w:val="001B1EA5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B22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565"/>
    <w:rsid w:val="00206BDF"/>
    <w:rsid w:val="00206C53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D75"/>
    <w:rsid w:val="00224EE5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6072"/>
    <w:rsid w:val="0025776E"/>
    <w:rsid w:val="002577C7"/>
    <w:rsid w:val="00257865"/>
    <w:rsid w:val="00257C52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F8C"/>
    <w:rsid w:val="002B6FBF"/>
    <w:rsid w:val="002B75F6"/>
    <w:rsid w:val="002B77C0"/>
    <w:rsid w:val="002B79AC"/>
    <w:rsid w:val="002B7B08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1A4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61BF"/>
    <w:rsid w:val="0032621D"/>
    <w:rsid w:val="003265C8"/>
    <w:rsid w:val="003265E9"/>
    <w:rsid w:val="00326E71"/>
    <w:rsid w:val="00326E97"/>
    <w:rsid w:val="003271E5"/>
    <w:rsid w:val="0032727B"/>
    <w:rsid w:val="00327962"/>
    <w:rsid w:val="00327C5E"/>
    <w:rsid w:val="0033019A"/>
    <w:rsid w:val="00330E61"/>
    <w:rsid w:val="003314C5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F8B"/>
    <w:rsid w:val="003432A0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F42"/>
    <w:rsid w:val="003604CE"/>
    <w:rsid w:val="00360662"/>
    <w:rsid w:val="0036070F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4E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0E2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F003D"/>
    <w:rsid w:val="003F02CC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CC7"/>
    <w:rsid w:val="00407DEF"/>
    <w:rsid w:val="00410267"/>
    <w:rsid w:val="00410EB0"/>
    <w:rsid w:val="00411419"/>
    <w:rsid w:val="00412744"/>
    <w:rsid w:val="00413188"/>
    <w:rsid w:val="00414190"/>
    <w:rsid w:val="0041448C"/>
    <w:rsid w:val="004145D8"/>
    <w:rsid w:val="00414670"/>
    <w:rsid w:val="0041489C"/>
    <w:rsid w:val="00414E86"/>
    <w:rsid w:val="0041511A"/>
    <w:rsid w:val="00415635"/>
    <w:rsid w:val="00415AB8"/>
    <w:rsid w:val="00415F61"/>
    <w:rsid w:val="00416002"/>
    <w:rsid w:val="00416900"/>
    <w:rsid w:val="004178D7"/>
    <w:rsid w:val="00417D7D"/>
    <w:rsid w:val="00420755"/>
    <w:rsid w:val="00421715"/>
    <w:rsid w:val="00421978"/>
    <w:rsid w:val="004220C4"/>
    <w:rsid w:val="00422119"/>
    <w:rsid w:val="004225FA"/>
    <w:rsid w:val="00423133"/>
    <w:rsid w:val="00423305"/>
    <w:rsid w:val="00423416"/>
    <w:rsid w:val="004238AA"/>
    <w:rsid w:val="00423D67"/>
    <w:rsid w:val="0042460E"/>
    <w:rsid w:val="00424683"/>
    <w:rsid w:val="00424755"/>
    <w:rsid w:val="00424A5B"/>
    <w:rsid w:val="00424A6B"/>
    <w:rsid w:val="00424B59"/>
    <w:rsid w:val="0042516A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75F"/>
    <w:rsid w:val="00433C4A"/>
    <w:rsid w:val="00434480"/>
    <w:rsid w:val="00434EB9"/>
    <w:rsid w:val="00435BFF"/>
    <w:rsid w:val="00435DEC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E2C"/>
    <w:rsid w:val="004431E3"/>
    <w:rsid w:val="00443B7B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2EF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CA5"/>
    <w:rsid w:val="004A0284"/>
    <w:rsid w:val="004A0551"/>
    <w:rsid w:val="004A0DCF"/>
    <w:rsid w:val="004A0F07"/>
    <w:rsid w:val="004A0F86"/>
    <w:rsid w:val="004A19D9"/>
    <w:rsid w:val="004A2A65"/>
    <w:rsid w:val="004A36C7"/>
    <w:rsid w:val="004A41A6"/>
    <w:rsid w:val="004A4EFC"/>
    <w:rsid w:val="004A4F53"/>
    <w:rsid w:val="004A4F59"/>
    <w:rsid w:val="004A59E1"/>
    <w:rsid w:val="004A5C1D"/>
    <w:rsid w:val="004A5FD7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94F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1DC3"/>
    <w:rsid w:val="004D2077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4D8"/>
    <w:rsid w:val="004D658C"/>
    <w:rsid w:val="004D76B8"/>
    <w:rsid w:val="004D77A0"/>
    <w:rsid w:val="004E084F"/>
    <w:rsid w:val="004E08AB"/>
    <w:rsid w:val="004E08B0"/>
    <w:rsid w:val="004E08E6"/>
    <w:rsid w:val="004E0D3C"/>
    <w:rsid w:val="004E1198"/>
    <w:rsid w:val="004E13A9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54B1"/>
    <w:rsid w:val="005454FB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0C0"/>
    <w:rsid w:val="005612BC"/>
    <w:rsid w:val="00561422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312"/>
    <w:rsid w:val="005A7434"/>
    <w:rsid w:val="005A7474"/>
    <w:rsid w:val="005A78F1"/>
    <w:rsid w:val="005A7D9F"/>
    <w:rsid w:val="005B0888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945"/>
    <w:rsid w:val="005B4CD7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846"/>
    <w:rsid w:val="005C1DC9"/>
    <w:rsid w:val="005C1DED"/>
    <w:rsid w:val="005C1E7D"/>
    <w:rsid w:val="005C203C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85D"/>
    <w:rsid w:val="005D79A9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400E"/>
    <w:rsid w:val="005E442E"/>
    <w:rsid w:val="005E499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6547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AF"/>
    <w:rsid w:val="00604705"/>
    <w:rsid w:val="00604982"/>
    <w:rsid w:val="00604CF7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7981"/>
    <w:rsid w:val="00617A3C"/>
    <w:rsid w:val="00617FDA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B67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6B8"/>
    <w:rsid w:val="00651CA5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90D"/>
    <w:rsid w:val="00660B29"/>
    <w:rsid w:val="00660B58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32C"/>
    <w:rsid w:val="00666BE9"/>
    <w:rsid w:val="00666C27"/>
    <w:rsid w:val="00666F71"/>
    <w:rsid w:val="0066738C"/>
    <w:rsid w:val="006675D8"/>
    <w:rsid w:val="006677B5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D30"/>
    <w:rsid w:val="0068525C"/>
    <w:rsid w:val="0068555F"/>
    <w:rsid w:val="00685FF1"/>
    <w:rsid w:val="006860BF"/>
    <w:rsid w:val="006860EE"/>
    <w:rsid w:val="00686104"/>
    <w:rsid w:val="006862A7"/>
    <w:rsid w:val="0068630D"/>
    <w:rsid w:val="0068694A"/>
    <w:rsid w:val="00686F02"/>
    <w:rsid w:val="0068742B"/>
    <w:rsid w:val="00687617"/>
    <w:rsid w:val="006878A1"/>
    <w:rsid w:val="00687A77"/>
    <w:rsid w:val="00687BAF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6AC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14B0"/>
    <w:rsid w:val="006E22B9"/>
    <w:rsid w:val="006E24F6"/>
    <w:rsid w:val="006E2847"/>
    <w:rsid w:val="006E2E33"/>
    <w:rsid w:val="006E3780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97D"/>
    <w:rsid w:val="006F60B4"/>
    <w:rsid w:val="006F6971"/>
    <w:rsid w:val="006F6E5A"/>
    <w:rsid w:val="006F7213"/>
    <w:rsid w:val="006F7BE0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4EF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E13"/>
    <w:rsid w:val="00760FF7"/>
    <w:rsid w:val="007611CF"/>
    <w:rsid w:val="00761430"/>
    <w:rsid w:val="007614CF"/>
    <w:rsid w:val="00761BFA"/>
    <w:rsid w:val="00762283"/>
    <w:rsid w:val="00762333"/>
    <w:rsid w:val="00762642"/>
    <w:rsid w:val="0076280A"/>
    <w:rsid w:val="007629D0"/>
    <w:rsid w:val="00763300"/>
    <w:rsid w:val="00763357"/>
    <w:rsid w:val="0076382D"/>
    <w:rsid w:val="007639CD"/>
    <w:rsid w:val="00764451"/>
    <w:rsid w:val="007646A9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FE5"/>
    <w:rsid w:val="007756C9"/>
    <w:rsid w:val="007759AA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C17"/>
    <w:rsid w:val="00793CA6"/>
    <w:rsid w:val="00794211"/>
    <w:rsid w:val="007942E5"/>
    <w:rsid w:val="007945A8"/>
    <w:rsid w:val="00794A1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D80"/>
    <w:rsid w:val="007C6F48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131C"/>
    <w:rsid w:val="008015CD"/>
    <w:rsid w:val="00802795"/>
    <w:rsid w:val="00802884"/>
    <w:rsid w:val="00802BBD"/>
    <w:rsid w:val="00803B73"/>
    <w:rsid w:val="008058B2"/>
    <w:rsid w:val="0080642A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4BE"/>
    <w:rsid w:val="0081559F"/>
    <w:rsid w:val="00816BA1"/>
    <w:rsid w:val="00816E01"/>
    <w:rsid w:val="008176EC"/>
    <w:rsid w:val="008178E4"/>
    <w:rsid w:val="008179E5"/>
    <w:rsid w:val="008201F1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6DE"/>
    <w:rsid w:val="00822968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4009"/>
    <w:rsid w:val="00834078"/>
    <w:rsid w:val="008345C8"/>
    <w:rsid w:val="008345EF"/>
    <w:rsid w:val="00834BB4"/>
    <w:rsid w:val="00834C33"/>
    <w:rsid w:val="00834EBD"/>
    <w:rsid w:val="008352F9"/>
    <w:rsid w:val="00835A1B"/>
    <w:rsid w:val="00835A2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2EEE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A42"/>
    <w:rsid w:val="00895020"/>
    <w:rsid w:val="00895DB4"/>
    <w:rsid w:val="00896113"/>
    <w:rsid w:val="0089682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6A0"/>
    <w:rsid w:val="008B46EB"/>
    <w:rsid w:val="008B4925"/>
    <w:rsid w:val="008B4E31"/>
    <w:rsid w:val="008B5409"/>
    <w:rsid w:val="008B58EC"/>
    <w:rsid w:val="008B59BD"/>
    <w:rsid w:val="008B5C72"/>
    <w:rsid w:val="008B5FD3"/>
    <w:rsid w:val="008B6279"/>
    <w:rsid w:val="008B640F"/>
    <w:rsid w:val="008B6E44"/>
    <w:rsid w:val="008B73F9"/>
    <w:rsid w:val="008B7D3F"/>
    <w:rsid w:val="008C0439"/>
    <w:rsid w:val="008C0CC6"/>
    <w:rsid w:val="008C0F9D"/>
    <w:rsid w:val="008C103A"/>
    <w:rsid w:val="008C1581"/>
    <w:rsid w:val="008C1707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7373"/>
    <w:rsid w:val="008C74A0"/>
    <w:rsid w:val="008C7EB3"/>
    <w:rsid w:val="008D0449"/>
    <w:rsid w:val="008D06A0"/>
    <w:rsid w:val="008D09A4"/>
    <w:rsid w:val="008D1841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5561"/>
    <w:rsid w:val="009058E1"/>
    <w:rsid w:val="00905C16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E86"/>
    <w:rsid w:val="0091201D"/>
    <w:rsid w:val="00912088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74C"/>
    <w:rsid w:val="00932C0C"/>
    <w:rsid w:val="0093323B"/>
    <w:rsid w:val="00933332"/>
    <w:rsid w:val="00934283"/>
    <w:rsid w:val="00934D6B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413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9A6"/>
    <w:rsid w:val="00946CA8"/>
    <w:rsid w:val="00946FC4"/>
    <w:rsid w:val="009475D7"/>
    <w:rsid w:val="00947923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778"/>
    <w:rsid w:val="009569D6"/>
    <w:rsid w:val="0095722E"/>
    <w:rsid w:val="00957282"/>
    <w:rsid w:val="00960033"/>
    <w:rsid w:val="009604BF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EC1"/>
    <w:rsid w:val="00990675"/>
    <w:rsid w:val="00990764"/>
    <w:rsid w:val="009907FD"/>
    <w:rsid w:val="00991359"/>
    <w:rsid w:val="0099144E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78C"/>
    <w:rsid w:val="009D5F13"/>
    <w:rsid w:val="009D6C0C"/>
    <w:rsid w:val="009D6D68"/>
    <w:rsid w:val="009D6E1B"/>
    <w:rsid w:val="009D6F16"/>
    <w:rsid w:val="009D7061"/>
    <w:rsid w:val="009D7119"/>
    <w:rsid w:val="009D71F1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35"/>
    <w:rsid w:val="009E158A"/>
    <w:rsid w:val="009E1733"/>
    <w:rsid w:val="009E1C59"/>
    <w:rsid w:val="009E219C"/>
    <w:rsid w:val="009E2809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686"/>
    <w:rsid w:val="00A00D6A"/>
    <w:rsid w:val="00A01495"/>
    <w:rsid w:val="00A017A7"/>
    <w:rsid w:val="00A0209B"/>
    <w:rsid w:val="00A02D6E"/>
    <w:rsid w:val="00A0303E"/>
    <w:rsid w:val="00A03346"/>
    <w:rsid w:val="00A03E6E"/>
    <w:rsid w:val="00A03F7C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F60"/>
    <w:rsid w:val="00A4500D"/>
    <w:rsid w:val="00A45145"/>
    <w:rsid w:val="00A451C1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89"/>
    <w:rsid w:val="00A50E4F"/>
    <w:rsid w:val="00A512C2"/>
    <w:rsid w:val="00A5191A"/>
    <w:rsid w:val="00A51EE8"/>
    <w:rsid w:val="00A51FF3"/>
    <w:rsid w:val="00A52D85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FE4"/>
    <w:rsid w:val="00A60DB2"/>
    <w:rsid w:val="00A60DC4"/>
    <w:rsid w:val="00A612EC"/>
    <w:rsid w:val="00A61360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343"/>
    <w:rsid w:val="00A755D2"/>
    <w:rsid w:val="00A75855"/>
    <w:rsid w:val="00A7597B"/>
    <w:rsid w:val="00A75CB9"/>
    <w:rsid w:val="00A7612F"/>
    <w:rsid w:val="00A766ED"/>
    <w:rsid w:val="00A76A51"/>
    <w:rsid w:val="00A7717E"/>
    <w:rsid w:val="00A773CB"/>
    <w:rsid w:val="00A77469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C9"/>
    <w:rsid w:val="00B64CDB"/>
    <w:rsid w:val="00B64FCE"/>
    <w:rsid w:val="00B653EE"/>
    <w:rsid w:val="00B65B4D"/>
    <w:rsid w:val="00B65BFD"/>
    <w:rsid w:val="00B6680E"/>
    <w:rsid w:val="00B669C5"/>
    <w:rsid w:val="00B66E1C"/>
    <w:rsid w:val="00B66F6A"/>
    <w:rsid w:val="00B67363"/>
    <w:rsid w:val="00B674E9"/>
    <w:rsid w:val="00B679D2"/>
    <w:rsid w:val="00B67BAF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404C"/>
    <w:rsid w:val="00BC45C6"/>
    <w:rsid w:val="00BC49D6"/>
    <w:rsid w:val="00BC4BEF"/>
    <w:rsid w:val="00BC4C0A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36C"/>
    <w:rsid w:val="00BD458E"/>
    <w:rsid w:val="00BD4E79"/>
    <w:rsid w:val="00BD5906"/>
    <w:rsid w:val="00BD5921"/>
    <w:rsid w:val="00BD59AC"/>
    <w:rsid w:val="00BD5AAF"/>
    <w:rsid w:val="00BD602B"/>
    <w:rsid w:val="00BD60AE"/>
    <w:rsid w:val="00BD7305"/>
    <w:rsid w:val="00BD7493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313"/>
    <w:rsid w:val="00BF048C"/>
    <w:rsid w:val="00BF09FA"/>
    <w:rsid w:val="00BF0CC7"/>
    <w:rsid w:val="00BF10B4"/>
    <w:rsid w:val="00BF11F4"/>
    <w:rsid w:val="00BF140C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AAF"/>
    <w:rsid w:val="00C06EE5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EFC"/>
    <w:rsid w:val="00C17F00"/>
    <w:rsid w:val="00C17F37"/>
    <w:rsid w:val="00C2004D"/>
    <w:rsid w:val="00C20441"/>
    <w:rsid w:val="00C20743"/>
    <w:rsid w:val="00C21103"/>
    <w:rsid w:val="00C21490"/>
    <w:rsid w:val="00C2222A"/>
    <w:rsid w:val="00C22482"/>
    <w:rsid w:val="00C230BB"/>
    <w:rsid w:val="00C2314D"/>
    <w:rsid w:val="00C2327A"/>
    <w:rsid w:val="00C233F9"/>
    <w:rsid w:val="00C23D51"/>
    <w:rsid w:val="00C24458"/>
    <w:rsid w:val="00C250E3"/>
    <w:rsid w:val="00C25446"/>
    <w:rsid w:val="00C25CEC"/>
    <w:rsid w:val="00C26999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FB4"/>
    <w:rsid w:val="00C417A6"/>
    <w:rsid w:val="00C41AA1"/>
    <w:rsid w:val="00C41B4C"/>
    <w:rsid w:val="00C41D8E"/>
    <w:rsid w:val="00C41E69"/>
    <w:rsid w:val="00C41EB9"/>
    <w:rsid w:val="00C420FA"/>
    <w:rsid w:val="00C43481"/>
    <w:rsid w:val="00C437C5"/>
    <w:rsid w:val="00C43AC0"/>
    <w:rsid w:val="00C441D6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CA"/>
    <w:rsid w:val="00C57C2E"/>
    <w:rsid w:val="00C57E3F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B6B"/>
    <w:rsid w:val="00CB2264"/>
    <w:rsid w:val="00CB284D"/>
    <w:rsid w:val="00CB2CA0"/>
    <w:rsid w:val="00CB312B"/>
    <w:rsid w:val="00CB32A0"/>
    <w:rsid w:val="00CB32A3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F8"/>
    <w:rsid w:val="00CC4827"/>
    <w:rsid w:val="00CC54DE"/>
    <w:rsid w:val="00CC5727"/>
    <w:rsid w:val="00CC57BC"/>
    <w:rsid w:val="00CC5CE4"/>
    <w:rsid w:val="00CC65A4"/>
    <w:rsid w:val="00CC6F3E"/>
    <w:rsid w:val="00CC6F62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D5C"/>
    <w:rsid w:val="00CE5197"/>
    <w:rsid w:val="00CE5734"/>
    <w:rsid w:val="00CE6035"/>
    <w:rsid w:val="00CE617E"/>
    <w:rsid w:val="00CE6741"/>
    <w:rsid w:val="00CE6A3C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B52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3390"/>
    <w:rsid w:val="00D133EE"/>
    <w:rsid w:val="00D13FDA"/>
    <w:rsid w:val="00D14DC2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13D0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722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402E"/>
    <w:rsid w:val="00D549D7"/>
    <w:rsid w:val="00D55108"/>
    <w:rsid w:val="00D55438"/>
    <w:rsid w:val="00D5598A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AFD"/>
    <w:rsid w:val="00D95C3C"/>
    <w:rsid w:val="00D95DAC"/>
    <w:rsid w:val="00D96895"/>
    <w:rsid w:val="00D96F0F"/>
    <w:rsid w:val="00D97194"/>
    <w:rsid w:val="00D975A3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E96"/>
    <w:rsid w:val="00DC0324"/>
    <w:rsid w:val="00DC0A98"/>
    <w:rsid w:val="00DC0C30"/>
    <w:rsid w:val="00DC0D6B"/>
    <w:rsid w:val="00DC0F94"/>
    <w:rsid w:val="00DC14FF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217"/>
    <w:rsid w:val="00DD18F3"/>
    <w:rsid w:val="00DD1B96"/>
    <w:rsid w:val="00DD286F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3601"/>
    <w:rsid w:val="00DE362A"/>
    <w:rsid w:val="00DE382C"/>
    <w:rsid w:val="00DE3A3D"/>
    <w:rsid w:val="00DE4149"/>
    <w:rsid w:val="00DE49BF"/>
    <w:rsid w:val="00DE4C5A"/>
    <w:rsid w:val="00DE509D"/>
    <w:rsid w:val="00DE5683"/>
    <w:rsid w:val="00DE62D5"/>
    <w:rsid w:val="00DE6DA1"/>
    <w:rsid w:val="00DE6DBB"/>
    <w:rsid w:val="00DE6FE3"/>
    <w:rsid w:val="00DE71AE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74F"/>
    <w:rsid w:val="00E05EC1"/>
    <w:rsid w:val="00E063F5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4CB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0F84"/>
    <w:rsid w:val="00E2127F"/>
    <w:rsid w:val="00E21401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187"/>
    <w:rsid w:val="00E26203"/>
    <w:rsid w:val="00E27365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9CF"/>
    <w:rsid w:val="00E73A39"/>
    <w:rsid w:val="00E73CFA"/>
    <w:rsid w:val="00E73D0F"/>
    <w:rsid w:val="00E745E0"/>
    <w:rsid w:val="00E74B9E"/>
    <w:rsid w:val="00E752CB"/>
    <w:rsid w:val="00E75406"/>
    <w:rsid w:val="00E756C9"/>
    <w:rsid w:val="00E7591E"/>
    <w:rsid w:val="00E75EE5"/>
    <w:rsid w:val="00E768CB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50E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E73"/>
    <w:rsid w:val="00E94503"/>
    <w:rsid w:val="00E946FE"/>
    <w:rsid w:val="00E94E4B"/>
    <w:rsid w:val="00E954F0"/>
    <w:rsid w:val="00E956D7"/>
    <w:rsid w:val="00E96199"/>
    <w:rsid w:val="00E96278"/>
    <w:rsid w:val="00E963B5"/>
    <w:rsid w:val="00E966D0"/>
    <w:rsid w:val="00E96E30"/>
    <w:rsid w:val="00E96EF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77A"/>
    <w:rsid w:val="00EC7939"/>
    <w:rsid w:val="00ED0179"/>
    <w:rsid w:val="00ED0355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6ED1"/>
    <w:rsid w:val="00ED7536"/>
    <w:rsid w:val="00ED7604"/>
    <w:rsid w:val="00ED7A83"/>
    <w:rsid w:val="00EE08EB"/>
    <w:rsid w:val="00EE0EC8"/>
    <w:rsid w:val="00EE134A"/>
    <w:rsid w:val="00EE16D9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5090"/>
    <w:rsid w:val="00EE54A0"/>
    <w:rsid w:val="00EE566B"/>
    <w:rsid w:val="00EE58A8"/>
    <w:rsid w:val="00EE62B6"/>
    <w:rsid w:val="00EE6570"/>
    <w:rsid w:val="00EE65C3"/>
    <w:rsid w:val="00EE6649"/>
    <w:rsid w:val="00EE6AF7"/>
    <w:rsid w:val="00EE70DF"/>
    <w:rsid w:val="00EE7401"/>
    <w:rsid w:val="00EF0051"/>
    <w:rsid w:val="00EF01C3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AB"/>
    <w:rsid w:val="00F06246"/>
    <w:rsid w:val="00F06A2F"/>
    <w:rsid w:val="00F06DDA"/>
    <w:rsid w:val="00F06DE8"/>
    <w:rsid w:val="00F06E16"/>
    <w:rsid w:val="00F0712E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F8F"/>
    <w:rsid w:val="00F51FBA"/>
    <w:rsid w:val="00F523A8"/>
    <w:rsid w:val="00F528F0"/>
    <w:rsid w:val="00F52D3A"/>
    <w:rsid w:val="00F53238"/>
    <w:rsid w:val="00F536E3"/>
    <w:rsid w:val="00F53CBC"/>
    <w:rsid w:val="00F5426F"/>
    <w:rsid w:val="00F546F8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9E8"/>
    <w:rsid w:val="00F67BF0"/>
    <w:rsid w:val="00F67F28"/>
    <w:rsid w:val="00F703A7"/>
    <w:rsid w:val="00F70502"/>
    <w:rsid w:val="00F7097F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D63"/>
    <w:rsid w:val="00F96E6F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305A"/>
    <w:rsid w:val="00FC3468"/>
    <w:rsid w:val="00FC34C7"/>
    <w:rsid w:val="00FC3DD6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dcterms:created xsi:type="dcterms:W3CDTF">2022-06-02T14:41:00Z</dcterms:created>
  <dcterms:modified xsi:type="dcterms:W3CDTF">2022-06-21T08:21:00Z</dcterms:modified>
</cp:coreProperties>
</file>