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C" w:rsidRDefault="000E475C" w:rsidP="000E475C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0E475C" w:rsidRPr="009360C2" w:rsidRDefault="000E475C" w:rsidP="000E475C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Default="000E475C" w:rsidP="000E475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Pr="000E475C" w:rsidRDefault="000E475C" w:rsidP="000E475C">
      <w:pPr>
        <w:jc w:val="center"/>
        <w:rPr>
          <w:b/>
          <w:bCs/>
        </w:rPr>
      </w:pPr>
      <w:r w:rsidRPr="000E475C">
        <w:rPr>
          <w:b/>
          <w:bCs/>
        </w:rPr>
        <w:t>от   04   мая 2022 года  №  233</w:t>
      </w:r>
    </w:p>
    <w:p w:rsidR="000E475C" w:rsidRPr="000E475C" w:rsidRDefault="000E475C" w:rsidP="000E475C">
      <w:pPr>
        <w:rPr>
          <w:sz w:val="28"/>
          <w:szCs w:val="28"/>
        </w:rPr>
      </w:pPr>
    </w:p>
    <w:p w:rsidR="000E475C" w:rsidRPr="0097378B" w:rsidRDefault="000E475C" w:rsidP="000E475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«Город Отрадное» от</w:t>
      </w:r>
      <w:r w:rsidRPr="00EA7C2C">
        <w:rPr>
          <w:b/>
          <w:bCs/>
          <w:color w:val="000000"/>
        </w:rPr>
        <w:t xml:space="preserve"> « </w:t>
      </w:r>
      <w:r>
        <w:rPr>
          <w:b/>
          <w:bCs/>
          <w:color w:val="000000"/>
        </w:rPr>
        <w:t>28</w:t>
      </w:r>
      <w:r w:rsidRPr="00EA7C2C">
        <w:rPr>
          <w:b/>
          <w:bCs/>
          <w:color w:val="000000"/>
        </w:rPr>
        <w:t xml:space="preserve"> » </w:t>
      </w:r>
      <w:r>
        <w:rPr>
          <w:b/>
          <w:bCs/>
          <w:color w:val="000000"/>
        </w:rPr>
        <w:t>янва</w:t>
      </w:r>
      <w:r w:rsidRPr="00EA7C2C">
        <w:rPr>
          <w:b/>
          <w:bCs/>
          <w:color w:val="000000"/>
        </w:rPr>
        <w:t>ря 201</w:t>
      </w:r>
      <w:r>
        <w:rPr>
          <w:b/>
          <w:bCs/>
          <w:color w:val="000000"/>
        </w:rPr>
        <w:t>9</w:t>
      </w:r>
      <w:r w:rsidRPr="00EA7C2C">
        <w:rPr>
          <w:b/>
          <w:bCs/>
          <w:color w:val="000000"/>
        </w:rPr>
        <w:t xml:space="preserve"> года №</w:t>
      </w:r>
      <w:r>
        <w:rPr>
          <w:b/>
          <w:bCs/>
          <w:color w:val="000000"/>
        </w:rPr>
        <w:t xml:space="preserve"> 35 «</w:t>
      </w:r>
      <w:r>
        <w:rPr>
          <w:b/>
        </w:rPr>
        <w:t>Об утверждении Административного регламента по предоставлению муниципальной услуги «Выдача разрешений на строительство»</w:t>
      </w:r>
    </w:p>
    <w:p w:rsidR="000E475C" w:rsidRDefault="000E475C" w:rsidP="000E4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623B67">
        <w:rPr>
          <w:bCs/>
          <w:sz w:val="26"/>
          <w:szCs w:val="26"/>
        </w:rPr>
        <w:t xml:space="preserve">В связи с приведением в соответствие с действующим законодательством, </w:t>
      </w:r>
      <w:r w:rsidRPr="00623B67">
        <w:rPr>
          <w:sz w:val="26"/>
          <w:szCs w:val="26"/>
        </w:rPr>
        <w:t xml:space="preserve">руководствуясь Федеральным </w:t>
      </w:r>
      <w:hyperlink r:id="rId6" w:history="1">
        <w:r w:rsidRPr="00623B67">
          <w:rPr>
            <w:rStyle w:val="a3"/>
            <w:sz w:val="26"/>
            <w:szCs w:val="26"/>
          </w:rPr>
          <w:t>закон</w:t>
        </w:r>
      </w:hyperlink>
      <w:r w:rsidRPr="00623B67">
        <w:rPr>
          <w:sz w:val="26"/>
          <w:szCs w:val="26"/>
        </w:rPr>
        <w:t xml:space="preserve">ом от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23B67">
          <w:rPr>
            <w:rStyle w:val="a3"/>
            <w:sz w:val="26"/>
            <w:szCs w:val="26"/>
          </w:rPr>
          <w:t>закон</w:t>
        </w:r>
      </w:hyperlink>
      <w:r w:rsidRPr="00623B67">
        <w:rPr>
          <w:sz w:val="26"/>
          <w:szCs w:val="26"/>
        </w:rPr>
        <w:t xml:space="preserve">ом от 02.05.2006 г. № 59-ФЗ «О порядке рассмотрения обращений граждан Российской Федерации», Федеральным </w:t>
      </w:r>
      <w:hyperlink r:id="rId8" w:history="1">
        <w:r w:rsidRPr="00623B67">
          <w:rPr>
            <w:rStyle w:val="a3"/>
            <w:sz w:val="26"/>
            <w:szCs w:val="26"/>
          </w:rPr>
          <w:t>закон</w:t>
        </w:r>
      </w:hyperlink>
      <w:r w:rsidRPr="00623B67">
        <w:rPr>
          <w:sz w:val="26"/>
          <w:szCs w:val="26"/>
        </w:rPr>
        <w:t>ом от 27.07.2010 г. № 210-ФЗ «Об организации предоставления государственных и муниципальных услуг», на основании распоряжения администрации муниципального образования</w:t>
      </w:r>
      <w:proofErr w:type="gramEnd"/>
      <w:r w:rsidRPr="00623B67">
        <w:rPr>
          <w:sz w:val="26"/>
          <w:szCs w:val="26"/>
        </w:rPr>
        <w:t xml:space="preserve">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«Город Отрадное», администрация МО «Город Отрадное» постановляет: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1. </w:t>
      </w:r>
      <w:r w:rsidRPr="00623B67">
        <w:rPr>
          <w:bCs/>
          <w:sz w:val="26"/>
          <w:szCs w:val="26"/>
        </w:rPr>
        <w:t>Внести</w:t>
      </w:r>
      <w:r w:rsidRPr="00623B67">
        <w:rPr>
          <w:sz w:val="26"/>
          <w:szCs w:val="26"/>
        </w:rPr>
        <w:t xml:space="preserve"> следующие изменения</w:t>
      </w:r>
      <w:r w:rsidRPr="00623B67">
        <w:rPr>
          <w:bCs/>
          <w:sz w:val="26"/>
          <w:szCs w:val="26"/>
        </w:rPr>
        <w:t xml:space="preserve"> в </w:t>
      </w:r>
      <w:r w:rsidRPr="00623B67">
        <w:rPr>
          <w:sz w:val="26"/>
          <w:szCs w:val="26"/>
        </w:rPr>
        <w:t>постановление администрации МО «Город Отрадное» от 28.01.2019 г. № 35 «Об утверждении административного регламента по предоставлении муниципальной услуги «Выдача разрешений на строительство» администрации МО «Город Отрадное» (дале</w:t>
      </w:r>
      <w:proofErr w:type="gramStart"/>
      <w:r w:rsidRPr="00623B67">
        <w:rPr>
          <w:sz w:val="26"/>
          <w:szCs w:val="26"/>
        </w:rPr>
        <w:t>е–</w:t>
      </w:r>
      <w:proofErr w:type="gramEnd"/>
      <w:r w:rsidRPr="00623B67">
        <w:rPr>
          <w:sz w:val="26"/>
          <w:szCs w:val="26"/>
        </w:rPr>
        <w:t xml:space="preserve"> Административный регламент): 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>1.1. В подпункт «г» пункта 2.8 Административного регламента добавить абзац следующего содержания:</w:t>
      </w:r>
    </w:p>
    <w:p w:rsidR="000E475C" w:rsidRPr="00623B67" w:rsidRDefault="000E475C" w:rsidP="000E475C">
      <w:pPr>
        <w:ind w:firstLine="708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«Проектная документация объектов капитального строительства, указанных в </w:t>
      </w:r>
      <w:hyperlink r:id="rId9" w:history="1">
        <w:r w:rsidRPr="00623B67">
          <w:rPr>
            <w:sz w:val="26"/>
            <w:szCs w:val="26"/>
          </w:rPr>
          <w:t>части 2</w:t>
        </w:r>
      </w:hyperlink>
      <w:r w:rsidRPr="00623B67">
        <w:rPr>
          <w:sz w:val="26"/>
          <w:szCs w:val="26"/>
        </w:rPr>
        <w:t xml:space="preserve">  статьи 49 Градостроительного кодекса Российской Федерации, проектная документация, указанная в </w:t>
      </w:r>
      <w:hyperlink r:id="rId10" w:history="1">
        <w:r w:rsidRPr="00623B67">
          <w:rPr>
            <w:sz w:val="26"/>
            <w:szCs w:val="26"/>
          </w:rPr>
          <w:t>части 3</w:t>
        </w:r>
      </w:hyperlink>
      <w:r w:rsidRPr="00623B67">
        <w:rPr>
          <w:sz w:val="26"/>
          <w:szCs w:val="26"/>
        </w:rPr>
        <w:t xml:space="preserve"> статьи 49 Градостроительного кодекса Российской Федерации, и результаты инженерных изысканий, выполненных для подготовки такой проектной документации: </w:t>
      </w:r>
      <w:bookmarkStart w:id="1" w:name="Par1"/>
      <w:bookmarkEnd w:id="1"/>
    </w:p>
    <w:p w:rsidR="000E475C" w:rsidRPr="00623B67" w:rsidRDefault="000E475C" w:rsidP="000E47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подлежат государственной экспертизе в случаях, если сметная стоимость строительства, реконструкции,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определения; </w:t>
      </w:r>
    </w:p>
    <w:p w:rsidR="000E475C" w:rsidRPr="00623B67" w:rsidRDefault="000E475C" w:rsidP="000E475C">
      <w:pPr>
        <w:ind w:firstLine="708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по собственной инициативе застройщика или технического заказчика могут быть направлены на государственную или негосударственную экспертизу, за исключением случаев, указанных в </w:t>
      </w:r>
      <w:hyperlink w:anchor="Par1" w:history="1">
        <w:r w:rsidRPr="00623B67">
          <w:rPr>
            <w:sz w:val="26"/>
            <w:szCs w:val="26"/>
          </w:rPr>
          <w:t>пункте 1</w:t>
        </w:r>
      </w:hyperlink>
      <w:r w:rsidRPr="00623B67">
        <w:rPr>
          <w:sz w:val="26"/>
          <w:szCs w:val="26"/>
        </w:rPr>
        <w:t xml:space="preserve"> статьи 49 Градостроительного кодекса Российской Федерации».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0E475C" w:rsidRDefault="000E475C" w:rsidP="000E475C">
      <w:pPr>
        <w:pStyle w:val="a4"/>
        <w:rPr>
          <w:b/>
          <w:bCs/>
        </w:rPr>
      </w:pPr>
    </w:p>
    <w:p w:rsidR="000E475C" w:rsidRDefault="00623B67" w:rsidP="000E475C">
      <w:pPr>
        <w:pStyle w:val="a4"/>
      </w:pPr>
      <w:r>
        <w:rPr>
          <w:bCs/>
          <w:sz w:val="28"/>
          <w:szCs w:val="28"/>
        </w:rPr>
        <w:t>И.о. главы</w:t>
      </w:r>
      <w:r w:rsidR="000E475C" w:rsidRPr="008A1272">
        <w:rPr>
          <w:bCs/>
          <w:sz w:val="28"/>
          <w:szCs w:val="28"/>
        </w:rPr>
        <w:t xml:space="preserve"> администрации                          </w:t>
      </w:r>
      <w:r w:rsidR="000E475C">
        <w:rPr>
          <w:bCs/>
          <w:sz w:val="28"/>
          <w:szCs w:val="28"/>
        </w:rPr>
        <w:t xml:space="preserve">  </w:t>
      </w:r>
      <w:r w:rsidR="000E475C" w:rsidRPr="008A1272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А.С.Морозов</w:t>
      </w:r>
    </w:p>
    <w:p w:rsidR="00623B67" w:rsidRDefault="00623B67" w:rsidP="000E475C">
      <w:pPr>
        <w:pStyle w:val="a4"/>
        <w:rPr>
          <w:sz w:val="22"/>
          <w:szCs w:val="22"/>
        </w:rPr>
      </w:pPr>
    </w:p>
    <w:p w:rsidR="000E475C" w:rsidRPr="00623B67" w:rsidRDefault="000E475C" w:rsidP="000E475C">
      <w:pPr>
        <w:pStyle w:val="a4"/>
        <w:rPr>
          <w:sz w:val="22"/>
          <w:szCs w:val="22"/>
        </w:rPr>
      </w:pPr>
      <w:r w:rsidRPr="00623B67">
        <w:rPr>
          <w:sz w:val="22"/>
          <w:szCs w:val="22"/>
        </w:rPr>
        <w:t xml:space="preserve">Разослано:  дело-2, </w:t>
      </w:r>
      <w:r w:rsidRPr="00623B67">
        <w:rPr>
          <w:bCs/>
          <w:sz w:val="22"/>
          <w:szCs w:val="22"/>
        </w:rPr>
        <w:t xml:space="preserve">УМИАГ, </w:t>
      </w:r>
      <w:r w:rsidRPr="00623B67">
        <w:rPr>
          <w:b/>
          <w:bCs/>
          <w:sz w:val="22"/>
          <w:szCs w:val="22"/>
        </w:rPr>
        <w:t xml:space="preserve"> </w:t>
      </w:r>
      <w:r w:rsidRPr="00623B67">
        <w:rPr>
          <w:sz w:val="22"/>
          <w:szCs w:val="22"/>
        </w:rPr>
        <w:t>прокуратура</w:t>
      </w:r>
    </w:p>
    <w:sectPr w:rsidR="000E475C" w:rsidRPr="00623B67" w:rsidSect="00623B6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5C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D83"/>
    <w:rsid w:val="000100D6"/>
    <w:rsid w:val="0001030D"/>
    <w:rsid w:val="00010548"/>
    <w:rsid w:val="00010DA6"/>
    <w:rsid w:val="00011220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5BA"/>
    <w:rsid w:val="00085829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ACF"/>
    <w:rsid w:val="000B4DE8"/>
    <w:rsid w:val="000B52C9"/>
    <w:rsid w:val="000B5603"/>
    <w:rsid w:val="000B5991"/>
    <w:rsid w:val="000B61A2"/>
    <w:rsid w:val="000B625C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64A2"/>
    <w:rsid w:val="000D64AB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75C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987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0D5A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2A8B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114A"/>
    <w:rsid w:val="001B18E4"/>
    <w:rsid w:val="001B1C0D"/>
    <w:rsid w:val="001B1C88"/>
    <w:rsid w:val="001B1E91"/>
    <w:rsid w:val="001B1EA5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B22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D75"/>
    <w:rsid w:val="00224EE5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F8C"/>
    <w:rsid w:val="002B6FBF"/>
    <w:rsid w:val="002B75F6"/>
    <w:rsid w:val="002B77C0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21D"/>
    <w:rsid w:val="003265C8"/>
    <w:rsid w:val="003265E9"/>
    <w:rsid w:val="00326E71"/>
    <w:rsid w:val="00326E97"/>
    <w:rsid w:val="003271E5"/>
    <w:rsid w:val="0032727B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F8B"/>
    <w:rsid w:val="003432A0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0E2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2744"/>
    <w:rsid w:val="00413188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5F61"/>
    <w:rsid w:val="00416002"/>
    <w:rsid w:val="00416900"/>
    <w:rsid w:val="004178D7"/>
    <w:rsid w:val="00417D7D"/>
    <w:rsid w:val="00420755"/>
    <w:rsid w:val="00421715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75F"/>
    <w:rsid w:val="00433C4A"/>
    <w:rsid w:val="00434480"/>
    <w:rsid w:val="00434EB9"/>
    <w:rsid w:val="00435BFF"/>
    <w:rsid w:val="00435DEC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E2C"/>
    <w:rsid w:val="004431E3"/>
    <w:rsid w:val="00443B7B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2EF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CA5"/>
    <w:rsid w:val="004A0284"/>
    <w:rsid w:val="004A0551"/>
    <w:rsid w:val="004A0DCF"/>
    <w:rsid w:val="004A0F07"/>
    <w:rsid w:val="004A0F86"/>
    <w:rsid w:val="004A19D9"/>
    <w:rsid w:val="004A2A65"/>
    <w:rsid w:val="004A36C7"/>
    <w:rsid w:val="004A41A6"/>
    <w:rsid w:val="004A4EFC"/>
    <w:rsid w:val="004A4F53"/>
    <w:rsid w:val="004A4F59"/>
    <w:rsid w:val="004A59E1"/>
    <w:rsid w:val="004A5C1D"/>
    <w:rsid w:val="004A5FD7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94F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D3C"/>
    <w:rsid w:val="004E1198"/>
    <w:rsid w:val="004E13A9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54B1"/>
    <w:rsid w:val="005454FB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0C0"/>
    <w:rsid w:val="005612BC"/>
    <w:rsid w:val="00561422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312"/>
    <w:rsid w:val="005A7434"/>
    <w:rsid w:val="005A7474"/>
    <w:rsid w:val="005A78F1"/>
    <w:rsid w:val="005A7D9F"/>
    <w:rsid w:val="005B0888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846"/>
    <w:rsid w:val="005C1DC9"/>
    <w:rsid w:val="005C1DED"/>
    <w:rsid w:val="005C1E7D"/>
    <w:rsid w:val="005C203C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7981"/>
    <w:rsid w:val="00617A3C"/>
    <w:rsid w:val="00617FDA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B67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6B8"/>
    <w:rsid w:val="00651CA5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42B"/>
    <w:rsid w:val="00687617"/>
    <w:rsid w:val="006878A1"/>
    <w:rsid w:val="00687A77"/>
    <w:rsid w:val="00687BAF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6AC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14B0"/>
    <w:rsid w:val="006E22B9"/>
    <w:rsid w:val="006E24F6"/>
    <w:rsid w:val="006E2847"/>
    <w:rsid w:val="006E2E33"/>
    <w:rsid w:val="006E3780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6F7BE0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4EF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E13"/>
    <w:rsid w:val="00760FF7"/>
    <w:rsid w:val="007611CF"/>
    <w:rsid w:val="00761430"/>
    <w:rsid w:val="007614CF"/>
    <w:rsid w:val="00761BFA"/>
    <w:rsid w:val="00762283"/>
    <w:rsid w:val="00762333"/>
    <w:rsid w:val="00762642"/>
    <w:rsid w:val="0076280A"/>
    <w:rsid w:val="007629D0"/>
    <w:rsid w:val="00763300"/>
    <w:rsid w:val="00763357"/>
    <w:rsid w:val="0076382D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C17"/>
    <w:rsid w:val="00793CA6"/>
    <w:rsid w:val="00794211"/>
    <w:rsid w:val="007942E5"/>
    <w:rsid w:val="007945A8"/>
    <w:rsid w:val="00794A1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D80"/>
    <w:rsid w:val="007C6F48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4BE"/>
    <w:rsid w:val="0081559F"/>
    <w:rsid w:val="00816BA1"/>
    <w:rsid w:val="00816E0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6DE"/>
    <w:rsid w:val="00822968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5EF"/>
    <w:rsid w:val="00834BB4"/>
    <w:rsid w:val="00834C33"/>
    <w:rsid w:val="00834EBD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2EEE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7373"/>
    <w:rsid w:val="008C74A0"/>
    <w:rsid w:val="008C7EB3"/>
    <w:rsid w:val="008D0449"/>
    <w:rsid w:val="008D06A0"/>
    <w:rsid w:val="008D09A4"/>
    <w:rsid w:val="008D1841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5561"/>
    <w:rsid w:val="009058E1"/>
    <w:rsid w:val="00905C16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E86"/>
    <w:rsid w:val="0091201D"/>
    <w:rsid w:val="00912088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74C"/>
    <w:rsid w:val="00932C0C"/>
    <w:rsid w:val="0093323B"/>
    <w:rsid w:val="00933332"/>
    <w:rsid w:val="00934283"/>
    <w:rsid w:val="00934D6B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778"/>
    <w:rsid w:val="009569D6"/>
    <w:rsid w:val="0095722E"/>
    <w:rsid w:val="00957282"/>
    <w:rsid w:val="00960033"/>
    <w:rsid w:val="009604BF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EC1"/>
    <w:rsid w:val="00990675"/>
    <w:rsid w:val="00990764"/>
    <w:rsid w:val="009907FD"/>
    <w:rsid w:val="00991359"/>
    <w:rsid w:val="0099144E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78C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35"/>
    <w:rsid w:val="009E158A"/>
    <w:rsid w:val="009E1733"/>
    <w:rsid w:val="009E1C59"/>
    <w:rsid w:val="009E219C"/>
    <w:rsid w:val="009E2809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FE4"/>
    <w:rsid w:val="00A60DB2"/>
    <w:rsid w:val="00A60DC4"/>
    <w:rsid w:val="00A612EC"/>
    <w:rsid w:val="00A61360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80E"/>
    <w:rsid w:val="00B669C5"/>
    <w:rsid w:val="00B66E1C"/>
    <w:rsid w:val="00B66F6A"/>
    <w:rsid w:val="00B67363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404C"/>
    <w:rsid w:val="00BC45C6"/>
    <w:rsid w:val="00BC49D6"/>
    <w:rsid w:val="00BC4BEF"/>
    <w:rsid w:val="00BC4C0A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36C"/>
    <w:rsid w:val="00BD458E"/>
    <w:rsid w:val="00BD4E79"/>
    <w:rsid w:val="00BD5906"/>
    <w:rsid w:val="00BD5921"/>
    <w:rsid w:val="00BD59AC"/>
    <w:rsid w:val="00BD5AAF"/>
    <w:rsid w:val="00BD602B"/>
    <w:rsid w:val="00BD60AE"/>
    <w:rsid w:val="00BD7305"/>
    <w:rsid w:val="00BD7493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313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AAF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EFC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14D"/>
    <w:rsid w:val="00C2327A"/>
    <w:rsid w:val="00C233F9"/>
    <w:rsid w:val="00C23D51"/>
    <w:rsid w:val="00C24458"/>
    <w:rsid w:val="00C250E3"/>
    <w:rsid w:val="00C25446"/>
    <w:rsid w:val="00C25CEC"/>
    <w:rsid w:val="00C26999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FB4"/>
    <w:rsid w:val="00C417A6"/>
    <w:rsid w:val="00C41AA1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C2E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B6B"/>
    <w:rsid w:val="00CB2264"/>
    <w:rsid w:val="00CB284D"/>
    <w:rsid w:val="00CB2CA0"/>
    <w:rsid w:val="00CB312B"/>
    <w:rsid w:val="00CB32A0"/>
    <w:rsid w:val="00CB32A3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5CE4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197"/>
    <w:rsid w:val="00CE5734"/>
    <w:rsid w:val="00CE6035"/>
    <w:rsid w:val="00CE617E"/>
    <w:rsid w:val="00CE6741"/>
    <w:rsid w:val="00CE6A3C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3390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13D0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49D7"/>
    <w:rsid w:val="00D55108"/>
    <w:rsid w:val="00D55438"/>
    <w:rsid w:val="00D5598A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5DAC"/>
    <w:rsid w:val="00D96895"/>
    <w:rsid w:val="00D96F0F"/>
    <w:rsid w:val="00D97194"/>
    <w:rsid w:val="00D975A3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E96"/>
    <w:rsid w:val="00DC0324"/>
    <w:rsid w:val="00DC0A98"/>
    <w:rsid w:val="00DC0C30"/>
    <w:rsid w:val="00DC0D6B"/>
    <w:rsid w:val="00DC0F94"/>
    <w:rsid w:val="00DC14FF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74F"/>
    <w:rsid w:val="00E05EC1"/>
    <w:rsid w:val="00E063F5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4CB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401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6C9"/>
    <w:rsid w:val="00E7591E"/>
    <w:rsid w:val="00E75EE5"/>
    <w:rsid w:val="00E768CB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50E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199"/>
    <w:rsid w:val="00E96278"/>
    <w:rsid w:val="00E963B5"/>
    <w:rsid w:val="00E966D0"/>
    <w:rsid w:val="00E96E30"/>
    <w:rsid w:val="00E96EF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179"/>
    <w:rsid w:val="00ED0355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6ED1"/>
    <w:rsid w:val="00ED7536"/>
    <w:rsid w:val="00ED7604"/>
    <w:rsid w:val="00ED7A83"/>
    <w:rsid w:val="00EE08EB"/>
    <w:rsid w:val="00EE0EC8"/>
    <w:rsid w:val="00EE134A"/>
    <w:rsid w:val="00EE16D9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5090"/>
    <w:rsid w:val="00EE54A0"/>
    <w:rsid w:val="00EE566B"/>
    <w:rsid w:val="00EE58A8"/>
    <w:rsid w:val="00EE62B6"/>
    <w:rsid w:val="00EE6570"/>
    <w:rsid w:val="00EE65C3"/>
    <w:rsid w:val="00EE6649"/>
    <w:rsid w:val="00EE6AF7"/>
    <w:rsid w:val="00EE70DF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AB"/>
    <w:rsid w:val="00F06246"/>
    <w:rsid w:val="00F06A2F"/>
    <w:rsid w:val="00F06DDA"/>
    <w:rsid w:val="00F06DE8"/>
    <w:rsid w:val="00F06E16"/>
    <w:rsid w:val="00F0712E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1FBA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9E8"/>
    <w:rsid w:val="00F67BF0"/>
    <w:rsid w:val="00F67F28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305A"/>
    <w:rsid w:val="00FC3468"/>
    <w:rsid w:val="00FC34C7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363A07934287D7894EF4328V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15D3F71C8556538283B81FCEAE062BB3A2766A77134287D7894EF4328V2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55C65CA0A09D19DEE421748CF0D1AD7901B340924A09F188526EF0611B1F9793B3AE959C27F56579BA470A12B37FB07B782C46D0C8CZ4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C65CA0A09D19DEE421748CF0D1AD7901B340924A09F188526EF0611B1F9793B3AE95FCE7B5B089EB161F92535E419B49FD86F0EZ8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Маша</cp:lastModifiedBy>
  <cp:revision>2</cp:revision>
  <dcterms:created xsi:type="dcterms:W3CDTF">2022-05-16T12:38:00Z</dcterms:created>
  <dcterms:modified xsi:type="dcterms:W3CDTF">2022-05-16T12:38:00Z</dcterms:modified>
</cp:coreProperties>
</file>