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814F55">
        <w:rPr>
          <w:sz w:val="28"/>
          <w:szCs w:val="28"/>
          <w:lang w:val="en-US"/>
        </w:rPr>
        <w:t>27</w:t>
      </w:r>
      <w:r w:rsidR="00100F81">
        <w:rPr>
          <w:sz w:val="28"/>
          <w:szCs w:val="28"/>
        </w:rPr>
        <w:t xml:space="preserve">» </w:t>
      </w:r>
      <w:r w:rsidR="00EC7269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 №</w:t>
      </w:r>
      <w:r w:rsidR="00002AB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965D6" w:rsidRDefault="007965D6" w:rsidP="007965D6">
      <w:pPr>
        <w:jc w:val="both"/>
      </w:pPr>
    </w:p>
    <w:p w:rsidR="00002AB6" w:rsidRDefault="00002AB6" w:rsidP="00002AB6">
      <w:pPr>
        <w:shd w:val="clear" w:color="auto" w:fill="FFFFFF"/>
        <w:jc w:val="center"/>
        <w:rPr>
          <w:b/>
        </w:rPr>
      </w:pPr>
      <w:r>
        <w:rPr>
          <w:b/>
        </w:rPr>
        <w:t xml:space="preserve">О ежегодном отчете главы администрации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района Ленинградской области</w:t>
      </w:r>
    </w:p>
    <w:p w:rsidR="00002AB6" w:rsidRDefault="00002AB6" w:rsidP="00002AB6">
      <w:pPr>
        <w:shd w:val="clear" w:color="auto" w:fill="FFFFFF"/>
        <w:jc w:val="center"/>
        <w:rPr>
          <w:b/>
        </w:rPr>
      </w:pPr>
    </w:p>
    <w:p w:rsidR="00002AB6" w:rsidRDefault="00002AB6" w:rsidP="0000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а также заслушав и обсудив ежегодный отчет главы 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 результатах работы администрации МО «Город Отрадное» за 2021 год, совет депутатов МО «Город Отрадное» решил:</w:t>
      </w:r>
    </w:p>
    <w:p w:rsidR="00002AB6" w:rsidRDefault="00002AB6" w:rsidP="00002AB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отчет главы 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 результатах работы администрации МО «Город Отрадное» за 2021 год принять к сведению (приложение №1).</w:t>
      </w:r>
    </w:p>
    <w:p w:rsidR="00002AB6" w:rsidRDefault="00002AB6" w:rsidP="00002AB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администрации МО «Город Отрадное» за 2021 год </w:t>
      </w:r>
      <w:r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 xml:space="preserve">. </w:t>
      </w:r>
    </w:p>
    <w:p w:rsidR="00002AB6" w:rsidRDefault="00002AB6" w:rsidP="00002AB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002AB6" w:rsidRDefault="00002AB6" w:rsidP="00002AB6">
      <w:pPr>
        <w:ind w:left="1080"/>
        <w:contextualSpacing/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Таймасханов</w:t>
      </w: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6A70A9" w:rsidRDefault="006A70A9"/>
    <w:p w:rsidR="00501239" w:rsidRDefault="00501239"/>
    <w:p w:rsidR="00002AB6" w:rsidRDefault="00002AB6"/>
    <w:p w:rsidR="00002AB6" w:rsidRDefault="00002AB6"/>
    <w:p w:rsidR="00501239" w:rsidRDefault="00501239">
      <w:bookmarkStart w:id="0" w:name="_GoBack"/>
      <w:bookmarkEnd w:id="0"/>
    </w:p>
    <w:p w:rsidR="00501239" w:rsidRDefault="00501239"/>
    <w:p w:rsidR="00501239" w:rsidRDefault="00501239"/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 xml:space="preserve">вет депутатов, администрация – </w:t>
      </w:r>
      <w:r w:rsidR="00100F81">
        <w:rPr>
          <w:sz w:val="20"/>
          <w:szCs w:val="20"/>
        </w:rPr>
        <w:t>3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sectPr w:rsidR="00501239" w:rsidSect="00501239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0D" w:rsidRDefault="00B40B0D" w:rsidP="00501239">
      <w:r>
        <w:separator/>
      </w:r>
    </w:p>
  </w:endnote>
  <w:endnote w:type="continuationSeparator" w:id="0">
    <w:p w:rsidR="00B40B0D" w:rsidRDefault="00B40B0D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0D" w:rsidRDefault="00B40B0D" w:rsidP="00501239">
      <w:r>
        <w:separator/>
      </w:r>
    </w:p>
  </w:footnote>
  <w:footnote w:type="continuationSeparator" w:id="0">
    <w:p w:rsidR="00B40B0D" w:rsidRDefault="00B40B0D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E7" w:rsidRDefault="00093E13">
    <w:pPr>
      <w:pStyle w:val="a7"/>
    </w:pPr>
    <w:r>
      <w:t xml:space="preserve">                                                                                                                                      </w:t>
    </w:r>
    <w:r w:rsidR="006167E7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7EED"/>
    <w:multiLevelType w:val="hybridMultilevel"/>
    <w:tmpl w:val="5CF6B65A"/>
    <w:lvl w:ilvl="0" w:tplc="048245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02AB6"/>
    <w:rsid w:val="00050EDE"/>
    <w:rsid w:val="00093E13"/>
    <w:rsid w:val="00100F81"/>
    <w:rsid w:val="00246070"/>
    <w:rsid w:val="003023E6"/>
    <w:rsid w:val="003644EE"/>
    <w:rsid w:val="003B4317"/>
    <w:rsid w:val="004928EA"/>
    <w:rsid w:val="004C32F1"/>
    <w:rsid w:val="00501239"/>
    <w:rsid w:val="0054161F"/>
    <w:rsid w:val="006167E7"/>
    <w:rsid w:val="006A70A9"/>
    <w:rsid w:val="007965D6"/>
    <w:rsid w:val="007D3625"/>
    <w:rsid w:val="00801777"/>
    <w:rsid w:val="00814F55"/>
    <w:rsid w:val="008F78F2"/>
    <w:rsid w:val="0094616A"/>
    <w:rsid w:val="0099193E"/>
    <w:rsid w:val="009E4CA6"/>
    <w:rsid w:val="00AC4E64"/>
    <w:rsid w:val="00B17DB5"/>
    <w:rsid w:val="00B40B0D"/>
    <w:rsid w:val="00B55219"/>
    <w:rsid w:val="00E67224"/>
    <w:rsid w:val="00EC7269"/>
    <w:rsid w:val="00FA1DD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EC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</cp:revision>
  <cp:lastPrinted>2022-01-28T06:34:00Z</cp:lastPrinted>
  <dcterms:created xsi:type="dcterms:W3CDTF">2022-01-28T06:34:00Z</dcterms:created>
  <dcterms:modified xsi:type="dcterms:W3CDTF">2022-01-28T06:34:00Z</dcterms:modified>
</cp:coreProperties>
</file>