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0A2" w:rsidRPr="00CC30A2" w:rsidRDefault="00CC30A2" w:rsidP="00CC30A2">
      <w:pPr>
        <w:spacing w:after="0" w:line="0" w:lineRule="atLeast"/>
        <w:jc w:val="center"/>
        <w:rPr>
          <w:rFonts w:ascii="Times New Roman" w:hAnsi="Times New Roman" w:cs="Times New Roman"/>
          <w:b/>
          <w:bCs/>
          <w:sz w:val="25"/>
          <w:szCs w:val="25"/>
        </w:rPr>
      </w:pPr>
      <w:r w:rsidRPr="00CC30A2">
        <w:rPr>
          <w:rFonts w:ascii="Times New Roman" w:hAnsi="Times New Roman" w:cs="Times New Roman"/>
          <w:noProof/>
          <w:sz w:val="25"/>
          <w:szCs w:val="25"/>
          <w:lang w:eastAsia="ru-RU"/>
        </w:rPr>
        <w:drawing>
          <wp:inline distT="0" distB="0" distL="0" distR="0">
            <wp:extent cx="448945" cy="457200"/>
            <wp:effectExtent l="19050" t="0" r="825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48945" cy="457200"/>
                    </a:xfrm>
                    <a:prstGeom prst="rect">
                      <a:avLst/>
                    </a:prstGeom>
                    <a:noFill/>
                    <a:ln w="9525">
                      <a:noFill/>
                      <a:miter lim="800000"/>
                      <a:headEnd/>
                      <a:tailEnd/>
                    </a:ln>
                  </pic:spPr>
                </pic:pic>
              </a:graphicData>
            </a:graphic>
          </wp:inline>
        </w:drawing>
      </w:r>
    </w:p>
    <w:p w:rsidR="00CC30A2" w:rsidRPr="00CC30A2" w:rsidRDefault="00CC30A2" w:rsidP="00CC30A2">
      <w:pPr>
        <w:spacing w:after="0" w:line="0" w:lineRule="atLeast"/>
        <w:jc w:val="center"/>
        <w:rPr>
          <w:rFonts w:ascii="Times New Roman" w:hAnsi="Times New Roman" w:cs="Times New Roman"/>
          <w:b/>
          <w:bCs/>
          <w:sz w:val="25"/>
          <w:szCs w:val="25"/>
        </w:rPr>
      </w:pPr>
      <w:r w:rsidRPr="00CC30A2">
        <w:rPr>
          <w:rFonts w:ascii="Times New Roman" w:hAnsi="Times New Roman" w:cs="Times New Roman"/>
          <w:b/>
          <w:bCs/>
          <w:sz w:val="25"/>
          <w:szCs w:val="25"/>
        </w:rPr>
        <w:t>КИРОВСКИЙ МУНИЦИПАЛЬНЫЙ РАЙОН</w:t>
      </w:r>
    </w:p>
    <w:p w:rsidR="00CC30A2" w:rsidRPr="00CC30A2" w:rsidRDefault="00CC30A2" w:rsidP="00CC30A2">
      <w:pPr>
        <w:spacing w:after="0" w:line="0" w:lineRule="atLeast"/>
        <w:jc w:val="center"/>
        <w:rPr>
          <w:rFonts w:ascii="Times New Roman" w:hAnsi="Times New Roman" w:cs="Times New Roman"/>
          <w:b/>
          <w:bCs/>
          <w:sz w:val="25"/>
          <w:szCs w:val="25"/>
        </w:rPr>
      </w:pPr>
      <w:r w:rsidRPr="00CC30A2">
        <w:rPr>
          <w:rFonts w:ascii="Times New Roman" w:hAnsi="Times New Roman" w:cs="Times New Roman"/>
          <w:b/>
          <w:bCs/>
          <w:sz w:val="25"/>
          <w:szCs w:val="25"/>
        </w:rPr>
        <w:t>ЛЕНИНГРАДСКОЙ ОБЛАСТИ</w:t>
      </w:r>
    </w:p>
    <w:p w:rsidR="00CC30A2" w:rsidRPr="00CC30A2" w:rsidRDefault="00CC30A2" w:rsidP="00CC30A2">
      <w:pPr>
        <w:spacing w:after="0" w:line="0" w:lineRule="atLeast"/>
        <w:jc w:val="center"/>
        <w:rPr>
          <w:rFonts w:ascii="Times New Roman" w:hAnsi="Times New Roman" w:cs="Times New Roman"/>
          <w:b/>
          <w:bCs/>
          <w:sz w:val="25"/>
          <w:szCs w:val="25"/>
        </w:rPr>
      </w:pPr>
      <w:r w:rsidRPr="00CC30A2">
        <w:rPr>
          <w:rFonts w:ascii="Times New Roman" w:hAnsi="Times New Roman" w:cs="Times New Roman"/>
          <w:b/>
          <w:bCs/>
          <w:sz w:val="25"/>
          <w:szCs w:val="25"/>
        </w:rPr>
        <w:t>АДМИНИСТРАЦИЯ</w:t>
      </w:r>
    </w:p>
    <w:p w:rsidR="00CC30A2" w:rsidRPr="00CC30A2" w:rsidRDefault="00CC30A2" w:rsidP="00CC30A2">
      <w:pPr>
        <w:spacing w:after="0" w:line="0" w:lineRule="atLeast"/>
        <w:jc w:val="center"/>
        <w:rPr>
          <w:rFonts w:ascii="Times New Roman" w:hAnsi="Times New Roman" w:cs="Times New Roman"/>
          <w:bCs/>
          <w:sz w:val="25"/>
          <w:szCs w:val="25"/>
        </w:rPr>
      </w:pPr>
      <w:r w:rsidRPr="00CC30A2">
        <w:rPr>
          <w:rFonts w:ascii="Times New Roman" w:hAnsi="Times New Roman" w:cs="Times New Roman"/>
          <w:b/>
          <w:bCs/>
          <w:sz w:val="25"/>
          <w:szCs w:val="25"/>
        </w:rPr>
        <w:t>ОТРАДНЕНСКОГО ГОРОДСКОГО ПОСЕЛЕНИЯ</w:t>
      </w:r>
    </w:p>
    <w:p w:rsidR="00CC30A2" w:rsidRPr="00CC30A2" w:rsidRDefault="00CC30A2" w:rsidP="00CC30A2">
      <w:pPr>
        <w:spacing w:after="0" w:line="0" w:lineRule="atLeast"/>
        <w:jc w:val="center"/>
        <w:rPr>
          <w:rFonts w:ascii="Times New Roman" w:hAnsi="Times New Roman" w:cs="Times New Roman"/>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r w:rsidRPr="00CC30A2">
        <w:rPr>
          <w:rFonts w:ascii="Times New Roman" w:hAnsi="Times New Roman" w:cs="Times New Roman"/>
          <w:b/>
          <w:bCs/>
          <w:sz w:val="25"/>
          <w:szCs w:val="25"/>
        </w:rPr>
        <w:t>П О С Т А Н О В Л Е Н И Е</w:t>
      </w:r>
    </w:p>
    <w:p w:rsidR="00CC30A2" w:rsidRPr="00155FB9" w:rsidRDefault="00CC30A2" w:rsidP="00CC30A2">
      <w:pPr>
        <w:spacing w:after="0" w:line="0" w:lineRule="atLeast"/>
        <w:jc w:val="center"/>
        <w:rPr>
          <w:rFonts w:ascii="Times New Roman" w:hAnsi="Times New Roman" w:cs="Times New Roman"/>
          <w:b/>
          <w:bCs/>
          <w:sz w:val="25"/>
          <w:szCs w:val="25"/>
        </w:rPr>
      </w:pPr>
      <w:bookmarkStart w:id="0" w:name="_GoBack"/>
      <w:r>
        <w:rPr>
          <w:rFonts w:ascii="Times New Roman" w:hAnsi="Times New Roman" w:cs="Times New Roman"/>
          <w:b/>
          <w:bCs/>
          <w:sz w:val="25"/>
          <w:szCs w:val="25"/>
        </w:rPr>
        <w:t>12</w:t>
      </w:r>
      <w:r w:rsidRPr="00CC30A2">
        <w:rPr>
          <w:rFonts w:ascii="Times New Roman" w:hAnsi="Times New Roman" w:cs="Times New Roman"/>
          <w:b/>
          <w:bCs/>
          <w:sz w:val="25"/>
          <w:szCs w:val="25"/>
        </w:rPr>
        <w:t xml:space="preserve"> </w:t>
      </w:r>
      <w:r>
        <w:rPr>
          <w:rFonts w:ascii="Times New Roman" w:hAnsi="Times New Roman" w:cs="Times New Roman"/>
          <w:b/>
          <w:bCs/>
          <w:sz w:val="25"/>
          <w:szCs w:val="25"/>
        </w:rPr>
        <w:t>октября</w:t>
      </w:r>
      <w:r w:rsidRPr="00CC30A2">
        <w:rPr>
          <w:rFonts w:ascii="Times New Roman" w:hAnsi="Times New Roman" w:cs="Times New Roman"/>
          <w:b/>
          <w:bCs/>
          <w:sz w:val="25"/>
          <w:szCs w:val="25"/>
        </w:rPr>
        <w:t xml:space="preserve"> </w:t>
      </w:r>
      <w:bookmarkEnd w:id="0"/>
      <w:r w:rsidRPr="00CC30A2">
        <w:rPr>
          <w:rFonts w:ascii="Times New Roman" w:hAnsi="Times New Roman" w:cs="Times New Roman"/>
          <w:b/>
          <w:bCs/>
          <w:sz w:val="25"/>
          <w:szCs w:val="25"/>
        </w:rPr>
        <w:t xml:space="preserve">2021 года № </w:t>
      </w:r>
      <w:r w:rsidR="00155FB9" w:rsidRPr="00155FB9">
        <w:rPr>
          <w:rFonts w:ascii="Times New Roman" w:hAnsi="Times New Roman" w:cs="Times New Roman"/>
          <w:b/>
          <w:bCs/>
          <w:sz w:val="25"/>
          <w:szCs w:val="25"/>
        </w:rPr>
        <w:t>611</w:t>
      </w:r>
    </w:p>
    <w:p w:rsidR="00CC30A2" w:rsidRPr="00CC30A2" w:rsidRDefault="00CC30A2" w:rsidP="00CC30A2">
      <w:pPr>
        <w:spacing w:after="0" w:line="0" w:lineRule="atLeast"/>
        <w:rPr>
          <w:rFonts w:ascii="Times New Roman" w:hAnsi="Times New Roman" w:cs="Times New Roman"/>
          <w:sz w:val="25"/>
          <w:szCs w:val="25"/>
        </w:rPr>
      </w:pPr>
    </w:p>
    <w:p w:rsidR="009B0A0C" w:rsidRDefault="009B0A0C" w:rsidP="00CC30A2">
      <w:pPr>
        <w:spacing w:after="0" w:line="0" w:lineRule="atLeast"/>
        <w:ind w:right="8"/>
        <w:jc w:val="center"/>
        <w:rPr>
          <w:rFonts w:ascii="Times New Roman" w:hAnsi="Times New Roman" w:cs="Times New Roman"/>
          <w:b/>
          <w:sz w:val="25"/>
          <w:szCs w:val="25"/>
        </w:rPr>
      </w:pPr>
      <w:r w:rsidRPr="00CC30A2">
        <w:rPr>
          <w:rFonts w:ascii="Times New Roman" w:hAnsi="Times New Roman" w:cs="Times New Roman"/>
          <w:b/>
          <w:sz w:val="25"/>
          <w:szCs w:val="25"/>
        </w:rPr>
        <w:t>Об утверждении Плана по противодействию коррупции в администрации Отрадненского городского поселения Кировского муниципального района Ленинградской области на 2021 - 202</w:t>
      </w:r>
      <w:r>
        <w:rPr>
          <w:rFonts w:ascii="Times New Roman" w:hAnsi="Times New Roman" w:cs="Times New Roman"/>
          <w:b/>
          <w:sz w:val="25"/>
          <w:szCs w:val="25"/>
        </w:rPr>
        <w:t>4</w:t>
      </w:r>
      <w:r w:rsidRPr="00CC30A2">
        <w:rPr>
          <w:rFonts w:ascii="Times New Roman" w:hAnsi="Times New Roman" w:cs="Times New Roman"/>
          <w:b/>
          <w:sz w:val="25"/>
          <w:szCs w:val="25"/>
        </w:rPr>
        <w:t xml:space="preserve"> годы </w:t>
      </w:r>
    </w:p>
    <w:p w:rsidR="00CC30A2" w:rsidRPr="00CC30A2" w:rsidRDefault="009B0A0C" w:rsidP="00CC30A2">
      <w:pPr>
        <w:spacing w:after="0" w:line="0" w:lineRule="atLeast"/>
        <w:ind w:right="8"/>
        <w:jc w:val="center"/>
        <w:rPr>
          <w:rFonts w:ascii="Times New Roman" w:hAnsi="Times New Roman" w:cs="Times New Roman"/>
          <w:b/>
          <w:sz w:val="25"/>
          <w:szCs w:val="25"/>
        </w:rPr>
      </w:pPr>
      <w:r>
        <w:rPr>
          <w:rFonts w:ascii="Times New Roman" w:hAnsi="Times New Roman" w:cs="Times New Roman"/>
          <w:b/>
          <w:sz w:val="25"/>
          <w:szCs w:val="25"/>
        </w:rPr>
        <w:t xml:space="preserve">и о признании утратившим силу постановления </w:t>
      </w:r>
      <w:r w:rsidR="00CC30A2" w:rsidRPr="00CC30A2">
        <w:rPr>
          <w:rFonts w:ascii="Times New Roman" w:hAnsi="Times New Roman" w:cs="Times New Roman"/>
          <w:b/>
          <w:sz w:val="25"/>
          <w:szCs w:val="25"/>
        </w:rPr>
        <w:t xml:space="preserve">постановление администрации МО «Город Отрадное» от 29.12.2020 года </w:t>
      </w:r>
      <w:proofErr w:type="gramStart"/>
      <w:r w:rsidR="00CC30A2" w:rsidRPr="00CC30A2">
        <w:rPr>
          <w:rFonts w:ascii="Times New Roman" w:hAnsi="Times New Roman" w:cs="Times New Roman"/>
          <w:b/>
          <w:sz w:val="25"/>
          <w:szCs w:val="25"/>
        </w:rPr>
        <w:t>№  719</w:t>
      </w:r>
      <w:proofErr w:type="gramEnd"/>
      <w:r w:rsidR="00CC30A2" w:rsidRPr="00CC30A2">
        <w:rPr>
          <w:rFonts w:ascii="Times New Roman" w:hAnsi="Times New Roman" w:cs="Times New Roman"/>
          <w:b/>
          <w:sz w:val="25"/>
          <w:szCs w:val="25"/>
        </w:rPr>
        <w:t xml:space="preserve"> </w:t>
      </w:r>
    </w:p>
    <w:p w:rsidR="00CC30A2" w:rsidRPr="00CC30A2" w:rsidRDefault="00CC30A2" w:rsidP="00CC30A2">
      <w:pPr>
        <w:spacing w:after="0" w:line="0" w:lineRule="atLeast"/>
        <w:jc w:val="both"/>
        <w:rPr>
          <w:rFonts w:ascii="Times New Roman" w:hAnsi="Times New Roman" w:cs="Times New Roman"/>
          <w:b/>
          <w:sz w:val="25"/>
          <w:szCs w:val="25"/>
        </w:rPr>
      </w:pPr>
    </w:p>
    <w:p w:rsidR="00CC30A2" w:rsidRPr="00E22AA7" w:rsidRDefault="00CC30A2" w:rsidP="00E22AA7">
      <w:pPr>
        <w:spacing w:after="0" w:line="0" w:lineRule="atLeast"/>
        <w:ind w:firstLine="851"/>
        <w:jc w:val="both"/>
        <w:rPr>
          <w:rFonts w:ascii="Times New Roman" w:hAnsi="Times New Roman" w:cs="Times New Roman"/>
          <w:sz w:val="25"/>
          <w:szCs w:val="25"/>
        </w:rPr>
      </w:pPr>
      <w:r w:rsidRPr="00E22AA7">
        <w:rPr>
          <w:rFonts w:ascii="Times New Roman" w:hAnsi="Times New Roman" w:cs="Times New Roman"/>
          <w:sz w:val="25"/>
          <w:szCs w:val="25"/>
        </w:rPr>
        <w:t xml:space="preserve">В соответствии с </w:t>
      </w:r>
      <w:r w:rsidR="009B0A0C" w:rsidRPr="00E22AA7">
        <w:rPr>
          <w:rFonts w:ascii="Times New Roman" w:hAnsi="Times New Roman" w:cs="Times New Roman"/>
          <w:sz w:val="25"/>
          <w:szCs w:val="25"/>
        </w:rPr>
        <w:t xml:space="preserve">Федеральным законом от 25 декабря 2008 года № 273-ФЗ «О противодействии коррупции», </w:t>
      </w:r>
      <w:r w:rsidRPr="00E22AA7">
        <w:rPr>
          <w:rFonts w:ascii="Times New Roman" w:hAnsi="Times New Roman" w:cs="Times New Roman"/>
          <w:sz w:val="25"/>
          <w:szCs w:val="25"/>
        </w:rPr>
        <w:t>Указ</w:t>
      </w:r>
      <w:r w:rsidR="009B0A0C" w:rsidRPr="00E22AA7">
        <w:rPr>
          <w:rFonts w:ascii="Times New Roman" w:hAnsi="Times New Roman" w:cs="Times New Roman"/>
          <w:sz w:val="25"/>
          <w:szCs w:val="25"/>
        </w:rPr>
        <w:t>ом</w:t>
      </w:r>
      <w:r w:rsidRPr="00E22AA7">
        <w:rPr>
          <w:rFonts w:ascii="Times New Roman" w:hAnsi="Times New Roman" w:cs="Times New Roman"/>
          <w:sz w:val="25"/>
          <w:szCs w:val="25"/>
        </w:rPr>
        <w:t xml:space="preserve"> Президента Российской Федерации от 16 августа 2021 года № 478 «О Национальном плане противодействия коррупции на 2021-2024 годы», а также в связи с кадровыми изменениями, администрация МО «Город Отрадное» постановляет:</w:t>
      </w:r>
    </w:p>
    <w:p w:rsidR="009B0A0C" w:rsidRPr="00E22AA7" w:rsidRDefault="009B0A0C" w:rsidP="00E22AA7">
      <w:pPr>
        <w:spacing w:after="0" w:line="0" w:lineRule="atLeast"/>
        <w:ind w:firstLine="851"/>
        <w:jc w:val="both"/>
        <w:rPr>
          <w:rFonts w:ascii="Times New Roman" w:hAnsi="Times New Roman" w:cs="Times New Roman"/>
          <w:sz w:val="25"/>
          <w:szCs w:val="25"/>
        </w:rPr>
      </w:pPr>
      <w:r w:rsidRPr="00E22AA7">
        <w:rPr>
          <w:rFonts w:ascii="Times New Roman" w:hAnsi="Times New Roman" w:cs="Times New Roman"/>
          <w:sz w:val="25"/>
          <w:szCs w:val="25"/>
        </w:rPr>
        <w:t xml:space="preserve">1. </w:t>
      </w:r>
      <w:r w:rsidR="00E22AA7" w:rsidRPr="00E22AA7">
        <w:rPr>
          <w:rFonts w:ascii="Times New Roman" w:hAnsi="Times New Roman" w:cs="Times New Roman"/>
          <w:sz w:val="25"/>
          <w:szCs w:val="25"/>
        </w:rPr>
        <w:t>Утвердит</w:t>
      </w:r>
      <w:r w:rsidR="00E22AA7">
        <w:rPr>
          <w:rFonts w:ascii="Times New Roman" w:hAnsi="Times New Roman" w:cs="Times New Roman"/>
          <w:sz w:val="25"/>
          <w:szCs w:val="25"/>
        </w:rPr>
        <w:t>ь</w:t>
      </w:r>
      <w:r w:rsidR="00E22AA7" w:rsidRPr="00E22AA7">
        <w:rPr>
          <w:rFonts w:ascii="Times New Roman" w:hAnsi="Times New Roman" w:cs="Times New Roman"/>
          <w:sz w:val="25"/>
          <w:szCs w:val="25"/>
        </w:rPr>
        <w:t xml:space="preserve"> План противодействия коррупции в администрации Отрадненского городского поселения Кировского муниципального района Ленинградской области на 2021 – 2024 годы согласно приложению № </w:t>
      </w:r>
      <w:r w:rsidR="00E22AA7">
        <w:rPr>
          <w:rFonts w:ascii="Times New Roman" w:hAnsi="Times New Roman" w:cs="Times New Roman"/>
          <w:sz w:val="25"/>
          <w:szCs w:val="25"/>
        </w:rPr>
        <w:t>1</w:t>
      </w:r>
      <w:r w:rsidR="00E22AA7" w:rsidRPr="00E22AA7">
        <w:rPr>
          <w:rFonts w:ascii="Times New Roman" w:hAnsi="Times New Roman" w:cs="Times New Roman"/>
          <w:sz w:val="25"/>
          <w:szCs w:val="25"/>
        </w:rPr>
        <w:t>.</w:t>
      </w:r>
    </w:p>
    <w:p w:rsidR="009B0A0C" w:rsidRPr="00E22AA7" w:rsidRDefault="00E22AA7" w:rsidP="00E22AA7">
      <w:pPr>
        <w:tabs>
          <w:tab w:val="left" w:pos="1276"/>
        </w:tabs>
        <w:spacing w:after="0" w:line="0" w:lineRule="atLeast"/>
        <w:ind w:firstLine="852"/>
        <w:jc w:val="both"/>
        <w:rPr>
          <w:rFonts w:ascii="Times New Roman" w:hAnsi="Times New Roman" w:cs="Times New Roman"/>
          <w:sz w:val="25"/>
          <w:szCs w:val="25"/>
        </w:rPr>
      </w:pPr>
      <w:r w:rsidRPr="00E22AA7">
        <w:rPr>
          <w:rFonts w:ascii="Times New Roman" w:hAnsi="Times New Roman" w:cs="Times New Roman"/>
          <w:sz w:val="25"/>
          <w:szCs w:val="25"/>
        </w:rPr>
        <w:t xml:space="preserve">2. Утвердить состав комиссии по противодействию коррупции администрации Отрадненского городского поселения Кировского муниципального района Ленинградской области согласно приложению № </w:t>
      </w:r>
      <w:r>
        <w:rPr>
          <w:rFonts w:ascii="Times New Roman" w:hAnsi="Times New Roman" w:cs="Times New Roman"/>
          <w:sz w:val="25"/>
          <w:szCs w:val="25"/>
        </w:rPr>
        <w:t>2</w:t>
      </w:r>
      <w:r w:rsidRPr="00E22AA7">
        <w:rPr>
          <w:rFonts w:ascii="Times New Roman" w:hAnsi="Times New Roman" w:cs="Times New Roman"/>
          <w:sz w:val="25"/>
          <w:szCs w:val="25"/>
        </w:rPr>
        <w:t>.</w:t>
      </w:r>
    </w:p>
    <w:p w:rsidR="009B0A0C" w:rsidRDefault="00E22AA7" w:rsidP="00E22AA7">
      <w:pPr>
        <w:tabs>
          <w:tab w:val="left" w:pos="1276"/>
        </w:tabs>
        <w:spacing w:after="0" w:line="0" w:lineRule="atLeast"/>
        <w:ind w:firstLine="852"/>
        <w:jc w:val="both"/>
        <w:rPr>
          <w:rFonts w:ascii="Times New Roman" w:hAnsi="Times New Roman" w:cs="Times New Roman"/>
          <w:sz w:val="25"/>
          <w:szCs w:val="25"/>
        </w:rPr>
      </w:pPr>
      <w:r w:rsidRPr="00E22AA7">
        <w:rPr>
          <w:rFonts w:ascii="Times New Roman" w:hAnsi="Times New Roman" w:cs="Times New Roman"/>
          <w:sz w:val="25"/>
          <w:szCs w:val="25"/>
        </w:rPr>
        <w:t xml:space="preserve">3. </w:t>
      </w:r>
      <w:r w:rsidR="009B0A0C" w:rsidRPr="00E22AA7">
        <w:rPr>
          <w:rFonts w:ascii="Times New Roman" w:hAnsi="Times New Roman" w:cs="Times New Roman"/>
          <w:sz w:val="25"/>
          <w:szCs w:val="25"/>
        </w:rPr>
        <w:t xml:space="preserve">Признать утратившим силу </w:t>
      </w:r>
      <w:r w:rsidR="00CC30A2" w:rsidRPr="00E22AA7">
        <w:rPr>
          <w:rFonts w:ascii="Times New Roman" w:hAnsi="Times New Roman" w:cs="Times New Roman"/>
          <w:sz w:val="25"/>
          <w:szCs w:val="25"/>
        </w:rPr>
        <w:t>постановление администрации МО «Город Отрадное» от 29.12.2020 года № 719 «Об утверждении Плана по противодействию коррупции в администрации Отрадненского городского поселения Кировского муниципального района Ленинградской области на 2021-2022 годы»</w:t>
      </w:r>
      <w:r w:rsidR="009B0A0C" w:rsidRPr="00E22AA7">
        <w:rPr>
          <w:rFonts w:ascii="Times New Roman" w:hAnsi="Times New Roman" w:cs="Times New Roman"/>
          <w:sz w:val="25"/>
          <w:szCs w:val="25"/>
        </w:rPr>
        <w:t>.</w:t>
      </w:r>
      <w:r w:rsidR="00CC30A2" w:rsidRPr="00E22AA7">
        <w:rPr>
          <w:rFonts w:ascii="Times New Roman" w:hAnsi="Times New Roman" w:cs="Times New Roman"/>
          <w:sz w:val="25"/>
          <w:szCs w:val="25"/>
        </w:rPr>
        <w:t xml:space="preserve"> </w:t>
      </w:r>
    </w:p>
    <w:p w:rsidR="00E22AA7" w:rsidRDefault="00E22AA7" w:rsidP="00E22AA7">
      <w:pPr>
        <w:tabs>
          <w:tab w:val="left" w:pos="1276"/>
        </w:tabs>
        <w:spacing w:after="0" w:line="0" w:lineRule="atLeast"/>
        <w:ind w:firstLine="852"/>
        <w:jc w:val="both"/>
        <w:rPr>
          <w:rFonts w:ascii="Times New Roman" w:hAnsi="Times New Roman" w:cs="Times New Roman"/>
          <w:sz w:val="25"/>
          <w:szCs w:val="25"/>
        </w:rPr>
      </w:pPr>
      <w:r>
        <w:rPr>
          <w:rFonts w:ascii="Times New Roman" w:hAnsi="Times New Roman" w:cs="Times New Roman"/>
          <w:sz w:val="25"/>
          <w:szCs w:val="25"/>
        </w:rPr>
        <w:t xml:space="preserve">4. </w:t>
      </w:r>
      <w:r w:rsidRPr="00E22AA7">
        <w:rPr>
          <w:rFonts w:ascii="Times New Roman" w:hAnsi="Times New Roman" w:cs="Times New Roman"/>
          <w:sz w:val="25"/>
          <w:szCs w:val="25"/>
        </w:rPr>
        <w:t xml:space="preserve">Признать утратившим силу постановление администрации МО «Город Отрадное» от </w:t>
      </w:r>
      <w:r>
        <w:rPr>
          <w:rFonts w:ascii="Times New Roman" w:hAnsi="Times New Roman" w:cs="Times New Roman"/>
          <w:sz w:val="25"/>
          <w:szCs w:val="25"/>
        </w:rPr>
        <w:t>19.03.2021</w:t>
      </w:r>
      <w:r w:rsidRPr="00E22AA7">
        <w:rPr>
          <w:rFonts w:ascii="Times New Roman" w:hAnsi="Times New Roman" w:cs="Times New Roman"/>
          <w:sz w:val="25"/>
          <w:szCs w:val="25"/>
        </w:rPr>
        <w:t xml:space="preserve"> года № </w:t>
      </w:r>
      <w:r>
        <w:rPr>
          <w:rFonts w:ascii="Times New Roman" w:hAnsi="Times New Roman" w:cs="Times New Roman"/>
          <w:sz w:val="25"/>
          <w:szCs w:val="25"/>
        </w:rPr>
        <w:t>163</w:t>
      </w:r>
      <w:r w:rsidRPr="00E22AA7">
        <w:rPr>
          <w:rFonts w:ascii="Times New Roman" w:hAnsi="Times New Roman" w:cs="Times New Roman"/>
          <w:sz w:val="25"/>
          <w:szCs w:val="25"/>
        </w:rPr>
        <w:t xml:space="preserve"> «</w:t>
      </w:r>
      <w:r>
        <w:rPr>
          <w:rFonts w:ascii="Times New Roman" w:hAnsi="Times New Roman" w:cs="Times New Roman"/>
          <w:sz w:val="25"/>
          <w:szCs w:val="25"/>
        </w:rPr>
        <w:t>О внесении изменений в постановление администрации МО «Город Отрадное» от 29.12.2020 года № 719 «</w:t>
      </w:r>
      <w:r w:rsidRPr="00E22AA7">
        <w:rPr>
          <w:rFonts w:ascii="Times New Roman" w:hAnsi="Times New Roman" w:cs="Times New Roman"/>
          <w:sz w:val="25"/>
          <w:szCs w:val="25"/>
        </w:rPr>
        <w:t>Об утверждении Плана по противодействию коррупции в администрации Отрадненского городского поселения Кировского муниципального района Ленинградской области на 2021-2022 годы».</w:t>
      </w:r>
    </w:p>
    <w:p w:rsidR="00E22AA7" w:rsidRDefault="00E22AA7" w:rsidP="00E22AA7">
      <w:pPr>
        <w:tabs>
          <w:tab w:val="left" w:pos="1276"/>
        </w:tabs>
        <w:spacing w:after="0" w:line="0" w:lineRule="atLeast"/>
        <w:ind w:firstLine="852"/>
        <w:jc w:val="both"/>
        <w:rPr>
          <w:rFonts w:ascii="Times New Roman" w:hAnsi="Times New Roman" w:cs="Times New Roman"/>
          <w:sz w:val="25"/>
          <w:szCs w:val="25"/>
        </w:rPr>
      </w:pPr>
      <w:r>
        <w:rPr>
          <w:rFonts w:ascii="Times New Roman" w:hAnsi="Times New Roman" w:cs="Times New Roman"/>
          <w:sz w:val="25"/>
          <w:szCs w:val="25"/>
        </w:rPr>
        <w:t xml:space="preserve">5. </w:t>
      </w:r>
      <w:r w:rsidRPr="00E22AA7">
        <w:rPr>
          <w:rFonts w:ascii="Times New Roman" w:hAnsi="Times New Roman" w:cs="Times New Roman"/>
          <w:sz w:val="25"/>
          <w:szCs w:val="25"/>
        </w:rPr>
        <w:t xml:space="preserve">Признать утратившим силу постановление администрации МО «Город Отрадное» от </w:t>
      </w:r>
      <w:r>
        <w:rPr>
          <w:rFonts w:ascii="Times New Roman" w:hAnsi="Times New Roman" w:cs="Times New Roman"/>
          <w:sz w:val="25"/>
          <w:szCs w:val="25"/>
        </w:rPr>
        <w:t>05.04.2021</w:t>
      </w:r>
      <w:r w:rsidRPr="00E22AA7">
        <w:rPr>
          <w:rFonts w:ascii="Times New Roman" w:hAnsi="Times New Roman" w:cs="Times New Roman"/>
          <w:sz w:val="25"/>
          <w:szCs w:val="25"/>
        </w:rPr>
        <w:t xml:space="preserve"> года № </w:t>
      </w:r>
      <w:r>
        <w:rPr>
          <w:rFonts w:ascii="Times New Roman" w:hAnsi="Times New Roman" w:cs="Times New Roman"/>
          <w:sz w:val="25"/>
          <w:szCs w:val="25"/>
        </w:rPr>
        <w:t>224</w:t>
      </w:r>
      <w:r w:rsidRPr="00E22AA7">
        <w:rPr>
          <w:rFonts w:ascii="Times New Roman" w:hAnsi="Times New Roman" w:cs="Times New Roman"/>
          <w:sz w:val="25"/>
          <w:szCs w:val="25"/>
        </w:rPr>
        <w:t xml:space="preserve"> «</w:t>
      </w:r>
      <w:r>
        <w:rPr>
          <w:rFonts w:ascii="Times New Roman" w:hAnsi="Times New Roman" w:cs="Times New Roman"/>
          <w:sz w:val="25"/>
          <w:szCs w:val="25"/>
        </w:rPr>
        <w:t>О внесении изменений в постановление администрации МО «Город Отрадное» от 29.12.2020 года № 719 «</w:t>
      </w:r>
      <w:r w:rsidRPr="00E22AA7">
        <w:rPr>
          <w:rFonts w:ascii="Times New Roman" w:hAnsi="Times New Roman" w:cs="Times New Roman"/>
          <w:sz w:val="25"/>
          <w:szCs w:val="25"/>
        </w:rPr>
        <w:t>Об утверждении Плана по противодействию коррупции в администрации Отрадненского городского поселения Кировского муниципального района Ленинградской области на 2021-2022 годы».</w:t>
      </w:r>
    </w:p>
    <w:p w:rsidR="00E22AA7" w:rsidRDefault="00E22AA7" w:rsidP="00E22AA7">
      <w:pPr>
        <w:tabs>
          <w:tab w:val="left" w:pos="1276"/>
        </w:tabs>
        <w:spacing w:after="0" w:line="0" w:lineRule="atLeast"/>
        <w:ind w:firstLine="852"/>
        <w:jc w:val="both"/>
        <w:rPr>
          <w:rFonts w:ascii="Times New Roman" w:hAnsi="Times New Roman" w:cs="Times New Roman"/>
          <w:sz w:val="25"/>
          <w:szCs w:val="25"/>
        </w:rPr>
      </w:pPr>
      <w:r>
        <w:rPr>
          <w:rFonts w:ascii="Times New Roman" w:hAnsi="Times New Roman" w:cs="Times New Roman"/>
          <w:sz w:val="25"/>
          <w:szCs w:val="25"/>
        </w:rPr>
        <w:t>6.</w:t>
      </w:r>
      <w:r w:rsidRPr="00E22AA7">
        <w:rPr>
          <w:rFonts w:ascii="Times New Roman" w:hAnsi="Times New Roman" w:cs="Times New Roman"/>
          <w:sz w:val="25"/>
          <w:szCs w:val="25"/>
        </w:rPr>
        <w:t xml:space="preserve"> Признать утратившим силу постановление администрации МО «Город Отрадное» от </w:t>
      </w:r>
      <w:r>
        <w:rPr>
          <w:rFonts w:ascii="Times New Roman" w:hAnsi="Times New Roman" w:cs="Times New Roman"/>
          <w:sz w:val="25"/>
          <w:szCs w:val="25"/>
        </w:rPr>
        <w:t>02.07.2021</w:t>
      </w:r>
      <w:r w:rsidRPr="00E22AA7">
        <w:rPr>
          <w:rFonts w:ascii="Times New Roman" w:hAnsi="Times New Roman" w:cs="Times New Roman"/>
          <w:sz w:val="25"/>
          <w:szCs w:val="25"/>
        </w:rPr>
        <w:t xml:space="preserve"> года № </w:t>
      </w:r>
      <w:r>
        <w:rPr>
          <w:rFonts w:ascii="Times New Roman" w:hAnsi="Times New Roman" w:cs="Times New Roman"/>
          <w:sz w:val="25"/>
          <w:szCs w:val="25"/>
        </w:rPr>
        <w:t>409</w:t>
      </w:r>
      <w:r w:rsidRPr="00E22AA7">
        <w:rPr>
          <w:rFonts w:ascii="Times New Roman" w:hAnsi="Times New Roman" w:cs="Times New Roman"/>
          <w:sz w:val="25"/>
          <w:szCs w:val="25"/>
        </w:rPr>
        <w:t xml:space="preserve"> «</w:t>
      </w:r>
      <w:r>
        <w:rPr>
          <w:rFonts w:ascii="Times New Roman" w:hAnsi="Times New Roman" w:cs="Times New Roman"/>
          <w:sz w:val="25"/>
          <w:szCs w:val="25"/>
        </w:rPr>
        <w:t>О внесении изменений в постановление администрации МО «Город Отрадное» от 29.12.2020 года № 719 «</w:t>
      </w:r>
      <w:r w:rsidRPr="00E22AA7">
        <w:rPr>
          <w:rFonts w:ascii="Times New Roman" w:hAnsi="Times New Roman" w:cs="Times New Roman"/>
          <w:sz w:val="25"/>
          <w:szCs w:val="25"/>
        </w:rPr>
        <w:t>Об утверждении Плана по противодействию коррупции в администрации Отрадненского городского поселения Кировского муниципального района Ленинградской области на 2021-2022 годы».</w:t>
      </w:r>
    </w:p>
    <w:p w:rsidR="00E22AA7" w:rsidRDefault="00E22AA7" w:rsidP="00E22AA7">
      <w:pPr>
        <w:tabs>
          <w:tab w:val="left" w:pos="1276"/>
        </w:tabs>
        <w:spacing w:after="0" w:line="0" w:lineRule="atLeast"/>
        <w:ind w:firstLine="852"/>
        <w:jc w:val="both"/>
        <w:rPr>
          <w:rFonts w:ascii="Times New Roman" w:hAnsi="Times New Roman" w:cs="Times New Roman"/>
          <w:sz w:val="25"/>
          <w:szCs w:val="25"/>
        </w:rPr>
      </w:pPr>
      <w:r>
        <w:rPr>
          <w:rFonts w:ascii="Times New Roman" w:hAnsi="Times New Roman" w:cs="Times New Roman"/>
          <w:sz w:val="25"/>
          <w:szCs w:val="25"/>
        </w:rPr>
        <w:lastRenderedPageBreak/>
        <w:t>7.</w:t>
      </w:r>
      <w:r w:rsidRPr="00E22AA7">
        <w:rPr>
          <w:rFonts w:ascii="Times New Roman" w:hAnsi="Times New Roman" w:cs="Times New Roman"/>
          <w:sz w:val="25"/>
          <w:szCs w:val="25"/>
        </w:rPr>
        <w:t xml:space="preserve"> Признать утратившим силу постановление администрации МО «Город Отрадное» от </w:t>
      </w:r>
      <w:r>
        <w:rPr>
          <w:rFonts w:ascii="Times New Roman" w:hAnsi="Times New Roman" w:cs="Times New Roman"/>
          <w:sz w:val="25"/>
          <w:szCs w:val="25"/>
        </w:rPr>
        <w:t>28.09.2021</w:t>
      </w:r>
      <w:r w:rsidRPr="00E22AA7">
        <w:rPr>
          <w:rFonts w:ascii="Times New Roman" w:hAnsi="Times New Roman" w:cs="Times New Roman"/>
          <w:sz w:val="25"/>
          <w:szCs w:val="25"/>
        </w:rPr>
        <w:t xml:space="preserve"> года № </w:t>
      </w:r>
      <w:r>
        <w:rPr>
          <w:rFonts w:ascii="Times New Roman" w:hAnsi="Times New Roman" w:cs="Times New Roman"/>
          <w:sz w:val="25"/>
          <w:szCs w:val="25"/>
        </w:rPr>
        <w:t>591</w:t>
      </w:r>
      <w:r w:rsidRPr="00E22AA7">
        <w:rPr>
          <w:rFonts w:ascii="Times New Roman" w:hAnsi="Times New Roman" w:cs="Times New Roman"/>
          <w:sz w:val="25"/>
          <w:szCs w:val="25"/>
        </w:rPr>
        <w:t xml:space="preserve"> «</w:t>
      </w:r>
      <w:r>
        <w:rPr>
          <w:rFonts w:ascii="Times New Roman" w:hAnsi="Times New Roman" w:cs="Times New Roman"/>
          <w:sz w:val="25"/>
          <w:szCs w:val="25"/>
        </w:rPr>
        <w:t>О внесении изменений в постановление администрации МО «Город Отрадное» от 29.12.2020 года № 719 «</w:t>
      </w:r>
      <w:r w:rsidRPr="00E22AA7">
        <w:rPr>
          <w:rFonts w:ascii="Times New Roman" w:hAnsi="Times New Roman" w:cs="Times New Roman"/>
          <w:sz w:val="25"/>
          <w:szCs w:val="25"/>
        </w:rPr>
        <w:t>Об утверждении Плана по противодействию коррупции в администрации Отрадненского городского поселения Кировского муниципального района Ленинградской области на 2021-2022 годы».</w:t>
      </w:r>
    </w:p>
    <w:p w:rsidR="000B0C0C" w:rsidRPr="000B0C0C" w:rsidRDefault="000B0C0C" w:rsidP="000B0C0C">
      <w:pPr>
        <w:tabs>
          <w:tab w:val="left" w:pos="993"/>
        </w:tabs>
        <w:spacing w:after="0" w:line="0" w:lineRule="atLeast"/>
        <w:ind w:firstLine="851"/>
        <w:jc w:val="both"/>
        <w:rPr>
          <w:sz w:val="25"/>
          <w:szCs w:val="25"/>
        </w:rPr>
      </w:pPr>
      <w:r>
        <w:rPr>
          <w:rFonts w:ascii="Times New Roman" w:hAnsi="Times New Roman" w:cs="Times New Roman"/>
          <w:sz w:val="25"/>
          <w:szCs w:val="25"/>
        </w:rPr>
        <w:t xml:space="preserve">8. </w:t>
      </w:r>
      <w:r w:rsidRPr="000B0C0C">
        <w:rPr>
          <w:rFonts w:ascii="Times New Roman" w:hAnsi="Times New Roman" w:cs="Times New Roman"/>
          <w:sz w:val="25"/>
          <w:szCs w:val="25"/>
        </w:rPr>
        <w:t xml:space="preserve">Опубликовать настоящее постановление в газете «Отрадное вчера, сегодня, завтра», сетевом издании  «Отрадное вчера, сегодня, завтра», и на официальном сайте органов местного самоуправления МО «Город Отрадное» </w:t>
      </w:r>
      <w:r>
        <w:rPr>
          <w:rFonts w:ascii="Times New Roman" w:hAnsi="Times New Roman" w:cs="Times New Roman"/>
          <w:sz w:val="25"/>
          <w:szCs w:val="25"/>
        </w:rPr>
        <w:t>.</w:t>
      </w:r>
    </w:p>
    <w:p w:rsidR="00CC30A2" w:rsidRPr="00E22AA7" w:rsidRDefault="000B0C0C" w:rsidP="000B0C0C">
      <w:pPr>
        <w:tabs>
          <w:tab w:val="left" w:pos="1276"/>
        </w:tabs>
        <w:spacing w:after="0" w:line="0" w:lineRule="atLeast"/>
        <w:ind w:left="852"/>
        <w:jc w:val="both"/>
        <w:rPr>
          <w:rFonts w:ascii="Times New Roman" w:hAnsi="Times New Roman" w:cs="Times New Roman"/>
          <w:sz w:val="25"/>
          <w:szCs w:val="25"/>
        </w:rPr>
      </w:pPr>
      <w:r>
        <w:rPr>
          <w:rFonts w:ascii="Times New Roman" w:hAnsi="Times New Roman" w:cs="Times New Roman"/>
          <w:sz w:val="25"/>
          <w:szCs w:val="25"/>
        </w:rPr>
        <w:t>9</w:t>
      </w:r>
      <w:r w:rsidR="00E22AA7" w:rsidRPr="00E22AA7">
        <w:rPr>
          <w:rFonts w:ascii="Times New Roman" w:hAnsi="Times New Roman" w:cs="Times New Roman"/>
          <w:sz w:val="25"/>
          <w:szCs w:val="25"/>
        </w:rPr>
        <w:t xml:space="preserve">. </w:t>
      </w:r>
      <w:r w:rsidR="00CC30A2" w:rsidRPr="00E22AA7">
        <w:rPr>
          <w:rFonts w:ascii="Times New Roman" w:hAnsi="Times New Roman" w:cs="Times New Roman"/>
          <w:sz w:val="25"/>
          <w:szCs w:val="25"/>
        </w:rPr>
        <w:t>Контроль за исполнением настоящего постановления оставляю за собой.</w:t>
      </w:r>
    </w:p>
    <w:p w:rsidR="00CC30A2" w:rsidRPr="00E22AA7" w:rsidRDefault="00CC30A2" w:rsidP="00CC30A2">
      <w:pPr>
        <w:spacing w:after="0" w:line="0" w:lineRule="atLeast"/>
        <w:ind w:left="870"/>
        <w:jc w:val="both"/>
        <w:rPr>
          <w:rFonts w:ascii="Times New Roman" w:hAnsi="Times New Roman" w:cs="Times New Roman"/>
          <w:sz w:val="25"/>
          <w:szCs w:val="25"/>
        </w:rPr>
      </w:pPr>
    </w:p>
    <w:p w:rsidR="00CC30A2" w:rsidRPr="00E22AA7" w:rsidRDefault="00CC30A2" w:rsidP="00CC30A2">
      <w:pPr>
        <w:spacing w:after="0" w:line="0" w:lineRule="atLeast"/>
        <w:jc w:val="both"/>
        <w:rPr>
          <w:rFonts w:ascii="Times New Roman" w:hAnsi="Times New Roman" w:cs="Times New Roman"/>
          <w:sz w:val="25"/>
          <w:szCs w:val="25"/>
        </w:rPr>
      </w:pPr>
    </w:p>
    <w:p w:rsidR="00CC30A2" w:rsidRPr="00E22AA7" w:rsidRDefault="00CC30A2" w:rsidP="00CC30A2">
      <w:pPr>
        <w:spacing w:after="0" w:line="0" w:lineRule="atLeast"/>
        <w:jc w:val="both"/>
        <w:rPr>
          <w:rFonts w:ascii="Times New Roman" w:hAnsi="Times New Roman" w:cs="Times New Roman"/>
          <w:sz w:val="25"/>
          <w:szCs w:val="25"/>
        </w:rPr>
      </w:pPr>
      <w:r w:rsidRPr="00E22AA7">
        <w:rPr>
          <w:rFonts w:ascii="Times New Roman" w:hAnsi="Times New Roman" w:cs="Times New Roman"/>
          <w:sz w:val="25"/>
          <w:szCs w:val="25"/>
        </w:rPr>
        <w:t xml:space="preserve">Первый заместитель </w:t>
      </w:r>
    </w:p>
    <w:p w:rsidR="00CC30A2" w:rsidRPr="00E22AA7" w:rsidRDefault="00CC30A2" w:rsidP="00CC30A2">
      <w:pPr>
        <w:spacing w:after="0" w:line="0" w:lineRule="atLeast"/>
        <w:jc w:val="both"/>
        <w:rPr>
          <w:rFonts w:ascii="Times New Roman" w:hAnsi="Times New Roman" w:cs="Times New Roman"/>
          <w:sz w:val="25"/>
          <w:szCs w:val="25"/>
        </w:rPr>
      </w:pPr>
      <w:r w:rsidRPr="00E22AA7">
        <w:rPr>
          <w:rFonts w:ascii="Times New Roman" w:hAnsi="Times New Roman" w:cs="Times New Roman"/>
          <w:sz w:val="25"/>
          <w:szCs w:val="25"/>
        </w:rPr>
        <w:t xml:space="preserve">главы администрации                               </w:t>
      </w:r>
      <w:r w:rsidR="00E22AA7">
        <w:rPr>
          <w:rFonts w:ascii="Times New Roman" w:hAnsi="Times New Roman" w:cs="Times New Roman"/>
          <w:sz w:val="25"/>
          <w:szCs w:val="25"/>
        </w:rPr>
        <w:t xml:space="preserve">         </w:t>
      </w:r>
      <w:r w:rsidRPr="00E22AA7">
        <w:rPr>
          <w:rFonts w:ascii="Times New Roman" w:hAnsi="Times New Roman" w:cs="Times New Roman"/>
          <w:sz w:val="25"/>
          <w:szCs w:val="25"/>
        </w:rPr>
        <w:t xml:space="preserve">                                         А.С. Морозов</w:t>
      </w:r>
    </w:p>
    <w:p w:rsidR="00CC30A2" w:rsidRPr="00E22AA7" w:rsidRDefault="00CC30A2" w:rsidP="00CC30A2">
      <w:pPr>
        <w:spacing w:after="0" w:line="0" w:lineRule="atLeast"/>
        <w:jc w:val="both"/>
        <w:rPr>
          <w:rFonts w:ascii="Times New Roman" w:hAnsi="Times New Roman" w:cs="Times New Roman"/>
          <w:sz w:val="25"/>
          <w:szCs w:val="25"/>
        </w:rPr>
      </w:pPr>
    </w:p>
    <w:p w:rsidR="00CC30A2" w:rsidRPr="00E22AA7" w:rsidRDefault="00CC30A2" w:rsidP="00CC30A2">
      <w:pPr>
        <w:spacing w:after="0" w:line="0" w:lineRule="atLeast"/>
        <w:jc w:val="both"/>
        <w:rPr>
          <w:rFonts w:ascii="Times New Roman" w:hAnsi="Times New Roman" w:cs="Times New Roman"/>
          <w:sz w:val="25"/>
          <w:szCs w:val="25"/>
        </w:rPr>
      </w:pPr>
    </w:p>
    <w:p w:rsidR="00CC30A2" w:rsidRPr="00E22AA7" w:rsidRDefault="00CC30A2" w:rsidP="00CC30A2">
      <w:pPr>
        <w:spacing w:after="0" w:line="0" w:lineRule="atLeast"/>
        <w:jc w:val="both"/>
        <w:rPr>
          <w:rFonts w:ascii="Times New Roman" w:hAnsi="Times New Roman" w:cs="Times New Roman"/>
          <w:sz w:val="25"/>
          <w:szCs w:val="25"/>
        </w:rPr>
      </w:pPr>
    </w:p>
    <w:p w:rsidR="00CC30A2" w:rsidRPr="00E22AA7" w:rsidRDefault="00CC30A2" w:rsidP="00CC30A2">
      <w:pPr>
        <w:spacing w:after="0" w:line="0" w:lineRule="atLeast"/>
        <w:jc w:val="both"/>
        <w:rPr>
          <w:rFonts w:ascii="Times New Roman" w:hAnsi="Times New Roman" w:cs="Times New Roman"/>
          <w:sz w:val="25"/>
          <w:szCs w:val="25"/>
        </w:rPr>
      </w:pPr>
    </w:p>
    <w:p w:rsidR="00CC30A2" w:rsidRPr="00E22AA7" w:rsidRDefault="00CC30A2" w:rsidP="00CC30A2">
      <w:pPr>
        <w:spacing w:after="0" w:line="0" w:lineRule="atLeast"/>
        <w:jc w:val="both"/>
        <w:rPr>
          <w:rFonts w:ascii="Times New Roman" w:hAnsi="Times New Roman" w:cs="Times New Roman"/>
          <w:sz w:val="25"/>
          <w:szCs w:val="25"/>
        </w:rPr>
      </w:pPr>
    </w:p>
    <w:p w:rsidR="00CC30A2" w:rsidRPr="00CC30A2" w:rsidRDefault="00CC30A2" w:rsidP="00CC30A2">
      <w:pPr>
        <w:spacing w:after="0" w:line="0" w:lineRule="atLeast"/>
        <w:jc w:val="both"/>
        <w:rPr>
          <w:rFonts w:ascii="Times New Roman" w:hAnsi="Times New Roman" w:cs="Times New Roman"/>
          <w:sz w:val="25"/>
          <w:szCs w:val="25"/>
        </w:rPr>
      </w:pPr>
    </w:p>
    <w:p w:rsidR="00CC30A2" w:rsidRPr="00CC30A2" w:rsidRDefault="00CC30A2" w:rsidP="00CC30A2">
      <w:pPr>
        <w:spacing w:after="0" w:line="0" w:lineRule="atLeast"/>
        <w:jc w:val="both"/>
        <w:rPr>
          <w:rFonts w:ascii="Times New Roman" w:hAnsi="Times New Roman" w:cs="Times New Roman"/>
          <w:sz w:val="25"/>
          <w:szCs w:val="25"/>
        </w:rPr>
      </w:pPr>
    </w:p>
    <w:p w:rsidR="00CC30A2" w:rsidRDefault="00CC30A2"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Pr="00CC30A2" w:rsidRDefault="009A790D" w:rsidP="00CC30A2">
      <w:pPr>
        <w:spacing w:after="0" w:line="0" w:lineRule="atLeast"/>
        <w:jc w:val="both"/>
        <w:rPr>
          <w:rFonts w:ascii="Times New Roman" w:hAnsi="Times New Roman" w:cs="Times New Roman"/>
          <w:sz w:val="25"/>
          <w:szCs w:val="25"/>
        </w:rPr>
      </w:pPr>
    </w:p>
    <w:p w:rsidR="00CC30A2" w:rsidRPr="00CC30A2" w:rsidRDefault="00CC30A2" w:rsidP="00CC30A2">
      <w:pPr>
        <w:spacing w:after="0" w:line="0" w:lineRule="atLeast"/>
        <w:jc w:val="both"/>
        <w:rPr>
          <w:rFonts w:ascii="Times New Roman" w:hAnsi="Times New Roman" w:cs="Times New Roman"/>
          <w:sz w:val="25"/>
          <w:szCs w:val="25"/>
        </w:rPr>
      </w:pPr>
    </w:p>
    <w:p w:rsidR="00CC30A2" w:rsidRPr="00CC30A2" w:rsidRDefault="00CC30A2" w:rsidP="00CC30A2">
      <w:pPr>
        <w:spacing w:after="0" w:line="0" w:lineRule="atLeast"/>
        <w:jc w:val="both"/>
        <w:rPr>
          <w:rFonts w:ascii="Times New Roman" w:hAnsi="Times New Roman" w:cs="Times New Roman"/>
          <w:sz w:val="25"/>
          <w:szCs w:val="25"/>
        </w:rPr>
      </w:pPr>
    </w:p>
    <w:p w:rsidR="00CC30A2" w:rsidRPr="00CC30A2" w:rsidRDefault="00CC30A2" w:rsidP="00CC30A2">
      <w:pPr>
        <w:spacing w:after="0" w:line="0" w:lineRule="atLeast"/>
        <w:jc w:val="both"/>
        <w:rPr>
          <w:rFonts w:ascii="Times New Roman" w:hAnsi="Times New Roman" w:cs="Times New Roman"/>
          <w:sz w:val="25"/>
          <w:szCs w:val="25"/>
        </w:rPr>
      </w:pPr>
    </w:p>
    <w:p w:rsidR="009A790D" w:rsidRPr="009A790D" w:rsidRDefault="009A790D" w:rsidP="009A790D">
      <w:pPr>
        <w:jc w:val="both"/>
        <w:rPr>
          <w:rFonts w:ascii="Times New Roman" w:hAnsi="Times New Roman" w:cs="Times New Roman"/>
        </w:rPr>
      </w:pPr>
      <w:r w:rsidRPr="009A790D">
        <w:rPr>
          <w:rFonts w:ascii="Times New Roman" w:hAnsi="Times New Roman" w:cs="Times New Roman"/>
        </w:rPr>
        <w:t xml:space="preserve">Разослано: дело – 2, УПиКО – 1,  МБУ СМИ «Редакция газеты «Отрадное вчера, сегодня, завтра». </w:t>
      </w:r>
    </w:p>
    <w:p w:rsidR="00CC30A2" w:rsidRDefault="00CC30A2" w:rsidP="00CC30A2">
      <w:pPr>
        <w:autoSpaceDE w:val="0"/>
        <w:autoSpaceDN w:val="0"/>
        <w:adjustRightInd w:val="0"/>
        <w:spacing w:after="0" w:line="240" w:lineRule="auto"/>
        <w:jc w:val="right"/>
        <w:outlineLvl w:val="0"/>
        <w:rPr>
          <w:rFonts w:ascii="Calibri" w:hAnsi="Calibri" w:cs="Calibri"/>
        </w:rPr>
        <w:sectPr w:rsidR="00CC30A2" w:rsidSect="00E22AA7">
          <w:pgSz w:w="11905" w:h="16838"/>
          <w:pgMar w:top="1134" w:right="1134" w:bottom="1134" w:left="1701" w:header="0" w:footer="0" w:gutter="0"/>
          <w:cols w:space="720"/>
          <w:noEndnote/>
          <w:docGrid w:linePitch="299"/>
        </w:sectPr>
      </w:pPr>
    </w:p>
    <w:p w:rsidR="009A790D" w:rsidRPr="00CC30A2" w:rsidRDefault="009A790D" w:rsidP="009A790D">
      <w:pPr>
        <w:spacing w:after="0" w:line="0" w:lineRule="atLeast"/>
        <w:jc w:val="right"/>
        <w:rPr>
          <w:rFonts w:ascii="Times New Roman" w:hAnsi="Times New Roman" w:cs="Times New Roman"/>
          <w:sz w:val="25"/>
          <w:szCs w:val="25"/>
        </w:rPr>
      </w:pPr>
      <w:r w:rsidRPr="00CC30A2">
        <w:rPr>
          <w:rFonts w:ascii="Times New Roman" w:hAnsi="Times New Roman" w:cs="Times New Roman"/>
          <w:sz w:val="25"/>
          <w:szCs w:val="25"/>
        </w:rPr>
        <w:lastRenderedPageBreak/>
        <w:t>Приложение</w:t>
      </w:r>
      <w:r>
        <w:rPr>
          <w:rFonts w:ascii="Times New Roman" w:hAnsi="Times New Roman" w:cs="Times New Roman"/>
          <w:sz w:val="25"/>
          <w:szCs w:val="25"/>
        </w:rPr>
        <w:t>1</w:t>
      </w:r>
    </w:p>
    <w:p w:rsidR="009A790D" w:rsidRPr="00CC30A2" w:rsidRDefault="009A790D" w:rsidP="009A790D">
      <w:pPr>
        <w:spacing w:after="0" w:line="0" w:lineRule="atLeast"/>
        <w:jc w:val="right"/>
        <w:rPr>
          <w:rFonts w:ascii="Times New Roman" w:hAnsi="Times New Roman" w:cs="Times New Roman"/>
          <w:sz w:val="25"/>
          <w:szCs w:val="25"/>
        </w:rPr>
      </w:pPr>
      <w:r w:rsidRPr="00CC30A2">
        <w:rPr>
          <w:rFonts w:ascii="Times New Roman" w:hAnsi="Times New Roman" w:cs="Times New Roman"/>
          <w:sz w:val="25"/>
          <w:szCs w:val="25"/>
        </w:rPr>
        <w:t xml:space="preserve">к постановлению </w:t>
      </w:r>
    </w:p>
    <w:p w:rsidR="009A790D" w:rsidRPr="00CC30A2" w:rsidRDefault="009A790D" w:rsidP="009A790D">
      <w:pPr>
        <w:spacing w:after="0" w:line="0" w:lineRule="atLeast"/>
        <w:jc w:val="right"/>
        <w:rPr>
          <w:rFonts w:ascii="Times New Roman" w:hAnsi="Times New Roman" w:cs="Times New Roman"/>
          <w:sz w:val="25"/>
          <w:szCs w:val="25"/>
        </w:rPr>
      </w:pPr>
      <w:r w:rsidRPr="00CC30A2">
        <w:rPr>
          <w:rFonts w:ascii="Times New Roman" w:hAnsi="Times New Roman" w:cs="Times New Roman"/>
          <w:sz w:val="25"/>
          <w:szCs w:val="25"/>
        </w:rPr>
        <w:t>администрации МО «Город Отрадное»</w:t>
      </w:r>
    </w:p>
    <w:p w:rsidR="009A790D" w:rsidRDefault="009A790D" w:rsidP="009A790D">
      <w:pPr>
        <w:spacing w:after="0" w:line="0" w:lineRule="atLeast"/>
        <w:jc w:val="right"/>
        <w:rPr>
          <w:rFonts w:ascii="Times New Roman" w:hAnsi="Times New Roman" w:cs="Times New Roman"/>
          <w:color w:val="FF0000"/>
          <w:sz w:val="25"/>
          <w:szCs w:val="25"/>
        </w:rPr>
      </w:pPr>
      <w:r w:rsidRPr="00CC30A2">
        <w:rPr>
          <w:rFonts w:ascii="Times New Roman" w:hAnsi="Times New Roman" w:cs="Times New Roman"/>
          <w:sz w:val="25"/>
          <w:szCs w:val="25"/>
        </w:rPr>
        <w:t xml:space="preserve">от </w:t>
      </w:r>
      <w:r>
        <w:rPr>
          <w:rFonts w:ascii="Times New Roman" w:hAnsi="Times New Roman" w:cs="Times New Roman"/>
          <w:sz w:val="25"/>
          <w:szCs w:val="25"/>
        </w:rPr>
        <w:t>12</w:t>
      </w:r>
      <w:r w:rsidRPr="00CC30A2">
        <w:rPr>
          <w:rFonts w:ascii="Times New Roman" w:hAnsi="Times New Roman" w:cs="Times New Roman"/>
          <w:sz w:val="25"/>
          <w:szCs w:val="25"/>
        </w:rPr>
        <w:t xml:space="preserve"> </w:t>
      </w:r>
      <w:r>
        <w:rPr>
          <w:rFonts w:ascii="Times New Roman" w:hAnsi="Times New Roman" w:cs="Times New Roman"/>
          <w:sz w:val="25"/>
          <w:szCs w:val="25"/>
        </w:rPr>
        <w:t>октября</w:t>
      </w:r>
      <w:r w:rsidRPr="00CC30A2">
        <w:rPr>
          <w:rFonts w:ascii="Times New Roman" w:hAnsi="Times New Roman" w:cs="Times New Roman"/>
          <w:sz w:val="25"/>
          <w:szCs w:val="25"/>
        </w:rPr>
        <w:t xml:space="preserve">  2021 года </w:t>
      </w:r>
      <w:r w:rsidRPr="00216647">
        <w:rPr>
          <w:rFonts w:ascii="Times New Roman" w:hAnsi="Times New Roman" w:cs="Times New Roman"/>
          <w:sz w:val="25"/>
          <w:szCs w:val="25"/>
        </w:rPr>
        <w:t xml:space="preserve">№ </w:t>
      </w:r>
      <w:r w:rsidR="00216647" w:rsidRPr="00216647">
        <w:rPr>
          <w:rFonts w:ascii="Times New Roman" w:hAnsi="Times New Roman" w:cs="Times New Roman"/>
          <w:sz w:val="25"/>
          <w:szCs w:val="25"/>
        </w:rPr>
        <w:t>611</w:t>
      </w:r>
    </w:p>
    <w:p w:rsidR="009A790D" w:rsidRDefault="009A790D" w:rsidP="009A790D">
      <w:pPr>
        <w:spacing w:after="0" w:line="0" w:lineRule="atLeast"/>
        <w:jc w:val="right"/>
        <w:rPr>
          <w:rFonts w:ascii="Times New Roman" w:hAnsi="Times New Roman" w:cs="Times New Roman"/>
          <w:color w:val="FF0000"/>
          <w:sz w:val="25"/>
          <w:szCs w:val="25"/>
        </w:rPr>
      </w:pPr>
    </w:p>
    <w:p w:rsidR="009A790D" w:rsidRPr="009A790D" w:rsidRDefault="009A790D" w:rsidP="009A790D">
      <w:pPr>
        <w:spacing w:after="0" w:line="0" w:lineRule="atLeast"/>
        <w:jc w:val="right"/>
        <w:rPr>
          <w:rFonts w:ascii="Times New Roman" w:hAnsi="Times New Roman" w:cs="Times New Roman"/>
          <w:sz w:val="25"/>
          <w:szCs w:val="25"/>
        </w:rPr>
      </w:pPr>
      <w:r w:rsidRPr="009A790D">
        <w:rPr>
          <w:rFonts w:ascii="Times New Roman" w:hAnsi="Times New Roman" w:cs="Times New Roman"/>
          <w:sz w:val="25"/>
          <w:szCs w:val="25"/>
        </w:rPr>
        <w:t>УТВЕРЖДАЮ</w:t>
      </w:r>
    </w:p>
    <w:p w:rsidR="009A790D" w:rsidRPr="009A790D" w:rsidRDefault="009A790D" w:rsidP="009A790D">
      <w:pPr>
        <w:spacing w:after="0" w:line="0" w:lineRule="atLeast"/>
        <w:jc w:val="right"/>
        <w:rPr>
          <w:rFonts w:ascii="Times New Roman" w:hAnsi="Times New Roman" w:cs="Times New Roman"/>
          <w:sz w:val="25"/>
          <w:szCs w:val="25"/>
        </w:rPr>
      </w:pPr>
      <w:r w:rsidRPr="009A790D">
        <w:rPr>
          <w:rFonts w:ascii="Times New Roman" w:hAnsi="Times New Roman" w:cs="Times New Roman"/>
          <w:sz w:val="25"/>
          <w:szCs w:val="25"/>
        </w:rPr>
        <w:t>Первый заместитель</w:t>
      </w:r>
    </w:p>
    <w:p w:rsidR="009A790D" w:rsidRPr="009A790D" w:rsidRDefault="009A790D" w:rsidP="009A790D">
      <w:pPr>
        <w:spacing w:after="0" w:line="0" w:lineRule="atLeast"/>
        <w:jc w:val="right"/>
        <w:rPr>
          <w:rFonts w:ascii="Times New Roman" w:hAnsi="Times New Roman" w:cs="Times New Roman"/>
          <w:sz w:val="25"/>
          <w:szCs w:val="25"/>
        </w:rPr>
      </w:pPr>
      <w:r w:rsidRPr="009A790D">
        <w:rPr>
          <w:rFonts w:ascii="Times New Roman" w:hAnsi="Times New Roman" w:cs="Times New Roman"/>
          <w:sz w:val="25"/>
          <w:szCs w:val="25"/>
        </w:rPr>
        <w:t>главы администрации МО «Город Отрадное»</w:t>
      </w:r>
    </w:p>
    <w:p w:rsidR="009A790D" w:rsidRDefault="009A790D" w:rsidP="009A790D">
      <w:pPr>
        <w:spacing w:after="0" w:line="0" w:lineRule="atLeast"/>
        <w:jc w:val="right"/>
        <w:rPr>
          <w:rFonts w:ascii="Times New Roman" w:hAnsi="Times New Roman" w:cs="Times New Roman"/>
          <w:sz w:val="25"/>
          <w:szCs w:val="25"/>
        </w:rPr>
      </w:pPr>
      <w:r w:rsidRPr="009A790D">
        <w:rPr>
          <w:rFonts w:ascii="Times New Roman" w:hAnsi="Times New Roman" w:cs="Times New Roman"/>
          <w:sz w:val="25"/>
          <w:szCs w:val="25"/>
        </w:rPr>
        <w:t>__________________А.С. Морозов</w:t>
      </w:r>
    </w:p>
    <w:p w:rsidR="009A790D" w:rsidRDefault="009A790D" w:rsidP="009A790D">
      <w:pPr>
        <w:spacing w:after="0" w:line="0" w:lineRule="atLeast"/>
        <w:jc w:val="right"/>
        <w:rPr>
          <w:rFonts w:ascii="Times New Roman" w:hAnsi="Times New Roman" w:cs="Times New Roman"/>
          <w:sz w:val="25"/>
          <w:szCs w:val="25"/>
        </w:rPr>
      </w:pPr>
    </w:p>
    <w:p w:rsidR="00CC30A2" w:rsidRPr="00CC30A2" w:rsidRDefault="00CC30A2" w:rsidP="00CC30A2">
      <w:pPr>
        <w:autoSpaceDE w:val="0"/>
        <w:autoSpaceDN w:val="0"/>
        <w:adjustRightInd w:val="0"/>
        <w:spacing w:after="0" w:line="240" w:lineRule="auto"/>
        <w:ind w:firstLine="540"/>
        <w:jc w:val="both"/>
        <w:rPr>
          <w:rFonts w:ascii="Calibri" w:hAnsi="Calibri" w:cs="Calibri"/>
        </w:rPr>
      </w:pPr>
    </w:p>
    <w:p w:rsidR="00CC30A2" w:rsidRPr="009B1C09" w:rsidRDefault="00CC30A2" w:rsidP="00CC30A2">
      <w:pPr>
        <w:autoSpaceDE w:val="0"/>
        <w:autoSpaceDN w:val="0"/>
        <w:adjustRightInd w:val="0"/>
        <w:spacing w:after="0" w:line="240" w:lineRule="auto"/>
        <w:jc w:val="center"/>
        <w:rPr>
          <w:rFonts w:ascii="Times New Roman" w:hAnsi="Times New Roman" w:cs="Times New Roman"/>
          <w:b/>
          <w:bCs/>
        </w:rPr>
      </w:pPr>
      <w:r w:rsidRPr="009B1C09">
        <w:rPr>
          <w:rFonts w:ascii="Times New Roman" w:hAnsi="Times New Roman" w:cs="Times New Roman"/>
          <w:b/>
          <w:bCs/>
        </w:rPr>
        <w:t>ПЛАН</w:t>
      </w:r>
    </w:p>
    <w:p w:rsidR="00CC30A2" w:rsidRPr="009B1C09" w:rsidRDefault="00CC30A2" w:rsidP="00CC30A2">
      <w:pPr>
        <w:autoSpaceDE w:val="0"/>
        <w:autoSpaceDN w:val="0"/>
        <w:adjustRightInd w:val="0"/>
        <w:spacing w:after="0" w:line="240" w:lineRule="auto"/>
        <w:jc w:val="center"/>
        <w:rPr>
          <w:rFonts w:ascii="Times New Roman" w:hAnsi="Times New Roman" w:cs="Times New Roman"/>
          <w:b/>
          <w:bCs/>
        </w:rPr>
      </w:pPr>
      <w:r w:rsidRPr="009B1C09">
        <w:rPr>
          <w:rFonts w:ascii="Times New Roman" w:hAnsi="Times New Roman" w:cs="Times New Roman"/>
          <w:b/>
          <w:bCs/>
        </w:rPr>
        <w:t xml:space="preserve">ПРОТИВОДЕЙСТВИЯ КОРРУПЦИИ В </w:t>
      </w:r>
      <w:r w:rsidR="009A790D" w:rsidRPr="009B1C09">
        <w:rPr>
          <w:rFonts w:ascii="Times New Roman" w:hAnsi="Times New Roman" w:cs="Times New Roman"/>
          <w:b/>
          <w:bCs/>
        </w:rPr>
        <w:t xml:space="preserve">АДМИНИСТРАЦИИ ОТРАДНЕНСКОГО ГОРОДСКОГО ПОСЕЛЕНИЯ КИРОВСКОГО МУНИЦИПАЛЬНОГО РАЙОНА </w:t>
      </w:r>
      <w:r w:rsidRPr="009B1C09">
        <w:rPr>
          <w:rFonts w:ascii="Times New Roman" w:hAnsi="Times New Roman" w:cs="Times New Roman"/>
          <w:b/>
          <w:bCs/>
        </w:rPr>
        <w:t>ЛЕНИНГРАДСКОЙ ОБЛАСТИ</w:t>
      </w:r>
    </w:p>
    <w:p w:rsidR="007124EB" w:rsidRPr="009B1C09" w:rsidRDefault="00CC30A2" w:rsidP="00005A40">
      <w:pPr>
        <w:autoSpaceDE w:val="0"/>
        <w:autoSpaceDN w:val="0"/>
        <w:adjustRightInd w:val="0"/>
        <w:spacing w:after="0" w:line="240" w:lineRule="auto"/>
        <w:jc w:val="center"/>
        <w:rPr>
          <w:rFonts w:ascii="Times New Roman" w:hAnsi="Times New Roman" w:cs="Times New Roman"/>
          <w:b/>
          <w:bCs/>
        </w:rPr>
      </w:pPr>
      <w:r w:rsidRPr="009B1C09">
        <w:rPr>
          <w:rFonts w:ascii="Times New Roman" w:hAnsi="Times New Roman" w:cs="Times New Roman"/>
          <w:b/>
          <w:bCs/>
        </w:rPr>
        <w:t>НА 2021-2024 ГОДЫ</w:t>
      </w:r>
    </w:p>
    <w:p w:rsidR="00005A40" w:rsidRPr="009B1C09" w:rsidRDefault="00005A40" w:rsidP="00005A40">
      <w:pPr>
        <w:autoSpaceDE w:val="0"/>
        <w:autoSpaceDN w:val="0"/>
        <w:adjustRightInd w:val="0"/>
        <w:spacing w:after="0" w:line="240" w:lineRule="auto"/>
        <w:jc w:val="center"/>
        <w:rPr>
          <w:rFonts w:ascii="Times New Roman" w:hAnsi="Times New Roman" w:cs="Times New Roman"/>
          <w:b/>
          <w:bCs/>
        </w:rPr>
      </w:pPr>
    </w:p>
    <w:tbl>
      <w:tblPr>
        <w:tblW w:w="5332"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94"/>
        <w:gridCol w:w="75"/>
        <w:gridCol w:w="7134"/>
        <w:gridCol w:w="109"/>
        <w:gridCol w:w="2351"/>
        <w:gridCol w:w="5206"/>
      </w:tblGrid>
      <w:tr w:rsidR="00005A40" w:rsidRPr="009B1C09" w:rsidTr="00005A40">
        <w:trPr>
          <w:trHeight w:val="443"/>
          <w:tblCellSpacing w:w="0" w:type="dxa"/>
          <w:jc w:val="center"/>
        </w:trPr>
        <w:tc>
          <w:tcPr>
            <w:tcW w:w="223" w:type="pct"/>
          </w:tcPr>
          <w:p w:rsidR="00005A40" w:rsidRPr="009B1C09" w:rsidRDefault="00005A40" w:rsidP="00960B96">
            <w:pPr>
              <w:jc w:val="center"/>
              <w:rPr>
                <w:rFonts w:ascii="Times New Roman" w:hAnsi="Times New Roman" w:cs="Times New Roman"/>
                <w:b/>
                <w:bCs/>
                <w:sz w:val="24"/>
                <w:szCs w:val="24"/>
              </w:rPr>
            </w:pPr>
            <w:r w:rsidRPr="009B1C09">
              <w:rPr>
                <w:rFonts w:ascii="Times New Roman" w:hAnsi="Times New Roman" w:cs="Times New Roman"/>
                <w:b/>
                <w:bCs/>
                <w:sz w:val="24"/>
                <w:szCs w:val="24"/>
              </w:rPr>
              <w:t>№№</w:t>
            </w:r>
          </w:p>
          <w:p w:rsidR="00005A40" w:rsidRPr="009B1C09" w:rsidRDefault="00005A40" w:rsidP="00960B96">
            <w:pPr>
              <w:jc w:val="center"/>
              <w:rPr>
                <w:rFonts w:ascii="Times New Roman" w:hAnsi="Times New Roman" w:cs="Times New Roman"/>
                <w:b/>
                <w:bCs/>
                <w:sz w:val="24"/>
                <w:szCs w:val="24"/>
              </w:rPr>
            </w:pPr>
            <w:r w:rsidRPr="009B1C09">
              <w:rPr>
                <w:rFonts w:ascii="Times New Roman" w:hAnsi="Times New Roman" w:cs="Times New Roman"/>
                <w:b/>
                <w:bCs/>
                <w:sz w:val="24"/>
                <w:szCs w:val="24"/>
              </w:rPr>
              <w:t>п/п</w:t>
            </w:r>
          </w:p>
        </w:tc>
        <w:tc>
          <w:tcPr>
            <w:tcW w:w="2315" w:type="pct"/>
            <w:gridSpan w:val="2"/>
          </w:tcPr>
          <w:p w:rsidR="00005A40" w:rsidRPr="009B1C09" w:rsidRDefault="00005A40" w:rsidP="00960B96">
            <w:pPr>
              <w:ind w:left="118" w:firstLine="298"/>
              <w:jc w:val="center"/>
              <w:rPr>
                <w:rFonts w:ascii="Times New Roman" w:hAnsi="Times New Roman" w:cs="Times New Roman"/>
                <w:b/>
                <w:bCs/>
                <w:sz w:val="24"/>
                <w:szCs w:val="24"/>
              </w:rPr>
            </w:pPr>
            <w:r w:rsidRPr="009B1C09">
              <w:rPr>
                <w:rFonts w:ascii="Times New Roman" w:hAnsi="Times New Roman" w:cs="Times New Roman"/>
                <w:b/>
                <w:bCs/>
                <w:sz w:val="24"/>
                <w:szCs w:val="24"/>
              </w:rPr>
              <w:t>Мероприятие</w:t>
            </w:r>
          </w:p>
        </w:tc>
        <w:tc>
          <w:tcPr>
            <w:tcW w:w="790" w:type="pct"/>
            <w:gridSpan w:val="2"/>
          </w:tcPr>
          <w:p w:rsidR="00005A40" w:rsidRPr="009B1C09" w:rsidRDefault="00005A40" w:rsidP="00960B96">
            <w:pPr>
              <w:jc w:val="center"/>
              <w:rPr>
                <w:rFonts w:ascii="Times New Roman" w:hAnsi="Times New Roman" w:cs="Times New Roman"/>
                <w:b/>
                <w:bCs/>
                <w:sz w:val="24"/>
                <w:szCs w:val="24"/>
              </w:rPr>
            </w:pPr>
            <w:r w:rsidRPr="009B1C09">
              <w:rPr>
                <w:rFonts w:ascii="Times New Roman" w:hAnsi="Times New Roman" w:cs="Times New Roman"/>
                <w:b/>
                <w:bCs/>
                <w:sz w:val="24"/>
                <w:szCs w:val="24"/>
              </w:rPr>
              <w:t xml:space="preserve">Срок </w:t>
            </w:r>
          </w:p>
          <w:p w:rsidR="00005A40" w:rsidRPr="009B1C09" w:rsidRDefault="00005A40" w:rsidP="00960B96">
            <w:pPr>
              <w:jc w:val="center"/>
              <w:rPr>
                <w:rFonts w:ascii="Times New Roman" w:hAnsi="Times New Roman" w:cs="Times New Roman"/>
                <w:b/>
                <w:bCs/>
                <w:sz w:val="24"/>
                <w:szCs w:val="24"/>
              </w:rPr>
            </w:pPr>
            <w:r w:rsidRPr="009B1C09">
              <w:rPr>
                <w:rFonts w:ascii="Times New Roman" w:hAnsi="Times New Roman" w:cs="Times New Roman"/>
                <w:b/>
                <w:bCs/>
                <w:sz w:val="24"/>
                <w:szCs w:val="24"/>
              </w:rPr>
              <w:t>исполнения</w:t>
            </w:r>
          </w:p>
        </w:tc>
        <w:tc>
          <w:tcPr>
            <w:tcW w:w="1672"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b/>
                <w:bCs/>
                <w:sz w:val="24"/>
                <w:szCs w:val="24"/>
              </w:rPr>
              <w:t>Исполнители</w:t>
            </w:r>
          </w:p>
        </w:tc>
      </w:tr>
      <w:tr w:rsidR="00005A40" w:rsidRPr="009B1C09" w:rsidTr="00960B96">
        <w:trPr>
          <w:trHeight w:val="396"/>
          <w:tblCellSpacing w:w="0" w:type="dxa"/>
          <w:jc w:val="center"/>
        </w:trPr>
        <w:tc>
          <w:tcPr>
            <w:tcW w:w="5000" w:type="pct"/>
            <w:gridSpan w:val="6"/>
          </w:tcPr>
          <w:p w:rsidR="00005A40" w:rsidRPr="009B1C09" w:rsidRDefault="00005A40" w:rsidP="00005A40">
            <w:pPr>
              <w:pStyle w:val="a5"/>
              <w:numPr>
                <w:ilvl w:val="0"/>
                <w:numId w:val="2"/>
              </w:numPr>
              <w:jc w:val="center"/>
              <w:rPr>
                <w:b/>
                <w:bCs/>
              </w:rPr>
            </w:pPr>
            <w:r w:rsidRPr="009B1C09">
              <w:rPr>
                <w:b/>
                <w:bCs/>
              </w:rPr>
              <w:t xml:space="preserve">ПРАВОВОЕ ОБЕСПЕЧЕНИЕ ПРОТИВОДЕЙСТВИЯ КОРРУПЦИИ </w:t>
            </w:r>
          </w:p>
        </w:tc>
      </w:tr>
      <w:tr w:rsidR="00005A40" w:rsidRPr="009B1C09" w:rsidTr="00005A40">
        <w:trPr>
          <w:trHeight w:val="553"/>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1.1</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Мониторинг изменений законодательства Российской Федерации на предмет необходимости внесения изменений в правовые акты администрации МО «Город Отрадное»</w:t>
            </w:r>
          </w:p>
        </w:tc>
        <w:tc>
          <w:tcPr>
            <w:tcW w:w="790"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Ежемесячно</w:t>
            </w:r>
          </w:p>
        </w:tc>
        <w:tc>
          <w:tcPr>
            <w:tcW w:w="1672" w:type="pct"/>
          </w:tcPr>
          <w:p w:rsidR="00005A40" w:rsidRPr="009B1C09" w:rsidRDefault="00005A40" w:rsidP="00960B96">
            <w:pPr>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tc>
      </w:tr>
      <w:tr w:rsidR="00005A40" w:rsidRPr="009B1C09" w:rsidTr="00005A40">
        <w:trPr>
          <w:trHeight w:val="553"/>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1.2</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 xml:space="preserve">Проведение мониторинга </w:t>
            </w:r>
            <w:proofErr w:type="spellStart"/>
            <w:r w:rsidRPr="009B1C09">
              <w:rPr>
                <w:rFonts w:ascii="Times New Roman" w:hAnsi="Times New Roman" w:cs="Times New Roman"/>
                <w:sz w:val="24"/>
                <w:szCs w:val="24"/>
              </w:rPr>
              <w:t>правоприменения</w:t>
            </w:r>
            <w:proofErr w:type="spellEnd"/>
            <w:r w:rsidRPr="009B1C09">
              <w:rPr>
                <w:rFonts w:ascii="Times New Roman" w:hAnsi="Times New Roman" w:cs="Times New Roman"/>
                <w:sz w:val="24"/>
                <w:szCs w:val="24"/>
              </w:rPr>
              <w:t xml:space="preserve"> нормативных правовых актов администрации МО «Город Отрадное» в соответствии планом мониторинга </w:t>
            </w:r>
            <w:proofErr w:type="spellStart"/>
            <w:r w:rsidRPr="009B1C09">
              <w:rPr>
                <w:rFonts w:ascii="Times New Roman" w:hAnsi="Times New Roman" w:cs="Times New Roman"/>
                <w:sz w:val="24"/>
                <w:szCs w:val="24"/>
              </w:rPr>
              <w:t>правоприменения</w:t>
            </w:r>
            <w:proofErr w:type="spellEnd"/>
            <w:r w:rsidRPr="009B1C09">
              <w:rPr>
                <w:rFonts w:ascii="Times New Roman" w:hAnsi="Times New Roman" w:cs="Times New Roman"/>
                <w:sz w:val="24"/>
                <w:szCs w:val="24"/>
              </w:rPr>
              <w:t xml:space="preserve"> в Российской Федерации на текущий год</w:t>
            </w:r>
          </w:p>
        </w:tc>
        <w:tc>
          <w:tcPr>
            <w:tcW w:w="790"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 xml:space="preserve">В соответствии </w:t>
            </w:r>
          </w:p>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с Планом</w:t>
            </w:r>
          </w:p>
        </w:tc>
        <w:tc>
          <w:tcPr>
            <w:tcW w:w="1672" w:type="pct"/>
          </w:tcPr>
          <w:p w:rsidR="00005A40" w:rsidRPr="009B1C09" w:rsidRDefault="00005A40" w:rsidP="00960B96">
            <w:pPr>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tc>
      </w:tr>
      <w:tr w:rsidR="00005A40" w:rsidRPr="009B1C09" w:rsidTr="00005A40">
        <w:trPr>
          <w:trHeight w:val="553"/>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1.3</w:t>
            </w:r>
          </w:p>
        </w:tc>
        <w:tc>
          <w:tcPr>
            <w:tcW w:w="2315" w:type="pct"/>
            <w:gridSpan w:val="2"/>
          </w:tcPr>
          <w:p w:rsidR="00005A40" w:rsidRPr="009B1C09" w:rsidRDefault="00005A40" w:rsidP="00960B96">
            <w:pPr>
              <w:ind w:left="118" w:right="115"/>
              <w:jc w:val="both"/>
              <w:rPr>
                <w:rFonts w:ascii="Times New Roman" w:hAnsi="Times New Roman" w:cs="Times New Roman"/>
                <w:color w:val="000000"/>
                <w:sz w:val="24"/>
                <w:szCs w:val="24"/>
                <w:lang w:bidi="ru-RU"/>
              </w:rPr>
            </w:pPr>
            <w:r w:rsidRPr="009B1C09">
              <w:rPr>
                <w:rFonts w:ascii="Times New Roman" w:hAnsi="Times New Roman" w:cs="Times New Roman"/>
                <w:sz w:val="24"/>
                <w:szCs w:val="24"/>
              </w:rPr>
              <w:t xml:space="preserve">Проведение антикоррупционной экспертизы нормативных правовых актов администрации МО «Город Отрадное» при </w:t>
            </w:r>
            <w:r w:rsidRPr="009B1C09">
              <w:rPr>
                <w:rFonts w:ascii="Times New Roman" w:hAnsi="Times New Roman" w:cs="Times New Roman"/>
                <w:sz w:val="24"/>
                <w:szCs w:val="24"/>
              </w:rPr>
              <w:lastRenderedPageBreak/>
              <w:t>мониторинге их применения и проектов нормативных правовых актов администрации МО «Город Отрадное» при проведении их правовой (юридической) экспертизы</w:t>
            </w:r>
          </w:p>
        </w:tc>
        <w:tc>
          <w:tcPr>
            <w:tcW w:w="790"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 xml:space="preserve">По мере </w:t>
            </w:r>
            <w:r w:rsidRPr="009B1C09">
              <w:rPr>
                <w:rFonts w:ascii="Times New Roman" w:hAnsi="Times New Roman" w:cs="Times New Roman"/>
                <w:sz w:val="24"/>
                <w:szCs w:val="24"/>
              </w:rPr>
              <w:lastRenderedPageBreak/>
              <w:t>необходимости</w:t>
            </w:r>
          </w:p>
        </w:tc>
        <w:tc>
          <w:tcPr>
            <w:tcW w:w="1672" w:type="pct"/>
          </w:tcPr>
          <w:p w:rsidR="00005A40" w:rsidRPr="009B1C09" w:rsidRDefault="00005A40" w:rsidP="00960B96">
            <w:pPr>
              <w:ind w:right="170"/>
              <w:rPr>
                <w:rFonts w:ascii="Times New Roman" w:hAnsi="Times New Roman" w:cs="Times New Roman"/>
                <w:sz w:val="24"/>
                <w:szCs w:val="24"/>
              </w:rPr>
            </w:pPr>
            <w:r w:rsidRPr="009B1C09">
              <w:rPr>
                <w:rFonts w:ascii="Times New Roman" w:hAnsi="Times New Roman" w:cs="Times New Roman"/>
                <w:sz w:val="24"/>
                <w:szCs w:val="24"/>
              </w:rPr>
              <w:lastRenderedPageBreak/>
              <w:t xml:space="preserve">Управление по правовому и кадровому </w:t>
            </w:r>
            <w:r w:rsidRPr="009B1C09">
              <w:rPr>
                <w:rFonts w:ascii="Times New Roman" w:hAnsi="Times New Roman" w:cs="Times New Roman"/>
                <w:sz w:val="24"/>
                <w:szCs w:val="24"/>
              </w:rPr>
              <w:lastRenderedPageBreak/>
              <w:t>обеспечению</w:t>
            </w:r>
          </w:p>
          <w:p w:rsidR="00005A40" w:rsidRPr="009B1C09" w:rsidRDefault="00005A40" w:rsidP="00960B96">
            <w:pPr>
              <w:rPr>
                <w:rFonts w:ascii="Times New Roman" w:hAnsi="Times New Roman" w:cs="Times New Roman"/>
                <w:sz w:val="24"/>
                <w:szCs w:val="24"/>
              </w:rPr>
            </w:pPr>
          </w:p>
        </w:tc>
      </w:tr>
      <w:tr w:rsidR="00005A40" w:rsidRPr="009B1C09" w:rsidTr="00005A40">
        <w:trPr>
          <w:trHeight w:val="269"/>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1.4</w:t>
            </w:r>
          </w:p>
        </w:tc>
        <w:tc>
          <w:tcPr>
            <w:tcW w:w="2315" w:type="pct"/>
            <w:gridSpan w:val="2"/>
          </w:tcPr>
          <w:p w:rsidR="00005A40" w:rsidRPr="009B1C09" w:rsidRDefault="00005A40" w:rsidP="00960B96">
            <w:pPr>
              <w:ind w:left="118" w:right="115"/>
              <w:jc w:val="both"/>
              <w:rPr>
                <w:rFonts w:ascii="Times New Roman" w:hAnsi="Times New Roman" w:cs="Times New Roman"/>
                <w:color w:val="000000"/>
                <w:sz w:val="24"/>
                <w:szCs w:val="24"/>
                <w:lang w:bidi="ru-RU"/>
              </w:rPr>
            </w:pPr>
            <w:r w:rsidRPr="009B1C09">
              <w:rPr>
                <w:rFonts w:ascii="Times New Roman" w:hAnsi="Times New Roman" w:cs="Times New Roman"/>
                <w:sz w:val="24"/>
                <w:szCs w:val="24"/>
              </w:rPr>
              <w:t>Размещение проектов нормативных правовых актов администрации МО «Город Отрадное» на официальном сайте МО «Город Отрадное» в информационно телекоммуникационной сети «Интернет» для организации проведения их независимой антикоррупционной экспертизы</w:t>
            </w:r>
          </w:p>
        </w:tc>
        <w:tc>
          <w:tcPr>
            <w:tcW w:w="790"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По мере необходимости</w:t>
            </w:r>
          </w:p>
        </w:tc>
        <w:tc>
          <w:tcPr>
            <w:tcW w:w="1672" w:type="pct"/>
          </w:tcPr>
          <w:p w:rsidR="00005A40" w:rsidRPr="009B1C09" w:rsidRDefault="00005A40" w:rsidP="00960B96">
            <w:pPr>
              <w:rPr>
                <w:rFonts w:ascii="Times New Roman" w:hAnsi="Times New Roman" w:cs="Times New Roman"/>
                <w:sz w:val="24"/>
                <w:szCs w:val="24"/>
              </w:rPr>
            </w:pPr>
            <w:r w:rsidRPr="009B1C09">
              <w:rPr>
                <w:rFonts w:ascii="Times New Roman" w:hAnsi="Times New Roman" w:cs="Times New Roman"/>
                <w:sz w:val="24"/>
                <w:szCs w:val="24"/>
              </w:rPr>
              <w:t xml:space="preserve"> Ведущий специалист отдела по организационным вопросам</w:t>
            </w:r>
          </w:p>
        </w:tc>
      </w:tr>
      <w:tr w:rsidR="00005A40" w:rsidRPr="009B1C09" w:rsidTr="00005A40">
        <w:trPr>
          <w:trHeight w:val="553"/>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1.5</w:t>
            </w:r>
          </w:p>
        </w:tc>
        <w:tc>
          <w:tcPr>
            <w:tcW w:w="2315" w:type="pct"/>
            <w:gridSpan w:val="2"/>
          </w:tcPr>
          <w:p w:rsidR="00005A40" w:rsidRPr="009B1C09" w:rsidRDefault="00005A40" w:rsidP="00960B96">
            <w:pPr>
              <w:ind w:left="118" w:right="115"/>
              <w:jc w:val="both"/>
              <w:rPr>
                <w:rFonts w:ascii="Times New Roman" w:hAnsi="Times New Roman" w:cs="Times New Roman"/>
                <w:color w:val="000000"/>
                <w:sz w:val="24"/>
                <w:szCs w:val="24"/>
                <w:lang w:bidi="ru-RU"/>
              </w:rPr>
            </w:pPr>
            <w:r w:rsidRPr="009B1C09">
              <w:rPr>
                <w:rFonts w:ascii="Times New Roman" w:hAnsi="Times New Roman" w:cs="Times New Roman"/>
                <w:sz w:val="24"/>
                <w:szCs w:val="24"/>
              </w:rPr>
              <w:t xml:space="preserve">Закрепление обязанностей по проведению антикоррупционной экспертизы нормативных правовых актов и проектов нормативных правовых актов администрации МО «Город Отрадное» в должностных инструкциях муниципальных служащих, определенных ответственными за ее проведение </w:t>
            </w:r>
          </w:p>
        </w:tc>
        <w:tc>
          <w:tcPr>
            <w:tcW w:w="790"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 xml:space="preserve"> по мере необходимости</w:t>
            </w:r>
          </w:p>
        </w:tc>
        <w:tc>
          <w:tcPr>
            <w:tcW w:w="1672" w:type="pct"/>
          </w:tcPr>
          <w:p w:rsidR="00005A40" w:rsidRPr="009B1C09" w:rsidRDefault="00005A40" w:rsidP="00960B96">
            <w:pPr>
              <w:ind w:right="170"/>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rPr>
                <w:rFonts w:ascii="Times New Roman" w:hAnsi="Times New Roman" w:cs="Times New Roman"/>
                <w:sz w:val="24"/>
                <w:szCs w:val="24"/>
              </w:rPr>
            </w:pPr>
          </w:p>
        </w:tc>
      </w:tr>
      <w:tr w:rsidR="00005A40" w:rsidRPr="009B1C09" w:rsidTr="00005A40">
        <w:trPr>
          <w:trHeight w:val="553"/>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1.6</w:t>
            </w:r>
          </w:p>
        </w:tc>
        <w:tc>
          <w:tcPr>
            <w:tcW w:w="2315" w:type="pct"/>
            <w:gridSpan w:val="2"/>
          </w:tcPr>
          <w:p w:rsidR="00005A40" w:rsidRPr="009B1C09" w:rsidRDefault="00005A40" w:rsidP="00960B96">
            <w:pPr>
              <w:ind w:left="118" w:right="115"/>
              <w:jc w:val="both"/>
              <w:rPr>
                <w:rFonts w:ascii="Times New Roman" w:hAnsi="Times New Roman" w:cs="Times New Roman"/>
                <w:color w:val="000000"/>
                <w:sz w:val="24"/>
                <w:szCs w:val="24"/>
                <w:lang w:bidi="ru-RU"/>
              </w:rPr>
            </w:pPr>
            <w:r w:rsidRPr="009B1C09">
              <w:rPr>
                <w:rFonts w:ascii="Times New Roman" w:hAnsi="Times New Roman" w:cs="Times New Roman"/>
                <w:sz w:val="24"/>
                <w:szCs w:val="24"/>
              </w:rPr>
              <w:t>Создание и поддержание в актуальном состоянии реестра действующих нормативных правовых актов администрации МО «Город Отрадное», размещение указанного реестра на официальном сайте МО «Город Отрадное» в информационно-телекоммуникационной сети «Интернет»</w:t>
            </w:r>
          </w:p>
        </w:tc>
        <w:tc>
          <w:tcPr>
            <w:tcW w:w="790"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на постоянной основе</w:t>
            </w:r>
          </w:p>
        </w:tc>
        <w:tc>
          <w:tcPr>
            <w:tcW w:w="1672" w:type="pct"/>
          </w:tcPr>
          <w:p w:rsidR="00005A40" w:rsidRPr="009B1C09" w:rsidRDefault="00005A40" w:rsidP="00960B96">
            <w:pPr>
              <w:rPr>
                <w:rFonts w:ascii="Times New Roman" w:hAnsi="Times New Roman" w:cs="Times New Roman"/>
                <w:sz w:val="24"/>
                <w:szCs w:val="24"/>
              </w:rPr>
            </w:pPr>
            <w:r w:rsidRPr="009B1C09">
              <w:rPr>
                <w:rFonts w:ascii="Times New Roman" w:hAnsi="Times New Roman" w:cs="Times New Roman"/>
                <w:sz w:val="24"/>
                <w:szCs w:val="24"/>
              </w:rPr>
              <w:t xml:space="preserve">Начальник отдела делопроизводства, </w:t>
            </w:r>
          </w:p>
          <w:p w:rsidR="00005A40" w:rsidRPr="009B1C09" w:rsidRDefault="00005A40" w:rsidP="00960B96">
            <w:pPr>
              <w:rPr>
                <w:rFonts w:ascii="Times New Roman" w:hAnsi="Times New Roman" w:cs="Times New Roman"/>
                <w:sz w:val="24"/>
                <w:szCs w:val="24"/>
              </w:rPr>
            </w:pPr>
            <w:r w:rsidRPr="009B1C09">
              <w:rPr>
                <w:rFonts w:ascii="Times New Roman" w:hAnsi="Times New Roman" w:cs="Times New Roman"/>
                <w:sz w:val="24"/>
                <w:szCs w:val="24"/>
              </w:rPr>
              <w:t>Ведущий специалист отдела по организационным вопросам</w:t>
            </w:r>
          </w:p>
        </w:tc>
      </w:tr>
      <w:tr w:rsidR="00005A40" w:rsidRPr="009B1C09" w:rsidTr="00960B96">
        <w:trPr>
          <w:trHeight w:val="345"/>
          <w:tblCellSpacing w:w="0" w:type="dxa"/>
          <w:jc w:val="center"/>
        </w:trPr>
        <w:tc>
          <w:tcPr>
            <w:tcW w:w="5000" w:type="pct"/>
            <w:gridSpan w:val="6"/>
          </w:tcPr>
          <w:p w:rsidR="00005A40" w:rsidRPr="009B1C09" w:rsidRDefault="00005A40" w:rsidP="00005A40">
            <w:pPr>
              <w:pStyle w:val="a5"/>
              <w:numPr>
                <w:ilvl w:val="0"/>
                <w:numId w:val="2"/>
              </w:numPr>
              <w:jc w:val="center"/>
              <w:rPr>
                <w:b/>
                <w:bCs/>
              </w:rPr>
            </w:pPr>
            <w:r w:rsidRPr="009B1C09">
              <w:rPr>
                <w:b/>
                <w:bCs/>
              </w:rPr>
              <w:t>ВОПРОСЫ КАДРОВОЙ ПОЛИТИКИ</w:t>
            </w:r>
          </w:p>
        </w:tc>
      </w:tr>
      <w:tr w:rsidR="00005A40" w:rsidRPr="009B1C09" w:rsidTr="00960B96">
        <w:trPr>
          <w:trHeight w:val="312"/>
          <w:tblCellSpacing w:w="0" w:type="dxa"/>
          <w:jc w:val="center"/>
        </w:trPr>
        <w:tc>
          <w:tcPr>
            <w:tcW w:w="5000" w:type="pct"/>
            <w:gridSpan w:val="6"/>
          </w:tcPr>
          <w:p w:rsidR="00005A40" w:rsidRPr="009B1C09" w:rsidRDefault="00005A40" w:rsidP="00960B96">
            <w:pPr>
              <w:pStyle w:val="a5"/>
              <w:ind w:left="360"/>
              <w:jc w:val="center"/>
              <w:rPr>
                <w:b/>
                <w:bCs/>
              </w:rPr>
            </w:pPr>
            <w:r w:rsidRPr="009B1C09">
              <w:rPr>
                <w:b/>
                <w:bCs/>
              </w:rPr>
              <w:t>2.1. Профилактика коррупционных и иных правонарушений</w:t>
            </w: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2.1.1</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 xml:space="preserve">Организация контроля за представлением лицами, замещающими муниципальные должности, и муниципальными служащими администрации МО «Город Отрадное»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w:t>
            </w:r>
            <w:r w:rsidRPr="009B1C09">
              <w:rPr>
                <w:rFonts w:ascii="Times New Roman" w:hAnsi="Times New Roman" w:cs="Times New Roman"/>
                <w:sz w:val="24"/>
                <w:szCs w:val="24"/>
              </w:rPr>
              <w:lastRenderedPageBreak/>
              <w:t>и несовершеннолетних детей (далее - сведения), в порядке, установленном законодательством</w:t>
            </w:r>
          </w:p>
        </w:tc>
        <w:tc>
          <w:tcPr>
            <w:tcW w:w="790" w:type="pct"/>
            <w:gridSpan w:val="2"/>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Январь – апрель 2021</w:t>
            </w:r>
            <w:r w:rsidR="009B1C09" w:rsidRPr="009B1C09">
              <w:rPr>
                <w:rFonts w:ascii="Times New Roman" w:hAnsi="Times New Roman" w:cs="Times New Roman"/>
                <w:sz w:val="24"/>
                <w:szCs w:val="24"/>
              </w:rPr>
              <w:t xml:space="preserve"> – 2024 </w:t>
            </w:r>
            <w:r w:rsidRPr="009B1C09">
              <w:rPr>
                <w:rFonts w:ascii="Times New Roman" w:hAnsi="Times New Roman" w:cs="Times New Roman"/>
                <w:sz w:val="24"/>
                <w:szCs w:val="24"/>
              </w:rPr>
              <w:t xml:space="preserve">г. </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2.1.2</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Организация размещения сведений, представленных муниципальными служащими администрации МО «Город Отрадное», в информационно-телекоммуникационной сети «Интернет» на официальном сайте МО «Город Отрадное» в порядке, установленном законодательством</w:t>
            </w:r>
          </w:p>
        </w:tc>
        <w:tc>
          <w:tcPr>
            <w:tcW w:w="790"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В течение 14 рабочих дней со дня истечения срока установленного для представления сведений</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2.1.3</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Проведение анализа сведений о доходах, расходах, об имуществе и обязательствах имущественного характера, представленных  муниципальными служащими администрации МО «Город Отрадное»</w:t>
            </w:r>
          </w:p>
        </w:tc>
        <w:tc>
          <w:tcPr>
            <w:tcW w:w="790" w:type="pct"/>
            <w:gridSpan w:val="2"/>
          </w:tcPr>
          <w:p w:rsidR="009B1C09" w:rsidRPr="009B1C09" w:rsidRDefault="00005A40" w:rsidP="009B1C09">
            <w:pPr>
              <w:spacing w:after="0" w:line="0" w:lineRule="atLeast"/>
              <w:jc w:val="center"/>
              <w:rPr>
                <w:rFonts w:ascii="Times New Roman" w:hAnsi="Times New Roman" w:cs="Times New Roman"/>
                <w:sz w:val="24"/>
                <w:szCs w:val="24"/>
              </w:rPr>
            </w:pPr>
            <w:r w:rsidRPr="009B1C09">
              <w:rPr>
                <w:rFonts w:ascii="Times New Roman" w:hAnsi="Times New Roman" w:cs="Times New Roman"/>
                <w:sz w:val="24"/>
                <w:szCs w:val="24"/>
              </w:rPr>
              <w:t>До 01 сентября 2021г.</w:t>
            </w:r>
          </w:p>
          <w:p w:rsidR="009B1C09" w:rsidRPr="009B1C09" w:rsidRDefault="009B1C09" w:rsidP="009B1C09">
            <w:pPr>
              <w:spacing w:after="0" w:line="0" w:lineRule="atLeast"/>
              <w:jc w:val="center"/>
              <w:rPr>
                <w:rFonts w:ascii="Times New Roman" w:hAnsi="Times New Roman" w:cs="Times New Roman"/>
                <w:sz w:val="24"/>
                <w:szCs w:val="24"/>
              </w:rPr>
            </w:pPr>
            <w:r w:rsidRPr="009B1C09">
              <w:rPr>
                <w:rFonts w:ascii="Times New Roman" w:hAnsi="Times New Roman" w:cs="Times New Roman"/>
                <w:sz w:val="24"/>
                <w:szCs w:val="24"/>
              </w:rPr>
              <w:t>До 01 сентября 2022г.</w:t>
            </w:r>
          </w:p>
          <w:p w:rsidR="009B1C09" w:rsidRPr="009B1C09" w:rsidRDefault="009B1C09" w:rsidP="009B1C09">
            <w:pPr>
              <w:spacing w:after="0" w:line="0" w:lineRule="atLeast"/>
              <w:jc w:val="center"/>
              <w:rPr>
                <w:rFonts w:ascii="Times New Roman" w:hAnsi="Times New Roman" w:cs="Times New Roman"/>
                <w:sz w:val="24"/>
                <w:szCs w:val="24"/>
              </w:rPr>
            </w:pPr>
            <w:r w:rsidRPr="009B1C09">
              <w:rPr>
                <w:rFonts w:ascii="Times New Roman" w:hAnsi="Times New Roman" w:cs="Times New Roman"/>
                <w:sz w:val="24"/>
                <w:szCs w:val="24"/>
              </w:rPr>
              <w:t>До 01 сентября 2023г.</w:t>
            </w:r>
          </w:p>
          <w:p w:rsidR="009B1C09" w:rsidRPr="009B1C09" w:rsidRDefault="009B1C09" w:rsidP="009B1C09">
            <w:pPr>
              <w:spacing w:after="0" w:line="0" w:lineRule="atLeast"/>
              <w:jc w:val="center"/>
              <w:rPr>
                <w:rFonts w:ascii="Times New Roman" w:hAnsi="Times New Roman" w:cs="Times New Roman"/>
                <w:sz w:val="24"/>
                <w:szCs w:val="24"/>
              </w:rPr>
            </w:pPr>
            <w:r w:rsidRPr="009B1C09">
              <w:rPr>
                <w:rFonts w:ascii="Times New Roman" w:hAnsi="Times New Roman" w:cs="Times New Roman"/>
                <w:sz w:val="24"/>
                <w:szCs w:val="24"/>
              </w:rPr>
              <w:t>До 01 сентября 2024г.</w:t>
            </w:r>
          </w:p>
          <w:p w:rsidR="00005A40" w:rsidRPr="009B1C09" w:rsidRDefault="00005A40" w:rsidP="009B1C09">
            <w:pPr>
              <w:jc w:val="center"/>
              <w:rPr>
                <w:rFonts w:ascii="Times New Roman" w:hAnsi="Times New Roman" w:cs="Times New Roman"/>
                <w:sz w:val="24"/>
                <w:szCs w:val="24"/>
              </w:rPr>
            </w:pP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tc>
      </w:tr>
      <w:tr w:rsidR="00005A40" w:rsidRPr="009B1C09" w:rsidTr="00005A40">
        <w:trPr>
          <w:trHeight w:val="823"/>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2.1.4</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Представление главе администрации МО «Город Отрадное» доклада о результатах анализа сведений, представленных муниципальными служащими</w:t>
            </w:r>
          </w:p>
        </w:tc>
        <w:tc>
          <w:tcPr>
            <w:tcW w:w="790" w:type="pct"/>
            <w:gridSpan w:val="2"/>
          </w:tcPr>
          <w:p w:rsidR="009B1C09" w:rsidRPr="009B1C09" w:rsidRDefault="009B1C09" w:rsidP="009B1C09">
            <w:pPr>
              <w:spacing w:after="0" w:line="0" w:lineRule="atLeast"/>
              <w:jc w:val="center"/>
              <w:rPr>
                <w:rFonts w:ascii="Times New Roman" w:hAnsi="Times New Roman" w:cs="Times New Roman"/>
                <w:sz w:val="24"/>
                <w:szCs w:val="24"/>
              </w:rPr>
            </w:pPr>
            <w:r w:rsidRPr="009B1C09">
              <w:rPr>
                <w:rFonts w:ascii="Times New Roman" w:hAnsi="Times New Roman" w:cs="Times New Roman"/>
                <w:sz w:val="24"/>
                <w:szCs w:val="24"/>
              </w:rPr>
              <w:t>До 15 сентября 2021г.</w:t>
            </w:r>
          </w:p>
          <w:p w:rsidR="009B1C09" w:rsidRPr="009B1C09" w:rsidRDefault="009B1C09" w:rsidP="009B1C09">
            <w:pPr>
              <w:spacing w:after="0" w:line="0" w:lineRule="atLeast"/>
              <w:jc w:val="center"/>
              <w:rPr>
                <w:rFonts w:ascii="Times New Roman" w:hAnsi="Times New Roman" w:cs="Times New Roman"/>
                <w:sz w:val="24"/>
                <w:szCs w:val="24"/>
              </w:rPr>
            </w:pPr>
            <w:r w:rsidRPr="009B1C09">
              <w:rPr>
                <w:rFonts w:ascii="Times New Roman" w:hAnsi="Times New Roman" w:cs="Times New Roman"/>
                <w:sz w:val="24"/>
                <w:szCs w:val="24"/>
              </w:rPr>
              <w:t>До 15 сентября 2022г.</w:t>
            </w:r>
          </w:p>
          <w:p w:rsidR="009B1C09" w:rsidRPr="009B1C09" w:rsidRDefault="009B1C09" w:rsidP="009B1C09">
            <w:pPr>
              <w:spacing w:after="0" w:line="0" w:lineRule="atLeast"/>
              <w:jc w:val="center"/>
              <w:rPr>
                <w:rFonts w:ascii="Times New Roman" w:hAnsi="Times New Roman" w:cs="Times New Roman"/>
                <w:sz w:val="24"/>
                <w:szCs w:val="24"/>
              </w:rPr>
            </w:pPr>
            <w:r w:rsidRPr="009B1C09">
              <w:rPr>
                <w:rFonts w:ascii="Times New Roman" w:hAnsi="Times New Roman" w:cs="Times New Roman"/>
                <w:sz w:val="24"/>
                <w:szCs w:val="24"/>
              </w:rPr>
              <w:t>До 15 сентября 2023г.</w:t>
            </w:r>
          </w:p>
          <w:p w:rsidR="009B1C09" w:rsidRPr="009B1C09" w:rsidRDefault="009B1C09" w:rsidP="009B1C09">
            <w:pPr>
              <w:spacing w:after="0" w:line="0" w:lineRule="atLeast"/>
              <w:jc w:val="center"/>
              <w:rPr>
                <w:rFonts w:ascii="Times New Roman" w:hAnsi="Times New Roman" w:cs="Times New Roman"/>
                <w:sz w:val="24"/>
                <w:szCs w:val="24"/>
              </w:rPr>
            </w:pPr>
            <w:r w:rsidRPr="009B1C09">
              <w:rPr>
                <w:rFonts w:ascii="Times New Roman" w:hAnsi="Times New Roman" w:cs="Times New Roman"/>
                <w:sz w:val="24"/>
                <w:szCs w:val="24"/>
              </w:rPr>
              <w:t>До 15 сентября 2024г.</w:t>
            </w:r>
          </w:p>
          <w:p w:rsidR="00005A40" w:rsidRPr="009B1C09" w:rsidRDefault="00005A40" w:rsidP="00960B96">
            <w:pPr>
              <w:jc w:val="center"/>
              <w:rPr>
                <w:rFonts w:ascii="Times New Roman" w:hAnsi="Times New Roman" w:cs="Times New Roman"/>
                <w:sz w:val="24"/>
                <w:szCs w:val="24"/>
              </w:rPr>
            </w:pPr>
          </w:p>
        </w:tc>
        <w:tc>
          <w:tcPr>
            <w:tcW w:w="1672" w:type="pct"/>
          </w:tcPr>
          <w:p w:rsidR="00005A40" w:rsidRPr="009B1C09" w:rsidRDefault="00005A40" w:rsidP="00960B96">
            <w:pPr>
              <w:ind w:right="171"/>
              <w:jc w:val="both"/>
              <w:rPr>
                <w:rFonts w:ascii="Times New Roman" w:hAnsi="Times New Roman" w:cs="Times New Roman"/>
                <w:sz w:val="24"/>
                <w:szCs w:val="24"/>
              </w:rPr>
            </w:pPr>
            <w:r w:rsidRPr="009B1C09">
              <w:rPr>
                <w:rFonts w:ascii="Times New Roman" w:hAnsi="Times New Roman" w:cs="Times New Roman"/>
                <w:sz w:val="24"/>
                <w:szCs w:val="24"/>
              </w:rPr>
              <w:t>Ведущий специалист управления по правовому и кадровому обеспечению</w:t>
            </w:r>
          </w:p>
          <w:p w:rsidR="00005A40" w:rsidRPr="009B1C09" w:rsidRDefault="00005A40" w:rsidP="00960B96">
            <w:pPr>
              <w:ind w:right="171"/>
              <w:jc w:val="both"/>
              <w:rPr>
                <w:rFonts w:ascii="Times New Roman" w:hAnsi="Times New Roman" w:cs="Times New Roman"/>
                <w:sz w:val="24"/>
                <w:szCs w:val="24"/>
              </w:rPr>
            </w:pP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2.1.5</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Проведение в установленном законом порядке  проверок:</w:t>
            </w:r>
          </w:p>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администрации МО «Город Отрадное», муниципальными служащими;</w:t>
            </w:r>
          </w:p>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 xml:space="preserve">- соблюдения муниципальными служащими администрации МО «Город Отрадное» ограничений и запретов, требований о </w:t>
            </w:r>
            <w:r w:rsidRPr="009B1C09">
              <w:rPr>
                <w:rFonts w:ascii="Times New Roman" w:hAnsi="Times New Roman" w:cs="Times New Roman"/>
                <w:sz w:val="24"/>
                <w:szCs w:val="24"/>
              </w:rPr>
              <w:lastRenderedPageBreak/>
              <w:t>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790"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На основании поступившей информации</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tc>
      </w:tr>
      <w:tr w:rsidR="00005A40" w:rsidRPr="009B1C09" w:rsidTr="00005A40">
        <w:trPr>
          <w:trHeight w:val="269"/>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2.1.6</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Организация ознакомления граждан, поступающих на должности муниципальной службы администрации МО «Город Отрадное», с законодательством в сфере противодействия коррупции, в том числе об информирование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790" w:type="pct"/>
            <w:gridSpan w:val="2"/>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2.1.7</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Осуществление комплекса организационных, разъяснительных и иных мер по соблюдению муниципальными служащими администрации МО «Город Отрадное»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может воспринимается  как обещание или предложение дачи взятки  либо как согласие принять взятку или как просьба о даче взятки</w:t>
            </w:r>
          </w:p>
        </w:tc>
        <w:tc>
          <w:tcPr>
            <w:tcW w:w="790" w:type="pct"/>
            <w:gridSpan w:val="2"/>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right="171"/>
              <w:jc w:val="both"/>
              <w:rPr>
                <w:rFonts w:ascii="Times New Roman" w:hAnsi="Times New Roman" w:cs="Times New Roman"/>
                <w:sz w:val="24"/>
                <w:szCs w:val="24"/>
              </w:rPr>
            </w:pP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2.1.8</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Осуществление контроля за актуализацией сведений, содержащихся в анкетах, представляемых при назначении на должность муниципальной службы, об их родственниках и свойственниках в целях выявления возможного конфликта интересов</w:t>
            </w:r>
          </w:p>
        </w:tc>
        <w:tc>
          <w:tcPr>
            <w:tcW w:w="790"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 xml:space="preserve">до 30.04.2021г., </w:t>
            </w:r>
          </w:p>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далее на годовой основе</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2.1.9</w:t>
            </w:r>
          </w:p>
        </w:tc>
        <w:tc>
          <w:tcPr>
            <w:tcW w:w="2315" w:type="pct"/>
            <w:gridSpan w:val="2"/>
          </w:tcPr>
          <w:p w:rsidR="00005A40" w:rsidRPr="009B1C09" w:rsidRDefault="00005A40" w:rsidP="00005A40">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Анализ сведений об исполнении лицами, замещающими муниципальные должности, гражданскими служащими администрации МО «Город Отрадное» обязанности по передаче принадлежащих им ценных бумаг, акций (долей участия в уставных (складочных) капиталах и паев в паевых фондах организаций) в доверительное управление в случаях, установленных законодательством в сфере противодействия коррупции.</w:t>
            </w:r>
          </w:p>
        </w:tc>
        <w:tc>
          <w:tcPr>
            <w:tcW w:w="790" w:type="pct"/>
            <w:gridSpan w:val="2"/>
          </w:tcPr>
          <w:p w:rsidR="00005A40" w:rsidRPr="009B1C09" w:rsidRDefault="009B1C09"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2021-2024 годов</w:t>
            </w:r>
          </w:p>
        </w:tc>
        <w:tc>
          <w:tcPr>
            <w:tcW w:w="1672" w:type="pct"/>
          </w:tcPr>
          <w:p w:rsidR="00005A40" w:rsidRPr="009B1C09" w:rsidRDefault="00005A40" w:rsidP="00960B96">
            <w:pPr>
              <w:ind w:right="170"/>
              <w:jc w:val="both"/>
              <w:rPr>
                <w:rFonts w:ascii="Times New Roman" w:hAnsi="Times New Roman" w:cs="Times New Roman"/>
                <w:sz w:val="24"/>
                <w:szCs w:val="24"/>
              </w:rPr>
            </w:pPr>
          </w:p>
        </w:tc>
      </w:tr>
      <w:tr w:rsidR="00005A40" w:rsidRPr="009B1C09" w:rsidTr="00960B96">
        <w:trPr>
          <w:trHeight w:val="958"/>
          <w:tblCellSpacing w:w="0" w:type="dxa"/>
          <w:jc w:val="center"/>
        </w:trPr>
        <w:tc>
          <w:tcPr>
            <w:tcW w:w="5000" w:type="pct"/>
            <w:gridSpan w:val="6"/>
          </w:tcPr>
          <w:p w:rsidR="00005A40" w:rsidRPr="009B1C09" w:rsidRDefault="00005A40" w:rsidP="00960B96">
            <w:pPr>
              <w:jc w:val="center"/>
              <w:rPr>
                <w:rFonts w:ascii="Times New Roman" w:hAnsi="Times New Roman" w:cs="Times New Roman"/>
                <w:b/>
                <w:sz w:val="24"/>
                <w:szCs w:val="24"/>
              </w:rPr>
            </w:pPr>
            <w:r w:rsidRPr="009B1C09">
              <w:rPr>
                <w:rFonts w:ascii="Times New Roman" w:hAnsi="Times New Roman" w:cs="Times New Roman"/>
                <w:b/>
                <w:sz w:val="24"/>
                <w:szCs w:val="24"/>
              </w:rPr>
              <w:t xml:space="preserve">2.2. Обеспечение соблюдения муниципальными служащими ограничений, </w:t>
            </w:r>
          </w:p>
          <w:p w:rsidR="00005A40" w:rsidRPr="009B1C09" w:rsidRDefault="00005A40" w:rsidP="00960B96">
            <w:pPr>
              <w:jc w:val="center"/>
              <w:rPr>
                <w:rFonts w:ascii="Times New Roman" w:hAnsi="Times New Roman" w:cs="Times New Roman"/>
                <w:b/>
                <w:sz w:val="24"/>
                <w:szCs w:val="24"/>
              </w:rPr>
            </w:pPr>
            <w:r w:rsidRPr="009B1C09">
              <w:rPr>
                <w:rFonts w:ascii="Times New Roman" w:hAnsi="Times New Roman" w:cs="Times New Roman"/>
                <w:b/>
                <w:sz w:val="24"/>
                <w:szCs w:val="24"/>
              </w:rPr>
              <w:t xml:space="preserve">запретов, а также исполнения обязанностей, установленных в целях противодействия коррупции, </w:t>
            </w:r>
          </w:p>
          <w:p w:rsidR="00005A40" w:rsidRPr="009B1C09" w:rsidRDefault="00005A40" w:rsidP="00960B96">
            <w:pPr>
              <w:jc w:val="center"/>
              <w:rPr>
                <w:rFonts w:ascii="Times New Roman" w:hAnsi="Times New Roman" w:cs="Times New Roman"/>
                <w:b/>
                <w:sz w:val="24"/>
                <w:szCs w:val="24"/>
              </w:rPr>
            </w:pPr>
            <w:r w:rsidRPr="009B1C09">
              <w:rPr>
                <w:rFonts w:ascii="Times New Roman" w:hAnsi="Times New Roman" w:cs="Times New Roman"/>
                <w:b/>
                <w:sz w:val="24"/>
                <w:szCs w:val="24"/>
              </w:rPr>
              <w:t>повышение эффективности урегулирования конфликта интересов</w:t>
            </w: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2.2.1</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Организация контроля за исполнением муниципальными служащими администрации МО «Город Отрадное»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790" w:type="pct"/>
            <w:gridSpan w:val="2"/>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left="227"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2.2.2</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790"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 xml:space="preserve">Ежеквартально </w:t>
            </w:r>
          </w:p>
          <w:p w:rsidR="00005A40" w:rsidRPr="009B1C09" w:rsidRDefault="00005A40" w:rsidP="00960B96">
            <w:pPr>
              <w:jc w:val="center"/>
              <w:rPr>
                <w:rFonts w:ascii="Times New Roman" w:hAnsi="Times New Roman" w:cs="Times New Roman"/>
                <w:sz w:val="24"/>
                <w:szCs w:val="24"/>
              </w:rPr>
            </w:pPr>
          </w:p>
        </w:tc>
        <w:tc>
          <w:tcPr>
            <w:tcW w:w="1672" w:type="pct"/>
          </w:tcPr>
          <w:p w:rsidR="00005A40" w:rsidRPr="009B1C09" w:rsidRDefault="00005A40" w:rsidP="00960B96">
            <w:pPr>
              <w:ind w:left="227"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2.2.3</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Организация контроля за исполнением муниципальными служащими администрации МО «Город Отрадное»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790"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Ежеквартально</w:t>
            </w:r>
          </w:p>
        </w:tc>
        <w:tc>
          <w:tcPr>
            <w:tcW w:w="1672" w:type="pct"/>
          </w:tcPr>
          <w:p w:rsidR="00005A40" w:rsidRPr="009B1C09" w:rsidRDefault="00005A40" w:rsidP="00960B96">
            <w:pPr>
              <w:ind w:left="227"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2.2.4</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Организация контроля за исполнением муниципальными служащими администрации МО «Город Отрадное»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790"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Ежеквартально</w:t>
            </w:r>
          </w:p>
        </w:tc>
        <w:tc>
          <w:tcPr>
            <w:tcW w:w="1672" w:type="pct"/>
          </w:tcPr>
          <w:p w:rsidR="00005A40" w:rsidRPr="009B1C09" w:rsidRDefault="00005A40" w:rsidP="00960B96">
            <w:pPr>
              <w:ind w:left="227"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tc>
      </w:tr>
      <w:tr w:rsidR="00005A40" w:rsidRPr="009B1C09" w:rsidTr="00005A40">
        <w:trPr>
          <w:trHeight w:val="423"/>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2.2.5</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Организация работы по выявлению случаев возникновения конфликта интересов, одной из сторон которого является муниципальный служащий администрации МО «Город Отрадное»,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790" w:type="pct"/>
            <w:gridSpan w:val="2"/>
          </w:tcPr>
          <w:p w:rsidR="00005A40" w:rsidRPr="009B1C09" w:rsidRDefault="00005A40" w:rsidP="00960B96">
            <w:pPr>
              <w:jc w:val="center"/>
              <w:rPr>
                <w:rFonts w:ascii="Times New Roman" w:hAnsi="Times New Roman" w:cs="Times New Roman"/>
                <w:sz w:val="24"/>
                <w:szCs w:val="24"/>
              </w:rPr>
            </w:pPr>
          </w:p>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left="227"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tc>
      </w:tr>
      <w:tr w:rsidR="00005A40" w:rsidRPr="009B1C09" w:rsidTr="00005A40">
        <w:trPr>
          <w:trHeight w:val="2253"/>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2.2.6</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 xml:space="preserve">Мониторинг (установление) наличия у муниципальных служащих администрации МО «Город Отрадное» близкого родства или свойства с главой администрации МО «Город Отрадное»,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w:t>
            </w:r>
            <w:r w:rsidRPr="009B1C09">
              <w:rPr>
                <w:rFonts w:ascii="Times New Roman" w:hAnsi="Times New Roman" w:cs="Times New Roman"/>
                <w:sz w:val="24"/>
                <w:szCs w:val="24"/>
              </w:rPr>
              <w:lastRenderedPageBreak/>
              <w:t>подчиненностью или подконтрольностью одного из них другому</w:t>
            </w:r>
          </w:p>
        </w:tc>
        <w:tc>
          <w:tcPr>
            <w:tcW w:w="790" w:type="pct"/>
            <w:gridSpan w:val="2"/>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В течение 2021-202</w:t>
            </w:r>
            <w:r w:rsidR="009B1C09" w:rsidRPr="009B1C09">
              <w:rPr>
                <w:rFonts w:ascii="Times New Roman" w:hAnsi="Times New Roman" w:cs="Times New Roman"/>
                <w:sz w:val="24"/>
                <w:szCs w:val="24"/>
              </w:rPr>
              <w:t xml:space="preserve">4 </w:t>
            </w:r>
            <w:r w:rsidRPr="009B1C09">
              <w:rPr>
                <w:rFonts w:ascii="Times New Roman" w:hAnsi="Times New Roman" w:cs="Times New Roman"/>
                <w:sz w:val="24"/>
                <w:szCs w:val="24"/>
              </w:rPr>
              <w:t>годов</w:t>
            </w:r>
          </w:p>
        </w:tc>
        <w:tc>
          <w:tcPr>
            <w:tcW w:w="1672" w:type="pct"/>
          </w:tcPr>
          <w:p w:rsidR="00005A40" w:rsidRPr="009B1C09" w:rsidRDefault="00005A40" w:rsidP="00960B96">
            <w:pPr>
              <w:ind w:left="227"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tc>
      </w:tr>
      <w:tr w:rsidR="00005A40" w:rsidRPr="009B1C09" w:rsidTr="00005A40">
        <w:trPr>
          <w:trHeight w:val="423"/>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2.2.7</w:t>
            </w:r>
          </w:p>
        </w:tc>
        <w:tc>
          <w:tcPr>
            <w:tcW w:w="2315" w:type="pct"/>
            <w:gridSpan w:val="2"/>
          </w:tcPr>
          <w:p w:rsidR="00005A40" w:rsidRPr="009B1C09" w:rsidRDefault="00005A40" w:rsidP="00960B96">
            <w:pPr>
              <w:rPr>
                <w:rFonts w:ascii="Times New Roman" w:hAnsi="Times New Roman" w:cs="Times New Roman"/>
                <w:sz w:val="24"/>
                <w:szCs w:val="24"/>
              </w:rPr>
            </w:pPr>
            <w:r w:rsidRPr="009B1C09">
              <w:rPr>
                <w:rFonts w:ascii="Times New Roman" w:hAnsi="Times New Roman" w:cs="Times New Roman"/>
                <w:sz w:val="24"/>
                <w:szCs w:val="24"/>
              </w:rPr>
              <w:t>Организационное и документационное обеспечение деятельности комиссии по соблюдению требований к служебному поведению муниципальных служащих Отрадненского городского поселения Кировского муниципального района Ленинградской области и урегулированию конфликта интересов в администрации Отрадненского городского поселения Кировского муниципального района Ленинградской области и отраслевых органах администрации Отрадненского городского поселения Кировского муниципального района Ленинградской области</w:t>
            </w:r>
          </w:p>
        </w:tc>
        <w:tc>
          <w:tcPr>
            <w:tcW w:w="790" w:type="pct"/>
            <w:gridSpan w:val="2"/>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 xml:space="preserve">4 </w:t>
            </w:r>
            <w:r w:rsidRPr="009B1C09">
              <w:rPr>
                <w:rFonts w:ascii="Times New Roman" w:hAnsi="Times New Roman" w:cs="Times New Roman"/>
                <w:sz w:val="24"/>
                <w:szCs w:val="24"/>
              </w:rPr>
              <w:t>годов</w:t>
            </w:r>
          </w:p>
        </w:tc>
        <w:tc>
          <w:tcPr>
            <w:tcW w:w="1672" w:type="pct"/>
          </w:tcPr>
          <w:p w:rsidR="00005A40" w:rsidRPr="009B1C09" w:rsidRDefault="00005A40" w:rsidP="00960B96">
            <w:pPr>
              <w:ind w:left="227"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tc>
      </w:tr>
      <w:tr w:rsidR="00005A40" w:rsidRPr="009B1C09" w:rsidTr="00005A40">
        <w:trPr>
          <w:trHeight w:val="564"/>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2.2.8</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 xml:space="preserve">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Отрадненского городского поселения Кировского муниципального района Ленинградской области и урегулированию конфликта интересов в администрации Отрадненского городского поселения Кировского муниципального района Ленинградской области на замещение ими на условиях трудового договора должности в организации и (или) выполнения </w:t>
            </w:r>
            <w:r w:rsidRPr="009B1C09">
              <w:rPr>
                <w:rFonts w:ascii="Times New Roman" w:hAnsi="Times New Roman" w:cs="Times New Roman"/>
                <w:sz w:val="24"/>
                <w:szCs w:val="24"/>
              </w:rPr>
              <w:lastRenderedPageBreak/>
              <w:t>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790" w:type="pct"/>
            <w:gridSpan w:val="2"/>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left="227"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tc>
      </w:tr>
      <w:tr w:rsidR="00005A40" w:rsidRPr="009B1C09" w:rsidTr="00005A40">
        <w:trPr>
          <w:trHeight w:val="2253"/>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2.2.9</w:t>
            </w:r>
          </w:p>
          <w:p w:rsidR="00005A40" w:rsidRPr="009B1C09" w:rsidRDefault="00005A40" w:rsidP="00960B96">
            <w:pPr>
              <w:rPr>
                <w:rFonts w:ascii="Times New Roman" w:hAnsi="Times New Roman" w:cs="Times New Roman"/>
                <w:sz w:val="24"/>
                <w:szCs w:val="24"/>
              </w:rPr>
            </w:pPr>
          </w:p>
          <w:p w:rsidR="00005A40" w:rsidRPr="009B1C09" w:rsidRDefault="00005A40" w:rsidP="00960B96">
            <w:pPr>
              <w:rPr>
                <w:rFonts w:ascii="Times New Roman" w:hAnsi="Times New Roman" w:cs="Times New Roman"/>
                <w:sz w:val="24"/>
                <w:szCs w:val="24"/>
              </w:rPr>
            </w:pPr>
          </w:p>
          <w:p w:rsidR="00005A40" w:rsidRPr="009B1C09" w:rsidRDefault="00005A40" w:rsidP="00960B96">
            <w:pPr>
              <w:rPr>
                <w:rFonts w:ascii="Times New Roman" w:hAnsi="Times New Roman" w:cs="Times New Roman"/>
                <w:sz w:val="24"/>
                <w:szCs w:val="24"/>
              </w:rPr>
            </w:pPr>
          </w:p>
          <w:p w:rsidR="00005A40" w:rsidRPr="009B1C09" w:rsidRDefault="00005A40" w:rsidP="00960B96">
            <w:pPr>
              <w:rPr>
                <w:rFonts w:ascii="Times New Roman" w:hAnsi="Times New Roman" w:cs="Times New Roman"/>
                <w:sz w:val="24"/>
                <w:szCs w:val="24"/>
              </w:rPr>
            </w:pP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Обеспечение размещения и систематического обновления на информационных стендах в зданиях администраций муниципальных образований, в информационно-телекоммуникационной сети «Интернет» на официальных сайтах муниципальных образований  информации о деятельности комиссий по соблюдению требований к служебному поведению и урегулированию конфликта интересов</w:t>
            </w:r>
          </w:p>
        </w:tc>
        <w:tc>
          <w:tcPr>
            <w:tcW w:w="790"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Ежеквартально</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p w:rsidR="00005A40" w:rsidRPr="009B1C09" w:rsidRDefault="00005A40" w:rsidP="00960B96">
            <w:pPr>
              <w:ind w:left="171" w:right="171"/>
              <w:jc w:val="both"/>
              <w:rPr>
                <w:rFonts w:ascii="Times New Roman" w:hAnsi="Times New Roman" w:cs="Times New Roman"/>
                <w:sz w:val="24"/>
                <w:szCs w:val="24"/>
              </w:rPr>
            </w:pPr>
            <w:r w:rsidRPr="009B1C09">
              <w:rPr>
                <w:rFonts w:ascii="Times New Roman" w:hAnsi="Times New Roman" w:cs="Times New Roman"/>
                <w:sz w:val="24"/>
                <w:szCs w:val="24"/>
              </w:rPr>
              <w:t>Ведущий специалист отдела по организационным вопросам</w:t>
            </w: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2.2.10</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05A40" w:rsidRPr="009B1C09" w:rsidRDefault="00005A40" w:rsidP="00960B96">
            <w:pPr>
              <w:ind w:left="118" w:right="115"/>
              <w:jc w:val="both"/>
              <w:rPr>
                <w:rFonts w:ascii="Times New Roman" w:hAnsi="Times New Roman" w:cs="Times New Roman"/>
                <w:sz w:val="24"/>
                <w:szCs w:val="24"/>
              </w:rPr>
            </w:pPr>
          </w:p>
        </w:tc>
        <w:tc>
          <w:tcPr>
            <w:tcW w:w="790" w:type="pct"/>
            <w:gridSpan w:val="2"/>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left="227"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tc>
      </w:tr>
      <w:tr w:rsidR="00005A40" w:rsidRPr="009B1C09" w:rsidTr="00960B96">
        <w:trPr>
          <w:trHeight w:val="341"/>
          <w:tblCellSpacing w:w="0" w:type="dxa"/>
          <w:jc w:val="center"/>
        </w:trPr>
        <w:tc>
          <w:tcPr>
            <w:tcW w:w="5000" w:type="pct"/>
            <w:gridSpan w:val="6"/>
          </w:tcPr>
          <w:p w:rsidR="00005A40" w:rsidRPr="009B1C09" w:rsidRDefault="00005A40" w:rsidP="00005A40">
            <w:pPr>
              <w:pStyle w:val="a5"/>
              <w:numPr>
                <w:ilvl w:val="0"/>
                <w:numId w:val="2"/>
              </w:numPr>
              <w:ind w:right="115"/>
              <w:jc w:val="center"/>
              <w:rPr>
                <w:b/>
              </w:rPr>
            </w:pPr>
            <w:r w:rsidRPr="009B1C09">
              <w:rPr>
                <w:b/>
              </w:rPr>
              <w:t>АНТИКОРРУПЦИОННОЕ ОБРАЗОВАНИЕ</w:t>
            </w:r>
          </w:p>
        </w:tc>
      </w:tr>
      <w:tr w:rsidR="00005A40" w:rsidRPr="009B1C09" w:rsidTr="00005A40">
        <w:trPr>
          <w:trHeight w:val="706"/>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3.1</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 xml:space="preserve">Обеспечение участия муниципальных служащих администрации МО «Город Отрадное»,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w:t>
            </w:r>
            <w:r w:rsidRPr="009B1C09">
              <w:rPr>
                <w:rFonts w:ascii="Times New Roman" w:hAnsi="Times New Roman" w:cs="Times New Roman"/>
                <w:sz w:val="24"/>
                <w:szCs w:val="24"/>
              </w:rPr>
              <w:lastRenderedPageBreak/>
              <w:t>коррупции</w:t>
            </w:r>
          </w:p>
        </w:tc>
        <w:tc>
          <w:tcPr>
            <w:tcW w:w="790" w:type="pct"/>
            <w:gridSpan w:val="2"/>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left="227"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3.2</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bCs/>
                <w:sz w:val="24"/>
                <w:szCs w:val="24"/>
              </w:rPr>
              <w:t xml:space="preserve">Обеспечение повышения квалификации муниципальных служащих </w:t>
            </w:r>
            <w:r w:rsidRPr="009B1C09">
              <w:rPr>
                <w:rFonts w:ascii="Times New Roman" w:hAnsi="Times New Roman" w:cs="Times New Roman"/>
                <w:sz w:val="24"/>
                <w:szCs w:val="24"/>
              </w:rPr>
              <w:t xml:space="preserve">администрации МО «Город Отрадное» </w:t>
            </w:r>
            <w:r w:rsidRPr="009B1C09">
              <w:rPr>
                <w:rFonts w:ascii="Times New Roman" w:hAnsi="Times New Roman" w:cs="Times New Roman"/>
                <w:bCs/>
                <w:sz w:val="24"/>
                <w:szCs w:val="24"/>
              </w:rPr>
              <w:t>по программам, включающим изучение способов предотвращения и урегулирования конфликта интересов на муниципальной службе</w:t>
            </w:r>
          </w:p>
        </w:tc>
        <w:tc>
          <w:tcPr>
            <w:tcW w:w="790" w:type="pct"/>
            <w:gridSpan w:val="2"/>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3.3</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 xml:space="preserve">Организация и проведение практических семинаров, совещаний, «круглых столов» по антикоррупционной тематике для муниципальных служащих администрации МО «Город Отрадное», в том числе: </w:t>
            </w:r>
          </w:p>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 xml:space="preserve">- по формированию негативного отношения к получению подарков; </w:t>
            </w:r>
          </w:p>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 xml:space="preserve">- о порядке уведомления о получении подарка и его передачи; </w:t>
            </w:r>
          </w:p>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 об увольнении в связи с утратой доверия;</w:t>
            </w:r>
          </w:p>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 по формированию отрицательного отношения к коррупции и т.д.</w:t>
            </w:r>
          </w:p>
        </w:tc>
        <w:tc>
          <w:tcPr>
            <w:tcW w:w="790" w:type="pct"/>
            <w:gridSpan w:val="2"/>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3.4</w:t>
            </w:r>
          </w:p>
        </w:tc>
        <w:tc>
          <w:tcPr>
            <w:tcW w:w="2315" w:type="pct"/>
            <w:gridSpan w:val="2"/>
          </w:tcPr>
          <w:p w:rsidR="00005A40" w:rsidRPr="009B1C09" w:rsidRDefault="00005A40" w:rsidP="00960B96">
            <w:pPr>
              <w:ind w:left="118" w:right="115"/>
              <w:jc w:val="both"/>
              <w:rPr>
                <w:rFonts w:ascii="Times New Roman" w:hAnsi="Times New Roman" w:cs="Times New Roman"/>
                <w:i/>
                <w:sz w:val="24"/>
                <w:szCs w:val="24"/>
              </w:rPr>
            </w:pPr>
            <w:r w:rsidRPr="009B1C09">
              <w:rPr>
                <w:rFonts w:ascii="Times New Roman" w:hAnsi="Times New Roman" w:cs="Times New Roman"/>
                <w:sz w:val="24"/>
                <w:szCs w:val="24"/>
              </w:rPr>
              <w:t xml:space="preserve">Проведение разъяснительных мероприятий (вводных тренингов) для поступающих на муниципальную службу администрации МО «Город Отрадное». Ознакомление муниципальных служащих администрации МО «Город Отрадное» с изменениями в законодательстве, разъяснение ограничений, налагаемых на </w:t>
            </w:r>
            <w:r w:rsidRPr="009B1C09">
              <w:rPr>
                <w:rFonts w:ascii="Times New Roman" w:hAnsi="Times New Roman" w:cs="Times New Roman"/>
                <w:sz w:val="24"/>
                <w:szCs w:val="24"/>
              </w:rPr>
              <w:lastRenderedPageBreak/>
              <w:t>граждан после увольнения с муниципальной службы</w:t>
            </w:r>
          </w:p>
        </w:tc>
        <w:tc>
          <w:tcPr>
            <w:tcW w:w="790" w:type="pct"/>
            <w:gridSpan w:val="2"/>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3.5.</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Участие лиц, впервые поступивших на муниципальную службу администрации МО «Город Отрадное»,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790"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По мере необходимости</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right="170"/>
              <w:jc w:val="both"/>
              <w:rPr>
                <w:rFonts w:ascii="Times New Roman" w:hAnsi="Times New Roman" w:cs="Times New Roman"/>
                <w:sz w:val="24"/>
                <w:szCs w:val="24"/>
              </w:rPr>
            </w:pP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3.6.</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Участие муниципальных служащих администрации МО «Город Отрадное»,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образовательным программам в области противодействия коррупции</w:t>
            </w:r>
          </w:p>
        </w:tc>
        <w:tc>
          <w:tcPr>
            <w:tcW w:w="790" w:type="pct"/>
            <w:gridSpan w:val="2"/>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right="170"/>
              <w:jc w:val="both"/>
              <w:rPr>
                <w:rFonts w:ascii="Times New Roman" w:hAnsi="Times New Roman" w:cs="Times New Roman"/>
                <w:sz w:val="24"/>
                <w:szCs w:val="24"/>
              </w:rPr>
            </w:pPr>
          </w:p>
        </w:tc>
      </w:tr>
      <w:tr w:rsidR="00005A40" w:rsidRPr="009B1C09" w:rsidTr="00960B96">
        <w:trPr>
          <w:trHeight w:val="848"/>
          <w:tblCellSpacing w:w="0" w:type="dxa"/>
          <w:jc w:val="center"/>
        </w:trPr>
        <w:tc>
          <w:tcPr>
            <w:tcW w:w="5000" w:type="pct"/>
            <w:gridSpan w:val="6"/>
          </w:tcPr>
          <w:p w:rsidR="00005A40" w:rsidRPr="009B1C09" w:rsidRDefault="00005A40" w:rsidP="00005A40">
            <w:pPr>
              <w:pStyle w:val="a5"/>
              <w:numPr>
                <w:ilvl w:val="0"/>
                <w:numId w:val="2"/>
              </w:numPr>
              <w:jc w:val="center"/>
              <w:rPr>
                <w:b/>
              </w:rPr>
            </w:pPr>
            <w:r w:rsidRPr="009B1C09">
              <w:rPr>
                <w:b/>
              </w:rPr>
              <w:t>ОРГАНИЗАЦИЯ РАБОТЫ ПО ПРОТИВОДЕЙСТВИЮ КОРРУПЦИИ  В МУНИЦИПАЛЬНЫХ УЧРЕЖДЕНИЯХ И МУНИЦИПАЛЬНЫХ УНИТРАНЫХ ПРЕДПРИЯТИЯХ, ПОДВЕДОМСТВЕННЫХ</w:t>
            </w:r>
          </w:p>
          <w:p w:rsidR="00005A40" w:rsidRPr="009B1C09" w:rsidRDefault="00005A40" w:rsidP="00960B96">
            <w:pPr>
              <w:pStyle w:val="a5"/>
              <w:ind w:left="836"/>
              <w:jc w:val="center"/>
              <w:rPr>
                <w:b/>
              </w:rPr>
            </w:pPr>
            <w:r w:rsidRPr="009B1C09">
              <w:rPr>
                <w:b/>
              </w:rPr>
              <w:t>АДМИНИСТРАЦИИ МО «ГОРОД ОТРАДНОЕ»</w:t>
            </w:r>
          </w:p>
        </w:tc>
      </w:tr>
      <w:tr w:rsidR="00005A40" w:rsidRPr="009B1C09" w:rsidTr="00005A40">
        <w:trPr>
          <w:trHeight w:val="958"/>
          <w:tblCellSpacing w:w="0" w:type="dxa"/>
          <w:jc w:val="center"/>
        </w:trPr>
        <w:tc>
          <w:tcPr>
            <w:tcW w:w="247"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4.1</w:t>
            </w:r>
          </w:p>
        </w:tc>
        <w:tc>
          <w:tcPr>
            <w:tcW w:w="2326" w:type="pct"/>
            <w:gridSpan w:val="2"/>
          </w:tcPr>
          <w:p w:rsidR="00005A40" w:rsidRPr="009B1C09" w:rsidRDefault="00005A40" w:rsidP="00960B96">
            <w:pPr>
              <w:ind w:left="112" w:right="90"/>
              <w:jc w:val="both"/>
              <w:rPr>
                <w:rFonts w:ascii="Times New Roman" w:hAnsi="Times New Roman" w:cs="Times New Roman"/>
                <w:sz w:val="24"/>
                <w:szCs w:val="24"/>
              </w:rPr>
            </w:pPr>
            <w:r w:rsidRPr="009B1C09">
              <w:rPr>
                <w:rFonts w:ascii="Times New Roman" w:hAnsi="Times New Roman" w:cs="Times New Roman"/>
                <w:sz w:val="24"/>
                <w:szCs w:val="24"/>
              </w:rPr>
              <w:t>Контроль за разработкой планов по противодействию коррупции и локальных нормативных актов в сфере противодействия коррупции в подведомственных организациях</w:t>
            </w:r>
          </w:p>
        </w:tc>
        <w:tc>
          <w:tcPr>
            <w:tcW w:w="755" w:type="pct"/>
          </w:tcPr>
          <w:p w:rsidR="00005A40" w:rsidRPr="009B1C09" w:rsidRDefault="00005A40" w:rsidP="009B1C09">
            <w:pPr>
              <w:jc w:val="center"/>
              <w:rPr>
                <w:rFonts w:ascii="Times New Roman" w:hAnsi="Times New Roman" w:cs="Times New Roman"/>
                <w:b/>
                <w:i/>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 Подведомственные организации</w:t>
            </w:r>
          </w:p>
          <w:p w:rsidR="00005A40" w:rsidRPr="009B1C09" w:rsidRDefault="00005A40" w:rsidP="00960B96">
            <w:pPr>
              <w:jc w:val="center"/>
              <w:rPr>
                <w:rFonts w:ascii="Times New Roman" w:hAnsi="Times New Roman" w:cs="Times New Roman"/>
                <w:b/>
                <w:sz w:val="24"/>
                <w:szCs w:val="24"/>
              </w:rPr>
            </w:pPr>
          </w:p>
        </w:tc>
      </w:tr>
      <w:tr w:rsidR="00005A40" w:rsidRPr="009B1C09" w:rsidTr="00005A40">
        <w:trPr>
          <w:trHeight w:val="958"/>
          <w:tblCellSpacing w:w="0" w:type="dxa"/>
          <w:jc w:val="center"/>
        </w:trPr>
        <w:tc>
          <w:tcPr>
            <w:tcW w:w="247"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4.2</w:t>
            </w:r>
          </w:p>
        </w:tc>
        <w:tc>
          <w:tcPr>
            <w:tcW w:w="2326" w:type="pct"/>
            <w:gridSpan w:val="2"/>
          </w:tcPr>
          <w:p w:rsidR="00005A40" w:rsidRPr="009B1C09" w:rsidRDefault="00005A40" w:rsidP="00960B96">
            <w:pPr>
              <w:ind w:left="139" w:right="61"/>
              <w:jc w:val="both"/>
              <w:rPr>
                <w:rFonts w:ascii="Times New Roman" w:hAnsi="Times New Roman" w:cs="Times New Roman"/>
                <w:sz w:val="24"/>
                <w:szCs w:val="24"/>
              </w:rPr>
            </w:pPr>
            <w:r w:rsidRPr="009B1C09">
              <w:rPr>
                <w:rFonts w:ascii="Times New Roman" w:hAnsi="Times New Roman" w:cs="Times New Roman"/>
                <w:sz w:val="24"/>
                <w:szCs w:val="24"/>
              </w:rPr>
              <w:t>Обеспечение определения в подведомственных организациях должностных лиц, ответственных за профилактику коррупционных и иных</w:t>
            </w:r>
            <w:r w:rsidRPr="009B1C09">
              <w:rPr>
                <w:rFonts w:ascii="Times New Roman" w:hAnsi="Times New Roman" w:cs="Times New Roman"/>
                <w:b/>
                <w:sz w:val="24"/>
                <w:szCs w:val="24"/>
              </w:rPr>
              <w:t xml:space="preserve"> </w:t>
            </w:r>
            <w:r w:rsidRPr="009B1C09">
              <w:rPr>
                <w:rFonts w:ascii="Times New Roman" w:hAnsi="Times New Roman" w:cs="Times New Roman"/>
                <w:sz w:val="24"/>
                <w:szCs w:val="24"/>
              </w:rPr>
              <w:t>правонарушений</w:t>
            </w:r>
          </w:p>
        </w:tc>
        <w:tc>
          <w:tcPr>
            <w:tcW w:w="755" w:type="pct"/>
          </w:tcPr>
          <w:p w:rsidR="00005A40" w:rsidRPr="009B1C09" w:rsidRDefault="00005A40" w:rsidP="009B1C09">
            <w:pPr>
              <w:jc w:val="center"/>
              <w:rPr>
                <w:rFonts w:ascii="Times New Roman" w:hAnsi="Times New Roman" w:cs="Times New Roman"/>
                <w:b/>
                <w:sz w:val="24"/>
                <w:szCs w:val="24"/>
              </w:rPr>
            </w:pPr>
            <w:r w:rsidRPr="009B1C09">
              <w:rPr>
                <w:rFonts w:ascii="Times New Roman" w:hAnsi="Times New Roman" w:cs="Times New Roman"/>
                <w:sz w:val="24"/>
                <w:szCs w:val="24"/>
              </w:rPr>
              <w:t xml:space="preserve"> </w:t>
            </w:r>
            <w:r w:rsidR="009B1C09" w:rsidRPr="009B1C09">
              <w:rPr>
                <w:rFonts w:ascii="Times New Roman" w:hAnsi="Times New Roman" w:cs="Times New Roman"/>
                <w:sz w:val="24"/>
                <w:szCs w:val="24"/>
              </w:rPr>
              <w:t>Д</w:t>
            </w:r>
            <w:r w:rsidRPr="009B1C09">
              <w:rPr>
                <w:rFonts w:ascii="Times New Roman" w:hAnsi="Times New Roman" w:cs="Times New Roman"/>
                <w:sz w:val="24"/>
                <w:szCs w:val="24"/>
              </w:rPr>
              <w:t>о 28 февраля 2021 года</w:t>
            </w:r>
            <w:r w:rsidR="009B1C09" w:rsidRPr="009B1C09">
              <w:rPr>
                <w:rFonts w:ascii="Times New Roman" w:hAnsi="Times New Roman" w:cs="Times New Roman"/>
                <w:sz w:val="24"/>
                <w:szCs w:val="24"/>
              </w:rPr>
              <w:t xml:space="preserve"> и далее на годовой основе</w:t>
            </w:r>
          </w:p>
        </w:tc>
        <w:tc>
          <w:tcPr>
            <w:tcW w:w="1672"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Подведомственные организации</w:t>
            </w:r>
          </w:p>
        </w:tc>
      </w:tr>
      <w:tr w:rsidR="00005A40" w:rsidRPr="009B1C09" w:rsidTr="00005A40">
        <w:trPr>
          <w:trHeight w:val="958"/>
          <w:tblCellSpacing w:w="0" w:type="dxa"/>
          <w:jc w:val="center"/>
        </w:trPr>
        <w:tc>
          <w:tcPr>
            <w:tcW w:w="247"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4.3</w:t>
            </w:r>
          </w:p>
        </w:tc>
        <w:tc>
          <w:tcPr>
            <w:tcW w:w="2326" w:type="pct"/>
            <w:gridSpan w:val="2"/>
          </w:tcPr>
          <w:p w:rsidR="00005A40" w:rsidRPr="009B1C09" w:rsidRDefault="00005A40" w:rsidP="00960B96">
            <w:pPr>
              <w:ind w:left="139" w:right="61"/>
              <w:jc w:val="both"/>
              <w:rPr>
                <w:rFonts w:ascii="Times New Roman" w:hAnsi="Times New Roman" w:cs="Times New Roman"/>
                <w:sz w:val="24"/>
                <w:szCs w:val="24"/>
              </w:rPr>
            </w:pPr>
            <w:r w:rsidRPr="009B1C09">
              <w:rPr>
                <w:rFonts w:ascii="Times New Roman" w:hAnsi="Times New Roman" w:cs="Times New Roman"/>
                <w:sz w:val="24"/>
                <w:szCs w:val="24"/>
              </w:rPr>
              <w:t>Организация и проведение работы по своевременному представлению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755" w:type="pct"/>
          </w:tcPr>
          <w:p w:rsidR="00005A40" w:rsidRPr="009B1C09" w:rsidRDefault="00005A40" w:rsidP="009B1C09">
            <w:pPr>
              <w:jc w:val="center"/>
              <w:rPr>
                <w:rFonts w:ascii="Times New Roman" w:hAnsi="Times New Roman" w:cs="Times New Roman"/>
                <w:b/>
                <w:sz w:val="24"/>
                <w:szCs w:val="24"/>
              </w:rPr>
            </w:pPr>
            <w:r w:rsidRPr="009B1C09">
              <w:rPr>
                <w:rFonts w:ascii="Times New Roman" w:hAnsi="Times New Roman" w:cs="Times New Roman"/>
                <w:sz w:val="24"/>
                <w:szCs w:val="24"/>
              </w:rPr>
              <w:t xml:space="preserve">Январь - апрель в 2021г. и </w:t>
            </w:r>
            <w:r w:rsidR="009B1C09" w:rsidRPr="009B1C09">
              <w:rPr>
                <w:rFonts w:ascii="Times New Roman" w:hAnsi="Times New Roman" w:cs="Times New Roman"/>
                <w:sz w:val="24"/>
                <w:szCs w:val="24"/>
              </w:rPr>
              <w:t>далее на годовой основе</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jc w:val="center"/>
              <w:rPr>
                <w:rFonts w:ascii="Times New Roman" w:hAnsi="Times New Roman" w:cs="Times New Roman"/>
                <w:b/>
                <w:sz w:val="24"/>
                <w:szCs w:val="24"/>
              </w:rPr>
            </w:pPr>
          </w:p>
        </w:tc>
      </w:tr>
      <w:tr w:rsidR="00005A40" w:rsidRPr="009B1C09" w:rsidTr="00005A40">
        <w:trPr>
          <w:trHeight w:val="958"/>
          <w:tblCellSpacing w:w="0" w:type="dxa"/>
          <w:jc w:val="center"/>
        </w:trPr>
        <w:tc>
          <w:tcPr>
            <w:tcW w:w="247"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4.4</w:t>
            </w:r>
          </w:p>
        </w:tc>
        <w:tc>
          <w:tcPr>
            <w:tcW w:w="2326" w:type="pct"/>
            <w:gridSpan w:val="2"/>
          </w:tcPr>
          <w:p w:rsidR="00005A40" w:rsidRPr="009B1C09" w:rsidRDefault="00005A40" w:rsidP="00960B96">
            <w:pPr>
              <w:ind w:left="139" w:right="61"/>
              <w:jc w:val="both"/>
              <w:rPr>
                <w:rFonts w:ascii="Times New Roman" w:hAnsi="Times New Roman" w:cs="Times New Roman"/>
                <w:sz w:val="24"/>
                <w:szCs w:val="24"/>
              </w:rPr>
            </w:pPr>
            <w:r w:rsidRPr="009B1C09">
              <w:rPr>
                <w:rFonts w:ascii="Times New Roman" w:hAnsi="Times New Roman" w:cs="Times New Roman"/>
                <w:sz w:val="24"/>
                <w:szCs w:val="24"/>
              </w:rPr>
              <w:t>Организация и проведение работы по своевременному представлению гражданами, претендующими на замещение должностей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755" w:type="pct"/>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jc w:val="center"/>
              <w:rPr>
                <w:rFonts w:ascii="Times New Roman" w:hAnsi="Times New Roman" w:cs="Times New Roman"/>
                <w:b/>
                <w:sz w:val="24"/>
                <w:szCs w:val="24"/>
              </w:rPr>
            </w:pPr>
          </w:p>
        </w:tc>
      </w:tr>
      <w:tr w:rsidR="00005A40" w:rsidRPr="009B1C09" w:rsidTr="00005A40">
        <w:trPr>
          <w:trHeight w:val="958"/>
          <w:tblCellSpacing w:w="0" w:type="dxa"/>
          <w:jc w:val="center"/>
        </w:trPr>
        <w:tc>
          <w:tcPr>
            <w:tcW w:w="247"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4.5</w:t>
            </w:r>
          </w:p>
        </w:tc>
        <w:tc>
          <w:tcPr>
            <w:tcW w:w="2326" w:type="pct"/>
            <w:gridSpan w:val="2"/>
          </w:tcPr>
          <w:p w:rsidR="00005A40" w:rsidRPr="009B1C09" w:rsidRDefault="00005A40" w:rsidP="00960B96">
            <w:pPr>
              <w:ind w:left="139" w:right="61"/>
              <w:jc w:val="both"/>
              <w:rPr>
                <w:rFonts w:ascii="Times New Roman" w:hAnsi="Times New Roman" w:cs="Times New Roman"/>
                <w:sz w:val="24"/>
                <w:szCs w:val="24"/>
              </w:rPr>
            </w:pPr>
            <w:r w:rsidRPr="009B1C09">
              <w:rPr>
                <w:rFonts w:ascii="Times New Roman" w:hAnsi="Times New Roman" w:cs="Times New Roman"/>
                <w:sz w:val="24"/>
                <w:szCs w:val="24"/>
              </w:rPr>
              <w:t>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МО «Город Отрадное» в информационно-телекоммуникационной сети «Интернет»</w:t>
            </w:r>
          </w:p>
        </w:tc>
        <w:tc>
          <w:tcPr>
            <w:tcW w:w="755"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В течение 14 рабочих дней со дня истечения срока установленного для представления сведений</w:t>
            </w:r>
          </w:p>
        </w:tc>
        <w:tc>
          <w:tcPr>
            <w:tcW w:w="1672" w:type="pct"/>
          </w:tcPr>
          <w:p w:rsidR="00005A40" w:rsidRPr="009B1C09" w:rsidRDefault="00005A40" w:rsidP="00960B96">
            <w:pPr>
              <w:jc w:val="center"/>
              <w:rPr>
                <w:rFonts w:ascii="Times New Roman" w:hAnsi="Times New Roman" w:cs="Times New Roman"/>
                <w:b/>
                <w:sz w:val="24"/>
                <w:szCs w:val="24"/>
              </w:rPr>
            </w:pPr>
            <w:r w:rsidRPr="009B1C09">
              <w:rPr>
                <w:rFonts w:ascii="Times New Roman" w:hAnsi="Times New Roman" w:cs="Times New Roman"/>
                <w:sz w:val="24"/>
                <w:szCs w:val="24"/>
              </w:rPr>
              <w:t>Ведущий специалист отдела по организационным вопросам</w:t>
            </w:r>
          </w:p>
        </w:tc>
      </w:tr>
      <w:tr w:rsidR="00005A40" w:rsidRPr="009B1C09" w:rsidTr="00005A40">
        <w:trPr>
          <w:trHeight w:val="269"/>
          <w:tblCellSpacing w:w="0" w:type="dxa"/>
          <w:jc w:val="center"/>
        </w:trPr>
        <w:tc>
          <w:tcPr>
            <w:tcW w:w="247"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4.6</w:t>
            </w:r>
          </w:p>
        </w:tc>
        <w:tc>
          <w:tcPr>
            <w:tcW w:w="2326" w:type="pct"/>
            <w:gridSpan w:val="2"/>
          </w:tcPr>
          <w:p w:rsidR="00005A40" w:rsidRPr="009B1C09" w:rsidRDefault="00005A40" w:rsidP="00960B96">
            <w:pPr>
              <w:ind w:left="112" w:right="90"/>
              <w:jc w:val="both"/>
              <w:rPr>
                <w:rFonts w:ascii="Times New Roman" w:hAnsi="Times New Roman" w:cs="Times New Roman"/>
                <w:sz w:val="24"/>
                <w:szCs w:val="24"/>
              </w:rPr>
            </w:pPr>
            <w:r w:rsidRPr="009B1C09">
              <w:rPr>
                <w:rFonts w:ascii="Times New Roman" w:hAnsi="Times New Roman" w:cs="Times New Roman"/>
                <w:sz w:val="24"/>
                <w:szCs w:val="24"/>
              </w:rPr>
              <w:t xml:space="preserve">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 </w:t>
            </w:r>
          </w:p>
        </w:tc>
        <w:tc>
          <w:tcPr>
            <w:tcW w:w="755"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В течение 14 рабочих дней со дня истечения срока установленного для представления сведений</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jc w:val="center"/>
              <w:rPr>
                <w:rFonts w:ascii="Times New Roman" w:hAnsi="Times New Roman" w:cs="Times New Roman"/>
                <w:b/>
                <w:sz w:val="24"/>
                <w:szCs w:val="24"/>
              </w:rPr>
            </w:pPr>
          </w:p>
        </w:tc>
      </w:tr>
      <w:tr w:rsidR="00005A40" w:rsidRPr="009B1C09" w:rsidTr="00005A40">
        <w:trPr>
          <w:trHeight w:val="958"/>
          <w:tblCellSpacing w:w="0" w:type="dxa"/>
          <w:jc w:val="center"/>
        </w:trPr>
        <w:tc>
          <w:tcPr>
            <w:tcW w:w="247"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4.7</w:t>
            </w:r>
          </w:p>
        </w:tc>
        <w:tc>
          <w:tcPr>
            <w:tcW w:w="2326" w:type="pct"/>
            <w:gridSpan w:val="2"/>
          </w:tcPr>
          <w:p w:rsidR="00005A40" w:rsidRPr="009B1C09" w:rsidRDefault="00005A40" w:rsidP="00960B96">
            <w:pPr>
              <w:ind w:left="112" w:right="90"/>
              <w:jc w:val="both"/>
              <w:rPr>
                <w:rFonts w:ascii="Times New Roman" w:hAnsi="Times New Roman" w:cs="Times New Roman"/>
                <w:sz w:val="24"/>
                <w:szCs w:val="24"/>
              </w:rPr>
            </w:pPr>
            <w:r w:rsidRPr="009B1C09">
              <w:rPr>
                <w:rFonts w:ascii="Times New Roman" w:hAnsi="Times New Roman" w:cs="Times New Roman"/>
                <w:sz w:val="24"/>
                <w:szCs w:val="24"/>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755"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При наличии оснований / при поступлении соответствующей информации</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jc w:val="center"/>
              <w:rPr>
                <w:rFonts w:ascii="Times New Roman" w:hAnsi="Times New Roman" w:cs="Times New Roman"/>
                <w:b/>
                <w:sz w:val="24"/>
                <w:szCs w:val="24"/>
              </w:rPr>
            </w:pPr>
          </w:p>
        </w:tc>
      </w:tr>
      <w:tr w:rsidR="00005A40" w:rsidRPr="009B1C09" w:rsidTr="00005A40">
        <w:trPr>
          <w:trHeight w:val="706"/>
          <w:tblCellSpacing w:w="0" w:type="dxa"/>
          <w:jc w:val="center"/>
        </w:trPr>
        <w:tc>
          <w:tcPr>
            <w:tcW w:w="247"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4.8</w:t>
            </w:r>
          </w:p>
        </w:tc>
        <w:tc>
          <w:tcPr>
            <w:tcW w:w="2326" w:type="pct"/>
            <w:gridSpan w:val="2"/>
          </w:tcPr>
          <w:p w:rsidR="00005A40" w:rsidRPr="009B1C09" w:rsidRDefault="00005A40" w:rsidP="00960B96">
            <w:pPr>
              <w:ind w:left="112" w:right="90"/>
              <w:jc w:val="both"/>
              <w:rPr>
                <w:rFonts w:ascii="Times New Roman" w:hAnsi="Times New Roman" w:cs="Times New Roman"/>
                <w:sz w:val="24"/>
                <w:szCs w:val="24"/>
              </w:rPr>
            </w:pPr>
            <w:r w:rsidRPr="009B1C09">
              <w:rPr>
                <w:rFonts w:ascii="Times New Roman" w:hAnsi="Times New Roman" w:cs="Times New Roman"/>
                <w:sz w:val="24"/>
                <w:szCs w:val="24"/>
              </w:rPr>
              <w:t xml:space="preserve">Оказание юридической, методической и консультационной помощи подведомственным муниципальным учреждениям и предприятиям, в том числе по реализации статьи 13.3 Федерального закона от 25.12.2008 № 273-ФЗ «О противодействии коррупции» </w:t>
            </w:r>
          </w:p>
        </w:tc>
        <w:tc>
          <w:tcPr>
            <w:tcW w:w="755" w:type="pct"/>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jc w:val="center"/>
              <w:rPr>
                <w:rFonts w:ascii="Times New Roman" w:hAnsi="Times New Roman" w:cs="Times New Roman"/>
                <w:b/>
                <w:sz w:val="24"/>
                <w:szCs w:val="24"/>
              </w:rPr>
            </w:pPr>
          </w:p>
        </w:tc>
      </w:tr>
      <w:tr w:rsidR="00005A40" w:rsidRPr="009B1C09" w:rsidTr="00005A40">
        <w:trPr>
          <w:trHeight w:val="958"/>
          <w:tblCellSpacing w:w="0" w:type="dxa"/>
          <w:jc w:val="center"/>
        </w:trPr>
        <w:tc>
          <w:tcPr>
            <w:tcW w:w="247"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4.9</w:t>
            </w:r>
          </w:p>
        </w:tc>
        <w:tc>
          <w:tcPr>
            <w:tcW w:w="2326" w:type="pct"/>
            <w:gridSpan w:val="2"/>
          </w:tcPr>
          <w:p w:rsidR="00005A40" w:rsidRPr="009B1C09" w:rsidRDefault="00005A40" w:rsidP="00960B96">
            <w:pPr>
              <w:widowControl w:val="0"/>
              <w:autoSpaceDE w:val="0"/>
              <w:autoSpaceDN w:val="0"/>
              <w:adjustRightInd w:val="0"/>
              <w:ind w:left="112" w:right="90"/>
              <w:jc w:val="both"/>
              <w:rPr>
                <w:rFonts w:ascii="Times New Roman" w:hAnsi="Times New Roman" w:cs="Times New Roman"/>
                <w:sz w:val="24"/>
                <w:szCs w:val="24"/>
              </w:rPr>
            </w:pPr>
            <w:r w:rsidRPr="009B1C09">
              <w:rPr>
                <w:rFonts w:ascii="Times New Roman" w:hAnsi="Times New Roman" w:cs="Times New Roman"/>
                <w:sz w:val="24"/>
                <w:szCs w:val="24"/>
              </w:rPr>
              <w:t xml:space="preserve">Организация и проведение обучающих, разъяснительных и иных мероприятий с руководителями (заместителями руководителей) подведомственных учреждений и предприятий по вопросам организации работы по противодействию коррупции в учреждении </w:t>
            </w:r>
          </w:p>
        </w:tc>
        <w:tc>
          <w:tcPr>
            <w:tcW w:w="755"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2 раза в год</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jc w:val="center"/>
              <w:rPr>
                <w:rFonts w:ascii="Times New Roman" w:hAnsi="Times New Roman" w:cs="Times New Roman"/>
                <w:b/>
                <w:sz w:val="24"/>
                <w:szCs w:val="24"/>
              </w:rPr>
            </w:pPr>
          </w:p>
        </w:tc>
      </w:tr>
      <w:tr w:rsidR="00005A40" w:rsidRPr="009B1C09" w:rsidTr="00960B96">
        <w:trPr>
          <w:trHeight w:val="597"/>
          <w:tblCellSpacing w:w="0" w:type="dxa"/>
          <w:jc w:val="center"/>
        </w:trPr>
        <w:tc>
          <w:tcPr>
            <w:tcW w:w="5000" w:type="pct"/>
            <w:gridSpan w:val="6"/>
          </w:tcPr>
          <w:p w:rsidR="00005A40" w:rsidRPr="009B1C09" w:rsidRDefault="00005A40" w:rsidP="00005A40">
            <w:pPr>
              <w:pStyle w:val="a5"/>
              <w:numPr>
                <w:ilvl w:val="0"/>
                <w:numId w:val="2"/>
              </w:numPr>
              <w:jc w:val="center"/>
              <w:rPr>
                <w:b/>
              </w:rPr>
            </w:pPr>
            <w:r w:rsidRPr="009B1C09">
              <w:rPr>
                <w:b/>
              </w:rPr>
              <w:t>ОБЕСПЕЧЕНИЕ ПРОЗРАЧНОСТИ ДЕЯТЕЛЬНОСТИ АДМИНИСТРАЦИИ МО «ГОРОД ОТРАДНОЕ»</w:t>
            </w:r>
          </w:p>
        </w:tc>
      </w:tr>
      <w:tr w:rsidR="00005A40" w:rsidRPr="009B1C09" w:rsidTr="00005A40">
        <w:trPr>
          <w:trHeight w:val="706"/>
          <w:tblCellSpacing w:w="0" w:type="dxa"/>
          <w:jc w:val="center"/>
        </w:trPr>
        <w:tc>
          <w:tcPr>
            <w:tcW w:w="247"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5.1</w:t>
            </w:r>
          </w:p>
        </w:tc>
        <w:tc>
          <w:tcPr>
            <w:tcW w:w="2326" w:type="pct"/>
            <w:gridSpan w:val="2"/>
          </w:tcPr>
          <w:p w:rsidR="00005A40" w:rsidRPr="009B1C09" w:rsidRDefault="00005A40" w:rsidP="00960B96">
            <w:pPr>
              <w:widowControl w:val="0"/>
              <w:autoSpaceDE w:val="0"/>
              <w:autoSpaceDN w:val="0"/>
              <w:adjustRightInd w:val="0"/>
              <w:ind w:left="112" w:right="90"/>
              <w:jc w:val="both"/>
              <w:rPr>
                <w:rFonts w:ascii="Times New Roman" w:hAnsi="Times New Roman" w:cs="Times New Roman"/>
                <w:sz w:val="24"/>
                <w:szCs w:val="24"/>
              </w:rPr>
            </w:pPr>
            <w:r w:rsidRPr="009B1C09">
              <w:rPr>
                <w:rFonts w:ascii="Times New Roman" w:hAnsi="Times New Roman" w:cs="Times New Roman"/>
                <w:sz w:val="24"/>
                <w:szCs w:val="24"/>
              </w:rPr>
              <w:t xml:space="preserve">Обеспечение соответствия раздела </w:t>
            </w:r>
            <w:r w:rsidRPr="009B1C09">
              <w:rPr>
                <w:rFonts w:ascii="Times New Roman" w:hAnsi="Times New Roman" w:cs="Times New Roman"/>
                <w:spacing w:val="-10"/>
                <w:sz w:val="24"/>
                <w:szCs w:val="24"/>
              </w:rPr>
              <w:t>«Противодействие</w:t>
            </w:r>
            <w:r w:rsidRPr="009B1C09">
              <w:rPr>
                <w:rFonts w:ascii="Times New Roman" w:hAnsi="Times New Roman" w:cs="Times New Roman"/>
                <w:sz w:val="24"/>
                <w:szCs w:val="24"/>
              </w:rPr>
              <w:t xml:space="preserve"> </w:t>
            </w:r>
            <w:r w:rsidRPr="009B1C09">
              <w:rPr>
                <w:rFonts w:ascii="Times New Roman" w:hAnsi="Times New Roman" w:cs="Times New Roman"/>
                <w:spacing w:val="-6"/>
                <w:sz w:val="24"/>
                <w:szCs w:val="24"/>
              </w:rPr>
              <w:t xml:space="preserve">коррупции» </w:t>
            </w:r>
            <w:r w:rsidRPr="009B1C09">
              <w:rPr>
                <w:rFonts w:ascii="Times New Roman" w:hAnsi="Times New Roman" w:cs="Times New Roman"/>
                <w:sz w:val="24"/>
                <w:szCs w:val="24"/>
              </w:rPr>
              <w:t>официального сайта МО «Город Отрадное» в информационно-телекоммуникационной сети «Интернет»</w:t>
            </w:r>
            <w:r w:rsidRPr="009B1C09">
              <w:rPr>
                <w:rFonts w:ascii="Times New Roman" w:hAnsi="Times New Roman" w:cs="Times New Roman"/>
                <w:b/>
                <w:sz w:val="24"/>
                <w:szCs w:val="24"/>
              </w:rPr>
              <w:t xml:space="preserve"> </w:t>
            </w:r>
            <w:r w:rsidRPr="009B1C09">
              <w:rPr>
                <w:rFonts w:ascii="Times New Roman" w:hAnsi="Times New Roman" w:cs="Times New Roman"/>
                <w:sz w:val="24"/>
                <w:szCs w:val="24"/>
              </w:rPr>
              <w:t>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755" w:type="pct"/>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jc w:val="center"/>
              <w:rPr>
                <w:rFonts w:ascii="Times New Roman" w:hAnsi="Times New Roman" w:cs="Times New Roman"/>
                <w:sz w:val="24"/>
                <w:szCs w:val="24"/>
              </w:rPr>
            </w:pPr>
          </w:p>
          <w:p w:rsidR="00005A40" w:rsidRPr="009B1C09" w:rsidRDefault="00005A40" w:rsidP="00960B96">
            <w:pPr>
              <w:jc w:val="center"/>
              <w:rPr>
                <w:rFonts w:ascii="Times New Roman" w:hAnsi="Times New Roman" w:cs="Times New Roman"/>
                <w:sz w:val="24"/>
                <w:szCs w:val="24"/>
              </w:rPr>
            </w:pPr>
          </w:p>
          <w:p w:rsidR="00005A40" w:rsidRPr="009B1C09" w:rsidRDefault="00005A40" w:rsidP="00960B96">
            <w:pPr>
              <w:jc w:val="center"/>
              <w:rPr>
                <w:rFonts w:ascii="Times New Roman" w:hAnsi="Times New Roman" w:cs="Times New Roman"/>
                <w:b/>
                <w:sz w:val="24"/>
                <w:szCs w:val="24"/>
              </w:rPr>
            </w:pPr>
            <w:r w:rsidRPr="009B1C09">
              <w:rPr>
                <w:rFonts w:ascii="Times New Roman" w:hAnsi="Times New Roman" w:cs="Times New Roman"/>
                <w:sz w:val="24"/>
                <w:szCs w:val="24"/>
              </w:rPr>
              <w:t>Ведущий специалист отдела по организационным вопросам</w:t>
            </w:r>
          </w:p>
        </w:tc>
      </w:tr>
      <w:tr w:rsidR="00005A40" w:rsidRPr="009B1C09" w:rsidTr="00005A40">
        <w:trPr>
          <w:trHeight w:val="958"/>
          <w:tblCellSpacing w:w="0" w:type="dxa"/>
          <w:jc w:val="center"/>
        </w:trPr>
        <w:tc>
          <w:tcPr>
            <w:tcW w:w="247"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5.2</w:t>
            </w:r>
          </w:p>
        </w:tc>
        <w:tc>
          <w:tcPr>
            <w:tcW w:w="2326" w:type="pct"/>
            <w:gridSpan w:val="2"/>
          </w:tcPr>
          <w:p w:rsidR="00005A40" w:rsidRPr="009B1C09" w:rsidRDefault="00005A40" w:rsidP="00960B96">
            <w:pPr>
              <w:ind w:left="118" w:right="115" w:firstLine="22"/>
              <w:jc w:val="both"/>
              <w:rPr>
                <w:rFonts w:ascii="Times New Roman" w:hAnsi="Times New Roman" w:cs="Times New Roman"/>
                <w:sz w:val="24"/>
                <w:szCs w:val="24"/>
              </w:rPr>
            </w:pPr>
            <w:r w:rsidRPr="009B1C09">
              <w:rPr>
                <w:rFonts w:ascii="Times New Roman" w:hAnsi="Times New Roman" w:cs="Times New Roman"/>
                <w:sz w:val="24"/>
                <w:szCs w:val="24"/>
              </w:rPr>
              <w:t>Размещение на официальном сайте МО «Город Отрадное»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005A40" w:rsidRPr="009B1C09" w:rsidRDefault="00005A40" w:rsidP="00960B96">
            <w:pPr>
              <w:ind w:left="118" w:right="115" w:firstLine="22"/>
              <w:jc w:val="both"/>
              <w:rPr>
                <w:rFonts w:ascii="Times New Roman" w:hAnsi="Times New Roman" w:cs="Times New Roman"/>
                <w:sz w:val="24"/>
                <w:szCs w:val="24"/>
              </w:rPr>
            </w:pPr>
          </w:p>
        </w:tc>
        <w:tc>
          <w:tcPr>
            <w:tcW w:w="755" w:type="pct"/>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jc w:val="center"/>
              <w:rPr>
                <w:rFonts w:ascii="Times New Roman" w:hAnsi="Times New Roman" w:cs="Times New Roman"/>
                <w:b/>
                <w:sz w:val="24"/>
                <w:szCs w:val="24"/>
              </w:rPr>
            </w:pPr>
            <w:r w:rsidRPr="009B1C09">
              <w:rPr>
                <w:rFonts w:ascii="Times New Roman" w:hAnsi="Times New Roman" w:cs="Times New Roman"/>
                <w:sz w:val="24"/>
                <w:szCs w:val="24"/>
              </w:rPr>
              <w:t>Ведущий специалист отдела по организационным вопросам</w:t>
            </w:r>
          </w:p>
        </w:tc>
      </w:tr>
      <w:tr w:rsidR="00005A40" w:rsidRPr="009B1C09" w:rsidTr="00005A40">
        <w:trPr>
          <w:trHeight w:val="423"/>
          <w:tblCellSpacing w:w="0" w:type="dxa"/>
          <w:jc w:val="center"/>
        </w:trPr>
        <w:tc>
          <w:tcPr>
            <w:tcW w:w="247"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5.3</w:t>
            </w:r>
          </w:p>
        </w:tc>
        <w:tc>
          <w:tcPr>
            <w:tcW w:w="2326" w:type="pct"/>
            <w:gridSpan w:val="2"/>
          </w:tcPr>
          <w:p w:rsidR="00005A40" w:rsidRPr="009B1C09" w:rsidRDefault="00005A40" w:rsidP="00960B96">
            <w:pPr>
              <w:ind w:left="139" w:right="61"/>
              <w:jc w:val="both"/>
              <w:rPr>
                <w:rFonts w:ascii="Times New Roman" w:hAnsi="Times New Roman" w:cs="Times New Roman"/>
                <w:sz w:val="24"/>
                <w:szCs w:val="24"/>
              </w:rPr>
            </w:pPr>
            <w:r w:rsidRPr="009B1C09">
              <w:rPr>
                <w:rFonts w:ascii="Times New Roman" w:hAnsi="Times New Roman" w:cs="Times New Roman"/>
                <w:sz w:val="24"/>
                <w:szCs w:val="24"/>
              </w:rPr>
              <w:t>Совершенствование содержания официального сайта МО «Город Отрадное» в информационно-телекоммуникационной сети «Интернет» в части, касающейся информации в сфере противодействия коррупции:</w:t>
            </w:r>
          </w:p>
          <w:p w:rsidR="00005A40" w:rsidRPr="009B1C09" w:rsidRDefault="00005A40" w:rsidP="00960B96">
            <w:pPr>
              <w:ind w:left="139" w:right="61"/>
              <w:jc w:val="both"/>
              <w:rPr>
                <w:rFonts w:ascii="Times New Roman" w:hAnsi="Times New Roman" w:cs="Times New Roman"/>
                <w:sz w:val="24"/>
                <w:szCs w:val="24"/>
              </w:rPr>
            </w:pPr>
            <w:r w:rsidRPr="009B1C09">
              <w:rPr>
                <w:rFonts w:ascii="Times New Roman" w:hAnsi="Times New Roman" w:cs="Times New Roman"/>
                <w:sz w:val="24"/>
                <w:szCs w:val="24"/>
              </w:rPr>
              <w:t>- размещение ссылки на раздел «Противодействие коррупции» на главной странице сайта в доступном для быстрого восприятия месте;</w:t>
            </w:r>
          </w:p>
          <w:p w:rsidR="00005A40" w:rsidRPr="009B1C09" w:rsidRDefault="00005A40" w:rsidP="00960B96">
            <w:pPr>
              <w:ind w:left="139" w:right="61"/>
              <w:jc w:val="both"/>
              <w:rPr>
                <w:rFonts w:ascii="Times New Roman" w:hAnsi="Times New Roman" w:cs="Times New Roman"/>
                <w:sz w:val="24"/>
                <w:szCs w:val="24"/>
              </w:rPr>
            </w:pPr>
            <w:r w:rsidRPr="009B1C09">
              <w:rPr>
                <w:rFonts w:ascii="Times New Roman" w:hAnsi="Times New Roman" w:cs="Times New Roman"/>
                <w:sz w:val="24"/>
                <w:szCs w:val="24"/>
              </w:rPr>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tc>
        <w:tc>
          <w:tcPr>
            <w:tcW w:w="755" w:type="pct"/>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jc w:val="center"/>
              <w:rPr>
                <w:rFonts w:ascii="Times New Roman" w:hAnsi="Times New Roman" w:cs="Times New Roman"/>
                <w:b/>
                <w:sz w:val="24"/>
                <w:szCs w:val="24"/>
              </w:rPr>
            </w:pPr>
          </w:p>
          <w:p w:rsidR="00005A40" w:rsidRPr="009B1C09" w:rsidRDefault="00005A40" w:rsidP="00960B96">
            <w:pPr>
              <w:jc w:val="center"/>
              <w:rPr>
                <w:rFonts w:ascii="Times New Roman" w:hAnsi="Times New Roman" w:cs="Times New Roman"/>
                <w:b/>
                <w:sz w:val="24"/>
                <w:szCs w:val="24"/>
              </w:rPr>
            </w:pPr>
          </w:p>
          <w:p w:rsidR="00005A40" w:rsidRPr="009B1C09" w:rsidRDefault="00005A40" w:rsidP="00960B96">
            <w:pPr>
              <w:jc w:val="center"/>
              <w:rPr>
                <w:rFonts w:ascii="Times New Roman" w:hAnsi="Times New Roman" w:cs="Times New Roman"/>
                <w:b/>
                <w:sz w:val="24"/>
                <w:szCs w:val="24"/>
              </w:rPr>
            </w:pPr>
            <w:r w:rsidRPr="009B1C09">
              <w:rPr>
                <w:rFonts w:ascii="Times New Roman" w:hAnsi="Times New Roman" w:cs="Times New Roman"/>
                <w:sz w:val="24"/>
                <w:szCs w:val="24"/>
              </w:rPr>
              <w:t>Ведущий специалист отдела по организационным вопросам</w:t>
            </w:r>
          </w:p>
        </w:tc>
      </w:tr>
      <w:tr w:rsidR="00005A40" w:rsidRPr="009B1C09" w:rsidTr="00005A40">
        <w:trPr>
          <w:trHeight w:val="423"/>
          <w:tblCellSpacing w:w="0" w:type="dxa"/>
          <w:jc w:val="center"/>
        </w:trPr>
        <w:tc>
          <w:tcPr>
            <w:tcW w:w="247"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5.4</w:t>
            </w:r>
          </w:p>
        </w:tc>
        <w:tc>
          <w:tcPr>
            <w:tcW w:w="2326" w:type="pct"/>
            <w:gridSpan w:val="2"/>
          </w:tcPr>
          <w:p w:rsidR="00005A40" w:rsidRPr="009B1C09" w:rsidRDefault="00005A40" w:rsidP="00960B96">
            <w:pPr>
              <w:ind w:left="139" w:right="61"/>
              <w:jc w:val="both"/>
              <w:rPr>
                <w:rFonts w:ascii="Times New Roman" w:hAnsi="Times New Roman" w:cs="Times New Roman"/>
                <w:sz w:val="24"/>
                <w:szCs w:val="24"/>
              </w:rPr>
            </w:pPr>
            <w:r w:rsidRPr="009B1C09">
              <w:rPr>
                <w:rFonts w:ascii="Times New Roman" w:hAnsi="Times New Roman" w:cs="Times New Roman"/>
                <w:sz w:val="24"/>
                <w:szCs w:val="24"/>
              </w:rPr>
              <w:t>Размещение на официальном сайте МО «Город Отрадное» 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w:t>
            </w:r>
          </w:p>
        </w:tc>
        <w:tc>
          <w:tcPr>
            <w:tcW w:w="755"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Ежеквартально</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jc w:val="center"/>
              <w:rPr>
                <w:rFonts w:ascii="Times New Roman" w:hAnsi="Times New Roman" w:cs="Times New Roman"/>
                <w:b/>
                <w:sz w:val="24"/>
                <w:szCs w:val="24"/>
              </w:rPr>
            </w:pPr>
          </w:p>
          <w:p w:rsidR="00005A40" w:rsidRPr="009B1C09" w:rsidRDefault="00005A40" w:rsidP="00960B96">
            <w:pPr>
              <w:jc w:val="center"/>
              <w:rPr>
                <w:rFonts w:ascii="Times New Roman" w:hAnsi="Times New Roman" w:cs="Times New Roman"/>
                <w:b/>
                <w:sz w:val="24"/>
                <w:szCs w:val="24"/>
              </w:rPr>
            </w:pPr>
          </w:p>
          <w:p w:rsidR="00005A40" w:rsidRPr="009B1C09" w:rsidRDefault="00005A40" w:rsidP="00960B96">
            <w:pPr>
              <w:jc w:val="center"/>
              <w:rPr>
                <w:rFonts w:ascii="Times New Roman" w:hAnsi="Times New Roman" w:cs="Times New Roman"/>
                <w:b/>
                <w:sz w:val="24"/>
                <w:szCs w:val="24"/>
              </w:rPr>
            </w:pPr>
            <w:r w:rsidRPr="009B1C09">
              <w:rPr>
                <w:rFonts w:ascii="Times New Roman" w:hAnsi="Times New Roman" w:cs="Times New Roman"/>
                <w:sz w:val="24"/>
                <w:szCs w:val="24"/>
              </w:rPr>
              <w:t xml:space="preserve">Ведущий специалист отдела по организационным </w:t>
            </w:r>
            <w:r w:rsidRPr="009B1C09">
              <w:rPr>
                <w:rFonts w:ascii="Times New Roman" w:hAnsi="Times New Roman" w:cs="Times New Roman"/>
                <w:sz w:val="24"/>
                <w:szCs w:val="24"/>
              </w:rPr>
              <w:lastRenderedPageBreak/>
              <w:t>вопросам</w:t>
            </w:r>
          </w:p>
        </w:tc>
      </w:tr>
      <w:tr w:rsidR="00005A40" w:rsidRPr="009B1C09" w:rsidTr="00005A40">
        <w:trPr>
          <w:trHeight w:val="958"/>
          <w:tblCellSpacing w:w="0" w:type="dxa"/>
          <w:jc w:val="center"/>
        </w:trPr>
        <w:tc>
          <w:tcPr>
            <w:tcW w:w="247"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5.5</w:t>
            </w:r>
          </w:p>
        </w:tc>
        <w:tc>
          <w:tcPr>
            <w:tcW w:w="2326" w:type="pct"/>
            <w:gridSpan w:val="2"/>
          </w:tcPr>
          <w:p w:rsidR="00005A40" w:rsidRPr="009B1C09" w:rsidRDefault="00005A40" w:rsidP="00960B96">
            <w:pPr>
              <w:pStyle w:val="ConsPlusNormal"/>
              <w:ind w:left="112" w:right="90" w:firstLine="0"/>
              <w:jc w:val="both"/>
              <w:rPr>
                <w:rFonts w:ascii="Times New Roman" w:hAnsi="Times New Roman" w:cs="Times New Roman"/>
                <w:sz w:val="24"/>
                <w:szCs w:val="24"/>
              </w:rPr>
            </w:pPr>
            <w:r w:rsidRPr="009B1C09">
              <w:rPr>
                <w:rFonts w:ascii="Times New Roman" w:hAnsi="Times New Roman" w:cs="Times New Roman"/>
                <w:sz w:val="24"/>
                <w:szCs w:val="24"/>
              </w:rPr>
              <w:t>Обеспечение взаимодействия администрации МО «Город Отрадное»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p>
        </w:tc>
        <w:tc>
          <w:tcPr>
            <w:tcW w:w="755" w:type="pct"/>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left="227"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jc w:val="center"/>
              <w:rPr>
                <w:rFonts w:ascii="Times New Roman" w:hAnsi="Times New Roman" w:cs="Times New Roman"/>
                <w:b/>
                <w:sz w:val="24"/>
                <w:szCs w:val="24"/>
              </w:rPr>
            </w:pPr>
          </w:p>
        </w:tc>
      </w:tr>
      <w:tr w:rsidR="00005A40" w:rsidRPr="009B1C09" w:rsidTr="00005A40">
        <w:trPr>
          <w:trHeight w:val="958"/>
          <w:tblCellSpacing w:w="0" w:type="dxa"/>
          <w:jc w:val="center"/>
        </w:trPr>
        <w:tc>
          <w:tcPr>
            <w:tcW w:w="247"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5.6</w:t>
            </w:r>
          </w:p>
        </w:tc>
        <w:tc>
          <w:tcPr>
            <w:tcW w:w="2326" w:type="pct"/>
            <w:gridSpan w:val="2"/>
          </w:tcPr>
          <w:p w:rsidR="00005A40" w:rsidRPr="009B1C09" w:rsidRDefault="00005A40" w:rsidP="00960B96">
            <w:pPr>
              <w:pStyle w:val="ConsPlusNormal"/>
              <w:ind w:left="112" w:right="90" w:firstLine="0"/>
              <w:jc w:val="both"/>
              <w:rPr>
                <w:rFonts w:ascii="Times New Roman" w:hAnsi="Times New Roman" w:cs="Times New Roman"/>
                <w:sz w:val="24"/>
                <w:szCs w:val="24"/>
              </w:rPr>
            </w:pPr>
            <w:r w:rsidRPr="009B1C09">
              <w:rPr>
                <w:rFonts w:ascii="Times New Roman" w:hAnsi="Times New Roman" w:cs="Times New Roman"/>
                <w:sz w:val="24"/>
                <w:szCs w:val="24"/>
              </w:rPr>
              <w:t>Подготовка и обеспечение размещения в средствах массовой информации материалов антикоррупционной направленности (социальные видеоролики, видеосюжеты, публикации в районных газетах и т.д.)</w:t>
            </w:r>
          </w:p>
        </w:tc>
        <w:tc>
          <w:tcPr>
            <w:tcW w:w="755" w:type="pct"/>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jc w:val="center"/>
              <w:rPr>
                <w:rFonts w:ascii="Times New Roman" w:hAnsi="Times New Roman" w:cs="Times New Roman"/>
                <w:b/>
                <w:sz w:val="24"/>
                <w:szCs w:val="24"/>
              </w:rPr>
            </w:pPr>
            <w:r w:rsidRPr="009B1C09">
              <w:rPr>
                <w:rFonts w:ascii="Times New Roman" w:hAnsi="Times New Roman" w:cs="Times New Roman"/>
                <w:sz w:val="24"/>
                <w:szCs w:val="24"/>
              </w:rPr>
              <w:t>Ведущий специалист отдела по организационным вопросам</w:t>
            </w:r>
          </w:p>
        </w:tc>
      </w:tr>
      <w:tr w:rsidR="00005A40" w:rsidRPr="009B1C09" w:rsidTr="00005A40">
        <w:trPr>
          <w:trHeight w:val="958"/>
          <w:tblCellSpacing w:w="0" w:type="dxa"/>
          <w:jc w:val="center"/>
        </w:trPr>
        <w:tc>
          <w:tcPr>
            <w:tcW w:w="247"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5.7</w:t>
            </w:r>
          </w:p>
        </w:tc>
        <w:tc>
          <w:tcPr>
            <w:tcW w:w="2326" w:type="pct"/>
            <w:gridSpan w:val="2"/>
          </w:tcPr>
          <w:p w:rsidR="00005A40" w:rsidRPr="009B1C09" w:rsidRDefault="00005A40" w:rsidP="00960B96">
            <w:pPr>
              <w:ind w:left="112" w:right="90"/>
              <w:jc w:val="both"/>
              <w:rPr>
                <w:rFonts w:ascii="Times New Roman" w:hAnsi="Times New Roman" w:cs="Times New Roman"/>
                <w:sz w:val="24"/>
                <w:szCs w:val="24"/>
              </w:rPr>
            </w:pPr>
            <w:r w:rsidRPr="009B1C09">
              <w:rPr>
                <w:rFonts w:ascii="Times New Roman" w:hAnsi="Times New Roman" w:cs="Times New Roman"/>
                <w:sz w:val="24"/>
                <w:szCs w:val="24"/>
              </w:rPr>
              <w:t>Регулярная актуализация информации по вопросам противодействия коррупции, размещаемой на стенде в здании администрации МО «Город Отрадное»</w:t>
            </w:r>
          </w:p>
        </w:tc>
        <w:tc>
          <w:tcPr>
            <w:tcW w:w="755" w:type="pct"/>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jc w:val="center"/>
              <w:rPr>
                <w:rFonts w:ascii="Times New Roman" w:hAnsi="Times New Roman" w:cs="Times New Roman"/>
                <w:b/>
                <w:sz w:val="24"/>
                <w:szCs w:val="24"/>
              </w:rPr>
            </w:pPr>
          </w:p>
        </w:tc>
      </w:tr>
      <w:tr w:rsidR="00005A40" w:rsidRPr="009B1C09" w:rsidTr="00960B96">
        <w:trPr>
          <w:trHeight w:val="775"/>
          <w:tblCellSpacing w:w="0" w:type="dxa"/>
          <w:jc w:val="center"/>
        </w:trPr>
        <w:tc>
          <w:tcPr>
            <w:tcW w:w="5000" w:type="pct"/>
            <w:gridSpan w:val="6"/>
          </w:tcPr>
          <w:p w:rsidR="00005A40" w:rsidRPr="009B1C09" w:rsidRDefault="00005A40" w:rsidP="00960B96">
            <w:pPr>
              <w:ind w:left="238" w:firstLine="238"/>
              <w:jc w:val="center"/>
              <w:rPr>
                <w:rFonts w:ascii="Times New Roman" w:hAnsi="Times New Roman" w:cs="Times New Roman"/>
                <w:b/>
                <w:bCs/>
                <w:sz w:val="24"/>
                <w:szCs w:val="24"/>
              </w:rPr>
            </w:pPr>
            <w:r w:rsidRPr="009B1C09">
              <w:rPr>
                <w:rFonts w:ascii="Times New Roman" w:hAnsi="Times New Roman" w:cs="Times New Roman"/>
                <w:b/>
                <w:bCs/>
                <w:sz w:val="24"/>
                <w:szCs w:val="24"/>
              </w:rPr>
              <w:t xml:space="preserve">6. СОВЕРШЕНСТВОВАНИЕ ОРГАНИЗАЦИИ ДЕЯТЕЛЬНОСТИ </w:t>
            </w:r>
          </w:p>
          <w:p w:rsidR="00005A40" w:rsidRPr="009B1C09" w:rsidRDefault="00005A40" w:rsidP="00960B96">
            <w:pPr>
              <w:ind w:left="238" w:firstLine="238"/>
              <w:jc w:val="center"/>
              <w:rPr>
                <w:rFonts w:ascii="Times New Roman" w:hAnsi="Times New Roman" w:cs="Times New Roman"/>
                <w:b/>
                <w:bCs/>
                <w:sz w:val="24"/>
                <w:szCs w:val="24"/>
              </w:rPr>
            </w:pPr>
            <w:r w:rsidRPr="009B1C09">
              <w:rPr>
                <w:rFonts w:ascii="Times New Roman" w:hAnsi="Times New Roman" w:cs="Times New Roman"/>
                <w:b/>
                <w:bCs/>
                <w:sz w:val="24"/>
                <w:szCs w:val="24"/>
              </w:rPr>
              <w:t>В СФЕРЕ ЗАКУПОК ТОВАРОВ, РАБОТ, УСЛУГ ДЛЯ ОБЕСПЕЧЕНИЯ МУНИЦИПАЛЬНЫХ НУЖД</w:t>
            </w:r>
          </w:p>
        </w:tc>
      </w:tr>
      <w:tr w:rsidR="00005A40" w:rsidRPr="009B1C09" w:rsidTr="00005A40">
        <w:trPr>
          <w:trHeight w:val="1867"/>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6.1</w:t>
            </w:r>
          </w:p>
        </w:tc>
        <w:tc>
          <w:tcPr>
            <w:tcW w:w="2315" w:type="pct"/>
            <w:gridSpan w:val="2"/>
          </w:tcPr>
          <w:p w:rsidR="00005A40" w:rsidRPr="009B1C09" w:rsidRDefault="00005A40" w:rsidP="00960B96">
            <w:pPr>
              <w:pStyle w:val="1"/>
              <w:shd w:val="clear" w:color="auto" w:fill="FFFFFF"/>
              <w:spacing w:after="144" w:line="242" w:lineRule="atLeast"/>
              <w:ind w:left="153" w:right="155"/>
              <w:jc w:val="both"/>
              <w:rPr>
                <w:b w:val="0"/>
                <w:szCs w:val="24"/>
              </w:rPr>
            </w:pPr>
            <w:r w:rsidRPr="009B1C09">
              <w:rPr>
                <w:b w:val="0"/>
                <w:szCs w:val="24"/>
                <w:lang w:bidi="ru-RU"/>
              </w:rPr>
              <w:t xml:space="preserve">Выполнение комиссией по осуществлению муниципальных закупок проверок соответствия участников закупок требованиям, установленным пунктом 9 части 1 статьи 31 Федерального закона от 05.04.2013 № 44-ФЗ </w:t>
            </w:r>
            <w:r w:rsidRPr="009B1C09">
              <w:rPr>
                <w:rStyle w:val="apple-converted-space"/>
                <w:szCs w:val="24"/>
              </w:rPr>
              <w:t> </w:t>
            </w:r>
            <w:r w:rsidRPr="009B1C09">
              <w:rPr>
                <w:b w:val="0"/>
                <w:szCs w:val="24"/>
              </w:rPr>
              <w:t>«О контрактной системе в сфере закупок товаров, работ, услуг для обеспечения государственных и муниципальных нужд»</w:t>
            </w:r>
          </w:p>
        </w:tc>
        <w:tc>
          <w:tcPr>
            <w:tcW w:w="790" w:type="pct"/>
            <w:gridSpan w:val="2"/>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left="171" w:right="159"/>
              <w:jc w:val="both"/>
              <w:rPr>
                <w:rFonts w:ascii="Times New Roman" w:hAnsi="Times New Roman" w:cs="Times New Roman"/>
                <w:sz w:val="24"/>
                <w:szCs w:val="24"/>
              </w:rPr>
            </w:pPr>
            <w:r w:rsidRPr="009B1C09">
              <w:rPr>
                <w:rFonts w:ascii="Times New Roman" w:hAnsi="Times New Roman" w:cs="Times New Roman"/>
                <w:sz w:val="24"/>
                <w:szCs w:val="24"/>
              </w:rPr>
              <w:t xml:space="preserve">Председатель комиссии по осуществлению муниципальных закупок </w:t>
            </w:r>
          </w:p>
        </w:tc>
      </w:tr>
      <w:tr w:rsidR="00005A40" w:rsidRPr="009B1C09" w:rsidTr="00005A40">
        <w:trPr>
          <w:trHeight w:val="564"/>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6.2</w:t>
            </w:r>
          </w:p>
        </w:tc>
        <w:tc>
          <w:tcPr>
            <w:tcW w:w="2315" w:type="pct"/>
            <w:gridSpan w:val="2"/>
          </w:tcPr>
          <w:p w:rsidR="00005A40" w:rsidRPr="009B1C09" w:rsidRDefault="00005A40" w:rsidP="00960B96">
            <w:pPr>
              <w:pStyle w:val="1"/>
              <w:shd w:val="clear" w:color="auto" w:fill="FFFFFF"/>
              <w:spacing w:line="242" w:lineRule="atLeast"/>
              <w:ind w:left="153" w:right="155"/>
              <w:jc w:val="both"/>
              <w:rPr>
                <w:b w:val="0"/>
                <w:szCs w:val="24"/>
                <w:lang w:bidi="ru-RU"/>
              </w:rPr>
            </w:pPr>
            <w:r w:rsidRPr="009B1C09">
              <w:rPr>
                <w:b w:val="0"/>
                <w:color w:val="000000"/>
                <w:szCs w:val="24"/>
                <w:lang w:bidi="ru-RU"/>
              </w:rPr>
              <w:t xml:space="preserve">Осуществление кадровой работы с личными делами муниципальных служащих администрации МО «Город Отрадное»,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w:t>
            </w:r>
            <w:r w:rsidRPr="009B1C09">
              <w:rPr>
                <w:b w:val="0"/>
                <w:color w:val="000000"/>
                <w:szCs w:val="24"/>
                <w:lang w:bidi="ru-RU"/>
              </w:rPr>
              <w:lastRenderedPageBreak/>
              <w:t>муниципальных закупок</w:t>
            </w:r>
          </w:p>
        </w:tc>
        <w:tc>
          <w:tcPr>
            <w:tcW w:w="790"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На полугодовой основе</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right="170"/>
              <w:jc w:val="both"/>
              <w:rPr>
                <w:rFonts w:ascii="Times New Roman" w:hAnsi="Times New Roman" w:cs="Times New Roman"/>
                <w:sz w:val="24"/>
                <w:szCs w:val="24"/>
              </w:rPr>
            </w:pPr>
          </w:p>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lastRenderedPageBreak/>
              <w:t>Финансово – экономическое управление</w:t>
            </w:r>
          </w:p>
          <w:p w:rsidR="00005A40" w:rsidRPr="009B1C09" w:rsidRDefault="00005A40" w:rsidP="00960B96">
            <w:pPr>
              <w:ind w:left="171" w:right="159"/>
              <w:jc w:val="both"/>
              <w:rPr>
                <w:rFonts w:ascii="Times New Roman" w:hAnsi="Times New Roman" w:cs="Times New Roman"/>
                <w:sz w:val="24"/>
                <w:szCs w:val="24"/>
              </w:rPr>
            </w:pPr>
          </w:p>
        </w:tc>
      </w:tr>
      <w:tr w:rsidR="00005A40" w:rsidRPr="009B1C09" w:rsidTr="00005A40">
        <w:trPr>
          <w:trHeight w:val="1043"/>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6.3</w:t>
            </w:r>
          </w:p>
        </w:tc>
        <w:tc>
          <w:tcPr>
            <w:tcW w:w="2315" w:type="pct"/>
            <w:gridSpan w:val="2"/>
          </w:tcPr>
          <w:p w:rsidR="00005A40" w:rsidRPr="009B1C09" w:rsidRDefault="00005A40" w:rsidP="00960B96">
            <w:pPr>
              <w:pStyle w:val="11"/>
              <w:shd w:val="clear" w:color="auto" w:fill="auto"/>
              <w:spacing w:before="0" w:after="0"/>
              <w:ind w:left="139" w:right="155"/>
              <w:rPr>
                <w:rFonts w:ascii="Times New Roman" w:hAnsi="Times New Roman" w:cs="Times New Roman"/>
                <w:b w:val="0"/>
                <w:color w:val="000000"/>
                <w:sz w:val="24"/>
                <w:szCs w:val="24"/>
                <w:lang w:bidi="ru-RU"/>
              </w:rPr>
            </w:pPr>
            <w:r w:rsidRPr="009B1C09">
              <w:rPr>
                <w:rFonts w:ascii="Times New Roman" w:hAnsi="Times New Roman" w:cs="Times New Roman"/>
                <w:b w:val="0"/>
                <w:color w:val="000000"/>
                <w:sz w:val="24"/>
                <w:szCs w:val="24"/>
              </w:rPr>
              <w:t xml:space="preserve">Анализ результатов контроля в сфере муниципальных закупок, в том числе ведомственного контроля </w:t>
            </w:r>
            <w:r w:rsidRPr="009B1C09">
              <w:rPr>
                <w:rFonts w:ascii="Times New Roman" w:hAnsi="Times New Roman" w:cs="Times New Roman"/>
                <w:b w:val="0"/>
                <w:sz w:val="24"/>
                <w:szCs w:val="24"/>
              </w:rPr>
              <w:t>в сфере закупок, представление информации о результатах контроля в комиссию (совет) по противодействию коррупции в муниципальном образовании</w:t>
            </w:r>
          </w:p>
        </w:tc>
        <w:tc>
          <w:tcPr>
            <w:tcW w:w="790"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На полугодовой основе</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Финансово – экономическое управление</w:t>
            </w:r>
          </w:p>
          <w:p w:rsidR="00005A40" w:rsidRPr="009B1C09" w:rsidRDefault="00005A40" w:rsidP="00960B96">
            <w:pPr>
              <w:ind w:left="171" w:right="159"/>
              <w:jc w:val="both"/>
              <w:rPr>
                <w:rFonts w:ascii="Times New Roman" w:hAnsi="Times New Roman" w:cs="Times New Roman"/>
                <w:sz w:val="24"/>
                <w:szCs w:val="24"/>
              </w:rPr>
            </w:pPr>
          </w:p>
        </w:tc>
      </w:tr>
      <w:tr w:rsidR="00005A40" w:rsidRPr="009B1C09" w:rsidTr="00960B96">
        <w:trPr>
          <w:trHeight w:val="353"/>
          <w:tblCellSpacing w:w="0" w:type="dxa"/>
          <w:jc w:val="center"/>
        </w:trPr>
        <w:tc>
          <w:tcPr>
            <w:tcW w:w="5000" w:type="pct"/>
            <w:gridSpan w:val="6"/>
          </w:tcPr>
          <w:p w:rsidR="00005A40" w:rsidRPr="009B1C09" w:rsidRDefault="00005A40" w:rsidP="00960B96">
            <w:pPr>
              <w:ind w:left="238" w:firstLine="238"/>
              <w:jc w:val="center"/>
              <w:rPr>
                <w:rFonts w:ascii="Times New Roman" w:hAnsi="Times New Roman" w:cs="Times New Roman"/>
                <w:b/>
                <w:bCs/>
                <w:sz w:val="24"/>
                <w:szCs w:val="24"/>
              </w:rPr>
            </w:pPr>
            <w:r w:rsidRPr="009B1C09">
              <w:rPr>
                <w:rFonts w:ascii="Times New Roman" w:hAnsi="Times New Roman" w:cs="Times New Roman"/>
                <w:b/>
                <w:bCs/>
                <w:sz w:val="24"/>
                <w:szCs w:val="24"/>
              </w:rPr>
              <w:t>7. АНТИКОРРУПЦИОННАЯ ПРОПАГАНДА И ПРОСВЕЩЕНИЕ</w:t>
            </w: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7.1</w:t>
            </w:r>
          </w:p>
        </w:tc>
        <w:tc>
          <w:tcPr>
            <w:tcW w:w="2315" w:type="pct"/>
            <w:gridSpan w:val="2"/>
          </w:tcPr>
          <w:p w:rsidR="00005A40" w:rsidRPr="009B1C09" w:rsidRDefault="00005A40" w:rsidP="00960B96">
            <w:pPr>
              <w:ind w:left="118" w:right="115" w:firstLine="22"/>
              <w:jc w:val="both"/>
              <w:rPr>
                <w:rFonts w:ascii="Times New Roman" w:hAnsi="Times New Roman" w:cs="Times New Roman"/>
                <w:sz w:val="24"/>
                <w:szCs w:val="24"/>
              </w:rPr>
            </w:pPr>
            <w:r w:rsidRPr="009B1C09">
              <w:rPr>
                <w:rFonts w:ascii="Times New Roman" w:hAnsi="Times New Roman" w:cs="Times New Roman"/>
                <w:sz w:val="24"/>
                <w:szCs w:val="24"/>
              </w:rPr>
              <w:t>Обеспечение информационной поддержки, в том числе с использованием официального сайта МО «Город Отрадное»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tc>
        <w:tc>
          <w:tcPr>
            <w:tcW w:w="790" w:type="pct"/>
            <w:gridSpan w:val="2"/>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left="171" w:right="171"/>
              <w:jc w:val="both"/>
              <w:rPr>
                <w:rFonts w:ascii="Times New Roman" w:hAnsi="Times New Roman" w:cs="Times New Roman"/>
                <w:sz w:val="24"/>
                <w:szCs w:val="24"/>
              </w:rPr>
            </w:pPr>
            <w:r w:rsidRPr="009B1C09">
              <w:rPr>
                <w:rFonts w:ascii="Times New Roman" w:hAnsi="Times New Roman" w:cs="Times New Roman"/>
                <w:sz w:val="24"/>
                <w:szCs w:val="24"/>
              </w:rPr>
              <w:t>Ведущий специалист отдела по организационным вопросам</w:t>
            </w: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7.2</w:t>
            </w:r>
          </w:p>
        </w:tc>
        <w:tc>
          <w:tcPr>
            <w:tcW w:w="2315" w:type="pct"/>
            <w:gridSpan w:val="2"/>
          </w:tcPr>
          <w:p w:rsidR="00005A40" w:rsidRPr="009B1C09" w:rsidRDefault="00005A40" w:rsidP="00960B96">
            <w:pPr>
              <w:ind w:left="118" w:right="115" w:firstLine="22"/>
              <w:jc w:val="both"/>
              <w:rPr>
                <w:rFonts w:ascii="Times New Roman" w:hAnsi="Times New Roman" w:cs="Times New Roman"/>
                <w:sz w:val="24"/>
                <w:szCs w:val="24"/>
              </w:rPr>
            </w:pPr>
            <w:r w:rsidRPr="009B1C09">
              <w:rPr>
                <w:rFonts w:ascii="Times New Roman" w:hAnsi="Times New Roman" w:cs="Times New Roman"/>
                <w:sz w:val="24"/>
                <w:szCs w:val="24"/>
              </w:rPr>
              <w:t>Разработка и размещение в зданиях и помещениях, занимаемых администрацией МО «Город Отрадное» и подведомственными им организациями, информации по вопросам профилактики коррупционных проявлений, в том числе социальной рекламы</w:t>
            </w:r>
          </w:p>
        </w:tc>
        <w:tc>
          <w:tcPr>
            <w:tcW w:w="790" w:type="pct"/>
            <w:gridSpan w:val="2"/>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left="227"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p w:rsidR="00005A40" w:rsidRPr="009B1C09" w:rsidRDefault="00005A40" w:rsidP="00960B96">
            <w:pPr>
              <w:ind w:left="171" w:right="171"/>
              <w:jc w:val="both"/>
              <w:rPr>
                <w:rFonts w:ascii="Times New Roman" w:hAnsi="Times New Roman" w:cs="Times New Roman"/>
                <w:sz w:val="24"/>
                <w:szCs w:val="24"/>
              </w:rPr>
            </w:pPr>
            <w:r w:rsidRPr="009B1C09">
              <w:rPr>
                <w:rFonts w:ascii="Times New Roman" w:hAnsi="Times New Roman" w:cs="Times New Roman"/>
                <w:sz w:val="24"/>
                <w:szCs w:val="24"/>
              </w:rPr>
              <w:t xml:space="preserve">Подведомственные организации </w:t>
            </w:r>
          </w:p>
        </w:tc>
      </w:tr>
      <w:tr w:rsidR="00005A40" w:rsidRPr="009B1C09" w:rsidTr="00005A40">
        <w:trPr>
          <w:trHeight w:val="553"/>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7.3</w:t>
            </w:r>
          </w:p>
        </w:tc>
        <w:tc>
          <w:tcPr>
            <w:tcW w:w="2315" w:type="pct"/>
            <w:gridSpan w:val="2"/>
          </w:tcPr>
          <w:p w:rsidR="00005A40" w:rsidRPr="009B1C09" w:rsidRDefault="00005A40" w:rsidP="00960B96">
            <w:pPr>
              <w:ind w:left="118" w:right="115" w:firstLine="22"/>
              <w:jc w:val="both"/>
              <w:rPr>
                <w:rFonts w:ascii="Times New Roman" w:hAnsi="Times New Roman" w:cs="Times New Roman"/>
                <w:sz w:val="24"/>
                <w:szCs w:val="24"/>
              </w:rPr>
            </w:pPr>
            <w:r w:rsidRPr="009B1C09">
              <w:rPr>
                <w:rFonts w:ascii="Times New Roman" w:hAnsi="Times New Roman" w:cs="Times New Roman"/>
                <w:color w:val="000000"/>
                <w:sz w:val="24"/>
                <w:szCs w:val="24"/>
                <w:lang w:bidi="ru-RU"/>
              </w:rPr>
              <w:t xml:space="preserve">Организация с участием представителей прокуратуры правового просвещения муниципальных служащих </w:t>
            </w:r>
            <w:r w:rsidRPr="009B1C09">
              <w:rPr>
                <w:rFonts w:ascii="Times New Roman" w:hAnsi="Times New Roman" w:cs="Times New Roman"/>
                <w:sz w:val="24"/>
                <w:szCs w:val="24"/>
              </w:rPr>
              <w:t>администрации МО «Город Отрадное»</w:t>
            </w:r>
            <w:r w:rsidRPr="009B1C09">
              <w:rPr>
                <w:rFonts w:ascii="Times New Roman" w:hAnsi="Times New Roman" w:cs="Times New Roman"/>
                <w:color w:val="000000"/>
                <w:sz w:val="24"/>
                <w:szCs w:val="24"/>
                <w:lang w:bidi="ru-RU"/>
              </w:rPr>
              <w:t xml:space="preserve"> </w:t>
            </w:r>
          </w:p>
        </w:tc>
        <w:tc>
          <w:tcPr>
            <w:tcW w:w="790" w:type="pct"/>
            <w:gridSpan w:val="2"/>
          </w:tcPr>
          <w:p w:rsidR="00005A40" w:rsidRPr="009B1C09" w:rsidRDefault="00005A40" w:rsidP="00960B96">
            <w:pPr>
              <w:ind w:left="128"/>
              <w:jc w:val="center"/>
              <w:rPr>
                <w:rFonts w:ascii="Times New Roman" w:hAnsi="Times New Roman" w:cs="Times New Roman"/>
                <w:sz w:val="24"/>
                <w:szCs w:val="24"/>
              </w:rPr>
            </w:pPr>
            <w:r w:rsidRPr="009B1C09">
              <w:rPr>
                <w:rFonts w:ascii="Times New Roman" w:hAnsi="Times New Roman" w:cs="Times New Roman"/>
                <w:sz w:val="24"/>
                <w:szCs w:val="24"/>
              </w:rPr>
              <w:t>Ежегодно</w:t>
            </w:r>
          </w:p>
        </w:tc>
        <w:tc>
          <w:tcPr>
            <w:tcW w:w="1672" w:type="pct"/>
          </w:tcPr>
          <w:p w:rsidR="00005A40" w:rsidRPr="009B1C09" w:rsidRDefault="00005A40" w:rsidP="00960B96">
            <w:pPr>
              <w:ind w:left="227"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pStyle w:val="20"/>
              <w:shd w:val="clear" w:color="auto" w:fill="auto"/>
              <w:spacing w:after="236" w:line="274" w:lineRule="exact"/>
              <w:ind w:left="60" w:right="40"/>
              <w:rPr>
                <w:rFonts w:ascii="Times New Roman" w:hAnsi="Times New Roman" w:cs="Times New Roman"/>
                <w:sz w:val="24"/>
                <w:szCs w:val="24"/>
              </w:rPr>
            </w:pPr>
          </w:p>
        </w:tc>
      </w:tr>
    </w:tbl>
    <w:p w:rsidR="009A790D" w:rsidRPr="009B1C09" w:rsidRDefault="009A790D">
      <w:pPr>
        <w:rPr>
          <w:rFonts w:ascii="Times New Roman" w:hAnsi="Times New Roman" w:cs="Times New Roman"/>
        </w:rPr>
      </w:pPr>
    </w:p>
    <w:p w:rsidR="009A790D" w:rsidRDefault="009A790D"/>
    <w:p w:rsidR="006324C0" w:rsidRDefault="006324C0" w:rsidP="009A790D">
      <w:pPr>
        <w:spacing w:after="0" w:line="0" w:lineRule="atLeast"/>
        <w:jc w:val="right"/>
        <w:rPr>
          <w:rFonts w:ascii="Times New Roman" w:hAnsi="Times New Roman" w:cs="Times New Roman"/>
          <w:sz w:val="25"/>
          <w:szCs w:val="25"/>
        </w:rPr>
        <w:sectPr w:rsidR="006324C0" w:rsidSect="009B1C09">
          <w:pgSz w:w="16838" w:h="11905" w:orient="landscape"/>
          <w:pgMar w:top="1701" w:right="1134" w:bottom="851" w:left="1134" w:header="0" w:footer="0" w:gutter="0"/>
          <w:cols w:space="720"/>
          <w:noEndnote/>
          <w:docGrid w:linePitch="299"/>
        </w:sectPr>
      </w:pPr>
    </w:p>
    <w:p w:rsidR="009A790D" w:rsidRPr="00CC30A2" w:rsidRDefault="009A790D" w:rsidP="009A790D">
      <w:pPr>
        <w:spacing w:after="0" w:line="0" w:lineRule="atLeast"/>
        <w:jc w:val="right"/>
        <w:rPr>
          <w:rFonts w:ascii="Times New Roman" w:hAnsi="Times New Roman" w:cs="Times New Roman"/>
          <w:sz w:val="25"/>
          <w:szCs w:val="25"/>
        </w:rPr>
      </w:pPr>
      <w:r w:rsidRPr="00CC30A2">
        <w:rPr>
          <w:rFonts w:ascii="Times New Roman" w:hAnsi="Times New Roman" w:cs="Times New Roman"/>
          <w:sz w:val="25"/>
          <w:szCs w:val="25"/>
        </w:rPr>
        <w:lastRenderedPageBreak/>
        <w:t xml:space="preserve">Приложение </w:t>
      </w:r>
      <w:r>
        <w:rPr>
          <w:rFonts w:ascii="Times New Roman" w:hAnsi="Times New Roman" w:cs="Times New Roman"/>
          <w:sz w:val="25"/>
          <w:szCs w:val="25"/>
        </w:rPr>
        <w:t>2</w:t>
      </w:r>
    </w:p>
    <w:p w:rsidR="009A790D" w:rsidRPr="00CC30A2" w:rsidRDefault="009A790D" w:rsidP="009A790D">
      <w:pPr>
        <w:spacing w:after="0" w:line="0" w:lineRule="atLeast"/>
        <w:jc w:val="right"/>
        <w:rPr>
          <w:rFonts w:ascii="Times New Roman" w:hAnsi="Times New Roman" w:cs="Times New Roman"/>
          <w:sz w:val="25"/>
          <w:szCs w:val="25"/>
        </w:rPr>
      </w:pPr>
      <w:r w:rsidRPr="00CC30A2">
        <w:rPr>
          <w:rFonts w:ascii="Times New Roman" w:hAnsi="Times New Roman" w:cs="Times New Roman"/>
          <w:sz w:val="25"/>
          <w:szCs w:val="25"/>
        </w:rPr>
        <w:t xml:space="preserve">к постановлению </w:t>
      </w:r>
    </w:p>
    <w:p w:rsidR="009A790D" w:rsidRPr="00CC30A2" w:rsidRDefault="009A790D" w:rsidP="009A790D">
      <w:pPr>
        <w:spacing w:after="0" w:line="0" w:lineRule="atLeast"/>
        <w:jc w:val="right"/>
        <w:rPr>
          <w:rFonts w:ascii="Times New Roman" w:hAnsi="Times New Roman" w:cs="Times New Roman"/>
          <w:sz w:val="25"/>
          <w:szCs w:val="25"/>
        </w:rPr>
      </w:pPr>
      <w:r w:rsidRPr="00CC30A2">
        <w:rPr>
          <w:rFonts w:ascii="Times New Roman" w:hAnsi="Times New Roman" w:cs="Times New Roman"/>
          <w:sz w:val="25"/>
          <w:szCs w:val="25"/>
        </w:rPr>
        <w:t>администрации МО «Город Отрадное»</w:t>
      </w:r>
    </w:p>
    <w:p w:rsidR="009A790D" w:rsidRDefault="009A790D" w:rsidP="009A790D">
      <w:pPr>
        <w:spacing w:after="0" w:line="0" w:lineRule="atLeast"/>
        <w:jc w:val="right"/>
        <w:rPr>
          <w:rFonts w:ascii="Times New Roman" w:hAnsi="Times New Roman" w:cs="Times New Roman"/>
          <w:sz w:val="25"/>
          <w:szCs w:val="25"/>
        </w:rPr>
      </w:pPr>
      <w:r w:rsidRPr="00CC30A2">
        <w:rPr>
          <w:rFonts w:ascii="Times New Roman" w:hAnsi="Times New Roman" w:cs="Times New Roman"/>
          <w:sz w:val="25"/>
          <w:szCs w:val="25"/>
        </w:rPr>
        <w:t xml:space="preserve">от </w:t>
      </w:r>
      <w:r>
        <w:rPr>
          <w:rFonts w:ascii="Times New Roman" w:hAnsi="Times New Roman" w:cs="Times New Roman"/>
          <w:sz w:val="25"/>
          <w:szCs w:val="25"/>
        </w:rPr>
        <w:t>12</w:t>
      </w:r>
      <w:r w:rsidRPr="00CC30A2">
        <w:rPr>
          <w:rFonts w:ascii="Times New Roman" w:hAnsi="Times New Roman" w:cs="Times New Roman"/>
          <w:sz w:val="25"/>
          <w:szCs w:val="25"/>
        </w:rPr>
        <w:t xml:space="preserve"> </w:t>
      </w:r>
      <w:r>
        <w:rPr>
          <w:rFonts w:ascii="Times New Roman" w:hAnsi="Times New Roman" w:cs="Times New Roman"/>
          <w:sz w:val="25"/>
          <w:szCs w:val="25"/>
        </w:rPr>
        <w:t>октября</w:t>
      </w:r>
      <w:r w:rsidRPr="00CC30A2">
        <w:rPr>
          <w:rFonts w:ascii="Times New Roman" w:hAnsi="Times New Roman" w:cs="Times New Roman"/>
          <w:sz w:val="25"/>
          <w:szCs w:val="25"/>
        </w:rPr>
        <w:t xml:space="preserve">  2021 года № </w:t>
      </w:r>
      <w:r w:rsidR="00216647" w:rsidRPr="00216647">
        <w:rPr>
          <w:rFonts w:ascii="Times New Roman" w:hAnsi="Times New Roman" w:cs="Times New Roman"/>
          <w:sz w:val="25"/>
          <w:szCs w:val="25"/>
        </w:rPr>
        <w:t>611</w:t>
      </w:r>
    </w:p>
    <w:p w:rsidR="009A790D" w:rsidRDefault="009A790D" w:rsidP="009A790D">
      <w:pPr>
        <w:spacing w:after="0" w:line="0" w:lineRule="atLeast"/>
        <w:jc w:val="right"/>
        <w:rPr>
          <w:rFonts w:ascii="Times New Roman" w:hAnsi="Times New Roman" w:cs="Times New Roman"/>
          <w:sz w:val="25"/>
          <w:szCs w:val="25"/>
        </w:rPr>
      </w:pPr>
    </w:p>
    <w:p w:rsidR="009A790D" w:rsidRPr="00CC30A2" w:rsidRDefault="009A790D" w:rsidP="009A790D">
      <w:pPr>
        <w:spacing w:after="0" w:line="0" w:lineRule="atLeast"/>
        <w:jc w:val="right"/>
        <w:rPr>
          <w:rFonts w:ascii="Times New Roman" w:hAnsi="Times New Roman" w:cs="Times New Roman"/>
          <w:sz w:val="25"/>
          <w:szCs w:val="25"/>
        </w:rPr>
      </w:pPr>
    </w:p>
    <w:p w:rsidR="009A790D" w:rsidRDefault="009A790D"/>
    <w:p w:rsidR="009A790D" w:rsidRDefault="009A790D"/>
    <w:p w:rsidR="009A790D" w:rsidRPr="00CC30A2" w:rsidRDefault="009A790D" w:rsidP="009A790D">
      <w:pPr>
        <w:spacing w:after="0" w:line="0" w:lineRule="atLeast"/>
        <w:rPr>
          <w:rFonts w:ascii="Times New Roman" w:hAnsi="Times New Roman" w:cs="Times New Roman"/>
          <w:sz w:val="25"/>
          <w:szCs w:val="25"/>
        </w:rPr>
      </w:pPr>
    </w:p>
    <w:p w:rsidR="009A790D" w:rsidRPr="00CC30A2" w:rsidRDefault="009A790D" w:rsidP="009A790D">
      <w:pPr>
        <w:spacing w:after="0" w:line="0" w:lineRule="atLeast"/>
        <w:jc w:val="center"/>
        <w:rPr>
          <w:rFonts w:ascii="Times New Roman" w:hAnsi="Times New Roman" w:cs="Times New Roman"/>
          <w:b/>
          <w:sz w:val="25"/>
          <w:szCs w:val="25"/>
        </w:rPr>
      </w:pPr>
      <w:r w:rsidRPr="00CC30A2">
        <w:rPr>
          <w:rFonts w:ascii="Times New Roman" w:hAnsi="Times New Roman" w:cs="Times New Roman"/>
          <w:b/>
          <w:sz w:val="25"/>
          <w:szCs w:val="25"/>
        </w:rPr>
        <w:t>СОСТАВ КОМИССИИ</w:t>
      </w:r>
    </w:p>
    <w:p w:rsidR="009A790D" w:rsidRPr="00CC30A2" w:rsidRDefault="009A790D" w:rsidP="009A790D">
      <w:pPr>
        <w:spacing w:after="0" w:line="0" w:lineRule="atLeast"/>
        <w:jc w:val="center"/>
        <w:rPr>
          <w:rFonts w:ascii="Times New Roman" w:hAnsi="Times New Roman" w:cs="Times New Roman"/>
          <w:b/>
          <w:sz w:val="25"/>
          <w:szCs w:val="25"/>
        </w:rPr>
      </w:pPr>
      <w:r w:rsidRPr="00CC30A2">
        <w:rPr>
          <w:rFonts w:ascii="Times New Roman" w:hAnsi="Times New Roman" w:cs="Times New Roman"/>
          <w:b/>
          <w:sz w:val="25"/>
          <w:szCs w:val="25"/>
        </w:rPr>
        <w:t>ПО ПРОТИВОДЕЙСТВИЮ КОРРУПЦИИ</w:t>
      </w:r>
    </w:p>
    <w:p w:rsidR="009A790D" w:rsidRPr="00CC30A2" w:rsidRDefault="009A790D" w:rsidP="009A790D">
      <w:pPr>
        <w:spacing w:after="0" w:line="0" w:lineRule="atLeast"/>
        <w:jc w:val="center"/>
        <w:rPr>
          <w:rFonts w:ascii="Times New Roman" w:hAnsi="Times New Roman" w:cs="Times New Roman"/>
          <w:b/>
          <w:sz w:val="25"/>
          <w:szCs w:val="25"/>
        </w:rPr>
      </w:pPr>
      <w:r w:rsidRPr="00CC30A2">
        <w:rPr>
          <w:rFonts w:ascii="Times New Roman" w:hAnsi="Times New Roman" w:cs="Times New Roman"/>
          <w:b/>
          <w:sz w:val="25"/>
          <w:szCs w:val="25"/>
        </w:rPr>
        <w:t>В АДМИНИСТРАЦИИ МО «ГОРОД ОТРАДНОЕ»</w:t>
      </w:r>
    </w:p>
    <w:p w:rsidR="009A790D" w:rsidRPr="00CC30A2" w:rsidRDefault="009A790D" w:rsidP="009A790D">
      <w:pPr>
        <w:spacing w:after="0" w:line="0" w:lineRule="atLeast"/>
        <w:jc w:val="center"/>
        <w:rPr>
          <w:rFonts w:ascii="Times New Roman" w:hAnsi="Times New Roman" w:cs="Times New Roman"/>
          <w:b/>
          <w:sz w:val="25"/>
          <w:szCs w:val="25"/>
        </w:rPr>
      </w:pPr>
    </w:p>
    <w:p w:rsidR="009A790D" w:rsidRPr="00CC30A2" w:rsidRDefault="009A790D" w:rsidP="009A790D">
      <w:pPr>
        <w:spacing w:after="0" w:line="0" w:lineRule="atLeast"/>
        <w:rPr>
          <w:rFonts w:ascii="Times New Roman" w:hAnsi="Times New Roman" w:cs="Times New Roman"/>
          <w:sz w:val="25"/>
          <w:szCs w:val="25"/>
        </w:rPr>
      </w:pPr>
      <w:r w:rsidRPr="00CC30A2">
        <w:rPr>
          <w:rFonts w:ascii="Times New Roman" w:hAnsi="Times New Roman" w:cs="Times New Roman"/>
          <w:sz w:val="25"/>
          <w:szCs w:val="25"/>
        </w:rPr>
        <w:t>Председатель комиссии:</w:t>
      </w:r>
    </w:p>
    <w:p w:rsidR="009A790D" w:rsidRPr="00CC30A2" w:rsidRDefault="009A790D" w:rsidP="009A790D">
      <w:pPr>
        <w:spacing w:after="0" w:line="0" w:lineRule="atLeast"/>
        <w:rPr>
          <w:rFonts w:ascii="Times New Roman" w:hAnsi="Times New Roman" w:cs="Times New Roman"/>
          <w:sz w:val="25"/>
          <w:szCs w:val="25"/>
        </w:rPr>
      </w:pPr>
      <w:r w:rsidRPr="00CC30A2">
        <w:rPr>
          <w:rFonts w:ascii="Times New Roman" w:hAnsi="Times New Roman" w:cs="Times New Roman"/>
          <w:sz w:val="25"/>
          <w:szCs w:val="25"/>
        </w:rPr>
        <w:t>Морозов Александр Сергеевич  – первый заместитель главы администрации;</w:t>
      </w:r>
    </w:p>
    <w:p w:rsidR="009A790D" w:rsidRPr="00CC30A2" w:rsidRDefault="009A790D" w:rsidP="009A790D">
      <w:pPr>
        <w:spacing w:after="0" w:line="0" w:lineRule="atLeast"/>
        <w:rPr>
          <w:rFonts w:ascii="Times New Roman" w:hAnsi="Times New Roman" w:cs="Times New Roman"/>
          <w:sz w:val="25"/>
          <w:szCs w:val="25"/>
        </w:rPr>
      </w:pPr>
    </w:p>
    <w:p w:rsidR="009A790D" w:rsidRPr="00CC30A2" w:rsidRDefault="009A790D" w:rsidP="009A790D">
      <w:pPr>
        <w:spacing w:after="0" w:line="0" w:lineRule="atLeast"/>
        <w:rPr>
          <w:rFonts w:ascii="Times New Roman" w:hAnsi="Times New Roman" w:cs="Times New Roman"/>
          <w:sz w:val="25"/>
          <w:szCs w:val="25"/>
        </w:rPr>
      </w:pPr>
      <w:r w:rsidRPr="00CC30A2">
        <w:rPr>
          <w:rFonts w:ascii="Times New Roman" w:hAnsi="Times New Roman" w:cs="Times New Roman"/>
          <w:sz w:val="25"/>
          <w:szCs w:val="25"/>
        </w:rPr>
        <w:t>Заместитель председателя Комиссии:</w:t>
      </w:r>
    </w:p>
    <w:p w:rsidR="009A790D" w:rsidRPr="00CC30A2" w:rsidRDefault="009A790D" w:rsidP="009A790D">
      <w:pPr>
        <w:spacing w:after="0" w:line="0" w:lineRule="atLeast"/>
        <w:rPr>
          <w:rFonts w:ascii="Times New Roman" w:hAnsi="Times New Roman" w:cs="Times New Roman"/>
          <w:sz w:val="25"/>
          <w:szCs w:val="25"/>
        </w:rPr>
      </w:pPr>
      <w:r w:rsidRPr="00CC30A2">
        <w:rPr>
          <w:rFonts w:ascii="Times New Roman" w:hAnsi="Times New Roman" w:cs="Times New Roman"/>
          <w:sz w:val="25"/>
          <w:szCs w:val="25"/>
        </w:rPr>
        <w:t>Цивилева Людмила Владимировна  – заместитель главы администрации по экономике и инвестициям;</w:t>
      </w:r>
    </w:p>
    <w:p w:rsidR="009A790D" w:rsidRPr="00CC30A2" w:rsidRDefault="009A790D" w:rsidP="009A790D">
      <w:pPr>
        <w:spacing w:after="0" w:line="0" w:lineRule="atLeast"/>
        <w:rPr>
          <w:rFonts w:ascii="Times New Roman" w:hAnsi="Times New Roman" w:cs="Times New Roman"/>
          <w:sz w:val="25"/>
          <w:szCs w:val="25"/>
        </w:rPr>
      </w:pPr>
    </w:p>
    <w:p w:rsidR="009A790D" w:rsidRPr="00CC30A2" w:rsidRDefault="009A790D" w:rsidP="009A790D">
      <w:pPr>
        <w:spacing w:after="0" w:line="0" w:lineRule="atLeast"/>
        <w:rPr>
          <w:rFonts w:ascii="Times New Roman" w:hAnsi="Times New Roman" w:cs="Times New Roman"/>
          <w:sz w:val="25"/>
          <w:szCs w:val="25"/>
        </w:rPr>
      </w:pPr>
      <w:r w:rsidRPr="00CC30A2">
        <w:rPr>
          <w:rFonts w:ascii="Times New Roman" w:hAnsi="Times New Roman" w:cs="Times New Roman"/>
          <w:sz w:val="25"/>
          <w:szCs w:val="25"/>
        </w:rPr>
        <w:t>Секретарь комиссии:</w:t>
      </w:r>
    </w:p>
    <w:p w:rsidR="009A790D" w:rsidRPr="00CC30A2" w:rsidRDefault="009A790D" w:rsidP="009A790D">
      <w:pPr>
        <w:spacing w:after="0" w:line="0" w:lineRule="atLeast"/>
        <w:jc w:val="both"/>
        <w:rPr>
          <w:rFonts w:ascii="Times New Roman" w:hAnsi="Times New Roman" w:cs="Times New Roman"/>
          <w:sz w:val="25"/>
          <w:szCs w:val="25"/>
        </w:rPr>
      </w:pPr>
      <w:r>
        <w:rPr>
          <w:rFonts w:ascii="Times New Roman" w:hAnsi="Times New Roman" w:cs="Times New Roman"/>
          <w:sz w:val="25"/>
          <w:szCs w:val="25"/>
        </w:rPr>
        <w:t>Буторина Марина Андреевна</w:t>
      </w:r>
      <w:r w:rsidRPr="00CC30A2">
        <w:rPr>
          <w:rFonts w:ascii="Times New Roman" w:hAnsi="Times New Roman" w:cs="Times New Roman"/>
          <w:sz w:val="25"/>
          <w:szCs w:val="25"/>
        </w:rPr>
        <w:t xml:space="preserve"> – ведущий специалист управления по правовому и кадровому обеспечению;</w:t>
      </w:r>
    </w:p>
    <w:p w:rsidR="009A790D" w:rsidRPr="00CC30A2" w:rsidRDefault="009A790D" w:rsidP="009A790D">
      <w:pPr>
        <w:spacing w:after="0" w:line="0" w:lineRule="atLeast"/>
        <w:rPr>
          <w:rFonts w:ascii="Times New Roman" w:hAnsi="Times New Roman" w:cs="Times New Roman"/>
          <w:sz w:val="25"/>
          <w:szCs w:val="25"/>
        </w:rPr>
      </w:pPr>
    </w:p>
    <w:p w:rsidR="009A790D" w:rsidRPr="00CC30A2" w:rsidRDefault="009A790D" w:rsidP="009A790D">
      <w:pPr>
        <w:spacing w:after="0" w:line="0" w:lineRule="atLeast"/>
        <w:rPr>
          <w:rFonts w:ascii="Times New Roman" w:hAnsi="Times New Roman" w:cs="Times New Roman"/>
          <w:sz w:val="25"/>
          <w:szCs w:val="25"/>
        </w:rPr>
      </w:pPr>
      <w:r w:rsidRPr="00CC30A2">
        <w:rPr>
          <w:rFonts w:ascii="Times New Roman" w:hAnsi="Times New Roman" w:cs="Times New Roman"/>
          <w:sz w:val="25"/>
          <w:szCs w:val="25"/>
        </w:rPr>
        <w:t>Члены комиссии:</w:t>
      </w:r>
    </w:p>
    <w:p w:rsidR="009A790D" w:rsidRPr="006D0D7D" w:rsidRDefault="009A790D" w:rsidP="009A790D">
      <w:pPr>
        <w:spacing w:after="0" w:line="0" w:lineRule="atLeast"/>
        <w:rPr>
          <w:rFonts w:ascii="Times New Roman" w:hAnsi="Times New Roman" w:cs="Times New Roman"/>
          <w:sz w:val="25"/>
          <w:szCs w:val="25"/>
        </w:rPr>
      </w:pPr>
      <w:r w:rsidRPr="006D0D7D">
        <w:rPr>
          <w:rFonts w:ascii="Times New Roman" w:hAnsi="Times New Roman" w:cs="Times New Roman"/>
          <w:sz w:val="25"/>
          <w:szCs w:val="25"/>
        </w:rPr>
        <w:t>Гончаренко Татьяна Валерьевна  –  начальник финансово-экономического управления;</w:t>
      </w:r>
    </w:p>
    <w:p w:rsidR="009A790D" w:rsidRPr="006D0D7D" w:rsidRDefault="006D0D7D" w:rsidP="006324C0">
      <w:pPr>
        <w:rPr>
          <w:rFonts w:ascii="Times New Roman" w:hAnsi="Times New Roman" w:cs="Times New Roman"/>
          <w:sz w:val="26"/>
          <w:szCs w:val="26"/>
        </w:rPr>
      </w:pPr>
      <w:r w:rsidRPr="006D0D7D">
        <w:rPr>
          <w:rFonts w:ascii="Times New Roman" w:hAnsi="Times New Roman" w:cs="Times New Roman"/>
          <w:sz w:val="26"/>
          <w:szCs w:val="26"/>
        </w:rPr>
        <w:t>Топчина Надежда Михайловна-главный специалист жилищного отдела</w:t>
      </w:r>
    </w:p>
    <w:sectPr w:rsidR="009A790D" w:rsidRPr="006D0D7D" w:rsidSect="009B1C09">
      <w:pgSz w:w="16838" w:h="11905" w:orient="landscape"/>
      <w:pgMar w:top="1701" w:right="1134" w:bottom="851"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1" w15:restartNumberingAfterBreak="0">
    <w:nsid w:val="539D72B7"/>
    <w:multiLevelType w:val="hybridMultilevel"/>
    <w:tmpl w:val="493ACCA2"/>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C30A2"/>
    <w:rsid w:val="00000281"/>
    <w:rsid w:val="000006BB"/>
    <w:rsid w:val="00000786"/>
    <w:rsid w:val="00000855"/>
    <w:rsid w:val="0000085C"/>
    <w:rsid w:val="00000AC4"/>
    <w:rsid w:val="00001062"/>
    <w:rsid w:val="0000117F"/>
    <w:rsid w:val="00001184"/>
    <w:rsid w:val="00001471"/>
    <w:rsid w:val="000018E0"/>
    <w:rsid w:val="00001A0D"/>
    <w:rsid w:val="00001B37"/>
    <w:rsid w:val="00001E15"/>
    <w:rsid w:val="00001F54"/>
    <w:rsid w:val="00002415"/>
    <w:rsid w:val="000024AD"/>
    <w:rsid w:val="00002ABD"/>
    <w:rsid w:val="00002DFE"/>
    <w:rsid w:val="00003173"/>
    <w:rsid w:val="00003AFF"/>
    <w:rsid w:val="00003EBA"/>
    <w:rsid w:val="00003F25"/>
    <w:rsid w:val="00004124"/>
    <w:rsid w:val="0000419F"/>
    <w:rsid w:val="00004311"/>
    <w:rsid w:val="00004313"/>
    <w:rsid w:val="00004318"/>
    <w:rsid w:val="00004581"/>
    <w:rsid w:val="00004698"/>
    <w:rsid w:val="00004938"/>
    <w:rsid w:val="000049A3"/>
    <w:rsid w:val="00004B8D"/>
    <w:rsid w:val="000052B6"/>
    <w:rsid w:val="000054C5"/>
    <w:rsid w:val="000058F5"/>
    <w:rsid w:val="00005A40"/>
    <w:rsid w:val="00005AD5"/>
    <w:rsid w:val="000062C1"/>
    <w:rsid w:val="0000663B"/>
    <w:rsid w:val="0000676E"/>
    <w:rsid w:val="000067EF"/>
    <w:rsid w:val="0000686C"/>
    <w:rsid w:val="00006B7E"/>
    <w:rsid w:val="00006DA2"/>
    <w:rsid w:val="00006E4E"/>
    <w:rsid w:val="00006F19"/>
    <w:rsid w:val="00007072"/>
    <w:rsid w:val="0000715D"/>
    <w:rsid w:val="000072D8"/>
    <w:rsid w:val="00007307"/>
    <w:rsid w:val="00007411"/>
    <w:rsid w:val="00007424"/>
    <w:rsid w:val="000076C7"/>
    <w:rsid w:val="000076F6"/>
    <w:rsid w:val="000077C8"/>
    <w:rsid w:val="00007864"/>
    <w:rsid w:val="00007871"/>
    <w:rsid w:val="000079A0"/>
    <w:rsid w:val="000079A2"/>
    <w:rsid w:val="00007C78"/>
    <w:rsid w:val="00007E6E"/>
    <w:rsid w:val="00007E82"/>
    <w:rsid w:val="00007F59"/>
    <w:rsid w:val="0001023A"/>
    <w:rsid w:val="000102A2"/>
    <w:rsid w:val="0001047E"/>
    <w:rsid w:val="00010C3F"/>
    <w:rsid w:val="00010E4C"/>
    <w:rsid w:val="0001106C"/>
    <w:rsid w:val="000117E4"/>
    <w:rsid w:val="000118F2"/>
    <w:rsid w:val="00011B97"/>
    <w:rsid w:val="00011EEB"/>
    <w:rsid w:val="00011FFB"/>
    <w:rsid w:val="0001204A"/>
    <w:rsid w:val="00012097"/>
    <w:rsid w:val="0001222E"/>
    <w:rsid w:val="00012436"/>
    <w:rsid w:val="000128FC"/>
    <w:rsid w:val="00012942"/>
    <w:rsid w:val="000129E6"/>
    <w:rsid w:val="00012A42"/>
    <w:rsid w:val="00012BF3"/>
    <w:rsid w:val="00012CD7"/>
    <w:rsid w:val="00012D55"/>
    <w:rsid w:val="00012D5F"/>
    <w:rsid w:val="00012DD9"/>
    <w:rsid w:val="00012E36"/>
    <w:rsid w:val="00013004"/>
    <w:rsid w:val="000130A2"/>
    <w:rsid w:val="000130DC"/>
    <w:rsid w:val="00013134"/>
    <w:rsid w:val="00013166"/>
    <w:rsid w:val="0001345F"/>
    <w:rsid w:val="0001360B"/>
    <w:rsid w:val="000137B2"/>
    <w:rsid w:val="00013BAD"/>
    <w:rsid w:val="00013CC8"/>
    <w:rsid w:val="000141D9"/>
    <w:rsid w:val="0001447D"/>
    <w:rsid w:val="0001480F"/>
    <w:rsid w:val="000148F5"/>
    <w:rsid w:val="00014A07"/>
    <w:rsid w:val="00014FAF"/>
    <w:rsid w:val="00015143"/>
    <w:rsid w:val="00015151"/>
    <w:rsid w:val="00015189"/>
    <w:rsid w:val="000153BC"/>
    <w:rsid w:val="000153D1"/>
    <w:rsid w:val="00015A0A"/>
    <w:rsid w:val="00015BE2"/>
    <w:rsid w:val="00015C52"/>
    <w:rsid w:val="00015DC7"/>
    <w:rsid w:val="00016180"/>
    <w:rsid w:val="0001628F"/>
    <w:rsid w:val="00016399"/>
    <w:rsid w:val="00016793"/>
    <w:rsid w:val="00016BD1"/>
    <w:rsid w:val="00016C22"/>
    <w:rsid w:val="00016CD0"/>
    <w:rsid w:val="00016E74"/>
    <w:rsid w:val="00016F0B"/>
    <w:rsid w:val="00016F27"/>
    <w:rsid w:val="00017109"/>
    <w:rsid w:val="000175D4"/>
    <w:rsid w:val="00017727"/>
    <w:rsid w:val="000179D6"/>
    <w:rsid w:val="00017A65"/>
    <w:rsid w:val="00017CD6"/>
    <w:rsid w:val="00017E66"/>
    <w:rsid w:val="00017F3B"/>
    <w:rsid w:val="0002005D"/>
    <w:rsid w:val="000207B2"/>
    <w:rsid w:val="000207EB"/>
    <w:rsid w:val="00020BA3"/>
    <w:rsid w:val="00020D96"/>
    <w:rsid w:val="00020E7A"/>
    <w:rsid w:val="000211D8"/>
    <w:rsid w:val="000211D9"/>
    <w:rsid w:val="0002146C"/>
    <w:rsid w:val="00021819"/>
    <w:rsid w:val="00021872"/>
    <w:rsid w:val="00021948"/>
    <w:rsid w:val="000219D7"/>
    <w:rsid w:val="00021A15"/>
    <w:rsid w:val="000221BD"/>
    <w:rsid w:val="000222B9"/>
    <w:rsid w:val="000223BD"/>
    <w:rsid w:val="000226B0"/>
    <w:rsid w:val="000228F8"/>
    <w:rsid w:val="00022981"/>
    <w:rsid w:val="00022A8D"/>
    <w:rsid w:val="00022AF5"/>
    <w:rsid w:val="00022B08"/>
    <w:rsid w:val="00022DF1"/>
    <w:rsid w:val="00022FF9"/>
    <w:rsid w:val="000230B5"/>
    <w:rsid w:val="00023450"/>
    <w:rsid w:val="000235E2"/>
    <w:rsid w:val="00023696"/>
    <w:rsid w:val="000236D9"/>
    <w:rsid w:val="00023737"/>
    <w:rsid w:val="0002392C"/>
    <w:rsid w:val="00023946"/>
    <w:rsid w:val="00023B84"/>
    <w:rsid w:val="00023CBA"/>
    <w:rsid w:val="00023E24"/>
    <w:rsid w:val="00024156"/>
    <w:rsid w:val="00024289"/>
    <w:rsid w:val="0002470F"/>
    <w:rsid w:val="00024AA8"/>
    <w:rsid w:val="00024AF9"/>
    <w:rsid w:val="00024DF8"/>
    <w:rsid w:val="00025305"/>
    <w:rsid w:val="00025499"/>
    <w:rsid w:val="000255DE"/>
    <w:rsid w:val="00025638"/>
    <w:rsid w:val="000256E8"/>
    <w:rsid w:val="00025715"/>
    <w:rsid w:val="00025926"/>
    <w:rsid w:val="00026011"/>
    <w:rsid w:val="000261DB"/>
    <w:rsid w:val="00026281"/>
    <w:rsid w:val="000262D0"/>
    <w:rsid w:val="0002678F"/>
    <w:rsid w:val="00026881"/>
    <w:rsid w:val="00026B32"/>
    <w:rsid w:val="00026D40"/>
    <w:rsid w:val="00026E31"/>
    <w:rsid w:val="00026EA4"/>
    <w:rsid w:val="00027238"/>
    <w:rsid w:val="0002730E"/>
    <w:rsid w:val="000274C4"/>
    <w:rsid w:val="000276E7"/>
    <w:rsid w:val="00027C0F"/>
    <w:rsid w:val="00027C25"/>
    <w:rsid w:val="00027F20"/>
    <w:rsid w:val="00027F7D"/>
    <w:rsid w:val="0003000E"/>
    <w:rsid w:val="00030099"/>
    <w:rsid w:val="000300FF"/>
    <w:rsid w:val="00030384"/>
    <w:rsid w:val="000303BF"/>
    <w:rsid w:val="00030493"/>
    <w:rsid w:val="0003059F"/>
    <w:rsid w:val="00030681"/>
    <w:rsid w:val="00030B4A"/>
    <w:rsid w:val="00030BD0"/>
    <w:rsid w:val="00030CBE"/>
    <w:rsid w:val="0003128E"/>
    <w:rsid w:val="0003169F"/>
    <w:rsid w:val="0003183A"/>
    <w:rsid w:val="00031887"/>
    <w:rsid w:val="00031B01"/>
    <w:rsid w:val="00031B2E"/>
    <w:rsid w:val="00031DC4"/>
    <w:rsid w:val="00031E37"/>
    <w:rsid w:val="000320EC"/>
    <w:rsid w:val="0003226C"/>
    <w:rsid w:val="0003249A"/>
    <w:rsid w:val="000325C2"/>
    <w:rsid w:val="00032701"/>
    <w:rsid w:val="000327DE"/>
    <w:rsid w:val="00032835"/>
    <w:rsid w:val="000328EA"/>
    <w:rsid w:val="00032954"/>
    <w:rsid w:val="000329F1"/>
    <w:rsid w:val="00032AF1"/>
    <w:rsid w:val="00032D23"/>
    <w:rsid w:val="00033290"/>
    <w:rsid w:val="000332C8"/>
    <w:rsid w:val="00033778"/>
    <w:rsid w:val="000338E5"/>
    <w:rsid w:val="00033912"/>
    <w:rsid w:val="00033B6F"/>
    <w:rsid w:val="0003404D"/>
    <w:rsid w:val="0003451E"/>
    <w:rsid w:val="00034702"/>
    <w:rsid w:val="00034BC4"/>
    <w:rsid w:val="00034C99"/>
    <w:rsid w:val="00034D54"/>
    <w:rsid w:val="00034DF8"/>
    <w:rsid w:val="000350E5"/>
    <w:rsid w:val="00035321"/>
    <w:rsid w:val="00035331"/>
    <w:rsid w:val="00035424"/>
    <w:rsid w:val="0003547C"/>
    <w:rsid w:val="0003553A"/>
    <w:rsid w:val="00035631"/>
    <w:rsid w:val="00035C0C"/>
    <w:rsid w:val="00035FBF"/>
    <w:rsid w:val="00036183"/>
    <w:rsid w:val="000361DD"/>
    <w:rsid w:val="00036288"/>
    <w:rsid w:val="00036309"/>
    <w:rsid w:val="00036ABA"/>
    <w:rsid w:val="00036B5E"/>
    <w:rsid w:val="00036B63"/>
    <w:rsid w:val="00036D15"/>
    <w:rsid w:val="00036FD8"/>
    <w:rsid w:val="000373CB"/>
    <w:rsid w:val="000375C6"/>
    <w:rsid w:val="000375DD"/>
    <w:rsid w:val="00037742"/>
    <w:rsid w:val="000379AA"/>
    <w:rsid w:val="00037A4E"/>
    <w:rsid w:val="00037C80"/>
    <w:rsid w:val="00037D85"/>
    <w:rsid w:val="00037F3B"/>
    <w:rsid w:val="00037FA6"/>
    <w:rsid w:val="000401EF"/>
    <w:rsid w:val="0004028B"/>
    <w:rsid w:val="0004058F"/>
    <w:rsid w:val="00040641"/>
    <w:rsid w:val="00040846"/>
    <w:rsid w:val="00040AFE"/>
    <w:rsid w:val="00040B22"/>
    <w:rsid w:val="00040C71"/>
    <w:rsid w:val="0004120A"/>
    <w:rsid w:val="00041253"/>
    <w:rsid w:val="00041723"/>
    <w:rsid w:val="00041ED3"/>
    <w:rsid w:val="00042067"/>
    <w:rsid w:val="000420ED"/>
    <w:rsid w:val="0004255F"/>
    <w:rsid w:val="000425D1"/>
    <w:rsid w:val="00042A4F"/>
    <w:rsid w:val="00042C35"/>
    <w:rsid w:val="00042D91"/>
    <w:rsid w:val="00042E52"/>
    <w:rsid w:val="00043032"/>
    <w:rsid w:val="000432D4"/>
    <w:rsid w:val="000432F4"/>
    <w:rsid w:val="00043402"/>
    <w:rsid w:val="000435A5"/>
    <w:rsid w:val="000435DB"/>
    <w:rsid w:val="0004372F"/>
    <w:rsid w:val="00043733"/>
    <w:rsid w:val="000437B7"/>
    <w:rsid w:val="000439B5"/>
    <w:rsid w:val="0004404A"/>
    <w:rsid w:val="0004416E"/>
    <w:rsid w:val="00044256"/>
    <w:rsid w:val="0004454A"/>
    <w:rsid w:val="000445B5"/>
    <w:rsid w:val="000448AB"/>
    <w:rsid w:val="000448C0"/>
    <w:rsid w:val="00044E27"/>
    <w:rsid w:val="00044F37"/>
    <w:rsid w:val="00044FFA"/>
    <w:rsid w:val="0004507F"/>
    <w:rsid w:val="00045126"/>
    <w:rsid w:val="000452D6"/>
    <w:rsid w:val="00045395"/>
    <w:rsid w:val="000457DB"/>
    <w:rsid w:val="00045915"/>
    <w:rsid w:val="00045926"/>
    <w:rsid w:val="000459CE"/>
    <w:rsid w:val="00045AAF"/>
    <w:rsid w:val="00045B97"/>
    <w:rsid w:val="00045BB6"/>
    <w:rsid w:val="00045CB0"/>
    <w:rsid w:val="00045E2A"/>
    <w:rsid w:val="00046125"/>
    <w:rsid w:val="000461CA"/>
    <w:rsid w:val="000462F9"/>
    <w:rsid w:val="0004657D"/>
    <w:rsid w:val="000466DB"/>
    <w:rsid w:val="00046781"/>
    <w:rsid w:val="000469AB"/>
    <w:rsid w:val="000469FD"/>
    <w:rsid w:val="00046B52"/>
    <w:rsid w:val="00046DB3"/>
    <w:rsid w:val="00047186"/>
    <w:rsid w:val="000471E0"/>
    <w:rsid w:val="00047252"/>
    <w:rsid w:val="00047497"/>
    <w:rsid w:val="0004772E"/>
    <w:rsid w:val="00047772"/>
    <w:rsid w:val="000477A4"/>
    <w:rsid w:val="00047BBE"/>
    <w:rsid w:val="00047CB8"/>
    <w:rsid w:val="00047CDE"/>
    <w:rsid w:val="00050307"/>
    <w:rsid w:val="000504CD"/>
    <w:rsid w:val="00050521"/>
    <w:rsid w:val="0005058C"/>
    <w:rsid w:val="00050AE8"/>
    <w:rsid w:val="00050B5A"/>
    <w:rsid w:val="00050E1E"/>
    <w:rsid w:val="00050F36"/>
    <w:rsid w:val="00050FC7"/>
    <w:rsid w:val="000514FC"/>
    <w:rsid w:val="000515E9"/>
    <w:rsid w:val="000516DC"/>
    <w:rsid w:val="00051717"/>
    <w:rsid w:val="0005183E"/>
    <w:rsid w:val="00051DC7"/>
    <w:rsid w:val="0005206A"/>
    <w:rsid w:val="000521D7"/>
    <w:rsid w:val="000524C7"/>
    <w:rsid w:val="00052589"/>
    <w:rsid w:val="00052818"/>
    <w:rsid w:val="0005296B"/>
    <w:rsid w:val="000529EF"/>
    <w:rsid w:val="00052B1C"/>
    <w:rsid w:val="00052B32"/>
    <w:rsid w:val="00052C0A"/>
    <w:rsid w:val="0005335A"/>
    <w:rsid w:val="00053517"/>
    <w:rsid w:val="00053659"/>
    <w:rsid w:val="000538DA"/>
    <w:rsid w:val="00053919"/>
    <w:rsid w:val="00053EB3"/>
    <w:rsid w:val="00053F8C"/>
    <w:rsid w:val="000540A4"/>
    <w:rsid w:val="000540F7"/>
    <w:rsid w:val="000544C1"/>
    <w:rsid w:val="0005484E"/>
    <w:rsid w:val="00054B59"/>
    <w:rsid w:val="00054CC2"/>
    <w:rsid w:val="00054F70"/>
    <w:rsid w:val="000550B4"/>
    <w:rsid w:val="000550FF"/>
    <w:rsid w:val="0005530F"/>
    <w:rsid w:val="000554F2"/>
    <w:rsid w:val="000558F9"/>
    <w:rsid w:val="00055F06"/>
    <w:rsid w:val="00055F96"/>
    <w:rsid w:val="00056029"/>
    <w:rsid w:val="00056237"/>
    <w:rsid w:val="000566F1"/>
    <w:rsid w:val="000568C2"/>
    <w:rsid w:val="00056C4B"/>
    <w:rsid w:val="00056CCF"/>
    <w:rsid w:val="00057642"/>
    <w:rsid w:val="000578F1"/>
    <w:rsid w:val="00057912"/>
    <w:rsid w:val="00057A8F"/>
    <w:rsid w:val="00057A9D"/>
    <w:rsid w:val="00057FAF"/>
    <w:rsid w:val="00060317"/>
    <w:rsid w:val="00060406"/>
    <w:rsid w:val="000604FA"/>
    <w:rsid w:val="000605D7"/>
    <w:rsid w:val="00060603"/>
    <w:rsid w:val="00060917"/>
    <w:rsid w:val="00060D6B"/>
    <w:rsid w:val="0006104E"/>
    <w:rsid w:val="000611E2"/>
    <w:rsid w:val="00061284"/>
    <w:rsid w:val="0006157F"/>
    <w:rsid w:val="00061595"/>
    <w:rsid w:val="000616DA"/>
    <w:rsid w:val="00061854"/>
    <w:rsid w:val="0006186D"/>
    <w:rsid w:val="00061AB6"/>
    <w:rsid w:val="00061C58"/>
    <w:rsid w:val="00061DB6"/>
    <w:rsid w:val="00061E8D"/>
    <w:rsid w:val="000622A2"/>
    <w:rsid w:val="000622E4"/>
    <w:rsid w:val="00062411"/>
    <w:rsid w:val="00062578"/>
    <w:rsid w:val="0006274C"/>
    <w:rsid w:val="000627EB"/>
    <w:rsid w:val="00062E46"/>
    <w:rsid w:val="000631CE"/>
    <w:rsid w:val="000632AA"/>
    <w:rsid w:val="00063485"/>
    <w:rsid w:val="00063725"/>
    <w:rsid w:val="00063726"/>
    <w:rsid w:val="000637CD"/>
    <w:rsid w:val="000638F2"/>
    <w:rsid w:val="000639A2"/>
    <w:rsid w:val="000639E7"/>
    <w:rsid w:val="00063BDD"/>
    <w:rsid w:val="00064184"/>
    <w:rsid w:val="00064197"/>
    <w:rsid w:val="00064425"/>
    <w:rsid w:val="00064697"/>
    <w:rsid w:val="0006472A"/>
    <w:rsid w:val="000647A2"/>
    <w:rsid w:val="00064BB6"/>
    <w:rsid w:val="00064EA9"/>
    <w:rsid w:val="0006581F"/>
    <w:rsid w:val="000659B9"/>
    <w:rsid w:val="00065A27"/>
    <w:rsid w:val="00065EDC"/>
    <w:rsid w:val="00066026"/>
    <w:rsid w:val="000660E0"/>
    <w:rsid w:val="00066583"/>
    <w:rsid w:val="000666A1"/>
    <w:rsid w:val="000667E8"/>
    <w:rsid w:val="00066818"/>
    <w:rsid w:val="000669FA"/>
    <w:rsid w:val="00066A07"/>
    <w:rsid w:val="00066A6F"/>
    <w:rsid w:val="00066B93"/>
    <w:rsid w:val="00066CDA"/>
    <w:rsid w:val="000671A5"/>
    <w:rsid w:val="0006725B"/>
    <w:rsid w:val="00067609"/>
    <w:rsid w:val="0006793C"/>
    <w:rsid w:val="00067C94"/>
    <w:rsid w:val="00067CCE"/>
    <w:rsid w:val="00067F3A"/>
    <w:rsid w:val="00070024"/>
    <w:rsid w:val="00070103"/>
    <w:rsid w:val="000701D7"/>
    <w:rsid w:val="00070493"/>
    <w:rsid w:val="000704A5"/>
    <w:rsid w:val="0007092D"/>
    <w:rsid w:val="00070CE2"/>
    <w:rsid w:val="000712C9"/>
    <w:rsid w:val="00071764"/>
    <w:rsid w:val="00071B46"/>
    <w:rsid w:val="00071BE3"/>
    <w:rsid w:val="00071C87"/>
    <w:rsid w:val="00071F77"/>
    <w:rsid w:val="00072302"/>
    <w:rsid w:val="000727EE"/>
    <w:rsid w:val="0007289A"/>
    <w:rsid w:val="000729B1"/>
    <w:rsid w:val="00072BB8"/>
    <w:rsid w:val="00072C46"/>
    <w:rsid w:val="00072DB6"/>
    <w:rsid w:val="00072E0E"/>
    <w:rsid w:val="00072E92"/>
    <w:rsid w:val="0007305D"/>
    <w:rsid w:val="0007364A"/>
    <w:rsid w:val="000736E8"/>
    <w:rsid w:val="00073AC0"/>
    <w:rsid w:val="00073EE5"/>
    <w:rsid w:val="000740EB"/>
    <w:rsid w:val="0007411E"/>
    <w:rsid w:val="00074194"/>
    <w:rsid w:val="000742AD"/>
    <w:rsid w:val="0007453F"/>
    <w:rsid w:val="00074713"/>
    <w:rsid w:val="00074933"/>
    <w:rsid w:val="00074AC0"/>
    <w:rsid w:val="00074B61"/>
    <w:rsid w:val="00074C2F"/>
    <w:rsid w:val="00074E60"/>
    <w:rsid w:val="00074F66"/>
    <w:rsid w:val="00074F6A"/>
    <w:rsid w:val="00074FD7"/>
    <w:rsid w:val="000753A3"/>
    <w:rsid w:val="000755B4"/>
    <w:rsid w:val="0007561A"/>
    <w:rsid w:val="00075A41"/>
    <w:rsid w:val="00075C49"/>
    <w:rsid w:val="00075D41"/>
    <w:rsid w:val="00075EC3"/>
    <w:rsid w:val="00075F27"/>
    <w:rsid w:val="000762FF"/>
    <w:rsid w:val="00076313"/>
    <w:rsid w:val="00076535"/>
    <w:rsid w:val="000765F3"/>
    <w:rsid w:val="000766F0"/>
    <w:rsid w:val="00076C29"/>
    <w:rsid w:val="00076F02"/>
    <w:rsid w:val="00076F2B"/>
    <w:rsid w:val="00076F75"/>
    <w:rsid w:val="00077022"/>
    <w:rsid w:val="00077032"/>
    <w:rsid w:val="00077733"/>
    <w:rsid w:val="0007779D"/>
    <w:rsid w:val="00077B0F"/>
    <w:rsid w:val="00077C8A"/>
    <w:rsid w:val="0008009C"/>
    <w:rsid w:val="000800FE"/>
    <w:rsid w:val="0008060A"/>
    <w:rsid w:val="000809C7"/>
    <w:rsid w:val="00080AC8"/>
    <w:rsid w:val="00080C60"/>
    <w:rsid w:val="00080F69"/>
    <w:rsid w:val="00081057"/>
    <w:rsid w:val="000811A5"/>
    <w:rsid w:val="0008122A"/>
    <w:rsid w:val="0008130F"/>
    <w:rsid w:val="00081367"/>
    <w:rsid w:val="00081386"/>
    <w:rsid w:val="0008180A"/>
    <w:rsid w:val="00081897"/>
    <w:rsid w:val="00081DF1"/>
    <w:rsid w:val="00081F68"/>
    <w:rsid w:val="000822C4"/>
    <w:rsid w:val="00082480"/>
    <w:rsid w:val="00082505"/>
    <w:rsid w:val="000826A8"/>
    <w:rsid w:val="000828F9"/>
    <w:rsid w:val="000829F2"/>
    <w:rsid w:val="00082C88"/>
    <w:rsid w:val="00082E69"/>
    <w:rsid w:val="00083229"/>
    <w:rsid w:val="0008349B"/>
    <w:rsid w:val="00083970"/>
    <w:rsid w:val="000839F6"/>
    <w:rsid w:val="000840E0"/>
    <w:rsid w:val="0008416B"/>
    <w:rsid w:val="00084363"/>
    <w:rsid w:val="0008464C"/>
    <w:rsid w:val="00084C3E"/>
    <w:rsid w:val="00085042"/>
    <w:rsid w:val="00085612"/>
    <w:rsid w:val="00085E63"/>
    <w:rsid w:val="00085F58"/>
    <w:rsid w:val="000862AF"/>
    <w:rsid w:val="00086326"/>
    <w:rsid w:val="00086346"/>
    <w:rsid w:val="00086357"/>
    <w:rsid w:val="0008638B"/>
    <w:rsid w:val="0008639E"/>
    <w:rsid w:val="00086604"/>
    <w:rsid w:val="0008673C"/>
    <w:rsid w:val="00086893"/>
    <w:rsid w:val="0008695E"/>
    <w:rsid w:val="00086B58"/>
    <w:rsid w:val="00086C76"/>
    <w:rsid w:val="00086D0E"/>
    <w:rsid w:val="0008711B"/>
    <w:rsid w:val="00087295"/>
    <w:rsid w:val="000872CA"/>
    <w:rsid w:val="00087339"/>
    <w:rsid w:val="00087520"/>
    <w:rsid w:val="000876E6"/>
    <w:rsid w:val="0008792D"/>
    <w:rsid w:val="00087A7A"/>
    <w:rsid w:val="00087C9F"/>
    <w:rsid w:val="00087DAA"/>
    <w:rsid w:val="00090285"/>
    <w:rsid w:val="000903B7"/>
    <w:rsid w:val="00090A47"/>
    <w:rsid w:val="00090A48"/>
    <w:rsid w:val="00090F1B"/>
    <w:rsid w:val="0009129A"/>
    <w:rsid w:val="00091443"/>
    <w:rsid w:val="0009149C"/>
    <w:rsid w:val="000914BB"/>
    <w:rsid w:val="000914F9"/>
    <w:rsid w:val="00092CDE"/>
    <w:rsid w:val="00092EAA"/>
    <w:rsid w:val="00092ECC"/>
    <w:rsid w:val="00092F73"/>
    <w:rsid w:val="00093193"/>
    <w:rsid w:val="000932EA"/>
    <w:rsid w:val="000933D3"/>
    <w:rsid w:val="000934BB"/>
    <w:rsid w:val="00093554"/>
    <w:rsid w:val="0009359E"/>
    <w:rsid w:val="000936AE"/>
    <w:rsid w:val="000937B0"/>
    <w:rsid w:val="0009395E"/>
    <w:rsid w:val="00093A76"/>
    <w:rsid w:val="00093AF2"/>
    <w:rsid w:val="00093F88"/>
    <w:rsid w:val="000940E6"/>
    <w:rsid w:val="000941DD"/>
    <w:rsid w:val="000943DF"/>
    <w:rsid w:val="00094674"/>
    <w:rsid w:val="00094A1B"/>
    <w:rsid w:val="00094CE3"/>
    <w:rsid w:val="00094F1B"/>
    <w:rsid w:val="000950E1"/>
    <w:rsid w:val="0009526C"/>
    <w:rsid w:val="0009534D"/>
    <w:rsid w:val="00095834"/>
    <w:rsid w:val="00095AC7"/>
    <w:rsid w:val="00095BF3"/>
    <w:rsid w:val="00095D37"/>
    <w:rsid w:val="00095DCA"/>
    <w:rsid w:val="00095EE0"/>
    <w:rsid w:val="00095F3C"/>
    <w:rsid w:val="00096220"/>
    <w:rsid w:val="000963CA"/>
    <w:rsid w:val="000964A1"/>
    <w:rsid w:val="000964C2"/>
    <w:rsid w:val="000964DE"/>
    <w:rsid w:val="000965E0"/>
    <w:rsid w:val="0009685F"/>
    <w:rsid w:val="00096918"/>
    <w:rsid w:val="000969E4"/>
    <w:rsid w:val="00096A21"/>
    <w:rsid w:val="00096B06"/>
    <w:rsid w:val="00096BC5"/>
    <w:rsid w:val="00096E5D"/>
    <w:rsid w:val="00096EBD"/>
    <w:rsid w:val="00097109"/>
    <w:rsid w:val="00097156"/>
    <w:rsid w:val="0009726C"/>
    <w:rsid w:val="00097754"/>
    <w:rsid w:val="0009794B"/>
    <w:rsid w:val="00097BA8"/>
    <w:rsid w:val="00097C40"/>
    <w:rsid w:val="00097E5F"/>
    <w:rsid w:val="00097FC9"/>
    <w:rsid w:val="000A0185"/>
    <w:rsid w:val="000A0437"/>
    <w:rsid w:val="000A04A5"/>
    <w:rsid w:val="000A0693"/>
    <w:rsid w:val="000A0789"/>
    <w:rsid w:val="000A07FA"/>
    <w:rsid w:val="000A09D9"/>
    <w:rsid w:val="000A09FC"/>
    <w:rsid w:val="000A0A49"/>
    <w:rsid w:val="000A0A7C"/>
    <w:rsid w:val="000A0AA7"/>
    <w:rsid w:val="000A0BB0"/>
    <w:rsid w:val="000A15B4"/>
    <w:rsid w:val="000A15E3"/>
    <w:rsid w:val="000A1ABB"/>
    <w:rsid w:val="000A1AE2"/>
    <w:rsid w:val="000A1DF0"/>
    <w:rsid w:val="000A2018"/>
    <w:rsid w:val="000A231F"/>
    <w:rsid w:val="000A2382"/>
    <w:rsid w:val="000A23BC"/>
    <w:rsid w:val="000A2447"/>
    <w:rsid w:val="000A244C"/>
    <w:rsid w:val="000A24B1"/>
    <w:rsid w:val="000A26C1"/>
    <w:rsid w:val="000A28FA"/>
    <w:rsid w:val="000A2AF2"/>
    <w:rsid w:val="000A2C31"/>
    <w:rsid w:val="000A2FB8"/>
    <w:rsid w:val="000A310F"/>
    <w:rsid w:val="000A316E"/>
    <w:rsid w:val="000A31FC"/>
    <w:rsid w:val="000A3249"/>
    <w:rsid w:val="000A33E7"/>
    <w:rsid w:val="000A3589"/>
    <w:rsid w:val="000A37EE"/>
    <w:rsid w:val="000A3A82"/>
    <w:rsid w:val="000A3AE4"/>
    <w:rsid w:val="000A4617"/>
    <w:rsid w:val="000A46DD"/>
    <w:rsid w:val="000A478C"/>
    <w:rsid w:val="000A4A6C"/>
    <w:rsid w:val="000A4C7F"/>
    <w:rsid w:val="000A5000"/>
    <w:rsid w:val="000A50D0"/>
    <w:rsid w:val="000A520F"/>
    <w:rsid w:val="000A540E"/>
    <w:rsid w:val="000A5456"/>
    <w:rsid w:val="000A5513"/>
    <w:rsid w:val="000A5831"/>
    <w:rsid w:val="000A5CE2"/>
    <w:rsid w:val="000A5FD1"/>
    <w:rsid w:val="000A61D4"/>
    <w:rsid w:val="000A64D4"/>
    <w:rsid w:val="000A667F"/>
    <w:rsid w:val="000A697C"/>
    <w:rsid w:val="000A6AF8"/>
    <w:rsid w:val="000A6EFB"/>
    <w:rsid w:val="000A70E5"/>
    <w:rsid w:val="000A72E2"/>
    <w:rsid w:val="000A73BC"/>
    <w:rsid w:val="000A7515"/>
    <w:rsid w:val="000A7807"/>
    <w:rsid w:val="000A78BE"/>
    <w:rsid w:val="000A797D"/>
    <w:rsid w:val="000B0032"/>
    <w:rsid w:val="000B0211"/>
    <w:rsid w:val="000B0576"/>
    <w:rsid w:val="000B0688"/>
    <w:rsid w:val="000B07E6"/>
    <w:rsid w:val="000B0A3D"/>
    <w:rsid w:val="000B0C0C"/>
    <w:rsid w:val="000B0C18"/>
    <w:rsid w:val="000B0C84"/>
    <w:rsid w:val="000B0F50"/>
    <w:rsid w:val="000B122E"/>
    <w:rsid w:val="000B12C8"/>
    <w:rsid w:val="000B1360"/>
    <w:rsid w:val="000B1505"/>
    <w:rsid w:val="000B158E"/>
    <w:rsid w:val="000B169B"/>
    <w:rsid w:val="000B1942"/>
    <w:rsid w:val="000B19E8"/>
    <w:rsid w:val="000B1A23"/>
    <w:rsid w:val="000B1B17"/>
    <w:rsid w:val="000B1BC9"/>
    <w:rsid w:val="000B1D28"/>
    <w:rsid w:val="000B1D61"/>
    <w:rsid w:val="000B1E4A"/>
    <w:rsid w:val="000B235F"/>
    <w:rsid w:val="000B23B2"/>
    <w:rsid w:val="000B23B5"/>
    <w:rsid w:val="000B23F0"/>
    <w:rsid w:val="000B2472"/>
    <w:rsid w:val="000B2512"/>
    <w:rsid w:val="000B26C8"/>
    <w:rsid w:val="000B29C7"/>
    <w:rsid w:val="000B2AE1"/>
    <w:rsid w:val="000B2BDA"/>
    <w:rsid w:val="000B2C61"/>
    <w:rsid w:val="000B3343"/>
    <w:rsid w:val="000B33F1"/>
    <w:rsid w:val="000B358A"/>
    <w:rsid w:val="000B3881"/>
    <w:rsid w:val="000B3CB0"/>
    <w:rsid w:val="000B3E24"/>
    <w:rsid w:val="000B427E"/>
    <w:rsid w:val="000B4357"/>
    <w:rsid w:val="000B47BE"/>
    <w:rsid w:val="000B4BEF"/>
    <w:rsid w:val="000B5021"/>
    <w:rsid w:val="000B514F"/>
    <w:rsid w:val="000B516E"/>
    <w:rsid w:val="000B52FD"/>
    <w:rsid w:val="000B5497"/>
    <w:rsid w:val="000B5819"/>
    <w:rsid w:val="000B58E3"/>
    <w:rsid w:val="000B5999"/>
    <w:rsid w:val="000B59CB"/>
    <w:rsid w:val="000B5B99"/>
    <w:rsid w:val="000B5BE4"/>
    <w:rsid w:val="000B5C4D"/>
    <w:rsid w:val="000B61E5"/>
    <w:rsid w:val="000B61F0"/>
    <w:rsid w:val="000B6AAB"/>
    <w:rsid w:val="000B6DCA"/>
    <w:rsid w:val="000B7186"/>
    <w:rsid w:val="000B75E0"/>
    <w:rsid w:val="000B7DC7"/>
    <w:rsid w:val="000B7F68"/>
    <w:rsid w:val="000C00A6"/>
    <w:rsid w:val="000C02DB"/>
    <w:rsid w:val="000C03B7"/>
    <w:rsid w:val="000C03DB"/>
    <w:rsid w:val="000C054E"/>
    <w:rsid w:val="000C0A26"/>
    <w:rsid w:val="000C0A80"/>
    <w:rsid w:val="000C0EA1"/>
    <w:rsid w:val="000C1604"/>
    <w:rsid w:val="000C1868"/>
    <w:rsid w:val="000C1A7F"/>
    <w:rsid w:val="000C1B94"/>
    <w:rsid w:val="000C1CD6"/>
    <w:rsid w:val="000C1E9F"/>
    <w:rsid w:val="000C2406"/>
    <w:rsid w:val="000C2419"/>
    <w:rsid w:val="000C298D"/>
    <w:rsid w:val="000C299B"/>
    <w:rsid w:val="000C2B9A"/>
    <w:rsid w:val="000C2C07"/>
    <w:rsid w:val="000C2C2B"/>
    <w:rsid w:val="000C30CB"/>
    <w:rsid w:val="000C39A1"/>
    <w:rsid w:val="000C3AE3"/>
    <w:rsid w:val="000C3B25"/>
    <w:rsid w:val="000C3E20"/>
    <w:rsid w:val="000C4322"/>
    <w:rsid w:val="000C4365"/>
    <w:rsid w:val="000C451B"/>
    <w:rsid w:val="000C4610"/>
    <w:rsid w:val="000C4682"/>
    <w:rsid w:val="000C46FD"/>
    <w:rsid w:val="000C477D"/>
    <w:rsid w:val="000C4AA6"/>
    <w:rsid w:val="000C4B38"/>
    <w:rsid w:val="000C4C6F"/>
    <w:rsid w:val="000C4DB1"/>
    <w:rsid w:val="000C5026"/>
    <w:rsid w:val="000C5614"/>
    <w:rsid w:val="000C5D20"/>
    <w:rsid w:val="000C5D7C"/>
    <w:rsid w:val="000C5EE2"/>
    <w:rsid w:val="000C5F49"/>
    <w:rsid w:val="000C5F90"/>
    <w:rsid w:val="000C6600"/>
    <w:rsid w:val="000C677E"/>
    <w:rsid w:val="000C6834"/>
    <w:rsid w:val="000C6878"/>
    <w:rsid w:val="000C6935"/>
    <w:rsid w:val="000C698C"/>
    <w:rsid w:val="000C6D0D"/>
    <w:rsid w:val="000C6D31"/>
    <w:rsid w:val="000C7228"/>
    <w:rsid w:val="000C7274"/>
    <w:rsid w:val="000C739C"/>
    <w:rsid w:val="000C73B2"/>
    <w:rsid w:val="000C73E0"/>
    <w:rsid w:val="000C7403"/>
    <w:rsid w:val="000C7562"/>
    <w:rsid w:val="000C7624"/>
    <w:rsid w:val="000C7989"/>
    <w:rsid w:val="000C7A01"/>
    <w:rsid w:val="000C7B35"/>
    <w:rsid w:val="000D031A"/>
    <w:rsid w:val="000D0441"/>
    <w:rsid w:val="000D05B6"/>
    <w:rsid w:val="000D088E"/>
    <w:rsid w:val="000D0A0A"/>
    <w:rsid w:val="000D0B27"/>
    <w:rsid w:val="000D0C19"/>
    <w:rsid w:val="000D0C56"/>
    <w:rsid w:val="000D0FAC"/>
    <w:rsid w:val="000D109D"/>
    <w:rsid w:val="000D11F8"/>
    <w:rsid w:val="000D1370"/>
    <w:rsid w:val="000D13A4"/>
    <w:rsid w:val="000D14E6"/>
    <w:rsid w:val="000D156C"/>
    <w:rsid w:val="000D19AD"/>
    <w:rsid w:val="000D1ABC"/>
    <w:rsid w:val="000D1D0E"/>
    <w:rsid w:val="000D1E8B"/>
    <w:rsid w:val="000D1F9C"/>
    <w:rsid w:val="000D211B"/>
    <w:rsid w:val="000D21D2"/>
    <w:rsid w:val="000D21FD"/>
    <w:rsid w:val="000D2405"/>
    <w:rsid w:val="000D2446"/>
    <w:rsid w:val="000D2514"/>
    <w:rsid w:val="000D2587"/>
    <w:rsid w:val="000D29BB"/>
    <w:rsid w:val="000D3090"/>
    <w:rsid w:val="000D30DA"/>
    <w:rsid w:val="000D3885"/>
    <w:rsid w:val="000D3C70"/>
    <w:rsid w:val="000D3F37"/>
    <w:rsid w:val="000D402B"/>
    <w:rsid w:val="000D438F"/>
    <w:rsid w:val="000D44E5"/>
    <w:rsid w:val="000D460A"/>
    <w:rsid w:val="000D48D2"/>
    <w:rsid w:val="000D4CB7"/>
    <w:rsid w:val="000D4D05"/>
    <w:rsid w:val="000D4F7B"/>
    <w:rsid w:val="000D4FC6"/>
    <w:rsid w:val="000D5208"/>
    <w:rsid w:val="000D5221"/>
    <w:rsid w:val="000D54C1"/>
    <w:rsid w:val="000D55A8"/>
    <w:rsid w:val="000D57C9"/>
    <w:rsid w:val="000D5A4A"/>
    <w:rsid w:val="000D5AE2"/>
    <w:rsid w:val="000D5F05"/>
    <w:rsid w:val="000D6224"/>
    <w:rsid w:val="000D624F"/>
    <w:rsid w:val="000D629F"/>
    <w:rsid w:val="000D63CF"/>
    <w:rsid w:val="000D6470"/>
    <w:rsid w:val="000D6739"/>
    <w:rsid w:val="000D675A"/>
    <w:rsid w:val="000D67C6"/>
    <w:rsid w:val="000D692B"/>
    <w:rsid w:val="000D69A6"/>
    <w:rsid w:val="000D6ACD"/>
    <w:rsid w:val="000D6B78"/>
    <w:rsid w:val="000D6C37"/>
    <w:rsid w:val="000D6E37"/>
    <w:rsid w:val="000D6F66"/>
    <w:rsid w:val="000D6FEE"/>
    <w:rsid w:val="000D7892"/>
    <w:rsid w:val="000D78B8"/>
    <w:rsid w:val="000D7D02"/>
    <w:rsid w:val="000D7EAA"/>
    <w:rsid w:val="000E031D"/>
    <w:rsid w:val="000E0373"/>
    <w:rsid w:val="000E03B5"/>
    <w:rsid w:val="000E06D8"/>
    <w:rsid w:val="000E0E43"/>
    <w:rsid w:val="000E0F0B"/>
    <w:rsid w:val="000E0FF0"/>
    <w:rsid w:val="000E15C2"/>
    <w:rsid w:val="000E1F10"/>
    <w:rsid w:val="000E2035"/>
    <w:rsid w:val="000E208A"/>
    <w:rsid w:val="000E2136"/>
    <w:rsid w:val="000E270E"/>
    <w:rsid w:val="000E2769"/>
    <w:rsid w:val="000E2A47"/>
    <w:rsid w:val="000E2B7E"/>
    <w:rsid w:val="000E2CFE"/>
    <w:rsid w:val="000E2F54"/>
    <w:rsid w:val="000E3313"/>
    <w:rsid w:val="000E343D"/>
    <w:rsid w:val="000E3706"/>
    <w:rsid w:val="000E373F"/>
    <w:rsid w:val="000E37D2"/>
    <w:rsid w:val="000E393B"/>
    <w:rsid w:val="000E394C"/>
    <w:rsid w:val="000E3958"/>
    <w:rsid w:val="000E3AF1"/>
    <w:rsid w:val="000E3E0B"/>
    <w:rsid w:val="000E406F"/>
    <w:rsid w:val="000E40B1"/>
    <w:rsid w:val="000E458C"/>
    <w:rsid w:val="000E4994"/>
    <w:rsid w:val="000E4B17"/>
    <w:rsid w:val="000E4D84"/>
    <w:rsid w:val="000E4D97"/>
    <w:rsid w:val="000E4F2F"/>
    <w:rsid w:val="000E4F6C"/>
    <w:rsid w:val="000E4F81"/>
    <w:rsid w:val="000E537E"/>
    <w:rsid w:val="000E5535"/>
    <w:rsid w:val="000E56B8"/>
    <w:rsid w:val="000E57AC"/>
    <w:rsid w:val="000E5801"/>
    <w:rsid w:val="000E5B63"/>
    <w:rsid w:val="000E5E11"/>
    <w:rsid w:val="000E6183"/>
    <w:rsid w:val="000E618C"/>
    <w:rsid w:val="000E6508"/>
    <w:rsid w:val="000E6582"/>
    <w:rsid w:val="000E65F3"/>
    <w:rsid w:val="000E69AB"/>
    <w:rsid w:val="000E6A99"/>
    <w:rsid w:val="000E6BAD"/>
    <w:rsid w:val="000E6FCD"/>
    <w:rsid w:val="000E6FEC"/>
    <w:rsid w:val="000E70DD"/>
    <w:rsid w:val="000E7108"/>
    <w:rsid w:val="000E72BC"/>
    <w:rsid w:val="000E75AE"/>
    <w:rsid w:val="000E7840"/>
    <w:rsid w:val="000E7A87"/>
    <w:rsid w:val="000E7DF3"/>
    <w:rsid w:val="000F013A"/>
    <w:rsid w:val="000F032A"/>
    <w:rsid w:val="000F0390"/>
    <w:rsid w:val="000F055C"/>
    <w:rsid w:val="000F0640"/>
    <w:rsid w:val="000F0675"/>
    <w:rsid w:val="000F0761"/>
    <w:rsid w:val="000F10B7"/>
    <w:rsid w:val="000F1159"/>
    <w:rsid w:val="000F1437"/>
    <w:rsid w:val="000F1702"/>
    <w:rsid w:val="000F17C3"/>
    <w:rsid w:val="000F197C"/>
    <w:rsid w:val="000F1C90"/>
    <w:rsid w:val="000F1D5A"/>
    <w:rsid w:val="000F1F29"/>
    <w:rsid w:val="000F20CF"/>
    <w:rsid w:val="000F2817"/>
    <w:rsid w:val="000F28D9"/>
    <w:rsid w:val="000F2A43"/>
    <w:rsid w:val="000F2A57"/>
    <w:rsid w:val="000F2CFD"/>
    <w:rsid w:val="000F2DC9"/>
    <w:rsid w:val="000F319D"/>
    <w:rsid w:val="000F3206"/>
    <w:rsid w:val="000F3543"/>
    <w:rsid w:val="000F36DD"/>
    <w:rsid w:val="000F3B43"/>
    <w:rsid w:val="000F3B96"/>
    <w:rsid w:val="000F3D80"/>
    <w:rsid w:val="000F3EE5"/>
    <w:rsid w:val="000F4130"/>
    <w:rsid w:val="000F43F1"/>
    <w:rsid w:val="000F445D"/>
    <w:rsid w:val="000F4662"/>
    <w:rsid w:val="000F4AEC"/>
    <w:rsid w:val="000F4D21"/>
    <w:rsid w:val="000F54B4"/>
    <w:rsid w:val="000F560B"/>
    <w:rsid w:val="000F560D"/>
    <w:rsid w:val="000F5B24"/>
    <w:rsid w:val="000F5B36"/>
    <w:rsid w:val="000F5BBD"/>
    <w:rsid w:val="000F5F70"/>
    <w:rsid w:val="000F61E5"/>
    <w:rsid w:val="000F6417"/>
    <w:rsid w:val="000F68AE"/>
    <w:rsid w:val="000F6A79"/>
    <w:rsid w:val="000F6AB3"/>
    <w:rsid w:val="000F6DCF"/>
    <w:rsid w:val="000F7085"/>
    <w:rsid w:val="000F729E"/>
    <w:rsid w:val="000F751D"/>
    <w:rsid w:val="000F7616"/>
    <w:rsid w:val="000F775C"/>
    <w:rsid w:val="000F79D8"/>
    <w:rsid w:val="000F7A38"/>
    <w:rsid w:val="000F7C9A"/>
    <w:rsid w:val="000F7D99"/>
    <w:rsid w:val="000F7E0C"/>
    <w:rsid w:val="000F7F1C"/>
    <w:rsid w:val="000F7FAB"/>
    <w:rsid w:val="00100411"/>
    <w:rsid w:val="00100791"/>
    <w:rsid w:val="00100A91"/>
    <w:rsid w:val="00100DBC"/>
    <w:rsid w:val="00100E3C"/>
    <w:rsid w:val="001010D4"/>
    <w:rsid w:val="00101613"/>
    <w:rsid w:val="001016B0"/>
    <w:rsid w:val="00101B73"/>
    <w:rsid w:val="00101FD7"/>
    <w:rsid w:val="001020DD"/>
    <w:rsid w:val="0010221B"/>
    <w:rsid w:val="001027AE"/>
    <w:rsid w:val="001028CD"/>
    <w:rsid w:val="0010295D"/>
    <w:rsid w:val="00102A3B"/>
    <w:rsid w:val="00102AE1"/>
    <w:rsid w:val="00102BF1"/>
    <w:rsid w:val="00102C33"/>
    <w:rsid w:val="00102C62"/>
    <w:rsid w:val="00102F34"/>
    <w:rsid w:val="00103046"/>
    <w:rsid w:val="00103068"/>
    <w:rsid w:val="001030AD"/>
    <w:rsid w:val="00103111"/>
    <w:rsid w:val="0010318C"/>
    <w:rsid w:val="00103245"/>
    <w:rsid w:val="001034E6"/>
    <w:rsid w:val="00103627"/>
    <w:rsid w:val="00103D78"/>
    <w:rsid w:val="00103E59"/>
    <w:rsid w:val="001040BB"/>
    <w:rsid w:val="00104131"/>
    <w:rsid w:val="00104246"/>
    <w:rsid w:val="00104399"/>
    <w:rsid w:val="0010482C"/>
    <w:rsid w:val="0010494E"/>
    <w:rsid w:val="001049C8"/>
    <w:rsid w:val="00104A5D"/>
    <w:rsid w:val="00104B81"/>
    <w:rsid w:val="00104EF2"/>
    <w:rsid w:val="00105462"/>
    <w:rsid w:val="00105465"/>
    <w:rsid w:val="001054BC"/>
    <w:rsid w:val="00105FAC"/>
    <w:rsid w:val="00106227"/>
    <w:rsid w:val="0010631F"/>
    <w:rsid w:val="0010637B"/>
    <w:rsid w:val="001065B1"/>
    <w:rsid w:val="001065D4"/>
    <w:rsid w:val="001069B6"/>
    <w:rsid w:val="00106B9D"/>
    <w:rsid w:val="00106FEA"/>
    <w:rsid w:val="00107237"/>
    <w:rsid w:val="00107257"/>
    <w:rsid w:val="001077CB"/>
    <w:rsid w:val="00107839"/>
    <w:rsid w:val="001078AC"/>
    <w:rsid w:val="00107B4A"/>
    <w:rsid w:val="00107B70"/>
    <w:rsid w:val="00107F32"/>
    <w:rsid w:val="00107F33"/>
    <w:rsid w:val="00107FE8"/>
    <w:rsid w:val="00110011"/>
    <w:rsid w:val="001100F5"/>
    <w:rsid w:val="00110149"/>
    <w:rsid w:val="0011021B"/>
    <w:rsid w:val="00110359"/>
    <w:rsid w:val="00110495"/>
    <w:rsid w:val="0011062B"/>
    <w:rsid w:val="001107DC"/>
    <w:rsid w:val="00110820"/>
    <w:rsid w:val="0011082A"/>
    <w:rsid w:val="001109DC"/>
    <w:rsid w:val="00110BC1"/>
    <w:rsid w:val="00110BF6"/>
    <w:rsid w:val="00110E15"/>
    <w:rsid w:val="00111180"/>
    <w:rsid w:val="0011122C"/>
    <w:rsid w:val="00111331"/>
    <w:rsid w:val="00111384"/>
    <w:rsid w:val="00111996"/>
    <w:rsid w:val="00111C04"/>
    <w:rsid w:val="00111C4D"/>
    <w:rsid w:val="00111E3C"/>
    <w:rsid w:val="001120E0"/>
    <w:rsid w:val="001121AA"/>
    <w:rsid w:val="001122D2"/>
    <w:rsid w:val="001122D5"/>
    <w:rsid w:val="001124C2"/>
    <w:rsid w:val="001126C9"/>
    <w:rsid w:val="00112AA2"/>
    <w:rsid w:val="00112B71"/>
    <w:rsid w:val="00112C1D"/>
    <w:rsid w:val="00112E0C"/>
    <w:rsid w:val="00112ED3"/>
    <w:rsid w:val="001131AB"/>
    <w:rsid w:val="001132A2"/>
    <w:rsid w:val="00113591"/>
    <w:rsid w:val="00113679"/>
    <w:rsid w:val="00113937"/>
    <w:rsid w:val="0011398B"/>
    <w:rsid w:val="001139AF"/>
    <w:rsid w:val="00113A79"/>
    <w:rsid w:val="00113C3E"/>
    <w:rsid w:val="00113CAC"/>
    <w:rsid w:val="00113DB4"/>
    <w:rsid w:val="00113EBF"/>
    <w:rsid w:val="001140EC"/>
    <w:rsid w:val="00114395"/>
    <w:rsid w:val="0011466D"/>
    <w:rsid w:val="001146A2"/>
    <w:rsid w:val="00114788"/>
    <w:rsid w:val="001147F0"/>
    <w:rsid w:val="001147F7"/>
    <w:rsid w:val="00114915"/>
    <w:rsid w:val="001149AE"/>
    <w:rsid w:val="00114DBF"/>
    <w:rsid w:val="00114EEA"/>
    <w:rsid w:val="00114F25"/>
    <w:rsid w:val="001150F5"/>
    <w:rsid w:val="001158F2"/>
    <w:rsid w:val="00115B2E"/>
    <w:rsid w:val="00115CC2"/>
    <w:rsid w:val="00115D1F"/>
    <w:rsid w:val="00115D34"/>
    <w:rsid w:val="00115E74"/>
    <w:rsid w:val="00115EAA"/>
    <w:rsid w:val="001162DC"/>
    <w:rsid w:val="00116770"/>
    <w:rsid w:val="0011694A"/>
    <w:rsid w:val="00116B4B"/>
    <w:rsid w:val="00116DBA"/>
    <w:rsid w:val="00116EDC"/>
    <w:rsid w:val="00117289"/>
    <w:rsid w:val="0011742D"/>
    <w:rsid w:val="0011757D"/>
    <w:rsid w:val="001176B0"/>
    <w:rsid w:val="001179D1"/>
    <w:rsid w:val="00117BED"/>
    <w:rsid w:val="00120122"/>
    <w:rsid w:val="0012031B"/>
    <w:rsid w:val="00120494"/>
    <w:rsid w:val="00120984"/>
    <w:rsid w:val="00120992"/>
    <w:rsid w:val="00120CC7"/>
    <w:rsid w:val="00121318"/>
    <w:rsid w:val="0012148D"/>
    <w:rsid w:val="0012153E"/>
    <w:rsid w:val="001217FA"/>
    <w:rsid w:val="00121804"/>
    <w:rsid w:val="0012197F"/>
    <w:rsid w:val="00121BED"/>
    <w:rsid w:val="00121C88"/>
    <w:rsid w:val="00121D1C"/>
    <w:rsid w:val="00121D21"/>
    <w:rsid w:val="00121EE8"/>
    <w:rsid w:val="00121FC9"/>
    <w:rsid w:val="00122194"/>
    <w:rsid w:val="0012239C"/>
    <w:rsid w:val="001227BE"/>
    <w:rsid w:val="0012291E"/>
    <w:rsid w:val="001229EE"/>
    <w:rsid w:val="00122A44"/>
    <w:rsid w:val="00122A94"/>
    <w:rsid w:val="00122E24"/>
    <w:rsid w:val="00122FB9"/>
    <w:rsid w:val="0012306D"/>
    <w:rsid w:val="00123675"/>
    <w:rsid w:val="00123719"/>
    <w:rsid w:val="00123910"/>
    <w:rsid w:val="00123B6C"/>
    <w:rsid w:val="00123D58"/>
    <w:rsid w:val="00123F3F"/>
    <w:rsid w:val="00123FF5"/>
    <w:rsid w:val="00123FFF"/>
    <w:rsid w:val="0012405F"/>
    <w:rsid w:val="0012435F"/>
    <w:rsid w:val="001243CA"/>
    <w:rsid w:val="00124540"/>
    <w:rsid w:val="001246DF"/>
    <w:rsid w:val="00124861"/>
    <w:rsid w:val="001249D8"/>
    <w:rsid w:val="00124BF5"/>
    <w:rsid w:val="0012501A"/>
    <w:rsid w:val="00125219"/>
    <w:rsid w:val="00125343"/>
    <w:rsid w:val="0012537B"/>
    <w:rsid w:val="00125507"/>
    <w:rsid w:val="00125529"/>
    <w:rsid w:val="00125594"/>
    <w:rsid w:val="0012561F"/>
    <w:rsid w:val="001260AA"/>
    <w:rsid w:val="001265DF"/>
    <w:rsid w:val="001266C5"/>
    <w:rsid w:val="00126783"/>
    <w:rsid w:val="00126836"/>
    <w:rsid w:val="00126914"/>
    <w:rsid w:val="001269AA"/>
    <w:rsid w:val="00126E47"/>
    <w:rsid w:val="00126E5D"/>
    <w:rsid w:val="00126FF0"/>
    <w:rsid w:val="0012705A"/>
    <w:rsid w:val="00127598"/>
    <w:rsid w:val="00127606"/>
    <w:rsid w:val="001278A1"/>
    <w:rsid w:val="00127A40"/>
    <w:rsid w:val="001304A2"/>
    <w:rsid w:val="001304F5"/>
    <w:rsid w:val="001306CA"/>
    <w:rsid w:val="0013076F"/>
    <w:rsid w:val="00130DF8"/>
    <w:rsid w:val="00130F1B"/>
    <w:rsid w:val="001314FC"/>
    <w:rsid w:val="001317C0"/>
    <w:rsid w:val="00131DEA"/>
    <w:rsid w:val="00132169"/>
    <w:rsid w:val="001324F2"/>
    <w:rsid w:val="00132752"/>
    <w:rsid w:val="00132914"/>
    <w:rsid w:val="00132A0A"/>
    <w:rsid w:val="00132BCA"/>
    <w:rsid w:val="00132E76"/>
    <w:rsid w:val="00133109"/>
    <w:rsid w:val="00133147"/>
    <w:rsid w:val="00133386"/>
    <w:rsid w:val="001334D5"/>
    <w:rsid w:val="00133BC8"/>
    <w:rsid w:val="00133DD8"/>
    <w:rsid w:val="00133E42"/>
    <w:rsid w:val="00134322"/>
    <w:rsid w:val="001344D0"/>
    <w:rsid w:val="00134575"/>
    <w:rsid w:val="001349D7"/>
    <w:rsid w:val="00134A9C"/>
    <w:rsid w:val="00134C8D"/>
    <w:rsid w:val="00134DD5"/>
    <w:rsid w:val="00134EE8"/>
    <w:rsid w:val="00134F3D"/>
    <w:rsid w:val="0013500F"/>
    <w:rsid w:val="001350A2"/>
    <w:rsid w:val="00135305"/>
    <w:rsid w:val="00135510"/>
    <w:rsid w:val="00135BA6"/>
    <w:rsid w:val="00135CCA"/>
    <w:rsid w:val="00135DE3"/>
    <w:rsid w:val="001360DD"/>
    <w:rsid w:val="00136162"/>
    <w:rsid w:val="00136474"/>
    <w:rsid w:val="00136521"/>
    <w:rsid w:val="00136571"/>
    <w:rsid w:val="00136821"/>
    <w:rsid w:val="00136884"/>
    <w:rsid w:val="00136B82"/>
    <w:rsid w:val="00136C33"/>
    <w:rsid w:val="00136E18"/>
    <w:rsid w:val="001370CE"/>
    <w:rsid w:val="00137682"/>
    <w:rsid w:val="001378AE"/>
    <w:rsid w:val="00137FDD"/>
    <w:rsid w:val="0014000F"/>
    <w:rsid w:val="0014003D"/>
    <w:rsid w:val="00140042"/>
    <w:rsid w:val="0014035F"/>
    <w:rsid w:val="001403DA"/>
    <w:rsid w:val="00140BB7"/>
    <w:rsid w:val="00140F59"/>
    <w:rsid w:val="00141059"/>
    <w:rsid w:val="0014110D"/>
    <w:rsid w:val="00141125"/>
    <w:rsid w:val="001412CF"/>
    <w:rsid w:val="001413A1"/>
    <w:rsid w:val="001414B3"/>
    <w:rsid w:val="00141730"/>
    <w:rsid w:val="00141750"/>
    <w:rsid w:val="0014190E"/>
    <w:rsid w:val="001419A9"/>
    <w:rsid w:val="00141A29"/>
    <w:rsid w:val="00141B8A"/>
    <w:rsid w:val="00141BC6"/>
    <w:rsid w:val="00141C6E"/>
    <w:rsid w:val="00141D67"/>
    <w:rsid w:val="00141E10"/>
    <w:rsid w:val="00141E57"/>
    <w:rsid w:val="0014211F"/>
    <w:rsid w:val="00142301"/>
    <w:rsid w:val="0014253C"/>
    <w:rsid w:val="001427B7"/>
    <w:rsid w:val="0014294E"/>
    <w:rsid w:val="001429A6"/>
    <w:rsid w:val="00142B8B"/>
    <w:rsid w:val="00142C7D"/>
    <w:rsid w:val="00142E30"/>
    <w:rsid w:val="00142E53"/>
    <w:rsid w:val="00142F04"/>
    <w:rsid w:val="00142F94"/>
    <w:rsid w:val="001432E0"/>
    <w:rsid w:val="0014339C"/>
    <w:rsid w:val="001435B2"/>
    <w:rsid w:val="001437F2"/>
    <w:rsid w:val="00143992"/>
    <w:rsid w:val="001439EA"/>
    <w:rsid w:val="00143A90"/>
    <w:rsid w:val="0014411E"/>
    <w:rsid w:val="00144155"/>
    <w:rsid w:val="001441A4"/>
    <w:rsid w:val="0014441E"/>
    <w:rsid w:val="00144545"/>
    <w:rsid w:val="001445FB"/>
    <w:rsid w:val="00144671"/>
    <w:rsid w:val="00144998"/>
    <w:rsid w:val="00144B31"/>
    <w:rsid w:val="00144CA1"/>
    <w:rsid w:val="00145359"/>
    <w:rsid w:val="00145538"/>
    <w:rsid w:val="00145582"/>
    <w:rsid w:val="001456E2"/>
    <w:rsid w:val="001456F7"/>
    <w:rsid w:val="00145722"/>
    <w:rsid w:val="00145746"/>
    <w:rsid w:val="00145781"/>
    <w:rsid w:val="001460B9"/>
    <w:rsid w:val="001462E4"/>
    <w:rsid w:val="001465A6"/>
    <w:rsid w:val="00146655"/>
    <w:rsid w:val="00146699"/>
    <w:rsid w:val="0014674B"/>
    <w:rsid w:val="00146868"/>
    <w:rsid w:val="00146942"/>
    <w:rsid w:val="00146D7B"/>
    <w:rsid w:val="00146EC5"/>
    <w:rsid w:val="00146F44"/>
    <w:rsid w:val="0014705C"/>
    <w:rsid w:val="00147406"/>
    <w:rsid w:val="00147533"/>
    <w:rsid w:val="00147950"/>
    <w:rsid w:val="00147975"/>
    <w:rsid w:val="00147AC6"/>
    <w:rsid w:val="00147DE1"/>
    <w:rsid w:val="00150121"/>
    <w:rsid w:val="0015015B"/>
    <w:rsid w:val="001502F9"/>
    <w:rsid w:val="001508CE"/>
    <w:rsid w:val="00150EC6"/>
    <w:rsid w:val="001510B9"/>
    <w:rsid w:val="00151109"/>
    <w:rsid w:val="00151213"/>
    <w:rsid w:val="001512B4"/>
    <w:rsid w:val="00151367"/>
    <w:rsid w:val="00151587"/>
    <w:rsid w:val="001518BA"/>
    <w:rsid w:val="00151BC9"/>
    <w:rsid w:val="00151CD3"/>
    <w:rsid w:val="00151E06"/>
    <w:rsid w:val="00151E62"/>
    <w:rsid w:val="00152118"/>
    <w:rsid w:val="00152321"/>
    <w:rsid w:val="001525B5"/>
    <w:rsid w:val="001525C5"/>
    <w:rsid w:val="0015291C"/>
    <w:rsid w:val="00152992"/>
    <w:rsid w:val="00152A24"/>
    <w:rsid w:val="00152B3C"/>
    <w:rsid w:val="00152B94"/>
    <w:rsid w:val="00152BBB"/>
    <w:rsid w:val="00152C56"/>
    <w:rsid w:val="00152DB4"/>
    <w:rsid w:val="001532F1"/>
    <w:rsid w:val="00153351"/>
    <w:rsid w:val="00153509"/>
    <w:rsid w:val="0015360B"/>
    <w:rsid w:val="00153671"/>
    <w:rsid w:val="00153AB5"/>
    <w:rsid w:val="00153BBC"/>
    <w:rsid w:val="00153C74"/>
    <w:rsid w:val="00153D19"/>
    <w:rsid w:val="00153D8D"/>
    <w:rsid w:val="00153E6A"/>
    <w:rsid w:val="00153FA8"/>
    <w:rsid w:val="0015405D"/>
    <w:rsid w:val="0015487C"/>
    <w:rsid w:val="00154AC7"/>
    <w:rsid w:val="00154E0B"/>
    <w:rsid w:val="00154E1F"/>
    <w:rsid w:val="00155107"/>
    <w:rsid w:val="001553D4"/>
    <w:rsid w:val="0015540C"/>
    <w:rsid w:val="0015556C"/>
    <w:rsid w:val="0015572F"/>
    <w:rsid w:val="00155B7C"/>
    <w:rsid w:val="00155D4E"/>
    <w:rsid w:val="00155F96"/>
    <w:rsid w:val="00155FB9"/>
    <w:rsid w:val="001563B8"/>
    <w:rsid w:val="001563DB"/>
    <w:rsid w:val="00156803"/>
    <w:rsid w:val="00156A8B"/>
    <w:rsid w:val="00157365"/>
    <w:rsid w:val="001574EE"/>
    <w:rsid w:val="0015760C"/>
    <w:rsid w:val="00157794"/>
    <w:rsid w:val="00157A72"/>
    <w:rsid w:val="00157C5E"/>
    <w:rsid w:val="00157D6A"/>
    <w:rsid w:val="00157E7C"/>
    <w:rsid w:val="0016008B"/>
    <w:rsid w:val="001602CA"/>
    <w:rsid w:val="001604FD"/>
    <w:rsid w:val="00160821"/>
    <w:rsid w:val="00160CA8"/>
    <w:rsid w:val="00160E45"/>
    <w:rsid w:val="00160F7C"/>
    <w:rsid w:val="00161099"/>
    <w:rsid w:val="00161191"/>
    <w:rsid w:val="00161602"/>
    <w:rsid w:val="0016195E"/>
    <w:rsid w:val="00161AB6"/>
    <w:rsid w:val="00161BF8"/>
    <w:rsid w:val="00161CF9"/>
    <w:rsid w:val="00161FDA"/>
    <w:rsid w:val="0016216E"/>
    <w:rsid w:val="001623CB"/>
    <w:rsid w:val="001628FE"/>
    <w:rsid w:val="00162AA0"/>
    <w:rsid w:val="00162AE2"/>
    <w:rsid w:val="00162D6C"/>
    <w:rsid w:val="00163069"/>
    <w:rsid w:val="0016325C"/>
    <w:rsid w:val="00163479"/>
    <w:rsid w:val="001637B1"/>
    <w:rsid w:val="0016387D"/>
    <w:rsid w:val="00163A05"/>
    <w:rsid w:val="00163BA3"/>
    <w:rsid w:val="00163CCC"/>
    <w:rsid w:val="00163DF0"/>
    <w:rsid w:val="00164172"/>
    <w:rsid w:val="0016425D"/>
    <w:rsid w:val="00164839"/>
    <w:rsid w:val="00164B42"/>
    <w:rsid w:val="00164D12"/>
    <w:rsid w:val="00164E66"/>
    <w:rsid w:val="00165255"/>
    <w:rsid w:val="001652C3"/>
    <w:rsid w:val="00165A10"/>
    <w:rsid w:val="00165C2B"/>
    <w:rsid w:val="00165C37"/>
    <w:rsid w:val="00165CD3"/>
    <w:rsid w:val="00165D59"/>
    <w:rsid w:val="001660AB"/>
    <w:rsid w:val="0016638D"/>
    <w:rsid w:val="001663AA"/>
    <w:rsid w:val="00166A0A"/>
    <w:rsid w:val="00166CD7"/>
    <w:rsid w:val="00166F36"/>
    <w:rsid w:val="001676A1"/>
    <w:rsid w:val="00167A9D"/>
    <w:rsid w:val="00167FC5"/>
    <w:rsid w:val="0017001A"/>
    <w:rsid w:val="0017062F"/>
    <w:rsid w:val="0017068F"/>
    <w:rsid w:val="00170720"/>
    <w:rsid w:val="00170AC9"/>
    <w:rsid w:val="00170ADF"/>
    <w:rsid w:val="00170BEF"/>
    <w:rsid w:val="00170DF1"/>
    <w:rsid w:val="00171098"/>
    <w:rsid w:val="001715BC"/>
    <w:rsid w:val="0017165D"/>
    <w:rsid w:val="00171837"/>
    <w:rsid w:val="001718A3"/>
    <w:rsid w:val="00171D7E"/>
    <w:rsid w:val="0017213A"/>
    <w:rsid w:val="001721D1"/>
    <w:rsid w:val="001721FC"/>
    <w:rsid w:val="00172270"/>
    <w:rsid w:val="00172350"/>
    <w:rsid w:val="0017235D"/>
    <w:rsid w:val="00172777"/>
    <w:rsid w:val="001727AD"/>
    <w:rsid w:val="00172982"/>
    <w:rsid w:val="00172A9C"/>
    <w:rsid w:val="00172AF6"/>
    <w:rsid w:val="00173446"/>
    <w:rsid w:val="0017354F"/>
    <w:rsid w:val="001739C8"/>
    <w:rsid w:val="00173C10"/>
    <w:rsid w:val="00173D68"/>
    <w:rsid w:val="00173E3F"/>
    <w:rsid w:val="00173FC7"/>
    <w:rsid w:val="00174175"/>
    <w:rsid w:val="00174260"/>
    <w:rsid w:val="0017463D"/>
    <w:rsid w:val="0017476E"/>
    <w:rsid w:val="00174AF7"/>
    <w:rsid w:val="00174B3C"/>
    <w:rsid w:val="00174C7B"/>
    <w:rsid w:val="00174EBC"/>
    <w:rsid w:val="0017534D"/>
    <w:rsid w:val="0017535A"/>
    <w:rsid w:val="001756C1"/>
    <w:rsid w:val="001758D9"/>
    <w:rsid w:val="00175BF6"/>
    <w:rsid w:val="00175C6F"/>
    <w:rsid w:val="00175E3F"/>
    <w:rsid w:val="0017604D"/>
    <w:rsid w:val="00176201"/>
    <w:rsid w:val="0017639C"/>
    <w:rsid w:val="00176738"/>
    <w:rsid w:val="00176786"/>
    <w:rsid w:val="00176A0A"/>
    <w:rsid w:val="00176AB0"/>
    <w:rsid w:val="00176C37"/>
    <w:rsid w:val="00177036"/>
    <w:rsid w:val="00177498"/>
    <w:rsid w:val="0017756B"/>
    <w:rsid w:val="001779BA"/>
    <w:rsid w:val="00177A66"/>
    <w:rsid w:val="00177B31"/>
    <w:rsid w:val="00177D58"/>
    <w:rsid w:val="00180005"/>
    <w:rsid w:val="00180777"/>
    <w:rsid w:val="0018090B"/>
    <w:rsid w:val="00180917"/>
    <w:rsid w:val="00180AE4"/>
    <w:rsid w:val="00180DBA"/>
    <w:rsid w:val="00180F4E"/>
    <w:rsid w:val="00181043"/>
    <w:rsid w:val="001811FC"/>
    <w:rsid w:val="00181719"/>
    <w:rsid w:val="001818CF"/>
    <w:rsid w:val="0018197C"/>
    <w:rsid w:val="00181AED"/>
    <w:rsid w:val="00181B7B"/>
    <w:rsid w:val="00181E56"/>
    <w:rsid w:val="001821BC"/>
    <w:rsid w:val="0018261D"/>
    <w:rsid w:val="00182BCF"/>
    <w:rsid w:val="00182E18"/>
    <w:rsid w:val="00183423"/>
    <w:rsid w:val="0018348F"/>
    <w:rsid w:val="001837A0"/>
    <w:rsid w:val="001837F8"/>
    <w:rsid w:val="00183828"/>
    <w:rsid w:val="0018416D"/>
    <w:rsid w:val="001843D0"/>
    <w:rsid w:val="0018454D"/>
    <w:rsid w:val="00184722"/>
    <w:rsid w:val="0018482E"/>
    <w:rsid w:val="00184863"/>
    <w:rsid w:val="00184997"/>
    <w:rsid w:val="00184C61"/>
    <w:rsid w:val="00184C8A"/>
    <w:rsid w:val="00184DF9"/>
    <w:rsid w:val="00184DFB"/>
    <w:rsid w:val="00184F08"/>
    <w:rsid w:val="00185258"/>
    <w:rsid w:val="00185431"/>
    <w:rsid w:val="0018547B"/>
    <w:rsid w:val="00185569"/>
    <w:rsid w:val="00185789"/>
    <w:rsid w:val="00185827"/>
    <w:rsid w:val="00185C07"/>
    <w:rsid w:val="001860A3"/>
    <w:rsid w:val="001862B8"/>
    <w:rsid w:val="0018632F"/>
    <w:rsid w:val="0018639C"/>
    <w:rsid w:val="0018650F"/>
    <w:rsid w:val="00186774"/>
    <w:rsid w:val="00186A09"/>
    <w:rsid w:val="00186A8C"/>
    <w:rsid w:val="00186CCD"/>
    <w:rsid w:val="00187706"/>
    <w:rsid w:val="00187767"/>
    <w:rsid w:val="001877A5"/>
    <w:rsid w:val="00187AE7"/>
    <w:rsid w:val="00187CB5"/>
    <w:rsid w:val="00187DC2"/>
    <w:rsid w:val="00187EAC"/>
    <w:rsid w:val="00187F33"/>
    <w:rsid w:val="001901FA"/>
    <w:rsid w:val="00190254"/>
    <w:rsid w:val="0019071A"/>
    <w:rsid w:val="0019074F"/>
    <w:rsid w:val="0019094B"/>
    <w:rsid w:val="00190AE5"/>
    <w:rsid w:val="00190BD5"/>
    <w:rsid w:val="00190D4F"/>
    <w:rsid w:val="00190D62"/>
    <w:rsid w:val="00190E3A"/>
    <w:rsid w:val="0019182C"/>
    <w:rsid w:val="00191858"/>
    <w:rsid w:val="00191957"/>
    <w:rsid w:val="00191C2D"/>
    <w:rsid w:val="00191DB1"/>
    <w:rsid w:val="00191F75"/>
    <w:rsid w:val="0019217F"/>
    <w:rsid w:val="001921F1"/>
    <w:rsid w:val="001923CF"/>
    <w:rsid w:val="001927AA"/>
    <w:rsid w:val="001927E4"/>
    <w:rsid w:val="00192810"/>
    <w:rsid w:val="00192812"/>
    <w:rsid w:val="00192983"/>
    <w:rsid w:val="001929F6"/>
    <w:rsid w:val="00192C39"/>
    <w:rsid w:val="00192E98"/>
    <w:rsid w:val="001930E4"/>
    <w:rsid w:val="00193172"/>
    <w:rsid w:val="0019323C"/>
    <w:rsid w:val="001932B2"/>
    <w:rsid w:val="0019367F"/>
    <w:rsid w:val="00193699"/>
    <w:rsid w:val="00193925"/>
    <w:rsid w:val="00193954"/>
    <w:rsid w:val="0019399A"/>
    <w:rsid w:val="00193A7D"/>
    <w:rsid w:val="00193DF7"/>
    <w:rsid w:val="00194100"/>
    <w:rsid w:val="001941DA"/>
    <w:rsid w:val="001944C8"/>
    <w:rsid w:val="0019487D"/>
    <w:rsid w:val="00194A43"/>
    <w:rsid w:val="00194AFE"/>
    <w:rsid w:val="00194C22"/>
    <w:rsid w:val="00194E18"/>
    <w:rsid w:val="001955A1"/>
    <w:rsid w:val="00195774"/>
    <w:rsid w:val="00195C4F"/>
    <w:rsid w:val="0019617F"/>
    <w:rsid w:val="00196222"/>
    <w:rsid w:val="001963DD"/>
    <w:rsid w:val="0019646A"/>
    <w:rsid w:val="00196657"/>
    <w:rsid w:val="00196867"/>
    <w:rsid w:val="001968A8"/>
    <w:rsid w:val="00196A90"/>
    <w:rsid w:val="00196AD8"/>
    <w:rsid w:val="00196B3E"/>
    <w:rsid w:val="00196CC0"/>
    <w:rsid w:val="00196F08"/>
    <w:rsid w:val="0019711C"/>
    <w:rsid w:val="001971D3"/>
    <w:rsid w:val="00197501"/>
    <w:rsid w:val="001975CF"/>
    <w:rsid w:val="001976AC"/>
    <w:rsid w:val="001977EC"/>
    <w:rsid w:val="00197844"/>
    <w:rsid w:val="00197985"/>
    <w:rsid w:val="00197A45"/>
    <w:rsid w:val="00197AF0"/>
    <w:rsid w:val="00197B93"/>
    <w:rsid w:val="00197BDF"/>
    <w:rsid w:val="00197DF6"/>
    <w:rsid w:val="00197E69"/>
    <w:rsid w:val="001A007D"/>
    <w:rsid w:val="001A0778"/>
    <w:rsid w:val="001A0A8F"/>
    <w:rsid w:val="001A0B5B"/>
    <w:rsid w:val="001A0CC3"/>
    <w:rsid w:val="001A0EAB"/>
    <w:rsid w:val="001A0EFC"/>
    <w:rsid w:val="001A0FB7"/>
    <w:rsid w:val="001A1085"/>
    <w:rsid w:val="001A1164"/>
    <w:rsid w:val="001A1185"/>
    <w:rsid w:val="001A11C7"/>
    <w:rsid w:val="001A12BB"/>
    <w:rsid w:val="001A130D"/>
    <w:rsid w:val="001A1473"/>
    <w:rsid w:val="001A16A4"/>
    <w:rsid w:val="001A19B7"/>
    <w:rsid w:val="001A19CD"/>
    <w:rsid w:val="001A1DAB"/>
    <w:rsid w:val="001A1E2A"/>
    <w:rsid w:val="001A1E98"/>
    <w:rsid w:val="001A217A"/>
    <w:rsid w:val="001A232F"/>
    <w:rsid w:val="001A292F"/>
    <w:rsid w:val="001A2D10"/>
    <w:rsid w:val="001A2E54"/>
    <w:rsid w:val="001A2FE8"/>
    <w:rsid w:val="001A3122"/>
    <w:rsid w:val="001A324F"/>
    <w:rsid w:val="001A32F0"/>
    <w:rsid w:val="001A3677"/>
    <w:rsid w:val="001A37CF"/>
    <w:rsid w:val="001A382D"/>
    <w:rsid w:val="001A3A13"/>
    <w:rsid w:val="001A3B6C"/>
    <w:rsid w:val="001A3D1B"/>
    <w:rsid w:val="001A3D1C"/>
    <w:rsid w:val="001A3E15"/>
    <w:rsid w:val="001A3EF9"/>
    <w:rsid w:val="001A3F53"/>
    <w:rsid w:val="001A4225"/>
    <w:rsid w:val="001A4286"/>
    <w:rsid w:val="001A479E"/>
    <w:rsid w:val="001A494A"/>
    <w:rsid w:val="001A4A93"/>
    <w:rsid w:val="001A4ABB"/>
    <w:rsid w:val="001A4CCD"/>
    <w:rsid w:val="001A4E03"/>
    <w:rsid w:val="001A4EB7"/>
    <w:rsid w:val="001A521A"/>
    <w:rsid w:val="001A5260"/>
    <w:rsid w:val="001A5A05"/>
    <w:rsid w:val="001A5E3A"/>
    <w:rsid w:val="001A5F48"/>
    <w:rsid w:val="001A601F"/>
    <w:rsid w:val="001A614D"/>
    <w:rsid w:val="001A62D9"/>
    <w:rsid w:val="001A6560"/>
    <w:rsid w:val="001A659B"/>
    <w:rsid w:val="001A66D2"/>
    <w:rsid w:val="001A6706"/>
    <w:rsid w:val="001A67F3"/>
    <w:rsid w:val="001A6A35"/>
    <w:rsid w:val="001A6B85"/>
    <w:rsid w:val="001A6E42"/>
    <w:rsid w:val="001A6E49"/>
    <w:rsid w:val="001A6F50"/>
    <w:rsid w:val="001A71B4"/>
    <w:rsid w:val="001A7507"/>
    <w:rsid w:val="001A7709"/>
    <w:rsid w:val="001A77E2"/>
    <w:rsid w:val="001A7A32"/>
    <w:rsid w:val="001A7E1F"/>
    <w:rsid w:val="001A7E5B"/>
    <w:rsid w:val="001B009A"/>
    <w:rsid w:val="001B01D8"/>
    <w:rsid w:val="001B0442"/>
    <w:rsid w:val="001B068F"/>
    <w:rsid w:val="001B06E8"/>
    <w:rsid w:val="001B07EF"/>
    <w:rsid w:val="001B08F8"/>
    <w:rsid w:val="001B090E"/>
    <w:rsid w:val="001B098B"/>
    <w:rsid w:val="001B09F9"/>
    <w:rsid w:val="001B0B38"/>
    <w:rsid w:val="001B0C17"/>
    <w:rsid w:val="001B0CD8"/>
    <w:rsid w:val="001B0D91"/>
    <w:rsid w:val="001B0D97"/>
    <w:rsid w:val="001B0EDD"/>
    <w:rsid w:val="001B12A7"/>
    <w:rsid w:val="001B1368"/>
    <w:rsid w:val="001B13C7"/>
    <w:rsid w:val="001B143F"/>
    <w:rsid w:val="001B17C5"/>
    <w:rsid w:val="001B1AB3"/>
    <w:rsid w:val="001B1EDF"/>
    <w:rsid w:val="001B2070"/>
    <w:rsid w:val="001B22E8"/>
    <w:rsid w:val="001B22F1"/>
    <w:rsid w:val="001B24FD"/>
    <w:rsid w:val="001B26F3"/>
    <w:rsid w:val="001B273C"/>
    <w:rsid w:val="001B2AA0"/>
    <w:rsid w:val="001B2B37"/>
    <w:rsid w:val="001B2D58"/>
    <w:rsid w:val="001B2F19"/>
    <w:rsid w:val="001B37D7"/>
    <w:rsid w:val="001B388B"/>
    <w:rsid w:val="001B39C3"/>
    <w:rsid w:val="001B3B3A"/>
    <w:rsid w:val="001B3D9B"/>
    <w:rsid w:val="001B405D"/>
    <w:rsid w:val="001B4416"/>
    <w:rsid w:val="001B4547"/>
    <w:rsid w:val="001B47C7"/>
    <w:rsid w:val="001B546B"/>
    <w:rsid w:val="001B56A0"/>
    <w:rsid w:val="001B58B2"/>
    <w:rsid w:val="001B59AE"/>
    <w:rsid w:val="001B5AF5"/>
    <w:rsid w:val="001B5B89"/>
    <w:rsid w:val="001B64E5"/>
    <w:rsid w:val="001B6543"/>
    <w:rsid w:val="001B6813"/>
    <w:rsid w:val="001B6B83"/>
    <w:rsid w:val="001B71BA"/>
    <w:rsid w:val="001B7874"/>
    <w:rsid w:val="001B78CE"/>
    <w:rsid w:val="001B79D7"/>
    <w:rsid w:val="001B79F2"/>
    <w:rsid w:val="001B7BFB"/>
    <w:rsid w:val="001B7FE2"/>
    <w:rsid w:val="001C039E"/>
    <w:rsid w:val="001C04EC"/>
    <w:rsid w:val="001C04F7"/>
    <w:rsid w:val="001C0BBF"/>
    <w:rsid w:val="001C0BC2"/>
    <w:rsid w:val="001C0CBD"/>
    <w:rsid w:val="001C0D92"/>
    <w:rsid w:val="001C0E20"/>
    <w:rsid w:val="001C0ED8"/>
    <w:rsid w:val="001C0F7B"/>
    <w:rsid w:val="001C12BB"/>
    <w:rsid w:val="001C1361"/>
    <w:rsid w:val="001C1440"/>
    <w:rsid w:val="001C1568"/>
    <w:rsid w:val="001C1584"/>
    <w:rsid w:val="001C1594"/>
    <w:rsid w:val="001C1737"/>
    <w:rsid w:val="001C17F9"/>
    <w:rsid w:val="001C1803"/>
    <w:rsid w:val="001C18CB"/>
    <w:rsid w:val="001C1D99"/>
    <w:rsid w:val="001C1E83"/>
    <w:rsid w:val="001C1F04"/>
    <w:rsid w:val="001C22CF"/>
    <w:rsid w:val="001C2674"/>
    <w:rsid w:val="001C272A"/>
    <w:rsid w:val="001C27AD"/>
    <w:rsid w:val="001C28D8"/>
    <w:rsid w:val="001C293F"/>
    <w:rsid w:val="001C2C7C"/>
    <w:rsid w:val="001C2CEB"/>
    <w:rsid w:val="001C2DE2"/>
    <w:rsid w:val="001C2F53"/>
    <w:rsid w:val="001C3078"/>
    <w:rsid w:val="001C3223"/>
    <w:rsid w:val="001C33E8"/>
    <w:rsid w:val="001C340D"/>
    <w:rsid w:val="001C3458"/>
    <w:rsid w:val="001C37F9"/>
    <w:rsid w:val="001C391A"/>
    <w:rsid w:val="001C3C3C"/>
    <w:rsid w:val="001C3D19"/>
    <w:rsid w:val="001C3D3C"/>
    <w:rsid w:val="001C422F"/>
    <w:rsid w:val="001C4561"/>
    <w:rsid w:val="001C465E"/>
    <w:rsid w:val="001C47F4"/>
    <w:rsid w:val="001C49C6"/>
    <w:rsid w:val="001C4B7A"/>
    <w:rsid w:val="001C4C66"/>
    <w:rsid w:val="001C4E74"/>
    <w:rsid w:val="001C4F91"/>
    <w:rsid w:val="001C4FBD"/>
    <w:rsid w:val="001C5021"/>
    <w:rsid w:val="001C519E"/>
    <w:rsid w:val="001C5490"/>
    <w:rsid w:val="001C5869"/>
    <w:rsid w:val="001C5916"/>
    <w:rsid w:val="001C5BEB"/>
    <w:rsid w:val="001C5E06"/>
    <w:rsid w:val="001C5E2D"/>
    <w:rsid w:val="001C5EE5"/>
    <w:rsid w:val="001C6213"/>
    <w:rsid w:val="001C62AF"/>
    <w:rsid w:val="001C62DD"/>
    <w:rsid w:val="001C6357"/>
    <w:rsid w:val="001C66BD"/>
    <w:rsid w:val="001C6760"/>
    <w:rsid w:val="001C676E"/>
    <w:rsid w:val="001C6C52"/>
    <w:rsid w:val="001C6DFE"/>
    <w:rsid w:val="001C70F8"/>
    <w:rsid w:val="001C7773"/>
    <w:rsid w:val="001C7809"/>
    <w:rsid w:val="001C79A1"/>
    <w:rsid w:val="001C7A27"/>
    <w:rsid w:val="001C7AA9"/>
    <w:rsid w:val="001C7B2A"/>
    <w:rsid w:val="001C7E96"/>
    <w:rsid w:val="001C7FF5"/>
    <w:rsid w:val="001D02D2"/>
    <w:rsid w:val="001D05CD"/>
    <w:rsid w:val="001D0D13"/>
    <w:rsid w:val="001D0D89"/>
    <w:rsid w:val="001D0DFD"/>
    <w:rsid w:val="001D0EE7"/>
    <w:rsid w:val="001D0FC5"/>
    <w:rsid w:val="001D117E"/>
    <w:rsid w:val="001D124B"/>
    <w:rsid w:val="001D14EC"/>
    <w:rsid w:val="001D152F"/>
    <w:rsid w:val="001D170E"/>
    <w:rsid w:val="001D19E3"/>
    <w:rsid w:val="001D1E15"/>
    <w:rsid w:val="001D2065"/>
    <w:rsid w:val="001D22C7"/>
    <w:rsid w:val="001D2569"/>
    <w:rsid w:val="001D25B3"/>
    <w:rsid w:val="001D265D"/>
    <w:rsid w:val="001D27BA"/>
    <w:rsid w:val="001D299B"/>
    <w:rsid w:val="001D2A93"/>
    <w:rsid w:val="001D2C79"/>
    <w:rsid w:val="001D2EC3"/>
    <w:rsid w:val="001D3383"/>
    <w:rsid w:val="001D346A"/>
    <w:rsid w:val="001D3918"/>
    <w:rsid w:val="001D3A91"/>
    <w:rsid w:val="001D3AAC"/>
    <w:rsid w:val="001D3AF7"/>
    <w:rsid w:val="001D3B68"/>
    <w:rsid w:val="001D3E02"/>
    <w:rsid w:val="001D3E1B"/>
    <w:rsid w:val="001D3FA1"/>
    <w:rsid w:val="001D4211"/>
    <w:rsid w:val="001D441E"/>
    <w:rsid w:val="001D4562"/>
    <w:rsid w:val="001D468E"/>
    <w:rsid w:val="001D4A64"/>
    <w:rsid w:val="001D4B46"/>
    <w:rsid w:val="001D5009"/>
    <w:rsid w:val="001D5531"/>
    <w:rsid w:val="001D5574"/>
    <w:rsid w:val="001D581E"/>
    <w:rsid w:val="001D5A7B"/>
    <w:rsid w:val="001D5C20"/>
    <w:rsid w:val="001D6321"/>
    <w:rsid w:val="001D6642"/>
    <w:rsid w:val="001D68F7"/>
    <w:rsid w:val="001D6A7B"/>
    <w:rsid w:val="001D6CF6"/>
    <w:rsid w:val="001D6E88"/>
    <w:rsid w:val="001D73DA"/>
    <w:rsid w:val="001D7466"/>
    <w:rsid w:val="001D768F"/>
    <w:rsid w:val="001D7941"/>
    <w:rsid w:val="001D79DA"/>
    <w:rsid w:val="001D7A36"/>
    <w:rsid w:val="001D7BAC"/>
    <w:rsid w:val="001D7CE2"/>
    <w:rsid w:val="001D7D6E"/>
    <w:rsid w:val="001D7E56"/>
    <w:rsid w:val="001D7F7E"/>
    <w:rsid w:val="001E0057"/>
    <w:rsid w:val="001E0123"/>
    <w:rsid w:val="001E0533"/>
    <w:rsid w:val="001E05E2"/>
    <w:rsid w:val="001E06AD"/>
    <w:rsid w:val="001E07A4"/>
    <w:rsid w:val="001E07E3"/>
    <w:rsid w:val="001E0A65"/>
    <w:rsid w:val="001E0ABD"/>
    <w:rsid w:val="001E0C37"/>
    <w:rsid w:val="001E0CC8"/>
    <w:rsid w:val="001E0E0A"/>
    <w:rsid w:val="001E0F50"/>
    <w:rsid w:val="001E1084"/>
    <w:rsid w:val="001E10F1"/>
    <w:rsid w:val="001E11C1"/>
    <w:rsid w:val="001E14B9"/>
    <w:rsid w:val="001E14D7"/>
    <w:rsid w:val="001E17DA"/>
    <w:rsid w:val="001E205E"/>
    <w:rsid w:val="001E28A8"/>
    <w:rsid w:val="001E28FE"/>
    <w:rsid w:val="001E2B45"/>
    <w:rsid w:val="001E3240"/>
    <w:rsid w:val="001E3422"/>
    <w:rsid w:val="001E34BF"/>
    <w:rsid w:val="001E3903"/>
    <w:rsid w:val="001E39B4"/>
    <w:rsid w:val="001E3C54"/>
    <w:rsid w:val="001E3D06"/>
    <w:rsid w:val="001E3F69"/>
    <w:rsid w:val="001E4220"/>
    <w:rsid w:val="001E443F"/>
    <w:rsid w:val="001E463C"/>
    <w:rsid w:val="001E4705"/>
    <w:rsid w:val="001E4801"/>
    <w:rsid w:val="001E4827"/>
    <w:rsid w:val="001E4833"/>
    <w:rsid w:val="001E4BD9"/>
    <w:rsid w:val="001E5375"/>
    <w:rsid w:val="001E560E"/>
    <w:rsid w:val="001E574E"/>
    <w:rsid w:val="001E58CB"/>
    <w:rsid w:val="001E5CCF"/>
    <w:rsid w:val="001E5F86"/>
    <w:rsid w:val="001E6176"/>
    <w:rsid w:val="001E620D"/>
    <w:rsid w:val="001E62DB"/>
    <w:rsid w:val="001E65E9"/>
    <w:rsid w:val="001E667C"/>
    <w:rsid w:val="001E6866"/>
    <w:rsid w:val="001E6C04"/>
    <w:rsid w:val="001E7051"/>
    <w:rsid w:val="001E71C4"/>
    <w:rsid w:val="001E75A1"/>
    <w:rsid w:val="001E763F"/>
    <w:rsid w:val="001E7B09"/>
    <w:rsid w:val="001E7FA5"/>
    <w:rsid w:val="001F021B"/>
    <w:rsid w:val="001F03C4"/>
    <w:rsid w:val="001F046A"/>
    <w:rsid w:val="001F04E2"/>
    <w:rsid w:val="001F060C"/>
    <w:rsid w:val="001F078D"/>
    <w:rsid w:val="001F0916"/>
    <w:rsid w:val="001F0BBC"/>
    <w:rsid w:val="001F0C1B"/>
    <w:rsid w:val="001F0D3B"/>
    <w:rsid w:val="001F1071"/>
    <w:rsid w:val="001F12DB"/>
    <w:rsid w:val="001F1332"/>
    <w:rsid w:val="001F13EB"/>
    <w:rsid w:val="001F1661"/>
    <w:rsid w:val="001F16D6"/>
    <w:rsid w:val="001F16F4"/>
    <w:rsid w:val="001F179F"/>
    <w:rsid w:val="001F17C6"/>
    <w:rsid w:val="001F1916"/>
    <w:rsid w:val="001F1919"/>
    <w:rsid w:val="001F1A44"/>
    <w:rsid w:val="001F1A4C"/>
    <w:rsid w:val="001F1BD0"/>
    <w:rsid w:val="001F1BD3"/>
    <w:rsid w:val="001F1DFC"/>
    <w:rsid w:val="001F1E9A"/>
    <w:rsid w:val="001F1F65"/>
    <w:rsid w:val="001F238A"/>
    <w:rsid w:val="001F23AD"/>
    <w:rsid w:val="001F2618"/>
    <w:rsid w:val="001F2709"/>
    <w:rsid w:val="001F2C14"/>
    <w:rsid w:val="001F2E74"/>
    <w:rsid w:val="001F3025"/>
    <w:rsid w:val="001F305A"/>
    <w:rsid w:val="001F3185"/>
    <w:rsid w:val="001F3314"/>
    <w:rsid w:val="001F39A5"/>
    <w:rsid w:val="001F3A00"/>
    <w:rsid w:val="001F3BAC"/>
    <w:rsid w:val="001F4078"/>
    <w:rsid w:val="001F40D3"/>
    <w:rsid w:val="001F4450"/>
    <w:rsid w:val="001F455B"/>
    <w:rsid w:val="001F45F2"/>
    <w:rsid w:val="001F46CA"/>
    <w:rsid w:val="001F4A77"/>
    <w:rsid w:val="001F4AA1"/>
    <w:rsid w:val="001F4B12"/>
    <w:rsid w:val="001F4E0F"/>
    <w:rsid w:val="001F4FFC"/>
    <w:rsid w:val="001F50A8"/>
    <w:rsid w:val="001F5150"/>
    <w:rsid w:val="001F5261"/>
    <w:rsid w:val="001F577B"/>
    <w:rsid w:val="001F5785"/>
    <w:rsid w:val="001F5CB6"/>
    <w:rsid w:val="001F5DD1"/>
    <w:rsid w:val="001F5E60"/>
    <w:rsid w:val="001F6120"/>
    <w:rsid w:val="001F6275"/>
    <w:rsid w:val="001F67A1"/>
    <w:rsid w:val="001F67DC"/>
    <w:rsid w:val="001F67FB"/>
    <w:rsid w:val="001F6ACF"/>
    <w:rsid w:val="001F6B59"/>
    <w:rsid w:val="001F6E3F"/>
    <w:rsid w:val="001F71AB"/>
    <w:rsid w:val="001F74EE"/>
    <w:rsid w:val="001F76CD"/>
    <w:rsid w:val="001F777D"/>
    <w:rsid w:val="001F7784"/>
    <w:rsid w:val="001F78C4"/>
    <w:rsid w:val="001F7926"/>
    <w:rsid w:val="001F7969"/>
    <w:rsid w:val="001F79A5"/>
    <w:rsid w:val="001F79CB"/>
    <w:rsid w:val="001F7A1F"/>
    <w:rsid w:val="001F7B3E"/>
    <w:rsid w:val="001F7DD1"/>
    <w:rsid w:val="001F7FD6"/>
    <w:rsid w:val="002000E9"/>
    <w:rsid w:val="00200281"/>
    <w:rsid w:val="002002F3"/>
    <w:rsid w:val="002003E2"/>
    <w:rsid w:val="0020043F"/>
    <w:rsid w:val="0020054A"/>
    <w:rsid w:val="0020079D"/>
    <w:rsid w:val="00200B66"/>
    <w:rsid w:val="00200B7E"/>
    <w:rsid w:val="00200E1F"/>
    <w:rsid w:val="00200E9D"/>
    <w:rsid w:val="00200F31"/>
    <w:rsid w:val="002010EA"/>
    <w:rsid w:val="0020135A"/>
    <w:rsid w:val="002014D2"/>
    <w:rsid w:val="00201568"/>
    <w:rsid w:val="00201996"/>
    <w:rsid w:val="00201AE6"/>
    <w:rsid w:val="00201CF6"/>
    <w:rsid w:val="00201D7C"/>
    <w:rsid w:val="00201DB4"/>
    <w:rsid w:val="00201FEA"/>
    <w:rsid w:val="00202020"/>
    <w:rsid w:val="002022A6"/>
    <w:rsid w:val="0020230F"/>
    <w:rsid w:val="00202336"/>
    <w:rsid w:val="0020238D"/>
    <w:rsid w:val="0020254A"/>
    <w:rsid w:val="00202607"/>
    <w:rsid w:val="0020278A"/>
    <w:rsid w:val="002028C1"/>
    <w:rsid w:val="00202BD3"/>
    <w:rsid w:val="00202D9F"/>
    <w:rsid w:val="002033F0"/>
    <w:rsid w:val="00203457"/>
    <w:rsid w:val="002038B1"/>
    <w:rsid w:val="0020392E"/>
    <w:rsid w:val="00203A62"/>
    <w:rsid w:val="00203AD2"/>
    <w:rsid w:val="00203B75"/>
    <w:rsid w:val="00203DFD"/>
    <w:rsid w:val="00203E26"/>
    <w:rsid w:val="00203F44"/>
    <w:rsid w:val="00204038"/>
    <w:rsid w:val="002040A8"/>
    <w:rsid w:val="002040C7"/>
    <w:rsid w:val="00204103"/>
    <w:rsid w:val="002041BF"/>
    <w:rsid w:val="002043A8"/>
    <w:rsid w:val="002046E3"/>
    <w:rsid w:val="002047D4"/>
    <w:rsid w:val="00204AFB"/>
    <w:rsid w:val="00204B15"/>
    <w:rsid w:val="00204D86"/>
    <w:rsid w:val="002050E3"/>
    <w:rsid w:val="002055E6"/>
    <w:rsid w:val="002056A3"/>
    <w:rsid w:val="002057C2"/>
    <w:rsid w:val="002059F2"/>
    <w:rsid w:val="00205BEB"/>
    <w:rsid w:val="00205EB8"/>
    <w:rsid w:val="002066DB"/>
    <w:rsid w:val="00206838"/>
    <w:rsid w:val="0020692F"/>
    <w:rsid w:val="00206963"/>
    <w:rsid w:val="00206A21"/>
    <w:rsid w:val="00206CF2"/>
    <w:rsid w:val="00206D2B"/>
    <w:rsid w:val="00206D68"/>
    <w:rsid w:val="00206EAE"/>
    <w:rsid w:val="00206F00"/>
    <w:rsid w:val="002071EB"/>
    <w:rsid w:val="0020735B"/>
    <w:rsid w:val="0020738B"/>
    <w:rsid w:val="002076E5"/>
    <w:rsid w:val="00207C04"/>
    <w:rsid w:val="00207C0A"/>
    <w:rsid w:val="00207F11"/>
    <w:rsid w:val="002100DF"/>
    <w:rsid w:val="00210BD7"/>
    <w:rsid w:val="00210E71"/>
    <w:rsid w:val="0021105F"/>
    <w:rsid w:val="002110A9"/>
    <w:rsid w:val="002110F5"/>
    <w:rsid w:val="00211541"/>
    <w:rsid w:val="002116DC"/>
    <w:rsid w:val="00211771"/>
    <w:rsid w:val="00211894"/>
    <w:rsid w:val="00211A24"/>
    <w:rsid w:val="00211ACE"/>
    <w:rsid w:val="00211E2D"/>
    <w:rsid w:val="00211EA6"/>
    <w:rsid w:val="0021207A"/>
    <w:rsid w:val="00212086"/>
    <w:rsid w:val="002121B1"/>
    <w:rsid w:val="00212262"/>
    <w:rsid w:val="00212335"/>
    <w:rsid w:val="0021244D"/>
    <w:rsid w:val="002125C6"/>
    <w:rsid w:val="00212892"/>
    <w:rsid w:val="0021296E"/>
    <w:rsid w:val="00212BF4"/>
    <w:rsid w:val="00212F99"/>
    <w:rsid w:val="002130B2"/>
    <w:rsid w:val="002133DC"/>
    <w:rsid w:val="00213745"/>
    <w:rsid w:val="00213DAB"/>
    <w:rsid w:val="00213DF1"/>
    <w:rsid w:val="00213FE3"/>
    <w:rsid w:val="002141C4"/>
    <w:rsid w:val="00214202"/>
    <w:rsid w:val="002142A8"/>
    <w:rsid w:val="00214342"/>
    <w:rsid w:val="00214486"/>
    <w:rsid w:val="00214597"/>
    <w:rsid w:val="0021481D"/>
    <w:rsid w:val="0021485E"/>
    <w:rsid w:val="002149C0"/>
    <w:rsid w:val="00214AB6"/>
    <w:rsid w:val="00215154"/>
    <w:rsid w:val="002155E5"/>
    <w:rsid w:val="00215B55"/>
    <w:rsid w:val="00215D36"/>
    <w:rsid w:val="00215D97"/>
    <w:rsid w:val="00215D9F"/>
    <w:rsid w:val="00215F13"/>
    <w:rsid w:val="00215F73"/>
    <w:rsid w:val="00216647"/>
    <w:rsid w:val="002169D9"/>
    <w:rsid w:val="00216A64"/>
    <w:rsid w:val="00216A68"/>
    <w:rsid w:val="00216D0D"/>
    <w:rsid w:val="00216EC4"/>
    <w:rsid w:val="002170F1"/>
    <w:rsid w:val="00217299"/>
    <w:rsid w:val="002172FB"/>
    <w:rsid w:val="00217628"/>
    <w:rsid w:val="002177F8"/>
    <w:rsid w:val="00217C39"/>
    <w:rsid w:val="00217D67"/>
    <w:rsid w:val="00220047"/>
    <w:rsid w:val="002202DD"/>
    <w:rsid w:val="00220A20"/>
    <w:rsid w:val="00220C93"/>
    <w:rsid w:val="00220CD2"/>
    <w:rsid w:val="0022125E"/>
    <w:rsid w:val="00221946"/>
    <w:rsid w:val="00221960"/>
    <w:rsid w:val="00221991"/>
    <w:rsid w:val="00221CA7"/>
    <w:rsid w:val="00221ECC"/>
    <w:rsid w:val="0022205E"/>
    <w:rsid w:val="00222172"/>
    <w:rsid w:val="0022250B"/>
    <w:rsid w:val="00222517"/>
    <w:rsid w:val="002225CB"/>
    <w:rsid w:val="00222733"/>
    <w:rsid w:val="00222ACD"/>
    <w:rsid w:val="00222CD3"/>
    <w:rsid w:val="00222F0A"/>
    <w:rsid w:val="00222F9C"/>
    <w:rsid w:val="002230EC"/>
    <w:rsid w:val="0022344D"/>
    <w:rsid w:val="00223517"/>
    <w:rsid w:val="002235A5"/>
    <w:rsid w:val="00223644"/>
    <w:rsid w:val="00223728"/>
    <w:rsid w:val="002237E3"/>
    <w:rsid w:val="00223A77"/>
    <w:rsid w:val="00223D69"/>
    <w:rsid w:val="00223FDC"/>
    <w:rsid w:val="002242AA"/>
    <w:rsid w:val="0022442A"/>
    <w:rsid w:val="002244D3"/>
    <w:rsid w:val="002248BB"/>
    <w:rsid w:val="00224991"/>
    <w:rsid w:val="00224A3A"/>
    <w:rsid w:val="00224A43"/>
    <w:rsid w:val="00224ACF"/>
    <w:rsid w:val="00224ADD"/>
    <w:rsid w:val="00224B7A"/>
    <w:rsid w:val="00225041"/>
    <w:rsid w:val="00225124"/>
    <w:rsid w:val="0022513A"/>
    <w:rsid w:val="00225330"/>
    <w:rsid w:val="00225375"/>
    <w:rsid w:val="002254E9"/>
    <w:rsid w:val="00225AEC"/>
    <w:rsid w:val="00225CFA"/>
    <w:rsid w:val="00225E04"/>
    <w:rsid w:val="00225E59"/>
    <w:rsid w:val="002263FD"/>
    <w:rsid w:val="0022694B"/>
    <w:rsid w:val="00226F8C"/>
    <w:rsid w:val="0022718B"/>
    <w:rsid w:val="00227661"/>
    <w:rsid w:val="00227780"/>
    <w:rsid w:val="0022778E"/>
    <w:rsid w:val="00227A50"/>
    <w:rsid w:val="00227A55"/>
    <w:rsid w:val="00227B2F"/>
    <w:rsid w:val="00227E69"/>
    <w:rsid w:val="00227E8D"/>
    <w:rsid w:val="00230299"/>
    <w:rsid w:val="00230490"/>
    <w:rsid w:val="00230B1A"/>
    <w:rsid w:val="00230DA6"/>
    <w:rsid w:val="00230DD8"/>
    <w:rsid w:val="00230E60"/>
    <w:rsid w:val="00230F10"/>
    <w:rsid w:val="00231026"/>
    <w:rsid w:val="0023121E"/>
    <w:rsid w:val="0023125D"/>
    <w:rsid w:val="00231419"/>
    <w:rsid w:val="00231434"/>
    <w:rsid w:val="00231761"/>
    <w:rsid w:val="00231796"/>
    <w:rsid w:val="002317C3"/>
    <w:rsid w:val="002317E4"/>
    <w:rsid w:val="00231DAE"/>
    <w:rsid w:val="0023214D"/>
    <w:rsid w:val="0023217A"/>
    <w:rsid w:val="0023252C"/>
    <w:rsid w:val="0023265A"/>
    <w:rsid w:val="0023274F"/>
    <w:rsid w:val="00232837"/>
    <w:rsid w:val="00232EAB"/>
    <w:rsid w:val="00232F84"/>
    <w:rsid w:val="00233336"/>
    <w:rsid w:val="00233415"/>
    <w:rsid w:val="0023375B"/>
    <w:rsid w:val="0023380E"/>
    <w:rsid w:val="00233AF4"/>
    <w:rsid w:val="00233BFE"/>
    <w:rsid w:val="00233E85"/>
    <w:rsid w:val="00234341"/>
    <w:rsid w:val="00234538"/>
    <w:rsid w:val="002345F3"/>
    <w:rsid w:val="00234666"/>
    <w:rsid w:val="00234893"/>
    <w:rsid w:val="002349A7"/>
    <w:rsid w:val="00234B30"/>
    <w:rsid w:val="00234C89"/>
    <w:rsid w:val="00234D63"/>
    <w:rsid w:val="00234DCB"/>
    <w:rsid w:val="00234E04"/>
    <w:rsid w:val="00234E25"/>
    <w:rsid w:val="00234EF9"/>
    <w:rsid w:val="00234F05"/>
    <w:rsid w:val="00234F91"/>
    <w:rsid w:val="002350B1"/>
    <w:rsid w:val="0023512C"/>
    <w:rsid w:val="002351AB"/>
    <w:rsid w:val="00235242"/>
    <w:rsid w:val="00235305"/>
    <w:rsid w:val="0023530F"/>
    <w:rsid w:val="0023578A"/>
    <w:rsid w:val="00235B93"/>
    <w:rsid w:val="00235FF8"/>
    <w:rsid w:val="002362E7"/>
    <w:rsid w:val="002362FF"/>
    <w:rsid w:val="002363F5"/>
    <w:rsid w:val="00236574"/>
    <w:rsid w:val="00236B2C"/>
    <w:rsid w:val="00236B68"/>
    <w:rsid w:val="00236D24"/>
    <w:rsid w:val="00236D4E"/>
    <w:rsid w:val="00236EB3"/>
    <w:rsid w:val="00236FF4"/>
    <w:rsid w:val="002370A4"/>
    <w:rsid w:val="00237831"/>
    <w:rsid w:val="0023797E"/>
    <w:rsid w:val="00237EDD"/>
    <w:rsid w:val="002401C9"/>
    <w:rsid w:val="0024028A"/>
    <w:rsid w:val="00240311"/>
    <w:rsid w:val="002405C4"/>
    <w:rsid w:val="002406F9"/>
    <w:rsid w:val="00240C13"/>
    <w:rsid w:val="00240E18"/>
    <w:rsid w:val="00240EED"/>
    <w:rsid w:val="00241304"/>
    <w:rsid w:val="00241700"/>
    <w:rsid w:val="0024182F"/>
    <w:rsid w:val="00241A40"/>
    <w:rsid w:val="00241A72"/>
    <w:rsid w:val="00241A86"/>
    <w:rsid w:val="00241C07"/>
    <w:rsid w:val="00241C9F"/>
    <w:rsid w:val="00241E31"/>
    <w:rsid w:val="00241EE1"/>
    <w:rsid w:val="002421F9"/>
    <w:rsid w:val="002422CE"/>
    <w:rsid w:val="00242697"/>
    <w:rsid w:val="00242838"/>
    <w:rsid w:val="00242A41"/>
    <w:rsid w:val="00242B99"/>
    <w:rsid w:val="00242DE6"/>
    <w:rsid w:val="00242E86"/>
    <w:rsid w:val="00243479"/>
    <w:rsid w:val="002436CD"/>
    <w:rsid w:val="00243AA9"/>
    <w:rsid w:val="00243BB3"/>
    <w:rsid w:val="00243E54"/>
    <w:rsid w:val="00243F00"/>
    <w:rsid w:val="002441A1"/>
    <w:rsid w:val="002441E0"/>
    <w:rsid w:val="00244653"/>
    <w:rsid w:val="00244813"/>
    <w:rsid w:val="002448D6"/>
    <w:rsid w:val="00244983"/>
    <w:rsid w:val="00244DF4"/>
    <w:rsid w:val="0024500D"/>
    <w:rsid w:val="00245093"/>
    <w:rsid w:val="0024521D"/>
    <w:rsid w:val="002452EF"/>
    <w:rsid w:val="0024560C"/>
    <w:rsid w:val="0024568A"/>
    <w:rsid w:val="00245757"/>
    <w:rsid w:val="00245B32"/>
    <w:rsid w:val="00245BDF"/>
    <w:rsid w:val="00245D3B"/>
    <w:rsid w:val="00245DA2"/>
    <w:rsid w:val="00245F61"/>
    <w:rsid w:val="00245FC0"/>
    <w:rsid w:val="002460A2"/>
    <w:rsid w:val="00246276"/>
    <w:rsid w:val="002468C7"/>
    <w:rsid w:val="00246923"/>
    <w:rsid w:val="002469FF"/>
    <w:rsid w:val="00246BD1"/>
    <w:rsid w:val="00246E24"/>
    <w:rsid w:val="00246F1F"/>
    <w:rsid w:val="002470AD"/>
    <w:rsid w:val="002470F1"/>
    <w:rsid w:val="002471D9"/>
    <w:rsid w:val="002472E3"/>
    <w:rsid w:val="002476E1"/>
    <w:rsid w:val="0024776C"/>
    <w:rsid w:val="00247845"/>
    <w:rsid w:val="00247908"/>
    <w:rsid w:val="00247952"/>
    <w:rsid w:val="00247CE7"/>
    <w:rsid w:val="00247D42"/>
    <w:rsid w:val="00247EA8"/>
    <w:rsid w:val="00247FA8"/>
    <w:rsid w:val="00250039"/>
    <w:rsid w:val="00250172"/>
    <w:rsid w:val="00250441"/>
    <w:rsid w:val="00250458"/>
    <w:rsid w:val="0025054C"/>
    <w:rsid w:val="00250906"/>
    <w:rsid w:val="002509C3"/>
    <w:rsid w:val="00250C5D"/>
    <w:rsid w:val="00250D8B"/>
    <w:rsid w:val="00250E84"/>
    <w:rsid w:val="00251050"/>
    <w:rsid w:val="002512A0"/>
    <w:rsid w:val="00251427"/>
    <w:rsid w:val="0025168C"/>
    <w:rsid w:val="002516AD"/>
    <w:rsid w:val="00251710"/>
    <w:rsid w:val="00251826"/>
    <w:rsid w:val="00251BAF"/>
    <w:rsid w:val="00251D88"/>
    <w:rsid w:val="00251E6F"/>
    <w:rsid w:val="00251F0F"/>
    <w:rsid w:val="002520EB"/>
    <w:rsid w:val="0025237B"/>
    <w:rsid w:val="0025240C"/>
    <w:rsid w:val="00252528"/>
    <w:rsid w:val="00252A5C"/>
    <w:rsid w:val="00252D2A"/>
    <w:rsid w:val="00252DE9"/>
    <w:rsid w:val="00253356"/>
    <w:rsid w:val="00253589"/>
    <w:rsid w:val="002535C9"/>
    <w:rsid w:val="0025374E"/>
    <w:rsid w:val="00253F01"/>
    <w:rsid w:val="002545CA"/>
    <w:rsid w:val="002545E4"/>
    <w:rsid w:val="002546D4"/>
    <w:rsid w:val="002549F5"/>
    <w:rsid w:val="00254ACA"/>
    <w:rsid w:val="00254E35"/>
    <w:rsid w:val="00254FA1"/>
    <w:rsid w:val="002551DA"/>
    <w:rsid w:val="00255662"/>
    <w:rsid w:val="00255900"/>
    <w:rsid w:val="00255C84"/>
    <w:rsid w:val="00255D01"/>
    <w:rsid w:val="00256080"/>
    <w:rsid w:val="002560C9"/>
    <w:rsid w:val="00256135"/>
    <w:rsid w:val="002562C3"/>
    <w:rsid w:val="002564AB"/>
    <w:rsid w:val="002566B6"/>
    <w:rsid w:val="002568C3"/>
    <w:rsid w:val="00256BD6"/>
    <w:rsid w:val="00256EBA"/>
    <w:rsid w:val="00257048"/>
    <w:rsid w:val="002571D3"/>
    <w:rsid w:val="00257216"/>
    <w:rsid w:val="00257339"/>
    <w:rsid w:val="0025742B"/>
    <w:rsid w:val="00257431"/>
    <w:rsid w:val="0025754A"/>
    <w:rsid w:val="002577DD"/>
    <w:rsid w:val="00257A1B"/>
    <w:rsid w:val="00257A2A"/>
    <w:rsid w:val="00257B41"/>
    <w:rsid w:val="00257C32"/>
    <w:rsid w:val="00257E51"/>
    <w:rsid w:val="00257EB5"/>
    <w:rsid w:val="00257EBB"/>
    <w:rsid w:val="00257F17"/>
    <w:rsid w:val="00260110"/>
    <w:rsid w:val="00260498"/>
    <w:rsid w:val="002604BD"/>
    <w:rsid w:val="0026053B"/>
    <w:rsid w:val="0026087E"/>
    <w:rsid w:val="00260B93"/>
    <w:rsid w:val="00260C9D"/>
    <w:rsid w:val="00260CC3"/>
    <w:rsid w:val="00261253"/>
    <w:rsid w:val="00261315"/>
    <w:rsid w:val="002617D5"/>
    <w:rsid w:val="0026186D"/>
    <w:rsid w:val="00261A9E"/>
    <w:rsid w:val="00261CCA"/>
    <w:rsid w:val="00261DAB"/>
    <w:rsid w:val="00261DBE"/>
    <w:rsid w:val="00261F9A"/>
    <w:rsid w:val="002624E5"/>
    <w:rsid w:val="002626E9"/>
    <w:rsid w:val="00262D74"/>
    <w:rsid w:val="0026311D"/>
    <w:rsid w:val="002633A4"/>
    <w:rsid w:val="0026373D"/>
    <w:rsid w:val="0026391F"/>
    <w:rsid w:val="0026396F"/>
    <w:rsid w:val="002639C4"/>
    <w:rsid w:val="00263A03"/>
    <w:rsid w:val="00263C18"/>
    <w:rsid w:val="00263E78"/>
    <w:rsid w:val="002640BF"/>
    <w:rsid w:val="002644ED"/>
    <w:rsid w:val="00264695"/>
    <w:rsid w:val="0026470C"/>
    <w:rsid w:val="00264A06"/>
    <w:rsid w:val="00264C36"/>
    <w:rsid w:val="00264E71"/>
    <w:rsid w:val="0026509E"/>
    <w:rsid w:val="00265140"/>
    <w:rsid w:val="002652F8"/>
    <w:rsid w:val="0026548F"/>
    <w:rsid w:val="002654A9"/>
    <w:rsid w:val="002657E1"/>
    <w:rsid w:val="00265AEC"/>
    <w:rsid w:val="00265D67"/>
    <w:rsid w:val="00265D7F"/>
    <w:rsid w:val="00265F4E"/>
    <w:rsid w:val="0026602C"/>
    <w:rsid w:val="002660DD"/>
    <w:rsid w:val="002662E9"/>
    <w:rsid w:val="00266687"/>
    <w:rsid w:val="00266933"/>
    <w:rsid w:val="00266B23"/>
    <w:rsid w:val="00266B62"/>
    <w:rsid w:val="00266EBD"/>
    <w:rsid w:val="00267095"/>
    <w:rsid w:val="002670B6"/>
    <w:rsid w:val="002677BE"/>
    <w:rsid w:val="002678A1"/>
    <w:rsid w:val="00267EBA"/>
    <w:rsid w:val="00270017"/>
    <w:rsid w:val="00270152"/>
    <w:rsid w:val="002701DC"/>
    <w:rsid w:val="002703AF"/>
    <w:rsid w:val="002706BD"/>
    <w:rsid w:val="00271223"/>
    <w:rsid w:val="00271714"/>
    <w:rsid w:val="00271779"/>
    <w:rsid w:val="00271C06"/>
    <w:rsid w:val="00271E40"/>
    <w:rsid w:val="00273038"/>
    <w:rsid w:val="00273560"/>
    <w:rsid w:val="00273A16"/>
    <w:rsid w:val="00273CC9"/>
    <w:rsid w:val="00274024"/>
    <w:rsid w:val="00274187"/>
    <w:rsid w:val="00274433"/>
    <w:rsid w:val="002744A3"/>
    <w:rsid w:val="00274948"/>
    <w:rsid w:val="00274ACE"/>
    <w:rsid w:val="00274BD7"/>
    <w:rsid w:val="00274F87"/>
    <w:rsid w:val="0027524D"/>
    <w:rsid w:val="0027550A"/>
    <w:rsid w:val="00275590"/>
    <w:rsid w:val="0027578F"/>
    <w:rsid w:val="002758B0"/>
    <w:rsid w:val="0027593C"/>
    <w:rsid w:val="00275B6D"/>
    <w:rsid w:val="00275F29"/>
    <w:rsid w:val="00275F5F"/>
    <w:rsid w:val="00275F9F"/>
    <w:rsid w:val="00276231"/>
    <w:rsid w:val="00276536"/>
    <w:rsid w:val="00276651"/>
    <w:rsid w:val="00276A69"/>
    <w:rsid w:val="0027707D"/>
    <w:rsid w:val="00277246"/>
    <w:rsid w:val="002774D5"/>
    <w:rsid w:val="002777AE"/>
    <w:rsid w:val="0027781C"/>
    <w:rsid w:val="00277CFE"/>
    <w:rsid w:val="00277D74"/>
    <w:rsid w:val="002800EA"/>
    <w:rsid w:val="00280205"/>
    <w:rsid w:val="0028020A"/>
    <w:rsid w:val="00280240"/>
    <w:rsid w:val="0028040C"/>
    <w:rsid w:val="00280683"/>
    <w:rsid w:val="00280694"/>
    <w:rsid w:val="002808D3"/>
    <w:rsid w:val="0028095E"/>
    <w:rsid w:val="002809F3"/>
    <w:rsid w:val="00280BC7"/>
    <w:rsid w:val="00280CA7"/>
    <w:rsid w:val="00280E70"/>
    <w:rsid w:val="00280ED6"/>
    <w:rsid w:val="00280F71"/>
    <w:rsid w:val="0028146B"/>
    <w:rsid w:val="002814D6"/>
    <w:rsid w:val="002815A7"/>
    <w:rsid w:val="002817DD"/>
    <w:rsid w:val="00281C69"/>
    <w:rsid w:val="00281DEA"/>
    <w:rsid w:val="0028262B"/>
    <w:rsid w:val="0028265D"/>
    <w:rsid w:val="00282857"/>
    <w:rsid w:val="00282A2C"/>
    <w:rsid w:val="00282B10"/>
    <w:rsid w:val="00282B83"/>
    <w:rsid w:val="00282BE6"/>
    <w:rsid w:val="00282D28"/>
    <w:rsid w:val="00283484"/>
    <w:rsid w:val="002839FF"/>
    <w:rsid w:val="00283A78"/>
    <w:rsid w:val="00283BDA"/>
    <w:rsid w:val="00283C00"/>
    <w:rsid w:val="00283DB9"/>
    <w:rsid w:val="00283EC7"/>
    <w:rsid w:val="00283EF0"/>
    <w:rsid w:val="0028403E"/>
    <w:rsid w:val="0028449B"/>
    <w:rsid w:val="0028471C"/>
    <w:rsid w:val="002847B2"/>
    <w:rsid w:val="002847D5"/>
    <w:rsid w:val="00284886"/>
    <w:rsid w:val="002848C3"/>
    <w:rsid w:val="00284AE9"/>
    <w:rsid w:val="00284C92"/>
    <w:rsid w:val="00284CD9"/>
    <w:rsid w:val="00284D1D"/>
    <w:rsid w:val="00284DD3"/>
    <w:rsid w:val="002850AD"/>
    <w:rsid w:val="002853D8"/>
    <w:rsid w:val="002855EE"/>
    <w:rsid w:val="002858E4"/>
    <w:rsid w:val="00285A0B"/>
    <w:rsid w:val="00285A95"/>
    <w:rsid w:val="00285CFD"/>
    <w:rsid w:val="00285E98"/>
    <w:rsid w:val="002860A8"/>
    <w:rsid w:val="002860FC"/>
    <w:rsid w:val="002861D4"/>
    <w:rsid w:val="00286399"/>
    <w:rsid w:val="0028659B"/>
    <w:rsid w:val="00286672"/>
    <w:rsid w:val="002866BE"/>
    <w:rsid w:val="00286782"/>
    <w:rsid w:val="0028684E"/>
    <w:rsid w:val="002868B8"/>
    <w:rsid w:val="00286AA8"/>
    <w:rsid w:val="00286BF6"/>
    <w:rsid w:val="00286CA9"/>
    <w:rsid w:val="00286DF4"/>
    <w:rsid w:val="00286DF8"/>
    <w:rsid w:val="00286E20"/>
    <w:rsid w:val="00286FB6"/>
    <w:rsid w:val="0028701B"/>
    <w:rsid w:val="002876C2"/>
    <w:rsid w:val="00287906"/>
    <w:rsid w:val="00287D32"/>
    <w:rsid w:val="00287E50"/>
    <w:rsid w:val="00287FAC"/>
    <w:rsid w:val="00290069"/>
    <w:rsid w:val="002900AA"/>
    <w:rsid w:val="0029028E"/>
    <w:rsid w:val="00290740"/>
    <w:rsid w:val="00290754"/>
    <w:rsid w:val="00290783"/>
    <w:rsid w:val="00290CF7"/>
    <w:rsid w:val="00290D80"/>
    <w:rsid w:val="00290D88"/>
    <w:rsid w:val="00290EAF"/>
    <w:rsid w:val="00290F99"/>
    <w:rsid w:val="00290FB3"/>
    <w:rsid w:val="002910F7"/>
    <w:rsid w:val="002911A5"/>
    <w:rsid w:val="002911AB"/>
    <w:rsid w:val="002919B2"/>
    <w:rsid w:val="00291B5B"/>
    <w:rsid w:val="00291B90"/>
    <w:rsid w:val="00291CA5"/>
    <w:rsid w:val="0029234A"/>
    <w:rsid w:val="00292386"/>
    <w:rsid w:val="00292545"/>
    <w:rsid w:val="002925FA"/>
    <w:rsid w:val="00292731"/>
    <w:rsid w:val="0029273F"/>
    <w:rsid w:val="0029296B"/>
    <w:rsid w:val="0029298E"/>
    <w:rsid w:val="00292A3D"/>
    <w:rsid w:val="00292A9D"/>
    <w:rsid w:val="00292CA5"/>
    <w:rsid w:val="002930D8"/>
    <w:rsid w:val="002937FA"/>
    <w:rsid w:val="00293C67"/>
    <w:rsid w:val="00293C78"/>
    <w:rsid w:val="00293D1D"/>
    <w:rsid w:val="00293E05"/>
    <w:rsid w:val="002940BE"/>
    <w:rsid w:val="002940C4"/>
    <w:rsid w:val="002940EE"/>
    <w:rsid w:val="00294177"/>
    <w:rsid w:val="0029421D"/>
    <w:rsid w:val="002943B6"/>
    <w:rsid w:val="00294442"/>
    <w:rsid w:val="002945E3"/>
    <w:rsid w:val="00294832"/>
    <w:rsid w:val="0029499C"/>
    <w:rsid w:val="00294AF3"/>
    <w:rsid w:val="00294BC7"/>
    <w:rsid w:val="00294CE4"/>
    <w:rsid w:val="002951F8"/>
    <w:rsid w:val="002952D9"/>
    <w:rsid w:val="0029559A"/>
    <w:rsid w:val="00295660"/>
    <w:rsid w:val="002956C9"/>
    <w:rsid w:val="002957F1"/>
    <w:rsid w:val="00295870"/>
    <w:rsid w:val="002958ED"/>
    <w:rsid w:val="00295B05"/>
    <w:rsid w:val="00295EC6"/>
    <w:rsid w:val="00295F54"/>
    <w:rsid w:val="00295F83"/>
    <w:rsid w:val="00296007"/>
    <w:rsid w:val="002961C5"/>
    <w:rsid w:val="00296211"/>
    <w:rsid w:val="002964F0"/>
    <w:rsid w:val="00296599"/>
    <w:rsid w:val="00296618"/>
    <w:rsid w:val="00296C95"/>
    <w:rsid w:val="00296D5E"/>
    <w:rsid w:val="00297049"/>
    <w:rsid w:val="0029704A"/>
    <w:rsid w:val="00297084"/>
    <w:rsid w:val="002970BE"/>
    <w:rsid w:val="002973DC"/>
    <w:rsid w:val="002975EA"/>
    <w:rsid w:val="002978D0"/>
    <w:rsid w:val="00297AF4"/>
    <w:rsid w:val="00297B22"/>
    <w:rsid w:val="00297BC3"/>
    <w:rsid w:val="00297CEE"/>
    <w:rsid w:val="00297CF1"/>
    <w:rsid w:val="002A013F"/>
    <w:rsid w:val="002A02D5"/>
    <w:rsid w:val="002A045A"/>
    <w:rsid w:val="002A051A"/>
    <w:rsid w:val="002A0536"/>
    <w:rsid w:val="002A09F4"/>
    <w:rsid w:val="002A0D3D"/>
    <w:rsid w:val="002A1132"/>
    <w:rsid w:val="002A1206"/>
    <w:rsid w:val="002A137C"/>
    <w:rsid w:val="002A17E3"/>
    <w:rsid w:val="002A19CD"/>
    <w:rsid w:val="002A1D4B"/>
    <w:rsid w:val="002A1F8D"/>
    <w:rsid w:val="002A2308"/>
    <w:rsid w:val="002A2627"/>
    <w:rsid w:val="002A267E"/>
    <w:rsid w:val="002A26D4"/>
    <w:rsid w:val="002A2C51"/>
    <w:rsid w:val="002A2D32"/>
    <w:rsid w:val="002A2D95"/>
    <w:rsid w:val="002A2E14"/>
    <w:rsid w:val="002A3671"/>
    <w:rsid w:val="002A36E4"/>
    <w:rsid w:val="002A3761"/>
    <w:rsid w:val="002A3AD3"/>
    <w:rsid w:val="002A3C99"/>
    <w:rsid w:val="002A3EBD"/>
    <w:rsid w:val="002A3FF8"/>
    <w:rsid w:val="002A4103"/>
    <w:rsid w:val="002A4870"/>
    <w:rsid w:val="002A48BB"/>
    <w:rsid w:val="002A490D"/>
    <w:rsid w:val="002A4DDE"/>
    <w:rsid w:val="002A4DF3"/>
    <w:rsid w:val="002A5201"/>
    <w:rsid w:val="002A5349"/>
    <w:rsid w:val="002A5442"/>
    <w:rsid w:val="002A55B5"/>
    <w:rsid w:val="002A55FB"/>
    <w:rsid w:val="002A5943"/>
    <w:rsid w:val="002A5A09"/>
    <w:rsid w:val="002A5EE2"/>
    <w:rsid w:val="002A5EEA"/>
    <w:rsid w:val="002A5F8B"/>
    <w:rsid w:val="002A60C6"/>
    <w:rsid w:val="002A62EB"/>
    <w:rsid w:val="002A6486"/>
    <w:rsid w:val="002A678B"/>
    <w:rsid w:val="002A6A08"/>
    <w:rsid w:val="002A6A6B"/>
    <w:rsid w:val="002A76CF"/>
    <w:rsid w:val="002A7A12"/>
    <w:rsid w:val="002A7A7E"/>
    <w:rsid w:val="002A7AA6"/>
    <w:rsid w:val="002A7C29"/>
    <w:rsid w:val="002A7F9C"/>
    <w:rsid w:val="002B00E7"/>
    <w:rsid w:val="002B02A5"/>
    <w:rsid w:val="002B0468"/>
    <w:rsid w:val="002B0480"/>
    <w:rsid w:val="002B0520"/>
    <w:rsid w:val="002B06FF"/>
    <w:rsid w:val="002B0F44"/>
    <w:rsid w:val="002B1A38"/>
    <w:rsid w:val="002B1D68"/>
    <w:rsid w:val="002B1D9D"/>
    <w:rsid w:val="002B1FC2"/>
    <w:rsid w:val="002B1FF8"/>
    <w:rsid w:val="002B20FE"/>
    <w:rsid w:val="002B2191"/>
    <w:rsid w:val="002B21D1"/>
    <w:rsid w:val="002B234B"/>
    <w:rsid w:val="002B266E"/>
    <w:rsid w:val="002B294B"/>
    <w:rsid w:val="002B29CC"/>
    <w:rsid w:val="002B2A1C"/>
    <w:rsid w:val="002B2E43"/>
    <w:rsid w:val="002B30E5"/>
    <w:rsid w:val="002B32B5"/>
    <w:rsid w:val="002B372C"/>
    <w:rsid w:val="002B373C"/>
    <w:rsid w:val="002B38A4"/>
    <w:rsid w:val="002B3B4A"/>
    <w:rsid w:val="002B3CFF"/>
    <w:rsid w:val="002B420C"/>
    <w:rsid w:val="002B44B7"/>
    <w:rsid w:val="002B4A2C"/>
    <w:rsid w:val="002B4D4C"/>
    <w:rsid w:val="002B4EF9"/>
    <w:rsid w:val="002B4F8D"/>
    <w:rsid w:val="002B4FCD"/>
    <w:rsid w:val="002B500C"/>
    <w:rsid w:val="002B516C"/>
    <w:rsid w:val="002B525B"/>
    <w:rsid w:val="002B53B5"/>
    <w:rsid w:val="002B5402"/>
    <w:rsid w:val="002B576D"/>
    <w:rsid w:val="002B57DF"/>
    <w:rsid w:val="002B5AE0"/>
    <w:rsid w:val="002B5D8E"/>
    <w:rsid w:val="002B642D"/>
    <w:rsid w:val="002B6579"/>
    <w:rsid w:val="002B66B0"/>
    <w:rsid w:val="002B6B7B"/>
    <w:rsid w:val="002B6BF5"/>
    <w:rsid w:val="002B6D11"/>
    <w:rsid w:val="002B6E5E"/>
    <w:rsid w:val="002B70AF"/>
    <w:rsid w:val="002B70EF"/>
    <w:rsid w:val="002B7168"/>
    <w:rsid w:val="002B71B2"/>
    <w:rsid w:val="002B75EB"/>
    <w:rsid w:val="002B7CA4"/>
    <w:rsid w:val="002C0029"/>
    <w:rsid w:val="002C00DA"/>
    <w:rsid w:val="002C00DE"/>
    <w:rsid w:val="002C0189"/>
    <w:rsid w:val="002C01D2"/>
    <w:rsid w:val="002C01E8"/>
    <w:rsid w:val="002C0514"/>
    <w:rsid w:val="002C05E9"/>
    <w:rsid w:val="002C08CC"/>
    <w:rsid w:val="002C0A70"/>
    <w:rsid w:val="002C0B5A"/>
    <w:rsid w:val="002C0C0D"/>
    <w:rsid w:val="002C0C1A"/>
    <w:rsid w:val="002C0F9E"/>
    <w:rsid w:val="002C12B3"/>
    <w:rsid w:val="002C1367"/>
    <w:rsid w:val="002C13EC"/>
    <w:rsid w:val="002C155C"/>
    <w:rsid w:val="002C1784"/>
    <w:rsid w:val="002C185E"/>
    <w:rsid w:val="002C18A4"/>
    <w:rsid w:val="002C1D28"/>
    <w:rsid w:val="002C1D7E"/>
    <w:rsid w:val="002C1F58"/>
    <w:rsid w:val="002C203C"/>
    <w:rsid w:val="002C2669"/>
    <w:rsid w:val="002C284E"/>
    <w:rsid w:val="002C29EC"/>
    <w:rsid w:val="002C2C66"/>
    <w:rsid w:val="002C2EC2"/>
    <w:rsid w:val="002C3082"/>
    <w:rsid w:val="002C3A02"/>
    <w:rsid w:val="002C3DE8"/>
    <w:rsid w:val="002C400F"/>
    <w:rsid w:val="002C4598"/>
    <w:rsid w:val="002C4C03"/>
    <w:rsid w:val="002C4C0A"/>
    <w:rsid w:val="002C4D25"/>
    <w:rsid w:val="002C4ED5"/>
    <w:rsid w:val="002C5157"/>
    <w:rsid w:val="002C5262"/>
    <w:rsid w:val="002C5437"/>
    <w:rsid w:val="002C543B"/>
    <w:rsid w:val="002C5723"/>
    <w:rsid w:val="002C5F12"/>
    <w:rsid w:val="002C5F1B"/>
    <w:rsid w:val="002C5FF9"/>
    <w:rsid w:val="002C62E1"/>
    <w:rsid w:val="002C647B"/>
    <w:rsid w:val="002C6875"/>
    <w:rsid w:val="002C68F6"/>
    <w:rsid w:val="002C6ECB"/>
    <w:rsid w:val="002C7139"/>
    <w:rsid w:val="002C71BA"/>
    <w:rsid w:val="002C7353"/>
    <w:rsid w:val="002C7551"/>
    <w:rsid w:val="002C78CA"/>
    <w:rsid w:val="002C78E2"/>
    <w:rsid w:val="002C78F1"/>
    <w:rsid w:val="002D04B6"/>
    <w:rsid w:val="002D0618"/>
    <w:rsid w:val="002D07EE"/>
    <w:rsid w:val="002D0E12"/>
    <w:rsid w:val="002D0E1B"/>
    <w:rsid w:val="002D0E62"/>
    <w:rsid w:val="002D111B"/>
    <w:rsid w:val="002D1139"/>
    <w:rsid w:val="002D14A8"/>
    <w:rsid w:val="002D14D2"/>
    <w:rsid w:val="002D152E"/>
    <w:rsid w:val="002D15D6"/>
    <w:rsid w:val="002D191F"/>
    <w:rsid w:val="002D1946"/>
    <w:rsid w:val="002D1AEA"/>
    <w:rsid w:val="002D1B5A"/>
    <w:rsid w:val="002D1F78"/>
    <w:rsid w:val="002D22BE"/>
    <w:rsid w:val="002D2373"/>
    <w:rsid w:val="002D247C"/>
    <w:rsid w:val="002D2680"/>
    <w:rsid w:val="002D2876"/>
    <w:rsid w:val="002D28D0"/>
    <w:rsid w:val="002D292F"/>
    <w:rsid w:val="002D2C86"/>
    <w:rsid w:val="002D2D18"/>
    <w:rsid w:val="002D2D93"/>
    <w:rsid w:val="002D30AB"/>
    <w:rsid w:val="002D32E3"/>
    <w:rsid w:val="002D351B"/>
    <w:rsid w:val="002D3633"/>
    <w:rsid w:val="002D3644"/>
    <w:rsid w:val="002D3788"/>
    <w:rsid w:val="002D38E6"/>
    <w:rsid w:val="002D3A1A"/>
    <w:rsid w:val="002D3A29"/>
    <w:rsid w:val="002D3C02"/>
    <w:rsid w:val="002D3D85"/>
    <w:rsid w:val="002D3E06"/>
    <w:rsid w:val="002D3E38"/>
    <w:rsid w:val="002D3F9A"/>
    <w:rsid w:val="002D4235"/>
    <w:rsid w:val="002D45EB"/>
    <w:rsid w:val="002D4A15"/>
    <w:rsid w:val="002D4C36"/>
    <w:rsid w:val="002D4FC1"/>
    <w:rsid w:val="002D506F"/>
    <w:rsid w:val="002D5120"/>
    <w:rsid w:val="002D51C6"/>
    <w:rsid w:val="002D5398"/>
    <w:rsid w:val="002D53AE"/>
    <w:rsid w:val="002D585A"/>
    <w:rsid w:val="002D5883"/>
    <w:rsid w:val="002D5C10"/>
    <w:rsid w:val="002D5C36"/>
    <w:rsid w:val="002D5C63"/>
    <w:rsid w:val="002D5C6A"/>
    <w:rsid w:val="002D5E1E"/>
    <w:rsid w:val="002D5EF7"/>
    <w:rsid w:val="002D6021"/>
    <w:rsid w:val="002D619D"/>
    <w:rsid w:val="002D63D7"/>
    <w:rsid w:val="002D66EE"/>
    <w:rsid w:val="002D6A2D"/>
    <w:rsid w:val="002D6B4A"/>
    <w:rsid w:val="002D6C77"/>
    <w:rsid w:val="002D6E90"/>
    <w:rsid w:val="002D6F71"/>
    <w:rsid w:val="002D6FBE"/>
    <w:rsid w:val="002D7104"/>
    <w:rsid w:val="002D7137"/>
    <w:rsid w:val="002D7241"/>
    <w:rsid w:val="002D73C9"/>
    <w:rsid w:val="002D789F"/>
    <w:rsid w:val="002D7A01"/>
    <w:rsid w:val="002D7D2C"/>
    <w:rsid w:val="002D7D4A"/>
    <w:rsid w:val="002D7D89"/>
    <w:rsid w:val="002D7F32"/>
    <w:rsid w:val="002E0207"/>
    <w:rsid w:val="002E024E"/>
    <w:rsid w:val="002E0313"/>
    <w:rsid w:val="002E0480"/>
    <w:rsid w:val="002E06C8"/>
    <w:rsid w:val="002E08F4"/>
    <w:rsid w:val="002E0961"/>
    <w:rsid w:val="002E0AB5"/>
    <w:rsid w:val="002E0BE0"/>
    <w:rsid w:val="002E0CD0"/>
    <w:rsid w:val="002E0CF4"/>
    <w:rsid w:val="002E0E2E"/>
    <w:rsid w:val="002E0E3D"/>
    <w:rsid w:val="002E0F55"/>
    <w:rsid w:val="002E1251"/>
    <w:rsid w:val="002E15FD"/>
    <w:rsid w:val="002E1629"/>
    <w:rsid w:val="002E1A52"/>
    <w:rsid w:val="002E1E7F"/>
    <w:rsid w:val="002E1F20"/>
    <w:rsid w:val="002E23A4"/>
    <w:rsid w:val="002E24D1"/>
    <w:rsid w:val="002E2501"/>
    <w:rsid w:val="002E25F9"/>
    <w:rsid w:val="002E271B"/>
    <w:rsid w:val="002E28B2"/>
    <w:rsid w:val="002E2DED"/>
    <w:rsid w:val="002E2FFB"/>
    <w:rsid w:val="002E30BC"/>
    <w:rsid w:val="002E3193"/>
    <w:rsid w:val="002E322D"/>
    <w:rsid w:val="002E35CE"/>
    <w:rsid w:val="002E38A2"/>
    <w:rsid w:val="002E3ACA"/>
    <w:rsid w:val="002E3B53"/>
    <w:rsid w:val="002E3C19"/>
    <w:rsid w:val="002E3DC5"/>
    <w:rsid w:val="002E3FB2"/>
    <w:rsid w:val="002E41A5"/>
    <w:rsid w:val="002E42F2"/>
    <w:rsid w:val="002E43FA"/>
    <w:rsid w:val="002E469E"/>
    <w:rsid w:val="002E4C42"/>
    <w:rsid w:val="002E4E62"/>
    <w:rsid w:val="002E4F48"/>
    <w:rsid w:val="002E4FCA"/>
    <w:rsid w:val="002E5649"/>
    <w:rsid w:val="002E5674"/>
    <w:rsid w:val="002E5832"/>
    <w:rsid w:val="002E59C7"/>
    <w:rsid w:val="002E5A7D"/>
    <w:rsid w:val="002E5BE4"/>
    <w:rsid w:val="002E5D22"/>
    <w:rsid w:val="002E5D98"/>
    <w:rsid w:val="002E60AB"/>
    <w:rsid w:val="002E6466"/>
    <w:rsid w:val="002E64AC"/>
    <w:rsid w:val="002E6579"/>
    <w:rsid w:val="002E6869"/>
    <w:rsid w:val="002E68DC"/>
    <w:rsid w:val="002E6B39"/>
    <w:rsid w:val="002E6B40"/>
    <w:rsid w:val="002E6B6D"/>
    <w:rsid w:val="002E6C20"/>
    <w:rsid w:val="002E7131"/>
    <w:rsid w:val="002E72C5"/>
    <w:rsid w:val="002E7449"/>
    <w:rsid w:val="002E754A"/>
    <w:rsid w:val="002E7836"/>
    <w:rsid w:val="002E78CC"/>
    <w:rsid w:val="002E7B3D"/>
    <w:rsid w:val="002E7E1C"/>
    <w:rsid w:val="002E7E20"/>
    <w:rsid w:val="002E7F9C"/>
    <w:rsid w:val="002F004B"/>
    <w:rsid w:val="002F0581"/>
    <w:rsid w:val="002F05DC"/>
    <w:rsid w:val="002F079D"/>
    <w:rsid w:val="002F0888"/>
    <w:rsid w:val="002F0F70"/>
    <w:rsid w:val="002F0FEA"/>
    <w:rsid w:val="002F11A4"/>
    <w:rsid w:val="002F11D5"/>
    <w:rsid w:val="002F126D"/>
    <w:rsid w:val="002F1300"/>
    <w:rsid w:val="002F1325"/>
    <w:rsid w:val="002F1358"/>
    <w:rsid w:val="002F1653"/>
    <w:rsid w:val="002F1689"/>
    <w:rsid w:val="002F1B0D"/>
    <w:rsid w:val="002F1BBA"/>
    <w:rsid w:val="002F1F08"/>
    <w:rsid w:val="002F2273"/>
    <w:rsid w:val="002F2350"/>
    <w:rsid w:val="002F2547"/>
    <w:rsid w:val="002F25F6"/>
    <w:rsid w:val="002F26C5"/>
    <w:rsid w:val="002F287E"/>
    <w:rsid w:val="002F2984"/>
    <w:rsid w:val="002F2AB6"/>
    <w:rsid w:val="002F2EE2"/>
    <w:rsid w:val="002F2FB0"/>
    <w:rsid w:val="002F350A"/>
    <w:rsid w:val="002F3788"/>
    <w:rsid w:val="002F3D37"/>
    <w:rsid w:val="002F4047"/>
    <w:rsid w:val="002F4595"/>
    <w:rsid w:val="002F4A69"/>
    <w:rsid w:val="002F4F24"/>
    <w:rsid w:val="002F5042"/>
    <w:rsid w:val="002F50FE"/>
    <w:rsid w:val="002F5132"/>
    <w:rsid w:val="002F53B0"/>
    <w:rsid w:val="002F571D"/>
    <w:rsid w:val="002F5ADA"/>
    <w:rsid w:val="002F5D18"/>
    <w:rsid w:val="002F5E21"/>
    <w:rsid w:val="002F641E"/>
    <w:rsid w:val="002F6663"/>
    <w:rsid w:val="002F66BD"/>
    <w:rsid w:val="002F6B78"/>
    <w:rsid w:val="002F6C93"/>
    <w:rsid w:val="002F6DDE"/>
    <w:rsid w:val="002F718B"/>
    <w:rsid w:val="002F71A3"/>
    <w:rsid w:val="002F724F"/>
    <w:rsid w:val="002F7379"/>
    <w:rsid w:val="002F740F"/>
    <w:rsid w:val="002F742E"/>
    <w:rsid w:val="002F7574"/>
    <w:rsid w:val="002F774E"/>
    <w:rsid w:val="002F7755"/>
    <w:rsid w:val="002F7793"/>
    <w:rsid w:val="002F790C"/>
    <w:rsid w:val="002F7AB2"/>
    <w:rsid w:val="002F7B52"/>
    <w:rsid w:val="002F7FEA"/>
    <w:rsid w:val="00300762"/>
    <w:rsid w:val="00300B1A"/>
    <w:rsid w:val="00300B26"/>
    <w:rsid w:val="0030136A"/>
    <w:rsid w:val="00301374"/>
    <w:rsid w:val="0030168B"/>
    <w:rsid w:val="0030199B"/>
    <w:rsid w:val="00301A79"/>
    <w:rsid w:val="00301BAB"/>
    <w:rsid w:val="00302216"/>
    <w:rsid w:val="00302401"/>
    <w:rsid w:val="003025C7"/>
    <w:rsid w:val="003025FC"/>
    <w:rsid w:val="00302F7E"/>
    <w:rsid w:val="00302F8D"/>
    <w:rsid w:val="00303024"/>
    <w:rsid w:val="0030304F"/>
    <w:rsid w:val="0030327F"/>
    <w:rsid w:val="00303311"/>
    <w:rsid w:val="003033B4"/>
    <w:rsid w:val="003033C8"/>
    <w:rsid w:val="003038C3"/>
    <w:rsid w:val="003038D4"/>
    <w:rsid w:val="00303B5E"/>
    <w:rsid w:val="00303CEF"/>
    <w:rsid w:val="00303EF7"/>
    <w:rsid w:val="00303F89"/>
    <w:rsid w:val="00303F8E"/>
    <w:rsid w:val="00304022"/>
    <w:rsid w:val="00304166"/>
    <w:rsid w:val="00304284"/>
    <w:rsid w:val="003043F2"/>
    <w:rsid w:val="003044CA"/>
    <w:rsid w:val="00304A25"/>
    <w:rsid w:val="00304AB2"/>
    <w:rsid w:val="00304DAB"/>
    <w:rsid w:val="00304E89"/>
    <w:rsid w:val="0030586C"/>
    <w:rsid w:val="00305C11"/>
    <w:rsid w:val="00305CFA"/>
    <w:rsid w:val="00305F24"/>
    <w:rsid w:val="00305FCC"/>
    <w:rsid w:val="0030604A"/>
    <w:rsid w:val="003060BC"/>
    <w:rsid w:val="003061EC"/>
    <w:rsid w:val="00306221"/>
    <w:rsid w:val="0030630F"/>
    <w:rsid w:val="003067D7"/>
    <w:rsid w:val="003069D9"/>
    <w:rsid w:val="00306D41"/>
    <w:rsid w:val="00306E9E"/>
    <w:rsid w:val="00307177"/>
    <w:rsid w:val="00307426"/>
    <w:rsid w:val="003076BE"/>
    <w:rsid w:val="00307709"/>
    <w:rsid w:val="00307B97"/>
    <w:rsid w:val="00307CAC"/>
    <w:rsid w:val="00307E55"/>
    <w:rsid w:val="00307FB9"/>
    <w:rsid w:val="003106D9"/>
    <w:rsid w:val="0031071E"/>
    <w:rsid w:val="00310890"/>
    <w:rsid w:val="00310D22"/>
    <w:rsid w:val="00310ED8"/>
    <w:rsid w:val="00311231"/>
    <w:rsid w:val="003115BC"/>
    <w:rsid w:val="00311982"/>
    <w:rsid w:val="00311A65"/>
    <w:rsid w:val="00311AFD"/>
    <w:rsid w:val="00311B09"/>
    <w:rsid w:val="00311B42"/>
    <w:rsid w:val="00311F0E"/>
    <w:rsid w:val="00311FBB"/>
    <w:rsid w:val="00312266"/>
    <w:rsid w:val="0031243D"/>
    <w:rsid w:val="003124C6"/>
    <w:rsid w:val="00312C19"/>
    <w:rsid w:val="00313153"/>
    <w:rsid w:val="003136C8"/>
    <w:rsid w:val="003142B7"/>
    <w:rsid w:val="003146C2"/>
    <w:rsid w:val="0031479F"/>
    <w:rsid w:val="00314A74"/>
    <w:rsid w:val="00314D8C"/>
    <w:rsid w:val="00314E6A"/>
    <w:rsid w:val="00315183"/>
    <w:rsid w:val="003151C6"/>
    <w:rsid w:val="0031548B"/>
    <w:rsid w:val="00315515"/>
    <w:rsid w:val="00315614"/>
    <w:rsid w:val="0031568F"/>
    <w:rsid w:val="00315754"/>
    <w:rsid w:val="00315976"/>
    <w:rsid w:val="00315B32"/>
    <w:rsid w:val="00315C59"/>
    <w:rsid w:val="00315F2C"/>
    <w:rsid w:val="00316019"/>
    <w:rsid w:val="00316446"/>
    <w:rsid w:val="00316832"/>
    <w:rsid w:val="00316BDF"/>
    <w:rsid w:val="00316D13"/>
    <w:rsid w:val="00316DA1"/>
    <w:rsid w:val="003170B5"/>
    <w:rsid w:val="003175CD"/>
    <w:rsid w:val="003175FC"/>
    <w:rsid w:val="00317664"/>
    <w:rsid w:val="00317878"/>
    <w:rsid w:val="003179B6"/>
    <w:rsid w:val="00317B4F"/>
    <w:rsid w:val="00317E3D"/>
    <w:rsid w:val="00317F39"/>
    <w:rsid w:val="003201A2"/>
    <w:rsid w:val="0032031B"/>
    <w:rsid w:val="00320599"/>
    <w:rsid w:val="003205A3"/>
    <w:rsid w:val="00320BA8"/>
    <w:rsid w:val="0032101B"/>
    <w:rsid w:val="0032126A"/>
    <w:rsid w:val="003212FB"/>
    <w:rsid w:val="003214DF"/>
    <w:rsid w:val="00321630"/>
    <w:rsid w:val="00321996"/>
    <w:rsid w:val="00321C96"/>
    <w:rsid w:val="00321ED6"/>
    <w:rsid w:val="0032203D"/>
    <w:rsid w:val="00322564"/>
    <w:rsid w:val="00322892"/>
    <w:rsid w:val="00322BAA"/>
    <w:rsid w:val="00322FAD"/>
    <w:rsid w:val="00323060"/>
    <w:rsid w:val="0032327F"/>
    <w:rsid w:val="00323890"/>
    <w:rsid w:val="00323A10"/>
    <w:rsid w:val="00323A72"/>
    <w:rsid w:val="00323C19"/>
    <w:rsid w:val="00323C73"/>
    <w:rsid w:val="00323F64"/>
    <w:rsid w:val="00323F67"/>
    <w:rsid w:val="003240B9"/>
    <w:rsid w:val="003240D6"/>
    <w:rsid w:val="003242B6"/>
    <w:rsid w:val="003248C3"/>
    <w:rsid w:val="003248C9"/>
    <w:rsid w:val="003249AC"/>
    <w:rsid w:val="00324B11"/>
    <w:rsid w:val="00324B60"/>
    <w:rsid w:val="00324BBC"/>
    <w:rsid w:val="00324DE3"/>
    <w:rsid w:val="00324FBC"/>
    <w:rsid w:val="00325989"/>
    <w:rsid w:val="00325BF8"/>
    <w:rsid w:val="00325C93"/>
    <w:rsid w:val="00325CB9"/>
    <w:rsid w:val="00325F1F"/>
    <w:rsid w:val="00325FD7"/>
    <w:rsid w:val="0032673E"/>
    <w:rsid w:val="00326953"/>
    <w:rsid w:val="00326970"/>
    <w:rsid w:val="00326B50"/>
    <w:rsid w:val="003270FE"/>
    <w:rsid w:val="00327129"/>
    <w:rsid w:val="00327216"/>
    <w:rsid w:val="00327383"/>
    <w:rsid w:val="0032755F"/>
    <w:rsid w:val="0032777E"/>
    <w:rsid w:val="003277D0"/>
    <w:rsid w:val="0033009B"/>
    <w:rsid w:val="003306A3"/>
    <w:rsid w:val="003307B6"/>
    <w:rsid w:val="0033084B"/>
    <w:rsid w:val="00330E3B"/>
    <w:rsid w:val="003316E2"/>
    <w:rsid w:val="0033179D"/>
    <w:rsid w:val="00331E17"/>
    <w:rsid w:val="00331EF1"/>
    <w:rsid w:val="003324F9"/>
    <w:rsid w:val="00332564"/>
    <w:rsid w:val="00332856"/>
    <w:rsid w:val="003329A5"/>
    <w:rsid w:val="0033323F"/>
    <w:rsid w:val="0033342F"/>
    <w:rsid w:val="00333804"/>
    <w:rsid w:val="00334032"/>
    <w:rsid w:val="003342F0"/>
    <w:rsid w:val="003345C7"/>
    <w:rsid w:val="00334C5F"/>
    <w:rsid w:val="00335437"/>
    <w:rsid w:val="00335575"/>
    <w:rsid w:val="003356FD"/>
    <w:rsid w:val="00335763"/>
    <w:rsid w:val="003357C0"/>
    <w:rsid w:val="00335B18"/>
    <w:rsid w:val="00335CB5"/>
    <w:rsid w:val="003360F0"/>
    <w:rsid w:val="00336117"/>
    <w:rsid w:val="00336152"/>
    <w:rsid w:val="003361F8"/>
    <w:rsid w:val="0033646E"/>
    <w:rsid w:val="00336607"/>
    <w:rsid w:val="003366A5"/>
    <w:rsid w:val="003367E4"/>
    <w:rsid w:val="003368CC"/>
    <w:rsid w:val="00336D6D"/>
    <w:rsid w:val="00336DA5"/>
    <w:rsid w:val="00336ECF"/>
    <w:rsid w:val="00336FF8"/>
    <w:rsid w:val="00337066"/>
    <w:rsid w:val="00337557"/>
    <w:rsid w:val="00337747"/>
    <w:rsid w:val="00337E55"/>
    <w:rsid w:val="00337FCF"/>
    <w:rsid w:val="003400F8"/>
    <w:rsid w:val="0034043D"/>
    <w:rsid w:val="0034057F"/>
    <w:rsid w:val="0034076E"/>
    <w:rsid w:val="00340826"/>
    <w:rsid w:val="00340921"/>
    <w:rsid w:val="00340A26"/>
    <w:rsid w:val="00340A36"/>
    <w:rsid w:val="00340A5E"/>
    <w:rsid w:val="00340A84"/>
    <w:rsid w:val="00340C34"/>
    <w:rsid w:val="00340DFF"/>
    <w:rsid w:val="003410E9"/>
    <w:rsid w:val="0034122A"/>
    <w:rsid w:val="00341243"/>
    <w:rsid w:val="00341249"/>
    <w:rsid w:val="003414C6"/>
    <w:rsid w:val="00341746"/>
    <w:rsid w:val="003417A4"/>
    <w:rsid w:val="0034188F"/>
    <w:rsid w:val="00341C4A"/>
    <w:rsid w:val="00341CAC"/>
    <w:rsid w:val="00341D03"/>
    <w:rsid w:val="00341D08"/>
    <w:rsid w:val="00341F84"/>
    <w:rsid w:val="00342150"/>
    <w:rsid w:val="00342397"/>
    <w:rsid w:val="003424C1"/>
    <w:rsid w:val="003426F2"/>
    <w:rsid w:val="0034289D"/>
    <w:rsid w:val="00342B74"/>
    <w:rsid w:val="00342D90"/>
    <w:rsid w:val="00342E0A"/>
    <w:rsid w:val="00342E67"/>
    <w:rsid w:val="00342FAF"/>
    <w:rsid w:val="00343EC2"/>
    <w:rsid w:val="003440C4"/>
    <w:rsid w:val="0034416C"/>
    <w:rsid w:val="00344260"/>
    <w:rsid w:val="0034448E"/>
    <w:rsid w:val="0034489B"/>
    <w:rsid w:val="00344B89"/>
    <w:rsid w:val="00344BBF"/>
    <w:rsid w:val="00344D99"/>
    <w:rsid w:val="00344DBD"/>
    <w:rsid w:val="00344DFF"/>
    <w:rsid w:val="00344E0A"/>
    <w:rsid w:val="00344E70"/>
    <w:rsid w:val="00345084"/>
    <w:rsid w:val="003450F4"/>
    <w:rsid w:val="00345138"/>
    <w:rsid w:val="00345346"/>
    <w:rsid w:val="0034567E"/>
    <w:rsid w:val="0034589E"/>
    <w:rsid w:val="00345DD5"/>
    <w:rsid w:val="003460A8"/>
    <w:rsid w:val="0034630D"/>
    <w:rsid w:val="00346373"/>
    <w:rsid w:val="00346B05"/>
    <w:rsid w:val="00346C46"/>
    <w:rsid w:val="00346E82"/>
    <w:rsid w:val="0034735B"/>
    <w:rsid w:val="0034742E"/>
    <w:rsid w:val="00347843"/>
    <w:rsid w:val="003478B9"/>
    <w:rsid w:val="00347B2C"/>
    <w:rsid w:val="00347B4C"/>
    <w:rsid w:val="00347FC9"/>
    <w:rsid w:val="003501DF"/>
    <w:rsid w:val="00350236"/>
    <w:rsid w:val="003502A3"/>
    <w:rsid w:val="003507E4"/>
    <w:rsid w:val="003509C7"/>
    <w:rsid w:val="00350A00"/>
    <w:rsid w:val="00350BEF"/>
    <w:rsid w:val="00350CB2"/>
    <w:rsid w:val="00350CFB"/>
    <w:rsid w:val="00350D60"/>
    <w:rsid w:val="00350D98"/>
    <w:rsid w:val="00350EE9"/>
    <w:rsid w:val="003514F2"/>
    <w:rsid w:val="00351516"/>
    <w:rsid w:val="00351787"/>
    <w:rsid w:val="00351EB7"/>
    <w:rsid w:val="00351EC0"/>
    <w:rsid w:val="00351FA1"/>
    <w:rsid w:val="003520B5"/>
    <w:rsid w:val="0035218B"/>
    <w:rsid w:val="0035248E"/>
    <w:rsid w:val="003527E9"/>
    <w:rsid w:val="00352903"/>
    <w:rsid w:val="003529F6"/>
    <w:rsid w:val="00352BBA"/>
    <w:rsid w:val="00353072"/>
    <w:rsid w:val="00353083"/>
    <w:rsid w:val="00353108"/>
    <w:rsid w:val="003531BB"/>
    <w:rsid w:val="003533E7"/>
    <w:rsid w:val="00353574"/>
    <w:rsid w:val="003536A7"/>
    <w:rsid w:val="00353741"/>
    <w:rsid w:val="00353E5A"/>
    <w:rsid w:val="00353F8F"/>
    <w:rsid w:val="00354013"/>
    <w:rsid w:val="0035427B"/>
    <w:rsid w:val="003544DF"/>
    <w:rsid w:val="003545E5"/>
    <w:rsid w:val="0035482F"/>
    <w:rsid w:val="003548FE"/>
    <w:rsid w:val="00354A8D"/>
    <w:rsid w:val="00354BCC"/>
    <w:rsid w:val="00354C16"/>
    <w:rsid w:val="00354E0E"/>
    <w:rsid w:val="00354E66"/>
    <w:rsid w:val="00355020"/>
    <w:rsid w:val="00355128"/>
    <w:rsid w:val="00355221"/>
    <w:rsid w:val="00355484"/>
    <w:rsid w:val="00355F53"/>
    <w:rsid w:val="00356269"/>
    <w:rsid w:val="0035645F"/>
    <w:rsid w:val="0035650D"/>
    <w:rsid w:val="00356560"/>
    <w:rsid w:val="0035663F"/>
    <w:rsid w:val="0035667E"/>
    <w:rsid w:val="00356B26"/>
    <w:rsid w:val="00356D0A"/>
    <w:rsid w:val="00357685"/>
    <w:rsid w:val="003576F3"/>
    <w:rsid w:val="00357920"/>
    <w:rsid w:val="00357AA3"/>
    <w:rsid w:val="00357B0A"/>
    <w:rsid w:val="00357B27"/>
    <w:rsid w:val="00357BB1"/>
    <w:rsid w:val="00357BD8"/>
    <w:rsid w:val="00357C74"/>
    <w:rsid w:val="0036023F"/>
    <w:rsid w:val="00360390"/>
    <w:rsid w:val="003603C7"/>
    <w:rsid w:val="0036052A"/>
    <w:rsid w:val="0036089D"/>
    <w:rsid w:val="003608BB"/>
    <w:rsid w:val="00360AC2"/>
    <w:rsid w:val="00360B86"/>
    <w:rsid w:val="00360D1C"/>
    <w:rsid w:val="00360D48"/>
    <w:rsid w:val="00360DB7"/>
    <w:rsid w:val="003610FF"/>
    <w:rsid w:val="00361414"/>
    <w:rsid w:val="00361502"/>
    <w:rsid w:val="00361620"/>
    <w:rsid w:val="00361A03"/>
    <w:rsid w:val="00361AD0"/>
    <w:rsid w:val="00361B01"/>
    <w:rsid w:val="00361DFD"/>
    <w:rsid w:val="00361F3A"/>
    <w:rsid w:val="003622EC"/>
    <w:rsid w:val="0036239D"/>
    <w:rsid w:val="00362651"/>
    <w:rsid w:val="003626C8"/>
    <w:rsid w:val="003626E0"/>
    <w:rsid w:val="00362730"/>
    <w:rsid w:val="003627B7"/>
    <w:rsid w:val="00362C34"/>
    <w:rsid w:val="00362C80"/>
    <w:rsid w:val="00362F2E"/>
    <w:rsid w:val="00363155"/>
    <w:rsid w:val="00363291"/>
    <w:rsid w:val="003637F0"/>
    <w:rsid w:val="0036380A"/>
    <w:rsid w:val="00363899"/>
    <w:rsid w:val="00363BEE"/>
    <w:rsid w:val="00364153"/>
    <w:rsid w:val="0036436A"/>
    <w:rsid w:val="003645D6"/>
    <w:rsid w:val="0036483B"/>
    <w:rsid w:val="003648E8"/>
    <w:rsid w:val="00364BB4"/>
    <w:rsid w:val="00364C5C"/>
    <w:rsid w:val="00364D77"/>
    <w:rsid w:val="00364EB3"/>
    <w:rsid w:val="00365059"/>
    <w:rsid w:val="00365275"/>
    <w:rsid w:val="00365565"/>
    <w:rsid w:val="0036556D"/>
    <w:rsid w:val="003656A3"/>
    <w:rsid w:val="00365A18"/>
    <w:rsid w:val="00365EB9"/>
    <w:rsid w:val="00365F7F"/>
    <w:rsid w:val="0036626B"/>
    <w:rsid w:val="0036632E"/>
    <w:rsid w:val="003668D8"/>
    <w:rsid w:val="00366ABF"/>
    <w:rsid w:val="00366C1C"/>
    <w:rsid w:val="00366C31"/>
    <w:rsid w:val="0036709C"/>
    <w:rsid w:val="00367140"/>
    <w:rsid w:val="003675EC"/>
    <w:rsid w:val="003679DE"/>
    <w:rsid w:val="003679F9"/>
    <w:rsid w:val="00367D5F"/>
    <w:rsid w:val="00367E46"/>
    <w:rsid w:val="00367F68"/>
    <w:rsid w:val="00370249"/>
    <w:rsid w:val="00370408"/>
    <w:rsid w:val="003707CE"/>
    <w:rsid w:val="003708D2"/>
    <w:rsid w:val="00370929"/>
    <w:rsid w:val="00370976"/>
    <w:rsid w:val="00370BCF"/>
    <w:rsid w:val="00370EDB"/>
    <w:rsid w:val="00371039"/>
    <w:rsid w:val="0037104F"/>
    <w:rsid w:val="003710AB"/>
    <w:rsid w:val="00371314"/>
    <w:rsid w:val="00371660"/>
    <w:rsid w:val="0037186B"/>
    <w:rsid w:val="00371CD5"/>
    <w:rsid w:val="00371DC2"/>
    <w:rsid w:val="00372074"/>
    <w:rsid w:val="00372214"/>
    <w:rsid w:val="003723E0"/>
    <w:rsid w:val="00372415"/>
    <w:rsid w:val="00372631"/>
    <w:rsid w:val="0037275D"/>
    <w:rsid w:val="003728C2"/>
    <w:rsid w:val="00372B7D"/>
    <w:rsid w:val="00372F5E"/>
    <w:rsid w:val="00372FB5"/>
    <w:rsid w:val="003732EA"/>
    <w:rsid w:val="0037352E"/>
    <w:rsid w:val="00373D55"/>
    <w:rsid w:val="00373DA4"/>
    <w:rsid w:val="00373F21"/>
    <w:rsid w:val="00374026"/>
    <w:rsid w:val="00374150"/>
    <w:rsid w:val="0037421A"/>
    <w:rsid w:val="00374232"/>
    <w:rsid w:val="003742FB"/>
    <w:rsid w:val="003745F2"/>
    <w:rsid w:val="00374AF2"/>
    <w:rsid w:val="00374D13"/>
    <w:rsid w:val="00374D42"/>
    <w:rsid w:val="00374D85"/>
    <w:rsid w:val="00374E13"/>
    <w:rsid w:val="003750CE"/>
    <w:rsid w:val="0037567F"/>
    <w:rsid w:val="0037575D"/>
    <w:rsid w:val="00375803"/>
    <w:rsid w:val="00375A37"/>
    <w:rsid w:val="00375A7E"/>
    <w:rsid w:val="00375AC7"/>
    <w:rsid w:val="00375D5F"/>
    <w:rsid w:val="00375E6F"/>
    <w:rsid w:val="00375F7A"/>
    <w:rsid w:val="00376153"/>
    <w:rsid w:val="0037625A"/>
    <w:rsid w:val="00376459"/>
    <w:rsid w:val="0037651C"/>
    <w:rsid w:val="003765DF"/>
    <w:rsid w:val="00376762"/>
    <w:rsid w:val="00376773"/>
    <w:rsid w:val="0037697B"/>
    <w:rsid w:val="00376ACD"/>
    <w:rsid w:val="00376D95"/>
    <w:rsid w:val="00376DE9"/>
    <w:rsid w:val="00376FA7"/>
    <w:rsid w:val="0037716A"/>
    <w:rsid w:val="003773B2"/>
    <w:rsid w:val="003777FC"/>
    <w:rsid w:val="003779BE"/>
    <w:rsid w:val="00377B3F"/>
    <w:rsid w:val="00377D92"/>
    <w:rsid w:val="00377F13"/>
    <w:rsid w:val="00377F66"/>
    <w:rsid w:val="00377F68"/>
    <w:rsid w:val="00377F8F"/>
    <w:rsid w:val="00380169"/>
    <w:rsid w:val="00380196"/>
    <w:rsid w:val="00380218"/>
    <w:rsid w:val="00380296"/>
    <w:rsid w:val="003802E0"/>
    <w:rsid w:val="003805D1"/>
    <w:rsid w:val="003805F7"/>
    <w:rsid w:val="0038079E"/>
    <w:rsid w:val="003807AB"/>
    <w:rsid w:val="003809A2"/>
    <w:rsid w:val="00380E51"/>
    <w:rsid w:val="00380EE9"/>
    <w:rsid w:val="00380F33"/>
    <w:rsid w:val="0038113C"/>
    <w:rsid w:val="003815DF"/>
    <w:rsid w:val="0038172F"/>
    <w:rsid w:val="003818FF"/>
    <w:rsid w:val="003819E4"/>
    <w:rsid w:val="00381ABE"/>
    <w:rsid w:val="00381ECC"/>
    <w:rsid w:val="00381F95"/>
    <w:rsid w:val="003820E7"/>
    <w:rsid w:val="00382130"/>
    <w:rsid w:val="0038225A"/>
    <w:rsid w:val="003822A2"/>
    <w:rsid w:val="0038245B"/>
    <w:rsid w:val="0038262D"/>
    <w:rsid w:val="003826D5"/>
    <w:rsid w:val="00382D29"/>
    <w:rsid w:val="00383203"/>
    <w:rsid w:val="0038321F"/>
    <w:rsid w:val="003835DB"/>
    <w:rsid w:val="00383759"/>
    <w:rsid w:val="00383DE8"/>
    <w:rsid w:val="00383DF2"/>
    <w:rsid w:val="00383ED3"/>
    <w:rsid w:val="00383FE9"/>
    <w:rsid w:val="003841CD"/>
    <w:rsid w:val="0038424E"/>
    <w:rsid w:val="0038427F"/>
    <w:rsid w:val="003845E3"/>
    <w:rsid w:val="00384AF6"/>
    <w:rsid w:val="00384B50"/>
    <w:rsid w:val="00384BB0"/>
    <w:rsid w:val="00384EC9"/>
    <w:rsid w:val="00384F80"/>
    <w:rsid w:val="00385059"/>
    <w:rsid w:val="003855BF"/>
    <w:rsid w:val="003856E4"/>
    <w:rsid w:val="00385777"/>
    <w:rsid w:val="003857FA"/>
    <w:rsid w:val="00385808"/>
    <w:rsid w:val="00385DAB"/>
    <w:rsid w:val="00385E1B"/>
    <w:rsid w:val="003860D6"/>
    <w:rsid w:val="0038632B"/>
    <w:rsid w:val="003864D7"/>
    <w:rsid w:val="00386B70"/>
    <w:rsid w:val="00386E9A"/>
    <w:rsid w:val="00386F3C"/>
    <w:rsid w:val="00387268"/>
    <w:rsid w:val="003874A8"/>
    <w:rsid w:val="003875BE"/>
    <w:rsid w:val="00387725"/>
    <w:rsid w:val="00387799"/>
    <w:rsid w:val="0038791A"/>
    <w:rsid w:val="003879D0"/>
    <w:rsid w:val="00387B23"/>
    <w:rsid w:val="00387DFD"/>
    <w:rsid w:val="003900A6"/>
    <w:rsid w:val="003902B7"/>
    <w:rsid w:val="00390384"/>
    <w:rsid w:val="00390423"/>
    <w:rsid w:val="0039045C"/>
    <w:rsid w:val="00390767"/>
    <w:rsid w:val="0039087F"/>
    <w:rsid w:val="003908DB"/>
    <w:rsid w:val="00390996"/>
    <w:rsid w:val="00390A24"/>
    <w:rsid w:val="00390A76"/>
    <w:rsid w:val="00390AA9"/>
    <w:rsid w:val="00390AD2"/>
    <w:rsid w:val="003910C8"/>
    <w:rsid w:val="003912F9"/>
    <w:rsid w:val="003914F3"/>
    <w:rsid w:val="00391676"/>
    <w:rsid w:val="00391A5D"/>
    <w:rsid w:val="003920FE"/>
    <w:rsid w:val="0039212D"/>
    <w:rsid w:val="003921CC"/>
    <w:rsid w:val="003925CF"/>
    <w:rsid w:val="003926EE"/>
    <w:rsid w:val="003927CD"/>
    <w:rsid w:val="0039289B"/>
    <w:rsid w:val="0039299F"/>
    <w:rsid w:val="00392A51"/>
    <w:rsid w:val="00392AA3"/>
    <w:rsid w:val="00392B03"/>
    <w:rsid w:val="00392BF7"/>
    <w:rsid w:val="00392D84"/>
    <w:rsid w:val="00392D8E"/>
    <w:rsid w:val="00392DA1"/>
    <w:rsid w:val="003935E7"/>
    <w:rsid w:val="00393602"/>
    <w:rsid w:val="003936FC"/>
    <w:rsid w:val="00393AC0"/>
    <w:rsid w:val="00393D19"/>
    <w:rsid w:val="00393D98"/>
    <w:rsid w:val="00393DD1"/>
    <w:rsid w:val="00393F25"/>
    <w:rsid w:val="003940CB"/>
    <w:rsid w:val="003942E6"/>
    <w:rsid w:val="00394344"/>
    <w:rsid w:val="0039453C"/>
    <w:rsid w:val="0039495A"/>
    <w:rsid w:val="00394ACF"/>
    <w:rsid w:val="00394B1A"/>
    <w:rsid w:val="0039504A"/>
    <w:rsid w:val="0039521D"/>
    <w:rsid w:val="003956F9"/>
    <w:rsid w:val="003956FA"/>
    <w:rsid w:val="00395A66"/>
    <w:rsid w:val="00395B76"/>
    <w:rsid w:val="00395EA6"/>
    <w:rsid w:val="00396195"/>
    <w:rsid w:val="00396279"/>
    <w:rsid w:val="0039627E"/>
    <w:rsid w:val="003962C9"/>
    <w:rsid w:val="003963B3"/>
    <w:rsid w:val="00396626"/>
    <w:rsid w:val="00396D81"/>
    <w:rsid w:val="00396DF7"/>
    <w:rsid w:val="003970A4"/>
    <w:rsid w:val="003973C0"/>
    <w:rsid w:val="0039742D"/>
    <w:rsid w:val="003974BF"/>
    <w:rsid w:val="0039759D"/>
    <w:rsid w:val="0039786A"/>
    <w:rsid w:val="0039794E"/>
    <w:rsid w:val="00397ABD"/>
    <w:rsid w:val="00397F10"/>
    <w:rsid w:val="00397F8C"/>
    <w:rsid w:val="00397FDF"/>
    <w:rsid w:val="003A0002"/>
    <w:rsid w:val="003A008C"/>
    <w:rsid w:val="003A02CC"/>
    <w:rsid w:val="003A0711"/>
    <w:rsid w:val="003A0A58"/>
    <w:rsid w:val="003A0ADE"/>
    <w:rsid w:val="003A0BC0"/>
    <w:rsid w:val="003A0D5C"/>
    <w:rsid w:val="003A10F0"/>
    <w:rsid w:val="003A11D0"/>
    <w:rsid w:val="003A1611"/>
    <w:rsid w:val="003A19F8"/>
    <w:rsid w:val="003A1BA3"/>
    <w:rsid w:val="003A219C"/>
    <w:rsid w:val="003A247D"/>
    <w:rsid w:val="003A2BDE"/>
    <w:rsid w:val="003A2CE5"/>
    <w:rsid w:val="003A2E53"/>
    <w:rsid w:val="003A318A"/>
    <w:rsid w:val="003A38CD"/>
    <w:rsid w:val="003A3BB3"/>
    <w:rsid w:val="003A424B"/>
    <w:rsid w:val="003A45FF"/>
    <w:rsid w:val="003A46EB"/>
    <w:rsid w:val="003A4C0E"/>
    <w:rsid w:val="003A4D64"/>
    <w:rsid w:val="003A51AB"/>
    <w:rsid w:val="003A5855"/>
    <w:rsid w:val="003A5886"/>
    <w:rsid w:val="003A5B1B"/>
    <w:rsid w:val="003A5B76"/>
    <w:rsid w:val="003A5D7C"/>
    <w:rsid w:val="003A5FA7"/>
    <w:rsid w:val="003A60B4"/>
    <w:rsid w:val="003A6287"/>
    <w:rsid w:val="003A6890"/>
    <w:rsid w:val="003A6940"/>
    <w:rsid w:val="003A6A8A"/>
    <w:rsid w:val="003A6AA0"/>
    <w:rsid w:val="003A6CD0"/>
    <w:rsid w:val="003A6E42"/>
    <w:rsid w:val="003A6EBE"/>
    <w:rsid w:val="003A6ED9"/>
    <w:rsid w:val="003A6F1B"/>
    <w:rsid w:val="003A701F"/>
    <w:rsid w:val="003A71EF"/>
    <w:rsid w:val="003A734E"/>
    <w:rsid w:val="003A7452"/>
    <w:rsid w:val="003A747C"/>
    <w:rsid w:val="003A7591"/>
    <w:rsid w:val="003A7679"/>
    <w:rsid w:val="003A7C28"/>
    <w:rsid w:val="003A7ED5"/>
    <w:rsid w:val="003A7FAD"/>
    <w:rsid w:val="003B08EC"/>
    <w:rsid w:val="003B0C04"/>
    <w:rsid w:val="003B0C2B"/>
    <w:rsid w:val="003B0C7D"/>
    <w:rsid w:val="003B0CD7"/>
    <w:rsid w:val="003B0D05"/>
    <w:rsid w:val="003B0E21"/>
    <w:rsid w:val="003B0E36"/>
    <w:rsid w:val="003B0E4C"/>
    <w:rsid w:val="003B0E6C"/>
    <w:rsid w:val="003B0EC1"/>
    <w:rsid w:val="003B0FC6"/>
    <w:rsid w:val="003B1120"/>
    <w:rsid w:val="003B113E"/>
    <w:rsid w:val="003B129E"/>
    <w:rsid w:val="003B149F"/>
    <w:rsid w:val="003B1795"/>
    <w:rsid w:val="003B17B1"/>
    <w:rsid w:val="003B1A41"/>
    <w:rsid w:val="003B1FF2"/>
    <w:rsid w:val="003B209B"/>
    <w:rsid w:val="003B2210"/>
    <w:rsid w:val="003B2D01"/>
    <w:rsid w:val="003B3161"/>
    <w:rsid w:val="003B331F"/>
    <w:rsid w:val="003B3384"/>
    <w:rsid w:val="003B39C0"/>
    <w:rsid w:val="003B39D2"/>
    <w:rsid w:val="003B3CC4"/>
    <w:rsid w:val="003B3DC6"/>
    <w:rsid w:val="003B3DEF"/>
    <w:rsid w:val="003B417A"/>
    <w:rsid w:val="003B41F1"/>
    <w:rsid w:val="003B437E"/>
    <w:rsid w:val="003B44E6"/>
    <w:rsid w:val="003B471B"/>
    <w:rsid w:val="003B471E"/>
    <w:rsid w:val="003B49A1"/>
    <w:rsid w:val="003B4AD4"/>
    <w:rsid w:val="003B4AEB"/>
    <w:rsid w:val="003B4B0E"/>
    <w:rsid w:val="003B4B74"/>
    <w:rsid w:val="003B4C01"/>
    <w:rsid w:val="003B4C3F"/>
    <w:rsid w:val="003B5018"/>
    <w:rsid w:val="003B509B"/>
    <w:rsid w:val="003B519F"/>
    <w:rsid w:val="003B5323"/>
    <w:rsid w:val="003B53CB"/>
    <w:rsid w:val="003B574A"/>
    <w:rsid w:val="003B5F02"/>
    <w:rsid w:val="003B5F42"/>
    <w:rsid w:val="003B5FCC"/>
    <w:rsid w:val="003B6319"/>
    <w:rsid w:val="003B63CD"/>
    <w:rsid w:val="003B64EA"/>
    <w:rsid w:val="003B6890"/>
    <w:rsid w:val="003B689F"/>
    <w:rsid w:val="003B6A12"/>
    <w:rsid w:val="003B6BAB"/>
    <w:rsid w:val="003B70E9"/>
    <w:rsid w:val="003B71E3"/>
    <w:rsid w:val="003B7602"/>
    <w:rsid w:val="003B7615"/>
    <w:rsid w:val="003B7921"/>
    <w:rsid w:val="003B7A3C"/>
    <w:rsid w:val="003B7BB0"/>
    <w:rsid w:val="003B7E71"/>
    <w:rsid w:val="003B7F6D"/>
    <w:rsid w:val="003C00A9"/>
    <w:rsid w:val="003C031E"/>
    <w:rsid w:val="003C0416"/>
    <w:rsid w:val="003C058C"/>
    <w:rsid w:val="003C0812"/>
    <w:rsid w:val="003C086B"/>
    <w:rsid w:val="003C09BB"/>
    <w:rsid w:val="003C0D0F"/>
    <w:rsid w:val="003C0D90"/>
    <w:rsid w:val="003C0FF4"/>
    <w:rsid w:val="003C10C1"/>
    <w:rsid w:val="003C11B9"/>
    <w:rsid w:val="003C183C"/>
    <w:rsid w:val="003C1992"/>
    <w:rsid w:val="003C1A4F"/>
    <w:rsid w:val="003C1CDC"/>
    <w:rsid w:val="003C1E51"/>
    <w:rsid w:val="003C245A"/>
    <w:rsid w:val="003C2E45"/>
    <w:rsid w:val="003C3071"/>
    <w:rsid w:val="003C327A"/>
    <w:rsid w:val="003C33BE"/>
    <w:rsid w:val="003C33FD"/>
    <w:rsid w:val="003C37B6"/>
    <w:rsid w:val="003C3819"/>
    <w:rsid w:val="003C3899"/>
    <w:rsid w:val="003C392E"/>
    <w:rsid w:val="003C3E76"/>
    <w:rsid w:val="003C461C"/>
    <w:rsid w:val="003C4648"/>
    <w:rsid w:val="003C4973"/>
    <w:rsid w:val="003C4B33"/>
    <w:rsid w:val="003C4B46"/>
    <w:rsid w:val="003C4C28"/>
    <w:rsid w:val="003C4CA3"/>
    <w:rsid w:val="003C4EFD"/>
    <w:rsid w:val="003C5399"/>
    <w:rsid w:val="003C544F"/>
    <w:rsid w:val="003C567E"/>
    <w:rsid w:val="003C5CFF"/>
    <w:rsid w:val="003C5F4C"/>
    <w:rsid w:val="003C6074"/>
    <w:rsid w:val="003C6302"/>
    <w:rsid w:val="003C6831"/>
    <w:rsid w:val="003C6EBC"/>
    <w:rsid w:val="003C6FA5"/>
    <w:rsid w:val="003C7319"/>
    <w:rsid w:val="003C74E7"/>
    <w:rsid w:val="003C75F7"/>
    <w:rsid w:val="003C7736"/>
    <w:rsid w:val="003C7954"/>
    <w:rsid w:val="003C7992"/>
    <w:rsid w:val="003C7AB2"/>
    <w:rsid w:val="003C7B56"/>
    <w:rsid w:val="003C7B72"/>
    <w:rsid w:val="003C7E54"/>
    <w:rsid w:val="003C7F06"/>
    <w:rsid w:val="003C7F33"/>
    <w:rsid w:val="003D01EC"/>
    <w:rsid w:val="003D0529"/>
    <w:rsid w:val="003D06A3"/>
    <w:rsid w:val="003D08E2"/>
    <w:rsid w:val="003D09C2"/>
    <w:rsid w:val="003D0A46"/>
    <w:rsid w:val="003D0BA4"/>
    <w:rsid w:val="003D0BC6"/>
    <w:rsid w:val="003D1234"/>
    <w:rsid w:val="003D1315"/>
    <w:rsid w:val="003D1423"/>
    <w:rsid w:val="003D15F2"/>
    <w:rsid w:val="003D18CC"/>
    <w:rsid w:val="003D1949"/>
    <w:rsid w:val="003D1994"/>
    <w:rsid w:val="003D1BC7"/>
    <w:rsid w:val="003D1E02"/>
    <w:rsid w:val="003D1E77"/>
    <w:rsid w:val="003D1F03"/>
    <w:rsid w:val="003D1FBE"/>
    <w:rsid w:val="003D2072"/>
    <w:rsid w:val="003D20FD"/>
    <w:rsid w:val="003D21CC"/>
    <w:rsid w:val="003D239E"/>
    <w:rsid w:val="003D246C"/>
    <w:rsid w:val="003D2513"/>
    <w:rsid w:val="003D25A2"/>
    <w:rsid w:val="003D2608"/>
    <w:rsid w:val="003D2661"/>
    <w:rsid w:val="003D2680"/>
    <w:rsid w:val="003D2797"/>
    <w:rsid w:val="003D2C52"/>
    <w:rsid w:val="003D2F34"/>
    <w:rsid w:val="003D3033"/>
    <w:rsid w:val="003D336B"/>
    <w:rsid w:val="003D338B"/>
    <w:rsid w:val="003D3488"/>
    <w:rsid w:val="003D35E4"/>
    <w:rsid w:val="003D3779"/>
    <w:rsid w:val="003D388C"/>
    <w:rsid w:val="003D3B42"/>
    <w:rsid w:val="003D3C0D"/>
    <w:rsid w:val="003D40F2"/>
    <w:rsid w:val="003D426E"/>
    <w:rsid w:val="003D4520"/>
    <w:rsid w:val="003D465C"/>
    <w:rsid w:val="003D48AB"/>
    <w:rsid w:val="003D4990"/>
    <w:rsid w:val="003D4E88"/>
    <w:rsid w:val="003D4EFA"/>
    <w:rsid w:val="003D4F9B"/>
    <w:rsid w:val="003D4FF1"/>
    <w:rsid w:val="003D541B"/>
    <w:rsid w:val="003D544D"/>
    <w:rsid w:val="003D5549"/>
    <w:rsid w:val="003D55C7"/>
    <w:rsid w:val="003D5972"/>
    <w:rsid w:val="003D5B9E"/>
    <w:rsid w:val="003D5F19"/>
    <w:rsid w:val="003D5F69"/>
    <w:rsid w:val="003D60CB"/>
    <w:rsid w:val="003D63A1"/>
    <w:rsid w:val="003D65A7"/>
    <w:rsid w:val="003D665F"/>
    <w:rsid w:val="003D6777"/>
    <w:rsid w:val="003D6787"/>
    <w:rsid w:val="003D692B"/>
    <w:rsid w:val="003D6A30"/>
    <w:rsid w:val="003D6E6C"/>
    <w:rsid w:val="003D6F58"/>
    <w:rsid w:val="003D74F5"/>
    <w:rsid w:val="003D754B"/>
    <w:rsid w:val="003D77CB"/>
    <w:rsid w:val="003D7863"/>
    <w:rsid w:val="003D78FA"/>
    <w:rsid w:val="003D79CE"/>
    <w:rsid w:val="003D7A3A"/>
    <w:rsid w:val="003D7A44"/>
    <w:rsid w:val="003D7ABF"/>
    <w:rsid w:val="003D7D14"/>
    <w:rsid w:val="003E008A"/>
    <w:rsid w:val="003E0161"/>
    <w:rsid w:val="003E050B"/>
    <w:rsid w:val="003E0671"/>
    <w:rsid w:val="003E069B"/>
    <w:rsid w:val="003E06EF"/>
    <w:rsid w:val="003E0725"/>
    <w:rsid w:val="003E0AF3"/>
    <w:rsid w:val="003E0B1A"/>
    <w:rsid w:val="003E0B70"/>
    <w:rsid w:val="003E0CC5"/>
    <w:rsid w:val="003E0DED"/>
    <w:rsid w:val="003E108B"/>
    <w:rsid w:val="003E14F8"/>
    <w:rsid w:val="003E176C"/>
    <w:rsid w:val="003E17BF"/>
    <w:rsid w:val="003E189B"/>
    <w:rsid w:val="003E1C2F"/>
    <w:rsid w:val="003E1D69"/>
    <w:rsid w:val="003E1D9F"/>
    <w:rsid w:val="003E235E"/>
    <w:rsid w:val="003E240F"/>
    <w:rsid w:val="003E2875"/>
    <w:rsid w:val="003E29AC"/>
    <w:rsid w:val="003E36DA"/>
    <w:rsid w:val="003E3724"/>
    <w:rsid w:val="003E3B53"/>
    <w:rsid w:val="003E3D07"/>
    <w:rsid w:val="003E3E4E"/>
    <w:rsid w:val="003E3F67"/>
    <w:rsid w:val="003E408F"/>
    <w:rsid w:val="003E417A"/>
    <w:rsid w:val="003E4350"/>
    <w:rsid w:val="003E456C"/>
    <w:rsid w:val="003E4A6A"/>
    <w:rsid w:val="003E4A9D"/>
    <w:rsid w:val="003E4BE5"/>
    <w:rsid w:val="003E4E21"/>
    <w:rsid w:val="003E4F14"/>
    <w:rsid w:val="003E4F22"/>
    <w:rsid w:val="003E54CF"/>
    <w:rsid w:val="003E550F"/>
    <w:rsid w:val="003E5678"/>
    <w:rsid w:val="003E575A"/>
    <w:rsid w:val="003E5ACA"/>
    <w:rsid w:val="003E5E15"/>
    <w:rsid w:val="003E5FDD"/>
    <w:rsid w:val="003E60DE"/>
    <w:rsid w:val="003E6269"/>
    <w:rsid w:val="003E627B"/>
    <w:rsid w:val="003E6753"/>
    <w:rsid w:val="003E67B7"/>
    <w:rsid w:val="003E6A1C"/>
    <w:rsid w:val="003E6A47"/>
    <w:rsid w:val="003E6C93"/>
    <w:rsid w:val="003E7021"/>
    <w:rsid w:val="003E7070"/>
    <w:rsid w:val="003E73C3"/>
    <w:rsid w:val="003E7605"/>
    <w:rsid w:val="003E7636"/>
    <w:rsid w:val="003E76C3"/>
    <w:rsid w:val="003E79B8"/>
    <w:rsid w:val="003E7AC0"/>
    <w:rsid w:val="003E7BB7"/>
    <w:rsid w:val="003E7C34"/>
    <w:rsid w:val="003E7C76"/>
    <w:rsid w:val="003E7D2C"/>
    <w:rsid w:val="003E7E86"/>
    <w:rsid w:val="003F074C"/>
    <w:rsid w:val="003F0802"/>
    <w:rsid w:val="003F0C22"/>
    <w:rsid w:val="003F0DE4"/>
    <w:rsid w:val="003F12BC"/>
    <w:rsid w:val="003F1767"/>
    <w:rsid w:val="003F1ACD"/>
    <w:rsid w:val="003F1BB8"/>
    <w:rsid w:val="003F1DE3"/>
    <w:rsid w:val="003F1FB1"/>
    <w:rsid w:val="003F1FC8"/>
    <w:rsid w:val="003F2624"/>
    <w:rsid w:val="003F2B5B"/>
    <w:rsid w:val="003F2CFB"/>
    <w:rsid w:val="003F2DAD"/>
    <w:rsid w:val="003F2DEB"/>
    <w:rsid w:val="003F2F8A"/>
    <w:rsid w:val="003F367B"/>
    <w:rsid w:val="003F3881"/>
    <w:rsid w:val="003F38F3"/>
    <w:rsid w:val="003F3E4B"/>
    <w:rsid w:val="003F3F96"/>
    <w:rsid w:val="003F4084"/>
    <w:rsid w:val="003F4959"/>
    <w:rsid w:val="003F4AE5"/>
    <w:rsid w:val="003F4BB1"/>
    <w:rsid w:val="003F4DB9"/>
    <w:rsid w:val="003F4F5E"/>
    <w:rsid w:val="003F52AA"/>
    <w:rsid w:val="003F5468"/>
    <w:rsid w:val="003F54D7"/>
    <w:rsid w:val="003F56A9"/>
    <w:rsid w:val="003F58AD"/>
    <w:rsid w:val="003F5BB1"/>
    <w:rsid w:val="003F5BF7"/>
    <w:rsid w:val="003F5C16"/>
    <w:rsid w:val="003F5C65"/>
    <w:rsid w:val="003F5DEE"/>
    <w:rsid w:val="003F5EB2"/>
    <w:rsid w:val="003F5EFD"/>
    <w:rsid w:val="003F6236"/>
    <w:rsid w:val="003F6256"/>
    <w:rsid w:val="003F630F"/>
    <w:rsid w:val="003F6609"/>
    <w:rsid w:val="003F6639"/>
    <w:rsid w:val="003F684E"/>
    <w:rsid w:val="003F6F8E"/>
    <w:rsid w:val="003F703A"/>
    <w:rsid w:val="003F724A"/>
    <w:rsid w:val="003F73AB"/>
    <w:rsid w:val="003F769E"/>
    <w:rsid w:val="003F77E2"/>
    <w:rsid w:val="003F78B5"/>
    <w:rsid w:val="003F7BDE"/>
    <w:rsid w:val="003F7D5A"/>
    <w:rsid w:val="003F7ED8"/>
    <w:rsid w:val="0040032D"/>
    <w:rsid w:val="0040056A"/>
    <w:rsid w:val="004006AF"/>
    <w:rsid w:val="0040078E"/>
    <w:rsid w:val="00400849"/>
    <w:rsid w:val="0040094F"/>
    <w:rsid w:val="00400A0B"/>
    <w:rsid w:val="00400A23"/>
    <w:rsid w:val="00400B6D"/>
    <w:rsid w:val="00400BB4"/>
    <w:rsid w:val="00400C90"/>
    <w:rsid w:val="00400D44"/>
    <w:rsid w:val="00400DDF"/>
    <w:rsid w:val="00400E16"/>
    <w:rsid w:val="00400EF3"/>
    <w:rsid w:val="00400EFC"/>
    <w:rsid w:val="00400FC1"/>
    <w:rsid w:val="004013E1"/>
    <w:rsid w:val="00401991"/>
    <w:rsid w:val="00401BB6"/>
    <w:rsid w:val="00402095"/>
    <w:rsid w:val="004021FC"/>
    <w:rsid w:val="00402348"/>
    <w:rsid w:val="0040240B"/>
    <w:rsid w:val="0040240E"/>
    <w:rsid w:val="00402461"/>
    <w:rsid w:val="0040246E"/>
    <w:rsid w:val="0040254F"/>
    <w:rsid w:val="0040267C"/>
    <w:rsid w:val="00402744"/>
    <w:rsid w:val="00402885"/>
    <w:rsid w:val="00402998"/>
    <w:rsid w:val="00402A3E"/>
    <w:rsid w:val="00402DCB"/>
    <w:rsid w:val="00402E8C"/>
    <w:rsid w:val="00403100"/>
    <w:rsid w:val="00403253"/>
    <w:rsid w:val="0040325D"/>
    <w:rsid w:val="0040329E"/>
    <w:rsid w:val="004034F7"/>
    <w:rsid w:val="0040352A"/>
    <w:rsid w:val="00403789"/>
    <w:rsid w:val="0040384A"/>
    <w:rsid w:val="00403A31"/>
    <w:rsid w:val="00403D8D"/>
    <w:rsid w:val="00403ECD"/>
    <w:rsid w:val="00403FA5"/>
    <w:rsid w:val="00404126"/>
    <w:rsid w:val="004045B0"/>
    <w:rsid w:val="00404841"/>
    <w:rsid w:val="00404C12"/>
    <w:rsid w:val="004051A3"/>
    <w:rsid w:val="0040539D"/>
    <w:rsid w:val="004053B3"/>
    <w:rsid w:val="0040563B"/>
    <w:rsid w:val="00405725"/>
    <w:rsid w:val="00405742"/>
    <w:rsid w:val="004058BE"/>
    <w:rsid w:val="004058EE"/>
    <w:rsid w:val="004059F0"/>
    <w:rsid w:val="00405DE2"/>
    <w:rsid w:val="00405F3A"/>
    <w:rsid w:val="004060D4"/>
    <w:rsid w:val="00406485"/>
    <w:rsid w:val="0040676F"/>
    <w:rsid w:val="0040699A"/>
    <w:rsid w:val="00406A9F"/>
    <w:rsid w:val="00406BA7"/>
    <w:rsid w:val="00406C07"/>
    <w:rsid w:val="0040737D"/>
    <w:rsid w:val="004074D2"/>
    <w:rsid w:val="004076B3"/>
    <w:rsid w:val="00407895"/>
    <w:rsid w:val="00407ACE"/>
    <w:rsid w:val="00407BFC"/>
    <w:rsid w:val="00407DB7"/>
    <w:rsid w:val="004101CA"/>
    <w:rsid w:val="00410374"/>
    <w:rsid w:val="00410787"/>
    <w:rsid w:val="0041079F"/>
    <w:rsid w:val="00410A56"/>
    <w:rsid w:val="00410FE2"/>
    <w:rsid w:val="00411109"/>
    <w:rsid w:val="00411136"/>
    <w:rsid w:val="00411469"/>
    <w:rsid w:val="004117CC"/>
    <w:rsid w:val="00411824"/>
    <w:rsid w:val="00411CA9"/>
    <w:rsid w:val="00411F61"/>
    <w:rsid w:val="0041213A"/>
    <w:rsid w:val="00412251"/>
    <w:rsid w:val="004123FA"/>
    <w:rsid w:val="00412511"/>
    <w:rsid w:val="004125AD"/>
    <w:rsid w:val="00412AC4"/>
    <w:rsid w:val="00412C7F"/>
    <w:rsid w:val="00412CFC"/>
    <w:rsid w:val="00412D3D"/>
    <w:rsid w:val="00412E16"/>
    <w:rsid w:val="00412E18"/>
    <w:rsid w:val="00412EF6"/>
    <w:rsid w:val="00412F0D"/>
    <w:rsid w:val="00413400"/>
    <w:rsid w:val="004135E9"/>
    <w:rsid w:val="00413694"/>
    <w:rsid w:val="0041377B"/>
    <w:rsid w:val="00413BE5"/>
    <w:rsid w:val="00413D49"/>
    <w:rsid w:val="00413ED6"/>
    <w:rsid w:val="00413F78"/>
    <w:rsid w:val="004144BA"/>
    <w:rsid w:val="0041486E"/>
    <w:rsid w:val="004148A3"/>
    <w:rsid w:val="00414989"/>
    <w:rsid w:val="00414B5E"/>
    <w:rsid w:val="00414D53"/>
    <w:rsid w:val="00414E36"/>
    <w:rsid w:val="004150C6"/>
    <w:rsid w:val="00415218"/>
    <w:rsid w:val="00415401"/>
    <w:rsid w:val="0041550E"/>
    <w:rsid w:val="0041555C"/>
    <w:rsid w:val="00416044"/>
    <w:rsid w:val="00416047"/>
    <w:rsid w:val="00416126"/>
    <w:rsid w:val="00416160"/>
    <w:rsid w:val="004164A8"/>
    <w:rsid w:val="00416509"/>
    <w:rsid w:val="00416A77"/>
    <w:rsid w:val="00416AE1"/>
    <w:rsid w:val="00416BCA"/>
    <w:rsid w:val="00416EA4"/>
    <w:rsid w:val="00416F1C"/>
    <w:rsid w:val="00416FD8"/>
    <w:rsid w:val="00417461"/>
    <w:rsid w:val="004174B7"/>
    <w:rsid w:val="0041752F"/>
    <w:rsid w:val="0041768D"/>
    <w:rsid w:val="0041779E"/>
    <w:rsid w:val="004178FB"/>
    <w:rsid w:val="00417A05"/>
    <w:rsid w:val="00417A3F"/>
    <w:rsid w:val="00417E3E"/>
    <w:rsid w:val="00417E9F"/>
    <w:rsid w:val="00417EB0"/>
    <w:rsid w:val="004208B1"/>
    <w:rsid w:val="004208D5"/>
    <w:rsid w:val="00420A3C"/>
    <w:rsid w:val="00420F8D"/>
    <w:rsid w:val="00421067"/>
    <w:rsid w:val="0042106D"/>
    <w:rsid w:val="004210FA"/>
    <w:rsid w:val="004211A3"/>
    <w:rsid w:val="00421232"/>
    <w:rsid w:val="004214C9"/>
    <w:rsid w:val="0042152F"/>
    <w:rsid w:val="0042159F"/>
    <w:rsid w:val="0042161E"/>
    <w:rsid w:val="004216F3"/>
    <w:rsid w:val="004217B6"/>
    <w:rsid w:val="004217D1"/>
    <w:rsid w:val="00421A16"/>
    <w:rsid w:val="00421B8D"/>
    <w:rsid w:val="00421C9D"/>
    <w:rsid w:val="00421CFD"/>
    <w:rsid w:val="00421E23"/>
    <w:rsid w:val="004220C3"/>
    <w:rsid w:val="0042223F"/>
    <w:rsid w:val="0042224C"/>
    <w:rsid w:val="004222EA"/>
    <w:rsid w:val="00422789"/>
    <w:rsid w:val="004227C4"/>
    <w:rsid w:val="004228B9"/>
    <w:rsid w:val="00422C35"/>
    <w:rsid w:val="00422D96"/>
    <w:rsid w:val="00422E85"/>
    <w:rsid w:val="00422F30"/>
    <w:rsid w:val="00422FA0"/>
    <w:rsid w:val="004230AB"/>
    <w:rsid w:val="0042326D"/>
    <w:rsid w:val="00423627"/>
    <w:rsid w:val="00423778"/>
    <w:rsid w:val="0042377D"/>
    <w:rsid w:val="00423A39"/>
    <w:rsid w:val="00423E0E"/>
    <w:rsid w:val="0042420C"/>
    <w:rsid w:val="0042426D"/>
    <w:rsid w:val="004242B4"/>
    <w:rsid w:val="004242CB"/>
    <w:rsid w:val="004244A0"/>
    <w:rsid w:val="00424840"/>
    <w:rsid w:val="00424A70"/>
    <w:rsid w:val="00424D51"/>
    <w:rsid w:val="00424DCB"/>
    <w:rsid w:val="0042502A"/>
    <w:rsid w:val="00425248"/>
    <w:rsid w:val="004257FF"/>
    <w:rsid w:val="00425948"/>
    <w:rsid w:val="004259B9"/>
    <w:rsid w:val="00425AC4"/>
    <w:rsid w:val="00425DFD"/>
    <w:rsid w:val="00425F3F"/>
    <w:rsid w:val="004260A7"/>
    <w:rsid w:val="004260DE"/>
    <w:rsid w:val="0042686E"/>
    <w:rsid w:val="0042694E"/>
    <w:rsid w:val="00426964"/>
    <w:rsid w:val="00426A02"/>
    <w:rsid w:val="00426FFA"/>
    <w:rsid w:val="004270E6"/>
    <w:rsid w:val="0042710C"/>
    <w:rsid w:val="004272D4"/>
    <w:rsid w:val="004274C6"/>
    <w:rsid w:val="00427602"/>
    <w:rsid w:val="0042783B"/>
    <w:rsid w:val="004278A5"/>
    <w:rsid w:val="004279C8"/>
    <w:rsid w:val="00427E33"/>
    <w:rsid w:val="00427F69"/>
    <w:rsid w:val="00430596"/>
    <w:rsid w:val="004308D5"/>
    <w:rsid w:val="00430AD4"/>
    <w:rsid w:val="00430C7E"/>
    <w:rsid w:val="00430E70"/>
    <w:rsid w:val="0043108C"/>
    <w:rsid w:val="004310EF"/>
    <w:rsid w:val="00431105"/>
    <w:rsid w:val="00431477"/>
    <w:rsid w:val="004315FD"/>
    <w:rsid w:val="004319D5"/>
    <w:rsid w:val="00431AF4"/>
    <w:rsid w:val="00431C8D"/>
    <w:rsid w:val="00431C9A"/>
    <w:rsid w:val="00431D12"/>
    <w:rsid w:val="00431D96"/>
    <w:rsid w:val="00431FEA"/>
    <w:rsid w:val="0043221C"/>
    <w:rsid w:val="004327B0"/>
    <w:rsid w:val="004327BB"/>
    <w:rsid w:val="004327F0"/>
    <w:rsid w:val="00432D74"/>
    <w:rsid w:val="00432E05"/>
    <w:rsid w:val="00432F1F"/>
    <w:rsid w:val="00433288"/>
    <w:rsid w:val="004332F9"/>
    <w:rsid w:val="004334B3"/>
    <w:rsid w:val="0043359A"/>
    <w:rsid w:val="004336B5"/>
    <w:rsid w:val="00433D93"/>
    <w:rsid w:val="004341C6"/>
    <w:rsid w:val="00434B28"/>
    <w:rsid w:val="00434D2C"/>
    <w:rsid w:val="00434FAC"/>
    <w:rsid w:val="00435065"/>
    <w:rsid w:val="00435434"/>
    <w:rsid w:val="00435527"/>
    <w:rsid w:val="0043597D"/>
    <w:rsid w:val="00435B14"/>
    <w:rsid w:val="00435C98"/>
    <w:rsid w:val="00435DA1"/>
    <w:rsid w:val="004363E8"/>
    <w:rsid w:val="004364C1"/>
    <w:rsid w:val="00436575"/>
    <w:rsid w:val="00436623"/>
    <w:rsid w:val="00436F85"/>
    <w:rsid w:val="00437029"/>
    <w:rsid w:val="004371C0"/>
    <w:rsid w:val="00437302"/>
    <w:rsid w:val="00437435"/>
    <w:rsid w:val="0043751B"/>
    <w:rsid w:val="0043755E"/>
    <w:rsid w:val="00437821"/>
    <w:rsid w:val="004379FA"/>
    <w:rsid w:val="00437BE8"/>
    <w:rsid w:val="00437DE3"/>
    <w:rsid w:val="00437FAE"/>
    <w:rsid w:val="004400D3"/>
    <w:rsid w:val="0044014C"/>
    <w:rsid w:val="0044014D"/>
    <w:rsid w:val="004403BC"/>
    <w:rsid w:val="00440770"/>
    <w:rsid w:val="00440A08"/>
    <w:rsid w:val="004410A7"/>
    <w:rsid w:val="0044137C"/>
    <w:rsid w:val="00441449"/>
    <w:rsid w:val="004414DD"/>
    <w:rsid w:val="004415AC"/>
    <w:rsid w:val="004418B5"/>
    <w:rsid w:val="00441966"/>
    <w:rsid w:val="00441973"/>
    <w:rsid w:val="00441C87"/>
    <w:rsid w:val="00441CF5"/>
    <w:rsid w:val="00442041"/>
    <w:rsid w:val="004420E7"/>
    <w:rsid w:val="00442573"/>
    <w:rsid w:val="0044266D"/>
    <w:rsid w:val="004427BF"/>
    <w:rsid w:val="0044280D"/>
    <w:rsid w:val="00442938"/>
    <w:rsid w:val="00442A6D"/>
    <w:rsid w:val="00442CF6"/>
    <w:rsid w:val="00443042"/>
    <w:rsid w:val="004431A1"/>
    <w:rsid w:val="00443250"/>
    <w:rsid w:val="004432C0"/>
    <w:rsid w:val="0044346E"/>
    <w:rsid w:val="004434D5"/>
    <w:rsid w:val="00443760"/>
    <w:rsid w:val="00443B3C"/>
    <w:rsid w:val="00443F02"/>
    <w:rsid w:val="00443F22"/>
    <w:rsid w:val="00444073"/>
    <w:rsid w:val="0044421A"/>
    <w:rsid w:val="004442A8"/>
    <w:rsid w:val="004442B1"/>
    <w:rsid w:val="004443DB"/>
    <w:rsid w:val="004444E3"/>
    <w:rsid w:val="0044462C"/>
    <w:rsid w:val="00444740"/>
    <w:rsid w:val="00444C1F"/>
    <w:rsid w:val="00444CB4"/>
    <w:rsid w:val="00444F32"/>
    <w:rsid w:val="00444F7C"/>
    <w:rsid w:val="00444FC3"/>
    <w:rsid w:val="004450A3"/>
    <w:rsid w:val="00445797"/>
    <w:rsid w:val="00445919"/>
    <w:rsid w:val="00445940"/>
    <w:rsid w:val="00445B85"/>
    <w:rsid w:val="00445BB7"/>
    <w:rsid w:val="00445D54"/>
    <w:rsid w:val="00445FD2"/>
    <w:rsid w:val="004460AD"/>
    <w:rsid w:val="004460C6"/>
    <w:rsid w:val="004464D3"/>
    <w:rsid w:val="00446554"/>
    <w:rsid w:val="00446673"/>
    <w:rsid w:val="0044679E"/>
    <w:rsid w:val="004467FA"/>
    <w:rsid w:val="0044690B"/>
    <w:rsid w:val="00446D6B"/>
    <w:rsid w:val="00446DDD"/>
    <w:rsid w:val="0044731F"/>
    <w:rsid w:val="0044735D"/>
    <w:rsid w:val="00447382"/>
    <w:rsid w:val="00447709"/>
    <w:rsid w:val="004477AB"/>
    <w:rsid w:val="00447CC2"/>
    <w:rsid w:val="00447DFB"/>
    <w:rsid w:val="00450221"/>
    <w:rsid w:val="00450512"/>
    <w:rsid w:val="004507C4"/>
    <w:rsid w:val="0045091C"/>
    <w:rsid w:val="00450CCB"/>
    <w:rsid w:val="00450E67"/>
    <w:rsid w:val="00451071"/>
    <w:rsid w:val="004512F7"/>
    <w:rsid w:val="004514EA"/>
    <w:rsid w:val="004517FD"/>
    <w:rsid w:val="004518D0"/>
    <w:rsid w:val="00451A30"/>
    <w:rsid w:val="00451D93"/>
    <w:rsid w:val="00451DC9"/>
    <w:rsid w:val="00451E0D"/>
    <w:rsid w:val="00451F0E"/>
    <w:rsid w:val="00452014"/>
    <w:rsid w:val="00452399"/>
    <w:rsid w:val="004528DB"/>
    <w:rsid w:val="0045292D"/>
    <w:rsid w:val="004529AE"/>
    <w:rsid w:val="00452CFB"/>
    <w:rsid w:val="00452DA8"/>
    <w:rsid w:val="00452E3C"/>
    <w:rsid w:val="00452F77"/>
    <w:rsid w:val="004530B6"/>
    <w:rsid w:val="0045326C"/>
    <w:rsid w:val="004533A5"/>
    <w:rsid w:val="004534E3"/>
    <w:rsid w:val="00453596"/>
    <w:rsid w:val="004539D7"/>
    <w:rsid w:val="00453C83"/>
    <w:rsid w:val="00454097"/>
    <w:rsid w:val="0045470F"/>
    <w:rsid w:val="00454EB4"/>
    <w:rsid w:val="004552BF"/>
    <w:rsid w:val="0045533C"/>
    <w:rsid w:val="004555BF"/>
    <w:rsid w:val="00455864"/>
    <w:rsid w:val="004558AD"/>
    <w:rsid w:val="00455AC0"/>
    <w:rsid w:val="00455D82"/>
    <w:rsid w:val="00455D9C"/>
    <w:rsid w:val="00455DCB"/>
    <w:rsid w:val="00455FC2"/>
    <w:rsid w:val="00455FD0"/>
    <w:rsid w:val="0045624F"/>
    <w:rsid w:val="004562D8"/>
    <w:rsid w:val="00456427"/>
    <w:rsid w:val="00456622"/>
    <w:rsid w:val="00456820"/>
    <w:rsid w:val="00456B82"/>
    <w:rsid w:val="00456E56"/>
    <w:rsid w:val="00456FEC"/>
    <w:rsid w:val="004571AF"/>
    <w:rsid w:val="00457449"/>
    <w:rsid w:val="004574F7"/>
    <w:rsid w:val="004575E3"/>
    <w:rsid w:val="00457626"/>
    <w:rsid w:val="0045766B"/>
    <w:rsid w:val="00457675"/>
    <w:rsid w:val="00457825"/>
    <w:rsid w:val="00457ACF"/>
    <w:rsid w:val="00457B28"/>
    <w:rsid w:val="00460043"/>
    <w:rsid w:val="0046004F"/>
    <w:rsid w:val="004600D8"/>
    <w:rsid w:val="004604F8"/>
    <w:rsid w:val="004606E1"/>
    <w:rsid w:val="00460874"/>
    <w:rsid w:val="00460BC1"/>
    <w:rsid w:val="00460EDF"/>
    <w:rsid w:val="004611AC"/>
    <w:rsid w:val="004615A4"/>
    <w:rsid w:val="004615BF"/>
    <w:rsid w:val="00461A17"/>
    <w:rsid w:val="00461A28"/>
    <w:rsid w:val="00461A6C"/>
    <w:rsid w:val="00461BD8"/>
    <w:rsid w:val="00461CF4"/>
    <w:rsid w:val="00462042"/>
    <w:rsid w:val="00462057"/>
    <w:rsid w:val="00462120"/>
    <w:rsid w:val="0046218D"/>
    <w:rsid w:val="0046237E"/>
    <w:rsid w:val="00462666"/>
    <w:rsid w:val="004628E9"/>
    <w:rsid w:val="00462A86"/>
    <w:rsid w:val="00462B00"/>
    <w:rsid w:val="00462D7C"/>
    <w:rsid w:val="00462D7D"/>
    <w:rsid w:val="00462D87"/>
    <w:rsid w:val="00462E71"/>
    <w:rsid w:val="00462F15"/>
    <w:rsid w:val="00463002"/>
    <w:rsid w:val="004631F6"/>
    <w:rsid w:val="004632D4"/>
    <w:rsid w:val="00463419"/>
    <w:rsid w:val="0046341F"/>
    <w:rsid w:val="004636B3"/>
    <w:rsid w:val="00463770"/>
    <w:rsid w:val="00463A44"/>
    <w:rsid w:val="00463A77"/>
    <w:rsid w:val="00463B2A"/>
    <w:rsid w:val="00463B31"/>
    <w:rsid w:val="004640F9"/>
    <w:rsid w:val="0046411D"/>
    <w:rsid w:val="004647B2"/>
    <w:rsid w:val="004647F7"/>
    <w:rsid w:val="004649E5"/>
    <w:rsid w:val="00464B96"/>
    <w:rsid w:val="00464BF0"/>
    <w:rsid w:val="00464C63"/>
    <w:rsid w:val="00464D6A"/>
    <w:rsid w:val="00464D98"/>
    <w:rsid w:val="00465103"/>
    <w:rsid w:val="004656B3"/>
    <w:rsid w:val="004656BA"/>
    <w:rsid w:val="00465862"/>
    <w:rsid w:val="00465B5B"/>
    <w:rsid w:val="00465F7E"/>
    <w:rsid w:val="00466004"/>
    <w:rsid w:val="00466155"/>
    <w:rsid w:val="004661DD"/>
    <w:rsid w:val="00466296"/>
    <w:rsid w:val="00466882"/>
    <w:rsid w:val="00466D80"/>
    <w:rsid w:val="00466EE6"/>
    <w:rsid w:val="00466F31"/>
    <w:rsid w:val="00467028"/>
    <w:rsid w:val="004674BA"/>
    <w:rsid w:val="00467508"/>
    <w:rsid w:val="004676BA"/>
    <w:rsid w:val="00467732"/>
    <w:rsid w:val="00467750"/>
    <w:rsid w:val="0046784E"/>
    <w:rsid w:val="00467903"/>
    <w:rsid w:val="004679A2"/>
    <w:rsid w:val="00467C1E"/>
    <w:rsid w:val="00467D4D"/>
    <w:rsid w:val="00467D9A"/>
    <w:rsid w:val="00467E6E"/>
    <w:rsid w:val="00467EC3"/>
    <w:rsid w:val="0047010B"/>
    <w:rsid w:val="004701BC"/>
    <w:rsid w:val="004703A7"/>
    <w:rsid w:val="0047045C"/>
    <w:rsid w:val="00470A97"/>
    <w:rsid w:val="00470B72"/>
    <w:rsid w:val="00470BC0"/>
    <w:rsid w:val="00470C46"/>
    <w:rsid w:val="00470CF6"/>
    <w:rsid w:val="00470DC1"/>
    <w:rsid w:val="00470F98"/>
    <w:rsid w:val="004710FC"/>
    <w:rsid w:val="00471149"/>
    <w:rsid w:val="004711EE"/>
    <w:rsid w:val="004712C9"/>
    <w:rsid w:val="0047144A"/>
    <w:rsid w:val="004716C1"/>
    <w:rsid w:val="0047175F"/>
    <w:rsid w:val="00471A65"/>
    <w:rsid w:val="00471B41"/>
    <w:rsid w:val="00471DE7"/>
    <w:rsid w:val="00471E69"/>
    <w:rsid w:val="00471EFF"/>
    <w:rsid w:val="00471FE0"/>
    <w:rsid w:val="00472030"/>
    <w:rsid w:val="0047204C"/>
    <w:rsid w:val="0047206C"/>
    <w:rsid w:val="00472226"/>
    <w:rsid w:val="00472277"/>
    <w:rsid w:val="0047232A"/>
    <w:rsid w:val="00472388"/>
    <w:rsid w:val="0047292A"/>
    <w:rsid w:val="00472BF7"/>
    <w:rsid w:val="00472D1A"/>
    <w:rsid w:val="00472DD3"/>
    <w:rsid w:val="00472EB4"/>
    <w:rsid w:val="00473267"/>
    <w:rsid w:val="00473374"/>
    <w:rsid w:val="004733DF"/>
    <w:rsid w:val="00473431"/>
    <w:rsid w:val="0047354F"/>
    <w:rsid w:val="004736D7"/>
    <w:rsid w:val="0047390C"/>
    <w:rsid w:val="00473BC8"/>
    <w:rsid w:val="00473E15"/>
    <w:rsid w:val="00473EA1"/>
    <w:rsid w:val="004742C3"/>
    <w:rsid w:val="0047458E"/>
    <w:rsid w:val="00474720"/>
    <w:rsid w:val="00474793"/>
    <w:rsid w:val="004747DE"/>
    <w:rsid w:val="00474825"/>
    <w:rsid w:val="0047498D"/>
    <w:rsid w:val="00474A27"/>
    <w:rsid w:val="0047506A"/>
    <w:rsid w:val="0047511C"/>
    <w:rsid w:val="004752F8"/>
    <w:rsid w:val="004753DA"/>
    <w:rsid w:val="004754AC"/>
    <w:rsid w:val="0047555D"/>
    <w:rsid w:val="0047570C"/>
    <w:rsid w:val="004759DE"/>
    <w:rsid w:val="00475E47"/>
    <w:rsid w:val="00476000"/>
    <w:rsid w:val="00476025"/>
    <w:rsid w:val="00476091"/>
    <w:rsid w:val="0047629D"/>
    <w:rsid w:val="004762C6"/>
    <w:rsid w:val="004762DC"/>
    <w:rsid w:val="00476510"/>
    <w:rsid w:val="00476961"/>
    <w:rsid w:val="004769A9"/>
    <w:rsid w:val="004770C1"/>
    <w:rsid w:val="00477321"/>
    <w:rsid w:val="004774C8"/>
    <w:rsid w:val="00477824"/>
    <w:rsid w:val="00477867"/>
    <w:rsid w:val="00480142"/>
    <w:rsid w:val="00480D7C"/>
    <w:rsid w:val="00480EDE"/>
    <w:rsid w:val="00480FED"/>
    <w:rsid w:val="00481404"/>
    <w:rsid w:val="00481423"/>
    <w:rsid w:val="004815F0"/>
    <w:rsid w:val="004816D5"/>
    <w:rsid w:val="004818D9"/>
    <w:rsid w:val="0048195D"/>
    <w:rsid w:val="00481A37"/>
    <w:rsid w:val="00481A92"/>
    <w:rsid w:val="00481EEF"/>
    <w:rsid w:val="00481FC0"/>
    <w:rsid w:val="00482142"/>
    <w:rsid w:val="004824C5"/>
    <w:rsid w:val="004824FA"/>
    <w:rsid w:val="00482565"/>
    <w:rsid w:val="00482578"/>
    <w:rsid w:val="00482679"/>
    <w:rsid w:val="004828AD"/>
    <w:rsid w:val="00482A7F"/>
    <w:rsid w:val="00482AF7"/>
    <w:rsid w:val="00482B12"/>
    <w:rsid w:val="00482D76"/>
    <w:rsid w:val="00482F3A"/>
    <w:rsid w:val="00482F9D"/>
    <w:rsid w:val="00483117"/>
    <w:rsid w:val="0048321C"/>
    <w:rsid w:val="004833F9"/>
    <w:rsid w:val="00483697"/>
    <w:rsid w:val="004836CB"/>
    <w:rsid w:val="00483965"/>
    <w:rsid w:val="0048398C"/>
    <w:rsid w:val="00483B8F"/>
    <w:rsid w:val="00483E13"/>
    <w:rsid w:val="00483F88"/>
    <w:rsid w:val="00483F9B"/>
    <w:rsid w:val="00483FC5"/>
    <w:rsid w:val="00484474"/>
    <w:rsid w:val="00484BC6"/>
    <w:rsid w:val="00484BEB"/>
    <w:rsid w:val="00484CBB"/>
    <w:rsid w:val="00484EED"/>
    <w:rsid w:val="004851C4"/>
    <w:rsid w:val="004852DA"/>
    <w:rsid w:val="0048537C"/>
    <w:rsid w:val="00485451"/>
    <w:rsid w:val="004855FB"/>
    <w:rsid w:val="0048573C"/>
    <w:rsid w:val="0048582A"/>
    <w:rsid w:val="00485852"/>
    <w:rsid w:val="004861A6"/>
    <w:rsid w:val="004862A4"/>
    <w:rsid w:val="00486499"/>
    <w:rsid w:val="0048664C"/>
    <w:rsid w:val="004866CF"/>
    <w:rsid w:val="00486726"/>
    <w:rsid w:val="0048673C"/>
    <w:rsid w:val="00486E2F"/>
    <w:rsid w:val="00487110"/>
    <w:rsid w:val="0048748B"/>
    <w:rsid w:val="00487BBD"/>
    <w:rsid w:val="00487BC0"/>
    <w:rsid w:val="00487DBE"/>
    <w:rsid w:val="004902B1"/>
    <w:rsid w:val="004906B1"/>
    <w:rsid w:val="00490C6E"/>
    <w:rsid w:val="00490C96"/>
    <w:rsid w:val="00490E3C"/>
    <w:rsid w:val="00490EE8"/>
    <w:rsid w:val="004911AE"/>
    <w:rsid w:val="004912FC"/>
    <w:rsid w:val="004914BE"/>
    <w:rsid w:val="0049167F"/>
    <w:rsid w:val="00491C9B"/>
    <w:rsid w:val="00491CC9"/>
    <w:rsid w:val="00491FDC"/>
    <w:rsid w:val="004921D5"/>
    <w:rsid w:val="00492765"/>
    <w:rsid w:val="0049284E"/>
    <w:rsid w:val="004929BE"/>
    <w:rsid w:val="00492A8A"/>
    <w:rsid w:val="00492B41"/>
    <w:rsid w:val="00492CD2"/>
    <w:rsid w:val="004931D2"/>
    <w:rsid w:val="004931E6"/>
    <w:rsid w:val="00493386"/>
    <w:rsid w:val="00493400"/>
    <w:rsid w:val="004934D3"/>
    <w:rsid w:val="00493588"/>
    <w:rsid w:val="004935DC"/>
    <w:rsid w:val="004936CE"/>
    <w:rsid w:val="0049387C"/>
    <w:rsid w:val="00493917"/>
    <w:rsid w:val="00493BE6"/>
    <w:rsid w:val="00493C9B"/>
    <w:rsid w:val="00493F5A"/>
    <w:rsid w:val="0049449E"/>
    <w:rsid w:val="00494823"/>
    <w:rsid w:val="00494BE1"/>
    <w:rsid w:val="0049512D"/>
    <w:rsid w:val="00495144"/>
    <w:rsid w:val="0049519B"/>
    <w:rsid w:val="004952B4"/>
    <w:rsid w:val="0049530A"/>
    <w:rsid w:val="00495501"/>
    <w:rsid w:val="00495767"/>
    <w:rsid w:val="00495B17"/>
    <w:rsid w:val="00495B5E"/>
    <w:rsid w:val="00495F36"/>
    <w:rsid w:val="004960C7"/>
    <w:rsid w:val="00496288"/>
    <w:rsid w:val="004964C0"/>
    <w:rsid w:val="004965B3"/>
    <w:rsid w:val="0049660B"/>
    <w:rsid w:val="004969C3"/>
    <w:rsid w:val="00496AB4"/>
    <w:rsid w:val="004970C4"/>
    <w:rsid w:val="0049714C"/>
    <w:rsid w:val="00497295"/>
    <w:rsid w:val="00497397"/>
    <w:rsid w:val="0049739B"/>
    <w:rsid w:val="0049768C"/>
    <w:rsid w:val="0049774D"/>
    <w:rsid w:val="004977DD"/>
    <w:rsid w:val="004977E6"/>
    <w:rsid w:val="004978A9"/>
    <w:rsid w:val="0049790F"/>
    <w:rsid w:val="004979B2"/>
    <w:rsid w:val="00497AEA"/>
    <w:rsid w:val="00497B8B"/>
    <w:rsid w:val="004A0239"/>
    <w:rsid w:val="004A0455"/>
    <w:rsid w:val="004A04C5"/>
    <w:rsid w:val="004A072E"/>
    <w:rsid w:val="004A07BC"/>
    <w:rsid w:val="004A0B03"/>
    <w:rsid w:val="004A0B80"/>
    <w:rsid w:val="004A0C6E"/>
    <w:rsid w:val="004A0DD9"/>
    <w:rsid w:val="004A1693"/>
    <w:rsid w:val="004A1870"/>
    <w:rsid w:val="004A188F"/>
    <w:rsid w:val="004A1936"/>
    <w:rsid w:val="004A1BF9"/>
    <w:rsid w:val="004A1FC7"/>
    <w:rsid w:val="004A20B5"/>
    <w:rsid w:val="004A20C3"/>
    <w:rsid w:val="004A2139"/>
    <w:rsid w:val="004A2172"/>
    <w:rsid w:val="004A23CC"/>
    <w:rsid w:val="004A283C"/>
    <w:rsid w:val="004A28BC"/>
    <w:rsid w:val="004A296D"/>
    <w:rsid w:val="004A2974"/>
    <w:rsid w:val="004A2BC9"/>
    <w:rsid w:val="004A2D52"/>
    <w:rsid w:val="004A2D7D"/>
    <w:rsid w:val="004A3098"/>
    <w:rsid w:val="004A3198"/>
    <w:rsid w:val="004A32D6"/>
    <w:rsid w:val="004A3646"/>
    <w:rsid w:val="004A3C9A"/>
    <w:rsid w:val="004A3D2C"/>
    <w:rsid w:val="004A3D92"/>
    <w:rsid w:val="004A41E2"/>
    <w:rsid w:val="004A422D"/>
    <w:rsid w:val="004A4424"/>
    <w:rsid w:val="004A44C0"/>
    <w:rsid w:val="004A4562"/>
    <w:rsid w:val="004A4733"/>
    <w:rsid w:val="004A49A6"/>
    <w:rsid w:val="004A49C4"/>
    <w:rsid w:val="004A4EED"/>
    <w:rsid w:val="004A5552"/>
    <w:rsid w:val="004A5599"/>
    <w:rsid w:val="004A5753"/>
    <w:rsid w:val="004A57EB"/>
    <w:rsid w:val="004A5942"/>
    <w:rsid w:val="004A5EC6"/>
    <w:rsid w:val="004A662A"/>
    <w:rsid w:val="004A69F6"/>
    <w:rsid w:val="004A6EBE"/>
    <w:rsid w:val="004A6EDF"/>
    <w:rsid w:val="004A7163"/>
    <w:rsid w:val="004A73D9"/>
    <w:rsid w:val="004A79B5"/>
    <w:rsid w:val="004A7B16"/>
    <w:rsid w:val="004A7C21"/>
    <w:rsid w:val="004A7E42"/>
    <w:rsid w:val="004B00E0"/>
    <w:rsid w:val="004B012C"/>
    <w:rsid w:val="004B01D8"/>
    <w:rsid w:val="004B01DD"/>
    <w:rsid w:val="004B02D8"/>
    <w:rsid w:val="004B0316"/>
    <w:rsid w:val="004B0331"/>
    <w:rsid w:val="004B0478"/>
    <w:rsid w:val="004B055A"/>
    <w:rsid w:val="004B0922"/>
    <w:rsid w:val="004B0948"/>
    <w:rsid w:val="004B0B63"/>
    <w:rsid w:val="004B0E4E"/>
    <w:rsid w:val="004B1095"/>
    <w:rsid w:val="004B1B32"/>
    <w:rsid w:val="004B1C46"/>
    <w:rsid w:val="004B211A"/>
    <w:rsid w:val="004B2264"/>
    <w:rsid w:val="004B2586"/>
    <w:rsid w:val="004B25E9"/>
    <w:rsid w:val="004B2628"/>
    <w:rsid w:val="004B2885"/>
    <w:rsid w:val="004B29F4"/>
    <w:rsid w:val="004B2B6F"/>
    <w:rsid w:val="004B379E"/>
    <w:rsid w:val="004B3ABD"/>
    <w:rsid w:val="004B3B85"/>
    <w:rsid w:val="004B3B92"/>
    <w:rsid w:val="004B3F85"/>
    <w:rsid w:val="004B4015"/>
    <w:rsid w:val="004B403F"/>
    <w:rsid w:val="004B40E8"/>
    <w:rsid w:val="004B432C"/>
    <w:rsid w:val="004B44FB"/>
    <w:rsid w:val="004B4792"/>
    <w:rsid w:val="004B4B12"/>
    <w:rsid w:val="004B4D77"/>
    <w:rsid w:val="004B52F5"/>
    <w:rsid w:val="004B532C"/>
    <w:rsid w:val="004B5369"/>
    <w:rsid w:val="004B561D"/>
    <w:rsid w:val="004B5670"/>
    <w:rsid w:val="004B56FC"/>
    <w:rsid w:val="004B5B03"/>
    <w:rsid w:val="004B5D6E"/>
    <w:rsid w:val="004B5E0A"/>
    <w:rsid w:val="004B6055"/>
    <w:rsid w:val="004B6552"/>
    <w:rsid w:val="004B666D"/>
    <w:rsid w:val="004B67DA"/>
    <w:rsid w:val="004B6896"/>
    <w:rsid w:val="004B69D2"/>
    <w:rsid w:val="004B6F29"/>
    <w:rsid w:val="004B6FD0"/>
    <w:rsid w:val="004B70B9"/>
    <w:rsid w:val="004B712F"/>
    <w:rsid w:val="004B7481"/>
    <w:rsid w:val="004B75EC"/>
    <w:rsid w:val="004B7762"/>
    <w:rsid w:val="004B7872"/>
    <w:rsid w:val="004B7B21"/>
    <w:rsid w:val="004B7B5A"/>
    <w:rsid w:val="004B7D1C"/>
    <w:rsid w:val="004B7D62"/>
    <w:rsid w:val="004C0014"/>
    <w:rsid w:val="004C034E"/>
    <w:rsid w:val="004C0387"/>
    <w:rsid w:val="004C044B"/>
    <w:rsid w:val="004C07DE"/>
    <w:rsid w:val="004C0A1F"/>
    <w:rsid w:val="004C0A79"/>
    <w:rsid w:val="004C0BAC"/>
    <w:rsid w:val="004C0CCE"/>
    <w:rsid w:val="004C0E44"/>
    <w:rsid w:val="004C10F5"/>
    <w:rsid w:val="004C11EF"/>
    <w:rsid w:val="004C1270"/>
    <w:rsid w:val="004C1464"/>
    <w:rsid w:val="004C149C"/>
    <w:rsid w:val="004C14A7"/>
    <w:rsid w:val="004C1520"/>
    <w:rsid w:val="004C1551"/>
    <w:rsid w:val="004C159B"/>
    <w:rsid w:val="004C16F3"/>
    <w:rsid w:val="004C16F7"/>
    <w:rsid w:val="004C17D7"/>
    <w:rsid w:val="004C196C"/>
    <w:rsid w:val="004C1BF2"/>
    <w:rsid w:val="004C1D07"/>
    <w:rsid w:val="004C2381"/>
    <w:rsid w:val="004C23CC"/>
    <w:rsid w:val="004C25D7"/>
    <w:rsid w:val="004C27B2"/>
    <w:rsid w:val="004C2C2F"/>
    <w:rsid w:val="004C2CEC"/>
    <w:rsid w:val="004C2D3E"/>
    <w:rsid w:val="004C2F16"/>
    <w:rsid w:val="004C2FB8"/>
    <w:rsid w:val="004C30FF"/>
    <w:rsid w:val="004C318E"/>
    <w:rsid w:val="004C33E0"/>
    <w:rsid w:val="004C3406"/>
    <w:rsid w:val="004C349E"/>
    <w:rsid w:val="004C360D"/>
    <w:rsid w:val="004C360F"/>
    <w:rsid w:val="004C38BB"/>
    <w:rsid w:val="004C3A96"/>
    <w:rsid w:val="004C3C99"/>
    <w:rsid w:val="004C3CB6"/>
    <w:rsid w:val="004C425D"/>
    <w:rsid w:val="004C4399"/>
    <w:rsid w:val="004C4735"/>
    <w:rsid w:val="004C4C45"/>
    <w:rsid w:val="004C4C60"/>
    <w:rsid w:val="004C4DFF"/>
    <w:rsid w:val="004C4F6B"/>
    <w:rsid w:val="004C4FA5"/>
    <w:rsid w:val="004C4FDA"/>
    <w:rsid w:val="004C51FE"/>
    <w:rsid w:val="004C52F7"/>
    <w:rsid w:val="004C53A5"/>
    <w:rsid w:val="004C548C"/>
    <w:rsid w:val="004C5859"/>
    <w:rsid w:val="004C585A"/>
    <w:rsid w:val="004C5A3C"/>
    <w:rsid w:val="004C5AD5"/>
    <w:rsid w:val="004C5ADB"/>
    <w:rsid w:val="004C5F5D"/>
    <w:rsid w:val="004C603D"/>
    <w:rsid w:val="004C60F3"/>
    <w:rsid w:val="004C62C4"/>
    <w:rsid w:val="004C6397"/>
    <w:rsid w:val="004C663B"/>
    <w:rsid w:val="004C68B7"/>
    <w:rsid w:val="004C696C"/>
    <w:rsid w:val="004C6C81"/>
    <w:rsid w:val="004C6EDB"/>
    <w:rsid w:val="004C7335"/>
    <w:rsid w:val="004C735D"/>
    <w:rsid w:val="004C7583"/>
    <w:rsid w:val="004C7AEB"/>
    <w:rsid w:val="004C7BFC"/>
    <w:rsid w:val="004C7ED6"/>
    <w:rsid w:val="004C7F8E"/>
    <w:rsid w:val="004D017D"/>
    <w:rsid w:val="004D0339"/>
    <w:rsid w:val="004D03ED"/>
    <w:rsid w:val="004D0690"/>
    <w:rsid w:val="004D0700"/>
    <w:rsid w:val="004D074D"/>
    <w:rsid w:val="004D0DAF"/>
    <w:rsid w:val="004D10B7"/>
    <w:rsid w:val="004D17EC"/>
    <w:rsid w:val="004D1902"/>
    <w:rsid w:val="004D1AB9"/>
    <w:rsid w:val="004D1AFB"/>
    <w:rsid w:val="004D1D0B"/>
    <w:rsid w:val="004D1D1E"/>
    <w:rsid w:val="004D1D3D"/>
    <w:rsid w:val="004D1FDC"/>
    <w:rsid w:val="004D2271"/>
    <w:rsid w:val="004D2443"/>
    <w:rsid w:val="004D2714"/>
    <w:rsid w:val="004D2881"/>
    <w:rsid w:val="004D28B5"/>
    <w:rsid w:val="004D2C80"/>
    <w:rsid w:val="004D2E56"/>
    <w:rsid w:val="004D35EE"/>
    <w:rsid w:val="004D3A22"/>
    <w:rsid w:val="004D3AB0"/>
    <w:rsid w:val="004D3F15"/>
    <w:rsid w:val="004D3F61"/>
    <w:rsid w:val="004D40C9"/>
    <w:rsid w:val="004D4145"/>
    <w:rsid w:val="004D420C"/>
    <w:rsid w:val="004D4516"/>
    <w:rsid w:val="004D4784"/>
    <w:rsid w:val="004D4887"/>
    <w:rsid w:val="004D488C"/>
    <w:rsid w:val="004D48E8"/>
    <w:rsid w:val="004D4A3B"/>
    <w:rsid w:val="004D4A75"/>
    <w:rsid w:val="004D4B83"/>
    <w:rsid w:val="004D4DA2"/>
    <w:rsid w:val="004D4E2B"/>
    <w:rsid w:val="004D4FE8"/>
    <w:rsid w:val="004D4FEE"/>
    <w:rsid w:val="004D507C"/>
    <w:rsid w:val="004D531F"/>
    <w:rsid w:val="004D535F"/>
    <w:rsid w:val="004D545E"/>
    <w:rsid w:val="004D56FA"/>
    <w:rsid w:val="004D579F"/>
    <w:rsid w:val="004D5914"/>
    <w:rsid w:val="004D5976"/>
    <w:rsid w:val="004D5B9F"/>
    <w:rsid w:val="004D5C7C"/>
    <w:rsid w:val="004D5E0B"/>
    <w:rsid w:val="004D5F11"/>
    <w:rsid w:val="004D6731"/>
    <w:rsid w:val="004D67FF"/>
    <w:rsid w:val="004D690B"/>
    <w:rsid w:val="004D6E1A"/>
    <w:rsid w:val="004D6E68"/>
    <w:rsid w:val="004D6FCC"/>
    <w:rsid w:val="004D7227"/>
    <w:rsid w:val="004D7305"/>
    <w:rsid w:val="004D7B50"/>
    <w:rsid w:val="004D7BBA"/>
    <w:rsid w:val="004D7C53"/>
    <w:rsid w:val="004D7EA1"/>
    <w:rsid w:val="004D7EEC"/>
    <w:rsid w:val="004E0015"/>
    <w:rsid w:val="004E0091"/>
    <w:rsid w:val="004E0164"/>
    <w:rsid w:val="004E0395"/>
    <w:rsid w:val="004E0471"/>
    <w:rsid w:val="004E051A"/>
    <w:rsid w:val="004E086A"/>
    <w:rsid w:val="004E09F0"/>
    <w:rsid w:val="004E0AEB"/>
    <w:rsid w:val="004E0BA2"/>
    <w:rsid w:val="004E0C2E"/>
    <w:rsid w:val="004E0F2F"/>
    <w:rsid w:val="004E0F38"/>
    <w:rsid w:val="004E10AE"/>
    <w:rsid w:val="004E13CA"/>
    <w:rsid w:val="004E14A4"/>
    <w:rsid w:val="004E1971"/>
    <w:rsid w:val="004E1FC8"/>
    <w:rsid w:val="004E2005"/>
    <w:rsid w:val="004E217B"/>
    <w:rsid w:val="004E2482"/>
    <w:rsid w:val="004E250D"/>
    <w:rsid w:val="004E28F6"/>
    <w:rsid w:val="004E2902"/>
    <w:rsid w:val="004E2FB9"/>
    <w:rsid w:val="004E2FD7"/>
    <w:rsid w:val="004E3256"/>
    <w:rsid w:val="004E3359"/>
    <w:rsid w:val="004E340C"/>
    <w:rsid w:val="004E3A19"/>
    <w:rsid w:val="004E3B18"/>
    <w:rsid w:val="004E3C7C"/>
    <w:rsid w:val="004E3E82"/>
    <w:rsid w:val="004E3F6D"/>
    <w:rsid w:val="004E3FB8"/>
    <w:rsid w:val="004E41C0"/>
    <w:rsid w:val="004E46F8"/>
    <w:rsid w:val="004E4748"/>
    <w:rsid w:val="004E47BF"/>
    <w:rsid w:val="004E49C3"/>
    <w:rsid w:val="004E4AA7"/>
    <w:rsid w:val="004E4BFD"/>
    <w:rsid w:val="004E4E47"/>
    <w:rsid w:val="004E5010"/>
    <w:rsid w:val="004E5256"/>
    <w:rsid w:val="004E545E"/>
    <w:rsid w:val="004E558E"/>
    <w:rsid w:val="004E57DF"/>
    <w:rsid w:val="004E5870"/>
    <w:rsid w:val="004E5AA5"/>
    <w:rsid w:val="004E5AFC"/>
    <w:rsid w:val="004E5B7C"/>
    <w:rsid w:val="004E5C04"/>
    <w:rsid w:val="004E5CF0"/>
    <w:rsid w:val="004E5D0F"/>
    <w:rsid w:val="004E5D96"/>
    <w:rsid w:val="004E5E57"/>
    <w:rsid w:val="004E5F6C"/>
    <w:rsid w:val="004E6265"/>
    <w:rsid w:val="004E631A"/>
    <w:rsid w:val="004E6A90"/>
    <w:rsid w:val="004E6E03"/>
    <w:rsid w:val="004E7400"/>
    <w:rsid w:val="004E75BC"/>
    <w:rsid w:val="004E7828"/>
    <w:rsid w:val="004E7854"/>
    <w:rsid w:val="004E79CA"/>
    <w:rsid w:val="004E7FAC"/>
    <w:rsid w:val="004F0236"/>
    <w:rsid w:val="004F036E"/>
    <w:rsid w:val="004F07CA"/>
    <w:rsid w:val="004F0C1D"/>
    <w:rsid w:val="004F0D57"/>
    <w:rsid w:val="004F0E52"/>
    <w:rsid w:val="004F1261"/>
    <w:rsid w:val="004F1371"/>
    <w:rsid w:val="004F1673"/>
    <w:rsid w:val="004F1799"/>
    <w:rsid w:val="004F1F02"/>
    <w:rsid w:val="004F1F37"/>
    <w:rsid w:val="004F2058"/>
    <w:rsid w:val="004F22AF"/>
    <w:rsid w:val="004F260A"/>
    <w:rsid w:val="004F2708"/>
    <w:rsid w:val="004F286A"/>
    <w:rsid w:val="004F2F3E"/>
    <w:rsid w:val="004F2FA6"/>
    <w:rsid w:val="004F3024"/>
    <w:rsid w:val="004F339A"/>
    <w:rsid w:val="004F33AE"/>
    <w:rsid w:val="004F37A7"/>
    <w:rsid w:val="004F3CCF"/>
    <w:rsid w:val="004F3F4E"/>
    <w:rsid w:val="004F4084"/>
    <w:rsid w:val="004F4120"/>
    <w:rsid w:val="004F44DA"/>
    <w:rsid w:val="004F4828"/>
    <w:rsid w:val="004F491B"/>
    <w:rsid w:val="004F4959"/>
    <w:rsid w:val="004F49A5"/>
    <w:rsid w:val="004F4A92"/>
    <w:rsid w:val="004F4AB0"/>
    <w:rsid w:val="004F4B77"/>
    <w:rsid w:val="004F4BE7"/>
    <w:rsid w:val="004F4E5E"/>
    <w:rsid w:val="004F4FF0"/>
    <w:rsid w:val="004F5270"/>
    <w:rsid w:val="004F542F"/>
    <w:rsid w:val="004F56DB"/>
    <w:rsid w:val="004F5B82"/>
    <w:rsid w:val="004F5DD3"/>
    <w:rsid w:val="004F5DE2"/>
    <w:rsid w:val="004F5F08"/>
    <w:rsid w:val="004F6090"/>
    <w:rsid w:val="004F61DD"/>
    <w:rsid w:val="004F6825"/>
    <w:rsid w:val="004F6B32"/>
    <w:rsid w:val="004F6EE6"/>
    <w:rsid w:val="004F72BD"/>
    <w:rsid w:val="004F7303"/>
    <w:rsid w:val="004F73CB"/>
    <w:rsid w:val="004F7742"/>
    <w:rsid w:val="004F77DD"/>
    <w:rsid w:val="004F797D"/>
    <w:rsid w:val="004F7BA8"/>
    <w:rsid w:val="004F7CE6"/>
    <w:rsid w:val="004F7F79"/>
    <w:rsid w:val="00500013"/>
    <w:rsid w:val="005000FC"/>
    <w:rsid w:val="005001A4"/>
    <w:rsid w:val="005003B6"/>
    <w:rsid w:val="00500660"/>
    <w:rsid w:val="00500693"/>
    <w:rsid w:val="00500D2B"/>
    <w:rsid w:val="0050100D"/>
    <w:rsid w:val="00501179"/>
    <w:rsid w:val="005014BA"/>
    <w:rsid w:val="005015AA"/>
    <w:rsid w:val="00501B20"/>
    <w:rsid w:val="00501BC5"/>
    <w:rsid w:val="00501D67"/>
    <w:rsid w:val="00502034"/>
    <w:rsid w:val="005020FF"/>
    <w:rsid w:val="005023FE"/>
    <w:rsid w:val="005025D1"/>
    <w:rsid w:val="0050273F"/>
    <w:rsid w:val="0050298A"/>
    <w:rsid w:val="00502B57"/>
    <w:rsid w:val="00502BF9"/>
    <w:rsid w:val="00503188"/>
    <w:rsid w:val="0050322E"/>
    <w:rsid w:val="0050347E"/>
    <w:rsid w:val="0050350D"/>
    <w:rsid w:val="00503651"/>
    <w:rsid w:val="00503709"/>
    <w:rsid w:val="0050379C"/>
    <w:rsid w:val="00503AA3"/>
    <w:rsid w:val="00503B4B"/>
    <w:rsid w:val="00503CA9"/>
    <w:rsid w:val="00503CDB"/>
    <w:rsid w:val="00503F0B"/>
    <w:rsid w:val="00503F83"/>
    <w:rsid w:val="005040CA"/>
    <w:rsid w:val="00504208"/>
    <w:rsid w:val="00504278"/>
    <w:rsid w:val="005045CB"/>
    <w:rsid w:val="005045E0"/>
    <w:rsid w:val="005049B8"/>
    <w:rsid w:val="00504A92"/>
    <w:rsid w:val="00504DF2"/>
    <w:rsid w:val="00504E28"/>
    <w:rsid w:val="00504F6C"/>
    <w:rsid w:val="0050539C"/>
    <w:rsid w:val="00505A66"/>
    <w:rsid w:val="00505D82"/>
    <w:rsid w:val="00505DB8"/>
    <w:rsid w:val="00506000"/>
    <w:rsid w:val="0050614B"/>
    <w:rsid w:val="0050638D"/>
    <w:rsid w:val="00506467"/>
    <w:rsid w:val="005065B2"/>
    <w:rsid w:val="005068D1"/>
    <w:rsid w:val="00506956"/>
    <w:rsid w:val="00506A40"/>
    <w:rsid w:val="00506B46"/>
    <w:rsid w:val="00506BBC"/>
    <w:rsid w:val="00506BC5"/>
    <w:rsid w:val="00506E4C"/>
    <w:rsid w:val="00506F38"/>
    <w:rsid w:val="00507298"/>
    <w:rsid w:val="00507533"/>
    <w:rsid w:val="00507A90"/>
    <w:rsid w:val="00507ABF"/>
    <w:rsid w:val="00507AC7"/>
    <w:rsid w:val="00507AD5"/>
    <w:rsid w:val="00507C42"/>
    <w:rsid w:val="00507D10"/>
    <w:rsid w:val="00507F4D"/>
    <w:rsid w:val="00507FC3"/>
    <w:rsid w:val="00510018"/>
    <w:rsid w:val="0051008A"/>
    <w:rsid w:val="00510219"/>
    <w:rsid w:val="005102A3"/>
    <w:rsid w:val="00510859"/>
    <w:rsid w:val="00510A6D"/>
    <w:rsid w:val="00510BF9"/>
    <w:rsid w:val="00510DDA"/>
    <w:rsid w:val="00511003"/>
    <w:rsid w:val="00511587"/>
    <w:rsid w:val="00511762"/>
    <w:rsid w:val="00511791"/>
    <w:rsid w:val="005117F5"/>
    <w:rsid w:val="00511C45"/>
    <w:rsid w:val="00511E8A"/>
    <w:rsid w:val="00511F82"/>
    <w:rsid w:val="00512009"/>
    <w:rsid w:val="0051203D"/>
    <w:rsid w:val="005122D8"/>
    <w:rsid w:val="005127FF"/>
    <w:rsid w:val="005128ED"/>
    <w:rsid w:val="00512978"/>
    <w:rsid w:val="00512C10"/>
    <w:rsid w:val="00512E84"/>
    <w:rsid w:val="00513162"/>
    <w:rsid w:val="005136C8"/>
    <w:rsid w:val="005138FE"/>
    <w:rsid w:val="005139B2"/>
    <w:rsid w:val="00513B6C"/>
    <w:rsid w:val="00513E0A"/>
    <w:rsid w:val="00513E28"/>
    <w:rsid w:val="00513FFF"/>
    <w:rsid w:val="0051402B"/>
    <w:rsid w:val="005141AE"/>
    <w:rsid w:val="00514242"/>
    <w:rsid w:val="00514531"/>
    <w:rsid w:val="005146E7"/>
    <w:rsid w:val="00514A29"/>
    <w:rsid w:val="00514B8B"/>
    <w:rsid w:val="00514BBB"/>
    <w:rsid w:val="00514EBA"/>
    <w:rsid w:val="00514F49"/>
    <w:rsid w:val="00514FEA"/>
    <w:rsid w:val="00514FFE"/>
    <w:rsid w:val="00515049"/>
    <w:rsid w:val="005155C7"/>
    <w:rsid w:val="00515884"/>
    <w:rsid w:val="00515991"/>
    <w:rsid w:val="005159F0"/>
    <w:rsid w:val="00515A29"/>
    <w:rsid w:val="00515A9F"/>
    <w:rsid w:val="00515D7C"/>
    <w:rsid w:val="00515E02"/>
    <w:rsid w:val="00515E51"/>
    <w:rsid w:val="00516075"/>
    <w:rsid w:val="005162FD"/>
    <w:rsid w:val="00516393"/>
    <w:rsid w:val="005165F9"/>
    <w:rsid w:val="00516606"/>
    <w:rsid w:val="00516685"/>
    <w:rsid w:val="005168CB"/>
    <w:rsid w:val="00516C7E"/>
    <w:rsid w:val="0051703F"/>
    <w:rsid w:val="00517240"/>
    <w:rsid w:val="0051738D"/>
    <w:rsid w:val="0051756D"/>
    <w:rsid w:val="00517815"/>
    <w:rsid w:val="00517E17"/>
    <w:rsid w:val="005200C9"/>
    <w:rsid w:val="00520356"/>
    <w:rsid w:val="00520642"/>
    <w:rsid w:val="0052082A"/>
    <w:rsid w:val="0052092D"/>
    <w:rsid w:val="005209F3"/>
    <w:rsid w:val="00520E7C"/>
    <w:rsid w:val="00520EB1"/>
    <w:rsid w:val="00520EEF"/>
    <w:rsid w:val="005211F7"/>
    <w:rsid w:val="0052137B"/>
    <w:rsid w:val="0052182A"/>
    <w:rsid w:val="00521A94"/>
    <w:rsid w:val="00521BA9"/>
    <w:rsid w:val="00521ED1"/>
    <w:rsid w:val="005221F7"/>
    <w:rsid w:val="0052230D"/>
    <w:rsid w:val="005226A7"/>
    <w:rsid w:val="005228A5"/>
    <w:rsid w:val="005229F0"/>
    <w:rsid w:val="00522A20"/>
    <w:rsid w:val="00522AFD"/>
    <w:rsid w:val="00522BEF"/>
    <w:rsid w:val="00522D8D"/>
    <w:rsid w:val="00522DA4"/>
    <w:rsid w:val="00522E10"/>
    <w:rsid w:val="00523049"/>
    <w:rsid w:val="00523832"/>
    <w:rsid w:val="005238BD"/>
    <w:rsid w:val="0052399E"/>
    <w:rsid w:val="00523B64"/>
    <w:rsid w:val="00523B67"/>
    <w:rsid w:val="00523CF4"/>
    <w:rsid w:val="00523DC3"/>
    <w:rsid w:val="005241E5"/>
    <w:rsid w:val="005243BA"/>
    <w:rsid w:val="00524B5D"/>
    <w:rsid w:val="00524C1D"/>
    <w:rsid w:val="00524E7B"/>
    <w:rsid w:val="00525241"/>
    <w:rsid w:val="0052532A"/>
    <w:rsid w:val="005255CC"/>
    <w:rsid w:val="005257F3"/>
    <w:rsid w:val="00525842"/>
    <w:rsid w:val="00525BE9"/>
    <w:rsid w:val="00525C36"/>
    <w:rsid w:val="00525CA0"/>
    <w:rsid w:val="00525D89"/>
    <w:rsid w:val="00525DB2"/>
    <w:rsid w:val="00525E34"/>
    <w:rsid w:val="00526297"/>
    <w:rsid w:val="00526454"/>
    <w:rsid w:val="0052645A"/>
    <w:rsid w:val="00526547"/>
    <w:rsid w:val="005265A6"/>
    <w:rsid w:val="00526919"/>
    <w:rsid w:val="00526923"/>
    <w:rsid w:val="00526C3D"/>
    <w:rsid w:val="00526D8C"/>
    <w:rsid w:val="00526E2A"/>
    <w:rsid w:val="00526EB1"/>
    <w:rsid w:val="0052700E"/>
    <w:rsid w:val="005275E5"/>
    <w:rsid w:val="00527778"/>
    <w:rsid w:val="0052780C"/>
    <w:rsid w:val="00527876"/>
    <w:rsid w:val="00527A5E"/>
    <w:rsid w:val="00527CC6"/>
    <w:rsid w:val="0053027B"/>
    <w:rsid w:val="005307A9"/>
    <w:rsid w:val="0053089A"/>
    <w:rsid w:val="00530A53"/>
    <w:rsid w:val="00530B19"/>
    <w:rsid w:val="00530DB2"/>
    <w:rsid w:val="00530F11"/>
    <w:rsid w:val="00531107"/>
    <w:rsid w:val="005311FB"/>
    <w:rsid w:val="005313B5"/>
    <w:rsid w:val="00531446"/>
    <w:rsid w:val="0053153A"/>
    <w:rsid w:val="005315EA"/>
    <w:rsid w:val="00531727"/>
    <w:rsid w:val="00531955"/>
    <w:rsid w:val="005319F8"/>
    <w:rsid w:val="00531B4A"/>
    <w:rsid w:val="00532265"/>
    <w:rsid w:val="00532423"/>
    <w:rsid w:val="00532C30"/>
    <w:rsid w:val="00532CD4"/>
    <w:rsid w:val="00532F6F"/>
    <w:rsid w:val="00533841"/>
    <w:rsid w:val="00533A27"/>
    <w:rsid w:val="00533CE0"/>
    <w:rsid w:val="00534161"/>
    <w:rsid w:val="005344D9"/>
    <w:rsid w:val="005346B0"/>
    <w:rsid w:val="00535090"/>
    <w:rsid w:val="005351A0"/>
    <w:rsid w:val="00535631"/>
    <w:rsid w:val="00535C69"/>
    <w:rsid w:val="00535EF5"/>
    <w:rsid w:val="0053605E"/>
    <w:rsid w:val="00536079"/>
    <w:rsid w:val="00536169"/>
    <w:rsid w:val="005362CB"/>
    <w:rsid w:val="00536632"/>
    <w:rsid w:val="005367FB"/>
    <w:rsid w:val="00536C05"/>
    <w:rsid w:val="00536C3A"/>
    <w:rsid w:val="005370FF"/>
    <w:rsid w:val="00537334"/>
    <w:rsid w:val="0053752C"/>
    <w:rsid w:val="00537756"/>
    <w:rsid w:val="005377E7"/>
    <w:rsid w:val="0053783C"/>
    <w:rsid w:val="005379F3"/>
    <w:rsid w:val="00537F45"/>
    <w:rsid w:val="00540021"/>
    <w:rsid w:val="005407BE"/>
    <w:rsid w:val="005407D8"/>
    <w:rsid w:val="00540847"/>
    <w:rsid w:val="00540CB4"/>
    <w:rsid w:val="00540D05"/>
    <w:rsid w:val="00540EBE"/>
    <w:rsid w:val="005414DC"/>
    <w:rsid w:val="005415C8"/>
    <w:rsid w:val="00541602"/>
    <w:rsid w:val="00541769"/>
    <w:rsid w:val="00541783"/>
    <w:rsid w:val="00541840"/>
    <w:rsid w:val="00541B8A"/>
    <w:rsid w:val="00541DF8"/>
    <w:rsid w:val="005420F0"/>
    <w:rsid w:val="0054214B"/>
    <w:rsid w:val="00542150"/>
    <w:rsid w:val="00542253"/>
    <w:rsid w:val="005423AA"/>
    <w:rsid w:val="00542A30"/>
    <w:rsid w:val="00542BF0"/>
    <w:rsid w:val="00542FF8"/>
    <w:rsid w:val="00543275"/>
    <w:rsid w:val="0054336D"/>
    <w:rsid w:val="005435D6"/>
    <w:rsid w:val="005436CD"/>
    <w:rsid w:val="00543786"/>
    <w:rsid w:val="00543AC7"/>
    <w:rsid w:val="00543AD8"/>
    <w:rsid w:val="00543C07"/>
    <w:rsid w:val="00543F6C"/>
    <w:rsid w:val="00544115"/>
    <w:rsid w:val="005441F6"/>
    <w:rsid w:val="00544495"/>
    <w:rsid w:val="0054451A"/>
    <w:rsid w:val="0054478A"/>
    <w:rsid w:val="005447F1"/>
    <w:rsid w:val="0054497E"/>
    <w:rsid w:val="00544B3E"/>
    <w:rsid w:val="00544DB9"/>
    <w:rsid w:val="00544E53"/>
    <w:rsid w:val="00545889"/>
    <w:rsid w:val="005459F0"/>
    <w:rsid w:val="00545B15"/>
    <w:rsid w:val="00545B2F"/>
    <w:rsid w:val="00545B5B"/>
    <w:rsid w:val="00545CCC"/>
    <w:rsid w:val="00545DBF"/>
    <w:rsid w:val="00545DEB"/>
    <w:rsid w:val="00545E57"/>
    <w:rsid w:val="0054627F"/>
    <w:rsid w:val="00546806"/>
    <w:rsid w:val="00546A1E"/>
    <w:rsid w:val="00546D38"/>
    <w:rsid w:val="00546EB9"/>
    <w:rsid w:val="00547192"/>
    <w:rsid w:val="0054720F"/>
    <w:rsid w:val="00547248"/>
    <w:rsid w:val="00547517"/>
    <w:rsid w:val="005478C5"/>
    <w:rsid w:val="00547F50"/>
    <w:rsid w:val="00550182"/>
    <w:rsid w:val="00550234"/>
    <w:rsid w:val="00550249"/>
    <w:rsid w:val="005507E9"/>
    <w:rsid w:val="0055080D"/>
    <w:rsid w:val="00550A3A"/>
    <w:rsid w:val="00550C7A"/>
    <w:rsid w:val="00550E1D"/>
    <w:rsid w:val="0055100E"/>
    <w:rsid w:val="00551622"/>
    <w:rsid w:val="00551B15"/>
    <w:rsid w:val="00551B95"/>
    <w:rsid w:val="00551E72"/>
    <w:rsid w:val="00552166"/>
    <w:rsid w:val="0055216A"/>
    <w:rsid w:val="0055229D"/>
    <w:rsid w:val="0055253B"/>
    <w:rsid w:val="00552549"/>
    <w:rsid w:val="0055278A"/>
    <w:rsid w:val="0055282E"/>
    <w:rsid w:val="005528AA"/>
    <w:rsid w:val="0055314B"/>
    <w:rsid w:val="0055317A"/>
    <w:rsid w:val="005532CF"/>
    <w:rsid w:val="00553436"/>
    <w:rsid w:val="0055378C"/>
    <w:rsid w:val="00553952"/>
    <w:rsid w:val="00553AE7"/>
    <w:rsid w:val="0055413B"/>
    <w:rsid w:val="00554639"/>
    <w:rsid w:val="0055463C"/>
    <w:rsid w:val="00554675"/>
    <w:rsid w:val="0055473A"/>
    <w:rsid w:val="0055475C"/>
    <w:rsid w:val="0055488F"/>
    <w:rsid w:val="00554AF2"/>
    <w:rsid w:val="00554E14"/>
    <w:rsid w:val="00554FD3"/>
    <w:rsid w:val="00554FE0"/>
    <w:rsid w:val="00555064"/>
    <w:rsid w:val="005550BD"/>
    <w:rsid w:val="00555145"/>
    <w:rsid w:val="0055517F"/>
    <w:rsid w:val="00555256"/>
    <w:rsid w:val="0055544D"/>
    <w:rsid w:val="00555529"/>
    <w:rsid w:val="005557D4"/>
    <w:rsid w:val="00555A03"/>
    <w:rsid w:val="00555C33"/>
    <w:rsid w:val="00555F36"/>
    <w:rsid w:val="00556388"/>
    <w:rsid w:val="005566A6"/>
    <w:rsid w:val="00556732"/>
    <w:rsid w:val="005569F7"/>
    <w:rsid w:val="00556BAB"/>
    <w:rsid w:val="00556C02"/>
    <w:rsid w:val="00556F7C"/>
    <w:rsid w:val="00556FC5"/>
    <w:rsid w:val="00556FCC"/>
    <w:rsid w:val="00557280"/>
    <w:rsid w:val="0055766E"/>
    <w:rsid w:val="00557816"/>
    <w:rsid w:val="00557D15"/>
    <w:rsid w:val="005604D0"/>
    <w:rsid w:val="00560622"/>
    <w:rsid w:val="00560A74"/>
    <w:rsid w:val="00560B2E"/>
    <w:rsid w:val="00560BBD"/>
    <w:rsid w:val="00560CCB"/>
    <w:rsid w:val="00560F5A"/>
    <w:rsid w:val="00561210"/>
    <w:rsid w:val="0056123B"/>
    <w:rsid w:val="005614EC"/>
    <w:rsid w:val="00561860"/>
    <w:rsid w:val="005619E8"/>
    <w:rsid w:val="00561A16"/>
    <w:rsid w:val="00561BA8"/>
    <w:rsid w:val="00561F25"/>
    <w:rsid w:val="00562067"/>
    <w:rsid w:val="0056214E"/>
    <w:rsid w:val="00562166"/>
    <w:rsid w:val="005621EA"/>
    <w:rsid w:val="005622FC"/>
    <w:rsid w:val="00562360"/>
    <w:rsid w:val="00562658"/>
    <w:rsid w:val="005627E0"/>
    <w:rsid w:val="00562B3C"/>
    <w:rsid w:val="00562BE1"/>
    <w:rsid w:val="00562D0A"/>
    <w:rsid w:val="00562EEB"/>
    <w:rsid w:val="00562EF9"/>
    <w:rsid w:val="005631EF"/>
    <w:rsid w:val="0056336A"/>
    <w:rsid w:val="00563468"/>
    <w:rsid w:val="00563631"/>
    <w:rsid w:val="00563DEF"/>
    <w:rsid w:val="005641BE"/>
    <w:rsid w:val="005642C0"/>
    <w:rsid w:val="00564ABC"/>
    <w:rsid w:val="00564C4C"/>
    <w:rsid w:val="00564C99"/>
    <w:rsid w:val="00564CB4"/>
    <w:rsid w:val="00564FCD"/>
    <w:rsid w:val="0056565A"/>
    <w:rsid w:val="005656CD"/>
    <w:rsid w:val="00565A01"/>
    <w:rsid w:val="00565AAA"/>
    <w:rsid w:val="00565B75"/>
    <w:rsid w:val="00565D8A"/>
    <w:rsid w:val="00565DC2"/>
    <w:rsid w:val="00565FF9"/>
    <w:rsid w:val="00566041"/>
    <w:rsid w:val="00566052"/>
    <w:rsid w:val="0056627F"/>
    <w:rsid w:val="00566B56"/>
    <w:rsid w:val="00566DC0"/>
    <w:rsid w:val="00566FBF"/>
    <w:rsid w:val="00566FCD"/>
    <w:rsid w:val="00567066"/>
    <w:rsid w:val="0056709E"/>
    <w:rsid w:val="005670DE"/>
    <w:rsid w:val="00567232"/>
    <w:rsid w:val="00567581"/>
    <w:rsid w:val="00567618"/>
    <w:rsid w:val="0056766E"/>
    <w:rsid w:val="005676AC"/>
    <w:rsid w:val="005678E0"/>
    <w:rsid w:val="0056790D"/>
    <w:rsid w:val="00567AAC"/>
    <w:rsid w:val="00567B20"/>
    <w:rsid w:val="0057012D"/>
    <w:rsid w:val="005704AE"/>
    <w:rsid w:val="00570659"/>
    <w:rsid w:val="005709BC"/>
    <w:rsid w:val="00570C93"/>
    <w:rsid w:val="00570CC7"/>
    <w:rsid w:val="00570EF8"/>
    <w:rsid w:val="0057113C"/>
    <w:rsid w:val="00571180"/>
    <w:rsid w:val="005711A2"/>
    <w:rsid w:val="005711F5"/>
    <w:rsid w:val="0057139F"/>
    <w:rsid w:val="00571652"/>
    <w:rsid w:val="0057195B"/>
    <w:rsid w:val="00571E2C"/>
    <w:rsid w:val="005720AC"/>
    <w:rsid w:val="00572412"/>
    <w:rsid w:val="00572483"/>
    <w:rsid w:val="005724DE"/>
    <w:rsid w:val="005725D5"/>
    <w:rsid w:val="00572A94"/>
    <w:rsid w:val="00572AEB"/>
    <w:rsid w:val="00572C9F"/>
    <w:rsid w:val="00572EF9"/>
    <w:rsid w:val="00573061"/>
    <w:rsid w:val="0057320B"/>
    <w:rsid w:val="00573611"/>
    <w:rsid w:val="005737F2"/>
    <w:rsid w:val="00573D0B"/>
    <w:rsid w:val="00573DA0"/>
    <w:rsid w:val="0057464B"/>
    <w:rsid w:val="005746E1"/>
    <w:rsid w:val="005748ED"/>
    <w:rsid w:val="0057490D"/>
    <w:rsid w:val="00574F40"/>
    <w:rsid w:val="0057514E"/>
    <w:rsid w:val="00575168"/>
    <w:rsid w:val="00575521"/>
    <w:rsid w:val="00575720"/>
    <w:rsid w:val="0057578F"/>
    <w:rsid w:val="00575AFE"/>
    <w:rsid w:val="00575B7C"/>
    <w:rsid w:val="00576184"/>
    <w:rsid w:val="005762F6"/>
    <w:rsid w:val="0057641D"/>
    <w:rsid w:val="005765EC"/>
    <w:rsid w:val="0057695D"/>
    <w:rsid w:val="00576DFA"/>
    <w:rsid w:val="00576E14"/>
    <w:rsid w:val="005771AD"/>
    <w:rsid w:val="005771D2"/>
    <w:rsid w:val="005773F1"/>
    <w:rsid w:val="0057762B"/>
    <w:rsid w:val="00577748"/>
    <w:rsid w:val="00577A7D"/>
    <w:rsid w:val="00577B37"/>
    <w:rsid w:val="00577B76"/>
    <w:rsid w:val="00577EF2"/>
    <w:rsid w:val="0058013B"/>
    <w:rsid w:val="005802E8"/>
    <w:rsid w:val="005804E9"/>
    <w:rsid w:val="00580563"/>
    <w:rsid w:val="005806EA"/>
    <w:rsid w:val="00580739"/>
    <w:rsid w:val="00580773"/>
    <w:rsid w:val="005808B7"/>
    <w:rsid w:val="00580979"/>
    <w:rsid w:val="00580EB6"/>
    <w:rsid w:val="00580FE5"/>
    <w:rsid w:val="00581243"/>
    <w:rsid w:val="0058153B"/>
    <w:rsid w:val="005817F3"/>
    <w:rsid w:val="00581AB2"/>
    <w:rsid w:val="00581BAF"/>
    <w:rsid w:val="00581D5D"/>
    <w:rsid w:val="00581FFB"/>
    <w:rsid w:val="00582204"/>
    <w:rsid w:val="00582346"/>
    <w:rsid w:val="005828AF"/>
    <w:rsid w:val="005828E9"/>
    <w:rsid w:val="00582A56"/>
    <w:rsid w:val="00582B20"/>
    <w:rsid w:val="00582F27"/>
    <w:rsid w:val="0058312E"/>
    <w:rsid w:val="0058331D"/>
    <w:rsid w:val="005834B3"/>
    <w:rsid w:val="00583CD0"/>
    <w:rsid w:val="00584306"/>
    <w:rsid w:val="00584318"/>
    <w:rsid w:val="005844BA"/>
    <w:rsid w:val="0058472D"/>
    <w:rsid w:val="00584879"/>
    <w:rsid w:val="00584DA3"/>
    <w:rsid w:val="00584E07"/>
    <w:rsid w:val="00584F0A"/>
    <w:rsid w:val="00585320"/>
    <w:rsid w:val="00585366"/>
    <w:rsid w:val="0058539D"/>
    <w:rsid w:val="005854D7"/>
    <w:rsid w:val="0058585F"/>
    <w:rsid w:val="00585906"/>
    <w:rsid w:val="0058594B"/>
    <w:rsid w:val="00585B15"/>
    <w:rsid w:val="00585D51"/>
    <w:rsid w:val="00585F36"/>
    <w:rsid w:val="00585F4E"/>
    <w:rsid w:val="0058611F"/>
    <w:rsid w:val="005861AB"/>
    <w:rsid w:val="005861F3"/>
    <w:rsid w:val="005863C7"/>
    <w:rsid w:val="005863CB"/>
    <w:rsid w:val="0058647C"/>
    <w:rsid w:val="00586B12"/>
    <w:rsid w:val="00586CCA"/>
    <w:rsid w:val="00586F0E"/>
    <w:rsid w:val="00587178"/>
    <w:rsid w:val="00587257"/>
    <w:rsid w:val="00587647"/>
    <w:rsid w:val="005876A3"/>
    <w:rsid w:val="0059032A"/>
    <w:rsid w:val="0059036E"/>
    <w:rsid w:val="00590375"/>
    <w:rsid w:val="00590378"/>
    <w:rsid w:val="005903A3"/>
    <w:rsid w:val="00590422"/>
    <w:rsid w:val="0059071C"/>
    <w:rsid w:val="005909AD"/>
    <w:rsid w:val="00590B45"/>
    <w:rsid w:val="00590B4E"/>
    <w:rsid w:val="00590DCD"/>
    <w:rsid w:val="00591095"/>
    <w:rsid w:val="00591114"/>
    <w:rsid w:val="005912FA"/>
    <w:rsid w:val="005913B7"/>
    <w:rsid w:val="0059179E"/>
    <w:rsid w:val="005918D2"/>
    <w:rsid w:val="00591A24"/>
    <w:rsid w:val="005923EF"/>
    <w:rsid w:val="0059244B"/>
    <w:rsid w:val="00592826"/>
    <w:rsid w:val="00592B9D"/>
    <w:rsid w:val="00592BD3"/>
    <w:rsid w:val="00592E85"/>
    <w:rsid w:val="00593253"/>
    <w:rsid w:val="005932BF"/>
    <w:rsid w:val="0059357F"/>
    <w:rsid w:val="00593714"/>
    <w:rsid w:val="0059385B"/>
    <w:rsid w:val="005938C1"/>
    <w:rsid w:val="00593948"/>
    <w:rsid w:val="0059397F"/>
    <w:rsid w:val="00593994"/>
    <w:rsid w:val="00593B7E"/>
    <w:rsid w:val="00593CDE"/>
    <w:rsid w:val="005942C1"/>
    <w:rsid w:val="005943EA"/>
    <w:rsid w:val="00594435"/>
    <w:rsid w:val="005944D0"/>
    <w:rsid w:val="00594560"/>
    <w:rsid w:val="0059463A"/>
    <w:rsid w:val="00594B46"/>
    <w:rsid w:val="00594C24"/>
    <w:rsid w:val="00594DB4"/>
    <w:rsid w:val="00594E66"/>
    <w:rsid w:val="00595372"/>
    <w:rsid w:val="005955B1"/>
    <w:rsid w:val="0059562C"/>
    <w:rsid w:val="0059568C"/>
    <w:rsid w:val="0059575E"/>
    <w:rsid w:val="00595AF6"/>
    <w:rsid w:val="00595B12"/>
    <w:rsid w:val="00595B1B"/>
    <w:rsid w:val="00595B1F"/>
    <w:rsid w:val="00595B6F"/>
    <w:rsid w:val="00595C02"/>
    <w:rsid w:val="00595E31"/>
    <w:rsid w:val="00595E99"/>
    <w:rsid w:val="00595FA0"/>
    <w:rsid w:val="00596019"/>
    <w:rsid w:val="005960A5"/>
    <w:rsid w:val="00596369"/>
    <w:rsid w:val="0059657B"/>
    <w:rsid w:val="00596714"/>
    <w:rsid w:val="005968BD"/>
    <w:rsid w:val="00596A30"/>
    <w:rsid w:val="00596AE6"/>
    <w:rsid w:val="00596B8C"/>
    <w:rsid w:val="00596CDE"/>
    <w:rsid w:val="00596CED"/>
    <w:rsid w:val="00596DCF"/>
    <w:rsid w:val="00596E59"/>
    <w:rsid w:val="00597454"/>
    <w:rsid w:val="00597727"/>
    <w:rsid w:val="005977AA"/>
    <w:rsid w:val="00597A31"/>
    <w:rsid w:val="00597BBF"/>
    <w:rsid w:val="00597C06"/>
    <w:rsid w:val="00597F5C"/>
    <w:rsid w:val="005A0029"/>
    <w:rsid w:val="005A011B"/>
    <w:rsid w:val="005A03E3"/>
    <w:rsid w:val="005A06F4"/>
    <w:rsid w:val="005A085D"/>
    <w:rsid w:val="005A0C78"/>
    <w:rsid w:val="005A0E6A"/>
    <w:rsid w:val="005A138F"/>
    <w:rsid w:val="005A14AC"/>
    <w:rsid w:val="005A1622"/>
    <w:rsid w:val="005A1A62"/>
    <w:rsid w:val="005A1AC1"/>
    <w:rsid w:val="005A1B07"/>
    <w:rsid w:val="005A1C4F"/>
    <w:rsid w:val="005A1C67"/>
    <w:rsid w:val="005A1CBD"/>
    <w:rsid w:val="005A21D3"/>
    <w:rsid w:val="005A24B7"/>
    <w:rsid w:val="005A25EF"/>
    <w:rsid w:val="005A2B5F"/>
    <w:rsid w:val="005A2CD0"/>
    <w:rsid w:val="005A2E46"/>
    <w:rsid w:val="005A2EC0"/>
    <w:rsid w:val="005A3228"/>
    <w:rsid w:val="005A329A"/>
    <w:rsid w:val="005A3333"/>
    <w:rsid w:val="005A34E6"/>
    <w:rsid w:val="005A39CF"/>
    <w:rsid w:val="005A418D"/>
    <w:rsid w:val="005A452F"/>
    <w:rsid w:val="005A4921"/>
    <w:rsid w:val="005A4B76"/>
    <w:rsid w:val="005A5044"/>
    <w:rsid w:val="005A5132"/>
    <w:rsid w:val="005A5537"/>
    <w:rsid w:val="005A573D"/>
    <w:rsid w:val="005A5C02"/>
    <w:rsid w:val="005A5D03"/>
    <w:rsid w:val="005A5DE2"/>
    <w:rsid w:val="005A5E35"/>
    <w:rsid w:val="005A5E4A"/>
    <w:rsid w:val="005A5F16"/>
    <w:rsid w:val="005A6053"/>
    <w:rsid w:val="005A6306"/>
    <w:rsid w:val="005A65E1"/>
    <w:rsid w:val="005A6659"/>
    <w:rsid w:val="005A6919"/>
    <w:rsid w:val="005A6A9F"/>
    <w:rsid w:val="005A6B80"/>
    <w:rsid w:val="005A7304"/>
    <w:rsid w:val="005A759B"/>
    <w:rsid w:val="005A7603"/>
    <w:rsid w:val="005A7AA2"/>
    <w:rsid w:val="005A7CC3"/>
    <w:rsid w:val="005A7CEC"/>
    <w:rsid w:val="005A7E02"/>
    <w:rsid w:val="005B0033"/>
    <w:rsid w:val="005B01AE"/>
    <w:rsid w:val="005B01C1"/>
    <w:rsid w:val="005B02B7"/>
    <w:rsid w:val="005B0A5C"/>
    <w:rsid w:val="005B0ADF"/>
    <w:rsid w:val="005B0BDB"/>
    <w:rsid w:val="005B0E75"/>
    <w:rsid w:val="005B0FF5"/>
    <w:rsid w:val="005B10B0"/>
    <w:rsid w:val="005B110A"/>
    <w:rsid w:val="005B1332"/>
    <w:rsid w:val="005B1444"/>
    <w:rsid w:val="005B14F7"/>
    <w:rsid w:val="005B1A89"/>
    <w:rsid w:val="005B1B77"/>
    <w:rsid w:val="005B1BDE"/>
    <w:rsid w:val="005B1D6E"/>
    <w:rsid w:val="005B2172"/>
    <w:rsid w:val="005B228D"/>
    <w:rsid w:val="005B24D5"/>
    <w:rsid w:val="005B2B3C"/>
    <w:rsid w:val="005B2BFA"/>
    <w:rsid w:val="005B2C2D"/>
    <w:rsid w:val="005B2EB4"/>
    <w:rsid w:val="005B2EFF"/>
    <w:rsid w:val="005B2F6E"/>
    <w:rsid w:val="005B3660"/>
    <w:rsid w:val="005B3BD1"/>
    <w:rsid w:val="005B3EA4"/>
    <w:rsid w:val="005B3EA8"/>
    <w:rsid w:val="005B40F8"/>
    <w:rsid w:val="005B458F"/>
    <w:rsid w:val="005B46E4"/>
    <w:rsid w:val="005B4F9E"/>
    <w:rsid w:val="005B4FA5"/>
    <w:rsid w:val="005B54E7"/>
    <w:rsid w:val="005B55E5"/>
    <w:rsid w:val="005B56E4"/>
    <w:rsid w:val="005B572D"/>
    <w:rsid w:val="005B58B8"/>
    <w:rsid w:val="005B5A7B"/>
    <w:rsid w:val="005B5DA3"/>
    <w:rsid w:val="005B5E6B"/>
    <w:rsid w:val="005B5E8B"/>
    <w:rsid w:val="005B613C"/>
    <w:rsid w:val="005B65F2"/>
    <w:rsid w:val="005B69BC"/>
    <w:rsid w:val="005B6AC5"/>
    <w:rsid w:val="005B6B87"/>
    <w:rsid w:val="005B6C9A"/>
    <w:rsid w:val="005B6D93"/>
    <w:rsid w:val="005B6F7F"/>
    <w:rsid w:val="005B71D8"/>
    <w:rsid w:val="005B74BA"/>
    <w:rsid w:val="005B74D9"/>
    <w:rsid w:val="005B76F5"/>
    <w:rsid w:val="005B77C0"/>
    <w:rsid w:val="005B7C8E"/>
    <w:rsid w:val="005B7CAD"/>
    <w:rsid w:val="005B7CD6"/>
    <w:rsid w:val="005B7CDA"/>
    <w:rsid w:val="005B7E56"/>
    <w:rsid w:val="005B7F14"/>
    <w:rsid w:val="005C0468"/>
    <w:rsid w:val="005C05CB"/>
    <w:rsid w:val="005C0E2A"/>
    <w:rsid w:val="005C1072"/>
    <w:rsid w:val="005C12AA"/>
    <w:rsid w:val="005C13A3"/>
    <w:rsid w:val="005C1458"/>
    <w:rsid w:val="005C1966"/>
    <w:rsid w:val="005C1C78"/>
    <w:rsid w:val="005C1CDC"/>
    <w:rsid w:val="005C1DD3"/>
    <w:rsid w:val="005C20C3"/>
    <w:rsid w:val="005C20FB"/>
    <w:rsid w:val="005C20FC"/>
    <w:rsid w:val="005C21D6"/>
    <w:rsid w:val="005C2258"/>
    <w:rsid w:val="005C24D7"/>
    <w:rsid w:val="005C26E8"/>
    <w:rsid w:val="005C2B90"/>
    <w:rsid w:val="005C2BDE"/>
    <w:rsid w:val="005C2BDF"/>
    <w:rsid w:val="005C2C09"/>
    <w:rsid w:val="005C2D05"/>
    <w:rsid w:val="005C2E76"/>
    <w:rsid w:val="005C30C8"/>
    <w:rsid w:val="005C3112"/>
    <w:rsid w:val="005C32C5"/>
    <w:rsid w:val="005C3797"/>
    <w:rsid w:val="005C3B98"/>
    <w:rsid w:val="005C3BC1"/>
    <w:rsid w:val="005C3CBF"/>
    <w:rsid w:val="005C3ECD"/>
    <w:rsid w:val="005C402C"/>
    <w:rsid w:val="005C47FB"/>
    <w:rsid w:val="005C48AA"/>
    <w:rsid w:val="005C49FA"/>
    <w:rsid w:val="005C4BC2"/>
    <w:rsid w:val="005C51E5"/>
    <w:rsid w:val="005C5255"/>
    <w:rsid w:val="005C53AA"/>
    <w:rsid w:val="005C5563"/>
    <w:rsid w:val="005C5691"/>
    <w:rsid w:val="005C5693"/>
    <w:rsid w:val="005C56BC"/>
    <w:rsid w:val="005C56CA"/>
    <w:rsid w:val="005C5A37"/>
    <w:rsid w:val="005C5A6B"/>
    <w:rsid w:val="005C5AB9"/>
    <w:rsid w:val="005C5C0C"/>
    <w:rsid w:val="005C5D72"/>
    <w:rsid w:val="005C600B"/>
    <w:rsid w:val="005C6133"/>
    <w:rsid w:val="005C6206"/>
    <w:rsid w:val="005C623E"/>
    <w:rsid w:val="005C6469"/>
    <w:rsid w:val="005C67FB"/>
    <w:rsid w:val="005C6A29"/>
    <w:rsid w:val="005C715E"/>
    <w:rsid w:val="005C78EE"/>
    <w:rsid w:val="005C79A9"/>
    <w:rsid w:val="005C79F7"/>
    <w:rsid w:val="005D026E"/>
    <w:rsid w:val="005D0C2F"/>
    <w:rsid w:val="005D0CC9"/>
    <w:rsid w:val="005D0E6D"/>
    <w:rsid w:val="005D0F3F"/>
    <w:rsid w:val="005D11B0"/>
    <w:rsid w:val="005D138E"/>
    <w:rsid w:val="005D14BD"/>
    <w:rsid w:val="005D184F"/>
    <w:rsid w:val="005D1C3B"/>
    <w:rsid w:val="005D1CBE"/>
    <w:rsid w:val="005D1D2A"/>
    <w:rsid w:val="005D1FFB"/>
    <w:rsid w:val="005D20DE"/>
    <w:rsid w:val="005D2859"/>
    <w:rsid w:val="005D290E"/>
    <w:rsid w:val="005D2B86"/>
    <w:rsid w:val="005D2C6E"/>
    <w:rsid w:val="005D2DF4"/>
    <w:rsid w:val="005D2ECC"/>
    <w:rsid w:val="005D2FA2"/>
    <w:rsid w:val="005D2FE2"/>
    <w:rsid w:val="005D306F"/>
    <w:rsid w:val="005D30CC"/>
    <w:rsid w:val="005D32CA"/>
    <w:rsid w:val="005D380C"/>
    <w:rsid w:val="005D39F5"/>
    <w:rsid w:val="005D3A97"/>
    <w:rsid w:val="005D3BD0"/>
    <w:rsid w:val="005D3C57"/>
    <w:rsid w:val="005D3F29"/>
    <w:rsid w:val="005D3F67"/>
    <w:rsid w:val="005D493D"/>
    <w:rsid w:val="005D493F"/>
    <w:rsid w:val="005D4B49"/>
    <w:rsid w:val="005D5358"/>
    <w:rsid w:val="005D5461"/>
    <w:rsid w:val="005D54E2"/>
    <w:rsid w:val="005D54E8"/>
    <w:rsid w:val="005D563C"/>
    <w:rsid w:val="005D56E7"/>
    <w:rsid w:val="005D61C1"/>
    <w:rsid w:val="005D62D8"/>
    <w:rsid w:val="005D6474"/>
    <w:rsid w:val="005D66D3"/>
    <w:rsid w:val="005D6721"/>
    <w:rsid w:val="005D6887"/>
    <w:rsid w:val="005D6C8D"/>
    <w:rsid w:val="005D6F0A"/>
    <w:rsid w:val="005D6F15"/>
    <w:rsid w:val="005D6FD1"/>
    <w:rsid w:val="005D723C"/>
    <w:rsid w:val="005D726A"/>
    <w:rsid w:val="005D73CF"/>
    <w:rsid w:val="005D7795"/>
    <w:rsid w:val="005D79A0"/>
    <w:rsid w:val="005D7AB1"/>
    <w:rsid w:val="005D7B38"/>
    <w:rsid w:val="005D7C06"/>
    <w:rsid w:val="005D7FE0"/>
    <w:rsid w:val="005D7FEE"/>
    <w:rsid w:val="005E0007"/>
    <w:rsid w:val="005E0341"/>
    <w:rsid w:val="005E05D8"/>
    <w:rsid w:val="005E0604"/>
    <w:rsid w:val="005E08A3"/>
    <w:rsid w:val="005E0AA9"/>
    <w:rsid w:val="005E0B83"/>
    <w:rsid w:val="005E0D5D"/>
    <w:rsid w:val="005E11FE"/>
    <w:rsid w:val="005E137B"/>
    <w:rsid w:val="005E198E"/>
    <w:rsid w:val="005E19DF"/>
    <w:rsid w:val="005E1CB6"/>
    <w:rsid w:val="005E1D6B"/>
    <w:rsid w:val="005E1FD3"/>
    <w:rsid w:val="005E2216"/>
    <w:rsid w:val="005E22E9"/>
    <w:rsid w:val="005E27CB"/>
    <w:rsid w:val="005E28E8"/>
    <w:rsid w:val="005E2B5D"/>
    <w:rsid w:val="005E2DA4"/>
    <w:rsid w:val="005E2E10"/>
    <w:rsid w:val="005E2E85"/>
    <w:rsid w:val="005E3229"/>
    <w:rsid w:val="005E369B"/>
    <w:rsid w:val="005E3846"/>
    <w:rsid w:val="005E38A3"/>
    <w:rsid w:val="005E38F8"/>
    <w:rsid w:val="005E3A36"/>
    <w:rsid w:val="005E3D7E"/>
    <w:rsid w:val="005E40D9"/>
    <w:rsid w:val="005E4239"/>
    <w:rsid w:val="005E42FF"/>
    <w:rsid w:val="005E4387"/>
    <w:rsid w:val="005E4521"/>
    <w:rsid w:val="005E4843"/>
    <w:rsid w:val="005E4907"/>
    <w:rsid w:val="005E4C18"/>
    <w:rsid w:val="005E4CEA"/>
    <w:rsid w:val="005E4ECE"/>
    <w:rsid w:val="005E4F2C"/>
    <w:rsid w:val="005E5158"/>
    <w:rsid w:val="005E5474"/>
    <w:rsid w:val="005E5671"/>
    <w:rsid w:val="005E56B4"/>
    <w:rsid w:val="005E5734"/>
    <w:rsid w:val="005E5877"/>
    <w:rsid w:val="005E5AD0"/>
    <w:rsid w:val="005E5FF6"/>
    <w:rsid w:val="005E60C1"/>
    <w:rsid w:val="005E615C"/>
    <w:rsid w:val="005E61C0"/>
    <w:rsid w:val="005E643A"/>
    <w:rsid w:val="005E6496"/>
    <w:rsid w:val="005E64ED"/>
    <w:rsid w:val="005E6642"/>
    <w:rsid w:val="005E6643"/>
    <w:rsid w:val="005E66E9"/>
    <w:rsid w:val="005E675A"/>
    <w:rsid w:val="005E675D"/>
    <w:rsid w:val="005E694A"/>
    <w:rsid w:val="005E69F1"/>
    <w:rsid w:val="005E6CD1"/>
    <w:rsid w:val="005E6F61"/>
    <w:rsid w:val="005E703F"/>
    <w:rsid w:val="005E7246"/>
    <w:rsid w:val="005E7359"/>
    <w:rsid w:val="005E758D"/>
    <w:rsid w:val="005E7693"/>
    <w:rsid w:val="005E772F"/>
    <w:rsid w:val="005E77CE"/>
    <w:rsid w:val="005E78CE"/>
    <w:rsid w:val="005E7968"/>
    <w:rsid w:val="005E7D2D"/>
    <w:rsid w:val="005E7F43"/>
    <w:rsid w:val="005F00EC"/>
    <w:rsid w:val="005F0106"/>
    <w:rsid w:val="005F0309"/>
    <w:rsid w:val="005F03F6"/>
    <w:rsid w:val="005F0A81"/>
    <w:rsid w:val="005F0F5A"/>
    <w:rsid w:val="005F1031"/>
    <w:rsid w:val="005F1088"/>
    <w:rsid w:val="005F1486"/>
    <w:rsid w:val="005F1750"/>
    <w:rsid w:val="005F180D"/>
    <w:rsid w:val="005F1973"/>
    <w:rsid w:val="005F1B67"/>
    <w:rsid w:val="005F1CFC"/>
    <w:rsid w:val="005F1E0F"/>
    <w:rsid w:val="005F25A6"/>
    <w:rsid w:val="005F289E"/>
    <w:rsid w:val="005F29D7"/>
    <w:rsid w:val="005F2A7E"/>
    <w:rsid w:val="005F2B22"/>
    <w:rsid w:val="005F2D64"/>
    <w:rsid w:val="005F2DD3"/>
    <w:rsid w:val="005F2DEB"/>
    <w:rsid w:val="005F2F75"/>
    <w:rsid w:val="005F30A5"/>
    <w:rsid w:val="005F3237"/>
    <w:rsid w:val="005F337F"/>
    <w:rsid w:val="005F34E3"/>
    <w:rsid w:val="005F35A7"/>
    <w:rsid w:val="005F3999"/>
    <w:rsid w:val="005F3EF0"/>
    <w:rsid w:val="005F41BA"/>
    <w:rsid w:val="005F4272"/>
    <w:rsid w:val="005F45BD"/>
    <w:rsid w:val="005F467C"/>
    <w:rsid w:val="005F479B"/>
    <w:rsid w:val="005F48E2"/>
    <w:rsid w:val="005F4F00"/>
    <w:rsid w:val="005F4F69"/>
    <w:rsid w:val="005F4F9F"/>
    <w:rsid w:val="005F5186"/>
    <w:rsid w:val="005F51BE"/>
    <w:rsid w:val="005F5236"/>
    <w:rsid w:val="005F5315"/>
    <w:rsid w:val="005F54DA"/>
    <w:rsid w:val="005F57E4"/>
    <w:rsid w:val="005F60A4"/>
    <w:rsid w:val="005F60C6"/>
    <w:rsid w:val="005F61D2"/>
    <w:rsid w:val="005F622A"/>
    <w:rsid w:val="005F6398"/>
    <w:rsid w:val="005F63BF"/>
    <w:rsid w:val="005F65AD"/>
    <w:rsid w:val="005F7065"/>
    <w:rsid w:val="005F7487"/>
    <w:rsid w:val="005F75D3"/>
    <w:rsid w:val="005F7781"/>
    <w:rsid w:val="005F77BE"/>
    <w:rsid w:val="005F77C8"/>
    <w:rsid w:val="005F7BAF"/>
    <w:rsid w:val="005F7C5E"/>
    <w:rsid w:val="005F7DFA"/>
    <w:rsid w:val="005F7F02"/>
    <w:rsid w:val="005F7F91"/>
    <w:rsid w:val="006001C4"/>
    <w:rsid w:val="00600248"/>
    <w:rsid w:val="0060025B"/>
    <w:rsid w:val="00600571"/>
    <w:rsid w:val="006008AB"/>
    <w:rsid w:val="006009CB"/>
    <w:rsid w:val="00600A78"/>
    <w:rsid w:val="00600B24"/>
    <w:rsid w:val="00600BDC"/>
    <w:rsid w:val="00600D24"/>
    <w:rsid w:val="00601380"/>
    <w:rsid w:val="00601415"/>
    <w:rsid w:val="006014CB"/>
    <w:rsid w:val="0060159D"/>
    <w:rsid w:val="006015AB"/>
    <w:rsid w:val="00601743"/>
    <w:rsid w:val="006017D1"/>
    <w:rsid w:val="006019BB"/>
    <w:rsid w:val="00601B13"/>
    <w:rsid w:val="00601EAF"/>
    <w:rsid w:val="00602113"/>
    <w:rsid w:val="0060249A"/>
    <w:rsid w:val="00602556"/>
    <w:rsid w:val="006029A6"/>
    <w:rsid w:val="00602B9F"/>
    <w:rsid w:val="00602D46"/>
    <w:rsid w:val="00603060"/>
    <w:rsid w:val="00603928"/>
    <w:rsid w:val="00603CE5"/>
    <w:rsid w:val="00603F0E"/>
    <w:rsid w:val="00603F1F"/>
    <w:rsid w:val="00603F45"/>
    <w:rsid w:val="00603FE6"/>
    <w:rsid w:val="00604001"/>
    <w:rsid w:val="00604210"/>
    <w:rsid w:val="00604626"/>
    <w:rsid w:val="0060489F"/>
    <w:rsid w:val="006048ED"/>
    <w:rsid w:val="00604956"/>
    <w:rsid w:val="00604A74"/>
    <w:rsid w:val="00604BEB"/>
    <w:rsid w:val="00604DB6"/>
    <w:rsid w:val="00604F58"/>
    <w:rsid w:val="00605164"/>
    <w:rsid w:val="00605219"/>
    <w:rsid w:val="006052D7"/>
    <w:rsid w:val="006055C4"/>
    <w:rsid w:val="006059ED"/>
    <w:rsid w:val="00605AFE"/>
    <w:rsid w:val="00605EE0"/>
    <w:rsid w:val="00605F05"/>
    <w:rsid w:val="0060658D"/>
    <w:rsid w:val="006066AD"/>
    <w:rsid w:val="006066B1"/>
    <w:rsid w:val="00606B03"/>
    <w:rsid w:val="00606CD1"/>
    <w:rsid w:val="00606F81"/>
    <w:rsid w:val="006071F2"/>
    <w:rsid w:val="00607229"/>
    <w:rsid w:val="00607474"/>
    <w:rsid w:val="006074DF"/>
    <w:rsid w:val="006076D9"/>
    <w:rsid w:val="006077B9"/>
    <w:rsid w:val="006077D7"/>
    <w:rsid w:val="00607A94"/>
    <w:rsid w:val="00607C08"/>
    <w:rsid w:val="00607F40"/>
    <w:rsid w:val="006104A0"/>
    <w:rsid w:val="006108AA"/>
    <w:rsid w:val="00610CD7"/>
    <w:rsid w:val="006110BA"/>
    <w:rsid w:val="006110D3"/>
    <w:rsid w:val="006111BC"/>
    <w:rsid w:val="006112A5"/>
    <w:rsid w:val="00611F47"/>
    <w:rsid w:val="00612001"/>
    <w:rsid w:val="006120B3"/>
    <w:rsid w:val="00612419"/>
    <w:rsid w:val="00612694"/>
    <w:rsid w:val="00612791"/>
    <w:rsid w:val="006128FB"/>
    <w:rsid w:val="006129D9"/>
    <w:rsid w:val="006129F1"/>
    <w:rsid w:val="00612A81"/>
    <w:rsid w:val="00612C62"/>
    <w:rsid w:val="00612D8E"/>
    <w:rsid w:val="00612F56"/>
    <w:rsid w:val="00613187"/>
    <w:rsid w:val="00613460"/>
    <w:rsid w:val="00613597"/>
    <w:rsid w:val="00613741"/>
    <w:rsid w:val="00613793"/>
    <w:rsid w:val="006137DD"/>
    <w:rsid w:val="00613A7D"/>
    <w:rsid w:val="00613FB2"/>
    <w:rsid w:val="0061435D"/>
    <w:rsid w:val="00614601"/>
    <w:rsid w:val="006146EF"/>
    <w:rsid w:val="00614775"/>
    <w:rsid w:val="00614808"/>
    <w:rsid w:val="006150B7"/>
    <w:rsid w:val="006151FB"/>
    <w:rsid w:val="006152CF"/>
    <w:rsid w:val="0061574F"/>
    <w:rsid w:val="00615888"/>
    <w:rsid w:val="006159FF"/>
    <w:rsid w:val="00615CF8"/>
    <w:rsid w:val="0061636E"/>
    <w:rsid w:val="00616624"/>
    <w:rsid w:val="00616721"/>
    <w:rsid w:val="0061685B"/>
    <w:rsid w:val="00616B58"/>
    <w:rsid w:val="00616FD9"/>
    <w:rsid w:val="00617040"/>
    <w:rsid w:val="00617106"/>
    <w:rsid w:val="00617300"/>
    <w:rsid w:val="006174EE"/>
    <w:rsid w:val="0061753A"/>
    <w:rsid w:val="0061790A"/>
    <w:rsid w:val="00617910"/>
    <w:rsid w:val="0061798F"/>
    <w:rsid w:val="00617DE7"/>
    <w:rsid w:val="00620059"/>
    <w:rsid w:val="006200E2"/>
    <w:rsid w:val="006201A6"/>
    <w:rsid w:val="00620674"/>
    <w:rsid w:val="00620748"/>
    <w:rsid w:val="0062091E"/>
    <w:rsid w:val="0062099F"/>
    <w:rsid w:val="00620C34"/>
    <w:rsid w:val="00620D18"/>
    <w:rsid w:val="00620E4E"/>
    <w:rsid w:val="00621048"/>
    <w:rsid w:val="00621321"/>
    <w:rsid w:val="006213B7"/>
    <w:rsid w:val="00621452"/>
    <w:rsid w:val="00621708"/>
    <w:rsid w:val="006218B9"/>
    <w:rsid w:val="00621926"/>
    <w:rsid w:val="00621980"/>
    <w:rsid w:val="00621A42"/>
    <w:rsid w:val="00621DB2"/>
    <w:rsid w:val="00621F72"/>
    <w:rsid w:val="00622370"/>
    <w:rsid w:val="00622482"/>
    <w:rsid w:val="0062256B"/>
    <w:rsid w:val="00622A42"/>
    <w:rsid w:val="00622D3A"/>
    <w:rsid w:val="00622FF3"/>
    <w:rsid w:val="00623104"/>
    <w:rsid w:val="0062315F"/>
    <w:rsid w:val="006232AA"/>
    <w:rsid w:val="0062354F"/>
    <w:rsid w:val="006235B7"/>
    <w:rsid w:val="00623876"/>
    <w:rsid w:val="0062387A"/>
    <w:rsid w:val="00623A07"/>
    <w:rsid w:val="00623ACB"/>
    <w:rsid w:val="00623B7E"/>
    <w:rsid w:val="00623EF2"/>
    <w:rsid w:val="006243E6"/>
    <w:rsid w:val="006244BA"/>
    <w:rsid w:val="0062454F"/>
    <w:rsid w:val="00624BF6"/>
    <w:rsid w:val="00624CD9"/>
    <w:rsid w:val="00624D0F"/>
    <w:rsid w:val="00625179"/>
    <w:rsid w:val="006251B6"/>
    <w:rsid w:val="006252CA"/>
    <w:rsid w:val="006254C8"/>
    <w:rsid w:val="0062560D"/>
    <w:rsid w:val="00625B56"/>
    <w:rsid w:val="00625C7C"/>
    <w:rsid w:val="00625ED4"/>
    <w:rsid w:val="00626006"/>
    <w:rsid w:val="006260FA"/>
    <w:rsid w:val="00626165"/>
    <w:rsid w:val="00626A07"/>
    <w:rsid w:val="00626B88"/>
    <w:rsid w:val="00627031"/>
    <w:rsid w:val="006270C9"/>
    <w:rsid w:val="00627260"/>
    <w:rsid w:val="006272CF"/>
    <w:rsid w:val="006272FD"/>
    <w:rsid w:val="00627649"/>
    <w:rsid w:val="00627659"/>
    <w:rsid w:val="006276B3"/>
    <w:rsid w:val="006276F8"/>
    <w:rsid w:val="0062771E"/>
    <w:rsid w:val="00627A88"/>
    <w:rsid w:val="00627A9F"/>
    <w:rsid w:val="00627BE8"/>
    <w:rsid w:val="00627C07"/>
    <w:rsid w:val="00627D9C"/>
    <w:rsid w:val="00627DF3"/>
    <w:rsid w:val="00627EE3"/>
    <w:rsid w:val="00627F3D"/>
    <w:rsid w:val="00630305"/>
    <w:rsid w:val="00630BF5"/>
    <w:rsid w:val="00630CFA"/>
    <w:rsid w:val="00630E12"/>
    <w:rsid w:val="00631084"/>
    <w:rsid w:val="0063109C"/>
    <w:rsid w:val="00631141"/>
    <w:rsid w:val="00631169"/>
    <w:rsid w:val="00631585"/>
    <w:rsid w:val="006317D9"/>
    <w:rsid w:val="006319CF"/>
    <w:rsid w:val="006319ED"/>
    <w:rsid w:val="00631FD5"/>
    <w:rsid w:val="006320FF"/>
    <w:rsid w:val="0063218D"/>
    <w:rsid w:val="00632262"/>
    <w:rsid w:val="006324C0"/>
    <w:rsid w:val="00632972"/>
    <w:rsid w:val="006329B7"/>
    <w:rsid w:val="00632D37"/>
    <w:rsid w:val="00632E24"/>
    <w:rsid w:val="00632E25"/>
    <w:rsid w:val="00632ED6"/>
    <w:rsid w:val="00633012"/>
    <w:rsid w:val="006330E8"/>
    <w:rsid w:val="00633114"/>
    <w:rsid w:val="00633435"/>
    <w:rsid w:val="0063355B"/>
    <w:rsid w:val="00633958"/>
    <w:rsid w:val="00633E08"/>
    <w:rsid w:val="00633E58"/>
    <w:rsid w:val="00633E84"/>
    <w:rsid w:val="00633FBF"/>
    <w:rsid w:val="00634234"/>
    <w:rsid w:val="006344E8"/>
    <w:rsid w:val="00634A12"/>
    <w:rsid w:val="00634B51"/>
    <w:rsid w:val="00634C0C"/>
    <w:rsid w:val="00634C14"/>
    <w:rsid w:val="00634DE7"/>
    <w:rsid w:val="00634F33"/>
    <w:rsid w:val="00634F65"/>
    <w:rsid w:val="0063505D"/>
    <w:rsid w:val="006355C8"/>
    <w:rsid w:val="0063565F"/>
    <w:rsid w:val="006362E7"/>
    <w:rsid w:val="006363CF"/>
    <w:rsid w:val="006363FD"/>
    <w:rsid w:val="006364EC"/>
    <w:rsid w:val="0063660C"/>
    <w:rsid w:val="00636836"/>
    <w:rsid w:val="00636943"/>
    <w:rsid w:val="00636B2D"/>
    <w:rsid w:val="00636E3E"/>
    <w:rsid w:val="00637111"/>
    <w:rsid w:val="006372CC"/>
    <w:rsid w:val="0063737D"/>
    <w:rsid w:val="00637399"/>
    <w:rsid w:val="00637A3F"/>
    <w:rsid w:val="00637D0D"/>
    <w:rsid w:val="00637EF5"/>
    <w:rsid w:val="00637F18"/>
    <w:rsid w:val="0064003F"/>
    <w:rsid w:val="0064023E"/>
    <w:rsid w:val="00640414"/>
    <w:rsid w:val="00640865"/>
    <w:rsid w:val="00640B42"/>
    <w:rsid w:val="00640BEA"/>
    <w:rsid w:val="00640D37"/>
    <w:rsid w:val="00640F48"/>
    <w:rsid w:val="00640F71"/>
    <w:rsid w:val="00640FFB"/>
    <w:rsid w:val="006411CE"/>
    <w:rsid w:val="00641310"/>
    <w:rsid w:val="00641418"/>
    <w:rsid w:val="0064146D"/>
    <w:rsid w:val="006414DE"/>
    <w:rsid w:val="006414E8"/>
    <w:rsid w:val="0064157C"/>
    <w:rsid w:val="00641586"/>
    <w:rsid w:val="00641DF8"/>
    <w:rsid w:val="00641E8C"/>
    <w:rsid w:val="00642069"/>
    <w:rsid w:val="006423EA"/>
    <w:rsid w:val="00642597"/>
    <w:rsid w:val="00642659"/>
    <w:rsid w:val="006426A5"/>
    <w:rsid w:val="00642765"/>
    <w:rsid w:val="0064284F"/>
    <w:rsid w:val="00642AE6"/>
    <w:rsid w:val="00642C8B"/>
    <w:rsid w:val="00642D49"/>
    <w:rsid w:val="00642ECD"/>
    <w:rsid w:val="00642F21"/>
    <w:rsid w:val="00643035"/>
    <w:rsid w:val="0064306C"/>
    <w:rsid w:val="0064339B"/>
    <w:rsid w:val="006433BD"/>
    <w:rsid w:val="0064341A"/>
    <w:rsid w:val="0064373C"/>
    <w:rsid w:val="0064382E"/>
    <w:rsid w:val="00643E40"/>
    <w:rsid w:val="00643EDA"/>
    <w:rsid w:val="00643F40"/>
    <w:rsid w:val="0064401B"/>
    <w:rsid w:val="00644394"/>
    <w:rsid w:val="0064439E"/>
    <w:rsid w:val="006443D3"/>
    <w:rsid w:val="0064452C"/>
    <w:rsid w:val="00644B68"/>
    <w:rsid w:val="00644BD9"/>
    <w:rsid w:val="00644C29"/>
    <w:rsid w:val="00645042"/>
    <w:rsid w:val="006451BB"/>
    <w:rsid w:val="00645477"/>
    <w:rsid w:val="006457A2"/>
    <w:rsid w:val="006458CB"/>
    <w:rsid w:val="00645A27"/>
    <w:rsid w:val="00645E45"/>
    <w:rsid w:val="00645F89"/>
    <w:rsid w:val="0064651F"/>
    <w:rsid w:val="00646665"/>
    <w:rsid w:val="006466B4"/>
    <w:rsid w:val="00646742"/>
    <w:rsid w:val="0064674B"/>
    <w:rsid w:val="006467A7"/>
    <w:rsid w:val="00646806"/>
    <w:rsid w:val="006468D1"/>
    <w:rsid w:val="00646977"/>
    <w:rsid w:val="006469D4"/>
    <w:rsid w:val="00646C4B"/>
    <w:rsid w:val="00646D8D"/>
    <w:rsid w:val="00646F06"/>
    <w:rsid w:val="00646F1A"/>
    <w:rsid w:val="00646FB1"/>
    <w:rsid w:val="00647085"/>
    <w:rsid w:val="006470E5"/>
    <w:rsid w:val="006470FA"/>
    <w:rsid w:val="006471B1"/>
    <w:rsid w:val="00647317"/>
    <w:rsid w:val="0064753A"/>
    <w:rsid w:val="006476F2"/>
    <w:rsid w:val="006477E3"/>
    <w:rsid w:val="0064798D"/>
    <w:rsid w:val="00647D8D"/>
    <w:rsid w:val="00647E1C"/>
    <w:rsid w:val="00647E2B"/>
    <w:rsid w:val="0065009F"/>
    <w:rsid w:val="00650102"/>
    <w:rsid w:val="00650399"/>
    <w:rsid w:val="006503CB"/>
    <w:rsid w:val="0065074A"/>
    <w:rsid w:val="0065075E"/>
    <w:rsid w:val="00650776"/>
    <w:rsid w:val="00650AE6"/>
    <w:rsid w:val="00650B66"/>
    <w:rsid w:val="00651391"/>
    <w:rsid w:val="006516A4"/>
    <w:rsid w:val="00651888"/>
    <w:rsid w:val="006518AA"/>
    <w:rsid w:val="006519D4"/>
    <w:rsid w:val="00651C15"/>
    <w:rsid w:val="00651D74"/>
    <w:rsid w:val="006523D1"/>
    <w:rsid w:val="006528C8"/>
    <w:rsid w:val="00652954"/>
    <w:rsid w:val="00653086"/>
    <w:rsid w:val="006531A6"/>
    <w:rsid w:val="006532B7"/>
    <w:rsid w:val="00653310"/>
    <w:rsid w:val="00653410"/>
    <w:rsid w:val="006535FD"/>
    <w:rsid w:val="006538A3"/>
    <w:rsid w:val="00653ACE"/>
    <w:rsid w:val="00653DA9"/>
    <w:rsid w:val="00653DF3"/>
    <w:rsid w:val="0065415D"/>
    <w:rsid w:val="00654254"/>
    <w:rsid w:val="0065438C"/>
    <w:rsid w:val="00654663"/>
    <w:rsid w:val="006546C7"/>
    <w:rsid w:val="006548D9"/>
    <w:rsid w:val="00654945"/>
    <w:rsid w:val="0065499A"/>
    <w:rsid w:val="00654C4C"/>
    <w:rsid w:val="00655276"/>
    <w:rsid w:val="00655550"/>
    <w:rsid w:val="00655814"/>
    <w:rsid w:val="0065582A"/>
    <w:rsid w:val="00655980"/>
    <w:rsid w:val="00655AA4"/>
    <w:rsid w:val="00655AAA"/>
    <w:rsid w:val="00655ACB"/>
    <w:rsid w:val="00655B56"/>
    <w:rsid w:val="00655C89"/>
    <w:rsid w:val="00655D06"/>
    <w:rsid w:val="00656490"/>
    <w:rsid w:val="006566E4"/>
    <w:rsid w:val="00656893"/>
    <w:rsid w:val="00656E80"/>
    <w:rsid w:val="00656F9B"/>
    <w:rsid w:val="00656FE1"/>
    <w:rsid w:val="0065707D"/>
    <w:rsid w:val="00657119"/>
    <w:rsid w:val="0065714A"/>
    <w:rsid w:val="0065719F"/>
    <w:rsid w:val="0065722A"/>
    <w:rsid w:val="0065736A"/>
    <w:rsid w:val="0065767D"/>
    <w:rsid w:val="006577BC"/>
    <w:rsid w:val="00657AB6"/>
    <w:rsid w:val="00657C10"/>
    <w:rsid w:val="00657C3D"/>
    <w:rsid w:val="00657CE7"/>
    <w:rsid w:val="00657D30"/>
    <w:rsid w:val="00657EA9"/>
    <w:rsid w:val="00657EE0"/>
    <w:rsid w:val="0066038F"/>
    <w:rsid w:val="006604A3"/>
    <w:rsid w:val="0066071F"/>
    <w:rsid w:val="00660737"/>
    <w:rsid w:val="0066076F"/>
    <w:rsid w:val="00660C6F"/>
    <w:rsid w:val="0066101C"/>
    <w:rsid w:val="006610C1"/>
    <w:rsid w:val="0066137B"/>
    <w:rsid w:val="006616B6"/>
    <w:rsid w:val="00661970"/>
    <w:rsid w:val="00661DE9"/>
    <w:rsid w:val="00661FFD"/>
    <w:rsid w:val="006621B8"/>
    <w:rsid w:val="00662564"/>
    <w:rsid w:val="006625FE"/>
    <w:rsid w:val="00662862"/>
    <w:rsid w:val="006628B2"/>
    <w:rsid w:val="006629E4"/>
    <w:rsid w:val="00662A54"/>
    <w:rsid w:val="00662BEE"/>
    <w:rsid w:val="00662C66"/>
    <w:rsid w:val="00662E08"/>
    <w:rsid w:val="00662E4C"/>
    <w:rsid w:val="00662FCA"/>
    <w:rsid w:val="00663269"/>
    <w:rsid w:val="0066326E"/>
    <w:rsid w:val="006635FE"/>
    <w:rsid w:val="006636CF"/>
    <w:rsid w:val="00663902"/>
    <w:rsid w:val="00663AAE"/>
    <w:rsid w:val="00663ABC"/>
    <w:rsid w:val="00663D1F"/>
    <w:rsid w:val="00663DD6"/>
    <w:rsid w:val="00663E0C"/>
    <w:rsid w:val="00663F95"/>
    <w:rsid w:val="00663FB9"/>
    <w:rsid w:val="0066414A"/>
    <w:rsid w:val="0066418B"/>
    <w:rsid w:val="00664204"/>
    <w:rsid w:val="006642E8"/>
    <w:rsid w:val="0066436F"/>
    <w:rsid w:val="006643FC"/>
    <w:rsid w:val="00664922"/>
    <w:rsid w:val="00664BC8"/>
    <w:rsid w:val="00664E17"/>
    <w:rsid w:val="00664FBF"/>
    <w:rsid w:val="006650D8"/>
    <w:rsid w:val="0066543B"/>
    <w:rsid w:val="0066562F"/>
    <w:rsid w:val="00665732"/>
    <w:rsid w:val="00665848"/>
    <w:rsid w:val="00665A20"/>
    <w:rsid w:val="00665C2E"/>
    <w:rsid w:val="00665DB9"/>
    <w:rsid w:val="00665F3F"/>
    <w:rsid w:val="006665B6"/>
    <w:rsid w:val="00666CE6"/>
    <w:rsid w:val="00666E14"/>
    <w:rsid w:val="00667144"/>
    <w:rsid w:val="00667184"/>
    <w:rsid w:val="00667270"/>
    <w:rsid w:val="006672F9"/>
    <w:rsid w:val="00667D3F"/>
    <w:rsid w:val="00667DC0"/>
    <w:rsid w:val="006701E4"/>
    <w:rsid w:val="00670609"/>
    <w:rsid w:val="00670B67"/>
    <w:rsid w:val="00670BC4"/>
    <w:rsid w:val="00671027"/>
    <w:rsid w:val="00671215"/>
    <w:rsid w:val="0067186D"/>
    <w:rsid w:val="00671A5C"/>
    <w:rsid w:val="00671AC5"/>
    <w:rsid w:val="00671C6A"/>
    <w:rsid w:val="00671FF7"/>
    <w:rsid w:val="00672A56"/>
    <w:rsid w:val="00672C0D"/>
    <w:rsid w:val="00672D05"/>
    <w:rsid w:val="00672EA7"/>
    <w:rsid w:val="00672F07"/>
    <w:rsid w:val="00673068"/>
    <w:rsid w:val="00673071"/>
    <w:rsid w:val="006732DF"/>
    <w:rsid w:val="0067340B"/>
    <w:rsid w:val="006734A6"/>
    <w:rsid w:val="006739BC"/>
    <w:rsid w:val="00673A46"/>
    <w:rsid w:val="00673A6E"/>
    <w:rsid w:val="00673AB0"/>
    <w:rsid w:val="006740B2"/>
    <w:rsid w:val="006740D0"/>
    <w:rsid w:val="0067448C"/>
    <w:rsid w:val="00674584"/>
    <w:rsid w:val="0067476B"/>
    <w:rsid w:val="006747C6"/>
    <w:rsid w:val="00674826"/>
    <w:rsid w:val="0067484C"/>
    <w:rsid w:val="00674B11"/>
    <w:rsid w:val="00674D9E"/>
    <w:rsid w:val="0067518B"/>
    <w:rsid w:val="006755B3"/>
    <w:rsid w:val="006755F0"/>
    <w:rsid w:val="00675A3A"/>
    <w:rsid w:val="00675B08"/>
    <w:rsid w:val="00675B49"/>
    <w:rsid w:val="00676267"/>
    <w:rsid w:val="0067651F"/>
    <w:rsid w:val="00676529"/>
    <w:rsid w:val="006768ED"/>
    <w:rsid w:val="006769AF"/>
    <w:rsid w:val="00676D59"/>
    <w:rsid w:val="00676DCF"/>
    <w:rsid w:val="00676EA3"/>
    <w:rsid w:val="00676EF5"/>
    <w:rsid w:val="00677699"/>
    <w:rsid w:val="00677730"/>
    <w:rsid w:val="006777B6"/>
    <w:rsid w:val="006777D6"/>
    <w:rsid w:val="00677909"/>
    <w:rsid w:val="00677942"/>
    <w:rsid w:val="00677967"/>
    <w:rsid w:val="00677990"/>
    <w:rsid w:val="00677CC9"/>
    <w:rsid w:val="006800C7"/>
    <w:rsid w:val="00680297"/>
    <w:rsid w:val="00680378"/>
    <w:rsid w:val="006805F6"/>
    <w:rsid w:val="0068078E"/>
    <w:rsid w:val="00680ACB"/>
    <w:rsid w:val="00680FA9"/>
    <w:rsid w:val="00680FFD"/>
    <w:rsid w:val="0068160E"/>
    <w:rsid w:val="00681752"/>
    <w:rsid w:val="006819F0"/>
    <w:rsid w:val="00681B9D"/>
    <w:rsid w:val="00681BB8"/>
    <w:rsid w:val="00681CE2"/>
    <w:rsid w:val="00681E1D"/>
    <w:rsid w:val="00681F40"/>
    <w:rsid w:val="00681F7C"/>
    <w:rsid w:val="00682512"/>
    <w:rsid w:val="0068292B"/>
    <w:rsid w:val="00682A73"/>
    <w:rsid w:val="00682E0A"/>
    <w:rsid w:val="00683043"/>
    <w:rsid w:val="006831E3"/>
    <w:rsid w:val="0068335E"/>
    <w:rsid w:val="00683407"/>
    <w:rsid w:val="0068342B"/>
    <w:rsid w:val="006835B2"/>
    <w:rsid w:val="00683610"/>
    <w:rsid w:val="00683650"/>
    <w:rsid w:val="006837E0"/>
    <w:rsid w:val="00683B2A"/>
    <w:rsid w:val="00683C2D"/>
    <w:rsid w:val="00683D96"/>
    <w:rsid w:val="006840C0"/>
    <w:rsid w:val="006843EF"/>
    <w:rsid w:val="00684700"/>
    <w:rsid w:val="00684717"/>
    <w:rsid w:val="00684723"/>
    <w:rsid w:val="0068479A"/>
    <w:rsid w:val="0068482E"/>
    <w:rsid w:val="00684889"/>
    <w:rsid w:val="006848B2"/>
    <w:rsid w:val="00684A2E"/>
    <w:rsid w:val="00684BB5"/>
    <w:rsid w:val="00684D12"/>
    <w:rsid w:val="006850DD"/>
    <w:rsid w:val="006853EC"/>
    <w:rsid w:val="00685A45"/>
    <w:rsid w:val="00685CDF"/>
    <w:rsid w:val="00685FC9"/>
    <w:rsid w:val="0068638C"/>
    <w:rsid w:val="00686516"/>
    <w:rsid w:val="0068654A"/>
    <w:rsid w:val="006865C3"/>
    <w:rsid w:val="0068672E"/>
    <w:rsid w:val="00686736"/>
    <w:rsid w:val="00686765"/>
    <w:rsid w:val="00686B5D"/>
    <w:rsid w:val="00686BFE"/>
    <w:rsid w:val="00686D64"/>
    <w:rsid w:val="00686E23"/>
    <w:rsid w:val="00686FF5"/>
    <w:rsid w:val="00687671"/>
    <w:rsid w:val="006877F0"/>
    <w:rsid w:val="00687932"/>
    <w:rsid w:val="006879CD"/>
    <w:rsid w:val="00687A93"/>
    <w:rsid w:val="00687D86"/>
    <w:rsid w:val="00687E30"/>
    <w:rsid w:val="00687E4B"/>
    <w:rsid w:val="00687F14"/>
    <w:rsid w:val="006901A0"/>
    <w:rsid w:val="00690528"/>
    <w:rsid w:val="00690672"/>
    <w:rsid w:val="0069069D"/>
    <w:rsid w:val="006906EE"/>
    <w:rsid w:val="0069072F"/>
    <w:rsid w:val="00690969"/>
    <w:rsid w:val="00690D68"/>
    <w:rsid w:val="00691327"/>
    <w:rsid w:val="0069132F"/>
    <w:rsid w:val="0069142B"/>
    <w:rsid w:val="006914D9"/>
    <w:rsid w:val="00691737"/>
    <w:rsid w:val="006917DE"/>
    <w:rsid w:val="00691801"/>
    <w:rsid w:val="00691AE6"/>
    <w:rsid w:val="00691EC5"/>
    <w:rsid w:val="006922E1"/>
    <w:rsid w:val="006925EC"/>
    <w:rsid w:val="00692680"/>
    <w:rsid w:val="00692859"/>
    <w:rsid w:val="00692CDE"/>
    <w:rsid w:val="0069323A"/>
    <w:rsid w:val="006933CA"/>
    <w:rsid w:val="00693512"/>
    <w:rsid w:val="0069352A"/>
    <w:rsid w:val="006935AB"/>
    <w:rsid w:val="00693686"/>
    <w:rsid w:val="0069387A"/>
    <w:rsid w:val="006939F0"/>
    <w:rsid w:val="00693D0E"/>
    <w:rsid w:val="0069415D"/>
    <w:rsid w:val="00694241"/>
    <w:rsid w:val="00694339"/>
    <w:rsid w:val="0069439E"/>
    <w:rsid w:val="00694543"/>
    <w:rsid w:val="006946EF"/>
    <w:rsid w:val="0069492D"/>
    <w:rsid w:val="00694B37"/>
    <w:rsid w:val="00694BAF"/>
    <w:rsid w:val="00694BB4"/>
    <w:rsid w:val="00694D13"/>
    <w:rsid w:val="00694DE9"/>
    <w:rsid w:val="00694E08"/>
    <w:rsid w:val="006956F2"/>
    <w:rsid w:val="0069597C"/>
    <w:rsid w:val="006959E0"/>
    <w:rsid w:val="00695C10"/>
    <w:rsid w:val="00695EB2"/>
    <w:rsid w:val="00696002"/>
    <w:rsid w:val="0069630F"/>
    <w:rsid w:val="006963F7"/>
    <w:rsid w:val="006966F1"/>
    <w:rsid w:val="006967C6"/>
    <w:rsid w:val="00696942"/>
    <w:rsid w:val="00696A6B"/>
    <w:rsid w:val="00696B82"/>
    <w:rsid w:val="00696DF7"/>
    <w:rsid w:val="006970FD"/>
    <w:rsid w:val="006973B1"/>
    <w:rsid w:val="0069740D"/>
    <w:rsid w:val="006976B8"/>
    <w:rsid w:val="0069774A"/>
    <w:rsid w:val="00697DE5"/>
    <w:rsid w:val="00697DEB"/>
    <w:rsid w:val="006A0258"/>
    <w:rsid w:val="006A0290"/>
    <w:rsid w:val="006A02B9"/>
    <w:rsid w:val="006A032B"/>
    <w:rsid w:val="006A0400"/>
    <w:rsid w:val="006A0785"/>
    <w:rsid w:val="006A0A16"/>
    <w:rsid w:val="006A0A17"/>
    <w:rsid w:val="006A0A2E"/>
    <w:rsid w:val="006A0F4B"/>
    <w:rsid w:val="006A0F64"/>
    <w:rsid w:val="006A1094"/>
    <w:rsid w:val="006A116F"/>
    <w:rsid w:val="006A1403"/>
    <w:rsid w:val="006A17DD"/>
    <w:rsid w:val="006A18A5"/>
    <w:rsid w:val="006A1970"/>
    <w:rsid w:val="006A1B01"/>
    <w:rsid w:val="006A1C63"/>
    <w:rsid w:val="006A1EAA"/>
    <w:rsid w:val="006A217D"/>
    <w:rsid w:val="006A25A8"/>
    <w:rsid w:val="006A25EE"/>
    <w:rsid w:val="006A2CD5"/>
    <w:rsid w:val="006A2ECE"/>
    <w:rsid w:val="006A302B"/>
    <w:rsid w:val="006A3382"/>
    <w:rsid w:val="006A3776"/>
    <w:rsid w:val="006A378A"/>
    <w:rsid w:val="006A3B19"/>
    <w:rsid w:val="006A4126"/>
    <w:rsid w:val="006A42E8"/>
    <w:rsid w:val="006A4323"/>
    <w:rsid w:val="006A469C"/>
    <w:rsid w:val="006A470D"/>
    <w:rsid w:val="006A48B7"/>
    <w:rsid w:val="006A4946"/>
    <w:rsid w:val="006A4C95"/>
    <w:rsid w:val="006A523E"/>
    <w:rsid w:val="006A56BC"/>
    <w:rsid w:val="006A56D4"/>
    <w:rsid w:val="006A58DC"/>
    <w:rsid w:val="006A5AAF"/>
    <w:rsid w:val="006A5DD4"/>
    <w:rsid w:val="006A6189"/>
    <w:rsid w:val="006A61E3"/>
    <w:rsid w:val="006A62A9"/>
    <w:rsid w:val="006A63D2"/>
    <w:rsid w:val="006A65DB"/>
    <w:rsid w:val="006A6648"/>
    <w:rsid w:val="006A6E7D"/>
    <w:rsid w:val="006A6ED7"/>
    <w:rsid w:val="006A6FB2"/>
    <w:rsid w:val="006A725D"/>
    <w:rsid w:val="006A74BC"/>
    <w:rsid w:val="006A751D"/>
    <w:rsid w:val="006A7699"/>
    <w:rsid w:val="006A76C1"/>
    <w:rsid w:val="006A7D96"/>
    <w:rsid w:val="006A7DCE"/>
    <w:rsid w:val="006A7E07"/>
    <w:rsid w:val="006A7E9F"/>
    <w:rsid w:val="006A7EAD"/>
    <w:rsid w:val="006B00B4"/>
    <w:rsid w:val="006B0138"/>
    <w:rsid w:val="006B0335"/>
    <w:rsid w:val="006B0365"/>
    <w:rsid w:val="006B0A24"/>
    <w:rsid w:val="006B0B99"/>
    <w:rsid w:val="006B0FC1"/>
    <w:rsid w:val="006B14C8"/>
    <w:rsid w:val="006B1664"/>
    <w:rsid w:val="006B186C"/>
    <w:rsid w:val="006B197A"/>
    <w:rsid w:val="006B1AB0"/>
    <w:rsid w:val="006B1CF5"/>
    <w:rsid w:val="006B1E6D"/>
    <w:rsid w:val="006B201C"/>
    <w:rsid w:val="006B2099"/>
    <w:rsid w:val="006B21B6"/>
    <w:rsid w:val="006B23A8"/>
    <w:rsid w:val="006B2878"/>
    <w:rsid w:val="006B29D2"/>
    <w:rsid w:val="006B2B0A"/>
    <w:rsid w:val="006B2B86"/>
    <w:rsid w:val="006B2CCD"/>
    <w:rsid w:val="006B303E"/>
    <w:rsid w:val="006B307A"/>
    <w:rsid w:val="006B327A"/>
    <w:rsid w:val="006B33E0"/>
    <w:rsid w:val="006B3734"/>
    <w:rsid w:val="006B39F2"/>
    <w:rsid w:val="006B3B71"/>
    <w:rsid w:val="006B3BF3"/>
    <w:rsid w:val="006B3C76"/>
    <w:rsid w:val="006B4004"/>
    <w:rsid w:val="006B40BD"/>
    <w:rsid w:val="006B43C1"/>
    <w:rsid w:val="006B43D7"/>
    <w:rsid w:val="006B4474"/>
    <w:rsid w:val="006B44A8"/>
    <w:rsid w:val="006B452E"/>
    <w:rsid w:val="006B46C7"/>
    <w:rsid w:val="006B46EF"/>
    <w:rsid w:val="006B4774"/>
    <w:rsid w:val="006B47F2"/>
    <w:rsid w:val="006B4989"/>
    <w:rsid w:val="006B50A5"/>
    <w:rsid w:val="006B529B"/>
    <w:rsid w:val="006B543C"/>
    <w:rsid w:val="006B591F"/>
    <w:rsid w:val="006B5A64"/>
    <w:rsid w:val="006B5D05"/>
    <w:rsid w:val="006B5D17"/>
    <w:rsid w:val="006B5EAD"/>
    <w:rsid w:val="006B5F12"/>
    <w:rsid w:val="006B5F28"/>
    <w:rsid w:val="006B5F69"/>
    <w:rsid w:val="006B5FE2"/>
    <w:rsid w:val="006B626D"/>
    <w:rsid w:val="006B64AC"/>
    <w:rsid w:val="006B653D"/>
    <w:rsid w:val="006B655B"/>
    <w:rsid w:val="006B6E2F"/>
    <w:rsid w:val="006B6EEC"/>
    <w:rsid w:val="006B6F63"/>
    <w:rsid w:val="006B71EA"/>
    <w:rsid w:val="006B734C"/>
    <w:rsid w:val="006B7392"/>
    <w:rsid w:val="006B7678"/>
    <w:rsid w:val="006C0154"/>
    <w:rsid w:val="006C05D1"/>
    <w:rsid w:val="006C0725"/>
    <w:rsid w:val="006C0AF2"/>
    <w:rsid w:val="006C0F15"/>
    <w:rsid w:val="006C102D"/>
    <w:rsid w:val="006C11D8"/>
    <w:rsid w:val="006C11EE"/>
    <w:rsid w:val="006C1680"/>
    <w:rsid w:val="006C192D"/>
    <w:rsid w:val="006C198A"/>
    <w:rsid w:val="006C1B6E"/>
    <w:rsid w:val="006C1BBA"/>
    <w:rsid w:val="006C20CA"/>
    <w:rsid w:val="006C2393"/>
    <w:rsid w:val="006C24EC"/>
    <w:rsid w:val="006C254F"/>
    <w:rsid w:val="006C2616"/>
    <w:rsid w:val="006C273C"/>
    <w:rsid w:val="006C290F"/>
    <w:rsid w:val="006C2A54"/>
    <w:rsid w:val="006C2BBB"/>
    <w:rsid w:val="006C2BC6"/>
    <w:rsid w:val="006C2D39"/>
    <w:rsid w:val="006C2E54"/>
    <w:rsid w:val="006C2ED6"/>
    <w:rsid w:val="006C2FA5"/>
    <w:rsid w:val="006C31B7"/>
    <w:rsid w:val="006C32BD"/>
    <w:rsid w:val="006C3310"/>
    <w:rsid w:val="006C3441"/>
    <w:rsid w:val="006C3526"/>
    <w:rsid w:val="006C3669"/>
    <w:rsid w:val="006C3946"/>
    <w:rsid w:val="006C42B1"/>
    <w:rsid w:val="006C4303"/>
    <w:rsid w:val="006C43E0"/>
    <w:rsid w:val="006C4691"/>
    <w:rsid w:val="006C46A6"/>
    <w:rsid w:val="006C46FE"/>
    <w:rsid w:val="006C483A"/>
    <w:rsid w:val="006C48E6"/>
    <w:rsid w:val="006C4B71"/>
    <w:rsid w:val="006C4FCF"/>
    <w:rsid w:val="006C51A8"/>
    <w:rsid w:val="006C52AD"/>
    <w:rsid w:val="006C52B7"/>
    <w:rsid w:val="006C52F4"/>
    <w:rsid w:val="006C54E4"/>
    <w:rsid w:val="006C5AA8"/>
    <w:rsid w:val="006C5AD0"/>
    <w:rsid w:val="006C5B55"/>
    <w:rsid w:val="006C5EB2"/>
    <w:rsid w:val="006C5F18"/>
    <w:rsid w:val="006C6689"/>
    <w:rsid w:val="006C66A1"/>
    <w:rsid w:val="006C677B"/>
    <w:rsid w:val="006C68D2"/>
    <w:rsid w:val="006C69FC"/>
    <w:rsid w:val="006C6B02"/>
    <w:rsid w:val="006C6CEC"/>
    <w:rsid w:val="006C72A0"/>
    <w:rsid w:val="006C7320"/>
    <w:rsid w:val="006C757E"/>
    <w:rsid w:val="006C769D"/>
    <w:rsid w:val="006C77BE"/>
    <w:rsid w:val="006C7AA5"/>
    <w:rsid w:val="006C7C59"/>
    <w:rsid w:val="006C7C6E"/>
    <w:rsid w:val="006D035A"/>
    <w:rsid w:val="006D0367"/>
    <w:rsid w:val="006D038D"/>
    <w:rsid w:val="006D0407"/>
    <w:rsid w:val="006D05F3"/>
    <w:rsid w:val="006D0621"/>
    <w:rsid w:val="006D0786"/>
    <w:rsid w:val="006D0B2D"/>
    <w:rsid w:val="006D0CAA"/>
    <w:rsid w:val="006D0D7D"/>
    <w:rsid w:val="006D0DA7"/>
    <w:rsid w:val="006D118B"/>
    <w:rsid w:val="006D1293"/>
    <w:rsid w:val="006D142D"/>
    <w:rsid w:val="006D1461"/>
    <w:rsid w:val="006D14B6"/>
    <w:rsid w:val="006D1556"/>
    <w:rsid w:val="006D16BF"/>
    <w:rsid w:val="006D1806"/>
    <w:rsid w:val="006D18EA"/>
    <w:rsid w:val="006D1D22"/>
    <w:rsid w:val="006D1FE9"/>
    <w:rsid w:val="006D2510"/>
    <w:rsid w:val="006D26B5"/>
    <w:rsid w:val="006D27A7"/>
    <w:rsid w:val="006D295D"/>
    <w:rsid w:val="006D2A01"/>
    <w:rsid w:val="006D2AF0"/>
    <w:rsid w:val="006D2E44"/>
    <w:rsid w:val="006D312E"/>
    <w:rsid w:val="006D3314"/>
    <w:rsid w:val="006D3892"/>
    <w:rsid w:val="006D3AC2"/>
    <w:rsid w:val="006D3C63"/>
    <w:rsid w:val="006D3EC1"/>
    <w:rsid w:val="006D3F7E"/>
    <w:rsid w:val="006D3F97"/>
    <w:rsid w:val="006D40E2"/>
    <w:rsid w:val="006D416E"/>
    <w:rsid w:val="006D44B0"/>
    <w:rsid w:val="006D4836"/>
    <w:rsid w:val="006D4EF3"/>
    <w:rsid w:val="006D5101"/>
    <w:rsid w:val="006D51EF"/>
    <w:rsid w:val="006D58F9"/>
    <w:rsid w:val="006D5E8C"/>
    <w:rsid w:val="006D5FFA"/>
    <w:rsid w:val="006D640E"/>
    <w:rsid w:val="006D6471"/>
    <w:rsid w:val="006D658A"/>
    <w:rsid w:val="006D6600"/>
    <w:rsid w:val="006D6655"/>
    <w:rsid w:val="006D6721"/>
    <w:rsid w:val="006D6731"/>
    <w:rsid w:val="006D6894"/>
    <w:rsid w:val="006D68B0"/>
    <w:rsid w:val="006D6925"/>
    <w:rsid w:val="006D6DB7"/>
    <w:rsid w:val="006D6E84"/>
    <w:rsid w:val="006D7271"/>
    <w:rsid w:val="006D7406"/>
    <w:rsid w:val="006D74F8"/>
    <w:rsid w:val="006D7558"/>
    <w:rsid w:val="006D7903"/>
    <w:rsid w:val="006D7B35"/>
    <w:rsid w:val="006D7C86"/>
    <w:rsid w:val="006E02FA"/>
    <w:rsid w:val="006E045C"/>
    <w:rsid w:val="006E0549"/>
    <w:rsid w:val="006E0647"/>
    <w:rsid w:val="006E0720"/>
    <w:rsid w:val="006E0836"/>
    <w:rsid w:val="006E08AE"/>
    <w:rsid w:val="006E0F91"/>
    <w:rsid w:val="006E1017"/>
    <w:rsid w:val="006E10EA"/>
    <w:rsid w:val="006E11D1"/>
    <w:rsid w:val="006E161A"/>
    <w:rsid w:val="006E163B"/>
    <w:rsid w:val="006E1754"/>
    <w:rsid w:val="006E1986"/>
    <w:rsid w:val="006E2609"/>
    <w:rsid w:val="006E2DA4"/>
    <w:rsid w:val="006E2DC8"/>
    <w:rsid w:val="006E332B"/>
    <w:rsid w:val="006E34F1"/>
    <w:rsid w:val="006E3611"/>
    <w:rsid w:val="006E3718"/>
    <w:rsid w:val="006E37E7"/>
    <w:rsid w:val="006E3844"/>
    <w:rsid w:val="006E3855"/>
    <w:rsid w:val="006E39A4"/>
    <w:rsid w:val="006E3F77"/>
    <w:rsid w:val="006E3FF7"/>
    <w:rsid w:val="006E41C3"/>
    <w:rsid w:val="006E4824"/>
    <w:rsid w:val="006E4AF3"/>
    <w:rsid w:val="006E4AF5"/>
    <w:rsid w:val="006E504D"/>
    <w:rsid w:val="006E510B"/>
    <w:rsid w:val="006E5452"/>
    <w:rsid w:val="006E5478"/>
    <w:rsid w:val="006E5CDA"/>
    <w:rsid w:val="006E5CDD"/>
    <w:rsid w:val="006E6172"/>
    <w:rsid w:val="006E636C"/>
    <w:rsid w:val="006E6637"/>
    <w:rsid w:val="006E6638"/>
    <w:rsid w:val="006E6BFF"/>
    <w:rsid w:val="006E6CBC"/>
    <w:rsid w:val="006E6E9A"/>
    <w:rsid w:val="006E6F65"/>
    <w:rsid w:val="006E7400"/>
    <w:rsid w:val="006E7708"/>
    <w:rsid w:val="006E77FF"/>
    <w:rsid w:val="006E79A4"/>
    <w:rsid w:val="006E7D3D"/>
    <w:rsid w:val="006E7DEF"/>
    <w:rsid w:val="006F03A5"/>
    <w:rsid w:val="006F0735"/>
    <w:rsid w:val="006F09FE"/>
    <w:rsid w:val="006F1132"/>
    <w:rsid w:val="006F113C"/>
    <w:rsid w:val="006F1198"/>
    <w:rsid w:val="006F1349"/>
    <w:rsid w:val="006F15AB"/>
    <w:rsid w:val="006F1603"/>
    <w:rsid w:val="006F17F4"/>
    <w:rsid w:val="006F19D9"/>
    <w:rsid w:val="006F1CF1"/>
    <w:rsid w:val="006F1EAA"/>
    <w:rsid w:val="006F23A7"/>
    <w:rsid w:val="006F25E6"/>
    <w:rsid w:val="006F2679"/>
    <w:rsid w:val="006F2887"/>
    <w:rsid w:val="006F2898"/>
    <w:rsid w:val="006F2986"/>
    <w:rsid w:val="006F29D7"/>
    <w:rsid w:val="006F2B18"/>
    <w:rsid w:val="006F2B1A"/>
    <w:rsid w:val="006F2F7A"/>
    <w:rsid w:val="006F3205"/>
    <w:rsid w:val="006F380A"/>
    <w:rsid w:val="006F3944"/>
    <w:rsid w:val="006F3CB0"/>
    <w:rsid w:val="006F3D34"/>
    <w:rsid w:val="006F3F2D"/>
    <w:rsid w:val="006F3FCF"/>
    <w:rsid w:val="006F429E"/>
    <w:rsid w:val="006F43C0"/>
    <w:rsid w:val="006F4410"/>
    <w:rsid w:val="006F4914"/>
    <w:rsid w:val="006F4B30"/>
    <w:rsid w:val="006F4D46"/>
    <w:rsid w:val="006F513B"/>
    <w:rsid w:val="006F5419"/>
    <w:rsid w:val="006F5644"/>
    <w:rsid w:val="006F57B7"/>
    <w:rsid w:val="006F5DE3"/>
    <w:rsid w:val="006F5E7C"/>
    <w:rsid w:val="006F602C"/>
    <w:rsid w:val="006F62DF"/>
    <w:rsid w:val="006F6377"/>
    <w:rsid w:val="006F63CC"/>
    <w:rsid w:val="006F6468"/>
    <w:rsid w:val="006F6C39"/>
    <w:rsid w:val="006F6DE9"/>
    <w:rsid w:val="006F6EF6"/>
    <w:rsid w:val="006F71BA"/>
    <w:rsid w:val="006F74F8"/>
    <w:rsid w:val="006F750A"/>
    <w:rsid w:val="006F75F5"/>
    <w:rsid w:val="006F7B4D"/>
    <w:rsid w:val="00700021"/>
    <w:rsid w:val="007000E0"/>
    <w:rsid w:val="007005A2"/>
    <w:rsid w:val="00700725"/>
    <w:rsid w:val="00700878"/>
    <w:rsid w:val="00700944"/>
    <w:rsid w:val="00700FC8"/>
    <w:rsid w:val="00701167"/>
    <w:rsid w:val="0070155A"/>
    <w:rsid w:val="00701B0D"/>
    <w:rsid w:val="00701C41"/>
    <w:rsid w:val="00701F9A"/>
    <w:rsid w:val="007020BE"/>
    <w:rsid w:val="007025DF"/>
    <w:rsid w:val="007027BC"/>
    <w:rsid w:val="007029B8"/>
    <w:rsid w:val="00702ACC"/>
    <w:rsid w:val="00702BAD"/>
    <w:rsid w:val="00702CB1"/>
    <w:rsid w:val="00703067"/>
    <w:rsid w:val="00703155"/>
    <w:rsid w:val="007033F0"/>
    <w:rsid w:val="0070378A"/>
    <w:rsid w:val="00703810"/>
    <w:rsid w:val="00703967"/>
    <w:rsid w:val="007039E4"/>
    <w:rsid w:val="00703D33"/>
    <w:rsid w:val="00704086"/>
    <w:rsid w:val="007041C7"/>
    <w:rsid w:val="007042D4"/>
    <w:rsid w:val="007042F7"/>
    <w:rsid w:val="0070470E"/>
    <w:rsid w:val="00704BDE"/>
    <w:rsid w:val="00704CAE"/>
    <w:rsid w:val="00704D86"/>
    <w:rsid w:val="00704E59"/>
    <w:rsid w:val="00704EF2"/>
    <w:rsid w:val="00705038"/>
    <w:rsid w:val="00705089"/>
    <w:rsid w:val="007054EA"/>
    <w:rsid w:val="0070564E"/>
    <w:rsid w:val="0070567A"/>
    <w:rsid w:val="00705706"/>
    <w:rsid w:val="0070574F"/>
    <w:rsid w:val="00705E19"/>
    <w:rsid w:val="00705EC6"/>
    <w:rsid w:val="007060AD"/>
    <w:rsid w:val="007064D8"/>
    <w:rsid w:val="00706776"/>
    <w:rsid w:val="00706B80"/>
    <w:rsid w:val="00706DC4"/>
    <w:rsid w:val="00706EFE"/>
    <w:rsid w:val="0070738E"/>
    <w:rsid w:val="0070761E"/>
    <w:rsid w:val="007076D1"/>
    <w:rsid w:val="0070774F"/>
    <w:rsid w:val="00707ADA"/>
    <w:rsid w:val="00710082"/>
    <w:rsid w:val="0071009E"/>
    <w:rsid w:val="007100A8"/>
    <w:rsid w:val="0071048B"/>
    <w:rsid w:val="007104D5"/>
    <w:rsid w:val="00710792"/>
    <w:rsid w:val="00710B1A"/>
    <w:rsid w:val="00710CE5"/>
    <w:rsid w:val="00710DDC"/>
    <w:rsid w:val="007110BA"/>
    <w:rsid w:val="00711257"/>
    <w:rsid w:val="0071129F"/>
    <w:rsid w:val="007112A9"/>
    <w:rsid w:val="007115BE"/>
    <w:rsid w:val="007115C9"/>
    <w:rsid w:val="007115EF"/>
    <w:rsid w:val="0071167A"/>
    <w:rsid w:val="00711768"/>
    <w:rsid w:val="0071195C"/>
    <w:rsid w:val="00711B7A"/>
    <w:rsid w:val="00711BCB"/>
    <w:rsid w:val="00711C0B"/>
    <w:rsid w:val="00711CB7"/>
    <w:rsid w:val="00711D2A"/>
    <w:rsid w:val="00711EFE"/>
    <w:rsid w:val="00711F79"/>
    <w:rsid w:val="0071218A"/>
    <w:rsid w:val="007122F8"/>
    <w:rsid w:val="0071234F"/>
    <w:rsid w:val="0071237E"/>
    <w:rsid w:val="007124EB"/>
    <w:rsid w:val="00712591"/>
    <w:rsid w:val="00712611"/>
    <w:rsid w:val="007129DA"/>
    <w:rsid w:val="007132D2"/>
    <w:rsid w:val="00713368"/>
    <w:rsid w:val="007136F6"/>
    <w:rsid w:val="007137E7"/>
    <w:rsid w:val="00713A13"/>
    <w:rsid w:val="00713ACC"/>
    <w:rsid w:val="00713B28"/>
    <w:rsid w:val="00713D21"/>
    <w:rsid w:val="00713DC6"/>
    <w:rsid w:val="00713EE5"/>
    <w:rsid w:val="00713F5F"/>
    <w:rsid w:val="00714EBC"/>
    <w:rsid w:val="007150AC"/>
    <w:rsid w:val="0071552F"/>
    <w:rsid w:val="00715575"/>
    <w:rsid w:val="00715D2D"/>
    <w:rsid w:val="00715DAA"/>
    <w:rsid w:val="00716538"/>
    <w:rsid w:val="00716568"/>
    <w:rsid w:val="007168B9"/>
    <w:rsid w:val="007168D6"/>
    <w:rsid w:val="00716AAE"/>
    <w:rsid w:val="00716B27"/>
    <w:rsid w:val="00716CBA"/>
    <w:rsid w:val="00716E0B"/>
    <w:rsid w:val="00716E56"/>
    <w:rsid w:val="007170DF"/>
    <w:rsid w:val="0071724D"/>
    <w:rsid w:val="00717489"/>
    <w:rsid w:val="00717650"/>
    <w:rsid w:val="00717712"/>
    <w:rsid w:val="00717A2A"/>
    <w:rsid w:val="0072002E"/>
    <w:rsid w:val="00720049"/>
    <w:rsid w:val="00720123"/>
    <w:rsid w:val="00720148"/>
    <w:rsid w:val="00720355"/>
    <w:rsid w:val="007205E5"/>
    <w:rsid w:val="007206E0"/>
    <w:rsid w:val="007206E8"/>
    <w:rsid w:val="00720A12"/>
    <w:rsid w:val="00720A6E"/>
    <w:rsid w:val="00720C47"/>
    <w:rsid w:val="00720CA3"/>
    <w:rsid w:val="00721062"/>
    <w:rsid w:val="007210FF"/>
    <w:rsid w:val="00721107"/>
    <w:rsid w:val="007216C3"/>
    <w:rsid w:val="007217BD"/>
    <w:rsid w:val="00721B93"/>
    <w:rsid w:val="00721BAE"/>
    <w:rsid w:val="00721BDC"/>
    <w:rsid w:val="00721C87"/>
    <w:rsid w:val="00721D9B"/>
    <w:rsid w:val="00721F87"/>
    <w:rsid w:val="00722294"/>
    <w:rsid w:val="007222AD"/>
    <w:rsid w:val="0072291B"/>
    <w:rsid w:val="00722BEB"/>
    <w:rsid w:val="00722DD1"/>
    <w:rsid w:val="00722E23"/>
    <w:rsid w:val="00722EBA"/>
    <w:rsid w:val="00722F74"/>
    <w:rsid w:val="00723025"/>
    <w:rsid w:val="00723131"/>
    <w:rsid w:val="00723224"/>
    <w:rsid w:val="007233CB"/>
    <w:rsid w:val="00723543"/>
    <w:rsid w:val="007235B8"/>
    <w:rsid w:val="00723603"/>
    <w:rsid w:val="007236D9"/>
    <w:rsid w:val="0072394A"/>
    <w:rsid w:val="007239C4"/>
    <w:rsid w:val="00723AB7"/>
    <w:rsid w:val="00723B0A"/>
    <w:rsid w:val="00723D51"/>
    <w:rsid w:val="00723D52"/>
    <w:rsid w:val="00723D65"/>
    <w:rsid w:val="00724149"/>
    <w:rsid w:val="0072422A"/>
    <w:rsid w:val="00724244"/>
    <w:rsid w:val="007244FD"/>
    <w:rsid w:val="0072468E"/>
    <w:rsid w:val="00724879"/>
    <w:rsid w:val="00724914"/>
    <w:rsid w:val="007249DE"/>
    <w:rsid w:val="00724F8D"/>
    <w:rsid w:val="0072509B"/>
    <w:rsid w:val="0072518F"/>
    <w:rsid w:val="0072520E"/>
    <w:rsid w:val="00725430"/>
    <w:rsid w:val="007255B0"/>
    <w:rsid w:val="00725746"/>
    <w:rsid w:val="00725750"/>
    <w:rsid w:val="00725AEE"/>
    <w:rsid w:val="00725C97"/>
    <w:rsid w:val="007261CD"/>
    <w:rsid w:val="007264A0"/>
    <w:rsid w:val="0072651E"/>
    <w:rsid w:val="0072656E"/>
    <w:rsid w:val="0072671C"/>
    <w:rsid w:val="007267AB"/>
    <w:rsid w:val="007268E4"/>
    <w:rsid w:val="007269D7"/>
    <w:rsid w:val="00726B18"/>
    <w:rsid w:val="00726B7E"/>
    <w:rsid w:val="00726DFB"/>
    <w:rsid w:val="00726E04"/>
    <w:rsid w:val="00726E65"/>
    <w:rsid w:val="00727022"/>
    <w:rsid w:val="00727266"/>
    <w:rsid w:val="007272BD"/>
    <w:rsid w:val="00727570"/>
    <w:rsid w:val="00727854"/>
    <w:rsid w:val="00727856"/>
    <w:rsid w:val="0072797C"/>
    <w:rsid w:val="00727A06"/>
    <w:rsid w:val="00727C9E"/>
    <w:rsid w:val="00727DE9"/>
    <w:rsid w:val="00727F0E"/>
    <w:rsid w:val="007300E1"/>
    <w:rsid w:val="0073017C"/>
    <w:rsid w:val="0073026E"/>
    <w:rsid w:val="00730343"/>
    <w:rsid w:val="007305A3"/>
    <w:rsid w:val="00730691"/>
    <w:rsid w:val="00730733"/>
    <w:rsid w:val="0073081B"/>
    <w:rsid w:val="00730D46"/>
    <w:rsid w:val="00730FAA"/>
    <w:rsid w:val="007310A4"/>
    <w:rsid w:val="00731485"/>
    <w:rsid w:val="00731643"/>
    <w:rsid w:val="00731714"/>
    <w:rsid w:val="0073172C"/>
    <w:rsid w:val="007319E0"/>
    <w:rsid w:val="00731A9C"/>
    <w:rsid w:val="00731D8D"/>
    <w:rsid w:val="0073234B"/>
    <w:rsid w:val="007326F7"/>
    <w:rsid w:val="00732A9F"/>
    <w:rsid w:val="00732D88"/>
    <w:rsid w:val="00732EF1"/>
    <w:rsid w:val="0073329C"/>
    <w:rsid w:val="007332DA"/>
    <w:rsid w:val="0073334E"/>
    <w:rsid w:val="00733363"/>
    <w:rsid w:val="007338CA"/>
    <w:rsid w:val="00733C5A"/>
    <w:rsid w:val="00733E24"/>
    <w:rsid w:val="00733FC8"/>
    <w:rsid w:val="00734602"/>
    <w:rsid w:val="007348D4"/>
    <w:rsid w:val="00734B3B"/>
    <w:rsid w:val="00734EC9"/>
    <w:rsid w:val="007356CE"/>
    <w:rsid w:val="00735821"/>
    <w:rsid w:val="007358D2"/>
    <w:rsid w:val="00735A19"/>
    <w:rsid w:val="00735C27"/>
    <w:rsid w:val="00735DAD"/>
    <w:rsid w:val="00735E76"/>
    <w:rsid w:val="00735ED7"/>
    <w:rsid w:val="00735F98"/>
    <w:rsid w:val="007363F6"/>
    <w:rsid w:val="00736828"/>
    <w:rsid w:val="00736A58"/>
    <w:rsid w:val="00736CE4"/>
    <w:rsid w:val="00737088"/>
    <w:rsid w:val="007374BF"/>
    <w:rsid w:val="0073751C"/>
    <w:rsid w:val="0073754D"/>
    <w:rsid w:val="007375CD"/>
    <w:rsid w:val="00737610"/>
    <w:rsid w:val="007379B1"/>
    <w:rsid w:val="00737F8A"/>
    <w:rsid w:val="0074000E"/>
    <w:rsid w:val="00740297"/>
    <w:rsid w:val="0074060F"/>
    <w:rsid w:val="0074069F"/>
    <w:rsid w:val="007406BE"/>
    <w:rsid w:val="007407F8"/>
    <w:rsid w:val="00740912"/>
    <w:rsid w:val="00740CCE"/>
    <w:rsid w:val="00740CF6"/>
    <w:rsid w:val="00740EFE"/>
    <w:rsid w:val="00740F99"/>
    <w:rsid w:val="007411C2"/>
    <w:rsid w:val="00741B6E"/>
    <w:rsid w:val="00741EDE"/>
    <w:rsid w:val="007425E0"/>
    <w:rsid w:val="007426A6"/>
    <w:rsid w:val="007427BD"/>
    <w:rsid w:val="0074285C"/>
    <w:rsid w:val="0074296E"/>
    <w:rsid w:val="00742BD7"/>
    <w:rsid w:val="00742F47"/>
    <w:rsid w:val="00742FDC"/>
    <w:rsid w:val="00743223"/>
    <w:rsid w:val="00743300"/>
    <w:rsid w:val="0074338B"/>
    <w:rsid w:val="00743B49"/>
    <w:rsid w:val="00743D82"/>
    <w:rsid w:val="00743E1E"/>
    <w:rsid w:val="007440BF"/>
    <w:rsid w:val="007440DE"/>
    <w:rsid w:val="00744104"/>
    <w:rsid w:val="0074420D"/>
    <w:rsid w:val="00744260"/>
    <w:rsid w:val="007443CE"/>
    <w:rsid w:val="00744579"/>
    <w:rsid w:val="00744BD4"/>
    <w:rsid w:val="00744C01"/>
    <w:rsid w:val="00744C50"/>
    <w:rsid w:val="00744E36"/>
    <w:rsid w:val="0074504E"/>
    <w:rsid w:val="00745126"/>
    <w:rsid w:val="00745209"/>
    <w:rsid w:val="00745413"/>
    <w:rsid w:val="007454DD"/>
    <w:rsid w:val="007454F6"/>
    <w:rsid w:val="00745EAD"/>
    <w:rsid w:val="00745FA8"/>
    <w:rsid w:val="007464D4"/>
    <w:rsid w:val="0074679B"/>
    <w:rsid w:val="00746A85"/>
    <w:rsid w:val="00746F42"/>
    <w:rsid w:val="00746FB2"/>
    <w:rsid w:val="007471DE"/>
    <w:rsid w:val="0074721E"/>
    <w:rsid w:val="007472AB"/>
    <w:rsid w:val="00747350"/>
    <w:rsid w:val="007478EE"/>
    <w:rsid w:val="00747A42"/>
    <w:rsid w:val="00747C5D"/>
    <w:rsid w:val="00747C97"/>
    <w:rsid w:val="00747CD3"/>
    <w:rsid w:val="00747CD7"/>
    <w:rsid w:val="00747D24"/>
    <w:rsid w:val="00747DF1"/>
    <w:rsid w:val="0075002D"/>
    <w:rsid w:val="0075048F"/>
    <w:rsid w:val="0075057A"/>
    <w:rsid w:val="007508B2"/>
    <w:rsid w:val="00750CCF"/>
    <w:rsid w:val="00750CF1"/>
    <w:rsid w:val="00751882"/>
    <w:rsid w:val="007519DF"/>
    <w:rsid w:val="00751A42"/>
    <w:rsid w:val="00751CB8"/>
    <w:rsid w:val="007523CB"/>
    <w:rsid w:val="007527ED"/>
    <w:rsid w:val="00752944"/>
    <w:rsid w:val="00752D2B"/>
    <w:rsid w:val="007533CE"/>
    <w:rsid w:val="007538EB"/>
    <w:rsid w:val="007539C8"/>
    <w:rsid w:val="00753CEA"/>
    <w:rsid w:val="00753DD8"/>
    <w:rsid w:val="00753E8B"/>
    <w:rsid w:val="007542CF"/>
    <w:rsid w:val="00754327"/>
    <w:rsid w:val="0075441A"/>
    <w:rsid w:val="007547A1"/>
    <w:rsid w:val="007547EE"/>
    <w:rsid w:val="007549B4"/>
    <w:rsid w:val="00754AEC"/>
    <w:rsid w:val="00754D10"/>
    <w:rsid w:val="00755177"/>
    <w:rsid w:val="007553B5"/>
    <w:rsid w:val="007557DB"/>
    <w:rsid w:val="0075587A"/>
    <w:rsid w:val="0075588E"/>
    <w:rsid w:val="007558F3"/>
    <w:rsid w:val="00755A54"/>
    <w:rsid w:val="00755FD3"/>
    <w:rsid w:val="00756010"/>
    <w:rsid w:val="007560A6"/>
    <w:rsid w:val="0075636B"/>
    <w:rsid w:val="007563DE"/>
    <w:rsid w:val="00756449"/>
    <w:rsid w:val="007566E6"/>
    <w:rsid w:val="00756853"/>
    <w:rsid w:val="00756BCE"/>
    <w:rsid w:val="00756D5C"/>
    <w:rsid w:val="00756EB3"/>
    <w:rsid w:val="00756EE2"/>
    <w:rsid w:val="00756F66"/>
    <w:rsid w:val="0075704C"/>
    <w:rsid w:val="00757108"/>
    <w:rsid w:val="00757278"/>
    <w:rsid w:val="007572F7"/>
    <w:rsid w:val="007573EF"/>
    <w:rsid w:val="007575DD"/>
    <w:rsid w:val="00757694"/>
    <w:rsid w:val="0075784D"/>
    <w:rsid w:val="007578E6"/>
    <w:rsid w:val="00757E41"/>
    <w:rsid w:val="00757FD4"/>
    <w:rsid w:val="00760137"/>
    <w:rsid w:val="00760823"/>
    <w:rsid w:val="00760D54"/>
    <w:rsid w:val="00760DB5"/>
    <w:rsid w:val="00760E7D"/>
    <w:rsid w:val="00760EC5"/>
    <w:rsid w:val="00761126"/>
    <w:rsid w:val="0076137C"/>
    <w:rsid w:val="00761834"/>
    <w:rsid w:val="00761B21"/>
    <w:rsid w:val="00761CF3"/>
    <w:rsid w:val="00761D6C"/>
    <w:rsid w:val="00761DA2"/>
    <w:rsid w:val="00761E34"/>
    <w:rsid w:val="007621B7"/>
    <w:rsid w:val="00762203"/>
    <w:rsid w:val="007622ED"/>
    <w:rsid w:val="00762366"/>
    <w:rsid w:val="0076238A"/>
    <w:rsid w:val="0076251D"/>
    <w:rsid w:val="007625DE"/>
    <w:rsid w:val="00762685"/>
    <w:rsid w:val="00762686"/>
    <w:rsid w:val="00762829"/>
    <w:rsid w:val="00762978"/>
    <w:rsid w:val="00762AA8"/>
    <w:rsid w:val="00762ABC"/>
    <w:rsid w:val="00762D5F"/>
    <w:rsid w:val="00762E89"/>
    <w:rsid w:val="00762EA1"/>
    <w:rsid w:val="007633A1"/>
    <w:rsid w:val="00763643"/>
    <w:rsid w:val="00763717"/>
    <w:rsid w:val="00763812"/>
    <w:rsid w:val="0076398E"/>
    <w:rsid w:val="00763E3F"/>
    <w:rsid w:val="00763F07"/>
    <w:rsid w:val="00763FD6"/>
    <w:rsid w:val="00763FFC"/>
    <w:rsid w:val="00764004"/>
    <w:rsid w:val="0076409C"/>
    <w:rsid w:val="00764272"/>
    <w:rsid w:val="00764505"/>
    <w:rsid w:val="00764888"/>
    <w:rsid w:val="00764A40"/>
    <w:rsid w:val="00764B31"/>
    <w:rsid w:val="00764B9F"/>
    <w:rsid w:val="00764D96"/>
    <w:rsid w:val="00764EEC"/>
    <w:rsid w:val="007654FC"/>
    <w:rsid w:val="00765724"/>
    <w:rsid w:val="00765934"/>
    <w:rsid w:val="0076598E"/>
    <w:rsid w:val="00765A40"/>
    <w:rsid w:val="00765AE4"/>
    <w:rsid w:val="00765B28"/>
    <w:rsid w:val="00765E82"/>
    <w:rsid w:val="00765F42"/>
    <w:rsid w:val="0076612C"/>
    <w:rsid w:val="0076662D"/>
    <w:rsid w:val="00766685"/>
    <w:rsid w:val="0076676A"/>
    <w:rsid w:val="00766970"/>
    <w:rsid w:val="00766B6E"/>
    <w:rsid w:val="00766FC4"/>
    <w:rsid w:val="0076711C"/>
    <w:rsid w:val="00767398"/>
    <w:rsid w:val="00767779"/>
    <w:rsid w:val="00767852"/>
    <w:rsid w:val="007678C9"/>
    <w:rsid w:val="007679C2"/>
    <w:rsid w:val="00767AD9"/>
    <w:rsid w:val="00767C25"/>
    <w:rsid w:val="00767F33"/>
    <w:rsid w:val="00767F73"/>
    <w:rsid w:val="007700AA"/>
    <w:rsid w:val="007701A6"/>
    <w:rsid w:val="0077024B"/>
    <w:rsid w:val="00770307"/>
    <w:rsid w:val="0077088D"/>
    <w:rsid w:val="007708BA"/>
    <w:rsid w:val="00770B5C"/>
    <w:rsid w:val="00770C0C"/>
    <w:rsid w:val="00770CD3"/>
    <w:rsid w:val="00770D9E"/>
    <w:rsid w:val="00771044"/>
    <w:rsid w:val="00771046"/>
    <w:rsid w:val="007711E3"/>
    <w:rsid w:val="007715EC"/>
    <w:rsid w:val="0077172A"/>
    <w:rsid w:val="00771A2A"/>
    <w:rsid w:val="00771A6E"/>
    <w:rsid w:val="00771C50"/>
    <w:rsid w:val="0077217D"/>
    <w:rsid w:val="007725BF"/>
    <w:rsid w:val="0077264A"/>
    <w:rsid w:val="007729FA"/>
    <w:rsid w:val="00772AFA"/>
    <w:rsid w:val="007730A6"/>
    <w:rsid w:val="007730AE"/>
    <w:rsid w:val="007734E0"/>
    <w:rsid w:val="00773550"/>
    <w:rsid w:val="0077372B"/>
    <w:rsid w:val="007738DD"/>
    <w:rsid w:val="007739C8"/>
    <w:rsid w:val="00773C4E"/>
    <w:rsid w:val="00773D02"/>
    <w:rsid w:val="00773D15"/>
    <w:rsid w:val="00773E01"/>
    <w:rsid w:val="00773E31"/>
    <w:rsid w:val="00774067"/>
    <w:rsid w:val="007740BD"/>
    <w:rsid w:val="007741B5"/>
    <w:rsid w:val="0077426E"/>
    <w:rsid w:val="0077428B"/>
    <w:rsid w:val="00774429"/>
    <w:rsid w:val="00774545"/>
    <w:rsid w:val="00774651"/>
    <w:rsid w:val="00774F10"/>
    <w:rsid w:val="0077543D"/>
    <w:rsid w:val="00775831"/>
    <w:rsid w:val="007758E9"/>
    <w:rsid w:val="00775B75"/>
    <w:rsid w:val="00775FA5"/>
    <w:rsid w:val="00776022"/>
    <w:rsid w:val="00776084"/>
    <w:rsid w:val="007762CA"/>
    <w:rsid w:val="00776446"/>
    <w:rsid w:val="00776462"/>
    <w:rsid w:val="0077649C"/>
    <w:rsid w:val="007767EE"/>
    <w:rsid w:val="00776819"/>
    <w:rsid w:val="00776C4F"/>
    <w:rsid w:val="00776C95"/>
    <w:rsid w:val="00776E16"/>
    <w:rsid w:val="00777422"/>
    <w:rsid w:val="00777886"/>
    <w:rsid w:val="00777A78"/>
    <w:rsid w:val="00777AD9"/>
    <w:rsid w:val="00777D18"/>
    <w:rsid w:val="00777E63"/>
    <w:rsid w:val="00780070"/>
    <w:rsid w:val="007800C1"/>
    <w:rsid w:val="0078024B"/>
    <w:rsid w:val="00780288"/>
    <w:rsid w:val="007802B6"/>
    <w:rsid w:val="00780343"/>
    <w:rsid w:val="00780579"/>
    <w:rsid w:val="0078075E"/>
    <w:rsid w:val="00780BA2"/>
    <w:rsid w:val="00780CFC"/>
    <w:rsid w:val="00780D22"/>
    <w:rsid w:val="00780ED2"/>
    <w:rsid w:val="00780EE5"/>
    <w:rsid w:val="007814C6"/>
    <w:rsid w:val="0078178F"/>
    <w:rsid w:val="00781A6D"/>
    <w:rsid w:val="00781E8F"/>
    <w:rsid w:val="007821B3"/>
    <w:rsid w:val="00782276"/>
    <w:rsid w:val="007822EA"/>
    <w:rsid w:val="00782418"/>
    <w:rsid w:val="007826F1"/>
    <w:rsid w:val="00782D1C"/>
    <w:rsid w:val="00782F7D"/>
    <w:rsid w:val="00782FBE"/>
    <w:rsid w:val="007830A5"/>
    <w:rsid w:val="00783336"/>
    <w:rsid w:val="00783ADD"/>
    <w:rsid w:val="00783DE5"/>
    <w:rsid w:val="00783F17"/>
    <w:rsid w:val="00783F97"/>
    <w:rsid w:val="00783FCD"/>
    <w:rsid w:val="007842D1"/>
    <w:rsid w:val="00784370"/>
    <w:rsid w:val="007846C3"/>
    <w:rsid w:val="00784DE4"/>
    <w:rsid w:val="00784EAD"/>
    <w:rsid w:val="00784ED0"/>
    <w:rsid w:val="00784F86"/>
    <w:rsid w:val="00784FCC"/>
    <w:rsid w:val="00785379"/>
    <w:rsid w:val="00785710"/>
    <w:rsid w:val="00785758"/>
    <w:rsid w:val="00785B97"/>
    <w:rsid w:val="00785BAD"/>
    <w:rsid w:val="00785D64"/>
    <w:rsid w:val="00785F54"/>
    <w:rsid w:val="0078621C"/>
    <w:rsid w:val="007862FA"/>
    <w:rsid w:val="007863B6"/>
    <w:rsid w:val="00786802"/>
    <w:rsid w:val="00786B94"/>
    <w:rsid w:val="00786E4B"/>
    <w:rsid w:val="0078716A"/>
    <w:rsid w:val="0078731D"/>
    <w:rsid w:val="00787419"/>
    <w:rsid w:val="0078747F"/>
    <w:rsid w:val="0078763F"/>
    <w:rsid w:val="007877E2"/>
    <w:rsid w:val="00787878"/>
    <w:rsid w:val="00787928"/>
    <w:rsid w:val="00787960"/>
    <w:rsid w:val="0078798F"/>
    <w:rsid w:val="00787B37"/>
    <w:rsid w:val="00787BAF"/>
    <w:rsid w:val="007901E6"/>
    <w:rsid w:val="007902F6"/>
    <w:rsid w:val="00790308"/>
    <w:rsid w:val="00790322"/>
    <w:rsid w:val="0079046B"/>
    <w:rsid w:val="00790C04"/>
    <w:rsid w:val="00790D80"/>
    <w:rsid w:val="00790F34"/>
    <w:rsid w:val="00790F5C"/>
    <w:rsid w:val="0079102E"/>
    <w:rsid w:val="0079115C"/>
    <w:rsid w:val="0079182B"/>
    <w:rsid w:val="007918A3"/>
    <w:rsid w:val="00791913"/>
    <w:rsid w:val="00791AEE"/>
    <w:rsid w:val="00791C49"/>
    <w:rsid w:val="00791C5A"/>
    <w:rsid w:val="00791D5A"/>
    <w:rsid w:val="00792389"/>
    <w:rsid w:val="007925AE"/>
    <w:rsid w:val="00792616"/>
    <w:rsid w:val="007928FF"/>
    <w:rsid w:val="00792C6D"/>
    <w:rsid w:val="00792E68"/>
    <w:rsid w:val="00792F02"/>
    <w:rsid w:val="0079309C"/>
    <w:rsid w:val="00793182"/>
    <w:rsid w:val="00793464"/>
    <w:rsid w:val="00793698"/>
    <w:rsid w:val="007939A7"/>
    <w:rsid w:val="00793DD8"/>
    <w:rsid w:val="00793E3A"/>
    <w:rsid w:val="00793FFD"/>
    <w:rsid w:val="0079404B"/>
    <w:rsid w:val="0079406A"/>
    <w:rsid w:val="0079410F"/>
    <w:rsid w:val="0079412D"/>
    <w:rsid w:val="00794138"/>
    <w:rsid w:val="007943A4"/>
    <w:rsid w:val="00794861"/>
    <w:rsid w:val="00794960"/>
    <w:rsid w:val="00794993"/>
    <w:rsid w:val="00794D53"/>
    <w:rsid w:val="00795049"/>
    <w:rsid w:val="00795100"/>
    <w:rsid w:val="0079537A"/>
    <w:rsid w:val="007956E8"/>
    <w:rsid w:val="00795D90"/>
    <w:rsid w:val="00796274"/>
    <w:rsid w:val="00796516"/>
    <w:rsid w:val="007965EF"/>
    <w:rsid w:val="00796760"/>
    <w:rsid w:val="00796919"/>
    <w:rsid w:val="00796A01"/>
    <w:rsid w:val="00796EE4"/>
    <w:rsid w:val="007973FD"/>
    <w:rsid w:val="00797419"/>
    <w:rsid w:val="007974FB"/>
    <w:rsid w:val="00797D8B"/>
    <w:rsid w:val="00797EEA"/>
    <w:rsid w:val="007A0092"/>
    <w:rsid w:val="007A040B"/>
    <w:rsid w:val="007A0460"/>
    <w:rsid w:val="007A04D8"/>
    <w:rsid w:val="007A05A2"/>
    <w:rsid w:val="007A084A"/>
    <w:rsid w:val="007A0CE0"/>
    <w:rsid w:val="007A0F3B"/>
    <w:rsid w:val="007A1016"/>
    <w:rsid w:val="007A1296"/>
    <w:rsid w:val="007A1391"/>
    <w:rsid w:val="007A16C3"/>
    <w:rsid w:val="007A1AA6"/>
    <w:rsid w:val="007A1B03"/>
    <w:rsid w:val="007A1C9F"/>
    <w:rsid w:val="007A1CF6"/>
    <w:rsid w:val="007A209B"/>
    <w:rsid w:val="007A228E"/>
    <w:rsid w:val="007A2411"/>
    <w:rsid w:val="007A2587"/>
    <w:rsid w:val="007A25CF"/>
    <w:rsid w:val="007A2AAD"/>
    <w:rsid w:val="007A2C42"/>
    <w:rsid w:val="007A2F49"/>
    <w:rsid w:val="007A380F"/>
    <w:rsid w:val="007A39C7"/>
    <w:rsid w:val="007A3BD0"/>
    <w:rsid w:val="007A3CC8"/>
    <w:rsid w:val="007A3E76"/>
    <w:rsid w:val="007A439E"/>
    <w:rsid w:val="007A43E6"/>
    <w:rsid w:val="007A45C4"/>
    <w:rsid w:val="007A4755"/>
    <w:rsid w:val="007A47C5"/>
    <w:rsid w:val="007A48AE"/>
    <w:rsid w:val="007A49CE"/>
    <w:rsid w:val="007A4A96"/>
    <w:rsid w:val="007A4CB8"/>
    <w:rsid w:val="007A4CDA"/>
    <w:rsid w:val="007A5058"/>
    <w:rsid w:val="007A5085"/>
    <w:rsid w:val="007A516A"/>
    <w:rsid w:val="007A5281"/>
    <w:rsid w:val="007A5336"/>
    <w:rsid w:val="007A534D"/>
    <w:rsid w:val="007A550F"/>
    <w:rsid w:val="007A5624"/>
    <w:rsid w:val="007A5646"/>
    <w:rsid w:val="007A567E"/>
    <w:rsid w:val="007A568C"/>
    <w:rsid w:val="007A57E8"/>
    <w:rsid w:val="007A5823"/>
    <w:rsid w:val="007A5B5B"/>
    <w:rsid w:val="007A5C52"/>
    <w:rsid w:val="007A5ECC"/>
    <w:rsid w:val="007A6084"/>
    <w:rsid w:val="007A65DB"/>
    <w:rsid w:val="007A65F5"/>
    <w:rsid w:val="007A6B31"/>
    <w:rsid w:val="007A6D3A"/>
    <w:rsid w:val="007A6E4C"/>
    <w:rsid w:val="007A701C"/>
    <w:rsid w:val="007A7048"/>
    <w:rsid w:val="007A7182"/>
    <w:rsid w:val="007A73C4"/>
    <w:rsid w:val="007A749C"/>
    <w:rsid w:val="007A7534"/>
    <w:rsid w:val="007A7A59"/>
    <w:rsid w:val="007A7C25"/>
    <w:rsid w:val="007A7D1F"/>
    <w:rsid w:val="007A7E26"/>
    <w:rsid w:val="007A7FD9"/>
    <w:rsid w:val="007B0378"/>
    <w:rsid w:val="007B0570"/>
    <w:rsid w:val="007B0857"/>
    <w:rsid w:val="007B0A3B"/>
    <w:rsid w:val="007B0CF2"/>
    <w:rsid w:val="007B0F73"/>
    <w:rsid w:val="007B116C"/>
    <w:rsid w:val="007B1323"/>
    <w:rsid w:val="007B14B6"/>
    <w:rsid w:val="007B1546"/>
    <w:rsid w:val="007B1553"/>
    <w:rsid w:val="007B170E"/>
    <w:rsid w:val="007B188B"/>
    <w:rsid w:val="007B1AF4"/>
    <w:rsid w:val="007B1B40"/>
    <w:rsid w:val="007B1BA6"/>
    <w:rsid w:val="007B1BC2"/>
    <w:rsid w:val="007B1D1B"/>
    <w:rsid w:val="007B1F01"/>
    <w:rsid w:val="007B1FE5"/>
    <w:rsid w:val="007B2012"/>
    <w:rsid w:val="007B211D"/>
    <w:rsid w:val="007B2316"/>
    <w:rsid w:val="007B23FD"/>
    <w:rsid w:val="007B2779"/>
    <w:rsid w:val="007B27D9"/>
    <w:rsid w:val="007B295B"/>
    <w:rsid w:val="007B2B69"/>
    <w:rsid w:val="007B2C35"/>
    <w:rsid w:val="007B2C88"/>
    <w:rsid w:val="007B2CBB"/>
    <w:rsid w:val="007B2F42"/>
    <w:rsid w:val="007B30A0"/>
    <w:rsid w:val="007B3387"/>
    <w:rsid w:val="007B35CD"/>
    <w:rsid w:val="007B363E"/>
    <w:rsid w:val="007B388D"/>
    <w:rsid w:val="007B3C54"/>
    <w:rsid w:val="007B3C8B"/>
    <w:rsid w:val="007B3E3D"/>
    <w:rsid w:val="007B3EC6"/>
    <w:rsid w:val="007B40E0"/>
    <w:rsid w:val="007B413F"/>
    <w:rsid w:val="007B417F"/>
    <w:rsid w:val="007B4468"/>
    <w:rsid w:val="007B4AA0"/>
    <w:rsid w:val="007B4D98"/>
    <w:rsid w:val="007B4DB0"/>
    <w:rsid w:val="007B4EF3"/>
    <w:rsid w:val="007B5009"/>
    <w:rsid w:val="007B51E1"/>
    <w:rsid w:val="007B5356"/>
    <w:rsid w:val="007B545B"/>
    <w:rsid w:val="007B54AA"/>
    <w:rsid w:val="007B54E8"/>
    <w:rsid w:val="007B5592"/>
    <w:rsid w:val="007B59C5"/>
    <w:rsid w:val="007B5A06"/>
    <w:rsid w:val="007B5D95"/>
    <w:rsid w:val="007B5DF5"/>
    <w:rsid w:val="007B5FDF"/>
    <w:rsid w:val="007B5FE3"/>
    <w:rsid w:val="007B607C"/>
    <w:rsid w:val="007B6249"/>
    <w:rsid w:val="007B640B"/>
    <w:rsid w:val="007B6630"/>
    <w:rsid w:val="007B6765"/>
    <w:rsid w:val="007B690C"/>
    <w:rsid w:val="007B69D9"/>
    <w:rsid w:val="007B6B2A"/>
    <w:rsid w:val="007B6E71"/>
    <w:rsid w:val="007B7180"/>
    <w:rsid w:val="007B749A"/>
    <w:rsid w:val="007B7528"/>
    <w:rsid w:val="007B76C5"/>
    <w:rsid w:val="007B776C"/>
    <w:rsid w:val="007B7A7F"/>
    <w:rsid w:val="007B7B75"/>
    <w:rsid w:val="007B7E75"/>
    <w:rsid w:val="007B7E94"/>
    <w:rsid w:val="007C0187"/>
    <w:rsid w:val="007C070A"/>
    <w:rsid w:val="007C0880"/>
    <w:rsid w:val="007C092E"/>
    <w:rsid w:val="007C0A88"/>
    <w:rsid w:val="007C0AF6"/>
    <w:rsid w:val="007C0B05"/>
    <w:rsid w:val="007C0BA9"/>
    <w:rsid w:val="007C1051"/>
    <w:rsid w:val="007C116F"/>
    <w:rsid w:val="007C1AA5"/>
    <w:rsid w:val="007C1BF3"/>
    <w:rsid w:val="007C1E19"/>
    <w:rsid w:val="007C20CA"/>
    <w:rsid w:val="007C23AC"/>
    <w:rsid w:val="007C2BAB"/>
    <w:rsid w:val="007C2C36"/>
    <w:rsid w:val="007C2CE6"/>
    <w:rsid w:val="007C320A"/>
    <w:rsid w:val="007C3281"/>
    <w:rsid w:val="007C3414"/>
    <w:rsid w:val="007C35D0"/>
    <w:rsid w:val="007C3717"/>
    <w:rsid w:val="007C3A68"/>
    <w:rsid w:val="007C3BFC"/>
    <w:rsid w:val="007C3D18"/>
    <w:rsid w:val="007C3E68"/>
    <w:rsid w:val="007C4226"/>
    <w:rsid w:val="007C447F"/>
    <w:rsid w:val="007C452E"/>
    <w:rsid w:val="007C4582"/>
    <w:rsid w:val="007C476E"/>
    <w:rsid w:val="007C48AF"/>
    <w:rsid w:val="007C48C6"/>
    <w:rsid w:val="007C498B"/>
    <w:rsid w:val="007C49CD"/>
    <w:rsid w:val="007C4A69"/>
    <w:rsid w:val="007C4AC2"/>
    <w:rsid w:val="007C4D6A"/>
    <w:rsid w:val="007C4ED3"/>
    <w:rsid w:val="007C5609"/>
    <w:rsid w:val="007C58BA"/>
    <w:rsid w:val="007C59A8"/>
    <w:rsid w:val="007C5B66"/>
    <w:rsid w:val="007C5BD0"/>
    <w:rsid w:val="007C5D14"/>
    <w:rsid w:val="007C5E0B"/>
    <w:rsid w:val="007C60AD"/>
    <w:rsid w:val="007C63B8"/>
    <w:rsid w:val="007C6462"/>
    <w:rsid w:val="007C64DC"/>
    <w:rsid w:val="007C6DA8"/>
    <w:rsid w:val="007C738A"/>
    <w:rsid w:val="007C7A7B"/>
    <w:rsid w:val="007C7E46"/>
    <w:rsid w:val="007C7F3E"/>
    <w:rsid w:val="007D0074"/>
    <w:rsid w:val="007D00B7"/>
    <w:rsid w:val="007D059B"/>
    <w:rsid w:val="007D08F7"/>
    <w:rsid w:val="007D0A11"/>
    <w:rsid w:val="007D0A44"/>
    <w:rsid w:val="007D0D2D"/>
    <w:rsid w:val="007D1041"/>
    <w:rsid w:val="007D11BB"/>
    <w:rsid w:val="007D13EB"/>
    <w:rsid w:val="007D159C"/>
    <w:rsid w:val="007D1648"/>
    <w:rsid w:val="007D17D0"/>
    <w:rsid w:val="007D19B9"/>
    <w:rsid w:val="007D1C19"/>
    <w:rsid w:val="007D1C2F"/>
    <w:rsid w:val="007D1ED3"/>
    <w:rsid w:val="007D1F56"/>
    <w:rsid w:val="007D1F8F"/>
    <w:rsid w:val="007D23BA"/>
    <w:rsid w:val="007D2503"/>
    <w:rsid w:val="007D2615"/>
    <w:rsid w:val="007D274D"/>
    <w:rsid w:val="007D275F"/>
    <w:rsid w:val="007D2A44"/>
    <w:rsid w:val="007D2CC5"/>
    <w:rsid w:val="007D2E64"/>
    <w:rsid w:val="007D3209"/>
    <w:rsid w:val="007D383B"/>
    <w:rsid w:val="007D3BAA"/>
    <w:rsid w:val="007D409B"/>
    <w:rsid w:val="007D422A"/>
    <w:rsid w:val="007D422D"/>
    <w:rsid w:val="007D45F2"/>
    <w:rsid w:val="007D476D"/>
    <w:rsid w:val="007D47A1"/>
    <w:rsid w:val="007D4ADE"/>
    <w:rsid w:val="007D4DE9"/>
    <w:rsid w:val="007D534C"/>
    <w:rsid w:val="007D546F"/>
    <w:rsid w:val="007D55CD"/>
    <w:rsid w:val="007D5A4E"/>
    <w:rsid w:val="007D5BA7"/>
    <w:rsid w:val="007D5F8B"/>
    <w:rsid w:val="007D5FB4"/>
    <w:rsid w:val="007D602A"/>
    <w:rsid w:val="007D602B"/>
    <w:rsid w:val="007D6130"/>
    <w:rsid w:val="007D6174"/>
    <w:rsid w:val="007D663A"/>
    <w:rsid w:val="007D66B4"/>
    <w:rsid w:val="007D6BC4"/>
    <w:rsid w:val="007D6C35"/>
    <w:rsid w:val="007D6E78"/>
    <w:rsid w:val="007D6FF1"/>
    <w:rsid w:val="007D74CE"/>
    <w:rsid w:val="007D7721"/>
    <w:rsid w:val="007D7C18"/>
    <w:rsid w:val="007D7E22"/>
    <w:rsid w:val="007D7E7A"/>
    <w:rsid w:val="007E0400"/>
    <w:rsid w:val="007E07FA"/>
    <w:rsid w:val="007E0828"/>
    <w:rsid w:val="007E0BD9"/>
    <w:rsid w:val="007E0C07"/>
    <w:rsid w:val="007E1012"/>
    <w:rsid w:val="007E16B1"/>
    <w:rsid w:val="007E1791"/>
    <w:rsid w:val="007E1ABD"/>
    <w:rsid w:val="007E1E97"/>
    <w:rsid w:val="007E1F37"/>
    <w:rsid w:val="007E1FB5"/>
    <w:rsid w:val="007E20F5"/>
    <w:rsid w:val="007E239B"/>
    <w:rsid w:val="007E23A8"/>
    <w:rsid w:val="007E2423"/>
    <w:rsid w:val="007E2939"/>
    <w:rsid w:val="007E2967"/>
    <w:rsid w:val="007E2BB0"/>
    <w:rsid w:val="007E2D0E"/>
    <w:rsid w:val="007E2E72"/>
    <w:rsid w:val="007E2FC7"/>
    <w:rsid w:val="007E304A"/>
    <w:rsid w:val="007E33C9"/>
    <w:rsid w:val="007E33FE"/>
    <w:rsid w:val="007E3887"/>
    <w:rsid w:val="007E38AC"/>
    <w:rsid w:val="007E3E56"/>
    <w:rsid w:val="007E416E"/>
    <w:rsid w:val="007E49E8"/>
    <w:rsid w:val="007E5028"/>
    <w:rsid w:val="007E50E0"/>
    <w:rsid w:val="007E50ED"/>
    <w:rsid w:val="007E5206"/>
    <w:rsid w:val="007E530E"/>
    <w:rsid w:val="007E53EA"/>
    <w:rsid w:val="007E5535"/>
    <w:rsid w:val="007E5540"/>
    <w:rsid w:val="007E5998"/>
    <w:rsid w:val="007E5A06"/>
    <w:rsid w:val="007E5AE6"/>
    <w:rsid w:val="007E5B28"/>
    <w:rsid w:val="007E5E7A"/>
    <w:rsid w:val="007E6011"/>
    <w:rsid w:val="007E618B"/>
    <w:rsid w:val="007E61A4"/>
    <w:rsid w:val="007E6800"/>
    <w:rsid w:val="007E68BC"/>
    <w:rsid w:val="007E6A42"/>
    <w:rsid w:val="007E6D4A"/>
    <w:rsid w:val="007E6DCF"/>
    <w:rsid w:val="007E6F4E"/>
    <w:rsid w:val="007E6F91"/>
    <w:rsid w:val="007E6FBB"/>
    <w:rsid w:val="007E7210"/>
    <w:rsid w:val="007E7639"/>
    <w:rsid w:val="007E791A"/>
    <w:rsid w:val="007E7988"/>
    <w:rsid w:val="007E7AA3"/>
    <w:rsid w:val="007E7C97"/>
    <w:rsid w:val="007E7E9C"/>
    <w:rsid w:val="007F0138"/>
    <w:rsid w:val="007F03F0"/>
    <w:rsid w:val="007F0488"/>
    <w:rsid w:val="007F07D7"/>
    <w:rsid w:val="007F0870"/>
    <w:rsid w:val="007F09C4"/>
    <w:rsid w:val="007F0B26"/>
    <w:rsid w:val="007F1326"/>
    <w:rsid w:val="007F13C4"/>
    <w:rsid w:val="007F144D"/>
    <w:rsid w:val="007F14D6"/>
    <w:rsid w:val="007F18DF"/>
    <w:rsid w:val="007F1AF4"/>
    <w:rsid w:val="007F1DF7"/>
    <w:rsid w:val="007F1E9C"/>
    <w:rsid w:val="007F2570"/>
    <w:rsid w:val="007F288E"/>
    <w:rsid w:val="007F2AFA"/>
    <w:rsid w:val="007F2BF8"/>
    <w:rsid w:val="007F2C68"/>
    <w:rsid w:val="007F2EA7"/>
    <w:rsid w:val="007F2EC0"/>
    <w:rsid w:val="007F2F67"/>
    <w:rsid w:val="007F302F"/>
    <w:rsid w:val="007F33FB"/>
    <w:rsid w:val="007F3573"/>
    <w:rsid w:val="007F3680"/>
    <w:rsid w:val="007F36F8"/>
    <w:rsid w:val="007F3973"/>
    <w:rsid w:val="007F3B05"/>
    <w:rsid w:val="007F3D53"/>
    <w:rsid w:val="007F3DE8"/>
    <w:rsid w:val="007F40AB"/>
    <w:rsid w:val="007F4238"/>
    <w:rsid w:val="007F43DB"/>
    <w:rsid w:val="007F4583"/>
    <w:rsid w:val="007F4AA7"/>
    <w:rsid w:val="007F4C28"/>
    <w:rsid w:val="007F4CCC"/>
    <w:rsid w:val="007F5116"/>
    <w:rsid w:val="007F5268"/>
    <w:rsid w:val="007F532A"/>
    <w:rsid w:val="007F562C"/>
    <w:rsid w:val="007F571A"/>
    <w:rsid w:val="007F5775"/>
    <w:rsid w:val="007F5829"/>
    <w:rsid w:val="007F58E0"/>
    <w:rsid w:val="007F58ED"/>
    <w:rsid w:val="007F5A55"/>
    <w:rsid w:val="007F5B41"/>
    <w:rsid w:val="007F5F70"/>
    <w:rsid w:val="007F5FC9"/>
    <w:rsid w:val="007F640E"/>
    <w:rsid w:val="007F6591"/>
    <w:rsid w:val="007F6636"/>
    <w:rsid w:val="007F673E"/>
    <w:rsid w:val="007F680C"/>
    <w:rsid w:val="007F69EC"/>
    <w:rsid w:val="007F6B90"/>
    <w:rsid w:val="007F7001"/>
    <w:rsid w:val="007F71DA"/>
    <w:rsid w:val="007F722D"/>
    <w:rsid w:val="007F7475"/>
    <w:rsid w:val="007F7722"/>
    <w:rsid w:val="007F77B1"/>
    <w:rsid w:val="007F7811"/>
    <w:rsid w:val="007F7895"/>
    <w:rsid w:val="007F7E86"/>
    <w:rsid w:val="00800134"/>
    <w:rsid w:val="008002DF"/>
    <w:rsid w:val="00800A83"/>
    <w:rsid w:val="00800AF8"/>
    <w:rsid w:val="00800F51"/>
    <w:rsid w:val="00801161"/>
    <w:rsid w:val="00801264"/>
    <w:rsid w:val="008016C0"/>
    <w:rsid w:val="00801700"/>
    <w:rsid w:val="00801ABB"/>
    <w:rsid w:val="00801B5D"/>
    <w:rsid w:val="00801CD8"/>
    <w:rsid w:val="0080208E"/>
    <w:rsid w:val="0080209C"/>
    <w:rsid w:val="0080247D"/>
    <w:rsid w:val="008024A4"/>
    <w:rsid w:val="00802772"/>
    <w:rsid w:val="008028B1"/>
    <w:rsid w:val="00802960"/>
    <w:rsid w:val="00802AE9"/>
    <w:rsid w:val="00802C72"/>
    <w:rsid w:val="008032D7"/>
    <w:rsid w:val="0080354A"/>
    <w:rsid w:val="00803561"/>
    <w:rsid w:val="00803967"/>
    <w:rsid w:val="0080422A"/>
    <w:rsid w:val="0080436B"/>
    <w:rsid w:val="008046B3"/>
    <w:rsid w:val="008046C0"/>
    <w:rsid w:val="0080497A"/>
    <w:rsid w:val="00804EED"/>
    <w:rsid w:val="00804F0C"/>
    <w:rsid w:val="00805062"/>
    <w:rsid w:val="008051BC"/>
    <w:rsid w:val="008052C3"/>
    <w:rsid w:val="008054A5"/>
    <w:rsid w:val="00805D3C"/>
    <w:rsid w:val="00805DB1"/>
    <w:rsid w:val="00805EC6"/>
    <w:rsid w:val="00805FDE"/>
    <w:rsid w:val="008061E4"/>
    <w:rsid w:val="008063AB"/>
    <w:rsid w:val="008063DB"/>
    <w:rsid w:val="008064B7"/>
    <w:rsid w:val="00806541"/>
    <w:rsid w:val="008065ED"/>
    <w:rsid w:val="008068AE"/>
    <w:rsid w:val="0080697D"/>
    <w:rsid w:val="00806A8A"/>
    <w:rsid w:val="00806CEA"/>
    <w:rsid w:val="00806D81"/>
    <w:rsid w:val="0080718F"/>
    <w:rsid w:val="00807218"/>
    <w:rsid w:val="00807430"/>
    <w:rsid w:val="00807507"/>
    <w:rsid w:val="00807835"/>
    <w:rsid w:val="00807A63"/>
    <w:rsid w:val="00807C6B"/>
    <w:rsid w:val="008106E1"/>
    <w:rsid w:val="00810767"/>
    <w:rsid w:val="0081098B"/>
    <w:rsid w:val="00810E79"/>
    <w:rsid w:val="0081110F"/>
    <w:rsid w:val="00811255"/>
    <w:rsid w:val="00811278"/>
    <w:rsid w:val="008113C0"/>
    <w:rsid w:val="008117D1"/>
    <w:rsid w:val="00811A7C"/>
    <w:rsid w:val="00811C0D"/>
    <w:rsid w:val="00811D85"/>
    <w:rsid w:val="0081207A"/>
    <w:rsid w:val="00812229"/>
    <w:rsid w:val="0081239E"/>
    <w:rsid w:val="00812521"/>
    <w:rsid w:val="0081252B"/>
    <w:rsid w:val="00812608"/>
    <w:rsid w:val="00812637"/>
    <w:rsid w:val="00812855"/>
    <w:rsid w:val="00812A6B"/>
    <w:rsid w:val="00812ADA"/>
    <w:rsid w:val="00812B29"/>
    <w:rsid w:val="008131DD"/>
    <w:rsid w:val="008132A6"/>
    <w:rsid w:val="0081349E"/>
    <w:rsid w:val="0081353C"/>
    <w:rsid w:val="00813873"/>
    <w:rsid w:val="00813A21"/>
    <w:rsid w:val="00813B07"/>
    <w:rsid w:val="00813C7C"/>
    <w:rsid w:val="00813DE7"/>
    <w:rsid w:val="00813F81"/>
    <w:rsid w:val="0081437E"/>
    <w:rsid w:val="0081479C"/>
    <w:rsid w:val="00814815"/>
    <w:rsid w:val="00814D24"/>
    <w:rsid w:val="00814D8E"/>
    <w:rsid w:val="00814E54"/>
    <w:rsid w:val="008151EE"/>
    <w:rsid w:val="008152CA"/>
    <w:rsid w:val="00815342"/>
    <w:rsid w:val="00815477"/>
    <w:rsid w:val="008154D4"/>
    <w:rsid w:val="0081599D"/>
    <w:rsid w:val="00815BC5"/>
    <w:rsid w:val="00815C01"/>
    <w:rsid w:val="00815CC7"/>
    <w:rsid w:val="00815D32"/>
    <w:rsid w:val="00815E76"/>
    <w:rsid w:val="0081611A"/>
    <w:rsid w:val="0081621C"/>
    <w:rsid w:val="008166C0"/>
    <w:rsid w:val="008168D4"/>
    <w:rsid w:val="00816A07"/>
    <w:rsid w:val="00816A44"/>
    <w:rsid w:val="00816B27"/>
    <w:rsid w:val="00816CE7"/>
    <w:rsid w:val="00816D73"/>
    <w:rsid w:val="00816D76"/>
    <w:rsid w:val="00816F32"/>
    <w:rsid w:val="00817040"/>
    <w:rsid w:val="0081716F"/>
    <w:rsid w:val="00817201"/>
    <w:rsid w:val="00817700"/>
    <w:rsid w:val="0081781D"/>
    <w:rsid w:val="008178AC"/>
    <w:rsid w:val="00817BDA"/>
    <w:rsid w:val="00817DAF"/>
    <w:rsid w:val="00817F1E"/>
    <w:rsid w:val="00820348"/>
    <w:rsid w:val="008203E2"/>
    <w:rsid w:val="00820552"/>
    <w:rsid w:val="00820C4D"/>
    <w:rsid w:val="008211D4"/>
    <w:rsid w:val="0082165B"/>
    <w:rsid w:val="00821983"/>
    <w:rsid w:val="00821A32"/>
    <w:rsid w:val="00821BE0"/>
    <w:rsid w:val="00821C7B"/>
    <w:rsid w:val="00822012"/>
    <w:rsid w:val="00822241"/>
    <w:rsid w:val="0082243B"/>
    <w:rsid w:val="00822813"/>
    <w:rsid w:val="008228B0"/>
    <w:rsid w:val="00822AD0"/>
    <w:rsid w:val="00822B75"/>
    <w:rsid w:val="00822D0F"/>
    <w:rsid w:val="00822E8A"/>
    <w:rsid w:val="008230EF"/>
    <w:rsid w:val="00823193"/>
    <w:rsid w:val="008236A4"/>
    <w:rsid w:val="008237AB"/>
    <w:rsid w:val="0082391A"/>
    <w:rsid w:val="00823A8B"/>
    <w:rsid w:val="00823B0D"/>
    <w:rsid w:val="00823C65"/>
    <w:rsid w:val="00823EB4"/>
    <w:rsid w:val="008242AA"/>
    <w:rsid w:val="008245D6"/>
    <w:rsid w:val="008245E0"/>
    <w:rsid w:val="00824630"/>
    <w:rsid w:val="00824667"/>
    <w:rsid w:val="0082490B"/>
    <w:rsid w:val="0082495F"/>
    <w:rsid w:val="00824C09"/>
    <w:rsid w:val="00824C9C"/>
    <w:rsid w:val="00825138"/>
    <w:rsid w:val="00825496"/>
    <w:rsid w:val="008257D0"/>
    <w:rsid w:val="00825DB0"/>
    <w:rsid w:val="00825EF1"/>
    <w:rsid w:val="00825F02"/>
    <w:rsid w:val="00826524"/>
    <w:rsid w:val="00826673"/>
    <w:rsid w:val="008266A4"/>
    <w:rsid w:val="00826D57"/>
    <w:rsid w:val="00826F41"/>
    <w:rsid w:val="008270AC"/>
    <w:rsid w:val="0082716A"/>
    <w:rsid w:val="00827329"/>
    <w:rsid w:val="00827598"/>
    <w:rsid w:val="008278A6"/>
    <w:rsid w:val="00827AAE"/>
    <w:rsid w:val="00827F87"/>
    <w:rsid w:val="00827FC6"/>
    <w:rsid w:val="00830206"/>
    <w:rsid w:val="0083042E"/>
    <w:rsid w:val="0083067B"/>
    <w:rsid w:val="008307D3"/>
    <w:rsid w:val="00830D1D"/>
    <w:rsid w:val="00830DCE"/>
    <w:rsid w:val="00830F21"/>
    <w:rsid w:val="00831194"/>
    <w:rsid w:val="008316F8"/>
    <w:rsid w:val="00831B5C"/>
    <w:rsid w:val="00831C5E"/>
    <w:rsid w:val="00832077"/>
    <w:rsid w:val="008320E9"/>
    <w:rsid w:val="008321E7"/>
    <w:rsid w:val="008323C2"/>
    <w:rsid w:val="00832438"/>
    <w:rsid w:val="0083281B"/>
    <w:rsid w:val="00832BB6"/>
    <w:rsid w:val="00833083"/>
    <w:rsid w:val="008330C2"/>
    <w:rsid w:val="0083326E"/>
    <w:rsid w:val="008332B7"/>
    <w:rsid w:val="0083338A"/>
    <w:rsid w:val="008333C9"/>
    <w:rsid w:val="00833435"/>
    <w:rsid w:val="00833592"/>
    <w:rsid w:val="008339BB"/>
    <w:rsid w:val="00833C76"/>
    <w:rsid w:val="00833D28"/>
    <w:rsid w:val="00833ED8"/>
    <w:rsid w:val="00833FCE"/>
    <w:rsid w:val="0083413B"/>
    <w:rsid w:val="00834344"/>
    <w:rsid w:val="00834584"/>
    <w:rsid w:val="008346C8"/>
    <w:rsid w:val="008349FB"/>
    <w:rsid w:val="00834A05"/>
    <w:rsid w:val="00834A0A"/>
    <w:rsid w:val="00834B4F"/>
    <w:rsid w:val="00834BCA"/>
    <w:rsid w:val="00834CDD"/>
    <w:rsid w:val="00834D58"/>
    <w:rsid w:val="00834F28"/>
    <w:rsid w:val="008351C0"/>
    <w:rsid w:val="00835206"/>
    <w:rsid w:val="0083554D"/>
    <w:rsid w:val="008359F8"/>
    <w:rsid w:val="00835A11"/>
    <w:rsid w:val="00835BAF"/>
    <w:rsid w:val="00835D52"/>
    <w:rsid w:val="00835E36"/>
    <w:rsid w:val="00836265"/>
    <w:rsid w:val="0083627F"/>
    <w:rsid w:val="00836555"/>
    <w:rsid w:val="008365FE"/>
    <w:rsid w:val="0083668F"/>
    <w:rsid w:val="008368E3"/>
    <w:rsid w:val="00836ADA"/>
    <w:rsid w:val="00836BB6"/>
    <w:rsid w:val="008370D6"/>
    <w:rsid w:val="0083740A"/>
    <w:rsid w:val="00837490"/>
    <w:rsid w:val="00837658"/>
    <w:rsid w:val="008377AD"/>
    <w:rsid w:val="00837959"/>
    <w:rsid w:val="00837B4A"/>
    <w:rsid w:val="00837B9F"/>
    <w:rsid w:val="008402BA"/>
    <w:rsid w:val="008404ED"/>
    <w:rsid w:val="0084054F"/>
    <w:rsid w:val="00840585"/>
    <w:rsid w:val="00840598"/>
    <w:rsid w:val="00840648"/>
    <w:rsid w:val="00840797"/>
    <w:rsid w:val="00840A1D"/>
    <w:rsid w:val="00840A7D"/>
    <w:rsid w:val="00840EEF"/>
    <w:rsid w:val="00840F77"/>
    <w:rsid w:val="00841005"/>
    <w:rsid w:val="00841076"/>
    <w:rsid w:val="0084109F"/>
    <w:rsid w:val="00841197"/>
    <w:rsid w:val="008411E2"/>
    <w:rsid w:val="0084131F"/>
    <w:rsid w:val="00841606"/>
    <w:rsid w:val="00841921"/>
    <w:rsid w:val="00841924"/>
    <w:rsid w:val="00841ADB"/>
    <w:rsid w:val="00841B5B"/>
    <w:rsid w:val="00841B64"/>
    <w:rsid w:val="00841BA0"/>
    <w:rsid w:val="00841D0D"/>
    <w:rsid w:val="00841DC2"/>
    <w:rsid w:val="00841E13"/>
    <w:rsid w:val="008421B0"/>
    <w:rsid w:val="00842563"/>
    <w:rsid w:val="00842656"/>
    <w:rsid w:val="00842C80"/>
    <w:rsid w:val="00842D5A"/>
    <w:rsid w:val="00842E5C"/>
    <w:rsid w:val="00842EEC"/>
    <w:rsid w:val="00843316"/>
    <w:rsid w:val="008433E0"/>
    <w:rsid w:val="008436C9"/>
    <w:rsid w:val="008439F0"/>
    <w:rsid w:val="00843A80"/>
    <w:rsid w:val="00843CAF"/>
    <w:rsid w:val="00843D2F"/>
    <w:rsid w:val="00843DB3"/>
    <w:rsid w:val="00843EBE"/>
    <w:rsid w:val="00843F3A"/>
    <w:rsid w:val="00844130"/>
    <w:rsid w:val="008445B7"/>
    <w:rsid w:val="008448A1"/>
    <w:rsid w:val="00844A64"/>
    <w:rsid w:val="00844B6C"/>
    <w:rsid w:val="00844BA3"/>
    <w:rsid w:val="00844EF8"/>
    <w:rsid w:val="00844F4C"/>
    <w:rsid w:val="00845030"/>
    <w:rsid w:val="008451A9"/>
    <w:rsid w:val="008451E9"/>
    <w:rsid w:val="008452C3"/>
    <w:rsid w:val="00845354"/>
    <w:rsid w:val="0084537E"/>
    <w:rsid w:val="00845713"/>
    <w:rsid w:val="008457E6"/>
    <w:rsid w:val="00845839"/>
    <w:rsid w:val="00845935"/>
    <w:rsid w:val="00845964"/>
    <w:rsid w:val="008459D6"/>
    <w:rsid w:val="008459DE"/>
    <w:rsid w:val="00845A52"/>
    <w:rsid w:val="00845AA6"/>
    <w:rsid w:val="00845E15"/>
    <w:rsid w:val="00846167"/>
    <w:rsid w:val="008465EE"/>
    <w:rsid w:val="00846692"/>
    <w:rsid w:val="0084689A"/>
    <w:rsid w:val="00846938"/>
    <w:rsid w:val="00846BDB"/>
    <w:rsid w:val="00846CCA"/>
    <w:rsid w:val="00846FE9"/>
    <w:rsid w:val="00847108"/>
    <w:rsid w:val="0084714E"/>
    <w:rsid w:val="00847323"/>
    <w:rsid w:val="0084768D"/>
    <w:rsid w:val="00847A14"/>
    <w:rsid w:val="00847A68"/>
    <w:rsid w:val="00847C61"/>
    <w:rsid w:val="00850008"/>
    <w:rsid w:val="00850276"/>
    <w:rsid w:val="008502D1"/>
    <w:rsid w:val="0085118D"/>
    <w:rsid w:val="00851561"/>
    <w:rsid w:val="00851B3C"/>
    <w:rsid w:val="00851F3F"/>
    <w:rsid w:val="00851FF2"/>
    <w:rsid w:val="0085202A"/>
    <w:rsid w:val="0085207B"/>
    <w:rsid w:val="00852159"/>
    <w:rsid w:val="00852188"/>
    <w:rsid w:val="008521BF"/>
    <w:rsid w:val="008521D0"/>
    <w:rsid w:val="0085223A"/>
    <w:rsid w:val="008522A0"/>
    <w:rsid w:val="008522CD"/>
    <w:rsid w:val="00852459"/>
    <w:rsid w:val="00852571"/>
    <w:rsid w:val="008525D3"/>
    <w:rsid w:val="0085266C"/>
    <w:rsid w:val="00852788"/>
    <w:rsid w:val="0085285D"/>
    <w:rsid w:val="008529AC"/>
    <w:rsid w:val="00852A2B"/>
    <w:rsid w:val="00852AFD"/>
    <w:rsid w:val="00852BB1"/>
    <w:rsid w:val="00852BDB"/>
    <w:rsid w:val="00852D04"/>
    <w:rsid w:val="00852D48"/>
    <w:rsid w:val="00852F46"/>
    <w:rsid w:val="00853027"/>
    <w:rsid w:val="00853240"/>
    <w:rsid w:val="008532D5"/>
    <w:rsid w:val="00853380"/>
    <w:rsid w:val="0085345B"/>
    <w:rsid w:val="00853A41"/>
    <w:rsid w:val="00853CE5"/>
    <w:rsid w:val="00853FB7"/>
    <w:rsid w:val="008546E6"/>
    <w:rsid w:val="0085481E"/>
    <w:rsid w:val="00854888"/>
    <w:rsid w:val="00854BE9"/>
    <w:rsid w:val="00854FB9"/>
    <w:rsid w:val="0085508E"/>
    <w:rsid w:val="0085509F"/>
    <w:rsid w:val="008552CE"/>
    <w:rsid w:val="008555FE"/>
    <w:rsid w:val="00855660"/>
    <w:rsid w:val="00855662"/>
    <w:rsid w:val="00855CBA"/>
    <w:rsid w:val="00856255"/>
    <w:rsid w:val="00856270"/>
    <w:rsid w:val="00856400"/>
    <w:rsid w:val="00856480"/>
    <w:rsid w:val="00856DC0"/>
    <w:rsid w:val="00856F1A"/>
    <w:rsid w:val="00856F48"/>
    <w:rsid w:val="0085705A"/>
    <w:rsid w:val="008571FC"/>
    <w:rsid w:val="00857211"/>
    <w:rsid w:val="00857301"/>
    <w:rsid w:val="00857795"/>
    <w:rsid w:val="00857807"/>
    <w:rsid w:val="00857E91"/>
    <w:rsid w:val="00860225"/>
    <w:rsid w:val="0086048F"/>
    <w:rsid w:val="008604B7"/>
    <w:rsid w:val="008605B7"/>
    <w:rsid w:val="008607A9"/>
    <w:rsid w:val="00860828"/>
    <w:rsid w:val="0086082E"/>
    <w:rsid w:val="00860AB7"/>
    <w:rsid w:val="00860C7F"/>
    <w:rsid w:val="00860EF3"/>
    <w:rsid w:val="00860FF3"/>
    <w:rsid w:val="008611E4"/>
    <w:rsid w:val="00861362"/>
    <w:rsid w:val="008613AB"/>
    <w:rsid w:val="008619D6"/>
    <w:rsid w:val="00861B0D"/>
    <w:rsid w:val="00861E97"/>
    <w:rsid w:val="00861FE9"/>
    <w:rsid w:val="00862401"/>
    <w:rsid w:val="00862645"/>
    <w:rsid w:val="00862A1F"/>
    <w:rsid w:val="00862C34"/>
    <w:rsid w:val="00862D6B"/>
    <w:rsid w:val="00862E94"/>
    <w:rsid w:val="00863329"/>
    <w:rsid w:val="00863504"/>
    <w:rsid w:val="0086355D"/>
    <w:rsid w:val="00863799"/>
    <w:rsid w:val="00863928"/>
    <w:rsid w:val="00863BDC"/>
    <w:rsid w:val="008646C1"/>
    <w:rsid w:val="008648B3"/>
    <w:rsid w:val="00864C6C"/>
    <w:rsid w:val="00864D74"/>
    <w:rsid w:val="00864E40"/>
    <w:rsid w:val="008651BD"/>
    <w:rsid w:val="00865C06"/>
    <w:rsid w:val="00866059"/>
    <w:rsid w:val="00866077"/>
    <w:rsid w:val="0086612B"/>
    <w:rsid w:val="00866247"/>
    <w:rsid w:val="00866318"/>
    <w:rsid w:val="008663EE"/>
    <w:rsid w:val="00866435"/>
    <w:rsid w:val="008665E8"/>
    <w:rsid w:val="008667CB"/>
    <w:rsid w:val="0086681D"/>
    <w:rsid w:val="0086697E"/>
    <w:rsid w:val="00866A7A"/>
    <w:rsid w:val="00866B02"/>
    <w:rsid w:val="00866CDB"/>
    <w:rsid w:val="00866CF3"/>
    <w:rsid w:val="00866E0F"/>
    <w:rsid w:val="00866E3D"/>
    <w:rsid w:val="00866FF8"/>
    <w:rsid w:val="0086709F"/>
    <w:rsid w:val="0086711A"/>
    <w:rsid w:val="0086726A"/>
    <w:rsid w:val="008672D5"/>
    <w:rsid w:val="00867613"/>
    <w:rsid w:val="008679F2"/>
    <w:rsid w:val="00867C56"/>
    <w:rsid w:val="00867DFF"/>
    <w:rsid w:val="00867EFC"/>
    <w:rsid w:val="0087019F"/>
    <w:rsid w:val="00870396"/>
    <w:rsid w:val="00870403"/>
    <w:rsid w:val="00870447"/>
    <w:rsid w:val="008704C7"/>
    <w:rsid w:val="00870589"/>
    <w:rsid w:val="0087069E"/>
    <w:rsid w:val="00870E90"/>
    <w:rsid w:val="00870F4A"/>
    <w:rsid w:val="00870F93"/>
    <w:rsid w:val="008710B3"/>
    <w:rsid w:val="008712F6"/>
    <w:rsid w:val="008714BF"/>
    <w:rsid w:val="0087150A"/>
    <w:rsid w:val="008717D6"/>
    <w:rsid w:val="00871ABD"/>
    <w:rsid w:val="00871E29"/>
    <w:rsid w:val="00871EA5"/>
    <w:rsid w:val="00871F04"/>
    <w:rsid w:val="00871FF9"/>
    <w:rsid w:val="0087276C"/>
    <w:rsid w:val="00872871"/>
    <w:rsid w:val="00872A3D"/>
    <w:rsid w:val="00872AE2"/>
    <w:rsid w:val="00872B38"/>
    <w:rsid w:val="00872BD4"/>
    <w:rsid w:val="00872D47"/>
    <w:rsid w:val="00872EA1"/>
    <w:rsid w:val="00872F4A"/>
    <w:rsid w:val="008731D8"/>
    <w:rsid w:val="008734AF"/>
    <w:rsid w:val="008735A4"/>
    <w:rsid w:val="008736A6"/>
    <w:rsid w:val="008738EC"/>
    <w:rsid w:val="00873AAC"/>
    <w:rsid w:val="00873C93"/>
    <w:rsid w:val="00873E48"/>
    <w:rsid w:val="00873EFB"/>
    <w:rsid w:val="00874002"/>
    <w:rsid w:val="00874590"/>
    <w:rsid w:val="0087485C"/>
    <w:rsid w:val="00874934"/>
    <w:rsid w:val="0087494B"/>
    <w:rsid w:val="008749AD"/>
    <w:rsid w:val="00874D47"/>
    <w:rsid w:val="00874D6C"/>
    <w:rsid w:val="008750BD"/>
    <w:rsid w:val="00875360"/>
    <w:rsid w:val="0087539B"/>
    <w:rsid w:val="008755E7"/>
    <w:rsid w:val="0087576C"/>
    <w:rsid w:val="008757BD"/>
    <w:rsid w:val="00875939"/>
    <w:rsid w:val="00875AD1"/>
    <w:rsid w:val="00875B23"/>
    <w:rsid w:val="00875C77"/>
    <w:rsid w:val="00875D61"/>
    <w:rsid w:val="00876034"/>
    <w:rsid w:val="008761A2"/>
    <w:rsid w:val="0087657E"/>
    <w:rsid w:val="008768FB"/>
    <w:rsid w:val="00876B0E"/>
    <w:rsid w:val="00876B3F"/>
    <w:rsid w:val="00876D49"/>
    <w:rsid w:val="00877073"/>
    <w:rsid w:val="0087711D"/>
    <w:rsid w:val="00877126"/>
    <w:rsid w:val="00877278"/>
    <w:rsid w:val="008773FD"/>
    <w:rsid w:val="00877800"/>
    <w:rsid w:val="00877849"/>
    <w:rsid w:val="00877862"/>
    <w:rsid w:val="008778BC"/>
    <w:rsid w:val="00877B40"/>
    <w:rsid w:val="00877BB4"/>
    <w:rsid w:val="00877BE3"/>
    <w:rsid w:val="008802CF"/>
    <w:rsid w:val="0088053C"/>
    <w:rsid w:val="008805DD"/>
    <w:rsid w:val="00880986"/>
    <w:rsid w:val="00880A30"/>
    <w:rsid w:val="00880A74"/>
    <w:rsid w:val="00880A7C"/>
    <w:rsid w:val="00880AAD"/>
    <w:rsid w:val="00880D9B"/>
    <w:rsid w:val="008811D5"/>
    <w:rsid w:val="0088122A"/>
    <w:rsid w:val="00881233"/>
    <w:rsid w:val="008817AC"/>
    <w:rsid w:val="00881AFB"/>
    <w:rsid w:val="00881C99"/>
    <w:rsid w:val="00881D51"/>
    <w:rsid w:val="00881D8B"/>
    <w:rsid w:val="008821A9"/>
    <w:rsid w:val="0088234C"/>
    <w:rsid w:val="008823E3"/>
    <w:rsid w:val="008824C6"/>
    <w:rsid w:val="0088257E"/>
    <w:rsid w:val="0088273D"/>
    <w:rsid w:val="008827E3"/>
    <w:rsid w:val="00882ACA"/>
    <w:rsid w:val="00882B09"/>
    <w:rsid w:val="00882D8F"/>
    <w:rsid w:val="00882EAD"/>
    <w:rsid w:val="008830F4"/>
    <w:rsid w:val="0088318E"/>
    <w:rsid w:val="008836BD"/>
    <w:rsid w:val="008836FC"/>
    <w:rsid w:val="00883B0B"/>
    <w:rsid w:val="00883CE5"/>
    <w:rsid w:val="00883DEC"/>
    <w:rsid w:val="00883EAC"/>
    <w:rsid w:val="00883F87"/>
    <w:rsid w:val="00883FFB"/>
    <w:rsid w:val="00884087"/>
    <w:rsid w:val="0088424E"/>
    <w:rsid w:val="00884513"/>
    <w:rsid w:val="00884603"/>
    <w:rsid w:val="00884CFD"/>
    <w:rsid w:val="00884DF7"/>
    <w:rsid w:val="00884E9F"/>
    <w:rsid w:val="00884FA3"/>
    <w:rsid w:val="008851E1"/>
    <w:rsid w:val="008853C7"/>
    <w:rsid w:val="008858AC"/>
    <w:rsid w:val="00885992"/>
    <w:rsid w:val="00885AFD"/>
    <w:rsid w:val="00885BA6"/>
    <w:rsid w:val="00885D17"/>
    <w:rsid w:val="00885D1A"/>
    <w:rsid w:val="00885F4D"/>
    <w:rsid w:val="00885FE3"/>
    <w:rsid w:val="00885FFC"/>
    <w:rsid w:val="008864FE"/>
    <w:rsid w:val="0088699D"/>
    <w:rsid w:val="00886BF9"/>
    <w:rsid w:val="00886C36"/>
    <w:rsid w:val="00886D4C"/>
    <w:rsid w:val="008871AF"/>
    <w:rsid w:val="008872D2"/>
    <w:rsid w:val="00887718"/>
    <w:rsid w:val="008877D1"/>
    <w:rsid w:val="00887A2B"/>
    <w:rsid w:val="00887B98"/>
    <w:rsid w:val="00887E27"/>
    <w:rsid w:val="00887EAC"/>
    <w:rsid w:val="00887F15"/>
    <w:rsid w:val="0089005E"/>
    <w:rsid w:val="008900E7"/>
    <w:rsid w:val="00890350"/>
    <w:rsid w:val="00890408"/>
    <w:rsid w:val="00890458"/>
    <w:rsid w:val="008908AF"/>
    <w:rsid w:val="008908BB"/>
    <w:rsid w:val="00890A45"/>
    <w:rsid w:val="00890ADC"/>
    <w:rsid w:val="00890B1C"/>
    <w:rsid w:val="00890B82"/>
    <w:rsid w:val="00890BBA"/>
    <w:rsid w:val="00890F1A"/>
    <w:rsid w:val="00891A66"/>
    <w:rsid w:val="00891A76"/>
    <w:rsid w:val="00891AAE"/>
    <w:rsid w:val="00891F76"/>
    <w:rsid w:val="00892702"/>
    <w:rsid w:val="0089293D"/>
    <w:rsid w:val="00892EDB"/>
    <w:rsid w:val="00893294"/>
    <w:rsid w:val="008933F8"/>
    <w:rsid w:val="0089342D"/>
    <w:rsid w:val="008934D5"/>
    <w:rsid w:val="00893907"/>
    <w:rsid w:val="00893A27"/>
    <w:rsid w:val="00893C4B"/>
    <w:rsid w:val="00893F29"/>
    <w:rsid w:val="00893FDC"/>
    <w:rsid w:val="00894108"/>
    <w:rsid w:val="0089411E"/>
    <w:rsid w:val="00894311"/>
    <w:rsid w:val="008945A1"/>
    <w:rsid w:val="0089494D"/>
    <w:rsid w:val="008949B9"/>
    <w:rsid w:val="00894A5A"/>
    <w:rsid w:val="00894EA0"/>
    <w:rsid w:val="00895067"/>
    <w:rsid w:val="00895531"/>
    <w:rsid w:val="008956EF"/>
    <w:rsid w:val="008961C9"/>
    <w:rsid w:val="008962D2"/>
    <w:rsid w:val="008966D7"/>
    <w:rsid w:val="008968A7"/>
    <w:rsid w:val="00896B73"/>
    <w:rsid w:val="00896D17"/>
    <w:rsid w:val="00896D8A"/>
    <w:rsid w:val="00896E65"/>
    <w:rsid w:val="00896F38"/>
    <w:rsid w:val="00897005"/>
    <w:rsid w:val="008970C8"/>
    <w:rsid w:val="00897559"/>
    <w:rsid w:val="008976AF"/>
    <w:rsid w:val="0089781F"/>
    <w:rsid w:val="00897A8D"/>
    <w:rsid w:val="008A02F3"/>
    <w:rsid w:val="008A03E7"/>
    <w:rsid w:val="008A0456"/>
    <w:rsid w:val="008A0471"/>
    <w:rsid w:val="008A0E88"/>
    <w:rsid w:val="008A10C6"/>
    <w:rsid w:val="008A1154"/>
    <w:rsid w:val="008A11CF"/>
    <w:rsid w:val="008A1662"/>
    <w:rsid w:val="008A175E"/>
    <w:rsid w:val="008A1BFF"/>
    <w:rsid w:val="008A1C54"/>
    <w:rsid w:val="008A1D8B"/>
    <w:rsid w:val="008A1E3A"/>
    <w:rsid w:val="008A1F6A"/>
    <w:rsid w:val="008A1F86"/>
    <w:rsid w:val="008A2227"/>
    <w:rsid w:val="008A2292"/>
    <w:rsid w:val="008A2474"/>
    <w:rsid w:val="008A2834"/>
    <w:rsid w:val="008A28E1"/>
    <w:rsid w:val="008A2965"/>
    <w:rsid w:val="008A2C61"/>
    <w:rsid w:val="008A2C90"/>
    <w:rsid w:val="008A2D45"/>
    <w:rsid w:val="008A2F58"/>
    <w:rsid w:val="008A31A7"/>
    <w:rsid w:val="008A31ED"/>
    <w:rsid w:val="008A32D9"/>
    <w:rsid w:val="008A339A"/>
    <w:rsid w:val="008A364C"/>
    <w:rsid w:val="008A36CC"/>
    <w:rsid w:val="008A389C"/>
    <w:rsid w:val="008A3DC2"/>
    <w:rsid w:val="008A3E89"/>
    <w:rsid w:val="008A3E8B"/>
    <w:rsid w:val="008A40E5"/>
    <w:rsid w:val="008A444B"/>
    <w:rsid w:val="008A448E"/>
    <w:rsid w:val="008A44EA"/>
    <w:rsid w:val="008A44EF"/>
    <w:rsid w:val="008A4582"/>
    <w:rsid w:val="008A4619"/>
    <w:rsid w:val="008A46EC"/>
    <w:rsid w:val="008A4706"/>
    <w:rsid w:val="008A47ED"/>
    <w:rsid w:val="008A4934"/>
    <w:rsid w:val="008A4E65"/>
    <w:rsid w:val="008A50B9"/>
    <w:rsid w:val="008A5190"/>
    <w:rsid w:val="008A56AB"/>
    <w:rsid w:val="008A5ED9"/>
    <w:rsid w:val="008A5F34"/>
    <w:rsid w:val="008A5F75"/>
    <w:rsid w:val="008A60F0"/>
    <w:rsid w:val="008A6179"/>
    <w:rsid w:val="008A61B6"/>
    <w:rsid w:val="008A63B3"/>
    <w:rsid w:val="008A65E0"/>
    <w:rsid w:val="008A6A79"/>
    <w:rsid w:val="008A6CB5"/>
    <w:rsid w:val="008A6F89"/>
    <w:rsid w:val="008A7002"/>
    <w:rsid w:val="008A71D6"/>
    <w:rsid w:val="008A76B5"/>
    <w:rsid w:val="008A7B70"/>
    <w:rsid w:val="008A7C09"/>
    <w:rsid w:val="008A7E0E"/>
    <w:rsid w:val="008A7E5D"/>
    <w:rsid w:val="008A7EC1"/>
    <w:rsid w:val="008A7FA9"/>
    <w:rsid w:val="008A7FCC"/>
    <w:rsid w:val="008B022F"/>
    <w:rsid w:val="008B0711"/>
    <w:rsid w:val="008B0822"/>
    <w:rsid w:val="008B09B4"/>
    <w:rsid w:val="008B09CE"/>
    <w:rsid w:val="008B0AD6"/>
    <w:rsid w:val="008B0FEA"/>
    <w:rsid w:val="008B10BB"/>
    <w:rsid w:val="008B10C7"/>
    <w:rsid w:val="008B123C"/>
    <w:rsid w:val="008B12D0"/>
    <w:rsid w:val="008B12D3"/>
    <w:rsid w:val="008B144C"/>
    <w:rsid w:val="008B150B"/>
    <w:rsid w:val="008B1592"/>
    <w:rsid w:val="008B17B6"/>
    <w:rsid w:val="008B17CA"/>
    <w:rsid w:val="008B1CEE"/>
    <w:rsid w:val="008B1DEF"/>
    <w:rsid w:val="008B1E45"/>
    <w:rsid w:val="008B2140"/>
    <w:rsid w:val="008B2142"/>
    <w:rsid w:val="008B2409"/>
    <w:rsid w:val="008B24F7"/>
    <w:rsid w:val="008B28A9"/>
    <w:rsid w:val="008B2B2D"/>
    <w:rsid w:val="008B2C0D"/>
    <w:rsid w:val="008B2D38"/>
    <w:rsid w:val="008B3112"/>
    <w:rsid w:val="008B3210"/>
    <w:rsid w:val="008B327A"/>
    <w:rsid w:val="008B365E"/>
    <w:rsid w:val="008B379F"/>
    <w:rsid w:val="008B37C8"/>
    <w:rsid w:val="008B3A7E"/>
    <w:rsid w:val="008B3C5A"/>
    <w:rsid w:val="008B4136"/>
    <w:rsid w:val="008B4151"/>
    <w:rsid w:val="008B426E"/>
    <w:rsid w:val="008B4388"/>
    <w:rsid w:val="008B4461"/>
    <w:rsid w:val="008B458E"/>
    <w:rsid w:val="008B471C"/>
    <w:rsid w:val="008B47A6"/>
    <w:rsid w:val="008B4801"/>
    <w:rsid w:val="008B4948"/>
    <w:rsid w:val="008B496C"/>
    <w:rsid w:val="008B4C7C"/>
    <w:rsid w:val="008B4D99"/>
    <w:rsid w:val="008B4E11"/>
    <w:rsid w:val="008B506A"/>
    <w:rsid w:val="008B50B8"/>
    <w:rsid w:val="008B5A6E"/>
    <w:rsid w:val="008B60E9"/>
    <w:rsid w:val="008B610E"/>
    <w:rsid w:val="008B628A"/>
    <w:rsid w:val="008B6636"/>
    <w:rsid w:val="008B66A1"/>
    <w:rsid w:val="008B6867"/>
    <w:rsid w:val="008B6A3E"/>
    <w:rsid w:val="008B6A9A"/>
    <w:rsid w:val="008B6E16"/>
    <w:rsid w:val="008B6E4D"/>
    <w:rsid w:val="008B6FD7"/>
    <w:rsid w:val="008B7077"/>
    <w:rsid w:val="008B718B"/>
    <w:rsid w:val="008B774F"/>
    <w:rsid w:val="008B7CF8"/>
    <w:rsid w:val="008B7FEE"/>
    <w:rsid w:val="008C01D7"/>
    <w:rsid w:val="008C079D"/>
    <w:rsid w:val="008C08E3"/>
    <w:rsid w:val="008C0D8E"/>
    <w:rsid w:val="008C12B2"/>
    <w:rsid w:val="008C1360"/>
    <w:rsid w:val="008C139B"/>
    <w:rsid w:val="008C1541"/>
    <w:rsid w:val="008C15E0"/>
    <w:rsid w:val="008C164E"/>
    <w:rsid w:val="008C169B"/>
    <w:rsid w:val="008C1941"/>
    <w:rsid w:val="008C1ABD"/>
    <w:rsid w:val="008C1C11"/>
    <w:rsid w:val="008C1FBC"/>
    <w:rsid w:val="008C1FD1"/>
    <w:rsid w:val="008C27AA"/>
    <w:rsid w:val="008C2823"/>
    <w:rsid w:val="008C2E5B"/>
    <w:rsid w:val="008C3092"/>
    <w:rsid w:val="008C3431"/>
    <w:rsid w:val="008C3435"/>
    <w:rsid w:val="008C356A"/>
    <w:rsid w:val="008C3629"/>
    <w:rsid w:val="008C3884"/>
    <w:rsid w:val="008C397F"/>
    <w:rsid w:val="008C3AB5"/>
    <w:rsid w:val="008C3B09"/>
    <w:rsid w:val="008C3C52"/>
    <w:rsid w:val="008C3FD9"/>
    <w:rsid w:val="008C40AF"/>
    <w:rsid w:val="008C4143"/>
    <w:rsid w:val="008C4182"/>
    <w:rsid w:val="008C4376"/>
    <w:rsid w:val="008C43F6"/>
    <w:rsid w:val="008C44C0"/>
    <w:rsid w:val="008C455C"/>
    <w:rsid w:val="008C45B7"/>
    <w:rsid w:val="008C4836"/>
    <w:rsid w:val="008C4917"/>
    <w:rsid w:val="008C4C34"/>
    <w:rsid w:val="008C4D55"/>
    <w:rsid w:val="008C4F3B"/>
    <w:rsid w:val="008C4FF4"/>
    <w:rsid w:val="008C503B"/>
    <w:rsid w:val="008C5147"/>
    <w:rsid w:val="008C52A0"/>
    <w:rsid w:val="008C5667"/>
    <w:rsid w:val="008C566F"/>
    <w:rsid w:val="008C5680"/>
    <w:rsid w:val="008C58D2"/>
    <w:rsid w:val="008C5A39"/>
    <w:rsid w:val="008C5D04"/>
    <w:rsid w:val="008C64B2"/>
    <w:rsid w:val="008C6881"/>
    <w:rsid w:val="008C68BF"/>
    <w:rsid w:val="008C6E05"/>
    <w:rsid w:val="008C74C4"/>
    <w:rsid w:val="008C7582"/>
    <w:rsid w:val="008C7BAF"/>
    <w:rsid w:val="008D0030"/>
    <w:rsid w:val="008D0105"/>
    <w:rsid w:val="008D0170"/>
    <w:rsid w:val="008D0283"/>
    <w:rsid w:val="008D0321"/>
    <w:rsid w:val="008D08BC"/>
    <w:rsid w:val="008D0BEF"/>
    <w:rsid w:val="008D0D3D"/>
    <w:rsid w:val="008D0ECD"/>
    <w:rsid w:val="008D185F"/>
    <w:rsid w:val="008D1A29"/>
    <w:rsid w:val="008D20F7"/>
    <w:rsid w:val="008D2231"/>
    <w:rsid w:val="008D2379"/>
    <w:rsid w:val="008D2569"/>
    <w:rsid w:val="008D2673"/>
    <w:rsid w:val="008D2D85"/>
    <w:rsid w:val="008D2F72"/>
    <w:rsid w:val="008D33E7"/>
    <w:rsid w:val="008D34AF"/>
    <w:rsid w:val="008D34B3"/>
    <w:rsid w:val="008D34E7"/>
    <w:rsid w:val="008D37A2"/>
    <w:rsid w:val="008D39DF"/>
    <w:rsid w:val="008D3A7E"/>
    <w:rsid w:val="008D3B7B"/>
    <w:rsid w:val="008D3D95"/>
    <w:rsid w:val="008D3DAA"/>
    <w:rsid w:val="008D3DD8"/>
    <w:rsid w:val="008D3DF4"/>
    <w:rsid w:val="008D3F73"/>
    <w:rsid w:val="008D3FB3"/>
    <w:rsid w:val="008D3FC9"/>
    <w:rsid w:val="008D4057"/>
    <w:rsid w:val="008D4166"/>
    <w:rsid w:val="008D41B6"/>
    <w:rsid w:val="008D43C8"/>
    <w:rsid w:val="008D43E4"/>
    <w:rsid w:val="008D4579"/>
    <w:rsid w:val="008D459D"/>
    <w:rsid w:val="008D47EE"/>
    <w:rsid w:val="008D4800"/>
    <w:rsid w:val="008D4AAA"/>
    <w:rsid w:val="008D4CA2"/>
    <w:rsid w:val="008D4CA4"/>
    <w:rsid w:val="008D5199"/>
    <w:rsid w:val="008D54FC"/>
    <w:rsid w:val="008D5761"/>
    <w:rsid w:val="008D5856"/>
    <w:rsid w:val="008D5CFA"/>
    <w:rsid w:val="008D5D07"/>
    <w:rsid w:val="008D5E23"/>
    <w:rsid w:val="008D6248"/>
    <w:rsid w:val="008D62D3"/>
    <w:rsid w:val="008D65F0"/>
    <w:rsid w:val="008D6636"/>
    <w:rsid w:val="008D6971"/>
    <w:rsid w:val="008D6A55"/>
    <w:rsid w:val="008D6DA1"/>
    <w:rsid w:val="008D6E05"/>
    <w:rsid w:val="008D7133"/>
    <w:rsid w:val="008D732F"/>
    <w:rsid w:val="008D73E4"/>
    <w:rsid w:val="008D74F9"/>
    <w:rsid w:val="008D75F9"/>
    <w:rsid w:val="008D76FE"/>
    <w:rsid w:val="008D7BA8"/>
    <w:rsid w:val="008D7FC8"/>
    <w:rsid w:val="008E01EE"/>
    <w:rsid w:val="008E032C"/>
    <w:rsid w:val="008E039F"/>
    <w:rsid w:val="008E0541"/>
    <w:rsid w:val="008E08DA"/>
    <w:rsid w:val="008E0945"/>
    <w:rsid w:val="008E0BD4"/>
    <w:rsid w:val="008E0F36"/>
    <w:rsid w:val="008E1002"/>
    <w:rsid w:val="008E1125"/>
    <w:rsid w:val="008E12A7"/>
    <w:rsid w:val="008E175A"/>
    <w:rsid w:val="008E1900"/>
    <w:rsid w:val="008E1AD5"/>
    <w:rsid w:val="008E1B47"/>
    <w:rsid w:val="008E215D"/>
    <w:rsid w:val="008E29BA"/>
    <w:rsid w:val="008E2C65"/>
    <w:rsid w:val="008E2CD7"/>
    <w:rsid w:val="008E2D1B"/>
    <w:rsid w:val="008E2DE1"/>
    <w:rsid w:val="008E2DFD"/>
    <w:rsid w:val="008E30FA"/>
    <w:rsid w:val="008E363B"/>
    <w:rsid w:val="008E390E"/>
    <w:rsid w:val="008E39CF"/>
    <w:rsid w:val="008E3A10"/>
    <w:rsid w:val="008E3CA4"/>
    <w:rsid w:val="008E3E77"/>
    <w:rsid w:val="008E3ED0"/>
    <w:rsid w:val="008E4310"/>
    <w:rsid w:val="008E447E"/>
    <w:rsid w:val="008E4636"/>
    <w:rsid w:val="008E466C"/>
    <w:rsid w:val="008E46FD"/>
    <w:rsid w:val="008E471B"/>
    <w:rsid w:val="008E4BBE"/>
    <w:rsid w:val="008E4C3D"/>
    <w:rsid w:val="008E5034"/>
    <w:rsid w:val="008E52B8"/>
    <w:rsid w:val="008E5774"/>
    <w:rsid w:val="008E6826"/>
    <w:rsid w:val="008E6871"/>
    <w:rsid w:val="008E69C8"/>
    <w:rsid w:val="008E6C3E"/>
    <w:rsid w:val="008E6D40"/>
    <w:rsid w:val="008E7179"/>
    <w:rsid w:val="008E71F2"/>
    <w:rsid w:val="008E7512"/>
    <w:rsid w:val="008E7863"/>
    <w:rsid w:val="008E78C4"/>
    <w:rsid w:val="008E7929"/>
    <w:rsid w:val="008E7B91"/>
    <w:rsid w:val="008E7B9C"/>
    <w:rsid w:val="008E7BCC"/>
    <w:rsid w:val="008E7C10"/>
    <w:rsid w:val="008E7D00"/>
    <w:rsid w:val="008E7EA0"/>
    <w:rsid w:val="008F0149"/>
    <w:rsid w:val="008F0367"/>
    <w:rsid w:val="008F0778"/>
    <w:rsid w:val="008F07C3"/>
    <w:rsid w:val="008F0F0F"/>
    <w:rsid w:val="008F0F21"/>
    <w:rsid w:val="008F10C9"/>
    <w:rsid w:val="008F1355"/>
    <w:rsid w:val="008F14A3"/>
    <w:rsid w:val="008F1677"/>
    <w:rsid w:val="008F16C5"/>
    <w:rsid w:val="008F1B14"/>
    <w:rsid w:val="008F1BF6"/>
    <w:rsid w:val="008F1C4D"/>
    <w:rsid w:val="008F1CD6"/>
    <w:rsid w:val="008F1F98"/>
    <w:rsid w:val="008F22B4"/>
    <w:rsid w:val="008F2468"/>
    <w:rsid w:val="008F28A4"/>
    <w:rsid w:val="008F2A67"/>
    <w:rsid w:val="008F2F03"/>
    <w:rsid w:val="008F2F17"/>
    <w:rsid w:val="008F33A9"/>
    <w:rsid w:val="008F356C"/>
    <w:rsid w:val="008F3BB3"/>
    <w:rsid w:val="008F3D6B"/>
    <w:rsid w:val="008F41C9"/>
    <w:rsid w:val="008F4516"/>
    <w:rsid w:val="008F47FD"/>
    <w:rsid w:val="008F4AFA"/>
    <w:rsid w:val="008F4BCE"/>
    <w:rsid w:val="008F4CAD"/>
    <w:rsid w:val="008F4E05"/>
    <w:rsid w:val="008F4F72"/>
    <w:rsid w:val="008F4FC5"/>
    <w:rsid w:val="008F4FD7"/>
    <w:rsid w:val="008F5019"/>
    <w:rsid w:val="008F5145"/>
    <w:rsid w:val="008F52C8"/>
    <w:rsid w:val="008F57FE"/>
    <w:rsid w:val="008F5BFB"/>
    <w:rsid w:val="008F5EAE"/>
    <w:rsid w:val="008F630F"/>
    <w:rsid w:val="008F655C"/>
    <w:rsid w:val="008F66E4"/>
    <w:rsid w:val="008F68D1"/>
    <w:rsid w:val="008F69DD"/>
    <w:rsid w:val="008F6AC4"/>
    <w:rsid w:val="008F766B"/>
    <w:rsid w:val="008F7705"/>
    <w:rsid w:val="008F7784"/>
    <w:rsid w:val="008F78F6"/>
    <w:rsid w:val="008F79CE"/>
    <w:rsid w:val="008F7AEB"/>
    <w:rsid w:val="008F7BD5"/>
    <w:rsid w:val="008F7E6D"/>
    <w:rsid w:val="008F7F9A"/>
    <w:rsid w:val="009001E4"/>
    <w:rsid w:val="009003F2"/>
    <w:rsid w:val="009004F1"/>
    <w:rsid w:val="00900613"/>
    <w:rsid w:val="0090096E"/>
    <w:rsid w:val="00900B12"/>
    <w:rsid w:val="00900C25"/>
    <w:rsid w:val="00900E71"/>
    <w:rsid w:val="00900EAE"/>
    <w:rsid w:val="009011E3"/>
    <w:rsid w:val="0090126C"/>
    <w:rsid w:val="00901434"/>
    <w:rsid w:val="00901666"/>
    <w:rsid w:val="0090171B"/>
    <w:rsid w:val="00901BBD"/>
    <w:rsid w:val="00901D46"/>
    <w:rsid w:val="00901E23"/>
    <w:rsid w:val="00902037"/>
    <w:rsid w:val="009020F0"/>
    <w:rsid w:val="00902385"/>
    <w:rsid w:val="0090251F"/>
    <w:rsid w:val="00902531"/>
    <w:rsid w:val="00902559"/>
    <w:rsid w:val="0090283A"/>
    <w:rsid w:val="00902901"/>
    <w:rsid w:val="00902917"/>
    <w:rsid w:val="00902993"/>
    <w:rsid w:val="00902FF2"/>
    <w:rsid w:val="00903322"/>
    <w:rsid w:val="00903514"/>
    <w:rsid w:val="00903591"/>
    <w:rsid w:val="00903610"/>
    <w:rsid w:val="009036D7"/>
    <w:rsid w:val="0090371D"/>
    <w:rsid w:val="009038E2"/>
    <w:rsid w:val="00903C17"/>
    <w:rsid w:val="00903CCB"/>
    <w:rsid w:val="009041A2"/>
    <w:rsid w:val="0090457F"/>
    <w:rsid w:val="0090466B"/>
    <w:rsid w:val="00904A4F"/>
    <w:rsid w:val="00904B7F"/>
    <w:rsid w:val="00904B97"/>
    <w:rsid w:val="00904EE4"/>
    <w:rsid w:val="009051AD"/>
    <w:rsid w:val="009052F0"/>
    <w:rsid w:val="00905884"/>
    <w:rsid w:val="00905A14"/>
    <w:rsid w:val="00905B09"/>
    <w:rsid w:val="00905CF7"/>
    <w:rsid w:val="00905E24"/>
    <w:rsid w:val="009060AE"/>
    <w:rsid w:val="009062D4"/>
    <w:rsid w:val="009063E4"/>
    <w:rsid w:val="009064F1"/>
    <w:rsid w:val="00906590"/>
    <w:rsid w:val="0090660B"/>
    <w:rsid w:val="00906A84"/>
    <w:rsid w:val="00906D43"/>
    <w:rsid w:val="00906D6E"/>
    <w:rsid w:val="009070D4"/>
    <w:rsid w:val="00907274"/>
    <w:rsid w:val="0090743F"/>
    <w:rsid w:val="009074D1"/>
    <w:rsid w:val="009074EE"/>
    <w:rsid w:val="00907678"/>
    <w:rsid w:val="00907B0D"/>
    <w:rsid w:val="009101A7"/>
    <w:rsid w:val="0091029B"/>
    <w:rsid w:val="0091032F"/>
    <w:rsid w:val="009103E0"/>
    <w:rsid w:val="009103EC"/>
    <w:rsid w:val="00910438"/>
    <w:rsid w:val="00910AF6"/>
    <w:rsid w:val="00910FA6"/>
    <w:rsid w:val="00910FEB"/>
    <w:rsid w:val="0091130E"/>
    <w:rsid w:val="0091132C"/>
    <w:rsid w:val="0091159D"/>
    <w:rsid w:val="00911794"/>
    <w:rsid w:val="009118D7"/>
    <w:rsid w:val="00911B8D"/>
    <w:rsid w:val="00912002"/>
    <w:rsid w:val="009121A3"/>
    <w:rsid w:val="0091252F"/>
    <w:rsid w:val="00912BDB"/>
    <w:rsid w:val="00912E13"/>
    <w:rsid w:val="00912F8A"/>
    <w:rsid w:val="00913257"/>
    <w:rsid w:val="00913305"/>
    <w:rsid w:val="009133DA"/>
    <w:rsid w:val="0091356D"/>
    <w:rsid w:val="009135BB"/>
    <w:rsid w:val="00913772"/>
    <w:rsid w:val="00913AED"/>
    <w:rsid w:val="00913B27"/>
    <w:rsid w:val="00913BCC"/>
    <w:rsid w:val="00914175"/>
    <w:rsid w:val="00914439"/>
    <w:rsid w:val="00914841"/>
    <w:rsid w:val="00914D1B"/>
    <w:rsid w:val="00914DDB"/>
    <w:rsid w:val="00914E99"/>
    <w:rsid w:val="0091501B"/>
    <w:rsid w:val="00915571"/>
    <w:rsid w:val="009158FD"/>
    <w:rsid w:val="00915A88"/>
    <w:rsid w:val="00915B37"/>
    <w:rsid w:val="009160ED"/>
    <w:rsid w:val="009164B2"/>
    <w:rsid w:val="009164B7"/>
    <w:rsid w:val="00916544"/>
    <w:rsid w:val="009167ED"/>
    <w:rsid w:val="009168BD"/>
    <w:rsid w:val="00916906"/>
    <w:rsid w:val="00916A55"/>
    <w:rsid w:val="00916B1E"/>
    <w:rsid w:val="00916C01"/>
    <w:rsid w:val="00916D43"/>
    <w:rsid w:val="009170C6"/>
    <w:rsid w:val="00917118"/>
    <w:rsid w:val="0091743B"/>
    <w:rsid w:val="009176D6"/>
    <w:rsid w:val="009176D7"/>
    <w:rsid w:val="00917829"/>
    <w:rsid w:val="00917834"/>
    <w:rsid w:val="00917B9C"/>
    <w:rsid w:val="00917BD4"/>
    <w:rsid w:val="0092001B"/>
    <w:rsid w:val="00920448"/>
    <w:rsid w:val="00920534"/>
    <w:rsid w:val="0092059E"/>
    <w:rsid w:val="00920ABA"/>
    <w:rsid w:val="00920B03"/>
    <w:rsid w:val="00920BF1"/>
    <w:rsid w:val="00920CE4"/>
    <w:rsid w:val="00920E72"/>
    <w:rsid w:val="00921061"/>
    <w:rsid w:val="009211A3"/>
    <w:rsid w:val="009212C3"/>
    <w:rsid w:val="0092172B"/>
    <w:rsid w:val="009218E5"/>
    <w:rsid w:val="00921B87"/>
    <w:rsid w:val="00921C31"/>
    <w:rsid w:val="00921C5C"/>
    <w:rsid w:val="00921E6F"/>
    <w:rsid w:val="00921F4A"/>
    <w:rsid w:val="0092291E"/>
    <w:rsid w:val="00922929"/>
    <w:rsid w:val="00922B74"/>
    <w:rsid w:val="00922DA6"/>
    <w:rsid w:val="00922F79"/>
    <w:rsid w:val="00922FD1"/>
    <w:rsid w:val="00922FDE"/>
    <w:rsid w:val="009232BB"/>
    <w:rsid w:val="009232DE"/>
    <w:rsid w:val="00923516"/>
    <w:rsid w:val="00923779"/>
    <w:rsid w:val="00924104"/>
    <w:rsid w:val="0092425E"/>
    <w:rsid w:val="009246A3"/>
    <w:rsid w:val="00924B59"/>
    <w:rsid w:val="00924F0F"/>
    <w:rsid w:val="0092533F"/>
    <w:rsid w:val="00925BB9"/>
    <w:rsid w:val="00925CC4"/>
    <w:rsid w:val="00925EBC"/>
    <w:rsid w:val="009260EF"/>
    <w:rsid w:val="00926623"/>
    <w:rsid w:val="0092665A"/>
    <w:rsid w:val="00926798"/>
    <w:rsid w:val="00926CB6"/>
    <w:rsid w:val="00926E3D"/>
    <w:rsid w:val="00926E58"/>
    <w:rsid w:val="00926FD6"/>
    <w:rsid w:val="0092744B"/>
    <w:rsid w:val="00927529"/>
    <w:rsid w:val="009276B9"/>
    <w:rsid w:val="0092798C"/>
    <w:rsid w:val="00927D14"/>
    <w:rsid w:val="00927E7A"/>
    <w:rsid w:val="00927F33"/>
    <w:rsid w:val="009307B9"/>
    <w:rsid w:val="00930BE2"/>
    <w:rsid w:val="00930C71"/>
    <w:rsid w:val="00930CE3"/>
    <w:rsid w:val="00930F35"/>
    <w:rsid w:val="009310F9"/>
    <w:rsid w:val="00931142"/>
    <w:rsid w:val="009312E1"/>
    <w:rsid w:val="0093158F"/>
    <w:rsid w:val="009315F1"/>
    <w:rsid w:val="009315F2"/>
    <w:rsid w:val="0093180E"/>
    <w:rsid w:val="00931A82"/>
    <w:rsid w:val="00931B5E"/>
    <w:rsid w:val="00931C77"/>
    <w:rsid w:val="00931E1B"/>
    <w:rsid w:val="00932451"/>
    <w:rsid w:val="0093246D"/>
    <w:rsid w:val="009325B6"/>
    <w:rsid w:val="00932809"/>
    <w:rsid w:val="00932951"/>
    <w:rsid w:val="009329F2"/>
    <w:rsid w:val="00932DAC"/>
    <w:rsid w:val="00932DDA"/>
    <w:rsid w:val="00932E29"/>
    <w:rsid w:val="00933064"/>
    <w:rsid w:val="00933272"/>
    <w:rsid w:val="009333C2"/>
    <w:rsid w:val="00933846"/>
    <w:rsid w:val="00933F18"/>
    <w:rsid w:val="009340B5"/>
    <w:rsid w:val="0093413B"/>
    <w:rsid w:val="00934512"/>
    <w:rsid w:val="0093477D"/>
    <w:rsid w:val="00934C8C"/>
    <w:rsid w:val="00934EE8"/>
    <w:rsid w:val="009351CC"/>
    <w:rsid w:val="00935337"/>
    <w:rsid w:val="0093548E"/>
    <w:rsid w:val="00935538"/>
    <w:rsid w:val="009355FB"/>
    <w:rsid w:val="009357E4"/>
    <w:rsid w:val="00935BFE"/>
    <w:rsid w:val="00935CA8"/>
    <w:rsid w:val="00935CB7"/>
    <w:rsid w:val="00936009"/>
    <w:rsid w:val="0093671E"/>
    <w:rsid w:val="009367BA"/>
    <w:rsid w:val="00936827"/>
    <w:rsid w:val="00936908"/>
    <w:rsid w:val="0093697B"/>
    <w:rsid w:val="00936A7B"/>
    <w:rsid w:val="00936B78"/>
    <w:rsid w:val="00936D6B"/>
    <w:rsid w:val="00937154"/>
    <w:rsid w:val="0093722C"/>
    <w:rsid w:val="009372E5"/>
    <w:rsid w:val="00937376"/>
    <w:rsid w:val="009374F7"/>
    <w:rsid w:val="00937656"/>
    <w:rsid w:val="009376DD"/>
    <w:rsid w:val="009376E3"/>
    <w:rsid w:val="00937895"/>
    <w:rsid w:val="00937D68"/>
    <w:rsid w:val="00940093"/>
    <w:rsid w:val="009400FC"/>
    <w:rsid w:val="00940160"/>
    <w:rsid w:val="009405C9"/>
    <w:rsid w:val="009406CC"/>
    <w:rsid w:val="0094076B"/>
    <w:rsid w:val="009408E0"/>
    <w:rsid w:val="00940AE5"/>
    <w:rsid w:val="00940DAE"/>
    <w:rsid w:val="00941111"/>
    <w:rsid w:val="0094137B"/>
    <w:rsid w:val="00941453"/>
    <w:rsid w:val="009415A1"/>
    <w:rsid w:val="0094175E"/>
    <w:rsid w:val="0094182B"/>
    <w:rsid w:val="00941943"/>
    <w:rsid w:val="00941BB1"/>
    <w:rsid w:val="00941D3F"/>
    <w:rsid w:val="00941F04"/>
    <w:rsid w:val="009421DA"/>
    <w:rsid w:val="009421E4"/>
    <w:rsid w:val="0094220C"/>
    <w:rsid w:val="00942DCD"/>
    <w:rsid w:val="00942DD5"/>
    <w:rsid w:val="0094310F"/>
    <w:rsid w:val="00943163"/>
    <w:rsid w:val="009432B9"/>
    <w:rsid w:val="009432F1"/>
    <w:rsid w:val="00943328"/>
    <w:rsid w:val="00943341"/>
    <w:rsid w:val="0094336F"/>
    <w:rsid w:val="009433ED"/>
    <w:rsid w:val="009437D7"/>
    <w:rsid w:val="0094384E"/>
    <w:rsid w:val="0094392A"/>
    <w:rsid w:val="00944472"/>
    <w:rsid w:val="0094458A"/>
    <w:rsid w:val="0094471E"/>
    <w:rsid w:val="00944B14"/>
    <w:rsid w:val="00944B1A"/>
    <w:rsid w:val="00944CEF"/>
    <w:rsid w:val="00944DDA"/>
    <w:rsid w:val="00944EBD"/>
    <w:rsid w:val="00945597"/>
    <w:rsid w:val="009455ED"/>
    <w:rsid w:val="00945CDC"/>
    <w:rsid w:val="00945FAC"/>
    <w:rsid w:val="00945FF8"/>
    <w:rsid w:val="00946089"/>
    <w:rsid w:val="00946103"/>
    <w:rsid w:val="0094614F"/>
    <w:rsid w:val="00946550"/>
    <w:rsid w:val="009466BC"/>
    <w:rsid w:val="009467B2"/>
    <w:rsid w:val="009468DD"/>
    <w:rsid w:val="00946A65"/>
    <w:rsid w:val="00946BF4"/>
    <w:rsid w:val="00947217"/>
    <w:rsid w:val="0094756F"/>
    <w:rsid w:val="00947596"/>
    <w:rsid w:val="00947BDE"/>
    <w:rsid w:val="00947C73"/>
    <w:rsid w:val="00947D89"/>
    <w:rsid w:val="00950403"/>
    <w:rsid w:val="0095058F"/>
    <w:rsid w:val="0095070C"/>
    <w:rsid w:val="0095093D"/>
    <w:rsid w:val="00950A30"/>
    <w:rsid w:val="009517B3"/>
    <w:rsid w:val="009519FC"/>
    <w:rsid w:val="00951B57"/>
    <w:rsid w:val="00951B9F"/>
    <w:rsid w:val="00951D23"/>
    <w:rsid w:val="00951D87"/>
    <w:rsid w:val="00951E62"/>
    <w:rsid w:val="0095209D"/>
    <w:rsid w:val="00952112"/>
    <w:rsid w:val="0095213A"/>
    <w:rsid w:val="00952268"/>
    <w:rsid w:val="0095234A"/>
    <w:rsid w:val="0095238D"/>
    <w:rsid w:val="0095273F"/>
    <w:rsid w:val="00952DAA"/>
    <w:rsid w:val="00952F91"/>
    <w:rsid w:val="00952FE7"/>
    <w:rsid w:val="009530D3"/>
    <w:rsid w:val="0095341D"/>
    <w:rsid w:val="0095343E"/>
    <w:rsid w:val="00953CBA"/>
    <w:rsid w:val="0095419E"/>
    <w:rsid w:val="009544C1"/>
    <w:rsid w:val="00954B34"/>
    <w:rsid w:val="00954C15"/>
    <w:rsid w:val="00954E2D"/>
    <w:rsid w:val="00954E40"/>
    <w:rsid w:val="00954F73"/>
    <w:rsid w:val="0095516C"/>
    <w:rsid w:val="0095545E"/>
    <w:rsid w:val="009555CE"/>
    <w:rsid w:val="009556AA"/>
    <w:rsid w:val="00955A0A"/>
    <w:rsid w:val="00955ADB"/>
    <w:rsid w:val="00955C05"/>
    <w:rsid w:val="00955C0F"/>
    <w:rsid w:val="00955C7E"/>
    <w:rsid w:val="00956080"/>
    <w:rsid w:val="00956746"/>
    <w:rsid w:val="00956B6C"/>
    <w:rsid w:val="00956C39"/>
    <w:rsid w:val="00956EF7"/>
    <w:rsid w:val="00957018"/>
    <w:rsid w:val="00957275"/>
    <w:rsid w:val="009572A3"/>
    <w:rsid w:val="00957442"/>
    <w:rsid w:val="00957C12"/>
    <w:rsid w:val="00957C23"/>
    <w:rsid w:val="00957CD6"/>
    <w:rsid w:val="00957DFF"/>
    <w:rsid w:val="00957E00"/>
    <w:rsid w:val="00957FEE"/>
    <w:rsid w:val="0096018C"/>
    <w:rsid w:val="009601B3"/>
    <w:rsid w:val="009601FB"/>
    <w:rsid w:val="00960219"/>
    <w:rsid w:val="00960234"/>
    <w:rsid w:val="009603D5"/>
    <w:rsid w:val="0096053B"/>
    <w:rsid w:val="00960958"/>
    <w:rsid w:val="009609AE"/>
    <w:rsid w:val="009609EF"/>
    <w:rsid w:val="00960ACD"/>
    <w:rsid w:val="00960D62"/>
    <w:rsid w:val="00960EAD"/>
    <w:rsid w:val="00960EBD"/>
    <w:rsid w:val="0096136E"/>
    <w:rsid w:val="009617BE"/>
    <w:rsid w:val="00961868"/>
    <w:rsid w:val="00961B34"/>
    <w:rsid w:val="00961C21"/>
    <w:rsid w:val="00962064"/>
    <w:rsid w:val="00962124"/>
    <w:rsid w:val="0096217D"/>
    <w:rsid w:val="009621B6"/>
    <w:rsid w:val="00962367"/>
    <w:rsid w:val="00962453"/>
    <w:rsid w:val="00962470"/>
    <w:rsid w:val="00962592"/>
    <w:rsid w:val="009625D0"/>
    <w:rsid w:val="00962823"/>
    <w:rsid w:val="009628D7"/>
    <w:rsid w:val="00962F5B"/>
    <w:rsid w:val="00962F81"/>
    <w:rsid w:val="009631D6"/>
    <w:rsid w:val="00963479"/>
    <w:rsid w:val="009634F9"/>
    <w:rsid w:val="00963517"/>
    <w:rsid w:val="00963A5B"/>
    <w:rsid w:val="00963ADF"/>
    <w:rsid w:val="00963BEB"/>
    <w:rsid w:val="0096428D"/>
    <w:rsid w:val="009643DC"/>
    <w:rsid w:val="00964724"/>
    <w:rsid w:val="009647E0"/>
    <w:rsid w:val="009648BD"/>
    <w:rsid w:val="00964A57"/>
    <w:rsid w:val="00964A76"/>
    <w:rsid w:val="00964B28"/>
    <w:rsid w:val="00964B75"/>
    <w:rsid w:val="00964C87"/>
    <w:rsid w:val="0096539B"/>
    <w:rsid w:val="00965E4F"/>
    <w:rsid w:val="00965E50"/>
    <w:rsid w:val="00966025"/>
    <w:rsid w:val="0096606A"/>
    <w:rsid w:val="009660EB"/>
    <w:rsid w:val="00966260"/>
    <w:rsid w:val="00966922"/>
    <w:rsid w:val="00966B46"/>
    <w:rsid w:val="00966D3D"/>
    <w:rsid w:val="00966E2A"/>
    <w:rsid w:val="0096717B"/>
    <w:rsid w:val="0096724D"/>
    <w:rsid w:val="009673F3"/>
    <w:rsid w:val="00967573"/>
    <w:rsid w:val="0096789E"/>
    <w:rsid w:val="00967E26"/>
    <w:rsid w:val="00967EDC"/>
    <w:rsid w:val="00967EFB"/>
    <w:rsid w:val="009700B3"/>
    <w:rsid w:val="009705D9"/>
    <w:rsid w:val="00970735"/>
    <w:rsid w:val="00970C87"/>
    <w:rsid w:val="00970C89"/>
    <w:rsid w:val="00970DE6"/>
    <w:rsid w:val="00970EDC"/>
    <w:rsid w:val="00970F9F"/>
    <w:rsid w:val="009711BE"/>
    <w:rsid w:val="0097127F"/>
    <w:rsid w:val="00971280"/>
    <w:rsid w:val="00971499"/>
    <w:rsid w:val="00971BA2"/>
    <w:rsid w:val="00971D7B"/>
    <w:rsid w:val="00971FD6"/>
    <w:rsid w:val="0097212D"/>
    <w:rsid w:val="00972289"/>
    <w:rsid w:val="009724B5"/>
    <w:rsid w:val="009724CB"/>
    <w:rsid w:val="0097254F"/>
    <w:rsid w:val="0097269C"/>
    <w:rsid w:val="00972CF5"/>
    <w:rsid w:val="00972D89"/>
    <w:rsid w:val="00972DD0"/>
    <w:rsid w:val="0097310B"/>
    <w:rsid w:val="00973172"/>
    <w:rsid w:val="009733BC"/>
    <w:rsid w:val="00973636"/>
    <w:rsid w:val="009736FC"/>
    <w:rsid w:val="00973B38"/>
    <w:rsid w:val="00973E6E"/>
    <w:rsid w:val="0097403D"/>
    <w:rsid w:val="009741F8"/>
    <w:rsid w:val="009742BA"/>
    <w:rsid w:val="0097452E"/>
    <w:rsid w:val="009745E8"/>
    <w:rsid w:val="009748C6"/>
    <w:rsid w:val="00974B7B"/>
    <w:rsid w:val="00974C57"/>
    <w:rsid w:val="00974CD3"/>
    <w:rsid w:val="00974F18"/>
    <w:rsid w:val="00974F40"/>
    <w:rsid w:val="009750E3"/>
    <w:rsid w:val="0097518F"/>
    <w:rsid w:val="009755B7"/>
    <w:rsid w:val="009756B5"/>
    <w:rsid w:val="00975B59"/>
    <w:rsid w:val="00975B74"/>
    <w:rsid w:val="00975C7A"/>
    <w:rsid w:val="00975D87"/>
    <w:rsid w:val="00976047"/>
    <w:rsid w:val="009761E3"/>
    <w:rsid w:val="009767C3"/>
    <w:rsid w:val="0097688E"/>
    <w:rsid w:val="00976A84"/>
    <w:rsid w:val="00976DA5"/>
    <w:rsid w:val="00976EDA"/>
    <w:rsid w:val="00977013"/>
    <w:rsid w:val="009772A4"/>
    <w:rsid w:val="00977411"/>
    <w:rsid w:val="00977AC2"/>
    <w:rsid w:val="00977DD7"/>
    <w:rsid w:val="00977E24"/>
    <w:rsid w:val="009800A1"/>
    <w:rsid w:val="00980301"/>
    <w:rsid w:val="0098085F"/>
    <w:rsid w:val="00980926"/>
    <w:rsid w:val="00980981"/>
    <w:rsid w:val="00980CB5"/>
    <w:rsid w:val="00980E13"/>
    <w:rsid w:val="00981067"/>
    <w:rsid w:val="009813CC"/>
    <w:rsid w:val="009815DB"/>
    <w:rsid w:val="0098163A"/>
    <w:rsid w:val="00981A35"/>
    <w:rsid w:val="00981B1B"/>
    <w:rsid w:val="00981B27"/>
    <w:rsid w:val="00981C27"/>
    <w:rsid w:val="00981C90"/>
    <w:rsid w:val="00981C96"/>
    <w:rsid w:val="00982093"/>
    <w:rsid w:val="009822D5"/>
    <w:rsid w:val="00982355"/>
    <w:rsid w:val="00982557"/>
    <w:rsid w:val="009826B8"/>
    <w:rsid w:val="00982A64"/>
    <w:rsid w:val="00982B0A"/>
    <w:rsid w:val="00982CEC"/>
    <w:rsid w:val="0098310C"/>
    <w:rsid w:val="0098330C"/>
    <w:rsid w:val="00983356"/>
    <w:rsid w:val="00983620"/>
    <w:rsid w:val="00983929"/>
    <w:rsid w:val="009845BB"/>
    <w:rsid w:val="00984CB0"/>
    <w:rsid w:val="00984F6F"/>
    <w:rsid w:val="009853A2"/>
    <w:rsid w:val="00985641"/>
    <w:rsid w:val="0098565E"/>
    <w:rsid w:val="00985B52"/>
    <w:rsid w:val="00985D95"/>
    <w:rsid w:val="00985E90"/>
    <w:rsid w:val="00985E98"/>
    <w:rsid w:val="0098620D"/>
    <w:rsid w:val="00986499"/>
    <w:rsid w:val="00986734"/>
    <w:rsid w:val="00986777"/>
    <w:rsid w:val="00986E90"/>
    <w:rsid w:val="00986F6E"/>
    <w:rsid w:val="0098749A"/>
    <w:rsid w:val="009874FC"/>
    <w:rsid w:val="00987584"/>
    <w:rsid w:val="00987E5F"/>
    <w:rsid w:val="00987F35"/>
    <w:rsid w:val="00990610"/>
    <w:rsid w:val="00990723"/>
    <w:rsid w:val="009909F0"/>
    <w:rsid w:val="00990CBF"/>
    <w:rsid w:val="0099117E"/>
    <w:rsid w:val="00991195"/>
    <w:rsid w:val="00991396"/>
    <w:rsid w:val="009917A8"/>
    <w:rsid w:val="0099188F"/>
    <w:rsid w:val="00991C2A"/>
    <w:rsid w:val="00991C5A"/>
    <w:rsid w:val="00991D36"/>
    <w:rsid w:val="00991D76"/>
    <w:rsid w:val="00991E43"/>
    <w:rsid w:val="00992053"/>
    <w:rsid w:val="00992062"/>
    <w:rsid w:val="009922BB"/>
    <w:rsid w:val="009922F6"/>
    <w:rsid w:val="00992398"/>
    <w:rsid w:val="009923BA"/>
    <w:rsid w:val="009927B5"/>
    <w:rsid w:val="009927FF"/>
    <w:rsid w:val="009928C5"/>
    <w:rsid w:val="00992932"/>
    <w:rsid w:val="009929E1"/>
    <w:rsid w:val="00992BE6"/>
    <w:rsid w:val="00992D4C"/>
    <w:rsid w:val="00992E72"/>
    <w:rsid w:val="00992E7F"/>
    <w:rsid w:val="00992F2C"/>
    <w:rsid w:val="009932DB"/>
    <w:rsid w:val="009933F7"/>
    <w:rsid w:val="00993551"/>
    <w:rsid w:val="00993698"/>
    <w:rsid w:val="00993791"/>
    <w:rsid w:val="00993A06"/>
    <w:rsid w:val="00993A36"/>
    <w:rsid w:val="00994106"/>
    <w:rsid w:val="0099429F"/>
    <w:rsid w:val="009944BC"/>
    <w:rsid w:val="009946E6"/>
    <w:rsid w:val="00994E6C"/>
    <w:rsid w:val="009951E6"/>
    <w:rsid w:val="00995201"/>
    <w:rsid w:val="009953C0"/>
    <w:rsid w:val="00995585"/>
    <w:rsid w:val="00995A23"/>
    <w:rsid w:val="00995B2B"/>
    <w:rsid w:val="00995DBF"/>
    <w:rsid w:val="00995E78"/>
    <w:rsid w:val="009962C0"/>
    <w:rsid w:val="00996490"/>
    <w:rsid w:val="009966E4"/>
    <w:rsid w:val="00996843"/>
    <w:rsid w:val="009969C3"/>
    <w:rsid w:val="00996A5F"/>
    <w:rsid w:val="00996B32"/>
    <w:rsid w:val="00997263"/>
    <w:rsid w:val="00997386"/>
    <w:rsid w:val="0099739C"/>
    <w:rsid w:val="0099747B"/>
    <w:rsid w:val="00997713"/>
    <w:rsid w:val="00997783"/>
    <w:rsid w:val="00997936"/>
    <w:rsid w:val="00997941"/>
    <w:rsid w:val="009979B3"/>
    <w:rsid w:val="00997FFB"/>
    <w:rsid w:val="009A01BC"/>
    <w:rsid w:val="009A0335"/>
    <w:rsid w:val="009A0555"/>
    <w:rsid w:val="009A0647"/>
    <w:rsid w:val="009A07CC"/>
    <w:rsid w:val="009A080F"/>
    <w:rsid w:val="009A09C9"/>
    <w:rsid w:val="009A0A01"/>
    <w:rsid w:val="009A0B7E"/>
    <w:rsid w:val="009A0C74"/>
    <w:rsid w:val="009A0D4F"/>
    <w:rsid w:val="009A0DD6"/>
    <w:rsid w:val="009A0EBF"/>
    <w:rsid w:val="009A11DA"/>
    <w:rsid w:val="009A1211"/>
    <w:rsid w:val="009A13EA"/>
    <w:rsid w:val="009A1427"/>
    <w:rsid w:val="009A1592"/>
    <w:rsid w:val="009A15BD"/>
    <w:rsid w:val="009A179E"/>
    <w:rsid w:val="009A18EE"/>
    <w:rsid w:val="009A1919"/>
    <w:rsid w:val="009A1B31"/>
    <w:rsid w:val="009A1B3D"/>
    <w:rsid w:val="009A1B45"/>
    <w:rsid w:val="009A1CA6"/>
    <w:rsid w:val="009A1F50"/>
    <w:rsid w:val="009A20C0"/>
    <w:rsid w:val="009A2182"/>
    <w:rsid w:val="009A25EC"/>
    <w:rsid w:val="009A264E"/>
    <w:rsid w:val="009A26AC"/>
    <w:rsid w:val="009A27AE"/>
    <w:rsid w:val="009A2856"/>
    <w:rsid w:val="009A2EBF"/>
    <w:rsid w:val="009A2ED2"/>
    <w:rsid w:val="009A30F7"/>
    <w:rsid w:val="009A31E6"/>
    <w:rsid w:val="009A3219"/>
    <w:rsid w:val="009A327B"/>
    <w:rsid w:val="009A3569"/>
    <w:rsid w:val="009A36D2"/>
    <w:rsid w:val="009A373A"/>
    <w:rsid w:val="009A384E"/>
    <w:rsid w:val="009A3978"/>
    <w:rsid w:val="009A3B1F"/>
    <w:rsid w:val="009A3B9E"/>
    <w:rsid w:val="009A3CC4"/>
    <w:rsid w:val="009A3E51"/>
    <w:rsid w:val="009A3EB5"/>
    <w:rsid w:val="009A413A"/>
    <w:rsid w:val="009A4411"/>
    <w:rsid w:val="009A4524"/>
    <w:rsid w:val="009A4563"/>
    <w:rsid w:val="009A4607"/>
    <w:rsid w:val="009A4679"/>
    <w:rsid w:val="009A5083"/>
    <w:rsid w:val="009A50DB"/>
    <w:rsid w:val="009A528E"/>
    <w:rsid w:val="009A5379"/>
    <w:rsid w:val="009A5399"/>
    <w:rsid w:val="009A5655"/>
    <w:rsid w:val="009A59F1"/>
    <w:rsid w:val="009A5AC6"/>
    <w:rsid w:val="009A5B1D"/>
    <w:rsid w:val="009A5CA8"/>
    <w:rsid w:val="009A5DF1"/>
    <w:rsid w:val="009A6046"/>
    <w:rsid w:val="009A6097"/>
    <w:rsid w:val="009A6261"/>
    <w:rsid w:val="009A647B"/>
    <w:rsid w:val="009A675B"/>
    <w:rsid w:val="009A68BA"/>
    <w:rsid w:val="009A697D"/>
    <w:rsid w:val="009A6A16"/>
    <w:rsid w:val="009A6C6C"/>
    <w:rsid w:val="009A6CCE"/>
    <w:rsid w:val="009A6D1B"/>
    <w:rsid w:val="009A6DFA"/>
    <w:rsid w:val="009A6FDF"/>
    <w:rsid w:val="009A71FC"/>
    <w:rsid w:val="009A7254"/>
    <w:rsid w:val="009A7362"/>
    <w:rsid w:val="009A7593"/>
    <w:rsid w:val="009A76C1"/>
    <w:rsid w:val="009A771E"/>
    <w:rsid w:val="009A790D"/>
    <w:rsid w:val="009A7AAF"/>
    <w:rsid w:val="009A7BB3"/>
    <w:rsid w:val="009A7D09"/>
    <w:rsid w:val="009A7EFB"/>
    <w:rsid w:val="009A7FB1"/>
    <w:rsid w:val="009B00B3"/>
    <w:rsid w:val="009B02E4"/>
    <w:rsid w:val="009B05A5"/>
    <w:rsid w:val="009B0A0C"/>
    <w:rsid w:val="009B0F0A"/>
    <w:rsid w:val="009B0FFB"/>
    <w:rsid w:val="009B11FC"/>
    <w:rsid w:val="009B1338"/>
    <w:rsid w:val="009B1683"/>
    <w:rsid w:val="009B17CE"/>
    <w:rsid w:val="009B1A70"/>
    <w:rsid w:val="009B1AEF"/>
    <w:rsid w:val="009B1C09"/>
    <w:rsid w:val="009B1CA7"/>
    <w:rsid w:val="009B22F7"/>
    <w:rsid w:val="009B2378"/>
    <w:rsid w:val="009B23BB"/>
    <w:rsid w:val="009B2711"/>
    <w:rsid w:val="009B2A9E"/>
    <w:rsid w:val="009B2C32"/>
    <w:rsid w:val="009B3374"/>
    <w:rsid w:val="009B34D2"/>
    <w:rsid w:val="009B3560"/>
    <w:rsid w:val="009B3921"/>
    <w:rsid w:val="009B39BA"/>
    <w:rsid w:val="009B3A35"/>
    <w:rsid w:val="009B3E7B"/>
    <w:rsid w:val="009B3EE4"/>
    <w:rsid w:val="009B48D4"/>
    <w:rsid w:val="009B4B58"/>
    <w:rsid w:val="009B4C2C"/>
    <w:rsid w:val="009B4D49"/>
    <w:rsid w:val="009B4D9D"/>
    <w:rsid w:val="009B50B4"/>
    <w:rsid w:val="009B50B9"/>
    <w:rsid w:val="009B5210"/>
    <w:rsid w:val="009B523E"/>
    <w:rsid w:val="009B53A2"/>
    <w:rsid w:val="009B543B"/>
    <w:rsid w:val="009B57A3"/>
    <w:rsid w:val="009B59F7"/>
    <w:rsid w:val="009B5BB8"/>
    <w:rsid w:val="009B5CE9"/>
    <w:rsid w:val="009B5D24"/>
    <w:rsid w:val="009B5E7C"/>
    <w:rsid w:val="009B649A"/>
    <w:rsid w:val="009B6631"/>
    <w:rsid w:val="009B6672"/>
    <w:rsid w:val="009B66A6"/>
    <w:rsid w:val="009B678C"/>
    <w:rsid w:val="009B67E6"/>
    <w:rsid w:val="009B6941"/>
    <w:rsid w:val="009B69E5"/>
    <w:rsid w:val="009B6B1A"/>
    <w:rsid w:val="009B6BB5"/>
    <w:rsid w:val="009B6DB2"/>
    <w:rsid w:val="009B7161"/>
    <w:rsid w:val="009B7240"/>
    <w:rsid w:val="009B78E6"/>
    <w:rsid w:val="009B78F3"/>
    <w:rsid w:val="009B79DD"/>
    <w:rsid w:val="009B7D16"/>
    <w:rsid w:val="009B7D29"/>
    <w:rsid w:val="009B7ED5"/>
    <w:rsid w:val="009B7EEC"/>
    <w:rsid w:val="009C0103"/>
    <w:rsid w:val="009C0133"/>
    <w:rsid w:val="009C029A"/>
    <w:rsid w:val="009C03DA"/>
    <w:rsid w:val="009C0429"/>
    <w:rsid w:val="009C0461"/>
    <w:rsid w:val="009C0593"/>
    <w:rsid w:val="009C07E3"/>
    <w:rsid w:val="009C090B"/>
    <w:rsid w:val="009C0B99"/>
    <w:rsid w:val="009C0C23"/>
    <w:rsid w:val="009C0C48"/>
    <w:rsid w:val="009C0D0C"/>
    <w:rsid w:val="009C0D78"/>
    <w:rsid w:val="009C10CC"/>
    <w:rsid w:val="009C10F7"/>
    <w:rsid w:val="009C1469"/>
    <w:rsid w:val="009C15C6"/>
    <w:rsid w:val="009C1795"/>
    <w:rsid w:val="009C1866"/>
    <w:rsid w:val="009C18EC"/>
    <w:rsid w:val="009C1AA0"/>
    <w:rsid w:val="009C1B2D"/>
    <w:rsid w:val="009C1CC0"/>
    <w:rsid w:val="009C1E12"/>
    <w:rsid w:val="009C1E96"/>
    <w:rsid w:val="009C1F04"/>
    <w:rsid w:val="009C2069"/>
    <w:rsid w:val="009C213F"/>
    <w:rsid w:val="009C22C1"/>
    <w:rsid w:val="009C24C8"/>
    <w:rsid w:val="009C252A"/>
    <w:rsid w:val="009C25DD"/>
    <w:rsid w:val="009C260C"/>
    <w:rsid w:val="009C262E"/>
    <w:rsid w:val="009C26CC"/>
    <w:rsid w:val="009C275E"/>
    <w:rsid w:val="009C2BAF"/>
    <w:rsid w:val="009C2FFC"/>
    <w:rsid w:val="009C3189"/>
    <w:rsid w:val="009C39B6"/>
    <w:rsid w:val="009C3A69"/>
    <w:rsid w:val="009C41D5"/>
    <w:rsid w:val="009C42F9"/>
    <w:rsid w:val="009C460E"/>
    <w:rsid w:val="009C48F9"/>
    <w:rsid w:val="009C4920"/>
    <w:rsid w:val="009C4ADE"/>
    <w:rsid w:val="009C4B39"/>
    <w:rsid w:val="009C4C24"/>
    <w:rsid w:val="009C4D99"/>
    <w:rsid w:val="009C4F7F"/>
    <w:rsid w:val="009C514D"/>
    <w:rsid w:val="009C530C"/>
    <w:rsid w:val="009C5335"/>
    <w:rsid w:val="009C53D5"/>
    <w:rsid w:val="009C54D9"/>
    <w:rsid w:val="009C55BA"/>
    <w:rsid w:val="009C597A"/>
    <w:rsid w:val="009C59D6"/>
    <w:rsid w:val="009C5B3B"/>
    <w:rsid w:val="009C5FD5"/>
    <w:rsid w:val="009C6362"/>
    <w:rsid w:val="009C63B3"/>
    <w:rsid w:val="009C6732"/>
    <w:rsid w:val="009C67BB"/>
    <w:rsid w:val="009C6AD9"/>
    <w:rsid w:val="009C72CB"/>
    <w:rsid w:val="009C7332"/>
    <w:rsid w:val="009C73E0"/>
    <w:rsid w:val="009C74AE"/>
    <w:rsid w:val="009C78D6"/>
    <w:rsid w:val="009C7EDC"/>
    <w:rsid w:val="009C7EE5"/>
    <w:rsid w:val="009D000B"/>
    <w:rsid w:val="009D02A1"/>
    <w:rsid w:val="009D0B49"/>
    <w:rsid w:val="009D0C0B"/>
    <w:rsid w:val="009D0F6A"/>
    <w:rsid w:val="009D1271"/>
    <w:rsid w:val="009D16C0"/>
    <w:rsid w:val="009D17B5"/>
    <w:rsid w:val="009D18C5"/>
    <w:rsid w:val="009D1ADA"/>
    <w:rsid w:val="009D1B73"/>
    <w:rsid w:val="009D2040"/>
    <w:rsid w:val="009D23B5"/>
    <w:rsid w:val="009D256E"/>
    <w:rsid w:val="009D2598"/>
    <w:rsid w:val="009D25D3"/>
    <w:rsid w:val="009D262B"/>
    <w:rsid w:val="009D2816"/>
    <w:rsid w:val="009D2F92"/>
    <w:rsid w:val="009D2FBA"/>
    <w:rsid w:val="009D336A"/>
    <w:rsid w:val="009D36AD"/>
    <w:rsid w:val="009D3A3E"/>
    <w:rsid w:val="009D3B00"/>
    <w:rsid w:val="009D3D39"/>
    <w:rsid w:val="009D3E38"/>
    <w:rsid w:val="009D41B8"/>
    <w:rsid w:val="009D471A"/>
    <w:rsid w:val="009D4BB2"/>
    <w:rsid w:val="009D4EE6"/>
    <w:rsid w:val="009D521F"/>
    <w:rsid w:val="009D52BA"/>
    <w:rsid w:val="009D54D6"/>
    <w:rsid w:val="009D56D3"/>
    <w:rsid w:val="009D59C3"/>
    <w:rsid w:val="009D5B4E"/>
    <w:rsid w:val="009D5B75"/>
    <w:rsid w:val="009D5EDB"/>
    <w:rsid w:val="009D6257"/>
    <w:rsid w:val="009D634D"/>
    <w:rsid w:val="009D6719"/>
    <w:rsid w:val="009D67DB"/>
    <w:rsid w:val="009D6B31"/>
    <w:rsid w:val="009D6C80"/>
    <w:rsid w:val="009D6CE8"/>
    <w:rsid w:val="009D6DC1"/>
    <w:rsid w:val="009D7041"/>
    <w:rsid w:val="009D789D"/>
    <w:rsid w:val="009D79CF"/>
    <w:rsid w:val="009D7AFB"/>
    <w:rsid w:val="009D7E9E"/>
    <w:rsid w:val="009D7F7E"/>
    <w:rsid w:val="009E012C"/>
    <w:rsid w:val="009E01CC"/>
    <w:rsid w:val="009E04B2"/>
    <w:rsid w:val="009E07F1"/>
    <w:rsid w:val="009E0A41"/>
    <w:rsid w:val="009E0F04"/>
    <w:rsid w:val="009E0F66"/>
    <w:rsid w:val="009E100D"/>
    <w:rsid w:val="009E12AA"/>
    <w:rsid w:val="009E137D"/>
    <w:rsid w:val="009E14E7"/>
    <w:rsid w:val="009E1539"/>
    <w:rsid w:val="009E1679"/>
    <w:rsid w:val="009E1731"/>
    <w:rsid w:val="009E1D75"/>
    <w:rsid w:val="009E218E"/>
    <w:rsid w:val="009E2233"/>
    <w:rsid w:val="009E227E"/>
    <w:rsid w:val="009E253C"/>
    <w:rsid w:val="009E2638"/>
    <w:rsid w:val="009E26D6"/>
    <w:rsid w:val="009E271B"/>
    <w:rsid w:val="009E2721"/>
    <w:rsid w:val="009E27F2"/>
    <w:rsid w:val="009E2900"/>
    <w:rsid w:val="009E2903"/>
    <w:rsid w:val="009E29FE"/>
    <w:rsid w:val="009E2B85"/>
    <w:rsid w:val="009E2F5B"/>
    <w:rsid w:val="009E3188"/>
    <w:rsid w:val="009E3249"/>
    <w:rsid w:val="009E330F"/>
    <w:rsid w:val="009E34ED"/>
    <w:rsid w:val="009E359D"/>
    <w:rsid w:val="009E37CD"/>
    <w:rsid w:val="009E3AA4"/>
    <w:rsid w:val="009E3B31"/>
    <w:rsid w:val="009E3D28"/>
    <w:rsid w:val="009E4035"/>
    <w:rsid w:val="009E4187"/>
    <w:rsid w:val="009E42B0"/>
    <w:rsid w:val="009E45E2"/>
    <w:rsid w:val="009E4B6D"/>
    <w:rsid w:val="009E4D74"/>
    <w:rsid w:val="009E4E6D"/>
    <w:rsid w:val="009E5424"/>
    <w:rsid w:val="009E5A48"/>
    <w:rsid w:val="009E5A62"/>
    <w:rsid w:val="009E5BDF"/>
    <w:rsid w:val="009E5D4B"/>
    <w:rsid w:val="009E5D56"/>
    <w:rsid w:val="009E5E41"/>
    <w:rsid w:val="009E62D0"/>
    <w:rsid w:val="009E62F8"/>
    <w:rsid w:val="009E6419"/>
    <w:rsid w:val="009E688D"/>
    <w:rsid w:val="009E6934"/>
    <w:rsid w:val="009E6AFF"/>
    <w:rsid w:val="009E6B9B"/>
    <w:rsid w:val="009E6EB9"/>
    <w:rsid w:val="009E72A3"/>
    <w:rsid w:val="009E74D4"/>
    <w:rsid w:val="009E7583"/>
    <w:rsid w:val="009E75C1"/>
    <w:rsid w:val="009E7799"/>
    <w:rsid w:val="009E7ABD"/>
    <w:rsid w:val="009E7CAE"/>
    <w:rsid w:val="009E7CBC"/>
    <w:rsid w:val="009E7CEF"/>
    <w:rsid w:val="009E7D53"/>
    <w:rsid w:val="009F0099"/>
    <w:rsid w:val="009F0446"/>
    <w:rsid w:val="009F0512"/>
    <w:rsid w:val="009F06C3"/>
    <w:rsid w:val="009F07A0"/>
    <w:rsid w:val="009F103E"/>
    <w:rsid w:val="009F119F"/>
    <w:rsid w:val="009F14A5"/>
    <w:rsid w:val="009F1633"/>
    <w:rsid w:val="009F163E"/>
    <w:rsid w:val="009F1675"/>
    <w:rsid w:val="009F16B5"/>
    <w:rsid w:val="009F16B7"/>
    <w:rsid w:val="009F1762"/>
    <w:rsid w:val="009F1818"/>
    <w:rsid w:val="009F197F"/>
    <w:rsid w:val="009F19EE"/>
    <w:rsid w:val="009F1B77"/>
    <w:rsid w:val="009F1C5E"/>
    <w:rsid w:val="009F2219"/>
    <w:rsid w:val="009F2221"/>
    <w:rsid w:val="009F2672"/>
    <w:rsid w:val="009F274B"/>
    <w:rsid w:val="009F2D59"/>
    <w:rsid w:val="009F303D"/>
    <w:rsid w:val="009F39DA"/>
    <w:rsid w:val="009F41E1"/>
    <w:rsid w:val="009F4EF6"/>
    <w:rsid w:val="009F507F"/>
    <w:rsid w:val="009F5755"/>
    <w:rsid w:val="009F5839"/>
    <w:rsid w:val="009F5A74"/>
    <w:rsid w:val="009F5AE5"/>
    <w:rsid w:val="009F5F1A"/>
    <w:rsid w:val="009F642E"/>
    <w:rsid w:val="009F6628"/>
    <w:rsid w:val="009F6DAD"/>
    <w:rsid w:val="009F7311"/>
    <w:rsid w:val="009F75BF"/>
    <w:rsid w:val="009F7909"/>
    <w:rsid w:val="009F7BB0"/>
    <w:rsid w:val="009F7CE0"/>
    <w:rsid w:val="00A000F5"/>
    <w:rsid w:val="00A00520"/>
    <w:rsid w:val="00A0076C"/>
    <w:rsid w:val="00A00A05"/>
    <w:rsid w:val="00A00A57"/>
    <w:rsid w:val="00A00B19"/>
    <w:rsid w:val="00A00DB3"/>
    <w:rsid w:val="00A00DBF"/>
    <w:rsid w:val="00A00FB1"/>
    <w:rsid w:val="00A0101B"/>
    <w:rsid w:val="00A01086"/>
    <w:rsid w:val="00A010AA"/>
    <w:rsid w:val="00A010E1"/>
    <w:rsid w:val="00A0117A"/>
    <w:rsid w:val="00A012C2"/>
    <w:rsid w:val="00A0143B"/>
    <w:rsid w:val="00A014BC"/>
    <w:rsid w:val="00A0167E"/>
    <w:rsid w:val="00A016EF"/>
    <w:rsid w:val="00A01AD6"/>
    <w:rsid w:val="00A01ED5"/>
    <w:rsid w:val="00A02256"/>
    <w:rsid w:val="00A036C6"/>
    <w:rsid w:val="00A037CB"/>
    <w:rsid w:val="00A03835"/>
    <w:rsid w:val="00A03993"/>
    <w:rsid w:val="00A03ACC"/>
    <w:rsid w:val="00A03CBE"/>
    <w:rsid w:val="00A03E1B"/>
    <w:rsid w:val="00A043CE"/>
    <w:rsid w:val="00A04521"/>
    <w:rsid w:val="00A04A6E"/>
    <w:rsid w:val="00A04AE5"/>
    <w:rsid w:val="00A04E0A"/>
    <w:rsid w:val="00A04F22"/>
    <w:rsid w:val="00A05140"/>
    <w:rsid w:val="00A05284"/>
    <w:rsid w:val="00A055B0"/>
    <w:rsid w:val="00A05758"/>
    <w:rsid w:val="00A058A0"/>
    <w:rsid w:val="00A05C00"/>
    <w:rsid w:val="00A05E53"/>
    <w:rsid w:val="00A06071"/>
    <w:rsid w:val="00A06181"/>
    <w:rsid w:val="00A06408"/>
    <w:rsid w:val="00A067B8"/>
    <w:rsid w:val="00A069F7"/>
    <w:rsid w:val="00A06B91"/>
    <w:rsid w:val="00A06C43"/>
    <w:rsid w:val="00A06D46"/>
    <w:rsid w:val="00A06DB5"/>
    <w:rsid w:val="00A06EF3"/>
    <w:rsid w:val="00A0720E"/>
    <w:rsid w:val="00A07247"/>
    <w:rsid w:val="00A07996"/>
    <w:rsid w:val="00A07A36"/>
    <w:rsid w:val="00A07C6E"/>
    <w:rsid w:val="00A07DC0"/>
    <w:rsid w:val="00A07E6F"/>
    <w:rsid w:val="00A1002B"/>
    <w:rsid w:val="00A102C2"/>
    <w:rsid w:val="00A1032E"/>
    <w:rsid w:val="00A104AB"/>
    <w:rsid w:val="00A104E7"/>
    <w:rsid w:val="00A105B8"/>
    <w:rsid w:val="00A10A55"/>
    <w:rsid w:val="00A10C08"/>
    <w:rsid w:val="00A11184"/>
    <w:rsid w:val="00A111F2"/>
    <w:rsid w:val="00A113C3"/>
    <w:rsid w:val="00A11877"/>
    <w:rsid w:val="00A11950"/>
    <w:rsid w:val="00A11A3C"/>
    <w:rsid w:val="00A11A4F"/>
    <w:rsid w:val="00A11DCD"/>
    <w:rsid w:val="00A11F5B"/>
    <w:rsid w:val="00A1200B"/>
    <w:rsid w:val="00A12285"/>
    <w:rsid w:val="00A12672"/>
    <w:rsid w:val="00A127B0"/>
    <w:rsid w:val="00A127E9"/>
    <w:rsid w:val="00A12C4B"/>
    <w:rsid w:val="00A131F8"/>
    <w:rsid w:val="00A13565"/>
    <w:rsid w:val="00A135C6"/>
    <w:rsid w:val="00A13618"/>
    <w:rsid w:val="00A1361F"/>
    <w:rsid w:val="00A136BA"/>
    <w:rsid w:val="00A136C0"/>
    <w:rsid w:val="00A1384F"/>
    <w:rsid w:val="00A13993"/>
    <w:rsid w:val="00A13A7B"/>
    <w:rsid w:val="00A1405E"/>
    <w:rsid w:val="00A141AE"/>
    <w:rsid w:val="00A1451B"/>
    <w:rsid w:val="00A14711"/>
    <w:rsid w:val="00A14898"/>
    <w:rsid w:val="00A150BB"/>
    <w:rsid w:val="00A15315"/>
    <w:rsid w:val="00A15593"/>
    <w:rsid w:val="00A157AF"/>
    <w:rsid w:val="00A15A2D"/>
    <w:rsid w:val="00A15A35"/>
    <w:rsid w:val="00A15C45"/>
    <w:rsid w:val="00A163B3"/>
    <w:rsid w:val="00A1660B"/>
    <w:rsid w:val="00A168A0"/>
    <w:rsid w:val="00A16994"/>
    <w:rsid w:val="00A16A5D"/>
    <w:rsid w:val="00A16B05"/>
    <w:rsid w:val="00A16BE6"/>
    <w:rsid w:val="00A16CBF"/>
    <w:rsid w:val="00A16D55"/>
    <w:rsid w:val="00A16D73"/>
    <w:rsid w:val="00A16F72"/>
    <w:rsid w:val="00A17262"/>
    <w:rsid w:val="00A1748B"/>
    <w:rsid w:val="00A176DA"/>
    <w:rsid w:val="00A17AEA"/>
    <w:rsid w:val="00A17B21"/>
    <w:rsid w:val="00A17DCA"/>
    <w:rsid w:val="00A20550"/>
    <w:rsid w:val="00A2077B"/>
    <w:rsid w:val="00A20A7A"/>
    <w:rsid w:val="00A20B0D"/>
    <w:rsid w:val="00A210C5"/>
    <w:rsid w:val="00A2138D"/>
    <w:rsid w:val="00A21415"/>
    <w:rsid w:val="00A216AF"/>
    <w:rsid w:val="00A2172B"/>
    <w:rsid w:val="00A219DB"/>
    <w:rsid w:val="00A21E7C"/>
    <w:rsid w:val="00A21F44"/>
    <w:rsid w:val="00A2206D"/>
    <w:rsid w:val="00A220B1"/>
    <w:rsid w:val="00A22108"/>
    <w:rsid w:val="00A22298"/>
    <w:rsid w:val="00A22320"/>
    <w:rsid w:val="00A22551"/>
    <w:rsid w:val="00A22C5D"/>
    <w:rsid w:val="00A22FCC"/>
    <w:rsid w:val="00A230B8"/>
    <w:rsid w:val="00A23216"/>
    <w:rsid w:val="00A23249"/>
    <w:rsid w:val="00A232E1"/>
    <w:rsid w:val="00A233BC"/>
    <w:rsid w:val="00A236A1"/>
    <w:rsid w:val="00A23836"/>
    <w:rsid w:val="00A2383C"/>
    <w:rsid w:val="00A23A7E"/>
    <w:rsid w:val="00A23C91"/>
    <w:rsid w:val="00A23E8C"/>
    <w:rsid w:val="00A24113"/>
    <w:rsid w:val="00A241E4"/>
    <w:rsid w:val="00A24272"/>
    <w:rsid w:val="00A2438E"/>
    <w:rsid w:val="00A243D8"/>
    <w:rsid w:val="00A24632"/>
    <w:rsid w:val="00A246DD"/>
    <w:rsid w:val="00A246F9"/>
    <w:rsid w:val="00A248A5"/>
    <w:rsid w:val="00A248E8"/>
    <w:rsid w:val="00A24C72"/>
    <w:rsid w:val="00A24D90"/>
    <w:rsid w:val="00A24DAE"/>
    <w:rsid w:val="00A24E46"/>
    <w:rsid w:val="00A25255"/>
    <w:rsid w:val="00A25445"/>
    <w:rsid w:val="00A25864"/>
    <w:rsid w:val="00A2593A"/>
    <w:rsid w:val="00A26507"/>
    <w:rsid w:val="00A26580"/>
    <w:rsid w:val="00A2696F"/>
    <w:rsid w:val="00A270EB"/>
    <w:rsid w:val="00A2729E"/>
    <w:rsid w:val="00A275AB"/>
    <w:rsid w:val="00A27929"/>
    <w:rsid w:val="00A27A52"/>
    <w:rsid w:val="00A27A82"/>
    <w:rsid w:val="00A27EF7"/>
    <w:rsid w:val="00A301E5"/>
    <w:rsid w:val="00A3042B"/>
    <w:rsid w:val="00A304D2"/>
    <w:rsid w:val="00A304E5"/>
    <w:rsid w:val="00A305A2"/>
    <w:rsid w:val="00A30651"/>
    <w:rsid w:val="00A306F4"/>
    <w:rsid w:val="00A30B2B"/>
    <w:rsid w:val="00A30C41"/>
    <w:rsid w:val="00A30DF5"/>
    <w:rsid w:val="00A30E08"/>
    <w:rsid w:val="00A30F2A"/>
    <w:rsid w:val="00A30FD5"/>
    <w:rsid w:val="00A3103B"/>
    <w:rsid w:val="00A31237"/>
    <w:rsid w:val="00A3176B"/>
    <w:rsid w:val="00A3211D"/>
    <w:rsid w:val="00A321AA"/>
    <w:rsid w:val="00A32355"/>
    <w:rsid w:val="00A32570"/>
    <w:rsid w:val="00A32947"/>
    <w:rsid w:val="00A32C62"/>
    <w:rsid w:val="00A32CB3"/>
    <w:rsid w:val="00A32DF8"/>
    <w:rsid w:val="00A32E2A"/>
    <w:rsid w:val="00A3306F"/>
    <w:rsid w:val="00A3310E"/>
    <w:rsid w:val="00A333B9"/>
    <w:rsid w:val="00A337AB"/>
    <w:rsid w:val="00A338E5"/>
    <w:rsid w:val="00A3399F"/>
    <w:rsid w:val="00A33F16"/>
    <w:rsid w:val="00A33F47"/>
    <w:rsid w:val="00A3423A"/>
    <w:rsid w:val="00A34290"/>
    <w:rsid w:val="00A34390"/>
    <w:rsid w:val="00A34519"/>
    <w:rsid w:val="00A3470F"/>
    <w:rsid w:val="00A3479F"/>
    <w:rsid w:val="00A34B92"/>
    <w:rsid w:val="00A34E02"/>
    <w:rsid w:val="00A34F78"/>
    <w:rsid w:val="00A34FC3"/>
    <w:rsid w:val="00A35151"/>
    <w:rsid w:val="00A3542C"/>
    <w:rsid w:val="00A35692"/>
    <w:rsid w:val="00A3572E"/>
    <w:rsid w:val="00A35846"/>
    <w:rsid w:val="00A35B8E"/>
    <w:rsid w:val="00A35CE2"/>
    <w:rsid w:val="00A35E13"/>
    <w:rsid w:val="00A36040"/>
    <w:rsid w:val="00A36208"/>
    <w:rsid w:val="00A36336"/>
    <w:rsid w:val="00A36393"/>
    <w:rsid w:val="00A3639C"/>
    <w:rsid w:val="00A3641E"/>
    <w:rsid w:val="00A36675"/>
    <w:rsid w:val="00A36722"/>
    <w:rsid w:val="00A36C8F"/>
    <w:rsid w:val="00A36D78"/>
    <w:rsid w:val="00A36DC3"/>
    <w:rsid w:val="00A36E58"/>
    <w:rsid w:val="00A37008"/>
    <w:rsid w:val="00A370B2"/>
    <w:rsid w:val="00A371F7"/>
    <w:rsid w:val="00A372D3"/>
    <w:rsid w:val="00A3774F"/>
    <w:rsid w:val="00A3777C"/>
    <w:rsid w:val="00A37DD0"/>
    <w:rsid w:val="00A37F5E"/>
    <w:rsid w:val="00A40007"/>
    <w:rsid w:val="00A40362"/>
    <w:rsid w:val="00A4058B"/>
    <w:rsid w:val="00A405BA"/>
    <w:rsid w:val="00A40621"/>
    <w:rsid w:val="00A40859"/>
    <w:rsid w:val="00A40BF2"/>
    <w:rsid w:val="00A40EB5"/>
    <w:rsid w:val="00A41247"/>
    <w:rsid w:val="00A41310"/>
    <w:rsid w:val="00A413FD"/>
    <w:rsid w:val="00A4169C"/>
    <w:rsid w:val="00A419E9"/>
    <w:rsid w:val="00A41A7F"/>
    <w:rsid w:val="00A41B8B"/>
    <w:rsid w:val="00A41EBD"/>
    <w:rsid w:val="00A41F69"/>
    <w:rsid w:val="00A424E7"/>
    <w:rsid w:val="00A4263C"/>
    <w:rsid w:val="00A42C9C"/>
    <w:rsid w:val="00A42F00"/>
    <w:rsid w:val="00A42F08"/>
    <w:rsid w:val="00A43135"/>
    <w:rsid w:val="00A434A2"/>
    <w:rsid w:val="00A4370F"/>
    <w:rsid w:val="00A437CE"/>
    <w:rsid w:val="00A438B4"/>
    <w:rsid w:val="00A43AF0"/>
    <w:rsid w:val="00A43D0B"/>
    <w:rsid w:val="00A43FFE"/>
    <w:rsid w:val="00A44056"/>
    <w:rsid w:val="00A440A2"/>
    <w:rsid w:val="00A44568"/>
    <w:rsid w:val="00A445D1"/>
    <w:rsid w:val="00A445FF"/>
    <w:rsid w:val="00A448A4"/>
    <w:rsid w:val="00A449DB"/>
    <w:rsid w:val="00A44A1F"/>
    <w:rsid w:val="00A44A67"/>
    <w:rsid w:val="00A44A81"/>
    <w:rsid w:val="00A44B68"/>
    <w:rsid w:val="00A44BF4"/>
    <w:rsid w:val="00A44DE9"/>
    <w:rsid w:val="00A44E22"/>
    <w:rsid w:val="00A45071"/>
    <w:rsid w:val="00A45419"/>
    <w:rsid w:val="00A45672"/>
    <w:rsid w:val="00A457AA"/>
    <w:rsid w:val="00A458C4"/>
    <w:rsid w:val="00A4598B"/>
    <w:rsid w:val="00A45A73"/>
    <w:rsid w:val="00A45E25"/>
    <w:rsid w:val="00A460DB"/>
    <w:rsid w:val="00A4636F"/>
    <w:rsid w:val="00A46662"/>
    <w:rsid w:val="00A468E9"/>
    <w:rsid w:val="00A46992"/>
    <w:rsid w:val="00A46B7E"/>
    <w:rsid w:val="00A46CAE"/>
    <w:rsid w:val="00A46FC6"/>
    <w:rsid w:val="00A47198"/>
    <w:rsid w:val="00A471FC"/>
    <w:rsid w:val="00A47295"/>
    <w:rsid w:val="00A47456"/>
    <w:rsid w:val="00A47503"/>
    <w:rsid w:val="00A47504"/>
    <w:rsid w:val="00A47672"/>
    <w:rsid w:val="00A47979"/>
    <w:rsid w:val="00A47AC5"/>
    <w:rsid w:val="00A47B67"/>
    <w:rsid w:val="00A47C6B"/>
    <w:rsid w:val="00A47F11"/>
    <w:rsid w:val="00A50045"/>
    <w:rsid w:val="00A5015C"/>
    <w:rsid w:val="00A5016C"/>
    <w:rsid w:val="00A501BA"/>
    <w:rsid w:val="00A50220"/>
    <w:rsid w:val="00A50255"/>
    <w:rsid w:val="00A50422"/>
    <w:rsid w:val="00A50829"/>
    <w:rsid w:val="00A509FC"/>
    <w:rsid w:val="00A50BC3"/>
    <w:rsid w:val="00A51129"/>
    <w:rsid w:val="00A513B7"/>
    <w:rsid w:val="00A5147D"/>
    <w:rsid w:val="00A51C48"/>
    <w:rsid w:val="00A51CEA"/>
    <w:rsid w:val="00A51EAD"/>
    <w:rsid w:val="00A521D0"/>
    <w:rsid w:val="00A524B6"/>
    <w:rsid w:val="00A5258B"/>
    <w:rsid w:val="00A525A7"/>
    <w:rsid w:val="00A52F94"/>
    <w:rsid w:val="00A530F4"/>
    <w:rsid w:val="00A53128"/>
    <w:rsid w:val="00A5324B"/>
    <w:rsid w:val="00A5341E"/>
    <w:rsid w:val="00A5351A"/>
    <w:rsid w:val="00A5376E"/>
    <w:rsid w:val="00A53948"/>
    <w:rsid w:val="00A53BCC"/>
    <w:rsid w:val="00A53CB5"/>
    <w:rsid w:val="00A53CFF"/>
    <w:rsid w:val="00A54494"/>
    <w:rsid w:val="00A545E7"/>
    <w:rsid w:val="00A54683"/>
    <w:rsid w:val="00A54A69"/>
    <w:rsid w:val="00A54E45"/>
    <w:rsid w:val="00A54F98"/>
    <w:rsid w:val="00A55000"/>
    <w:rsid w:val="00A55559"/>
    <w:rsid w:val="00A555C7"/>
    <w:rsid w:val="00A55717"/>
    <w:rsid w:val="00A557BC"/>
    <w:rsid w:val="00A5583B"/>
    <w:rsid w:val="00A55A6A"/>
    <w:rsid w:val="00A55A6C"/>
    <w:rsid w:val="00A55C61"/>
    <w:rsid w:val="00A55F2B"/>
    <w:rsid w:val="00A56143"/>
    <w:rsid w:val="00A56480"/>
    <w:rsid w:val="00A56596"/>
    <w:rsid w:val="00A56775"/>
    <w:rsid w:val="00A568B0"/>
    <w:rsid w:val="00A56937"/>
    <w:rsid w:val="00A56B8E"/>
    <w:rsid w:val="00A56F2E"/>
    <w:rsid w:val="00A57068"/>
    <w:rsid w:val="00A57150"/>
    <w:rsid w:val="00A575D0"/>
    <w:rsid w:val="00A57741"/>
    <w:rsid w:val="00A577A4"/>
    <w:rsid w:val="00A577A8"/>
    <w:rsid w:val="00A57801"/>
    <w:rsid w:val="00A5781E"/>
    <w:rsid w:val="00A57C54"/>
    <w:rsid w:val="00A57D77"/>
    <w:rsid w:val="00A60017"/>
    <w:rsid w:val="00A604C5"/>
    <w:rsid w:val="00A60608"/>
    <w:rsid w:val="00A6070F"/>
    <w:rsid w:val="00A60854"/>
    <w:rsid w:val="00A60898"/>
    <w:rsid w:val="00A60B1A"/>
    <w:rsid w:val="00A60CC3"/>
    <w:rsid w:val="00A60EB4"/>
    <w:rsid w:val="00A618A4"/>
    <w:rsid w:val="00A619A2"/>
    <w:rsid w:val="00A61CEA"/>
    <w:rsid w:val="00A61D6E"/>
    <w:rsid w:val="00A61F83"/>
    <w:rsid w:val="00A62106"/>
    <w:rsid w:val="00A621E8"/>
    <w:rsid w:val="00A624E4"/>
    <w:rsid w:val="00A62781"/>
    <w:rsid w:val="00A62995"/>
    <w:rsid w:val="00A62B5B"/>
    <w:rsid w:val="00A62DCD"/>
    <w:rsid w:val="00A63525"/>
    <w:rsid w:val="00A635A8"/>
    <w:rsid w:val="00A6373A"/>
    <w:rsid w:val="00A63C17"/>
    <w:rsid w:val="00A63D8F"/>
    <w:rsid w:val="00A6404F"/>
    <w:rsid w:val="00A640DB"/>
    <w:rsid w:val="00A64401"/>
    <w:rsid w:val="00A64634"/>
    <w:rsid w:val="00A6480A"/>
    <w:rsid w:val="00A6487E"/>
    <w:rsid w:val="00A649B9"/>
    <w:rsid w:val="00A64A41"/>
    <w:rsid w:val="00A64B41"/>
    <w:rsid w:val="00A64C0C"/>
    <w:rsid w:val="00A64F17"/>
    <w:rsid w:val="00A64FFB"/>
    <w:rsid w:val="00A652B5"/>
    <w:rsid w:val="00A6559A"/>
    <w:rsid w:val="00A65C5A"/>
    <w:rsid w:val="00A65D91"/>
    <w:rsid w:val="00A65DBA"/>
    <w:rsid w:val="00A660E4"/>
    <w:rsid w:val="00A6616B"/>
    <w:rsid w:val="00A66337"/>
    <w:rsid w:val="00A664D9"/>
    <w:rsid w:val="00A66503"/>
    <w:rsid w:val="00A6651C"/>
    <w:rsid w:val="00A665CB"/>
    <w:rsid w:val="00A66603"/>
    <w:rsid w:val="00A66787"/>
    <w:rsid w:val="00A667D0"/>
    <w:rsid w:val="00A66946"/>
    <w:rsid w:val="00A66A9F"/>
    <w:rsid w:val="00A66BD1"/>
    <w:rsid w:val="00A66DE8"/>
    <w:rsid w:val="00A66F29"/>
    <w:rsid w:val="00A67066"/>
    <w:rsid w:val="00A677C3"/>
    <w:rsid w:val="00A67A08"/>
    <w:rsid w:val="00A67A49"/>
    <w:rsid w:val="00A67CC8"/>
    <w:rsid w:val="00A67E39"/>
    <w:rsid w:val="00A67F71"/>
    <w:rsid w:val="00A70078"/>
    <w:rsid w:val="00A700A5"/>
    <w:rsid w:val="00A7022A"/>
    <w:rsid w:val="00A702DC"/>
    <w:rsid w:val="00A70348"/>
    <w:rsid w:val="00A7064C"/>
    <w:rsid w:val="00A7084E"/>
    <w:rsid w:val="00A7084F"/>
    <w:rsid w:val="00A708A8"/>
    <w:rsid w:val="00A70924"/>
    <w:rsid w:val="00A70995"/>
    <w:rsid w:val="00A70AA0"/>
    <w:rsid w:val="00A70B71"/>
    <w:rsid w:val="00A70D43"/>
    <w:rsid w:val="00A70DD2"/>
    <w:rsid w:val="00A70E58"/>
    <w:rsid w:val="00A7138E"/>
    <w:rsid w:val="00A7186F"/>
    <w:rsid w:val="00A71AFE"/>
    <w:rsid w:val="00A71BC6"/>
    <w:rsid w:val="00A7229E"/>
    <w:rsid w:val="00A724C2"/>
    <w:rsid w:val="00A72752"/>
    <w:rsid w:val="00A7284B"/>
    <w:rsid w:val="00A7286E"/>
    <w:rsid w:val="00A72C16"/>
    <w:rsid w:val="00A72CBF"/>
    <w:rsid w:val="00A72E36"/>
    <w:rsid w:val="00A730A2"/>
    <w:rsid w:val="00A733FC"/>
    <w:rsid w:val="00A7342E"/>
    <w:rsid w:val="00A7353F"/>
    <w:rsid w:val="00A73795"/>
    <w:rsid w:val="00A7399C"/>
    <w:rsid w:val="00A73C3B"/>
    <w:rsid w:val="00A73CE3"/>
    <w:rsid w:val="00A73D50"/>
    <w:rsid w:val="00A73EE4"/>
    <w:rsid w:val="00A74575"/>
    <w:rsid w:val="00A74614"/>
    <w:rsid w:val="00A746EA"/>
    <w:rsid w:val="00A749D9"/>
    <w:rsid w:val="00A74A18"/>
    <w:rsid w:val="00A750F0"/>
    <w:rsid w:val="00A75162"/>
    <w:rsid w:val="00A7529C"/>
    <w:rsid w:val="00A752F6"/>
    <w:rsid w:val="00A75677"/>
    <w:rsid w:val="00A75BCF"/>
    <w:rsid w:val="00A75C54"/>
    <w:rsid w:val="00A75CFF"/>
    <w:rsid w:val="00A75EA6"/>
    <w:rsid w:val="00A7608E"/>
    <w:rsid w:val="00A763AD"/>
    <w:rsid w:val="00A763F0"/>
    <w:rsid w:val="00A7653E"/>
    <w:rsid w:val="00A765FB"/>
    <w:rsid w:val="00A76732"/>
    <w:rsid w:val="00A7681E"/>
    <w:rsid w:val="00A769B7"/>
    <w:rsid w:val="00A76A98"/>
    <w:rsid w:val="00A76AB8"/>
    <w:rsid w:val="00A76B4F"/>
    <w:rsid w:val="00A76CC4"/>
    <w:rsid w:val="00A76D17"/>
    <w:rsid w:val="00A76DE6"/>
    <w:rsid w:val="00A76FC4"/>
    <w:rsid w:val="00A77198"/>
    <w:rsid w:val="00A77839"/>
    <w:rsid w:val="00A77899"/>
    <w:rsid w:val="00A77C57"/>
    <w:rsid w:val="00A77E63"/>
    <w:rsid w:val="00A77F6A"/>
    <w:rsid w:val="00A77FA5"/>
    <w:rsid w:val="00A802FC"/>
    <w:rsid w:val="00A8037D"/>
    <w:rsid w:val="00A80462"/>
    <w:rsid w:val="00A807A9"/>
    <w:rsid w:val="00A80897"/>
    <w:rsid w:val="00A80CD0"/>
    <w:rsid w:val="00A80E94"/>
    <w:rsid w:val="00A80F9A"/>
    <w:rsid w:val="00A80FEA"/>
    <w:rsid w:val="00A81076"/>
    <w:rsid w:val="00A810A0"/>
    <w:rsid w:val="00A81326"/>
    <w:rsid w:val="00A8159D"/>
    <w:rsid w:val="00A8160A"/>
    <w:rsid w:val="00A8193C"/>
    <w:rsid w:val="00A819DA"/>
    <w:rsid w:val="00A81A7B"/>
    <w:rsid w:val="00A81AF7"/>
    <w:rsid w:val="00A81F98"/>
    <w:rsid w:val="00A81FEC"/>
    <w:rsid w:val="00A81FFC"/>
    <w:rsid w:val="00A820E0"/>
    <w:rsid w:val="00A8239E"/>
    <w:rsid w:val="00A8244B"/>
    <w:rsid w:val="00A8259E"/>
    <w:rsid w:val="00A82900"/>
    <w:rsid w:val="00A8294F"/>
    <w:rsid w:val="00A82CBD"/>
    <w:rsid w:val="00A82F41"/>
    <w:rsid w:val="00A830B9"/>
    <w:rsid w:val="00A832E1"/>
    <w:rsid w:val="00A836CB"/>
    <w:rsid w:val="00A8372F"/>
    <w:rsid w:val="00A83996"/>
    <w:rsid w:val="00A83C67"/>
    <w:rsid w:val="00A83F30"/>
    <w:rsid w:val="00A83FCF"/>
    <w:rsid w:val="00A841FB"/>
    <w:rsid w:val="00A84282"/>
    <w:rsid w:val="00A8430F"/>
    <w:rsid w:val="00A84413"/>
    <w:rsid w:val="00A84451"/>
    <w:rsid w:val="00A84696"/>
    <w:rsid w:val="00A848F9"/>
    <w:rsid w:val="00A84B27"/>
    <w:rsid w:val="00A84DBF"/>
    <w:rsid w:val="00A8520F"/>
    <w:rsid w:val="00A852DB"/>
    <w:rsid w:val="00A85540"/>
    <w:rsid w:val="00A8558E"/>
    <w:rsid w:val="00A856A4"/>
    <w:rsid w:val="00A85704"/>
    <w:rsid w:val="00A85C06"/>
    <w:rsid w:val="00A85F70"/>
    <w:rsid w:val="00A85FB0"/>
    <w:rsid w:val="00A85FC1"/>
    <w:rsid w:val="00A85FE3"/>
    <w:rsid w:val="00A8603B"/>
    <w:rsid w:val="00A860A7"/>
    <w:rsid w:val="00A86154"/>
    <w:rsid w:val="00A862DD"/>
    <w:rsid w:val="00A862F2"/>
    <w:rsid w:val="00A863F9"/>
    <w:rsid w:val="00A8648C"/>
    <w:rsid w:val="00A86878"/>
    <w:rsid w:val="00A86BB3"/>
    <w:rsid w:val="00A86BB6"/>
    <w:rsid w:val="00A86F4C"/>
    <w:rsid w:val="00A87027"/>
    <w:rsid w:val="00A87080"/>
    <w:rsid w:val="00A87119"/>
    <w:rsid w:val="00A87B84"/>
    <w:rsid w:val="00A87C98"/>
    <w:rsid w:val="00A87DC6"/>
    <w:rsid w:val="00A87FE3"/>
    <w:rsid w:val="00A90706"/>
    <w:rsid w:val="00A90931"/>
    <w:rsid w:val="00A909D7"/>
    <w:rsid w:val="00A90A5B"/>
    <w:rsid w:val="00A90E96"/>
    <w:rsid w:val="00A91306"/>
    <w:rsid w:val="00A9146F"/>
    <w:rsid w:val="00A9152D"/>
    <w:rsid w:val="00A91866"/>
    <w:rsid w:val="00A9199C"/>
    <w:rsid w:val="00A91A7A"/>
    <w:rsid w:val="00A91B91"/>
    <w:rsid w:val="00A91CD1"/>
    <w:rsid w:val="00A91D82"/>
    <w:rsid w:val="00A91EB4"/>
    <w:rsid w:val="00A91EE9"/>
    <w:rsid w:val="00A91F54"/>
    <w:rsid w:val="00A91F97"/>
    <w:rsid w:val="00A91FB5"/>
    <w:rsid w:val="00A92095"/>
    <w:rsid w:val="00A92166"/>
    <w:rsid w:val="00A922D0"/>
    <w:rsid w:val="00A92390"/>
    <w:rsid w:val="00A926C8"/>
    <w:rsid w:val="00A9282C"/>
    <w:rsid w:val="00A92A90"/>
    <w:rsid w:val="00A92D44"/>
    <w:rsid w:val="00A92EA9"/>
    <w:rsid w:val="00A92EFA"/>
    <w:rsid w:val="00A92F87"/>
    <w:rsid w:val="00A93031"/>
    <w:rsid w:val="00A93374"/>
    <w:rsid w:val="00A934F5"/>
    <w:rsid w:val="00A9353F"/>
    <w:rsid w:val="00A93B49"/>
    <w:rsid w:val="00A93C46"/>
    <w:rsid w:val="00A93CBF"/>
    <w:rsid w:val="00A93F75"/>
    <w:rsid w:val="00A93FDD"/>
    <w:rsid w:val="00A941BB"/>
    <w:rsid w:val="00A94388"/>
    <w:rsid w:val="00A94550"/>
    <w:rsid w:val="00A94716"/>
    <w:rsid w:val="00A94862"/>
    <w:rsid w:val="00A94890"/>
    <w:rsid w:val="00A948BD"/>
    <w:rsid w:val="00A94984"/>
    <w:rsid w:val="00A94B69"/>
    <w:rsid w:val="00A94B92"/>
    <w:rsid w:val="00A94C5D"/>
    <w:rsid w:val="00A94C8C"/>
    <w:rsid w:val="00A9536D"/>
    <w:rsid w:val="00A957D0"/>
    <w:rsid w:val="00A95C4D"/>
    <w:rsid w:val="00A95DC7"/>
    <w:rsid w:val="00A95E6B"/>
    <w:rsid w:val="00A95ED9"/>
    <w:rsid w:val="00A96524"/>
    <w:rsid w:val="00A9678F"/>
    <w:rsid w:val="00A967E0"/>
    <w:rsid w:val="00A96825"/>
    <w:rsid w:val="00A96C66"/>
    <w:rsid w:val="00A96CAB"/>
    <w:rsid w:val="00A96CF9"/>
    <w:rsid w:val="00A96D6D"/>
    <w:rsid w:val="00A96E87"/>
    <w:rsid w:val="00A96F49"/>
    <w:rsid w:val="00A96FDB"/>
    <w:rsid w:val="00A971F5"/>
    <w:rsid w:val="00A977BC"/>
    <w:rsid w:val="00A97986"/>
    <w:rsid w:val="00AA0050"/>
    <w:rsid w:val="00AA0187"/>
    <w:rsid w:val="00AA01BF"/>
    <w:rsid w:val="00AA0218"/>
    <w:rsid w:val="00AA0233"/>
    <w:rsid w:val="00AA02B6"/>
    <w:rsid w:val="00AA037E"/>
    <w:rsid w:val="00AA04DD"/>
    <w:rsid w:val="00AA05D4"/>
    <w:rsid w:val="00AA06BB"/>
    <w:rsid w:val="00AA0746"/>
    <w:rsid w:val="00AA07B3"/>
    <w:rsid w:val="00AA087F"/>
    <w:rsid w:val="00AA0AA3"/>
    <w:rsid w:val="00AA0B56"/>
    <w:rsid w:val="00AA0B74"/>
    <w:rsid w:val="00AA0BE5"/>
    <w:rsid w:val="00AA0CB5"/>
    <w:rsid w:val="00AA0CD5"/>
    <w:rsid w:val="00AA0EF6"/>
    <w:rsid w:val="00AA0F2E"/>
    <w:rsid w:val="00AA1051"/>
    <w:rsid w:val="00AA1400"/>
    <w:rsid w:val="00AA1542"/>
    <w:rsid w:val="00AA1663"/>
    <w:rsid w:val="00AA1CDC"/>
    <w:rsid w:val="00AA1D40"/>
    <w:rsid w:val="00AA1F4B"/>
    <w:rsid w:val="00AA210A"/>
    <w:rsid w:val="00AA2206"/>
    <w:rsid w:val="00AA230A"/>
    <w:rsid w:val="00AA2546"/>
    <w:rsid w:val="00AA25BB"/>
    <w:rsid w:val="00AA25DD"/>
    <w:rsid w:val="00AA2676"/>
    <w:rsid w:val="00AA2845"/>
    <w:rsid w:val="00AA2FCF"/>
    <w:rsid w:val="00AA300D"/>
    <w:rsid w:val="00AA3049"/>
    <w:rsid w:val="00AA321F"/>
    <w:rsid w:val="00AA3AA0"/>
    <w:rsid w:val="00AA3BD5"/>
    <w:rsid w:val="00AA3BD8"/>
    <w:rsid w:val="00AA3E65"/>
    <w:rsid w:val="00AA3F43"/>
    <w:rsid w:val="00AA4227"/>
    <w:rsid w:val="00AA44B8"/>
    <w:rsid w:val="00AA4591"/>
    <w:rsid w:val="00AA4794"/>
    <w:rsid w:val="00AA487D"/>
    <w:rsid w:val="00AA4A1F"/>
    <w:rsid w:val="00AA4ABB"/>
    <w:rsid w:val="00AA4C8C"/>
    <w:rsid w:val="00AA4D86"/>
    <w:rsid w:val="00AA4ECA"/>
    <w:rsid w:val="00AA5053"/>
    <w:rsid w:val="00AA527D"/>
    <w:rsid w:val="00AA55A3"/>
    <w:rsid w:val="00AA5782"/>
    <w:rsid w:val="00AA5C06"/>
    <w:rsid w:val="00AA5C0F"/>
    <w:rsid w:val="00AA5C31"/>
    <w:rsid w:val="00AA5CDF"/>
    <w:rsid w:val="00AA5F04"/>
    <w:rsid w:val="00AA5F19"/>
    <w:rsid w:val="00AA65C4"/>
    <w:rsid w:val="00AA665C"/>
    <w:rsid w:val="00AA6A79"/>
    <w:rsid w:val="00AA6EEE"/>
    <w:rsid w:val="00AA6FC9"/>
    <w:rsid w:val="00AA7358"/>
    <w:rsid w:val="00AA762F"/>
    <w:rsid w:val="00AA777C"/>
    <w:rsid w:val="00AA7850"/>
    <w:rsid w:val="00AA787E"/>
    <w:rsid w:val="00AA7B3F"/>
    <w:rsid w:val="00AA7D74"/>
    <w:rsid w:val="00AB061E"/>
    <w:rsid w:val="00AB0681"/>
    <w:rsid w:val="00AB06D6"/>
    <w:rsid w:val="00AB07A3"/>
    <w:rsid w:val="00AB0884"/>
    <w:rsid w:val="00AB0974"/>
    <w:rsid w:val="00AB09C3"/>
    <w:rsid w:val="00AB0AA2"/>
    <w:rsid w:val="00AB0B01"/>
    <w:rsid w:val="00AB0C39"/>
    <w:rsid w:val="00AB0E3B"/>
    <w:rsid w:val="00AB0F91"/>
    <w:rsid w:val="00AB0FC1"/>
    <w:rsid w:val="00AB102E"/>
    <w:rsid w:val="00AB1062"/>
    <w:rsid w:val="00AB1AF3"/>
    <w:rsid w:val="00AB1C96"/>
    <w:rsid w:val="00AB1FD3"/>
    <w:rsid w:val="00AB2283"/>
    <w:rsid w:val="00AB2438"/>
    <w:rsid w:val="00AB2551"/>
    <w:rsid w:val="00AB259C"/>
    <w:rsid w:val="00AB27A1"/>
    <w:rsid w:val="00AB2865"/>
    <w:rsid w:val="00AB28D6"/>
    <w:rsid w:val="00AB29FD"/>
    <w:rsid w:val="00AB2E11"/>
    <w:rsid w:val="00AB2FFC"/>
    <w:rsid w:val="00AB3275"/>
    <w:rsid w:val="00AB3307"/>
    <w:rsid w:val="00AB3406"/>
    <w:rsid w:val="00AB35CC"/>
    <w:rsid w:val="00AB3761"/>
    <w:rsid w:val="00AB38DE"/>
    <w:rsid w:val="00AB3DDD"/>
    <w:rsid w:val="00AB4294"/>
    <w:rsid w:val="00AB43E5"/>
    <w:rsid w:val="00AB4413"/>
    <w:rsid w:val="00AB4419"/>
    <w:rsid w:val="00AB47DE"/>
    <w:rsid w:val="00AB4995"/>
    <w:rsid w:val="00AB4CAA"/>
    <w:rsid w:val="00AB4FD2"/>
    <w:rsid w:val="00AB5CE0"/>
    <w:rsid w:val="00AB5CEA"/>
    <w:rsid w:val="00AB5D1D"/>
    <w:rsid w:val="00AB600A"/>
    <w:rsid w:val="00AB632D"/>
    <w:rsid w:val="00AB6596"/>
    <w:rsid w:val="00AB6698"/>
    <w:rsid w:val="00AB6B67"/>
    <w:rsid w:val="00AB6CE7"/>
    <w:rsid w:val="00AB6F81"/>
    <w:rsid w:val="00AB6FEF"/>
    <w:rsid w:val="00AB722B"/>
    <w:rsid w:val="00AB77F7"/>
    <w:rsid w:val="00AB7887"/>
    <w:rsid w:val="00AB78C2"/>
    <w:rsid w:val="00AB79AD"/>
    <w:rsid w:val="00AB7A06"/>
    <w:rsid w:val="00AB7A67"/>
    <w:rsid w:val="00AB7E12"/>
    <w:rsid w:val="00AC0143"/>
    <w:rsid w:val="00AC017C"/>
    <w:rsid w:val="00AC04FA"/>
    <w:rsid w:val="00AC06C2"/>
    <w:rsid w:val="00AC0AB9"/>
    <w:rsid w:val="00AC0C1B"/>
    <w:rsid w:val="00AC0F38"/>
    <w:rsid w:val="00AC0F56"/>
    <w:rsid w:val="00AC0F61"/>
    <w:rsid w:val="00AC1440"/>
    <w:rsid w:val="00AC147A"/>
    <w:rsid w:val="00AC1529"/>
    <w:rsid w:val="00AC1B76"/>
    <w:rsid w:val="00AC1C57"/>
    <w:rsid w:val="00AC20EE"/>
    <w:rsid w:val="00AC21D5"/>
    <w:rsid w:val="00AC22DB"/>
    <w:rsid w:val="00AC2645"/>
    <w:rsid w:val="00AC2663"/>
    <w:rsid w:val="00AC2830"/>
    <w:rsid w:val="00AC295B"/>
    <w:rsid w:val="00AC29FC"/>
    <w:rsid w:val="00AC2AC3"/>
    <w:rsid w:val="00AC2BAC"/>
    <w:rsid w:val="00AC2F71"/>
    <w:rsid w:val="00AC3040"/>
    <w:rsid w:val="00AC3437"/>
    <w:rsid w:val="00AC3543"/>
    <w:rsid w:val="00AC379D"/>
    <w:rsid w:val="00AC3878"/>
    <w:rsid w:val="00AC3982"/>
    <w:rsid w:val="00AC3C26"/>
    <w:rsid w:val="00AC3C31"/>
    <w:rsid w:val="00AC3C9F"/>
    <w:rsid w:val="00AC3F44"/>
    <w:rsid w:val="00AC3F72"/>
    <w:rsid w:val="00AC45C5"/>
    <w:rsid w:val="00AC4624"/>
    <w:rsid w:val="00AC4B91"/>
    <w:rsid w:val="00AC4C10"/>
    <w:rsid w:val="00AC4D2B"/>
    <w:rsid w:val="00AC50D1"/>
    <w:rsid w:val="00AC53CF"/>
    <w:rsid w:val="00AC5410"/>
    <w:rsid w:val="00AC5414"/>
    <w:rsid w:val="00AC55A0"/>
    <w:rsid w:val="00AC5665"/>
    <w:rsid w:val="00AC5A53"/>
    <w:rsid w:val="00AC5AB5"/>
    <w:rsid w:val="00AC5E7B"/>
    <w:rsid w:val="00AC60E7"/>
    <w:rsid w:val="00AC61C8"/>
    <w:rsid w:val="00AC6498"/>
    <w:rsid w:val="00AC64FD"/>
    <w:rsid w:val="00AC6972"/>
    <w:rsid w:val="00AC6BFA"/>
    <w:rsid w:val="00AC6D13"/>
    <w:rsid w:val="00AC6D7E"/>
    <w:rsid w:val="00AC6DE4"/>
    <w:rsid w:val="00AC6E87"/>
    <w:rsid w:val="00AC6FC4"/>
    <w:rsid w:val="00AC713F"/>
    <w:rsid w:val="00AC71B1"/>
    <w:rsid w:val="00AC7361"/>
    <w:rsid w:val="00AC7467"/>
    <w:rsid w:val="00AC767C"/>
    <w:rsid w:val="00AC7793"/>
    <w:rsid w:val="00AC7AB8"/>
    <w:rsid w:val="00AC7C4B"/>
    <w:rsid w:val="00AC7ED3"/>
    <w:rsid w:val="00AC7F6F"/>
    <w:rsid w:val="00AD051A"/>
    <w:rsid w:val="00AD05FE"/>
    <w:rsid w:val="00AD0623"/>
    <w:rsid w:val="00AD0D6A"/>
    <w:rsid w:val="00AD0FB9"/>
    <w:rsid w:val="00AD1033"/>
    <w:rsid w:val="00AD1480"/>
    <w:rsid w:val="00AD14B3"/>
    <w:rsid w:val="00AD18DE"/>
    <w:rsid w:val="00AD1FE2"/>
    <w:rsid w:val="00AD22C0"/>
    <w:rsid w:val="00AD23B7"/>
    <w:rsid w:val="00AD24CD"/>
    <w:rsid w:val="00AD25EB"/>
    <w:rsid w:val="00AD25FC"/>
    <w:rsid w:val="00AD2702"/>
    <w:rsid w:val="00AD2722"/>
    <w:rsid w:val="00AD2A81"/>
    <w:rsid w:val="00AD2C94"/>
    <w:rsid w:val="00AD2CBC"/>
    <w:rsid w:val="00AD2D26"/>
    <w:rsid w:val="00AD2F5D"/>
    <w:rsid w:val="00AD2F8D"/>
    <w:rsid w:val="00AD31F0"/>
    <w:rsid w:val="00AD3668"/>
    <w:rsid w:val="00AD38BA"/>
    <w:rsid w:val="00AD3A21"/>
    <w:rsid w:val="00AD3A30"/>
    <w:rsid w:val="00AD3C05"/>
    <w:rsid w:val="00AD3F91"/>
    <w:rsid w:val="00AD40EE"/>
    <w:rsid w:val="00AD41A6"/>
    <w:rsid w:val="00AD41E6"/>
    <w:rsid w:val="00AD41EA"/>
    <w:rsid w:val="00AD42CB"/>
    <w:rsid w:val="00AD432E"/>
    <w:rsid w:val="00AD435E"/>
    <w:rsid w:val="00AD4667"/>
    <w:rsid w:val="00AD47FD"/>
    <w:rsid w:val="00AD4A9C"/>
    <w:rsid w:val="00AD4BA5"/>
    <w:rsid w:val="00AD4E4A"/>
    <w:rsid w:val="00AD50E5"/>
    <w:rsid w:val="00AD576C"/>
    <w:rsid w:val="00AD5881"/>
    <w:rsid w:val="00AD589C"/>
    <w:rsid w:val="00AD5917"/>
    <w:rsid w:val="00AD5B00"/>
    <w:rsid w:val="00AD5C15"/>
    <w:rsid w:val="00AD5C8F"/>
    <w:rsid w:val="00AD5E42"/>
    <w:rsid w:val="00AD5FD0"/>
    <w:rsid w:val="00AD61AF"/>
    <w:rsid w:val="00AD620A"/>
    <w:rsid w:val="00AD6294"/>
    <w:rsid w:val="00AD63A3"/>
    <w:rsid w:val="00AD6AD0"/>
    <w:rsid w:val="00AD6C1E"/>
    <w:rsid w:val="00AD6EAF"/>
    <w:rsid w:val="00AD7050"/>
    <w:rsid w:val="00AD70A0"/>
    <w:rsid w:val="00AD72BC"/>
    <w:rsid w:val="00AD72E6"/>
    <w:rsid w:val="00AD7ABF"/>
    <w:rsid w:val="00AD7B08"/>
    <w:rsid w:val="00AE0084"/>
    <w:rsid w:val="00AE01B3"/>
    <w:rsid w:val="00AE033D"/>
    <w:rsid w:val="00AE0471"/>
    <w:rsid w:val="00AE0509"/>
    <w:rsid w:val="00AE056D"/>
    <w:rsid w:val="00AE05A4"/>
    <w:rsid w:val="00AE05CF"/>
    <w:rsid w:val="00AE061E"/>
    <w:rsid w:val="00AE0821"/>
    <w:rsid w:val="00AE08C4"/>
    <w:rsid w:val="00AE08FD"/>
    <w:rsid w:val="00AE0A8E"/>
    <w:rsid w:val="00AE0C2E"/>
    <w:rsid w:val="00AE0C6B"/>
    <w:rsid w:val="00AE0CA7"/>
    <w:rsid w:val="00AE11E6"/>
    <w:rsid w:val="00AE11F2"/>
    <w:rsid w:val="00AE12CF"/>
    <w:rsid w:val="00AE12EF"/>
    <w:rsid w:val="00AE134C"/>
    <w:rsid w:val="00AE13D6"/>
    <w:rsid w:val="00AE14A0"/>
    <w:rsid w:val="00AE163C"/>
    <w:rsid w:val="00AE1751"/>
    <w:rsid w:val="00AE1B5B"/>
    <w:rsid w:val="00AE1F34"/>
    <w:rsid w:val="00AE2060"/>
    <w:rsid w:val="00AE2208"/>
    <w:rsid w:val="00AE2216"/>
    <w:rsid w:val="00AE229B"/>
    <w:rsid w:val="00AE22AF"/>
    <w:rsid w:val="00AE2429"/>
    <w:rsid w:val="00AE29CA"/>
    <w:rsid w:val="00AE2A21"/>
    <w:rsid w:val="00AE2DAB"/>
    <w:rsid w:val="00AE2E03"/>
    <w:rsid w:val="00AE2FFB"/>
    <w:rsid w:val="00AE3120"/>
    <w:rsid w:val="00AE3177"/>
    <w:rsid w:val="00AE359A"/>
    <w:rsid w:val="00AE39CB"/>
    <w:rsid w:val="00AE3CC1"/>
    <w:rsid w:val="00AE417A"/>
    <w:rsid w:val="00AE4660"/>
    <w:rsid w:val="00AE46AE"/>
    <w:rsid w:val="00AE4756"/>
    <w:rsid w:val="00AE4AA9"/>
    <w:rsid w:val="00AE4CA3"/>
    <w:rsid w:val="00AE4F17"/>
    <w:rsid w:val="00AE514D"/>
    <w:rsid w:val="00AE5451"/>
    <w:rsid w:val="00AE5490"/>
    <w:rsid w:val="00AE5870"/>
    <w:rsid w:val="00AE58BE"/>
    <w:rsid w:val="00AE5AB3"/>
    <w:rsid w:val="00AE5B10"/>
    <w:rsid w:val="00AE5F7E"/>
    <w:rsid w:val="00AE60DD"/>
    <w:rsid w:val="00AE61A4"/>
    <w:rsid w:val="00AE64F9"/>
    <w:rsid w:val="00AE6B31"/>
    <w:rsid w:val="00AE7159"/>
    <w:rsid w:val="00AE73F8"/>
    <w:rsid w:val="00AE73FE"/>
    <w:rsid w:val="00AE76C5"/>
    <w:rsid w:val="00AE7770"/>
    <w:rsid w:val="00AE7813"/>
    <w:rsid w:val="00AE7997"/>
    <w:rsid w:val="00AE7F48"/>
    <w:rsid w:val="00AE7F89"/>
    <w:rsid w:val="00AF040C"/>
    <w:rsid w:val="00AF05C9"/>
    <w:rsid w:val="00AF07AF"/>
    <w:rsid w:val="00AF0870"/>
    <w:rsid w:val="00AF091E"/>
    <w:rsid w:val="00AF0B3F"/>
    <w:rsid w:val="00AF0B43"/>
    <w:rsid w:val="00AF1292"/>
    <w:rsid w:val="00AF13A9"/>
    <w:rsid w:val="00AF14AA"/>
    <w:rsid w:val="00AF1643"/>
    <w:rsid w:val="00AF1883"/>
    <w:rsid w:val="00AF18A1"/>
    <w:rsid w:val="00AF1A73"/>
    <w:rsid w:val="00AF1B4E"/>
    <w:rsid w:val="00AF1C3D"/>
    <w:rsid w:val="00AF1D89"/>
    <w:rsid w:val="00AF1DD1"/>
    <w:rsid w:val="00AF236B"/>
    <w:rsid w:val="00AF2448"/>
    <w:rsid w:val="00AF25E2"/>
    <w:rsid w:val="00AF28FC"/>
    <w:rsid w:val="00AF299B"/>
    <w:rsid w:val="00AF2A1B"/>
    <w:rsid w:val="00AF2AAF"/>
    <w:rsid w:val="00AF2D51"/>
    <w:rsid w:val="00AF324F"/>
    <w:rsid w:val="00AF3397"/>
    <w:rsid w:val="00AF33C9"/>
    <w:rsid w:val="00AF34DA"/>
    <w:rsid w:val="00AF3860"/>
    <w:rsid w:val="00AF38C5"/>
    <w:rsid w:val="00AF3D72"/>
    <w:rsid w:val="00AF3D85"/>
    <w:rsid w:val="00AF3DA2"/>
    <w:rsid w:val="00AF3E4F"/>
    <w:rsid w:val="00AF3E66"/>
    <w:rsid w:val="00AF4160"/>
    <w:rsid w:val="00AF42D9"/>
    <w:rsid w:val="00AF444A"/>
    <w:rsid w:val="00AF448A"/>
    <w:rsid w:val="00AF44F4"/>
    <w:rsid w:val="00AF4626"/>
    <w:rsid w:val="00AF4B4E"/>
    <w:rsid w:val="00AF4CC9"/>
    <w:rsid w:val="00AF4DE5"/>
    <w:rsid w:val="00AF4E0E"/>
    <w:rsid w:val="00AF4E55"/>
    <w:rsid w:val="00AF5118"/>
    <w:rsid w:val="00AF5179"/>
    <w:rsid w:val="00AF5366"/>
    <w:rsid w:val="00AF541A"/>
    <w:rsid w:val="00AF5430"/>
    <w:rsid w:val="00AF550F"/>
    <w:rsid w:val="00AF587A"/>
    <w:rsid w:val="00AF599A"/>
    <w:rsid w:val="00AF5AB6"/>
    <w:rsid w:val="00AF6036"/>
    <w:rsid w:val="00AF6075"/>
    <w:rsid w:val="00AF6355"/>
    <w:rsid w:val="00AF643D"/>
    <w:rsid w:val="00AF644E"/>
    <w:rsid w:val="00AF67C6"/>
    <w:rsid w:val="00AF6907"/>
    <w:rsid w:val="00AF6B7D"/>
    <w:rsid w:val="00AF7479"/>
    <w:rsid w:val="00AF74BF"/>
    <w:rsid w:val="00AF760E"/>
    <w:rsid w:val="00AF7689"/>
    <w:rsid w:val="00AF76CC"/>
    <w:rsid w:val="00AF7FB9"/>
    <w:rsid w:val="00B0003F"/>
    <w:rsid w:val="00B00049"/>
    <w:rsid w:val="00B003C6"/>
    <w:rsid w:val="00B0075F"/>
    <w:rsid w:val="00B008F5"/>
    <w:rsid w:val="00B00E21"/>
    <w:rsid w:val="00B00E7F"/>
    <w:rsid w:val="00B00EF0"/>
    <w:rsid w:val="00B01061"/>
    <w:rsid w:val="00B01203"/>
    <w:rsid w:val="00B013C2"/>
    <w:rsid w:val="00B01477"/>
    <w:rsid w:val="00B0179B"/>
    <w:rsid w:val="00B017B3"/>
    <w:rsid w:val="00B01A5D"/>
    <w:rsid w:val="00B01DD0"/>
    <w:rsid w:val="00B02126"/>
    <w:rsid w:val="00B0221D"/>
    <w:rsid w:val="00B02557"/>
    <w:rsid w:val="00B025A0"/>
    <w:rsid w:val="00B027B5"/>
    <w:rsid w:val="00B02901"/>
    <w:rsid w:val="00B02AE8"/>
    <w:rsid w:val="00B02B65"/>
    <w:rsid w:val="00B02C31"/>
    <w:rsid w:val="00B02E13"/>
    <w:rsid w:val="00B02E28"/>
    <w:rsid w:val="00B02FF2"/>
    <w:rsid w:val="00B030DC"/>
    <w:rsid w:val="00B0348F"/>
    <w:rsid w:val="00B036D7"/>
    <w:rsid w:val="00B03BC9"/>
    <w:rsid w:val="00B03EDD"/>
    <w:rsid w:val="00B03F3E"/>
    <w:rsid w:val="00B03F5C"/>
    <w:rsid w:val="00B040CA"/>
    <w:rsid w:val="00B0436C"/>
    <w:rsid w:val="00B04417"/>
    <w:rsid w:val="00B04589"/>
    <w:rsid w:val="00B0460A"/>
    <w:rsid w:val="00B0476A"/>
    <w:rsid w:val="00B04917"/>
    <w:rsid w:val="00B0493C"/>
    <w:rsid w:val="00B04955"/>
    <w:rsid w:val="00B04994"/>
    <w:rsid w:val="00B04B42"/>
    <w:rsid w:val="00B04B47"/>
    <w:rsid w:val="00B04BDD"/>
    <w:rsid w:val="00B04DB0"/>
    <w:rsid w:val="00B050C4"/>
    <w:rsid w:val="00B05534"/>
    <w:rsid w:val="00B0599C"/>
    <w:rsid w:val="00B05B40"/>
    <w:rsid w:val="00B05C62"/>
    <w:rsid w:val="00B05DC2"/>
    <w:rsid w:val="00B05F24"/>
    <w:rsid w:val="00B05F36"/>
    <w:rsid w:val="00B061C1"/>
    <w:rsid w:val="00B06673"/>
    <w:rsid w:val="00B06911"/>
    <w:rsid w:val="00B0693B"/>
    <w:rsid w:val="00B06AC8"/>
    <w:rsid w:val="00B06B01"/>
    <w:rsid w:val="00B06B36"/>
    <w:rsid w:val="00B06D49"/>
    <w:rsid w:val="00B06E05"/>
    <w:rsid w:val="00B072B0"/>
    <w:rsid w:val="00B073B6"/>
    <w:rsid w:val="00B074DB"/>
    <w:rsid w:val="00B075E4"/>
    <w:rsid w:val="00B078D2"/>
    <w:rsid w:val="00B07929"/>
    <w:rsid w:val="00B07967"/>
    <w:rsid w:val="00B07AD7"/>
    <w:rsid w:val="00B07B78"/>
    <w:rsid w:val="00B07C39"/>
    <w:rsid w:val="00B07DED"/>
    <w:rsid w:val="00B07E25"/>
    <w:rsid w:val="00B07EB2"/>
    <w:rsid w:val="00B100FE"/>
    <w:rsid w:val="00B10149"/>
    <w:rsid w:val="00B10606"/>
    <w:rsid w:val="00B10905"/>
    <w:rsid w:val="00B10AED"/>
    <w:rsid w:val="00B10D48"/>
    <w:rsid w:val="00B10E58"/>
    <w:rsid w:val="00B11106"/>
    <w:rsid w:val="00B112F8"/>
    <w:rsid w:val="00B1133D"/>
    <w:rsid w:val="00B114FF"/>
    <w:rsid w:val="00B1162B"/>
    <w:rsid w:val="00B1163B"/>
    <w:rsid w:val="00B1185F"/>
    <w:rsid w:val="00B11D9B"/>
    <w:rsid w:val="00B12037"/>
    <w:rsid w:val="00B12047"/>
    <w:rsid w:val="00B1214E"/>
    <w:rsid w:val="00B121FA"/>
    <w:rsid w:val="00B12331"/>
    <w:rsid w:val="00B12359"/>
    <w:rsid w:val="00B123B9"/>
    <w:rsid w:val="00B124C0"/>
    <w:rsid w:val="00B12BDC"/>
    <w:rsid w:val="00B13042"/>
    <w:rsid w:val="00B1327B"/>
    <w:rsid w:val="00B13C49"/>
    <w:rsid w:val="00B13EBB"/>
    <w:rsid w:val="00B141C6"/>
    <w:rsid w:val="00B14673"/>
    <w:rsid w:val="00B1467B"/>
    <w:rsid w:val="00B1481E"/>
    <w:rsid w:val="00B14903"/>
    <w:rsid w:val="00B14B39"/>
    <w:rsid w:val="00B14E05"/>
    <w:rsid w:val="00B14EB3"/>
    <w:rsid w:val="00B14EFC"/>
    <w:rsid w:val="00B15174"/>
    <w:rsid w:val="00B15278"/>
    <w:rsid w:val="00B156BE"/>
    <w:rsid w:val="00B15921"/>
    <w:rsid w:val="00B15B4B"/>
    <w:rsid w:val="00B15E59"/>
    <w:rsid w:val="00B15E9F"/>
    <w:rsid w:val="00B160BC"/>
    <w:rsid w:val="00B16319"/>
    <w:rsid w:val="00B1651F"/>
    <w:rsid w:val="00B16630"/>
    <w:rsid w:val="00B166FE"/>
    <w:rsid w:val="00B16848"/>
    <w:rsid w:val="00B16978"/>
    <w:rsid w:val="00B16B7E"/>
    <w:rsid w:val="00B16D84"/>
    <w:rsid w:val="00B16DBD"/>
    <w:rsid w:val="00B16F11"/>
    <w:rsid w:val="00B170EA"/>
    <w:rsid w:val="00B170EC"/>
    <w:rsid w:val="00B1728E"/>
    <w:rsid w:val="00B17352"/>
    <w:rsid w:val="00B17437"/>
    <w:rsid w:val="00B1773A"/>
    <w:rsid w:val="00B177A6"/>
    <w:rsid w:val="00B17963"/>
    <w:rsid w:val="00B179BB"/>
    <w:rsid w:val="00B20035"/>
    <w:rsid w:val="00B201E6"/>
    <w:rsid w:val="00B20473"/>
    <w:rsid w:val="00B2051E"/>
    <w:rsid w:val="00B20686"/>
    <w:rsid w:val="00B207EF"/>
    <w:rsid w:val="00B20825"/>
    <w:rsid w:val="00B20906"/>
    <w:rsid w:val="00B20947"/>
    <w:rsid w:val="00B20A1B"/>
    <w:rsid w:val="00B20B49"/>
    <w:rsid w:val="00B20CB7"/>
    <w:rsid w:val="00B20E90"/>
    <w:rsid w:val="00B214CF"/>
    <w:rsid w:val="00B21506"/>
    <w:rsid w:val="00B21680"/>
    <w:rsid w:val="00B21A14"/>
    <w:rsid w:val="00B21AB9"/>
    <w:rsid w:val="00B21C9F"/>
    <w:rsid w:val="00B21F8A"/>
    <w:rsid w:val="00B221CB"/>
    <w:rsid w:val="00B221D0"/>
    <w:rsid w:val="00B2227C"/>
    <w:rsid w:val="00B22A31"/>
    <w:rsid w:val="00B22CFF"/>
    <w:rsid w:val="00B2333A"/>
    <w:rsid w:val="00B233A6"/>
    <w:rsid w:val="00B234B8"/>
    <w:rsid w:val="00B236EC"/>
    <w:rsid w:val="00B23A4B"/>
    <w:rsid w:val="00B23D98"/>
    <w:rsid w:val="00B23EDE"/>
    <w:rsid w:val="00B24005"/>
    <w:rsid w:val="00B241A3"/>
    <w:rsid w:val="00B241CA"/>
    <w:rsid w:val="00B242C0"/>
    <w:rsid w:val="00B245A2"/>
    <w:rsid w:val="00B24691"/>
    <w:rsid w:val="00B246C9"/>
    <w:rsid w:val="00B248C3"/>
    <w:rsid w:val="00B24DB9"/>
    <w:rsid w:val="00B25038"/>
    <w:rsid w:val="00B252FE"/>
    <w:rsid w:val="00B254A0"/>
    <w:rsid w:val="00B25519"/>
    <w:rsid w:val="00B2566A"/>
    <w:rsid w:val="00B256A5"/>
    <w:rsid w:val="00B25A02"/>
    <w:rsid w:val="00B25D4A"/>
    <w:rsid w:val="00B25D9B"/>
    <w:rsid w:val="00B25FD5"/>
    <w:rsid w:val="00B26113"/>
    <w:rsid w:val="00B2611F"/>
    <w:rsid w:val="00B26301"/>
    <w:rsid w:val="00B26AA3"/>
    <w:rsid w:val="00B26CAA"/>
    <w:rsid w:val="00B26F88"/>
    <w:rsid w:val="00B27000"/>
    <w:rsid w:val="00B2754A"/>
    <w:rsid w:val="00B2779C"/>
    <w:rsid w:val="00B278D3"/>
    <w:rsid w:val="00B279DB"/>
    <w:rsid w:val="00B27B63"/>
    <w:rsid w:val="00B27D6A"/>
    <w:rsid w:val="00B27F65"/>
    <w:rsid w:val="00B30292"/>
    <w:rsid w:val="00B30777"/>
    <w:rsid w:val="00B30B9B"/>
    <w:rsid w:val="00B30C9D"/>
    <w:rsid w:val="00B31004"/>
    <w:rsid w:val="00B313B5"/>
    <w:rsid w:val="00B313E9"/>
    <w:rsid w:val="00B31457"/>
    <w:rsid w:val="00B31597"/>
    <w:rsid w:val="00B315DD"/>
    <w:rsid w:val="00B3172C"/>
    <w:rsid w:val="00B31783"/>
    <w:rsid w:val="00B3184D"/>
    <w:rsid w:val="00B319D3"/>
    <w:rsid w:val="00B319D4"/>
    <w:rsid w:val="00B31C3C"/>
    <w:rsid w:val="00B31CF9"/>
    <w:rsid w:val="00B31F26"/>
    <w:rsid w:val="00B31FD4"/>
    <w:rsid w:val="00B32211"/>
    <w:rsid w:val="00B32383"/>
    <w:rsid w:val="00B32524"/>
    <w:rsid w:val="00B326F8"/>
    <w:rsid w:val="00B328F2"/>
    <w:rsid w:val="00B32989"/>
    <w:rsid w:val="00B32AD7"/>
    <w:rsid w:val="00B32C2D"/>
    <w:rsid w:val="00B32CA2"/>
    <w:rsid w:val="00B32D4E"/>
    <w:rsid w:val="00B32E85"/>
    <w:rsid w:val="00B32F39"/>
    <w:rsid w:val="00B333C5"/>
    <w:rsid w:val="00B33423"/>
    <w:rsid w:val="00B336DE"/>
    <w:rsid w:val="00B3370E"/>
    <w:rsid w:val="00B337A4"/>
    <w:rsid w:val="00B33968"/>
    <w:rsid w:val="00B339B1"/>
    <w:rsid w:val="00B33A35"/>
    <w:rsid w:val="00B33E47"/>
    <w:rsid w:val="00B33E9D"/>
    <w:rsid w:val="00B340F1"/>
    <w:rsid w:val="00B343EB"/>
    <w:rsid w:val="00B343FC"/>
    <w:rsid w:val="00B346D3"/>
    <w:rsid w:val="00B3478A"/>
    <w:rsid w:val="00B34A46"/>
    <w:rsid w:val="00B34B1E"/>
    <w:rsid w:val="00B34CCD"/>
    <w:rsid w:val="00B34D8C"/>
    <w:rsid w:val="00B34DEA"/>
    <w:rsid w:val="00B34E79"/>
    <w:rsid w:val="00B34E85"/>
    <w:rsid w:val="00B35045"/>
    <w:rsid w:val="00B351B0"/>
    <w:rsid w:val="00B353AF"/>
    <w:rsid w:val="00B35433"/>
    <w:rsid w:val="00B35723"/>
    <w:rsid w:val="00B35936"/>
    <w:rsid w:val="00B35943"/>
    <w:rsid w:val="00B35A68"/>
    <w:rsid w:val="00B35AF4"/>
    <w:rsid w:val="00B35B6A"/>
    <w:rsid w:val="00B35C0B"/>
    <w:rsid w:val="00B35C4E"/>
    <w:rsid w:val="00B35E5D"/>
    <w:rsid w:val="00B35EF7"/>
    <w:rsid w:val="00B35FB2"/>
    <w:rsid w:val="00B361D1"/>
    <w:rsid w:val="00B36392"/>
    <w:rsid w:val="00B3666B"/>
    <w:rsid w:val="00B36906"/>
    <w:rsid w:val="00B36B20"/>
    <w:rsid w:val="00B36B68"/>
    <w:rsid w:val="00B36B84"/>
    <w:rsid w:val="00B36D18"/>
    <w:rsid w:val="00B36FD9"/>
    <w:rsid w:val="00B37379"/>
    <w:rsid w:val="00B3760E"/>
    <w:rsid w:val="00B37E53"/>
    <w:rsid w:val="00B37E89"/>
    <w:rsid w:val="00B37F58"/>
    <w:rsid w:val="00B4023C"/>
    <w:rsid w:val="00B40343"/>
    <w:rsid w:val="00B40375"/>
    <w:rsid w:val="00B407F3"/>
    <w:rsid w:val="00B40F3F"/>
    <w:rsid w:val="00B4124E"/>
    <w:rsid w:val="00B41449"/>
    <w:rsid w:val="00B41491"/>
    <w:rsid w:val="00B4196F"/>
    <w:rsid w:val="00B41B2C"/>
    <w:rsid w:val="00B41C98"/>
    <w:rsid w:val="00B41FCC"/>
    <w:rsid w:val="00B4201F"/>
    <w:rsid w:val="00B4207F"/>
    <w:rsid w:val="00B424BE"/>
    <w:rsid w:val="00B42A91"/>
    <w:rsid w:val="00B42B80"/>
    <w:rsid w:val="00B42D93"/>
    <w:rsid w:val="00B42EF0"/>
    <w:rsid w:val="00B430A9"/>
    <w:rsid w:val="00B432AA"/>
    <w:rsid w:val="00B433C1"/>
    <w:rsid w:val="00B4359E"/>
    <w:rsid w:val="00B4362D"/>
    <w:rsid w:val="00B438F3"/>
    <w:rsid w:val="00B43D46"/>
    <w:rsid w:val="00B441AD"/>
    <w:rsid w:val="00B4424A"/>
    <w:rsid w:val="00B445F4"/>
    <w:rsid w:val="00B4461A"/>
    <w:rsid w:val="00B4473B"/>
    <w:rsid w:val="00B44D93"/>
    <w:rsid w:val="00B44E49"/>
    <w:rsid w:val="00B4532D"/>
    <w:rsid w:val="00B4535D"/>
    <w:rsid w:val="00B456F6"/>
    <w:rsid w:val="00B45946"/>
    <w:rsid w:val="00B45AB8"/>
    <w:rsid w:val="00B45E60"/>
    <w:rsid w:val="00B45FE5"/>
    <w:rsid w:val="00B46436"/>
    <w:rsid w:val="00B4651B"/>
    <w:rsid w:val="00B465C9"/>
    <w:rsid w:val="00B4675E"/>
    <w:rsid w:val="00B46765"/>
    <w:rsid w:val="00B4682F"/>
    <w:rsid w:val="00B46992"/>
    <w:rsid w:val="00B46A65"/>
    <w:rsid w:val="00B46C0D"/>
    <w:rsid w:val="00B46CC8"/>
    <w:rsid w:val="00B46E0F"/>
    <w:rsid w:val="00B47235"/>
    <w:rsid w:val="00B474C7"/>
    <w:rsid w:val="00B47823"/>
    <w:rsid w:val="00B47A06"/>
    <w:rsid w:val="00B47D8F"/>
    <w:rsid w:val="00B47E77"/>
    <w:rsid w:val="00B50417"/>
    <w:rsid w:val="00B50465"/>
    <w:rsid w:val="00B505E8"/>
    <w:rsid w:val="00B507BB"/>
    <w:rsid w:val="00B50A39"/>
    <w:rsid w:val="00B50DE2"/>
    <w:rsid w:val="00B50E4F"/>
    <w:rsid w:val="00B50EB4"/>
    <w:rsid w:val="00B50FB5"/>
    <w:rsid w:val="00B510DD"/>
    <w:rsid w:val="00B516B1"/>
    <w:rsid w:val="00B517E4"/>
    <w:rsid w:val="00B519B6"/>
    <w:rsid w:val="00B52177"/>
    <w:rsid w:val="00B52252"/>
    <w:rsid w:val="00B523C6"/>
    <w:rsid w:val="00B5260B"/>
    <w:rsid w:val="00B5260E"/>
    <w:rsid w:val="00B52929"/>
    <w:rsid w:val="00B529C9"/>
    <w:rsid w:val="00B52B18"/>
    <w:rsid w:val="00B52BCD"/>
    <w:rsid w:val="00B52DE2"/>
    <w:rsid w:val="00B52E05"/>
    <w:rsid w:val="00B52F0C"/>
    <w:rsid w:val="00B52FB7"/>
    <w:rsid w:val="00B5347D"/>
    <w:rsid w:val="00B53A43"/>
    <w:rsid w:val="00B53C62"/>
    <w:rsid w:val="00B53D79"/>
    <w:rsid w:val="00B53DC1"/>
    <w:rsid w:val="00B543AC"/>
    <w:rsid w:val="00B544BF"/>
    <w:rsid w:val="00B546AF"/>
    <w:rsid w:val="00B54704"/>
    <w:rsid w:val="00B5499F"/>
    <w:rsid w:val="00B54A33"/>
    <w:rsid w:val="00B54B2C"/>
    <w:rsid w:val="00B54C09"/>
    <w:rsid w:val="00B54C14"/>
    <w:rsid w:val="00B54DE7"/>
    <w:rsid w:val="00B54E08"/>
    <w:rsid w:val="00B5522C"/>
    <w:rsid w:val="00B55384"/>
    <w:rsid w:val="00B55464"/>
    <w:rsid w:val="00B5584D"/>
    <w:rsid w:val="00B55B24"/>
    <w:rsid w:val="00B55CC4"/>
    <w:rsid w:val="00B55D86"/>
    <w:rsid w:val="00B55EF4"/>
    <w:rsid w:val="00B55F5D"/>
    <w:rsid w:val="00B56041"/>
    <w:rsid w:val="00B56595"/>
    <w:rsid w:val="00B5659C"/>
    <w:rsid w:val="00B566DC"/>
    <w:rsid w:val="00B56A04"/>
    <w:rsid w:val="00B56CAF"/>
    <w:rsid w:val="00B57372"/>
    <w:rsid w:val="00B573F5"/>
    <w:rsid w:val="00B5760F"/>
    <w:rsid w:val="00B57893"/>
    <w:rsid w:val="00B57B14"/>
    <w:rsid w:val="00B57F83"/>
    <w:rsid w:val="00B60295"/>
    <w:rsid w:val="00B60354"/>
    <w:rsid w:val="00B60448"/>
    <w:rsid w:val="00B60540"/>
    <w:rsid w:val="00B60576"/>
    <w:rsid w:val="00B60593"/>
    <w:rsid w:val="00B60676"/>
    <w:rsid w:val="00B60693"/>
    <w:rsid w:val="00B606D2"/>
    <w:rsid w:val="00B60718"/>
    <w:rsid w:val="00B6076E"/>
    <w:rsid w:val="00B60C02"/>
    <w:rsid w:val="00B60FD0"/>
    <w:rsid w:val="00B61383"/>
    <w:rsid w:val="00B61493"/>
    <w:rsid w:val="00B614E2"/>
    <w:rsid w:val="00B61509"/>
    <w:rsid w:val="00B61A6E"/>
    <w:rsid w:val="00B61D7B"/>
    <w:rsid w:val="00B61DD2"/>
    <w:rsid w:val="00B61E1A"/>
    <w:rsid w:val="00B6217C"/>
    <w:rsid w:val="00B62196"/>
    <w:rsid w:val="00B621A3"/>
    <w:rsid w:val="00B623DA"/>
    <w:rsid w:val="00B623F7"/>
    <w:rsid w:val="00B6249E"/>
    <w:rsid w:val="00B625E1"/>
    <w:rsid w:val="00B62BAF"/>
    <w:rsid w:val="00B6325C"/>
    <w:rsid w:val="00B63263"/>
    <w:rsid w:val="00B637A7"/>
    <w:rsid w:val="00B63980"/>
    <w:rsid w:val="00B63D5D"/>
    <w:rsid w:val="00B63E59"/>
    <w:rsid w:val="00B63E7A"/>
    <w:rsid w:val="00B63F06"/>
    <w:rsid w:val="00B63F22"/>
    <w:rsid w:val="00B63F98"/>
    <w:rsid w:val="00B63FCF"/>
    <w:rsid w:val="00B64093"/>
    <w:rsid w:val="00B640D7"/>
    <w:rsid w:val="00B642B2"/>
    <w:rsid w:val="00B64387"/>
    <w:rsid w:val="00B643D4"/>
    <w:rsid w:val="00B64430"/>
    <w:rsid w:val="00B644A7"/>
    <w:rsid w:val="00B645EF"/>
    <w:rsid w:val="00B64653"/>
    <w:rsid w:val="00B64842"/>
    <w:rsid w:val="00B648B2"/>
    <w:rsid w:val="00B649D5"/>
    <w:rsid w:val="00B64A37"/>
    <w:rsid w:val="00B64A86"/>
    <w:rsid w:val="00B64A89"/>
    <w:rsid w:val="00B64D01"/>
    <w:rsid w:val="00B6505A"/>
    <w:rsid w:val="00B652DD"/>
    <w:rsid w:val="00B65540"/>
    <w:rsid w:val="00B658C8"/>
    <w:rsid w:val="00B658EF"/>
    <w:rsid w:val="00B65933"/>
    <w:rsid w:val="00B65AE2"/>
    <w:rsid w:val="00B65C4C"/>
    <w:rsid w:val="00B65D7F"/>
    <w:rsid w:val="00B66364"/>
    <w:rsid w:val="00B6654E"/>
    <w:rsid w:val="00B66551"/>
    <w:rsid w:val="00B6670F"/>
    <w:rsid w:val="00B667C8"/>
    <w:rsid w:val="00B66997"/>
    <w:rsid w:val="00B669AE"/>
    <w:rsid w:val="00B66BD7"/>
    <w:rsid w:val="00B66CFD"/>
    <w:rsid w:val="00B67083"/>
    <w:rsid w:val="00B670D8"/>
    <w:rsid w:val="00B67201"/>
    <w:rsid w:val="00B67432"/>
    <w:rsid w:val="00B67926"/>
    <w:rsid w:val="00B67949"/>
    <w:rsid w:val="00B67BB4"/>
    <w:rsid w:val="00B67EA4"/>
    <w:rsid w:val="00B7009E"/>
    <w:rsid w:val="00B702E3"/>
    <w:rsid w:val="00B7037D"/>
    <w:rsid w:val="00B7059D"/>
    <w:rsid w:val="00B70857"/>
    <w:rsid w:val="00B70CBC"/>
    <w:rsid w:val="00B70F8B"/>
    <w:rsid w:val="00B71701"/>
    <w:rsid w:val="00B7179D"/>
    <w:rsid w:val="00B71B5A"/>
    <w:rsid w:val="00B71B67"/>
    <w:rsid w:val="00B71D8F"/>
    <w:rsid w:val="00B72303"/>
    <w:rsid w:val="00B72367"/>
    <w:rsid w:val="00B724F1"/>
    <w:rsid w:val="00B72758"/>
    <w:rsid w:val="00B72931"/>
    <w:rsid w:val="00B72ABD"/>
    <w:rsid w:val="00B72B5C"/>
    <w:rsid w:val="00B73246"/>
    <w:rsid w:val="00B7325B"/>
    <w:rsid w:val="00B734AF"/>
    <w:rsid w:val="00B734B9"/>
    <w:rsid w:val="00B734FF"/>
    <w:rsid w:val="00B73670"/>
    <w:rsid w:val="00B737E4"/>
    <w:rsid w:val="00B7395B"/>
    <w:rsid w:val="00B73ADB"/>
    <w:rsid w:val="00B73B08"/>
    <w:rsid w:val="00B73D43"/>
    <w:rsid w:val="00B73E32"/>
    <w:rsid w:val="00B73FB7"/>
    <w:rsid w:val="00B7415C"/>
    <w:rsid w:val="00B7446B"/>
    <w:rsid w:val="00B74506"/>
    <w:rsid w:val="00B74FAD"/>
    <w:rsid w:val="00B7500E"/>
    <w:rsid w:val="00B750A2"/>
    <w:rsid w:val="00B7514E"/>
    <w:rsid w:val="00B755CA"/>
    <w:rsid w:val="00B755EF"/>
    <w:rsid w:val="00B7570A"/>
    <w:rsid w:val="00B758AC"/>
    <w:rsid w:val="00B75A0D"/>
    <w:rsid w:val="00B75F80"/>
    <w:rsid w:val="00B75FF7"/>
    <w:rsid w:val="00B7601F"/>
    <w:rsid w:val="00B760CF"/>
    <w:rsid w:val="00B7623D"/>
    <w:rsid w:val="00B763F0"/>
    <w:rsid w:val="00B7646A"/>
    <w:rsid w:val="00B765E5"/>
    <w:rsid w:val="00B76776"/>
    <w:rsid w:val="00B768A6"/>
    <w:rsid w:val="00B76A0D"/>
    <w:rsid w:val="00B76C1F"/>
    <w:rsid w:val="00B76D24"/>
    <w:rsid w:val="00B76D78"/>
    <w:rsid w:val="00B76E8C"/>
    <w:rsid w:val="00B76F1B"/>
    <w:rsid w:val="00B76F9C"/>
    <w:rsid w:val="00B77015"/>
    <w:rsid w:val="00B7706B"/>
    <w:rsid w:val="00B770CE"/>
    <w:rsid w:val="00B77518"/>
    <w:rsid w:val="00B777D4"/>
    <w:rsid w:val="00B77843"/>
    <w:rsid w:val="00B77879"/>
    <w:rsid w:val="00B77AC4"/>
    <w:rsid w:val="00B77C88"/>
    <w:rsid w:val="00B77FC7"/>
    <w:rsid w:val="00B77FFE"/>
    <w:rsid w:val="00B803F5"/>
    <w:rsid w:val="00B804FD"/>
    <w:rsid w:val="00B80537"/>
    <w:rsid w:val="00B805B8"/>
    <w:rsid w:val="00B8060B"/>
    <w:rsid w:val="00B8086A"/>
    <w:rsid w:val="00B80971"/>
    <w:rsid w:val="00B809AE"/>
    <w:rsid w:val="00B80CEB"/>
    <w:rsid w:val="00B812C3"/>
    <w:rsid w:val="00B8137D"/>
    <w:rsid w:val="00B81404"/>
    <w:rsid w:val="00B8159D"/>
    <w:rsid w:val="00B8164D"/>
    <w:rsid w:val="00B8174E"/>
    <w:rsid w:val="00B817D5"/>
    <w:rsid w:val="00B818A3"/>
    <w:rsid w:val="00B819CC"/>
    <w:rsid w:val="00B81AA7"/>
    <w:rsid w:val="00B81B57"/>
    <w:rsid w:val="00B81E06"/>
    <w:rsid w:val="00B8212D"/>
    <w:rsid w:val="00B8213B"/>
    <w:rsid w:val="00B821CF"/>
    <w:rsid w:val="00B821F6"/>
    <w:rsid w:val="00B8228A"/>
    <w:rsid w:val="00B8238B"/>
    <w:rsid w:val="00B82518"/>
    <w:rsid w:val="00B828E1"/>
    <w:rsid w:val="00B8290C"/>
    <w:rsid w:val="00B8332D"/>
    <w:rsid w:val="00B8338E"/>
    <w:rsid w:val="00B837CC"/>
    <w:rsid w:val="00B839A1"/>
    <w:rsid w:val="00B839D0"/>
    <w:rsid w:val="00B83B42"/>
    <w:rsid w:val="00B83EAA"/>
    <w:rsid w:val="00B8423B"/>
    <w:rsid w:val="00B84DDF"/>
    <w:rsid w:val="00B84F1F"/>
    <w:rsid w:val="00B85102"/>
    <w:rsid w:val="00B853DA"/>
    <w:rsid w:val="00B85459"/>
    <w:rsid w:val="00B8592A"/>
    <w:rsid w:val="00B85A38"/>
    <w:rsid w:val="00B85BFE"/>
    <w:rsid w:val="00B86044"/>
    <w:rsid w:val="00B86430"/>
    <w:rsid w:val="00B866E8"/>
    <w:rsid w:val="00B8688E"/>
    <w:rsid w:val="00B86995"/>
    <w:rsid w:val="00B86F72"/>
    <w:rsid w:val="00B87018"/>
    <w:rsid w:val="00B871E7"/>
    <w:rsid w:val="00B87312"/>
    <w:rsid w:val="00B87622"/>
    <w:rsid w:val="00B87AFC"/>
    <w:rsid w:val="00B87CE5"/>
    <w:rsid w:val="00B87E3E"/>
    <w:rsid w:val="00B9028A"/>
    <w:rsid w:val="00B903FE"/>
    <w:rsid w:val="00B90632"/>
    <w:rsid w:val="00B9066C"/>
    <w:rsid w:val="00B90B13"/>
    <w:rsid w:val="00B90DF5"/>
    <w:rsid w:val="00B910C9"/>
    <w:rsid w:val="00B91199"/>
    <w:rsid w:val="00B91911"/>
    <w:rsid w:val="00B91981"/>
    <w:rsid w:val="00B91A3D"/>
    <w:rsid w:val="00B91CDD"/>
    <w:rsid w:val="00B91DDA"/>
    <w:rsid w:val="00B92085"/>
    <w:rsid w:val="00B92160"/>
    <w:rsid w:val="00B92315"/>
    <w:rsid w:val="00B923D3"/>
    <w:rsid w:val="00B92572"/>
    <w:rsid w:val="00B926C1"/>
    <w:rsid w:val="00B927B5"/>
    <w:rsid w:val="00B927F8"/>
    <w:rsid w:val="00B9288A"/>
    <w:rsid w:val="00B92A47"/>
    <w:rsid w:val="00B92BF9"/>
    <w:rsid w:val="00B92CAA"/>
    <w:rsid w:val="00B9308F"/>
    <w:rsid w:val="00B93204"/>
    <w:rsid w:val="00B9336C"/>
    <w:rsid w:val="00B933A0"/>
    <w:rsid w:val="00B93AA7"/>
    <w:rsid w:val="00B940D8"/>
    <w:rsid w:val="00B942AD"/>
    <w:rsid w:val="00B94417"/>
    <w:rsid w:val="00B945FF"/>
    <w:rsid w:val="00B94616"/>
    <w:rsid w:val="00B947A1"/>
    <w:rsid w:val="00B9483A"/>
    <w:rsid w:val="00B9483D"/>
    <w:rsid w:val="00B949E0"/>
    <w:rsid w:val="00B94A42"/>
    <w:rsid w:val="00B94C47"/>
    <w:rsid w:val="00B94D17"/>
    <w:rsid w:val="00B94F79"/>
    <w:rsid w:val="00B95031"/>
    <w:rsid w:val="00B9514B"/>
    <w:rsid w:val="00B95482"/>
    <w:rsid w:val="00B9549C"/>
    <w:rsid w:val="00B954B5"/>
    <w:rsid w:val="00B956F1"/>
    <w:rsid w:val="00B95879"/>
    <w:rsid w:val="00B95C3C"/>
    <w:rsid w:val="00B95C7A"/>
    <w:rsid w:val="00B96346"/>
    <w:rsid w:val="00B96364"/>
    <w:rsid w:val="00B96569"/>
    <w:rsid w:val="00B9656A"/>
    <w:rsid w:val="00B96B22"/>
    <w:rsid w:val="00B96CE8"/>
    <w:rsid w:val="00B96F78"/>
    <w:rsid w:val="00B97109"/>
    <w:rsid w:val="00B9712B"/>
    <w:rsid w:val="00B97261"/>
    <w:rsid w:val="00B97BB2"/>
    <w:rsid w:val="00BA0018"/>
    <w:rsid w:val="00BA0037"/>
    <w:rsid w:val="00BA0185"/>
    <w:rsid w:val="00BA01F5"/>
    <w:rsid w:val="00BA02EE"/>
    <w:rsid w:val="00BA04A5"/>
    <w:rsid w:val="00BA0666"/>
    <w:rsid w:val="00BA07C5"/>
    <w:rsid w:val="00BA0BCA"/>
    <w:rsid w:val="00BA0CD4"/>
    <w:rsid w:val="00BA0CEE"/>
    <w:rsid w:val="00BA0D28"/>
    <w:rsid w:val="00BA0D41"/>
    <w:rsid w:val="00BA0FCF"/>
    <w:rsid w:val="00BA1222"/>
    <w:rsid w:val="00BA14A9"/>
    <w:rsid w:val="00BA1882"/>
    <w:rsid w:val="00BA1C01"/>
    <w:rsid w:val="00BA1DAE"/>
    <w:rsid w:val="00BA242A"/>
    <w:rsid w:val="00BA29AE"/>
    <w:rsid w:val="00BA2C4A"/>
    <w:rsid w:val="00BA2F62"/>
    <w:rsid w:val="00BA31F7"/>
    <w:rsid w:val="00BA3383"/>
    <w:rsid w:val="00BA3421"/>
    <w:rsid w:val="00BA364D"/>
    <w:rsid w:val="00BA36A2"/>
    <w:rsid w:val="00BA37D6"/>
    <w:rsid w:val="00BA390E"/>
    <w:rsid w:val="00BA3A30"/>
    <w:rsid w:val="00BA3AB9"/>
    <w:rsid w:val="00BA3B87"/>
    <w:rsid w:val="00BA43EC"/>
    <w:rsid w:val="00BA45A2"/>
    <w:rsid w:val="00BA46B4"/>
    <w:rsid w:val="00BA470C"/>
    <w:rsid w:val="00BA47E2"/>
    <w:rsid w:val="00BA4800"/>
    <w:rsid w:val="00BA4837"/>
    <w:rsid w:val="00BA4896"/>
    <w:rsid w:val="00BA4C81"/>
    <w:rsid w:val="00BA4CC1"/>
    <w:rsid w:val="00BA4D47"/>
    <w:rsid w:val="00BA4F15"/>
    <w:rsid w:val="00BA4FBF"/>
    <w:rsid w:val="00BA5492"/>
    <w:rsid w:val="00BA58C5"/>
    <w:rsid w:val="00BA58D4"/>
    <w:rsid w:val="00BA5934"/>
    <w:rsid w:val="00BA59C5"/>
    <w:rsid w:val="00BA59D1"/>
    <w:rsid w:val="00BA5BE7"/>
    <w:rsid w:val="00BA62FE"/>
    <w:rsid w:val="00BA6448"/>
    <w:rsid w:val="00BA6450"/>
    <w:rsid w:val="00BA6911"/>
    <w:rsid w:val="00BA6B63"/>
    <w:rsid w:val="00BA7508"/>
    <w:rsid w:val="00BA786C"/>
    <w:rsid w:val="00BA7A98"/>
    <w:rsid w:val="00BA7C29"/>
    <w:rsid w:val="00BA7D31"/>
    <w:rsid w:val="00BA7FC0"/>
    <w:rsid w:val="00BA7FFE"/>
    <w:rsid w:val="00BB022F"/>
    <w:rsid w:val="00BB027E"/>
    <w:rsid w:val="00BB03D3"/>
    <w:rsid w:val="00BB040A"/>
    <w:rsid w:val="00BB0783"/>
    <w:rsid w:val="00BB0A8D"/>
    <w:rsid w:val="00BB0B22"/>
    <w:rsid w:val="00BB0FE6"/>
    <w:rsid w:val="00BB1060"/>
    <w:rsid w:val="00BB132E"/>
    <w:rsid w:val="00BB16C2"/>
    <w:rsid w:val="00BB1E72"/>
    <w:rsid w:val="00BB2904"/>
    <w:rsid w:val="00BB2A04"/>
    <w:rsid w:val="00BB2A1C"/>
    <w:rsid w:val="00BB2E18"/>
    <w:rsid w:val="00BB309E"/>
    <w:rsid w:val="00BB33D0"/>
    <w:rsid w:val="00BB3EE7"/>
    <w:rsid w:val="00BB3F8E"/>
    <w:rsid w:val="00BB4235"/>
    <w:rsid w:val="00BB424D"/>
    <w:rsid w:val="00BB4295"/>
    <w:rsid w:val="00BB4545"/>
    <w:rsid w:val="00BB4581"/>
    <w:rsid w:val="00BB4A24"/>
    <w:rsid w:val="00BB4A3E"/>
    <w:rsid w:val="00BB4AEE"/>
    <w:rsid w:val="00BB4DD1"/>
    <w:rsid w:val="00BB4EE7"/>
    <w:rsid w:val="00BB5016"/>
    <w:rsid w:val="00BB56E5"/>
    <w:rsid w:val="00BB5851"/>
    <w:rsid w:val="00BB5885"/>
    <w:rsid w:val="00BB5917"/>
    <w:rsid w:val="00BB5A90"/>
    <w:rsid w:val="00BB5BEE"/>
    <w:rsid w:val="00BB5C32"/>
    <w:rsid w:val="00BB5C8E"/>
    <w:rsid w:val="00BB6355"/>
    <w:rsid w:val="00BB65A0"/>
    <w:rsid w:val="00BB6630"/>
    <w:rsid w:val="00BB66B0"/>
    <w:rsid w:val="00BB695A"/>
    <w:rsid w:val="00BB6BE7"/>
    <w:rsid w:val="00BB6DBB"/>
    <w:rsid w:val="00BB710B"/>
    <w:rsid w:val="00BB711E"/>
    <w:rsid w:val="00BB71B5"/>
    <w:rsid w:val="00BB7342"/>
    <w:rsid w:val="00BB7425"/>
    <w:rsid w:val="00BB7677"/>
    <w:rsid w:val="00BB767B"/>
    <w:rsid w:val="00BB7911"/>
    <w:rsid w:val="00BB7A56"/>
    <w:rsid w:val="00BB7AD8"/>
    <w:rsid w:val="00BB7B89"/>
    <w:rsid w:val="00BB7C6A"/>
    <w:rsid w:val="00BB7E33"/>
    <w:rsid w:val="00BB7EB0"/>
    <w:rsid w:val="00BB7ECA"/>
    <w:rsid w:val="00BB7EDC"/>
    <w:rsid w:val="00BC0194"/>
    <w:rsid w:val="00BC0510"/>
    <w:rsid w:val="00BC08BF"/>
    <w:rsid w:val="00BC097F"/>
    <w:rsid w:val="00BC0C8D"/>
    <w:rsid w:val="00BC0E90"/>
    <w:rsid w:val="00BC0ED9"/>
    <w:rsid w:val="00BC0F8D"/>
    <w:rsid w:val="00BC139A"/>
    <w:rsid w:val="00BC1414"/>
    <w:rsid w:val="00BC1866"/>
    <w:rsid w:val="00BC1970"/>
    <w:rsid w:val="00BC1975"/>
    <w:rsid w:val="00BC1B06"/>
    <w:rsid w:val="00BC1C46"/>
    <w:rsid w:val="00BC1C4D"/>
    <w:rsid w:val="00BC1C85"/>
    <w:rsid w:val="00BC1DDA"/>
    <w:rsid w:val="00BC1EFB"/>
    <w:rsid w:val="00BC1F4E"/>
    <w:rsid w:val="00BC1FCE"/>
    <w:rsid w:val="00BC2040"/>
    <w:rsid w:val="00BC2094"/>
    <w:rsid w:val="00BC20A4"/>
    <w:rsid w:val="00BC2376"/>
    <w:rsid w:val="00BC26C7"/>
    <w:rsid w:val="00BC2A50"/>
    <w:rsid w:val="00BC2E1F"/>
    <w:rsid w:val="00BC2F38"/>
    <w:rsid w:val="00BC2F9A"/>
    <w:rsid w:val="00BC301C"/>
    <w:rsid w:val="00BC3058"/>
    <w:rsid w:val="00BC31D3"/>
    <w:rsid w:val="00BC3203"/>
    <w:rsid w:val="00BC32D2"/>
    <w:rsid w:val="00BC3334"/>
    <w:rsid w:val="00BC392A"/>
    <w:rsid w:val="00BC3A16"/>
    <w:rsid w:val="00BC3BCF"/>
    <w:rsid w:val="00BC3F97"/>
    <w:rsid w:val="00BC3F9F"/>
    <w:rsid w:val="00BC4393"/>
    <w:rsid w:val="00BC4788"/>
    <w:rsid w:val="00BC4B90"/>
    <w:rsid w:val="00BC4DAC"/>
    <w:rsid w:val="00BC4DBE"/>
    <w:rsid w:val="00BC4E27"/>
    <w:rsid w:val="00BC517D"/>
    <w:rsid w:val="00BC51E7"/>
    <w:rsid w:val="00BC5332"/>
    <w:rsid w:val="00BC598C"/>
    <w:rsid w:val="00BC5AA1"/>
    <w:rsid w:val="00BC60F1"/>
    <w:rsid w:val="00BC6317"/>
    <w:rsid w:val="00BC6769"/>
    <w:rsid w:val="00BC6820"/>
    <w:rsid w:val="00BC688B"/>
    <w:rsid w:val="00BC6911"/>
    <w:rsid w:val="00BC6A92"/>
    <w:rsid w:val="00BC6C52"/>
    <w:rsid w:val="00BC6F6D"/>
    <w:rsid w:val="00BC7425"/>
    <w:rsid w:val="00BC7929"/>
    <w:rsid w:val="00BC7D08"/>
    <w:rsid w:val="00BC7E8F"/>
    <w:rsid w:val="00BC7F94"/>
    <w:rsid w:val="00BD0417"/>
    <w:rsid w:val="00BD04AC"/>
    <w:rsid w:val="00BD0590"/>
    <w:rsid w:val="00BD0637"/>
    <w:rsid w:val="00BD0647"/>
    <w:rsid w:val="00BD0732"/>
    <w:rsid w:val="00BD0933"/>
    <w:rsid w:val="00BD0971"/>
    <w:rsid w:val="00BD09F2"/>
    <w:rsid w:val="00BD0B3F"/>
    <w:rsid w:val="00BD0CF9"/>
    <w:rsid w:val="00BD0D4F"/>
    <w:rsid w:val="00BD0D6F"/>
    <w:rsid w:val="00BD11F4"/>
    <w:rsid w:val="00BD12E5"/>
    <w:rsid w:val="00BD145E"/>
    <w:rsid w:val="00BD14FD"/>
    <w:rsid w:val="00BD1594"/>
    <w:rsid w:val="00BD1915"/>
    <w:rsid w:val="00BD1B31"/>
    <w:rsid w:val="00BD1ED4"/>
    <w:rsid w:val="00BD21B7"/>
    <w:rsid w:val="00BD262F"/>
    <w:rsid w:val="00BD2838"/>
    <w:rsid w:val="00BD298D"/>
    <w:rsid w:val="00BD2BB5"/>
    <w:rsid w:val="00BD2EF1"/>
    <w:rsid w:val="00BD2F88"/>
    <w:rsid w:val="00BD3021"/>
    <w:rsid w:val="00BD32C2"/>
    <w:rsid w:val="00BD32F9"/>
    <w:rsid w:val="00BD3562"/>
    <w:rsid w:val="00BD3762"/>
    <w:rsid w:val="00BD3AE5"/>
    <w:rsid w:val="00BD44B5"/>
    <w:rsid w:val="00BD44F1"/>
    <w:rsid w:val="00BD4550"/>
    <w:rsid w:val="00BD4624"/>
    <w:rsid w:val="00BD4983"/>
    <w:rsid w:val="00BD4B2B"/>
    <w:rsid w:val="00BD4FFA"/>
    <w:rsid w:val="00BD5356"/>
    <w:rsid w:val="00BD54D0"/>
    <w:rsid w:val="00BD5504"/>
    <w:rsid w:val="00BD5782"/>
    <w:rsid w:val="00BD57B6"/>
    <w:rsid w:val="00BD581F"/>
    <w:rsid w:val="00BD59F0"/>
    <w:rsid w:val="00BD5DF0"/>
    <w:rsid w:val="00BD5E8A"/>
    <w:rsid w:val="00BD61E5"/>
    <w:rsid w:val="00BD6558"/>
    <w:rsid w:val="00BD6799"/>
    <w:rsid w:val="00BD6A70"/>
    <w:rsid w:val="00BD6AAC"/>
    <w:rsid w:val="00BD6B6B"/>
    <w:rsid w:val="00BD6C12"/>
    <w:rsid w:val="00BD6C2D"/>
    <w:rsid w:val="00BD6C8B"/>
    <w:rsid w:val="00BD6D4F"/>
    <w:rsid w:val="00BD6D56"/>
    <w:rsid w:val="00BD731C"/>
    <w:rsid w:val="00BD736D"/>
    <w:rsid w:val="00BD750E"/>
    <w:rsid w:val="00BD7AE1"/>
    <w:rsid w:val="00BE0251"/>
    <w:rsid w:val="00BE0620"/>
    <w:rsid w:val="00BE07A7"/>
    <w:rsid w:val="00BE0BDE"/>
    <w:rsid w:val="00BE0D67"/>
    <w:rsid w:val="00BE0DC5"/>
    <w:rsid w:val="00BE1112"/>
    <w:rsid w:val="00BE127A"/>
    <w:rsid w:val="00BE12CE"/>
    <w:rsid w:val="00BE13C1"/>
    <w:rsid w:val="00BE13C8"/>
    <w:rsid w:val="00BE13E0"/>
    <w:rsid w:val="00BE1511"/>
    <w:rsid w:val="00BE1710"/>
    <w:rsid w:val="00BE19D2"/>
    <w:rsid w:val="00BE1AE5"/>
    <w:rsid w:val="00BE1D71"/>
    <w:rsid w:val="00BE1DA9"/>
    <w:rsid w:val="00BE1E93"/>
    <w:rsid w:val="00BE21CA"/>
    <w:rsid w:val="00BE22FA"/>
    <w:rsid w:val="00BE233C"/>
    <w:rsid w:val="00BE24CE"/>
    <w:rsid w:val="00BE256A"/>
    <w:rsid w:val="00BE26A6"/>
    <w:rsid w:val="00BE26F7"/>
    <w:rsid w:val="00BE272B"/>
    <w:rsid w:val="00BE27F8"/>
    <w:rsid w:val="00BE2900"/>
    <w:rsid w:val="00BE3110"/>
    <w:rsid w:val="00BE316C"/>
    <w:rsid w:val="00BE3986"/>
    <w:rsid w:val="00BE3FA4"/>
    <w:rsid w:val="00BE43FD"/>
    <w:rsid w:val="00BE44AF"/>
    <w:rsid w:val="00BE450C"/>
    <w:rsid w:val="00BE4593"/>
    <w:rsid w:val="00BE45D5"/>
    <w:rsid w:val="00BE460F"/>
    <w:rsid w:val="00BE4868"/>
    <w:rsid w:val="00BE4957"/>
    <w:rsid w:val="00BE4998"/>
    <w:rsid w:val="00BE500F"/>
    <w:rsid w:val="00BE51A8"/>
    <w:rsid w:val="00BE52E8"/>
    <w:rsid w:val="00BE5536"/>
    <w:rsid w:val="00BE55C6"/>
    <w:rsid w:val="00BE593C"/>
    <w:rsid w:val="00BE5A0B"/>
    <w:rsid w:val="00BE5A29"/>
    <w:rsid w:val="00BE64A0"/>
    <w:rsid w:val="00BE653C"/>
    <w:rsid w:val="00BE65DC"/>
    <w:rsid w:val="00BE6648"/>
    <w:rsid w:val="00BE6717"/>
    <w:rsid w:val="00BE6899"/>
    <w:rsid w:val="00BE6B7E"/>
    <w:rsid w:val="00BE6BFA"/>
    <w:rsid w:val="00BE6CD4"/>
    <w:rsid w:val="00BE6E3B"/>
    <w:rsid w:val="00BE7033"/>
    <w:rsid w:val="00BE70B0"/>
    <w:rsid w:val="00BE7599"/>
    <w:rsid w:val="00BE7609"/>
    <w:rsid w:val="00BE77C9"/>
    <w:rsid w:val="00BE7AF3"/>
    <w:rsid w:val="00BE7BD3"/>
    <w:rsid w:val="00BE7CDA"/>
    <w:rsid w:val="00BE7F9B"/>
    <w:rsid w:val="00BF0397"/>
    <w:rsid w:val="00BF0792"/>
    <w:rsid w:val="00BF07C7"/>
    <w:rsid w:val="00BF09C9"/>
    <w:rsid w:val="00BF0A2C"/>
    <w:rsid w:val="00BF0D38"/>
    <w:rsid w:val="00BF0F1B"/>
    <w:rsid w:val="00BF1087"/>
    <w:rsid w:val="00BF1512"/>
    <w:rsid w:val="00BF155C"/>
    <w:rsid w:val="00BF1843"/>
    <w:rsid w:val="00BF190B"/>
    <w:rsid w:val="00BF1A87"/>
    <w:rsid w:val="00BF1D1D"/>
    <w:rsid w:val="00BF2165"/>
    <w:rsid w:val="00BF2203"/>
    <w:rsid w:val="00BF2530"/>
    <w:rsid w:val="00BF253A"/>
    <w:rsid w:val="00BF2E3A"/>
    <w:rsid w:val="00BF31C5"/>
    <w:rsid w:val="00BF32B2"/>
    <w:rsid w:val="00BF3307"/>
    <w:rsid w:val="00BF3361"/>
    <w:rsid w:val="00BF36EA"/>
    <w:rsid w:val="00BF3E4A"/>
    <w:rsid w:val="00BF4194"/>
    <w:rsid w:val="00BF41E1"/>
    <w:rsid w:val="00BF422F"/>
    <w:rsid w:val="00BF48B2"/>
    <w:rsid w:val="00BF4B51"/>
    <w:rsid w:val="00BF4B85"/>
    <w:rsid w:val="00BF4BE1"/>
    <w:rsid w:val="00BF4CF9"/>
    <w:rsid w:val="00BF4D51"/>
    <w:rsid w:val="00BF544B"/>
    <w:rsid w:val="00BF54DF"/>
    <w:rsid w:val="00BF56DA"/>
    <w:rsid w:val="00BF5C48"/>
    <w:rsid w:val="00BF5F12"/>
    <w:rsid w:val="00BF5F82"/>
    <w:rsid w:val="00BF5FA4"/>
    <w:rsid w:val="00BF6285"/>
    <w:rsid w:val="00BF6641"/>
    <w:rsid w:val="00BF6AC0"/>
    <w:rsid w:val="00BF6B20"/>
    <w:rsid w:val="00BF6DB3"/>
    <w:rsid w:val="00BF6F00"/>
    <w:rsid w:val="00BF6F98"/>
    <w:rsid w:val="00BF71B4"/>
    <w:rsid w:val="00BF731F"/>
    <w:rsid w:val="00BF7444"/>
    <w:rsid w:val="00BF74A1"/>
    <w:rsid w:val="00BF7612"/>
    <w:rsid w:val="00BF79FF"/>
    <w:rsid w:val="00BF7B31"/>
    <w:rsid w:val="00BF7C3E"/>
    <w:rsid w:val="00BF7D23"/>
    <w:rsid w:val="00C00060"/>
    <w:rsid w:val="00C000BA"/>
    <w:rsid w:val="00C00174"/>
    <w:rsid w:val="00C003DD"/>
    <w:rsid w:val="00C00A41"/>
    <w:rsid w:val="00C00E3B"/>
    <w:rsid w:val="00C00FBB"/>
    <w:rsid w:val="00C01396"/>
    <w:rsid w:val="00C013DE"/>
    <w:rsid w:val="00C01554"/>
    <w:rsid w:val="00C0166A"/>
    <w:rsid w:val="00C016D0"/>
    <w:rsid w:val="00C017F3"/>
    <w:rsid w:val="00C01BB6"/>
    <w:rsid w:val="00C01CA7"/>
    <w:rsid w:val="00C01EB1"/>
    <w:rsid w:val="00C0226E"/>
    <w:rsid w:val="00C0233F"/>
    <w:rsid w:val="00C02344"/>
    <w:rsid w:val="00C0239A"/>
    <w:rsid w:val="00C0275E"/>
    <w:rsid w:val="00C028C0"/>
    <w:rsid w:val="00C02CEE"/>
    <w:rsid w:val="00C02E50"/>
    <w:rsid w:val="00C02EDD"/>
    <w:rsid w:val="00C02F37"/>
    <w:rsid w:val="00C02F7C"/>
    <w:rsid w:val="00C03128"/>
    <w:rsid w:val="00C032EF"/>
    <w:rsid w:val="00C033D3"/>
    <w:rsid w:val="00C03852"/>
    <w:rsid w:val="00C03D14"/>
    <w:rsid w:val="00C04073"/>
    <w:rsid w:val="00C044AF"/>
    <w:rsid w:val="00C04806"/>
    <w:rsid w:val="00C04843"/>
    <w:rsid w:val="00C04ABC"/>
    <w:rsid w:val="00C04AE2"/>
    <w:rsid w:val="00C04D7F"/>
    <w:rsid w:val="00C050E0"/>
    <w:rsid w:val="00C05186"/>
    <w:rsid w:val="00C05191"/>
    <w:rsid w:val="00C051F1"/>
    <w:rsid w:val="00C05401"/>
    <w:rsid w:val="00C05510"/>
    <w:rsid w:val="00C0581C"/>
    <w:rsid w:val="00C05912"/>
    <w:rsid w:val="00C059DB"/>
    <w:rsid w:val="00C06293"/>
    <w:rsid w:val="00C06447"/>
    <w:rsid w:val="00C06786"/>
    <w:rsid w:val="00C068D9"/>
    <w:rsid w:val="00C06BC7"/>
    <w:rsid w:val="00C06CCD"/>
    <w:rsid w:val="00C06E4A"/>
    <w:rsid w:val="00C06FD6"/>
    <w:rsid w:val="00C070B7"/>
    <w:rsid w:val="00C0724C"/>
    <w:rsid w:val="00C0727C"/>
    <w:rsid w:val="00C074A4"/>
    <w:rsid w:val="00C07FB0"/>
    <w:rsid w:val="00C100C3"/>
    <w:rsid w:val="00C10194"/>
    <w:rsid w:val="00C103E9"/>
    <w:rsid w:val="00C105C4"/>
    <w:rsid w:val="00C10A73"/>
    <w:rsid w:val="00C10AD3"/>
    <w:rsid w:val="00C10AF0"/>
    <w:rsid w:val="00C10C84"/>
    <w:rsid w:val="00C10CAA"/>
    <w:rsid w:val="00C10CD3"/>
    <w:rsid w:val="00C10E4A"/>
    <w:rsid w:val="00C10FD8"/>
    <w:rsid w:val="00C11391"/>
    <w:rsid w:val="00C11440"/>
    <w:rsid w:val="00C11502"/>
    <w:rsid w:val="00C11C0F"/>
    <w:rsid w:val="00C11C61"/>
    <w:rsid w:val="00C11EC1"/>
    <w:rsid w:val="00C12021"/>
    <w:rsid w:val="00C1208F"/>
    <w:rsid w:val="00C120BA"/>
    <w:rsid w:val="00C123AA"/>
    <w:rsid w:val="00C12505"/>
    <w:rsid w:val="00C1250D"/>
    <w:rsid w:val="00C127E0"/>
    <w:rsid w:val="00C12B88"/>
    <w:rsid w:val="00C12B9D"/>
    <w:rsid w:val="00C12D80"/>
    <w:rsid w:val="00C12F15"/>
    <w:rsid w:val="00C12F73"/>
    <w:rsid w:val="00C13277"/>
    <w:rsid w:val="00C13581"/>
    <w:rsid w:val="00C137A0"/>
    <w:rsid w:val="00C13A00"/>
    <w:rsid w:val="00C13B47"/>
    <w:rsid w:val="00C13DB2"/>
    <w:rsid w:val="00C14075"/>
    <w:rsid w:val="00C140F2"/>
    <w:rsid w:val="00C141A2"/>
    <w:rsid w:val="00C143BE"/>
    <w:rsid w:val="00C147D7"/>
    <w:rsid w:val="00C14975"/>
    <w:rsid w:val="00C149C5"/>
    <w:rsid w:val="00C14A53"/>
    <w:rsid w:val="00C14BD0"/>
    <w:rsid w:val="00C14BDA"/>
    <w:rsid w:val="00C14C90"/>
    <w:rsid w:val="00C14CC9"/>
    <w:rsid w:val="00C14E71"/>
    <w:rsid w:val="00C14F70"/>
    <w:rsid w:val="00C14FCF"/>
    <w:rsid w:val="00C15291"/>
    <w:rsid w:val="00C154C6"/>
    <w:rsid w:val="00C1566A"/>
    <w:rsid w:val="00C159E0"/>
    <w:rsid w:val="00C15A27"/>
    <w:rsid w:val="00C15ABD"/>
    <w:rsid w:val="00C15B22"/>
    <w:rsid w:val="00C15B40"/>
    <w:rsid w:val="00C15FFF"/>
    <w:rsid w:val="00C160B4"/>
    <w:rsid w:val="00C16811"/>
    <w:rsid w:val="00C168C5"/>
    <w:rsid w:val="00C16B82"/>
    <w:rsid w:val="00C16BD2"/>
    <w:rsid w:val="00C16E00"/>
    <w:rsid w:val="00C16ECE"/>
    <w:rsid w:val="00C16F04"/>
    <w:rsid w:val="00C16F07"/>
    <w:rsid w:val="00C16F67"/>
    <w:rsid w:val="00C16F9B"/>
    <w:rsid w:val="00C17086"/>
    <w:rsid w:val="00C170F2"/>
    <w:rsid w:val="00C17118"/>
    <w:rsid w:val="00C174D5"/>
    <w:rsid w:val="00C1760B"/>
    <w:rsid w:val="00C1790A"/>
    <w:rsid w:val="00C17CC9"/>
    <w:rsid w:val="00C17E14"/>
    <w:rsid w:val="00C17E5E"/>
    <w:rsid w:val="00C17FA0"/>
    <w:rsid w:val="00C204F4"/>
    <w:rsid w:val="00C2066E"/>
    <w:rsid w:val="00C20787"/>
    <w:rsid w:val="00C20B27"/>
    <w:rsid w:val="00C20CEF"/>
    <w:rsid w:val="00C20E88"/>
    <w:rsid w:val="00C20F08"/>
    <w:rsid w:val="00C21106"/>
    <w:rsid w:val="00C2119C"/>
    <w:rsid w:val="00C212BA"/>
    <w:rsid w:val="00C212C0"/>
    <w:rsid w:val="00C21306"/>
    <w:rsid w:val="00C21359"/>
    <w:rsid w:val="00C216B4"/>
    <w:rsid w:val="00C216F2"/>
    <w:rsid w:val="00C217E6"/>
    <w:rsid w:val="00C21819"/>
    <w:rsid w:val="00C21888"/>
    <w:rsid w:val="00C218A6"/>
    <w:rsid w:val="00C21976"/>
    <w:rsid w:val="00C21B27"/>
    <w:rsid w:val="00C21BE1"/>
    <w:rsid w:val="00C21E3A"/>
    <w:rsid w:val="00C21FD0"/>
    <w:rsid w:val="00C2217D"/>
    <w:rsid w:val="00C222CE"/>
    <w:rsid w:val="00C227C4"/>
    <w:rsid w:val="00C228A1"/>
    <w:rsid w:val="00C22D58"/>
    <w:rsid w:val="00C22D99"/>
    <w:rsid w:val="00C22E36"/>
    <w:rsid w:val="00C22F77"/>
    <w:rsid w:val="00C237D0"/>
    <w:rsid w:val="00C2381B"/>
    <w:rsid w:val="00C2392C"/>
    <w:rsid w:val="00C239FD"/>
    <w:rsid w:val="00C23A46"/>
    <w:rsid w:val="00C23AFB"/>
    <w:rsid w:val="00C23B4E"/>
    <w:rsid w:val="00C23CB3"/>
    <w:rsid w:val="00C23DFE"/>
    <w:rsid w:val="00C23E22"/>
    <w:rsid w:val="00C24011"/>
    <w:rsid w:val="00C24224"/>
    <w:rsid w:val="00C242E0"/>
    <w:rsid w:val="00C24C29"/>
    <w:rsid w:val="00C24E39"/>
    <w:rsid w:val="00C2524E"/>
    <w:rsid w:val="00C25788"/>
    <w:rsid w:val="00C2580A"/>
    <w:rsid w:val="00C25A0A"/>
    <w:rsid w:val="00C25B1A"/>
    <w:rsid w:val="00C25B6D"/>
    <w:rsid w:val="00C25E4E"/>
    <w:rsid w:val="00C26167"/>
    <w:rsid w:val="00C26317"/>
    <w:rsid w:val="00C26764"/>
    <w:rsid w:val="00C26A1B"/>
    <w:rsid w:val="00C26A93"/>
    <w:rsid w:val="00C26AC1"/>
    <w:rsid w:val="00C26C3C"/>
    <w:rsid w:val="00C27075"/>
    <w:rsid w:val="00C272A8"/>
    <w:rsid w:val="00C27358"/>
    <w:rsid w:val="00C2735D"/>
    <w:rsid w:val="00C273BE"/>
    <w:rsid w:val="00C276F0"/>
    <w:rsid w:val="00C27904"/>
    <w:rsid w:val="00C27AA9"/>
    <w:rsid w:val="00C27B96"/>
    <w:rsid w:val="00C27EE0"/>
    <w:rsid w:val="00C27F7B"/>
    <w:rsid w:val="00C301B0"/>
    <w:rsid w:val="00C304D2"/>
    <w:rsid w:val="00C30731"/>
    <w:rsid w:val="00C30B1E"/>
    <w:rsid w:val="00C30DBB"/>
    <w:rsid w:val="00C3108D"/>
    <w:rsid w:val="00C311AE"/>
    <w:rsid w:val="00C312E4"/>
    <w:rsid w:val="00C313B6"/>
    <w:rsid w:val="00C313EC"/>
    <w:rsid w:val="00C316A1"/>
    <w:rsid w:val="00C318CE"/>
    <w:rsid w:val="00C31988"/>
    <w:rsid w:val="00C319AC"/>
    <w:rsid w:val="00C31B8A"/>
    <w:rsid w:val="00C31C0E"/>
    <w:rsid w:val="00C31D48"/>
    <w:rsid w:val="00C31E08"/>
    <w:rsid w:val="00C320B7"/>
    <w:rsid w:val="00C3219A"/>
    <w:rsid w:val="00C324A2"/>
    <w:rsid w:val="00C32748"/>
    <w:rsid w:val="00C329C3"/>
    <w:rsid w:val="00C329E0"/>
    <w:rsid w:val="00C329F0"/>
    <w:rsid w:val="00C33495"/>
    <w:rsid w:val="00C334A3"/>
    <w:rsid w:val="00C335DD"/>
    <w:rsid w:val="00C33D68"/>
    <w:rsid w:val="00C33EBE"/>
    <w:rsid w:val="00C34201"/>
    <w:rsid w:val="00C34233"/>
    <w:rsid w:val="00C342F7"/>
    <w:rsid w:val="00C34BA0"/>
    <w:rsid w:val="00C34E3A"/>
    <w:rsid w:val="00C34F7B"/>
    <w:rsid w:val="00C350E4"/>
    <w:rsid w:val="00C3557E"/>
    <w:rsid w:val="00C35741"/>
    <w:rsid w:val="00C35A77"/>
    <w:rsid w:val="00C35DAE"/>
    <w:rsid w:val="00C35E12"/>
    <w:rsid w:val="00C35E50"/>
    <w:rsid w:val="00C35FC8"/>
    <w:rsid w:val="00C361C6"/>
    <w:rsid w:val="00C3620B"/>
    <w:rsid w:val="00C3639B"/>
    <w:rsid w:val="00C3648C"/>
    <w:rsid w:val="00C365DD"/>
    <w:rsid w:val="00C36649"/>
    <w:rsid w:val="00C3672D"/>
    <w:rsid w:val="00C3699B"/>
    <w:rsid w:val="00C36A8F"/>
    <w:rsid w:val="00C37113"/>
    <w:rsid w:val="00C37124"/>
    <w:rsid w:val="00C3754E"/>
    <w:rsid w:val="00C377F8"/>
    <w:rsid w:val="00C379EA"/>
    <w:rsid w:val="00C37C9E"/>
    <w:rsid w:val="00C37CF1"/>
    <w:rsid w:val="00C37DE3"/>
    <w:rsid w:val="00C40089"/>
    <w:rsid w:val="00C40120"/>
    <w:rsid w:val="00C40594"/>
    <w:rsid w:val="00C40EFF"/>
    <w:rsid w:val="00C4134D"/>
    <w:rsid w:val="00C41465"/>
    <w:rsid w:val="00C4232E"/>
    <w:rsid w:val="00C42779"/>
    <w:rsid w:val="00C42983"/>
    <w:rsid w:val="00C42D83"/>
    <w:rsid w:val="00C42F59"/>
    <w:rsid w:val="00C42FA4"/>
    <w:rsid w:val="00C430EF"/>
    <w:rsid w:val="00C432D3"/>
    <w:rsid w:val="00C433D7"/>
    <w:rsid w:val="00C43610"/>
    <w:rsid w:val="00C4361D"/>
    <w:rsid w:val="00C43653"/>
    <w:rsid w:val="00C43887"/>
    <w:rsid w:val="00C43BF2"/>
    <w:rsid w:val="00C43C1F"/>
    <w:rsid w:val="00C43C86"/>
    <w:rsid w:val="00C43F6E"/>
    <w:rsid w:val="00C44169"/>
    <w:rsid w:val="00C441B4"/>
    <w:rsid w:val="00C44416"/>
    <w:rsid w:val="00C4469F"/>
    <w:rsid w:val="00C448DB"/>
    <w:rsid w:val="00C44A74"/>
    <w:rsid w:val="00C44D5C"/>
    <w:rsid w:val="00C44DD4"/>
    <w:rsid w:val="00C44F29"/>
    <w:rsid w:val="00C45354"/>
    <w:rsid w:val="00C4553D"/>
    <w:rsid w:val="00C457C0"/>
    <w:rsid w:val="00C45948"/>
    <w:rsid w:val="00C45CCB"/>
    <w:rsid w:val="00C45E4D"/>
    <w:rsid w:val="00C45E6D"/>
    <w:rsid w:val="00C45E78"/>
    <w:rsid w:val="00C4616D"/>
    <w:rsid w:val="00C46468"/>
    <w:rsid w:val="00C4648A"/>
    <w:rsid w:val="00C4659B"/>
    <w:rsid w:val="00C46668"/>
    <w:rsid w:val="00C46807"/>
    <w:rsid w:val="00C46998"/>
    <w:rsid w:val="00C46AA0"/>
    <w:rsid w:val="00C46B2C"/>
    <w:rsid w:val="00C46CD8"/>
    <w:rsid w:val="00C46DD2"/>
    <w:rsid w:val="00C47369"/>
    <w:rsid w:val="00C47417"/>
    <w:rsid w:val="00C474CD"/>
    <w:rsid w:val="00C4770D"/>
    <w:rsid w:val="00C47723"/>
    <w:rsid w:val="00C47830"/>
    <w:rsid w:val="00C47B7F"/>
    <w:rsid w:val="00C47BC2"/>
    <w:rsid w:val="00C47EE3"/>
    <w:rsid w:val="00C47F12"/>
    <w:rsid w:val="00C47FE1"/>
    <w:rsid w:val="00C501FE"/>
    <w:rsid w:val="00C50229"/>
    <w:rsid w:val="00C50336"/>
    <w:rsid w:val="00C50471"/>
    <w:rsid w:val="00C506B7"/>
    <w:rsid w:val="00C506C7"/>
    <w:rsid w:val="00C507E9"/>
    <w:rsid w:val="00C50911"/>
    <w:rsid w:val="00C509D9"/>
    <w:rsid w:val="00C5115D"/>
    <w:rsid w:val="00C5120D"/>
    <w:rsid w:val="00C51617"/>
    <w:rsid w:val="00C51625"/>
    <w:rsid w:val="00C51A43"/>
    <w:rsid w:val="00C51FF1"/>
    <w:rsid w:val="00C5213C"/>
    <w:rsid w:val="00C523A5"/>
    <w:rsid w:val="00C523B3"/>
    <w:rsid w:val="00C527CF"/>
    <w:rsid w:val="00C528BD"/>
    <w:rsid w:val="00C531F9"/>
    <w:rsid w:val="00C5399E"/>
    <w:rsid w:val="00C53B78"/>
    <w:rsid w:val="00C53BF9"/>
    <w:rsid w:val="00C53C96"/>
    <w:rsid w:val="00C53E16"/>
    <w:rsid w:val="00C53F89"/>
    <w:rsid w:val="00C54097"/>
    <w:rsid w:val="00C54165"/>
    <w:rsid w:val="00C54698"/>
    <w:rsid w:val="00C549CB"/>
    <w:rsid w:val="00C54DBA"/>
    <w:rsid w:val="00C54EF3"/>
    <w:rsid w:val="00C5502F"/>
    <w:rsid w:val="00C55258"/>
    <w:rsid w:val="00C55432"/>
    <w:rsid w:val="00C554DB"/>
    <w:rsid w:val="00C55527"/>
    <w:rsid w:val="00C558E6"/>
    <w:rsid w:val="00C55ACB"/>
    <w:rsid w:val="00C55C90"/>
    <w:rsid w:val="00C55CCE"/>
    <w:rsid w:val="00C55EE5"/>
    <w:rsid w:val="00C55FB3"/>
    <w:rsid w:val="00C56171"/>
    <w:rsid w:val="00C5630C"/>
    <w:rsid w:val="00C567EA"/>
    <w:rsid w:val="00C56AA2"/>
    <w:rsid w:val="00C56C0A"/>
    <w:rsid w:val="00C56C4D"/>
    <w:rsid w:val="00C56CE3"/>
    <w:rsid w:val="00C56D55"/>
    <w:rsid w:val="00C56F05"/>
    <w:rsid w:val="00C56FAC"/>
    <w:rsid w:val="00C57246"/>
    <w:rsid w:val="00C5732F"/>
    <w:rsid w:val="00C573EC"/>
    <w:rsid w:val="00C57753"/>
    <w:rsid w:val="00C57837"/>
    <w:rsid w:val="00C5785A"/>
    <w:rsid w:val="00C5791E"/>
    <w:rsid w:val="00C57B84"/>
    <w:rsid w:val="00C57DF4"/>
    <w:rsid w:val="00C57E61"/>
    <w:rsid w:val="00C57E9D"/>
    <w:rsid w:val="00C60147"/>
    <w:rsid w:val="00C60219"/>
    <w:rsid w:val="00C603C2"/>
    <w:rsid w:val="00C60533"/>
    <w:rsid w:val="00C6059D"/>
    <w:rsid w:val="00C60756"/>
    <w:rsid w:val="00C60BED"/>
    <w:rsid w:val="00C60BF4"/>
    <w:rsid w:val="00C60C73"/>
    <w:rsid w:val="00C60E22"/>
    <w:rsid w:val="00C614FD"/>
    <w:rsid w:val="00C616A2"/>
    <w:rsid w:val="00C617F5"/>
    <w:rsid w:val="00C619F3"/>
    <w:rsid w:val="00C61C6F"/>
    <w:rsid w:val="00C61C93"/>
    <w:rsid w:val="00C61DF6"/>
    <w:rsid w:val="00C61E0B"/>
    <w:rsid w:val="00C620E6"/>
    <w:rsid w:val="00C62256"/>
    <w:rsid w:val="00C6240E"/>
    <w:rsid w:val="00C6289C"/>
    <w:rsid w:val="00C62D44"/>
    <w:rsid w:val="00C62D7A"/>
    <w:rsid w:val="00C62E91"/>
    <w:rsid w:val="00C637EE"/>
    <w:rsid w:val="00C639EE"/>
    <w:rsid w:val="00C63CB3"/>
    <w:rsid w:val="00C63CC3"/>
    <w:rsid w:val="00C63CCE"/>
    <w:rsid w:val="00C6409A"/>
    <w:rsid w:val="00C64332"/>
    <w:rsid w:val="00C645A7"/>
    <w:rsid w:val="00C64A41"/>
    <w:rsid w:val="00C64B08"/>
    <w:rsid w:val="00C64DEA"/>
    <w:rsid w:val="00C65110"/>
    <w:rsid w:val="00C6526D"/>
    <w:rsid w:val="00C6571E"/>
    <w:rsid w:val="00C658BF"/>
    <w:rsid w:val="00C65B25"/>
    <w:rsid w:val="00C65C7D"/>
    <w:rsid w:val="00C65FB2"/>
    <w:rsid w:val="00C662F6"/>
    <w:rsid w:val="00C66741"/>
    <w:rsid w:val="00C66766"/>
    <w:rsid w:val="00C6679B"/>
    <w:rsid w:val="00C66986"/>
    <w:rsid w:val="00C66A5D"/>
    <w:rsid w:val="00C66CA1"/>
    <w:rsid w:val="00C66D36"/>
    <w:rsid w:val="00C66F83"/>
    <w:rsid w:val="00C67633"/>
    <w:rsid w:val="00C67EFB"/>
    <w:rsid w:val="00C67F6B"/>
    <w:rsid w:val="00C67F8B"/>
    <w:rsid w:val="00C700E3"/>
    <w:rsid w:val="00C7064F"/>
    <w:rsid w:val="00C70821"/>
    <w:rsid w:val="00C70854"/>
    <w:rsid w:val="00C70960"/>
    <w:rsid w:val="00C70CE4"/>
    <w:rsid w:val="00C70DEB"/>
    <w:rsid w:val="00C70F6A"/>
    <w:rsid w:val="00C71559"/>
    <w:rsid w:val="00C718A5"/>
    <w:rsid w:val="00C718CC"/>
    <w:rsid w:val="00C71B62"/>
    <w:rsid w:val="00C7235B"/>
    <w:rsid w:val="00C72508"/>
    <w:rsid w:val="00C7279F"/>
    <w:rsid w:val="00C7290C"/>
    <w:rsid w:val="00C729A6"/>
    <w:rsid w:val="00C72AC6"/>
    <w:rsid w:val="00C72B8B"/>
    <w:rsid w:val="00C72B9F"/>
    <w:rsid w:val="00C72D5E"/>
    <w:rsid w:val="00C72ED1"/>
    <w:rsid w:val="00C72F4A"/>
    <w:rsid w:val="00C73123"/>
    <w:rsid w:val="00C7329E"/>
    <w:rsid w:val="00C73402"/>
    <w:rsid w:val="00C73593"/>
    <w:rsid w:val="00C73646"/>
    <w:rsid w:val="00C73667"/>
    <w:rsid w:val="00C7396A"/>
    <w:rsid w:val="00C73974"/>
    <w:rsid w:val="00C73B39"/>
    <w:rsid w:val="00C73EB6"/>
    <w:rsid w:val="00C74271"/>
    <w:rsid w:val="00C743D6"/>
    <w:rsid w:val="00C74473"/>
    <w:rsid w:val="00C74572"/>
    <w:rsid w:val="00C745A8"/>
    <w:rsid w:val="00C745AF"/>
    <w:rsid w:val="00C74807"/>
    <w:rsid w:val="00C74830"/>
    <w:rsid w:val="00C74A79"/>
    <w:rsid w:val="00C74BB7"/>
    <w:rsid w:val="00C74DA7"/>
    <w:rsid w:val="00C7543E"/>
    <w:rsid w:val="00C756EC"/>
    <w:rsid w:val="00C757A7"/>
    <w:rsid w:val="00C75994"/>
    <w:rsid w:val="00C75D72"/>
    <w:rsid w:val="00C764E3"/>
    <w:rsid w:val="00C767C7"/>
    <w:rsid w:val="00C76BAD"/>
    <w:rsid w:val="00C76C8E"/>
    <w:rsid w:val="00C770A4"/>
    <w:rsid w:val="00C771DC"/>
    <w:rsid w:val="00C773A3"/>
    <w:rsid w:val="00C774FC"/>
    <w:rsid w:val="00C776A9"/>
    <w:rsid w:val="00C7782E"/>
    <w:rsid w:val="00C77A99"/>
    <w:rsid w:val="00C77AAB"/>
    <w:rsid w:val="00C77AAD"/>
    <w:rsid w:val="00C77C41"/>
    <w:rsid w:val="00C77ED2"/>
    <w:rsid w:val="00C8012B"/>
    <w:rsid w:val="00C80175"/>
    <w:rsid w:val="00C80252"/>
    <w:rsid w:val="00C80318"/>
    <w:rsid w:val="00C8035A"/>
    <w:rsid w:val="00C803E5"/>
    <w:rsid w:val="00C80A00"/>
    <w:rsid w:val="00C80C60"/>
    <w:rsid w:val="00C80CB0"/>
    <w:rsid w:val="00C80E88"/>
    <w:rsid w:val="00C81070"/>
    <w:rsid w:val="00C8112C"/>
    <w:rsid w:val="00C8120C"/>
    <w:rsid w:val="00C812B4"/>
    <w:rsid w:val="00C81321"/>
    <w:rsid w:val="00C81611"/>
    <w:rsid w:val="00C81642"/>
    <w:rsid w:val="00C819EF"/>
    <w:rsid w:val="00C81A15"/>
    <w:rsid w:val="00C81B09"/>
    <w:rsid w:val="00C81CE2"/>
    <w:rsid w:val="00C81D41"/>
    <w:rsid w:val="00C81F1D"/>
    <w:rsid w:val="00C81F1E"/>
    <w:rsid w:val="00C8209E"/>
    <w:rsid w:val="00C8255E"/>
    <w:rsid w:val="00C82702"/>
    <w:rsid w:val="00C82738"/>
    <w:rsid w:val="00C82BFE"/>
    <w:rsid w:val="00C83110"/>
    <w:rsid w:val="00C831E2"/>
    <w:rsid w:val="00C8346B"/>
    <w:rsid w:val="00C834A9"/>
    <w:rsid w:val="00C835E1"/>
    <w:rsid w:val="00C83649"/>
    <w:rsid w:val="00C8367B"/>
    <w:rsid w:val="00C839A8"/>
    <w:rsid w:val="00C83A04"/>
    <w:rsid w:val="00C83C36"/>
    <w:rsid w:val="00C83C9F"/>
    <w:rsid w:val="00C83EB2"/>
    <w:rsid w:val="00C83F29"/>
    <w:rsid w:val="00C83F45"/>
    <w:rsid w:val="00C8400B"/>
    <w:rsid w:val="00C8400F"/>
    <w:rsid w:val="00C84058"/>
    <w:rsid w:val="00C84978"/>
    <w:rsid w:val="00C84A8C"/>
    <w:rsid w:val="00C84ACE"/>
    <w:rsid w:val="00C8504D"/>
    <w:rsid w:val="00C85161"/>
    <w:rsid w:val="00C856A8"/>
    <w:rsid w:val="00C856F6"/>
    <w:rsid w:val="00C8574C"/>
    <w:rsid w:val="00C857B6"/>
    <w:rsid w:val="00C85868"/>
    <w:rsid w:val="00C859C7"/>
    <w:rsid w:val="00C85A80"/>
    <w:rsid w:val="00C85EC6"/>
    <w:rsid w:val="00C8604E"/>
    <w:rsid w:val="00C8606E"/>
    <w:rsid w:val="00C861A4"/>
    <w:rsid w:val="00C868F8"/>
    <w:rsid w:val="00C86A94"/>
    <w:rsid w:val="00C8719E"/>
    <w:rsid w:val="00C872C6"/>
    <w:rsid w:val="00C8742C"/>
    <w:rsid w:val="00C87A73"/>
    <w:rsid w:val="00C87D2C"/>
    <w:rsid w:val="00C87E35"/>
    <w:rsid w:val="00C9020E"/>
    <w:rsid w:val="00C90261"/>
    <w:rsid w:val="00C908A5"/>
    <w:rsid w:val="00C909BF"/>
    <w:rsid w:val="00C90BC6"/>
    <w:rsid w:val="00C90E06"/>
    <w:rsid w:val="00C90E44"/>
    <w:rsid w:val="00C90F1C"/>
    <w:rsid w:val="00C90FB5"/>
    <w:rsid w:val="00C9122D"/>
    <w:rsid w:val="00C919B4"/>
    <w:rsid w:val="00C91A14"/>
    <w:rsid w:val="00C91A36"/>
    <w:rsid w:val="00C91AC7"/>
    <w:rsid w:val="00C91C4B"/>
    <w:rsid w:val="00C91D11"/>
    <w:rsid w:val="00C91D89"/>
    <w:rsid w:val="00C923ED"/>
    <w:rsid w:val="00C92515"/>
    <w:rsid w:val="00C9267C"/>
    <w:rsid w:val="00C927CE"/>
    <w:rsid w:val="00C92A9A"/>
    <w:rsid w:val="00C92AAD"/>
    <w:rsid w:val="00C92CDC"/>
    <w:rsid w:val="00C9309A"/>
    <w:rsid w:val="00C930EF"/>
    <w:rsid w:val="00C9319C"/>
    <w:rsid w:val="00C93279"/>
    <w:rsid w:val="00C9336E"/>
    <w:rsid w:val="00C936B8"/>
    <w:rsid w:val="00C93754"/>
    <w:rsid w:val="00C937FE"/>
    <w:rsid w:val="00C939E3"/>
    <w:rsid w:val="00C93A1B"/>
    <w:rsid w:val="00C93A84"/>
    <w:rsid w:val="00C93A9E"/>
    <w:rsid w:val="00C93B51"/>
    <w:rsid w:val="00C93C04"/>
    <w:rsid w:val="00C93CE0"/>
    <w:rsid w:val="00C93D01"/>
    <w:rsid w:val="00C93E52"/>
    <w:rsid w:val="00C940FD"/>
    <w:rsid w:val="00C941E5"/>
    <w:rsid w:val="00C9451E"/>
    <w:rsid w:val="00C94757"/>
    <w:rsid w:val="00C94BBB"/>
    <w:rsid w:val="00C950EF"/>
    <w:rsid w:val="00C9529C"/>
    <w:rsid w:val="00C953A2"/>
    <w:rsid w:val="00C9560C"/>
    <w:rsid w:val="00C9562D"/>
    <w:rsid w:val="00C959B0"/>
    <w:rsid w:val="00C95A0C"/>
    <w:rsid w:val="00C95A62"/>
    <w:rsid w:val="00C95B59"/>
    <w:rsid w:val="00C95CD6"/>
    <w:rsid w:val="00C95E9B"/>
    <w:rsid w:val="00C95FB9"/>
    <w:rsid w:val="00C96265"/>
    <w:rsid w:val="00C96423"/>
    <w:rsid w:val="00C96711"/>
    <w:rsid w:val="00C968E4"/>
    <w:rsid w:val="00C96CA1"/>
    <w:rsid w:val="00C96E21"/>
    <w:rsid w:val="00C9712C"/>
    <w:rsid w:val="00C97260"/>
    <w:rsid w:val="00C972EA"/>
    <w:rsid w:val="00C9733A"/>
    <w:rsid w:val="00C973AD"/>
    <w:rsid w:val="00C97459"/>
    <w:rsid w:val="00C97494"/>
    <w:rsid w:val="00C9751C"/>
    <w:rsid w:val="00C975FE"/>
    <w:rsid w:val="00C9763B"/>
    <w:rsid w:val="00C977DE"/>
    <w:rsid w:val="00C97B5F"/>
    <w:rsid w:val="00C97BDE"/>
    <w:rsid w:val="00C97D8B"/>
    <w:rsid w:val="00C97FA0"/>
    <w:rsid w:val="00CA004E"/>
    <w:rsid w:val="00CA027E"/>
    <w:rsid w:val="00CA0317"/>
    <w:rsid w:val="00CA0480"/>
    <w:rsid w:val="00CA0781"/>
    <w:rsid w:val="00CA09C1"/>
    <w:rsid w:val="00CA09CE"/>
    <w:rsid w:val="00CA0A4A"/>
    <w:rsid w:val="00CA0E97"/>
    <w:rsid w:val="00CA0F7E"/>
    <w:rsid w:val="00CA118C"/>
    <w:rsid w:val="00CA118D"/>
    <w:rsid w:val="00CA1696"/>
    <w:rsid w:val="00CA1B85"/>
    <w:rsid w:val="00CA1BB9"/>
    <w:rsid w:val="00CA1C3E"/>
    <w:rsid w:val="00CA1E25"/>
    <w:rsid w:val="00CA20DD"/>
    <w:rsid w:val="00CA21F0"/>
    <w:rsid w:val="00CA2200"/>
    <w:rsid w:val="00CA22CE"/>
    <w:rsid w:val="00CA2390"/>
    <w:rsid w:val="00CA258C"/>
    <w:rsid w:val="00CA2CC1"/>
    <w:rsid w:val="00CA2CD7"/>
    <w:rsid w:val="00CA2E6E"/>
    <w:rsid w:val="00CA2E79"/>
    <w:rsid w:val="00CA2EC6"/>
    <w:rsid w:val="00CA3576"/>
    <w:rsid w:val="00CA38C1"/>
    <w:rsid w:val="00CA3953"/>
    <w:rsid w:val="00CA3CFF"/>
    <w:rsid w:val="00CA4070"/>
    <w:rsid w:val="00CA4293"/>
    <w:rsid w:val="00CA4455"/>
    <w:rsid w:val="00CA45E7"/>
    <w:rsid w:val="00CA4872"/>
    <w:rsid w:val="00CA5183"/>
    <w:rsid w:val="00CA5286"/>
    <w:rsid w:val="00CA5760"/>
    <w:rsid w:val="00CA5836"/>
    <w:rsid w:val="00CA5938"/>
    <w:rsid w:val="00CA610E"/>
    <w:rsid w:val="00CA61AD"/>
    <w:rsid w:val="00CA6284"/>
    <w:rsid w:val="00CA64CA"/>
    <w:rsid w:val="00CA665F"/>
    <w:rsid w:val="00CA66D7"/>
    <w:rsid w:val="00CA688E"/>
    <w:rsid w:val="00CA689D"/>
    <w:rsid w:val="00CA69D5"/>
    <w:rsid w:val="00CA6D8C"/>
    <w:rsid w:val="00CA6DCF"/>
    <w:rsid w:val="00CA6F72"/>
    <w:rsid w:val="00CA6FE2"/>
    <w:rsid w:val="00CA70A9"/>
    <w:rsid w:val="00CA71DD"/>
    <w:rsid w:val="00CA7480"/>
    <w:rsid w:val="00CA74ED"/>
    <w:rsid w:val="00CA75C3"/>
    <w:rsid w:val="00CA77B0"/>
    <w:rsid w:val="00CA7978"/>
    <w:rsid w:val="00CA7B31"/>
    <w:rsid w:val="00CA7BEC"/>
    <w:rsid w:val="00CA7E00"/>
    <w:rsid w:val="00CA7E6D"/>
    <w:rsid w:val="00CA7F4E"/>
    <w:rsid w:val="00CA7FC0"/>
    <w:rsid w:val="00CB000D"/>
    <w:rsid w:val="00CB0045"/>
    <w:rsid w:val="00CB01E5"/>
    <w:rsid w:val="00CB02EA"/>
    <w:rsid w:val="00CB0467"/>
    <w:rsid w:val="00CB09F6"/>
    <w:rsid w:val="00CB0BF2"/>
    <w:rsid w:val="00CB0D70"/>
    <w:rsid w:val="00CB0F50"/>
    <w:rsid w:val="00CB11B8"/>
    <w:rsid w:val="00CB1201"/>
    <w:rsid w:val="00CB1424"/>
    <w:rsid w:val="00CB1704"/>
    <w:rsid w:val="00CB1820"/>
    <w:rsid w:val="00CB1A72"/>
    <w:rsid w:val="00CB1EC3"/>
    <w:rsid w:val="00CB1FE7"/>
    <w:rsid w:val="00CB20B9"/>
    <w:rsid w:val="00CB2252"/>
    <w:rsid w:val="00CB2397"/>
    <w:rsid w:val="00CB24D2"/>
    <w:rsid w:val="00CB29E3"/>
    <w:rsid w:val="00CB2A5B"/>
    <w:rsid w:val="00CB2A8A"/>
    <w:rsid w:val="00CB2F30"/>
    <w:rsid w:val="00CB33C4"/>
    <w:rsid w:val="00CB3543"/>
    <w:rsid w:val="00CB35BD"/>
    <w:rsid w:val="00CB36B9"/>
    <w:rsid w:val="00CB384E"/>
    <w:rsid w:val="00CB3A01"/>
    <w:rsid w:val="00CB3B92"/>
    <w:rsid w:val="00CB3DBA"/>
    <w:rsid w:val="00CB3F42"/>
    <w:rsid w:val="00CB418F"/>
    <w:rsid w:val="00CB41D6"/>
    <w:rsid w:val="00CB43F7"/>
    <w:rsid w:val="00CB45BD"/>
    <w:rsid w:val="00CB46CC"/>
    <w:rsid w:val="00CB4825"/>
    <w:rsid w:val="00CB4950"/>
    <w:rsid w:val="00CB4AB1"/>
    <w:rsid w:val="00CB4D2E"/>
    <w:rsid w:val="00CB4D4C"/>
    <w:rsid w:val="00CB526A"/>
    <w:rsid w:val="00CB5274"/>
    <w:rsid w:val="00CB5391"/>
    <w:rsid w:val="00CB54B1"/>
    <w:rsid w:val="00CB5504"/>
    <w:rsid w:val="00CB554D"/>
    <w:rsid w:val="00CB566B"/>
    <w:rsid w:val="00CB5B2A"/>
    <w:rsid w:val="00CB5B7B"/>
    <w:rsid w:val="00CB5DE8"/>
    <w:rsid w:val="00CB5E07"/>
    <w:rsid w:val="00CB5E0C"/>
    <w:rsid w:val="00CB5E53"/>
    <w:rsid w:val="00CB5F2B"/>
    <w:rsid w:val="00CB609B"/>
    <w:rsid w:val="00CB6120"/>
    <w:rsid w:val="00CB616C"/>
    <w:rsid w:val="00CB618E"/>
    <w:rsid w:val="00CB6277"/>
    <w:rsid w:val="00CB63C1"/>
    <w:rsid w:val="00CB6C32"/>
    <w:rsid w:val="00CB6D8A"/>
    <w:rsid w:val="00CB6E3C"/>
    <w:rsid w:val="00CB6FC9"/>
    <w:rsid w:val="00CB706E"/>
    <w:rsid w:val="00CB711C"/>
    <w:rsid w:val="00CB7397"/>
    <w:rsid w:val="00CB749C"/>
    <w:rsid w:val="00CB74E1"/>
    <w:rsid w:val="00CB74EF"/>
    <w:rsid w:val="00CB7637"/>
    <w:rsid w:val="00CB78AC"/>
    <w:rsid w:val="00CB79A7"/>
    <w:rsid w:val="00CC0090"/>
    <w:rsid w:val="00CC02A6"/>
    <w:rsid w:val="00CC02F5"/>
    <w:rsid w:val="00CC0333"/>
    <w:rsid w:val="00CC0680"/>
    <w:rsid w:val="00CC0932"/>
    <w:rsid w:val="00CC0D96"/>
    <w:rsid w:val="00CC163B"/>
    <w:rsid w:val="00CC1BC9"/>
    <w:rsid w:val="00CC1CAF"/>
    <w:rsid w:val="00CC1F51"/>
    <w:rsid w:val="00CC21E3"/>
    <w:rsid w:val="00CC23A8"/>
    <w:rsid w:val="00CC251F"/>
    <w:rsid w:val="00CC2806"/>
    <w:rsid w:val="00CC30A2"/>
    <w:rsid w:val="00CC341E"/>
    <w:rsid w:val="00CC3807"/>
    <w:rsid w:val="00CC3A6B"/>
    <w:rsid w:val="00CC3EB3"/>
    <w:rsid w:val="00CC3EED"/>
    <w:rsid w:val="00CC4031"/>
    <w:rsid w:val="00CC4106"/>
    <w:rsid w:val="00CC475C"/>
    <w:rsid w:val="00CC490C"/>
    <w:rsid w:val="00CC4A39"/>
    <w:rsid w:val="00CC4A4A"/>
    <w:rsid w:val="00CC4C5F"/>
    <w:rsid w:val="00CC4CA0"/>
    <w:rsid w:val="00CC4F5C"/>
    <w:rsid w:val="00CC516E"/>
    <w:rsid w:val="00CC52C2"/>
    <w:rsid w:val="00CC5344"/>
    <w:rsid w:val="00CC53CD"/>
    <w:rsid w:val="00CC56AD"/>
    <w:rsid w:val="00CC5722"/>
    <w:rsid w:val="00CC57B6"/>
    <w:rsid w:val="00CC57BB"/>
    <w:rsid w:val="00CC5C0D"/>
    <w:rsid w:val="00CC5D19"/>
    <w:rsid w:val="00CC5EBB"/>
    <w:rsid w:val="00CC5FA6"/>
    <w:rsid w:val="00CC6270"/>
    <w:rsid w:val="00CC627F"/>
    <w:rsid w:val="00CC631D"/>
    <w:rsid w:val="00CC650B"/>
    <w:rsid w:val="00CC697B"/>
    <w:rsid w:val="00CC6B6B"/>
    <w:rsid w:val="00CC6D8F"/>
    <w:rsid w:val="00CC702C"/>
    <w:rsid w:val="00CC7576"/>
    <w:rsid w:val="00CC76D2"/>
    <w:rsid w:val="00CC7CB4"/>
    <w:rsid w:val="00CC7D7A"/>
    <w:rsid w:val="00CC7D9E"/>
    <w:rsid w:val="00CC7E75"/>
    <w:rsid w:val="00CD0480"/>
    <w:rsid w:val="00CD04C5"/>
    <w:rsid w:val="00CD0581"/>
    <w:rsid w:val="00CD0893"/>
    <w:rsid w:val="00CD0B43"/>
    <w:rsid w:val="00CD0DB5"/>
    <w:rsid w:val="00CD112C"/>
    <w:rsid w:val="00CD11FE"/>
    <w:rsid w:val="00CD14D3"/>
    <w:rsid w:val="00CD1949"/>
    <w:rsid w:val="00CD1D39"/>
    <w:rsid w:val="00CD1DD6"/>
    <w:rsid w:val="00CD1FDF"/>
    <w:rsid w:val="00CD2003"/>
    <w:rsid w:val="00CD2632"/>
    <w:rsid w:val="00CD27AF"/>
    <w:rsid w:val="00CD2992"/>
    <w:rsid w:val="00CD2B36"/>
    <w:rsid w:val="00CD2C61"/>
    <w:rsid w:val="00CD2D78"/>
    <w:rsid w:val="00CD3034"/>
    <w:rsid w:val="00CD3124"/>
    <w:rsid w:val="00CD3326"/>
    <w:rsid w:val="00CD3334"/>
    <w:rsid w:val="00CD374D"/>
    <w:rsid w:val="00CD379B"/>
    <w:rsid w:val="00CD37BE"/>
    <w:rsid w:val="00CD3AC9"/>
    <w:rsid w:val="00CD3CBC"/>
    <w:rsid w:val="00CD3F06"/>
    <w:rsid w:val="00CD4306"/>
    <w:rsid w:val="00CD44C5"/>
    <w:rsid w:val="00CD44F1"/>
    <w:rsid w:val="00CD4531"/>
    <w:rsid w:val="00CD45B9"/>
    <w:rsid w:val="00CD4854"/>
    <w:rsid w:val="00CD48BC"/>
    <w:rsid w:val="00CD4A57"/>
    <w:rsid w:val="00CD4AB4"/>
    <w:rsid w:val="00CD532E"/>
    <w:rsid w:val="00CD5908"/>
    <w:rsid w:val="00CD5911"/>
    <w:rsid w:val="00CD5941"/>
    <w:rsid w:val="00CD5AE6"/>
    <w:rsid w:val="00CD5C9F"/>
    <w:rsid w:val="00CD5D69"/>
    <w:rsid w:val="00CD5E52"/>
    <w:rsid w:val="00CD6286"/>
    <w:rsid w:val="00CD62AC"/>
    <w:rsid w:val="00CD62E1"/>
    <w:rsid w:val="00CD671E"/>
    <w:rsid w:val="00CD6B1B"/>
    <w:rsid w:val="00CD70C8"/>
    <w:rsid w:val="00CD7196"/>
    <w:rsid w:val="00CD72EB"/>
    <w:rsid w:val="00CD7545"/>
    <w:rsid w:val="00CD7586"/>
    <w:rsid w:val="00CD76FA"/>
    <w:rsid w:val="00CD7AF0"/>
    <w:rsid w:val="00CD7F00"/>
    <w:rsid w:val="00CD7F5F"/>
    <w:rsid w:val="00CE012D"/>
    <w:rsid w:val="00CE01F6"/>
    <w:rsid w:val="00CE0233"/>
    <w:rsid w:val="00CE02E9"/>
    <w:rsid w:val="00CE044F"/>
    <w:rsid w:val="00CE064B"/>
    <w:rsid w:val="00CE0685"/>
    <w:rsid w:val="00CE07B4"/>
    <w:rsid w:val="00CE12EF"/>
    <w:rsid w:val="00CE1556"/>
    <w:rsid w:val="00CE1623"/>
    <w:rsid w:val="00CE1910"/>
    <w:rsid w:val="00CE1C9B"/>
    <w:rsid w:val="00CE1CE9"/>
    <w:rsid w:val="00CE2064"/>
    <w:rsid w:val="00CE2201"/>
    <w:rsid w:val="00CE274F"/>
    <w:rsid w:val="00CE27C2"/>
    <w:rsid w:val="00CE27ED"/>
    <w:rsid w:val="00CE2837"/>
    <w:rsid w:val="00CE29D9"/>
    <w:rsid w:val="00CE2CED"/>
    <w:rsid w:val="00CE311D"/>
    <w:rsid w:val="00CE32A5"/>
    <w:rsid w:val="00CE351F"/>
    <w:rsid w:val="00CE36B4"/>
    <w:rsid w:val="00CE37E9"/>
    <w:rsid w:val="00CE390C"/>
    <w:rsid w:val="00CE3F13"/>
    <w:rsid w:val="00CE3FDC"/>
    <w:rsid w:val="00CE4064"/>
    <w:rsid w:val="00CE4171"/>
    <w:rsid w:val="00CE41AC"/>
    <w:rsid w:val="00CE424F"/>
    <w:rsid w:val="00CE42AA"/>
    <w:rsid w:val="00CE4487"/>
    <w:rsid w:val="00CE4A5D"/>
    <w:rsid w:val="00CE4BC3"/>
    <w:rsid w:val="00CE4EDD"/>
    <w:rsid w:val="00CE4F46"/>
    <w:rsid w:val="00CE55CD"/>
    <w:rsid w:val="00CE59CE"/>
    <w:rsid w:val="00CE5AA9"/>
    <w:rsid w:val="00CE5AE9"/>
    <w:rsid w:val="00CE5CFC"/>
    <w:rsid w:val="00CE60DF"/>
    <w:rsid w:val="00CE61D1"/>
    <w:rsid w:val="00CE626D"/>
    <w:rsid w:val="00CE63DC"/>
    <w:rsid w:val="00CE64E1"/>
    <w:rsid w:val="00CE6988"/>
    <w:rsid w:val="00CE6C06"/>
    <w:rsid w:val="00CE6F8B"/>
    <w:rsid w:val="00CE719C"/>
    <w:rsid w:val="00CE74F7"/>
    <w:rsid w:val="00CE7620"/>
    <w:rsid w:val="00CE773B"/>
    <w:rsid w:val="00CE77BA"/>
    <w:rsid w:val="00CE7C52"/>
    <w:rsid w:val="00CE7F47"/>
    <w:rsid w:val="00CE7FAC"/>
    <w:rsid w:val="00CE7FEE"/>
    <w:rsid w:val="00CF0193"/>
    <w:rsid w:val="00CF0454"/>
    <w:rsid w:val="00CF05A4"/>
    <w:rsid w:val="00CF0A06"/>
    <w:rsid w:val="00CF0AE5"/>
    <w:rsid w:val="00CF0B76"/>
    <w:rsid w:val="00CF0B93"/>
    <w:rsid w:val="00CF0D19"/>
    <w:rsid w:val="00CF0D98"/>
    <w:rsid w:val="00CF14CB"/>
    <w:rsid w:val="00CF185D"/>
    <w:rsid w:val="00CF1B30"/>
    <w:rsid w:val="00CF1B82"/>
    <w:rsid w:val="00CF1C2E"/>
    <w:rsid w:val="00CF1EB4"/>
    <w:rsid w:val="00CF1F2C"/>
    <w:rsid w:val="00CF21A2"/>
    <w:rsid w:val="00CF2389"/>
    <w:rsid w:val="00CF26E7"/>
    <w:rsid w:val="00CF2963"/>
    <w:rsid w:val="00CF2D61"/>
    <w:rsid w:val="00CF2DF5"/>
    <w:rsid w:val="00CF2E21"/>
    <w:rsid w:val="00CF308D"/>
    <w:rsid w:val="00CF3D6C"/>
    <w:rsid w:val="00CF41C4"/>
    <w:rsid w:val="00CF420A"/>
    <w:rsid w:val="00CF4761"/>
    <w:rsid w:val="00CF47E7"/>
    <w:rsid w:val="00CF4C6B"/>
    <w:rsid w:val="00CF4D6E"/>
    <w:rsid w:val="00CF5021"/>
    <w:rsid w:val="00CF587E"/>
    <w:rsid w:val="00CF5C1C"/>
    <w:rsid w:val="00CF5C3A"/>
    <w:rsid w:val="00CF5CA5"/>
    <w:rsid w:val="00CF5D87"/>
    <w:rsid w:val="00CF5E4C"/>
    <w:rsid w:val="00CF5F13"/>
    <w:rsid w:val="00CF62AE"/>
    <w:rsid w:val="00CF63A8"/>
    <w:rsid w:val="00CF65D1"/>
    <w:rsid w:val="00CF683A"/>
    <w:rsid w:val="00CF68E9"/>
    <w:rsid w:val="00CF6A81"/>
    <w:rsid w:val="00CF6CB5"/>
    <w:rsid w:val="00CF6DC1"/>
    <w:rsid w:val="00CF70BE"/>
    <w:rsid w:val="00CF7103"/>
    <w:rsid w:val="00CF7195"/>
    <w:rsid w:val="00CF719C"/>
    <w:rsid w:val="00CF73F8"/>
    <w:rsid w:val="00CF74C6"/>
    <w:rsid w:val="00CF7611"/>
    <w:rsid w:val="00CF78BE"/>
    <w:rsid w:val="00CF7A8E"/>
    <w:rsid w:val="00D0064C"/>
    <w:rsid w:val="00D00948"/>
    <w:rsid w:val="00D0096B"/>
    <w:rsid w:val="00D00A24"/>
    <w:rsid w:val="00D00A98"/>
    <w:rsid w:val="00D00B4D"/>
    <w:rsid w:val="00D00B52"/>
    <w:rsid w:val="00D00D0F"/>
    <w:rsid w:val="00D0128C"/>
    <w:rsid w:val="00D012E8"/>
    <w:rsid w:val="00D0133B"/>
    <w:rsid w:val="00D014AA"/>
    <w:rsid w:val="00D014FB"/>
    <w:rsid w:val="00D018BE"/>
    <w:rsid w:val="00D018E2"/>
    <w:rsid w:val="00D01A20"/>
    <w:rsid w:val="00D02090"/>
    <w:rsid w:val="00D02167"/>
    <w:rsid w:val="00D02243"/>
    <w:rsid w:val="00D028F8"/>
    <w:rsid w:val="00D029BB"/>
    <w:rsid w:val="00D02DAD"/>
    <w:rsid w:val="00D03250"/>
    <w:rsid w:val="00D032B3"/>
    <w:rsid w:val="00D032EE"/>
    <w:rsid w:val="00D03406"/>
    <w:rsid w:val="00D03575"/>
    <w:rsid w:val="00D035B8"/>
    <w:rsid w:val="00D0364B"/>
    <w:rsid w:val="00D036DB"/>
    <w:rsid w:val="00D038EB"/>
    <w:rsid w:val="00D03B5E"/>
    <w:rsid w:val="00D03BA5"/>
    <w:rsid w:val="00D03E30"/>
    <w:rsid w:val="00D040C7"/>
    <w:rsid w:val="00D040FF"/>
    <w:rsid w:val="00D042A4"/>
    <w:rsid w:val="00D045B4"/>
    <w:rsid w:val="00D04CFD"/>
    <w:rsid w:val="00D04DB2"/>
    <w:rsid w:val="00D04DE1"/>
    <w:rsid w:val="00D04E93"/>
    <w:rsid w:val="00D04F63"/>
    <w:rsid w:val="00D04F8E"/>
    <w:rsid w:val="00D0549F"/>
    <w:rsid w:val="00D054DB"/>
    <w:rsid w:val="00D055D2"/>
    <w:rsid w:val="00D05777"/>
    <w:rsid w:val="00D05ADA"/>
    <w:rsid w:val="00D05D46"/>
    <w:rsid w:val="00D05E97"/>
    <w:rsid w:val="00D06193"/>
    <w:rsid w:val="00D061F4"/>
    <w:rsid w:val="00D0620F"/>
    <w:rsid w:val="00D0646A"/>
    <w:rsid w:val="00D064EC"/>
    <w:rsid w:val="00D06ABB"/>
    <w:rsid w:val="00D06B78"/>
    <w:rsid w:val="00D06BBB"/>
    <w:rsid w:val="00D07099"/>
    <w:rsid w:val="00D07250"/>
    <w:rsid w:val="00D074F1"/>
    <w:rsid w:val="00D0772C"/>
    <w:rsid w:val="00D0788F"/>
    <w:rsid w:val="00D07953"/>
    <w:rsid w:val="00D079F3"/>
    <w:rsid w:val="00D07A10"/>
    <w:rsid w:val="00D07B26"/>
    <w:rsid w:val="00D07C40"/>
    <w:rsid w:val="00D07ED4"/>
    <w:rsid w:val="00D102D1"/>
    <w:rsid w:val="00D1039C"/>
    <w:rsid w:val="00D10446"/>
    <w:rsid w:val="00D105C9"/>
    <w:rsid w:val="00D10794"/>
    <w:rsid w:val="00D107B0"/>
    <w:rsid w:val="00D10896"/>
    <w:rsid w:val="00D10E3B"/>
    <w:rsid w:val="00D11037"/>
    <w:rsid w:val="00D11181"/>
    <w:rsid w:val="00D1122A"/>
    <w:rsid w:val="00D11517"/>
    <w:rsid w:val="00D1154A"/>
    <w:rsid w:val="00D1169C"/>
    <w:rsid w:val="00D117AF"/>
    <w:rsid w:val="00D118FE"/>
    <w:rsid w:val="00D11AE7"/>
    <w:rsid w:val="00D11B10"/>
    <w:rsid w:val="00D11DEF"/>
    <w:rsid w:val="00D11E8C"/>
    <w:rsid w:val="00D11F91"/>
    <w:rsid w:val="00D1213F"/>
    <w:rsid w:val="00D1273A"/>
    <w:rsid w:val="00D12826"/>
    <w:rsid w:val="00D12B39"/>
    <w:rsid w:val="00D12C31"/>
    <w:rsid w:val="00D12D08"/>
    <w:rsid w:val="00D12F21"/>
    <w:rsid w:val="00D130DF"/>
    <w:rsid w:val="00D13236"/>
    <w:rsid w:val="00D1330A"/>
    <w:rsid w:val="00D13667"/>
    <w:rsid w:val="00D137DA"/>
    <w:rsid w:val="00D1381E"/>
    <w:rsid w:val="00D13972"/>
    <w:rsid w:val="00D13D23"/>
    <w:rsid w:val="00D1402F"/>
    <w:rsid w:val="00D1480A"/>
    <w:rsid w:val="00D14891"/>
    <w:rsid w:val="00D148CF"/>
    <w:rsid w:val="00D14A82"/>
    <w:rsid w:val="00D14B36"/>
    <w:rsid w:val="00D14E0D"/>
    <w:rsid w:val="00D14ED8"/>
    <w:rsid w:val="00D15210"/>
    <w:rsid w:val="00D15368"/>
    <w:rsid w:val="00D153CD"/>
    <w:rsid w:val="00D1547E"/>
    <w:rsid w:val="00D155CD"/>
    <w:rsid w:val="00D155F2"/>
    <w:rsid w:val="00D157F1"/>
    <w:rsid w:val="00D15888"/>
    <w:rsid w:val="00D15A33"/>
    <w:rsid w:val="00D15C32"/>
    <w:rsid w:val="00D15C68"/>
    <w:rsid w:val="00D15CCE"/>
    <w:rsid w:val="00D15CDD"/>
    <w:rsid w:val="00D161C5"/>
    <w:rsid w:val="00D1648C"/>
    <w:rsid w:val="00D16754"/>
    <w:rsid w:val="00D169D9"/>
    <w:rsid w:val="00D16A0C"/>
    <w:rsid w:val="00D16D70"/>
    <w:rsid w:val="00D16F15"/>
    <w:rsid w:val="00D16F61"/>
    <w:rsid w:val="00D1700A"/>
    <w:rsid w:val="00D17773"/>
    <w:rsid w:val="00D17C7B"/>
    <w:rsid w:val="00D20033"/>
    <w:rsid w:val="00D200C3"/>
    <w:rsid w:val="00D200C9"/>
    <w:rsid w:val="00D2011F"/>
    <w:rsid w:val="00D20212"/>
    <w:rsid w:val="00D202C0"/>
    <w:rsid w:val="00D206B8"/>
    <w:rsid w:val="00D207A8"/>
    <w:rsid w:val="00D209B4"/>
    <w:rsid w:val="00D209C2"/>
    <w:rsid w:val="00D20A2D"/>
    <w:rsid w:val="00D20AAB"/>
    <w:rsid w:val="00D2113C"/>
    <w:rsid w:val="00D2115E"/>
    <w:rsid w:val="00D21298"/>
    <w:rsid w:val="00D21503"/>
    <w:rsid w:val="00D21C7B"/>
    <w:rsid w:val="00D21C82"/>
    <w:rsid w:val="00D21DDD"/>
    <w:rsid w:val="00D222DD"/>
    <w:rsid w:val="00D2254B"/>
    <w:rsid w:val="00D22705"/>
    <w:rsid w:val="00D229B0"/>
    <w:rsid w:val="00D22A67"/>
    <w:rsid w:val="00D22CDF"/>
    <w:rsid w:val="00D22CE0"/>
    <w:rsid w:val="00D233D0"/>
    <w:rsid w:val="00D23753"/>
    <w:rsid w:val="00D2399C"/>
    <w:rsid w:val="00D23A83"/>
    <w:rsid w:val="00D23B39"/>
    <w:rsid w:val="00D23CE1"/>
    <w:rsid w:val="00D23FA8"/>
    <w:rsid w:val="00D240E8"/>
    <w:rsid w:val="00D24104"/>
    <w:rsid w:val="00D244BD"/>
    <w:rsid w:val="00D244F4"/>
    <w:rsid w:val="00D24882"/>
    <w:rsid w:val="00D24AE6"/>
    <w:rsid w:val="00D24BED"/>
    <w:rsid w:val="00D24C5B"/>
    <w:rsid w:val="00D25133"/>
    <w:rsid w:val="00D252D9"/>
    <w:rsid w:val="00D253A8"/>
    <w:rsid w:val="00D253D7"/>
    <w:rsid w:val="00D25585"/>
    <w:rsid w:val="00D256A5"/>
    <w:rsid w:val="00D25771"/>
    <w:rsid w:val="00D259E4"/>
    <w:rsid w:val="00D25C71"/>
    <w:rsid w:val="00D25E55"/>
    <w:rsid w:val="00D25E5C"/>
    <w:rsid w:val="00D25EE9"/>
    <w:rsid w:val="00D25F4A"/>
    <w:rsid w:val="00D261B1"/>
    <w:rsid w:val="00D261C0"/>
    <w:rsid w:val="00D26585"/>
    <w:rsid w:val="00D26C64"/>
    <w:rsid w:val="00D26C97"/>
    <w:rsid w:val="00D26CE4"/>
    <w:rsid w:val="00D273D9"/>
    <w:rsid w:val="00D275A2"/>
    <w:rsid w:val="00D27619"/>
    <w:rsid w:val="00D27649"/>
    <w:rsid w:val="00D276B4"/>
    <w:rsid w:val="00D27717"/>
    <w:rsid w:val="00D2784E"/>
    <w:rsid w:val="00D27A34"/>
    <w:rsid w:val="00D27BED"/>
    <w:rsid w:val="00D27CBB"/>
    <w:rsid w:val="00D27F48"/>
    <w:rsid w:val="00D30304"/>
    <w:rsid w:val="00D30611"/>
    <w:rsid w:val="00D30B62"/>
    <w:rsid w:val="00D30B7C"/>
    <w:rsid w:val="00D3103E"/>
    <w:rsid w:val="00D31105"/>
    <w:rsid w:val="00D31120"/>
    <w:rsid w:val="00D31161"/>
    <w:rsid w:val="00D313C6"/>
    <w:rsid w:val="00D315E5"/>
    <w:rsid w:val="00D316D9"/>
    <w:rsid w:val="00D31788"/>
    <w:rsid w:val="00D317F5"/>
    <w:rsid w:val="00D3183F"/>
    <w:rsid w:val="00D31A80"/>
    <w:rsid w:val="00D31AC8"/>
    <w:rsid w:val="00D31B3A"/>
    <w:rsid w:val="00D31C30"/>
    <w:rsid w:val="00D31ED1"/>
    <w:rsid w:val="00D320A9"/>
    <w:rsid w:val="00D3211B"/>
    <w:rsid w:val="00D32368"/>
    <w:rsid w:val="00D3243D"/>
    <w:rsid w:val="00D32763"/>
    <w:rsid w:val="00D327CB"/>
    <w:rsid w:val="00D32C20"/>
    <w:rsid w:val="00D3317B"/>
    <w:rsid w:val="00D33331"/>
    <w:rsid w:val="00D334CD"/>
    <w:rsid w:val="00D336AD"/>
    <w:rsid w:val="00D33701"/>
    <w:rsid w:val="00D33898"/>
    <w:rsid w:val="00D33C3C"/>
    <w:rsid w:val="00D34070"/>
    <w:rsid w:val="00D340FF"/>
    <w:rsid w:val="00D34188"/>
    <w:rsid w:val="00D342C4"/>
    <w:rsid w:val="00D34390"/>
    <w:rsid w:val="00D3447C"/>
    <w:rsid w:val="00D344D2"/>
    <w:rsid w:val="00D346DA"/>
    <w:rsid w:val="00D34BA7"/>
    <w:rsid w:val="00D34DDB"/>
    <w:rsid w:val="00D34EF9"/>
    <w:rsid w:val="00D35063"/>
    <w:rsid w:val="00D35402"/>
    <w:rsid w:val="00D35420"/>
    <w:rsid w:val="00D3570D"/>
    <w:rsid w:val="00D35AF1"/>
    <w:rsid w:val="00D35D0F"/>
    <w:rsid w:val="00D360CD"/>
    <w:rsid w:val="00D3618A"/>
    <w:rsid w:val="00D36260"/>
    <w:rsid w:val="00D363DB"/>
    <w:rsid w:val="00D36535"/>
    <w:rsid w:val="00D3724F"/>
    <w:rsid w:val="00D3758C"/>
    <w:rsid w:val="00D3761E"/>
    <w:rsid w:val="00D37654"/>
    <w:rsid w:val="00D376AB"/>
    <w:rsid w:val="00D376BD"/>
    <w:rsid w:val="00D37DBC"/>
    <w:rsid w:val="00D37DBE"/>
    <w:rsid w:val="00D40296"/>
    <w:rsid w:val="00D404AD"/>
    <w:rsid w:val="00D4087D"/>
    <w:rsid w:val="00D40B13"/>
    <w:rsid w:val="00D41181"/>
    <w:rsid w:val="00D4124E"/>
    <w:rsid w:val="00D413CB"/>
    <w:rsid w:val="00D415A1"/>
    <w:rsid w:val="00D4178C"/>
    <w:rsid w:val="00D417EC"/>
    <w:rsid w:val="00D418F9"/>
    <w:rsid w:val="00D419C1"/>
    <w:rsid w:val="00D419D4"/>
    <w:rsid w:val="00D419F0"/>
    <w:rsid w:val="00D41C3A"/>
    <w:rsid w:val="00D41FC6"/>
    <w:rsid w:val="00D41FE0"/>
    <w:rsid w:val="00D4264F"/>
    <w:rsid w:val="00D4271B"/>
    <w:rsid w:val="00D428C6"/>
    <w:rsid w:val="00D4295E"/>
    <w:rsid w:val="00D42D25"/>
    <w:rsid w:val="00D42EDF"/>
    <w:rsid w:val="00D43020"/>
    <w:rsid w:val="00D43405"/>
    <w:rsid w:val="00D43479"/>
    <w:rsid w:val="00D439D2"/>
    <w:rsid w:val="00D43A50"/>
    <w:rsid w:val="00D43B88"/>
    <w:rsid w:val="00D43D02"/>
    <w:rsid w:val="00D43D8C"/>
    <w:rsid w:val="00D44004"/>
    <w:rsid w:val="00D442A3"/>
    <w:rsid w:val="00D446A2"/>
    <w:rsid w:val="00D446AC"/>
    <w:rsid w:val="00D447CD"/>
    <w:rsid w:val="00D44CC1"/>
    <w:rsid w:val="00D44D7E"/>
    <w:rsid w:val="00D44E35"/>
    <w:rsid w:val="00D4506C"/>
    <w:rsid w:val="00D4516D"/>
    <w:rsid w:val="00D45485"/>
    <w:rsid w:val="00D454E8"/>
    <w:rsid w:val="00D456AF"/>
    <w:rsid w:val="00D4573C"/>
    <w:rsid w:val="00D45B44"/>
    <w:rsid w:val="00D45E21"/>
    <w:rsid w:val="00D45FA3"/>
    <w:rsid w:val="00D4609A"/>
    <w:rsid w:val="00D464D8"/>
    <w:rsid w:val="00D4650E"/>
    <w:rsid w:val="00D467EA"/>
    <w:rsid w:val="00D46F1B"/>
    <w:rsid w:val="00D46FF6"/>
    <w:rsid w:val="00D46FFE"/>
    <w:rsid w:val="00D4700B"/>
    <w:rsid w:val="00D471CA"/>
    <w:rsid w:val="00D472D0"/>
    <w:rsid w:val="00D474F4"/>
    <w:rsid w:val="00D4764C"/>
    <w:rsid w:val="00D47CBA"/>
    <w:rsid w:val="00D47DC0"/>
    <w:rsid w:val="00D47E72"/>
    <w:rsid w:val="00D47F7C"/>
    <w:rsid w:val="00D5009F"/>
    <w:rsid w:val="00D50160"/>
    <w:rsid w:val="00D50244"/>
    <w:rsid w:val="00D50372"/>
    <w:rsid w:val="00D504AB"/>
    <w:rsid w:val="00D5059A"/>
    <w:rsid w:val="00D5067C"/>
    <w:rsid w:val="00D506B5"/>
    <w:rsid w:val="00D50807"/>
    <w:rsid w:val="00D50950"/>
    <w:rsid w:val="00D509FC"/>
    <w:rsid w:val="00D50A4E"/>
    <w:rsid w:val="00D50E10"/>
    <w:rsid w:val="00D513CF"/>
    <w:rsid w:val="00D5145D"/>
    <w:rsid w:val="00D514CA"/>
    <w:rsid w:val="00D5163B"/>
    <w:rsid w:val="00D518DD"/>
    <w:rsid w:val="00D51A0D"/>
    <w:rsid w:val="00D51DE0"/>
    <w:rsid w:val="00D51ECC"/>
    <w:rsid w:val="00D51EEF"/>
    <w:rsid w:val="00D5206B"/>
    <w:rsid w:val="00D525AB"/>
    <w:rsid w:val="00D526F3"/>
    <w:rsid w:val="00D52888"/>
    <w:rsid w:val="00D52A0C"/>
    <w:rsid w:val="00D52A1A"/>
    <w:rsid w:val="00D530AF"/>
    <w:rsid w:val="00D530B1"/>
    <w:rsid w:val="00D5324C"/>
    <w:rsid w:val="00D5335D"/>
    <w:rsid w:val="00D534FE"/>
    <w:rsid w:val="00D53763"/>
    <w:rsid w:val="00D5385B"/>
    <w:rsid w:val="00D53930"/>
    <w:rsid w:val="00D53C84"/>
    <w:rsid w:val="00D53E65"/>
    <w:rsid w:val="00D54059"/>
    <w:rsid w:val="00D541E9"/>
    <w:rsid w:val="00D547E2"/>
    <w:rsid w:val="00D5487F"/>
    <w:rsid w:val="00D54C08"/>
    <w:rsid w:val="00D54E88"/>
    <w:rsid w:val="00D550D6"/>
    <w:rsid w:val="00D55144"/>
    <w:rsid w:val="00D55173"/>
    <w:rsid w:val="00D55280"/>
    <w:rsid w:val="00D5533C"/>
    <w:rsid w:val="00D5541F"/>
    <w:rsid w:val="00D55578"/>
    <w:rsid w:val="00D555B6"/>
    <w:rsid w:val="00D556C0"/>
    <w:rsid w:val="00D558F6"/>
    <w:rsid w:val="00D55A52"/>
    <w:rsid w:val="00D55C0A"/>
    <w:rsid w:val="00D55E41"/>
    <w:rsid w:val="00D55F9C"/>
    <w:rsid w:val="00D562C7"/>
    <w:rsid w:val="00D565BC"/>
    <w:rsid w:val="00D56620"/>
    <w:rsid w:val="00D56673"/>
    <w:rsid w:val="00D568B6"/>
    <w:rsid w:val="00D569BD"/>
    <w:rsid w:val="00D569FB"/>
    <w:rsid w:val="00D56B9D"/>
    <w:rsid w:val="00D56EDC"/>
    <w:rsid w:val="00D5704E"/>
    <w:rsid w:val="00D570B4"/>
    <w:rsid w:val="00D571F5"/>
    <w:rsid w:val="00D5763B"/>
    <w:rsid w:val="00D57C0F"/>
    <w:rsid w:val="00D57E26"/>
    <w:rsid w:val="00D57F12"/>
    <w:rsid w:val="00D57F62"/>
    <w:rsid w:val="00D57FA1"/>
    <w:rsid w:val="00D600E7"/>
    <w:rsid w:val="00D60305"/>
    <w:rsid w:val="00D6039D"/>
    <w:rsid w:val="00D60471"/>
    <w:rsid w:val="00D606C4"/>
    <w:rsid w:val="00D607A0"/>
    <w:rsid w:val="00D6114B"/>
    <w:rsid w:val="00D613B9"/>
    <w:rsid w:val="00D6155E"/>
    <w:rsid w:val="00D6172F"/>
    <w:rsid w:val="00D619B5"/>
    <w:rsid w:val="00D61B7B"/>
    <w:rsid w:val="00D61BC9"/>
    <w:rsid w:val="00D61D60"/>
    <w:rsid w:val="00D61DC8"/>
    <w:rsid w:val="00D61E33"/>
    <w:rsid w:val="00D61FB4"/>
    <w:rsid w:val="00D61FE2"/>
    <w:rsid w:val="00D622C3"/>
    <w:rsid w:val="00D624BB"/>
    <w:rsid w:val="00D627D6"/>
    <w:rsid w:val="00D627DA"/>
    <w:rsid w:val="00D629F4"/>
    <w:rsid w:val="00D62B79"/>
    <w:rsid w:val="00D633BE"/>
    <w:rsid w:val="00D6356D"/>
    <w:rsid w:val="00D63583"/>
    <w:rsid w:val="00D639E7"/>
    <w:rsid w:val="00D63A1E"/>
    <w:rsid w:val="00D63B4D"/>
    <w:rsid w:val="00D63C98"/>
    <w:rsid w:val="00D63D08"/>
    <w:rsid w:val="00D63DF7"/>
    <w:rsid w:val="00D63FB9"/>
    <w:rsid w:val="00D64542"/>
    <w:rsid w:val="00D648BC"/>
    <w:rsid w:val="00D64CDD"/>
    <w:rsid w:val="00D64CE8"/>
    <w:rsid w:val="00D64FA1"/>
    <w:rsid w:val="00D650C1"/>
    <w:rsid w:val="00D65134"/>
    <w:rsid w:val="00D651D4"/>
    <w:rsid w:val="00D65370"/>
    <w:rsid w:val="00D65390"/>
    <w:rsid w:val="00D655E2"/>
    <w:rsid w:val="00D65689"/>
    <w:rsid w:val="00D65905"/>
    <w:rsid w:val="00D65A6B"/>
    <w:rsid w:val="00D65C9D"/>
    <w:rsid w:val="00D66255"/>
    <w:rsid w:val="00D662E8"/>
    <w:rsid w:val="00D6639C"/>
    <w:rsid w:val="00D66635"/>
    <w:rsid w:val="00D66766"/>
    <w:rsid w:val="00D667FA"/>
    <w:rsid w:val="00D668D9"/>
    <w:rsid w:val="00D66953"/>
    <w:rsid w:val="00D66FEB"/>
    <w:rsid w:val="00D670E5"/>
    <w:rsid w:val="00D6747E"/>
    <w:rsid w:val="00D6764F"/>
    <w:rsid w:val="00D676AB"/>
    <w:rsid w:val="00D676ED"/>
    <w:rsid w:val="00D67783"/>
    <w:rsid w:val="00D67AB9"/>
    <w:rsid w:val="00D67AEF"/>
    <w:rsid w:val="00D67BBD"/>
    <w:rsid w:val="00D67ECF"/>
    <w:rsid w:val="00D705BC"/>
    <w:rsid w:val="00D70667"/>
    <w:rsid w:val="00D708FC"/>
    <w:rsid w:val="00D70938"/>
    <w:rsid w:val="00D70A4A"/>
    <w:rsid w:val="00D70AFF"/>
    <w:rsid w:val="00D70BFD"/>
    <w:rsid w:val="00D70D2E"/>
    <w:rsid w:val="00D70D85"/>
    <w:rsid w:val="00D70DB3"/>
    <w:rsid w:val="00D70E3B"/>
    <w:rsid w:val="00D70EA5"/>
    <w:rsid w:val="00D70FA7"/>
    <w:rsid w:val="00D710DE"/>
    <w:rsid w:val="00D7119D"/>
    <w:rsid w:val="00D7131A"/>
    <w:rsid w:val="00D71556"/>
    <w:rsid w:val="00D715A0"/>
    <w:rsid w:val="00D7197A"/>
    <w:rsid w:val="00D71C79"/>
    <w:rsid w:val="00D71E8D"/>
    <w:rsid w:val="00D71EC0"/>
    <w:rsid w:val="00D72000"/>
    <w:rsid w:val="00D72087"/>
    <w:rsid w:val="00D720E2"/>
    <w:rsid w:val="00D7225B"/>
    <w:rsid w:val="00D724B2"/>
    <w:rsid w:val="00D726C5"/>
    <w:rsid w:val="00D7281F"/>
    <w:rsid w:val="00D7295C"/>
    <w:rsid w:val="00D72A6A"/>
    <w:rsid w:val="00D72C48"/>
    <w:rsid w:val="00D72CC2"/>
    <w:rsid w:val="00D72DF2"/>
    <w:rsid w:val="00D72F2D"/>
    <w:rsid w:val="00D73125"/>
    <w:rsid w:val="00D73225"/>
    <w:rsid w:val="00D7326F"/>
    <w:rsid w:val="00D732E2"/>
    <w:rsid w:val="00D734D4"/>
    <w:rsid w:val="00D737AF"/>
    <w:rsid w:val="00D73A33"/>
    <w:rsid w:val="00D73C26"/>
    <w:rsid w:val="00D73D22"/>
    <w:rsid w:val="00D73E67"/>
    <w:rsid w:val="00D73FEB"/>
    <w:rsid w:val="00D74093"/>
    <w:rsid w:val="00D74152"/>
    <w:rsid w:val="00D74227"/>
    <w:rsid w:val="00D7454A"/>
    <w:rsid w:val="00D74566"/>
    <w:rsid w:val="00D7459F"/>
    <w:rsid w:val="00D745E7"/>
    <w:rsid w:val="00D74749"/>
    <w:rsid w:val="00D74808"/>
    <w:rsid w:val="00D74CB9"/>
    <w:rsid w:val="00D74DA5"/>
    <w:rsid w:val="00D74FF0"/>
    <w:rsid w:val="00D75227"/>
    <w:rsid w:val="00D75A4C"/>
    <w:rsid w:val="00D75BA3"/>
    <w:rsid w:val="00D75C7C"/>
    <w:rsid w:val="00D75D2E"/>
    <w:rsid w:val="00D76592"/>
    <w:rsid w:val="00D7675E"/>
    <w:rsid w:val="00D76BD3"/>
    <w:rsid w:val="00D7714E"/>
    <w:rsid w:val="00D77206"/>
    <w:rsid w:val="00D772A6"/>
    <w:rsid w:val="00D77C88"/>
    <w:rsid w:val="00D77F17"/>
    <w:rsid w:val="00D804C8"/>
    <w:rsid w:val="00D80769"/>
    <w:rsid w:val="00D8080B"/>
    <w:rsid w:val="00D80A20"/>
    <w:rsid w:val="00D80E69"/>
    <w:rsid w:val="00D80EC7"/>
    <w:rsid w:val="00D81122"/>
    <w:rsid w:val="00D81138"/>
    <w:rsid w:val="00D81187"/>
    <w:rsid w:val="00D8135E"/>
    <w:rsid w:val="00D8156D"/>
    <w:rsid w:val="00D81604"/>
    <w:rsid w:val="00D8196B"/>
    <w:rsid w:val="00D819AC"/>
    <w:rsid w:val="00D81A96"/>
    <w:rsid w:val="00D81B0E"/>
    <w:rsid w:val="00D81C29"/>
    <w:rsid w:val="00D81D0F"/>
    <w:rsid w:val="00D81F7E"/>
    <w:rsid w:val="00D82026"/>
    <w:rsid w:val="00D8218F"/>
    <w:rsid w:val="00D82358"/>
    <w:rsid w:val="00D8243C"/>
    <w:rsid w:val="00D825EB"/>
    <w:rsid w:val="00D82804"/>
    <w:rsid w:val="00D82ACB"/>
    <w:rsid w:val="00D83229"/>
    <w:rsid w:val="00D8329B"/>
    <w:rsid w:val="00D83430"/>
    <w:rsid w:val="00D835A5"/>
    <w:rsid w:val="00D83661"/>
    <w:rsid w:val="00D83A6B"/>
    <w:rsid w:val="00D83C72"/>
    <w:rsid w:val="00D842E5"/>
    <w:rsid w:val="00D8492D"/>
    <w:rsid w:val="00D84949"/>
    <w:rsid w:val="00D8499B"/>
    <w:rsid w:val="00D84B04"/>
    <w:rsid w:val="00D84BCB"/>
    <w:rsid w:val="00D8503E"/>
    <w:rsid w:val="00D85A3E"/>
    <w:rsid w:val="00D85B33"/>
    <w:rsid w:val="00D85BB9"/>
    <w:rsid w:val="00D85D0B"/>
    <w:rsid w:val="00D85D79"/>
    <w:rsid w:val="00D85DCC"/>
    <w:rsid w:val="00D85E02"/>
    <w:rsid w:val="00D8613C"/>
    <w:rsid w:val="00D861A1"/>
    <w:rsid w:val="00D86277"/>
    <w:rsid w:val="00D8646B"/>
    <w:rsid w:val="00D86526"/>
    <w:rsid w:val="00D866D9"/>
    <w:rsid w:val="00D867A5"/>
    <w:rsid w:val="00D868FE"/>
    <w:rsid w:val="00D86E50"/>
    <w:rsid w:val="00D87017"/>
    <w:rsid w:val="00D8701E"/>
    <w:rsid w:val="00D871D9"/>
    <w:rsid w:val="00D87271"/>
    <w:rsid w:val="00D8777B"/>
    <w:rsid w:val="00D8779D"/>
    <w:rsid w:val="00D8779F"/>
    <w:rsid w:val="00D87873"/>
    <w:rsid w:val="00D8797E"/>
    <w:rsid w:val="00D87B8B"/>
    <w:rsid w:val="00D87BE8"/>
    <w:rsid w:val="00D87CD9"/>
    <w:rsid w:val="00D87F43"/>
    <w:rsid w:val="00D90000"/>
    <w:rsid w:val="00D90522"/>
    <w:rsid w:val="00D9052C"/>
    <w:rsid w:val="00D907BF"/>
    <w:rsid w:val="00D90C95"/>
    <w:rsid w:val="00D90F1E"/>
    <w:rsid w:val="00D90F9F"/>
    <w:rsid w:val="00D9104A"/>
    <w:rsid w:val="00D91099"/>
    <w:rsid w:val="00D91182"/>
    <w:rsid w:val="00D911B0"/>
    <w:rsid w:val="00D914D4"/>
    <w:rsid w:val="00D9153E"/>
    <w:rsid w:val="00D915A7"/>
    <w:rsid w:val="00D916A5"/>
    <w:rsid w:val="00D91738"/>
    <w:rsid w:val="00D91825"/>
    <w:rsid w:val="00D91BCF"/>
    <w:rsid w:val="00D91BF5"/>
    <w:rsid w:val="00D91F5F"/>
    <w:rsid w:val="00D92048"/>
    <w:rsid w:val="00D9231B"/>
    <w:rsid w:val="00D926AE"/>
    <w:rsid w:val="00D92930"/>
    <w:rsid w:val="00D92993"/>
    <w:rsid w:val="00D92B8C"/>
    <w:rsid w:val="00D92BE0"/>
    <w:rsid w:val="00D9309C"/>
    <w:rsid w:val="00D931FF"/>
    <w:rsid w:val="00D93794"/>
    <w:rsid w:val="00D93A2B"/>
    <w:rsid w:val="00D93AF2"/>
    <w:rsid w:val="00D93B23"/>
    <w:rsid w:val="00D93BCA"/>
    <w:rsid w:val="00D93C35"/>
    <w:rsid w:val="00D93D01"/>
    <w:rsid w:val="00D93D7A"/>
    <w:rsid w:val="00D943A6"/>
    <w:rsid w:val="00D9446C"/>
    <w:rsid w:val="00D94847"/>
    <w:rsid w:val="00D94AC5"/>
    <w:rsid w:val="00D94AE4"/>
    <w:rsid w:val="00D94B64"/>
    <w:rsid w:val="00D94F87"/>
    <w:rsid w:val="00D9530F"/>
    <w:rsid w:val="00D95369"/>
    <w:rsid w:val="00D9547F"/>
    <w:rsid w:val="00D958DB"/>
    <w:rsid w:val="00D9595E"/>
    <w:rsid w:val="00D95CDC"/>
    <w:rsid w:val="00D95F85"/>
    <w:rsid w:val="00D9602E"/>
    <w:rsid w:val="00D962AD"/>
    <w:rsid w:val="00D96586"/>
    <w:rsid w:val="00D96799"/>
    <w:rsid w:val="00D96827"/>
    <w:rsid w:val="00D96881"/>
    <w:rsid w:val="00D96997"/>
    <w:rsid w:val="00D96A24"/>
    <w:rsid w:val="00D96B91"/>
    <w:rsid w:val="00D96BB9"/>
    <w:rsid w:val="00D971A1"/>
    <w:rsid w:val="00D9732F"/>
    <w:rsid w:val="00D975E3"/>
    <w:rsid w:val="00D97929"/>
    <w:rsid w:val="00DA02A0"/>
    <w:rsid w:val="00DA048C"/>
    <w:rsid w:val="00DA0646"/>
    <w:rsid w:val="00DA09A3"/>
    <w:rsid w:val="00DA0A10"/>
    <w:rsid w:val="00DA0C3C"/>
    <w:rsid w:val="00DA0CD8"/>
    <w:rsid w:val="00DA0D4D"/>
    <w:rsid w:val="00DA0F43"/>
    <w:rsid w:val="00DA11BE"/>
    <w:rsid w:val="00DA1543"/>
    <w:rsid w:val="00DA1643"/>
    <w:rsid w:val="00DA1BF3"/>
    <w:rsid w:val="00DA1C07"/>
    <w:rsid w:val="00DA1C0A"/>
    <w:rsid w:val="00DA1DCA"/>
    <w:rsid w:val="00DA1F10"/>
    <w:rsid w:val="00DA205F"/>
    <w:rsid w:val="00DA2062"/>
    <w:rsid w:val="00DA207E"/>
    <w:rsid w:val="00DA21EE"/>
    <w:rsid w:val="00DA23DA"/>
    <w:rsid w:val="00DA2424"/>
    <w:rsid w:val="00DA2487"/>
    <w:rsid w:val="00DA275E"/>
    <w:rsid w:val="00DA27A6"/>
    <w:rsid w:val="00DA2966"/>
    <w:rsid w:val="00DA2C1C"/>
    <w:rsid w:val="00DA302E"/>
    <w:rsid w:val="00DA355E"/>
    <w:rsid w:val="00DA3763"/>
    <w:rsid w:val="00DA3AED"/>
    <w:rsid w:val="00DA3AFD"/>
    <w:rsid w:val="00DA3B67"/>
    <w:rsid w:val="00DA400A"/>
    <w:rsid w:val="00DA4243"/>
    <w:rsid w:val="00DA4302"/>
    <w:rsid w:val="00DA4341"/>
    <w:rsid w:val="00DA44B9"/>
    <w:rsid w:val="00DA4963"/>
    <w:rsid w:val="00DA4AE2"/>
    <w:rsid w:val="00DA4C10"/>
    <w:rsid w:val="00DA4C56"/>
    <w:rsid w:val="00DA4CF1"/>
    <w:rsid w:val="00DA4F0D"/>
    <w:rsid w:val="00DA4F18"/>
    <w:rsid w:val="00DA4F77"/>
    <w:rsid w:val="00DA51F4"/>
    <w:rsid w:val="00DA5273"/>
    <w:rsid w:val="00DA55F6"/>
    <w:rsid w:val="00DA5A18"/>
    <w:rsid w:val="00DA5D3A"/>
    <w:rsid w:val="00DA5DA9"/>
    <w:rsid w:val="00DA5DD0"/>
    <w:rsid w:val="00DA5E03"/>
    <w:rsid w:val="00DA5EDF"/>
    <w:rsid w:val="00DA607E"/>
    <w:rsid w:val="00DA60A9"/>
    <w:rsid w:val="00DA6422"/>
    <w:rsid w:val="00DA655A"/>
    <w:rsid w:val="00DA6561"/>
    <w:rsid w:val="00DA6778"/>
    <w:rsid w:val="00DA6BDA"/>
    <w:rsid w:val="00DA7229"/>
    <w:rsid w:val="00DA72E6"/>
    <w:rsid w:val="00DA747F"/>
    <w:rsid w:val="00DA75A2"/>
    <w:rsid w:val="00DA7671"/>
    <w:rsid w:val="00DA76D4"/>
    <w:rsid w:val="00DA7795"/>
    <w:rsid w:val="00DA78B9"/>
    <w:rsid w:val="00DA7CAA"/>
    <w:rsid w:val="00DA7CD7"/>
    <w:rsid w:val="00DA7DEF"/>
    <w:rsid w:val="00DB008B"/>
    <w:rsid w:val="00DB012A"/>
    <w:rsid w:val="00DB0495"/>
    <w:rsid w:val="00DB04F3"/>
    <w:rsid w:val="00DB0598"/>
    <w:rsid w:val="00DB05A6"/>
    <w:rsid w:val="00DB079E"/>
    <w:rsid w:val="00DB0896"/>
    <w:rsid w:val="00DB0B26"/>
    <w:rsid w:val="00DB0CF5"/>
    <w:rsid w:val="00DB0F53"/>
    <w:rsid w:val="00DB0F6F"/>
    <w:rsid w:val="00DB1093"/>
    <w:rsid w:val="00DB14F5"/>
    <w:rsid w:val="00DB150F"/>
    <w:rsid w:val="00DB15FF"/>
    <w:rsid w:val="00DB1677"/>
    <w:rsid w:val="00DB1769"/>
    <w:rsid w:val="00DB1861"/>
    <w:rsid w:val="00DB192A"/>
    <w:rsid w:val="00DB1CEE"/>
    <w:rsid w:val="00DB1E55"/>
    <w:rsid w:val="00DB1EBB"/>
    <w:rsid w:val="00DB2036"/>
    <w:rsid w:val="00DB20A7"/>
    <w:rsid w:val="00DB2177"/>
    <w:rsid w:val="00DB2284"/>
    <w:rsid w:val="00DB2591"/>
    <w:rsid w:val="00DB28DC"/>
    <w:rsid w:val="00DB2A31"/>
    <w:rsid w:val="00DB2FC8"/>
    <w:rsid w:val="00DB363B"/>
    <w:rsid w:val="00DB39F4"/>
    <w:rsid w:val="00DB3A86"/>
    <w:rsid w:val="00DB3E09"/>
    <w:rsid w:val="00DB3E72"/>
    <w:rsid w:val="00DB4481"/>
    <w:rsid w:val="00DB462A"/>
    <w:rsid w:val="00DB4987"/>
    <w:rsid w:val="00DB4C6F"/>
    <w:rsid w:val="00DB502D"/>
    <w:rsid w:val="00DB50EC"/>
    <w:rsid w:val="00DB5192"/>
    <w:rsid w:val="00DB53D9"/>
    <w:rsid w:val="00DB5542"/>
    <w:rsid w:val="00DB588D"/>
    <w:rsid w:val="00DB597C"/>
    <w:rsid w:val="00DB5C06"/>
    <w:rsid w:val="00DB5D1A"/>
    <w:rsid w:val="00DB5ECA"/>
    <w:rsid w:val="00DB65C8"/>
    <w:rsid w:val="00DB66BD"/>
    <w:rsid w:val="00DB6786"/>
    <w:rsid w:val="00DB686B"/>
    <w:rsid w:val="00DB6AFD"/>
    <w:rsid w:val="00DB6BFB"/>
    <w:rsid w:val="00DB6D35"/>
    <w:rsid w:val="00DB6D39"/>
    <w:rsid w:val="00DB6E63"/>
    <w:rsid w:val="00DB6FE6"/>
    <w:rsid w:val="00DB70FB"/>
    <w:rsid w:val="00DB72A2"/>
    <w:rsid w:val="00DB72F2"/>
    <w:rsid w:val="00DB7303"/>
    <w:rsid w:val="00DB73E8"/>
    <w:rsid w:val="00DB7520"/>
    <w:rsid w:val="00DB761B"/>
    <w:rsid w:val="00DB76D7"/>
    <w:rsid w:val="00DB7889"/>
    <w:rsid w:val="00DB7926"/>
    <w:rsid w:val="00DB7981"/>
    <w:rsid w:val="00DB7B09"/>
    <w:rsid w:val="00DB7DDA"/>
    <w:rsid w:val="00DB7E61"/>
    <w:rsid w:val="00DC003A"/>
    <w:rsid w:val="00DC0082"/>
    <w:rsid w:val="00DC0127"/>
    <w:rsid w:val="00DC02F8"/>
    <w:rsid w:val="00DC0367"/>
    <w:rsid w:val="00DC0862"/>
    <w:rsid w:val="00DC09A5"/>
    <w:rsid w:val="00DC09C8"/>
    <w:rsid w:val="00DC0B2D"/>
    <w:rsid w:val="00DC0CF3"/>
    <w:rsid w:val="00DC13F3"/>
    <w:rsid w:val="00DC15BD"/>
    <w:rsid w:val="00DC16DB"/>
    <w:rsid w:val="00DC18F1"/>
    <w:rsid w:val="00DC1945"/>
    <w:rsid w:val="00DC1962"/>
    <w:rsid w:val="00DC1B99"/>
    <w:rsid w:val="00DC1D8D"/>
    <w:rsid w:val="00DC1EC0"/>
    <w:rsid w:val="00DC1FE9"/>
    <w:rsid w:val="00DC20CD"/>
    <w:rsid w:val="00DC2199"/>
    <w:rsid w:val="00DC228F"/>
    <w:rsid w:val="00DC22F5"/>
    <w:rsid w:val="00DC23DB"/>
    <w:rsid w:val="00DC25AB"/>
    <w:rsid w:val="00DC2735"/>
    <w:rsid w:val="00DC2801"/>
    <w:rsid w:val="00DC2AD8"/>
    <w:rsid w:val="00DC2AF2"/>
    <w:rsid w:val="00DC2CEA"/>
    <w:rsid w:val="00DC2DD5"/>
    <w:rsid w:val="00DC30B0"/>
    <w:rsid w:val="00DC333D"/>
    <w:rsid w:val="00DC3516"/>
    <w:rsid w:val="00DC3703"/>
    <w:rsid w:val="00DC377B"/>
    <w:rsid w:val="00DC3A5E"/>
    <w:rsid w:val="00DC3EE1"/>
    <w:rsid w:val="00DC3F84"/>
    <w:rsid w:val="00DC4411"/>
    <w:rsid w:val="00DC45F7"/>
    <w:rsid w:val="00DC46A9"/>
    <w:rsid w:val="00DC47AD"/>
    <w:rsid w:val="00DC4963"/>
    <w:rsid w:val="00DC4BA9"/>
    <w:rsid w:val="00DC4F89"/>
    <w:rsid w:val="00DC4FFA"/>
    <w:rsid w:val="00DC5414"/>
    <w:rsid w:val="00DC55FD"/>
    <w:rsid w:val="00DC5685"/>
    <w:rsid w:val="00DC5C7C"/>
    <w:rsid w:val="00DC5D48"/>
    <w:rsid w:val="00DC5ECA"/>
    <w:rsid w:val="00DC616C"/>
    <w:rsid w:val="00DC6263"/>
    <w:rsid w:val="00DC649E"/>
    <w:rsid w:val="00DC64E1"/>
    <w:rsid w:val="00DC65ED"/>
    <w:rsid w:val="00DC6766"/>
    <w:rsid w:val="00DC6C5B"/>
    <w:rsid w:val="00DC6EEC"/>
    <w:rsid w:val="00DC6EF2"/>
    <w:rsid w:val="00DC7040"/>
    <w:rsid w:val="00DC71E2"/>
    <w:rsid w:val="00DC7488"/>
    <w:rsid w:val="00DC7687"/>
    <w:rsid w:val="00DC78BE"/>
    <w:rsid w:val="00DC7AB9"/>
    <w:rsid w:val="00DC7C6D"/>
    <w:rsid w:val="00DC7CF5"/>
    <w:rsid w:val="00DD053B"/>
    <w:rsid w:val="00DD08CD"/>
    <w:rsid w:val="00DD0C4A"/>
    <w:rsid w:val="00DD0D9C"/>
    <w:rsid w:val="00DD1087"/>
    <w:rsid w:val="00DD126A"/>
    <w:rsid w:val="00DD1912"/>
    <w:rsid w:val="00DD1A51"/>
    <w:rsid w:val="00DD1A90"/>
    <w:rsid w:val="00DD1C35"/>
    <w:rsid w:val="00DD1CBE"/>
    <w:rsid w:val="00DD1CBF"/>
    <w:rsid w:val="00DD21DE"/>
    <w:rsid w:val="00DD28F7"/>
    <w:rsid w:val="00DD2A43"/>
    <w:rsid w:val="00DD2C3E"/>
    <w:rsid w:val="00DD2E7D"/>
    <w:rsid w:val="00DD2F21"/>
    <w:rsid w:val="00DD30C7"/>
    <w:rsid w:val="00DD3457"/>
    <w:rsid w:val="00DD378B"/>
    <w:rsid w:val="00DD3A3C"/>
    <w:rsid w:val="00DD3AE1"/>
    <w:rsid w:val="00DD3C1C"/>
    <w:rsid w:val="00DD3CCF"/>
    <w:rsid w:val="00DD415D"/>
    <w:rsid w:val="00DD41E4"/>
    <w:rsid w:val="00DD427C"/>
    <w:rsid w:val="00DD4457"/>
    <w:rsid w:val="00DD445D"/>
    <w:rsid w:val="00DD4567"/>
    <w:rsid w:val="00DD45A4"/>
    <w:rsid w:val="00DD4763"/>
    <w:rsid w:val="00DD4E18"/>
    <w:rsid w:val="00DD4EE9"/>
    <w:rsid w:val="00DD50D4"/>
    <w:rsid w:val="00DD536B"/>
    <w:rsid w:val="00DD5404"/>
    <w:rsid w:val="00DD563B"/>
    <w:rsid w:val="00DD56AC"/>
    <w:rsid w:val="00DD57AF"/>
    <w:rsid w:val="00DD57E3"/>
    <w:rsid w:val="00DD5B6C"/>
    <w:rsid w:val="00DD5D06"/>
    <w:rsid w:val="00DD5E2C"/>
    <w:rsid w:val="00DD5FB1"/>
    <w:rsid w:val="00DD5FCB"/>
    <w:rsid w:val="00DD6093"/>
    <w:rsid w:val="00DD64D1"/>
    <w:rsid w:val="00DD6534"/>
    <w:rsid w:val="00DD670D"/>
    <w:rsid w:val="00DD6991"/>
    <w:rsid w:val="00DD6A37"/>
    <w:rsid w:val="00DD6A83"/>
    <w:rsid w:val="00DD6C2E"/>
    <w:rsid w:val="00DD6E70"/>
    <w:rsid w:val="00DD6F26"/>
    <w:rsid w:val="00DD6FB1"/>
    <w:rsid w:val="00DD70DE"/>
    <w:rsid w:val="00DD716C"/>
    <w:rsid w:val="00DD7849"/>
    <w:rsid w:val="00DD7E43"/>
    <w:rsid w:val="00DE00C6"/>
    <w:rsid w:val="00DE023B"/>
    <w:rsid w:val="00DE0293"/>
    <w:rsid w:val="00DE0299"/>
    <w:rsid w:val="00DE0362"/>
    <w:rsid w:val="00DE03A2"/>
    <w:rsid w:val="00DE0EA7"/>
    <w:rsid w:val="00DE0F74"/>
    <w:rsid w:val="00DE1199"/>
    <w:rsid w:val="00DE11A7"/>
    <w:rsid w:val="00DE13C1"/>
    <w:rsid w:val="00DE13F4"/>
    <w:rsid w:val="00DE1729"/>
    <w:rsid w:val="00DE178D"/>
    <w:rsid w:val="00DE1842"/>
    <w:rsid w:val="00DE192E"/>
    <w:rsid w:val="00DE1E77"/>
    <w:rsid w:val="00DE1EEA"/>
    <w:rsid w:val="00DE20FB"/>
    <w:rsid w:val="00DE219A"/>
    <w:rsid w:val="00DE271F"/>
    <w:rsid w:val="00DE2737"/>
    <w:rsid w:val="00DE28B3"/>
    <w:rsid w:val="00DE2960"/>
    <w:rsid w:val="00DE2CC8"/>
    <w:rsid w:val="00DE3576"/>
    <w:rsid w:val="00DE36D4"/>
    <w:rsid w:val="00DE38AE"/>
    <w:rsid w:val="00DE3942"/>
    <w:rsid w:val="00DE3A35"/>
    <w:rsid w:val="00DE45C3"/>
    <w:rsid w:val="00DE470A"/>
    <w:rsid w:val="00DE4724"/>
    <w:rsid w:val="00DE473A"/>
    <w:rsid w:val="00DE48C4"/>
    <w:rsid w:val="00DE4AA7"/>
    <w:rsid w:val="00DE4AFC"/>
    <w:rsid w:val="00DE4EDC"/>
    <w:rsid w:val="00DE51BA"/>
    <w:rsid w:val="00DE51FE"/>
    <w:rsid w:val="00DE54E7"/>
    <w:rsid w:val="00DE57C6"/>
    <w:rsid w:val="00DE58D7"/>
    <w:rsid w:val="00DE5A7E"/>
    <w:rsid w:val="00DE5D66"/>
    <w:rsid w:val="00DE5E3C"/>
    <w:rsid w:val="00DE6170"/>
    <w:rsid w:val="00DE62AC"/>
    <w:rsid w:val="00DE6348"/>
    <w:rsid w:val="00DE662C"/>
    <w:rsid w:val="00DE693E"/>
    <w:rsid w:val="00DE6B46"/>
    <w:rsid w:val="00DE6C5B"/>
    <w:rsid w:val="00DE6D4A"/>
    <w:rsid w:val="00DE6DCB"/>
    <w:rsid w:val="00DE70CC"/>
    <w:rsid w:val="00DE7732"/>
    <w:rsid w:val="00DE777E"/>
    <w:rsid w:val="00DE7797"/>
    <w:rsid w:val="00DE7848"/>
    <w:rsid w:val="00DE789C"/>
    <w:rsid w:val="00DE7A26"/>
    <w:rsid w:val="00DE7A6B"/>
    <w:rsid w:val="00DE7E6D"/>
    <w:rsid w:val="00DF0264"/>
    <w:rsid w:val="00DF05DA"/>
    <w:rsid w:val="00DF0AB5"/>
    <w:rsid w:val="00DF0D1E"/>
    <w:rsid w:val="00DF0D8C"/>
    <w:rsid w:val="00DF10A5"/>
    <w:rsid w:val="00DF14D8"/>
    <w:rsid w:val="00DF16F8"/>
    <w:rsid w:val="00DF1821"/>
    <w:rsid w:val="00DF18D7"/>
    <w:rsid w:val="00DF1A2F"/>
    <w:rsid w:val="00DF2266"/>
    <w:rsid w:val="00DF27D9"/>
    <w:rsid w:val="00DF280A"/>
    <w:rsid w:val="00DF29CC"/>
    <w:rsid w:val="00DF2A20"/>
    <w:rsid w:val="00DF2DED"/>
    <w:rsid w:val="00DF2F98"/>
    <w:rsid w:val="00DF302A"/>
    <w:rsid w:val="00DF322E"/>
    <w:rsid w:val="00DF331F"/>
    <w:rsid w:val="00DF336F"/>
    <w:rsid w:val="00DF366E"/>
    <w:rsid w:val="00DF3869"/>
    <w:rsid w:val="00DF3897"/>
    <w:rsid w:val="00DF392C"/>
    <w:rsid w:val="00DF3C1E"/>
    <w:rsid w:val="00DF3EB1"/>
    <w:rsid w:val="00DF3F29"/>
    <w:rsid w:val="00DF3F40"/>
    <w:rsid w:val="00DF40B8"/>
    <w:rsid w:val="00DF40E6"/>
    <w:rsid w:val="00DF4110"/>
    <w:rsid w:val="00DF4167"/>
    <w:rsid w:val="00DF41AC"/>
    <w:rsid w:val="00DF4208"/>
    <w:rsid w:val="00DF42E2"/>
    <w:rsid w:val="00DF451C"/>
    <w:rsid w:val="00DF479E"/>
    <w:rsid w:val="00DF47F7"/>
    <w:rsid w:val="00DF4A40"/>
    <w:rsid w:val="00DF4B8F"/>
    <w:rsid w:val="00DF4CBC"/>
    <w:rsid w:val="00DF4EFC"/>
    <w:rsid w:val="00DF4F78"/>
    <w:rsid w:val="00DF5840"/>
    <w:rsid w:val="00DF5BEF"/>
    <w:rsid w:val="00DF627D"/>
    <w:rsid w:val="00DF630D"/>
    <w:rsid w:val="00DF63C6"/>
    <w:rsid w:val="00DF664E"/>
    <w:rsid w:val="00DF69EE"/>
    <w:rsid w:val="00DF6C8D"/>
    <w:rsid w:val="00DF6D84"/>
    <w:rsid w:val="00DF6F32"/>
    <w:rsid w:val="00DF6F8B"/>
    <w:rsid w:val="00DF71F9"/>
    <w:rsid w:val="00DF727C"/>
    <w:rsid w:val="00DF730C"/>
    <w:rsid w:val="00DF7513"/>
    <w:rsid w:val="00DF75A5"/>
    <w:rsid w:val="00DF7982"/>
    <w:rsid w:val="00DF7ABB"/>
    <w:rsid w:val="00DF7B2A"/>
    <w:rsid w:val="00DF7B4D"/>
    <w:rsid w:val="00DF7CE3"/>
    <w:rsid w:val="00DF7F9E"/>
    <w:rsid w:val="00E004DC"/>
    <w:rsid w:val="00E00812"/>
    <w:rsid w:val="00E009C4"/>
    <w:rsid w:val="00E00AFE"/>
    <w:rsid w:val="00E00DAD"/>
    <w:rsid w:val="00E010FE"/>
    <w:rsid w:val="00E011EA"/>
    <w:rsid w:val="00E015FF"/>
    <w:rsid w:val="00E01628"/>
    <w:rsid w:val="00E018FB"/>
    <w:rsid w:val="00E01C97"/>
    <w:rsid w:val="00E01DDF"/>
    <w:rsid w:val="00E0212A"/>
    <w:rsid w:val="00E023FE"/>
    <w:rsid w:val="00E0246C"/>
    <w:rsid w:val="00E024AF"/>
    <w:rsid w:val="00E024E1"/>
    <w:rsid w:val="00E024FF"/>
    <w:rsid w:val="00E02527"/>
    <w:rsid w:val="00E0253A"/>
    <w:rsid w:val="00E02572"/>
    <w:rsid w:val="00E0342A"/>
    <w:rsid w:val="00E034AB"/>
    <w:rsid w:val="00E03656"/>
    <w:rsid w:val="00E036A4"/>
    <w:rsid w:val="00E03C3C"/>
    <w:rsid w:val="00E03E50"/>
    <w:rsid w:val="00E04175"/>
    <w:rsid w:val="00E04482"/>
    <w:rsid w:val="00E047C0"/>
    <w:rsid w:val="00E0495F"/>
    <w:rsid w:val="00E04978"/>
    <w:rsid w:val="00E0498E"/>
    <w:rsid w:val="00E04BF1"/>
    <w:rsid w:val="00E04C82"/>
    <w:rsid w:val="00E04CB7"/>
    <w:rsid w:val="00E051E7"/>
    <w:rsid w:val="00E052D5"/>
    <w:rsid w:val="00E052FD"/>
    <w:rsid w:val="00E05689"/>
    <w:rsid w:val="00E05A68"/>
    <w:rsid w:val="00E05A99"/>
    <w:rsid w:val="00E05BE3"/>
    <w:rsid w:val="00E05DB0"/>
    <w:rsid w:val="00E06009"/>
    <w:rsid w:val="00E0624C"/>
    <w:rsid w:val="00E06438"/>
    <w:rsid w:val="00E065C8"/>
    <w:rsid w:val="00E0676E"/>
    <w:rsid w:val="00E0687B"/>
    <w:rsid w:val="00E06931"/>
    <w:rsid w:val="00E06A5B"/>
    <w:rsid w:val="00E06DDE"/>
    <w:rsid w:val="00E06E7C"/>
    <w:rsid w:val="00E06EB6"/>
    <w:rsid w:val="00E06ED4"/>
    <w:rsid w:val="00E073CC"/>
    <w:rsid w:val="00E073DA"/>
    <w:rsid w:val="00E0749F"/>
    <w:rsid w:val="00E07576"/>
    <w:rsid w:val="00E07620"/>
    <w:rsid w:val="00E07704"/>
    <w:rsid w:val="00E07B09"/>
    <w:rsid w:val="00E07BE9"/>
    <w:rsid w:val="00E07E64"/>
    <w:rsid w:val="00E07E9B"/>
    <w:rsid w:val="00E07F0B"/>
    <w:rsid w:val="00E105B3"/>
    <w:rsid w:val="00E1082A"/>
    <w:rsid w:val="00E10843"/>
    <w:rsid w:val="00E10891"/>
    <w:rsid w:val="00E108BB"/>
    <w:rsid w:val="00E10AC3"/>
    <w:rsid w:val="00E10B2A"/>
    <w:rsid w:val="00E10F57"/>
    <w:rsid w:val="00E10F9E"/>
    <w:rsid w:val="00E112CE"/>
    <w:rsid w:val="00E11BE2"/>
    <w:rsid w:val="00E1215E"/>
    <w:rsid w:val="00E12344"/>
    <w:rsid w:val="00E123AD"/>
    <w:rsid w:val="00E123DF"/>
    <w:rsid w:val="00E12458"/>
    <w:rsid w:val="00E12BC3"/>
    <w:rsid w:val="00E12C29"/>
    <w:rsid w:val="00E12C81"/>
    <w:rsid w:val="00E13041"/>
    <w:rsid w:val="00E1333F"/>
    <w:rsid w:val="00E1336D"/>
    <w:rsid w:val="00E133A1"/>
    <w:rsid w:val="00E13406"/>
    <w:rsid w:val="00E13419"/>
    <w:rsid w:val="00E13583"/>
    <w:rsid w:val="00E13621"/>
    <w:rsid w:val="00E13764"/>
    <w:rsid w:val="00E13887"/>
    <w:rsid w:val="00E13DE4"/>
    <w:rsid w:val="00E140E9"/>
    <w:rsid w:val="00E147A6"/>
    <w:rsid w:val="00E147D1"/>
    <w:rsid w:val="00E148F0"/>
    <w:rsid w:val="00E14AE6"/>
    <w:rsid w:val="00E14D20"/>
    <w:rsid w:val="00E14ECD"/>
    <w:rsid w:val="00E14FE0"/>
    <w:rsid w:val="00E15036"/>
    <w:rsid w:val="00E1525A"/>
    <w:rsid w:val="00E1533A"/>
    <w:rsid w:val="00E15646"/>
    <w:rsid w:val="00E159D8"/>
    <w:rsid w:val="00E15A3A"/>
    <w:rsid w:val="00E15E1E"/>
    <w:rsid w:val="00E15F5C"/>
    <w:rsid w:val="00E16187"/>
    <w:rsid w:val="00E163D0"/>
    <w:rsid w:val="00E1728E"/>
    <w:rsid w:val="00E17347"/>
    <w:rsid w:val="00E17592"/>
    <w:rsid w:val="00E17626"/>
    <w:rsid w:val="00E17833"/>
    <w:rsid w:val="00E17F84"/>
    <w:rsid w:val="00E17F9B"/>
    <w:rsid w:val="00E200A4"/>
    <w:rsid w:val="00E20173"/>
    <w:rsid w:val="00E20463"/>
    <w:rsid w:val="00E2081A"/>
    <w:rsid w:val="00E2094A"/>
    <w:rsid w:val="00E20A39"/>
    <w:rsid w:val="00E20BBC"/>
    <w:rsid w:val="00E20BD5"/>
    <w:rsid w:val="00E20C63"/>
    <w:rsid w:val="00E20D2E"/>
    <w:rsid w:val="00E20E71"/>
    <w:rsid w:val="00E21143"/>
    <w:rsid w:val="00E2117B"/>
    <w:rsid w:val="00E211D2"/>
    <w:rsid w:val="00E211E5"/>
    <w:rsid w:val="00E2170E"/>
    <w:rsid w:val="00E219F7"/>
    <w:rsid w:val="00E21AAE"/>
    <w:rsid w:val="00E21BCB"/>
    <w:rsid w:val="00E2254B"/>
    <w:rsid w:val="00E22578"/>
    <w:rsid w:val="00E225C3"/>
    <w:rsid w:val="00E225DF"/>
    <w:rsid w:val="00E226E5"/>
    <w:rsid w:val="00E228E1"/>
    <w:rsid w:val="00E22AA7"/>
    <w:rsid w:val="00E22D45"/>
    <w:rsid w:val="00E23072"/>
    <w:rsid w:val="00E23334"/>
    <w:rsid w:val="00E23457"/>
    <w:rsid w:val="00E23461"/>
    <w:rsid w:val="00E235A6"/>
    <w:rsid w:val="00E23612"/>
    <w:rsid w:val="00E2370C"/>
    <w:rsid w:val="00E237FA"/>
    <w:rsid w:val="00E23828"/>
    <w:rsid w:val="00E23F12"/>
    <w:rsid w:val="00E24016"/>
    <w:rsid w:val="00E243CD"/>
    <w:rsid w:val="00E244E7"/>
    <w:rsid w:val="00E249CF"/>
    <w:rsid w:val="00E24B68"/>
    <w:rsid w:val="00E24C0C"/>
    <w:rsid w:val="00E24E55"/>
    <w:rsid w:val="00E250DF"/>
    <w:rsid w:val="00E2583D"/>
    <w:rsid w:val="00E25887"/>
    <w:rsid w:val="00E259FF"/>
    <w:rsid w:val="00E25B28"/>
    <w:rsid w:val="00E25B5E"/>
    <w:rsid w:val="00E25CB1"/>
    <w:rsid w:val="00E25D97"/>
    <w:rsid w:val="00E26101"/>
    <w:rsid w:val="00E2616F"/>
    <w:rsid w:val="00E26995"/>
    <w:rsid w:val="00E26A70"/>
    <w:rsid w:val="00E26E78"/>
    <w:rsid w:val="00E27475"/>
    <w:rsid w:val="00E2762C"/>
    <w:rsid w:val="00E27754"/>
    <w:rsid w:val="00E27925"/>
    <w:rsid w:val="00E27A1C"/>
    <w:rsid w:val="00E27FCB"/>
    <w:rsid w:val="00E302BC"/>
    <w:rsid w:val="00E30465"/>
    <w:rsid w:val="00E306B7"/>
    <w:rsid w:val="00E30751"/>
    <w:rsid w:val="00E3076A"/>
    <w:rsid w:val="00E30C82"/>
    <w:rsid w:val="00E30CB9"/>
    <w:rsid w:val="00E30CBB"/>
    <w:rsid w:val="00E30D31"/>
    <w:rsid w:val="00E30F85"/>
    <w:rsid w:val="00E30F90"/>
    <w:rsid w:val="00E30FEC"/>
    <w:rsid w:val="00E3148E"/>
    <w:rsid w:val="00E315A1"/>
    <w:rsid w:val="00E3167C"/>
    <w:rsid w:val="00E31929"/>
    <w:rsid w:val="00E31A0C"/>
    <w:rsid w:val="00E31AAC"/>
    <w:rsid w:val="00E31D45"/>
    <w:rsid w:val="00E31ED2"/>
    <w:rsid w:val="00E3204B"/>
    <w:rsid w:val="00E32676"/>
    <w:rsid w:val="00E32783"/>
    <w:rsid w:val="00E328D4"/>
    <w:rsid w:val="00E32EC1"/>
    <w:rsid w:val="00E33306"/>
    <w:rsid w:val="00E334B7"/>
    <w:rsid w:val="00E3359C"/>
    <w:rsid w:val="00E336EB"/>
    <w:rsid w:val="00E33C39"/>
    <w:rsid w:val="00E33DC0"/>
    <w:rsid w:val="00E33EA1"/>
    <w:rsid w:val="00E345DF"/>
    <w:rsid w:val="00E34859"/>
    <w:rsid w:val="00E34A38"/>
    <w:rsid w:val="00E34C42"/>
    <w:rsid w:val="00E34DC1"/>
    <w:rsid w:val="00E34F48"/>
    <w:rsid w:val="00E35019"/>
    <w:rsid w:val="00E352ED"/>
    <w:rsid w:val="00E3532C"/>
    <w:rsid w:val="00E353E6"/>
    <w:rsid w:val="00E35460"/>
    <w:rsid w:val="00E35494"/>
    <w:rsid w:val="00E354E1"/>
    <w:rsid w:val="00E354F7"/>
    <w:rsid w:val="00E35D40"/>
    <w:rsid w:val="00E35D6E"/>
    <w:rsid w:val="00E35DA1"/>
    <w:rsid w:val="00E35F24"/>
    <w:rsid w:val="00E35F77"/>
    <w:rsid w:val="00E35FF1"/>
    <w:rsid w:val="00E361D7"/>
    <w:rsid w:val="00E362B8"/>
    <w:rsid w:val="00E3632C"/>
    <w:rsid w:val="00E363C5"/>
    <w:rsid w:val="00E3650C"/>
    <w:rsid w:val="00E365B9"/>
    <w:rsid w:val="00E36A4B"/>
    <w:rsid w:val="00E36ACD"/>
    <w:rsid w:val="00E36B0D"/>
    <w:rsid w:val="00E36BBF"/>
    <w:rsid w:val="00E36BE5"/>
    <w:rsid w:val="00E36D87"/>
    <w:rsid w:val="00E36D9B"/>
    <w:rsid w:val="00E3703A"/>
    <w:rsid w:val="00E37310"/>
    <w:rsid w:val="00E3767F"/>
    <w:rsid w:val="00E377ED"/>
    <w:rsid w:val="00E37AA8"/>
    <w:rsid w:val="00E37C86"/>
    <w:rsid w:val="00E37DEF"/>
    <w:rsid w:val="00E37EBC"/>
    <w:rsid w:val="00E37F44"/>
    <w:rsid w:val="00E403EF"/>
    <w:rsid w:val="00E40679"/>
    <w:rsid w:val="00E406BE"/>
    <w:rsid w:val="00E407DC"/>
    <w:rsid w:val="00E40908"/>
    <w:rsid w:val="00E40AB8"/>
    <w:rsid w:val="00E40BAA"/>
    <w:rsid w:val="00E412C9"/>
    <w:rsid w:val="00E4141A"/>
    <w:rsid w:val="00E4159F"/>
    <w:rsid w:val="00E41C65"/>
    <w:rsid w:val="00E41CCD"/>
    <w:rsid w:val="00E41D44"/>
    <w:rsid w:val="00E41FAA"/>
    <w:rsid w:val="00E42123"/>
    <w:rsid w:val="00E4213E"/>
    <w:rsid w:val="00E42242"/>
    <w:rsid w:val="00E425E2"/>
    <w:rsid w:val="00E42629"/>
    <w:rsid w:val="00E42636"/>
    <w:rsid w:val="00E426B8"/>
    <w:rsid w:val="00E42726"/>
    <w:rsid w:val="00E42821"/>
    <w:rsid w:val="00E42A91"/>
    <w:rsid w:val="00E42BBC"/>
    <w:rsid w:val="00E43496"/>
    <w:rsid w:val="00E43662"/>
    <w:rsid w:val="00E43962"/>
    <w:rsid w:val="00E43994"/>
    <w:rsid w:val="00E43AEF"/>
    <w:rsid w:val="00E43B73"/>
    <w:rsid w:val="00E43FAD"/>
    <w:rsid w:val="00E4405C"/>
    <w:rsid w:val="00E440A6"/>
    <w:rsid w:val="00E44130"/>
    <w:rsid w:val="00E44618"/>
    <w:rsid w:val="00E44688"/>
    <w:rsid w:val="00E447E8"/>
    <w:rsid w:val="00E448D7"/>
    <w:rsid w:val="00E44A67"/>
    <w:rsid w:val="00E44BAE"/>
    <w:rsid w:val="00E44BDA"/>
    <w:rsid w:val="00E44C3D"/>
    <w:rsid w:val="00E44C7B"/>
    <w:rsid w:val="00E44D87"/>
    <w:rsid w:val="00E44DDD"/>
    <w:rsid w:val="00E44E91"/>
    <w:rsid w:val="00E45510"/>
    <w:rsid w:val="00E455C6"/>
    <w:rsid w:val="00E45644"/>
    <w:rsid w:val="00E45710"/>
    <w:rsid w:val="00E458F5"/>
    <w:rsid w:val="00E45A46"/>
    <w:rsid w:val="00E45AEF"/>
    <w:rsid w:val="00E45C47"/>
    <w:rsid w:val="00E45E93"/>
    <w:rsid w:val="00E46077"/>
    <w:rsid w:val="00E4607D"/>
    <w:rsid w:val="00E4613E"/>
    <w:rsid w:val="00E461D0"/>
    <w:rsid w:val="00E466E4"/>
    <w:rsid w:val="00E46816"/>
    <w:rsid w:val="00E46AE0"/>
    <w:rsid w:val="00E46BDB"/>
    <w:rsid w:val="00E46ED8"/>
    <w:rsid w:val="00E471E9"/>
    <w:rsid w:val="00E4736F"/>
    <w:rsid w:val="00E473B9"/>
    <w:rsid w:val="00E4748A"/>
    <w:rsid w:val="00E4760C"/>
    <w:rsid w:val="00E4761B"/>
    <w:rsid w:val="00E476B5"/>
    <w:rsid w:val="00E4773D"/>
    <w:rsid w:val="00E47887"/>
    <w:rsid w:val="00E478F2"/>
    <w:rsid w:val="00E47B17"/>
    <w:rsid w:val="00E47CFC"/>
    <w:rsid w:val="00E50182"/>
    <w:rsid w:val="00E502BA"/>
    <w:rsid w:val="00E5044A"/>
    <w:rsid w:val="00E505F5"/>
    <w:rsid w:val="00E50637"/>
    <w:rsid w:val="00E5088D"/>
    <w:rsid w:val="00E50B32"/>
    <w:rsid w:val="00E50DCD"/>
    <w:rsid w:val="00E50FC3"/>
    <w:rsid w:val="00E51031"/>
    <w:rsid w:val="00E5105B"/>
    <w:rsid w:val="00E51276"/>
    <w:rsid w:val="00E5153D"/>
    <w:rsid w:val="00E5165F"/>
    <w:rsid w:val="00E5171D"/>
    <w:rsid w:val="00E51743"/>
    <w:rsid w:val="00E51C9D"/>
    <w:rsid w:val="00E5211C"/>
    <w:rsid w:val="00E526DB"/>
    <w:rsid w:val="00E52AC6"/>
    <w:rsid w:val="00E52C19"/>
    <w:rsid w:val="00E52C5F"/>
    <w:rsid w:val="00E52E70"/>
    <w:rsid w:val="00E52ECF"/>
    <w:rsid w:val="00E53507"/>
    <w:rsid w:val="00E53BB1"/>
    <w:rsid w:val="00E54320"/>
    <w:rsid w:val="00E5435D"/>
    <w:rsid w:val="00E545E4"/>
    <w:rsid w:val="00E54BEC"/>
    <w:rsid w:val="00E54DD3"/>
    <w:rsid w:val="00E54E01"/>
    <w:rsid w:val="00E54FBD"/>
    <w:rsid w:val="00E5513A"/>
    <w:rsid w:val="00E5545D"/>
    <w:rsid w:val="00E5549C"/>
    <w:rsid w:val="00E55592"/>
    <w:rsid w:val="00E55856"/>
    <w:rsid w:val="00E5592F"/>
    <w:rsid w:val="00E55C7C"/>
    <w:rsid w:val="00E55CD5"/>
    <w:rsid w:val="00E565F2"/>
    <w:rsid w:val="00E56788"/>
    <w:rsid w:val="00E569C4"/>
    <w:rsid w:val="00E56B6F"/>
    <w:rsid w:val="00E56EF8"/>
    <w:rsid w:val="00E57083"/>
    <w:rsid w:val="00E570E4"/>
    <w:rsid w:val="00E572AA"/>
    <w:rsid w:val="00E574DC"/>
    <w:rsid w:val="00E5771C"/>
    <w:rsid w:val="00E57A7E"/>
    <w:rsid w:val="00E57B23"/>
    <w:rsid w:val="00E57C28"/>
    <w:rsid w:val="00E57EBE"/>
    <w:rsid w:val="00E603CB"/>
    <w:rsid w:val="00E60478"/>
    <w:rsid w:val="00E607B1"/>
    <w:rsid w:val="00E6094C"/>
    <w:rsid w:val="00E60A1E"/>
    <w:rsid w:val="00E60A8D"/>
    <w:rsid w:val="00E60D7D"/>
    <w:rsid w:val="00E60F1B"/>
    <w:rsid w:val="00E616E3"/>
    <w:rsid w:val="00E617A3"/>
    <w:rsid w:val="00E61884"/>
    <w:rsid w:val="00E61988"/>
    <w:rsid w:val="00E61AB7"/>
    <w:rsid w:val="00E61B7A"/>
    <w:rsid w:val="00E61DA3"/>
    <w:rsid w:val="00E620C5"/>
    <w:rsid w:val="00E627EA"/>
    <w:rsid w:val="00E62F8C"/>
    <w:rsid w:val="00E62FD3"/>
    <w:rsid w:val="00E631C4"/>
    <w:rsid w:val="00E63219"/>
    <w:rsid w:val="00E6334E"/>
    <w:rsid w:val="00E634FF"/>
    <w:rsid w:val="00E63764"/>
    <w:rsid w:val="00E63B24"/>
    <w:rsid w:val="00E63C10"/>
    <w:rsid w:val="00E63C53"/>
    <w:rsid w:val="00E63CC6"/>
    <w:rsid w:val="00E63CED"/>
    <w:rsid w:val="00E63D42"/>
    <w:rsid w:val="00E63E88"/>
    <w:rsid w:val="00E64223"/>
    <w:rsid w:val="00E6465B"/>
    <w:rsid w:val="00E647BE"/>
    <w:rsid w:val="00E64981"/>
    <w:rsid w:val="00E64A30"/>
    <w:rsid w:val="00E64AEB"/>
    <w:rsid w:val="00E64C22"/>
    <w:rsid w:val="00E6510E"/>
    <w:rsid w:val="00E65A4B"/>
    <w:rsid w:val="00E65AD6"/>
    <w:rsid w:val="00E65B89"/>
    <w:rsid w:val="00E661E4"/>
    <w:rsid w:val="00E662B7"/>
    <w:rsid w:val="00E66337"/>
    <w:rsid w:val="00E663B2"/>
    <w:rsid w:val="00E66587"/>
    <w:rsid w:val="00E66DFA"/>
    <w:rsid w:val="00E67279"/>
    <w:rsid w:val="00E67651"/>
    <w:rsid w:val="00E67828"/>
    <w:rsid w:val="00E679F9"/>
    <w:rsid w:val="00E67ABA"/>
    <w:rsid w:val="00E67EF4"/>
    <w:rsid w:val="00E7046C"/>
    <w:rsid w:val="00E70951"/>
    <w:rsid w:val="00E70980"/>
    <w:rsid w:val="00E70B56"/>
    <w:rsid w:val="00E70C7C"/>
    <w:rsid w:val="00E70CB5"/>
    <w:rsid w:val="00E70DAC"/>
    <w:rsid w:val="00E70E2A"/>
    <w:rsid w:val="00E713A3"/>
    <w:rsid w:val="00E713D1"/>
    <w:rsid w:val="00E71813"/>
    <w:rsid w:val="00E71816"/>
    <w:rsid w:val="00E71B8F"/>
    <w:rsid w:val="00E71CD4"/>
    <w:rsid w:val="00E71CF9"/>
    <w:rsid w:val="00E71F4E"/>
    <w:rsid w:val="00E720FA"/>
    <w:rsid w:val="00E72245"/>
    <w:rsid w:val="00E724F3"/>
    <w:rsid w:val="00E72670"/>
    <w:rsid w:val="00E726F2"/>
    <w:rsid w:val="00E727AD"/>
    <w:rsid w:val="00E727F9"/>
    <w:rsid w:val="00E72D73"/>
    <w:rsid w:val="00E72E19"/>
    <w:rsid w:val="00E72EFD"/>
    <w:rsid w:val="00E73074"/>
    <w:rsid w:val="00E732F7"/>
    <w:rsid w:val="00E73383"/>
    <w:rsid w:val="00E734AD"/>
    <w:rsid w:val="00E737A9"/>
    <w:rsid w:val="00E73838"/>
    <w:rsid w:val="00E73A4A"/>
    <w:rsid w:val="00E73C4F"/>
    <w:rsid w:val="00E741C8"/>
    <w:rsid w:val="00E74385"/>
    <w:rsid w:val="00E7454C"/>
    <w:rsid w:val="00E74644"/>
    <w:rsid w:val="00E747F4"/>
    <w:rsid w:val="00E74E22"/>
    <w:rsid w:val="00E74FC9"/>
    <w:rsid w:val="00E7500E"/>
    <w:rsid w:val="00E755E6"/>
    <w:rsid w:val="00E7562F"/>
    <w:rsid w:val="00E75788"/>
    <w:rsid w:val="00E75BE2"/>
    <w:rsid w:val="00E75CCA"/>
    <w:rsid w:val="00E75CD8"/>
    <w:rsid w:val="00E75E0C"/>
    <w:rsid w:val="00E75E92"/>
    <w:rsid w:val="00E75FAF"/>
    <w:rsid w:val="00E75FB3"/>
    <w:rsid w:val="00E76019"/>
    <w:rsid w:val="00E7616B"/>
    <w:rsid w:val="00E76179"/>
    <w:rsid w:val="00E76189"/>
    <w:rsid w:val="00E7635F"/>
    <w:rsid w:val="00E76737"/>
    <w:rsid w:val="00E767CB"/>
    <w:rsid w:val="00E769A7"/>
    <w:rsid w:val="00E76B65"/>
    <w:rsid w:val="00E76CE6"/>
    <w:rsid w:val="00E76E65"/>
    <w:rsid w:val="00E77005"/>
    <w:rsid w:val="00E771FD"/>
    <w:rsid w:val="00E772F9"/>
    <w:rsid w:val="00E773CC"/>
    <w:rsid w:val="00E7773B"/>
    <w:rsid w:val="00E77ACD"/>
    <w:rsid w:val="00E80176"/>
    <w:rsid w:val="00E803BF"/>
    <w:rsid w:val="00E803F6"/>
    <w:rsid w:val="00E8055F"/>
    <w:rsid w:val="00E80580"/>
    <w:rsid w:val="00E80639"/>
    <w:rsid w:val="00E8066A"/>
    <w:rsid w:val="00E806FE"/>
    <w:rsid w:val="00E80897"/>
    <w:rsid w:val="00E80A55"/>
    <w:rsid w:val="00E80B95"/>
    <w:rsid w:val="00E80CF4"/>
    <w:rsid w:val="00E810C3"/>
    <w:rsid w:val="00E8120F"/>
    <w:rsid w:val="00E81288"/>
    <w:rsid w:val="00E81402"/>
    <w:rsid w:val="00E81457"/>
    <w:rsid w:val="00E81632"/>
    <w:rsid w:val="00E8213E"/>
    <w:rsid w:val="00E822CD"/>
    <w:rsid w:val="00E828F6"/>
    <w:rsid w:val="00E829DA"/>
    <w:rsid w:val="00E82F83"/>
    <w:rsid w:val="00E82FD5"/>
    <w:rsid w:val="00E83523"/>
    <w:rsid w:val="00E837A5"/>
    <w:rsid w:val="00E83F7B"/>
    <w:rsid w:val="00E83F7D"/>
    <w:rsid w:val="00E840A4"/>
    <w:rsid w:val="00E84128"/>
    <w:rsid w:val="00E843C3"/>
    <w:rsid w:val="00E843FE"/>
    <w:rsid w:val="00E845B1"/>
    <w:rsid w:val="00E8472B"/>
    <w:rsid w:val="00E84BC2"/>
    <w:rsid w:val="00E84F3D"/>
    <w:rsid w:val="00E852AC"/>
    <w:rsid w:val="00E854EC"/>
    <w:rsid w:val="00E85501"/>
    <w:rsid w:val="00E8551F"/>
    <w:rsid w:val="00E85974"/>
    <w:rsid w:val="00E8597C"/>
    <w:rsid w:val="00E85B26"/>
    <w:rsid w:val="00E85D03"/>
    <w:rsid w:val="00E860F4"/>
    <w:rsid w:val="00E8627D"/>
    <w:rsid w:val="00E86372"/>
    <w:rsid w:val="00E86765"/>
    <w:rsid w:val="00E86771"/>
    <w:rsid w:val="00E86B47"/>
    <w:rsid w:val="00E86C62"/>
    <w:rsid w:val="00E86EB5"/>
    <w:rsid w:val="00E87211"/>
    <w:rsid w:val="00E87230"/>
    <w:rsid w:val="00E87248"/>
    <w:rsid w:val="00E8759A"/>
    <w:rsid w:val="00E87A52"/>
    <w:rsid w:val="00E87B0A"/>
    <w:rsid w:val="00E87F44"/>
    <w:rsid w:val="00E87F68"/>
    <w:rsid w:val="00E9020A"/>
    <w:rsid w:val="00E90219"/>
    <w:rsid w:val="00E90428"/>
    <w:rsid w:val="00E906B6"/>
    <w:rsid w:val="00E9080D"/>
    <w:rsid w:val="00E908F0"/>
    <w:rsid w:val="00E90D8C"/>
    <w:rsid w:val="00E910A9"/>
    <w:rsid w:val="00E91132"/>
    <w:rsid w:val="00E91215"/>
    <w:rsid w:val="00E91430"/>
    <w:rsid w:val="00E9175A"/>
    <w:rsid w:val="00E918F6"/>
    <w:rsid w:val="00E9193D"/>
    <w:rsid w:val="00E91B0F"/>
    <w:rsid w:val="00E91C7E"/>
    <w:rsid w:val="00E91E74"/>
    <w:rsid w:val="00E91FAF"/>
    <w:rsid w:val="00E9209D"/>
    <w:rsid w:val="00E9217A"/>
    <w:rsid w:val="00E921E9"/>
    <w:rsid w:val="00E921ED"/>
    <w:rsid w:val="00E92212"/>
    <w:rsid w:val="00E92453"/>
    <w:rsid w:val="00E925EE"/>
    <w:rsid w:val="00E926B1"/>
    <w:rsid w:val="00E926D2"/>
    <w:rsid w:val="00E9275B"/>
    <w:rsid w:val="00E927E4"/>
    <w:rsid w:val="00E92884"/>
    <w:rsid w:val="00E92C9E"/>
    <w:rsid w:val="00E92D45"/>
    <w:rsid w:val="00E9322B"/>
    <w:rsid w:val="00E932AF"/>
    <w:rsid w:val="00E93FC4"/>
    <w:rsid w:val="00E94199"/>
    <w:rsid w:val="00E941EC"/>
    <w:rsid w:val="00E9427A"/>
    <w:rsid w:val="00E945BD"/>
    <w:rsid w:val="00E948BE"/>
    <w:rsid w:val="00E94E1D"/>
    <w:rsid w:val="00E94FFF"/>
    <w:rsid w:val="00E95557"/>
    <w:rsid w:val="00E95748"/>
    <w:rsid w:val="00E95D25"/>
    <w:rsid w:val="00E95D9F"/>
    <w:rsid w:val="00E95FDD"/>
    <w:rsid w:val="00E96692"/>
    <w:rsid w:val="00E967FC"/>
    <w:rsid w:val="00E96ABE"/>
    <w:rsid w:val="00E96B44"/>
    <w:rsid w:val="00E96DCE"/>
    <w:rsid w:val="00E96DF4"/>
    <w:rsid w:val="00E9709F"/>
    <w:rsid w:val="00E971F4"/>
    <w:rsid w:val="00E9776F"/>
    <w:rsid w:val="00E977A5"/>
    <w:rsid w:val="00E97819"/>
    <w:rsid w:val="00E97FEC"/>
    <w:rsid w:val="00EA0397"/>
    <w:rsid w:val="00EA07B6"/>
    <w:rsid w:val="00EA091E"/>
    <w:rsid w:val="00EA0981"/>
    <w:rsid w:val="00EA0EAE"/>
    <w:rsid w:val="00EA0FBD"/>
    <w:rsid w:val="00EA1050"/>
    <w:rsid w:val="00EA1107"/>
    <w:rsid w:val="00EA1164"/>
    <w:rsid w:val="00EA1624"/>
    <w:rsid w:val="00EA179A"/>
    <w:rsid w:val="00EA18DE"/>
    <w:rsid w:val="00EA1957"/>
    <w:rsid w:val="00EA19B6"/>
    <w:rsid w:val="00EA1D48"/>
    <w:rsid w:val="00EA1E30"/>
    <w:rsid w:val="00EA23A5"/>
    <w:rsid w:val="00EA24EC"/>
    <w:rsid w:val="00EA2755"/>
    <w:rsid w:val="00EA29A9"/>
    <w:rsid w:val="00EA2A1B"/>
    <w:rsid w:val="00EA2AB2"/>
    <w:rsid w:val="00EA2C6C"/>
    <w:rsid w:val="00EA2D0C"/>
    <w:rsid w:val="00EA2D91"/>
    <w:rsid w:val="00EA2DC4"/>
    <w:rsid w:val="00EA2E13"/>
    <w:rsid w:val="00EA3083"/>
    <w:rsid w:val="00EA314B"/>
    <w:rsid w:val="00EA322A"/>
    <w:rsid w:val="00EA34F3"/>
    <w:rsid w:val="00EA3503"/>
    <w:rsid w:val="00EA392E"/>
    <w:rsid w:val="00EA3A13"/>
    <w:rsid w:val="00EA3A42"/>
    <w:rsid w:val="00EA3C5A"/>
    <w:rsid w:val="00EA3F30"/>
    <w:rsid w:val="00EA4644"/>
    <w:rsid w:val="00EA47DB"/>
    <w:rsid w:val="00EA4998"/>
    <w:rsid w:val="00EA4A11"/>
    <w:rsid w:val="00EA4BC8"/>
    <w:rsid w:val="00EA517B"/>
    <w:rsid w:val="00EA51C9"/>
    <w:rsid w:val="00EA52CA"/>
    <w:rsid w:val="00EA55A4"/>
    <w:rsid w:val="00EA5814"/>
    <w:rsid w:val="00EA59A5"/>
    <w:rsid w:val="00EA5AAC"/>
    <w:rsid w:val="00EA5CD0"/>
    <w:rsid w:val="00EA6115"/>
    <w:rsid w:val="00EA6124"/>
    <w:rsid w:val="00EA6693"/>
    <w:rsid w:val="00EA67E8"/>
    <w:rsid w:val="00EA6B59"/>
    <w:rsid w:val="00EA6C46"/>
    <w:rsid w:val="00EA6C79"/>
    <w:rsid w:val="00EA7401"/>
    <w:rsid w:val="00EA7E4E"/>
    <w:rsid w:val="00EB06D5"/>
    <w:rsid w:val="00EB06F8"/>
    <w:rsid w:val="00EB078E"/>
    <w:rsid w:val="00EB08E1"/>
    <w:rsid w:val="00EB0BEE"/>
    <w:rsid w:val="00EB0CB3"/>
    <w:rsid w:val="00EB0F12"/>
    <w:rsid w:val="00EB1098"/>
    <w:rsid w:val="00EB12A3"/>
    <w:rsid w:val="00EB1467"/>
    <w:rsid w:val="00EB159D"/>
    <w:rsid w:val="00EB1745"/>
    <w:rsid w:val="00EB1767"/>
    <w:rsid w:val="00EB1B0B"/>
    <w:rsid w:val="00EB1C8F"/>
    <w:rsid w:val="00EB1D6A"/>
    <w:rsid w:val="00EB1DCD"/>
    <w:rsid w:val="00EB1E43"/>
    <w:rsid w:val="00EB2196"/>
    <w:rsid w:val="00EB2234"/>
    <w:rsid w:val="00EB24F6"/>
    <w:rsid w:val="00EB27D5"/>
    <w:rsid w:val="00EB2AFB"/>
    <w:rsid w:val="00EB2D0D"/>
    <w:rsid w:val="00EB2D7B"/>
    <w:rsid w:val="00EB2E21"/>
    <w:rsid w:val="00EB30A4"/>
    <w:rsid w:val="00EB33BC"/>
    <w:rsid w:val="00EB3481"/>
    <w:rsid w:val="00EB3746"/>
    <w:rsid w:val="00EB3906"/>
    <w:rsid w:val="00EB3A36"/>
    <w:rsid w:val="00EB3CBD"/>
    <w:rsid w:val="00EB3F6C"/>
    <w:rsid w:val="00EB424B"/>
    <w:rsid w:val="00EB466E"/>
    <w:rsid w:val="00EB4A8E"/>
    <w:rsid w:val="00EB4FA5"/>
    <w:rsid w:val="00EB50A4"/>
    <w:rsid w:val="00EB53BE"/>
    <w:rsid w:val="00EB5521"/>
    <w:rsid w:val="00EB5655"/>
    <w:rsid w:val="00EB581D"/>
    <w:rsid w:val="00EB5A0F"/>
    <w:rsid w:val="00EB5B0C"/>
    <w:rsid w:val="00EB5B33"/>
    <w:rsid w:val="00EB5B89"/>
    <w:rsid w:val="00EB5B91"/>
    <w:rsid w:val="00EB62C3"/>
    <w:rsid w:val="00EB6567"/>
    <w:rsid w:val="00EB66B3"/>
    <w:rsid w:val="00EB67DF"/>
    <w:rsid w:val="00EB67EF"/>
    <w:rsid w:val="00EB68A3"/>
    <w:rsid w:val="00EB696D"/>
    <w:rsid w:val="00EB6A43"/>
    <w:rsid w:val="00EB6D82"/>
    <w:rsid w:val="00EB6D96"/>
    <w:rsid w:val="00EB6F68"/>
    <w:rsid w:val="00EB6FA2"/>
    <w:rsid w:val="00EB707D"/>
    <w:rsid w:val="00EB7097"/>
    <w:rsid w:val="00EB7124"/>
    <w:rsid w:val="00EB71AE"/>
    <w:rsid w:val="00EB726C"/>
    <w:rsid w:val="00EB7443"/>
    <w:rsid w:val="00EB7467"/>
    <w:rsid w:val="00EB7FB7"/>
    <w:rsid w:val="00EC0031"/>
    <w:rsid w:val="00EC011A"/>
    <w:rsid w:val="00EC012E"/>
    <w:rsid w:val="00EC05A5"/>
    <w:rsid w:val="00EC0608"/>
    <w:rsid w:val="00EC092F"/>
    <w:rsid w:val="00EC0DFD"/>
    <w:rsid w:val="00EC0E2F"/>
    <w:rsid w:val="00EC1245"/>
    <w:rsid w:val="00EC1657"/>
    <w:rsid w:val="00EC1A6B"/>
    <w:rsid w:val="00EC1DC0"/>
    <w:rsid w:val="00EC1F4D"/>
    <w:rsid w:val="00EC2738"/>
    <w:rsid w:val="00EC27CD"/>
    <w:rsid w:val="00EC2AF9"/>
    <w:rsid w:val="00EC2B01"/>
    <w:rsid w:val="00EC2B0D"/>
    <w:rsid w:val="00EC2C68"/>
    <w:rsid w:val="00EC346E"/>
    <w:rsid w:val="00EC3627"/>
    <w:rsid w:val="00EC3675"/>
    <w:rsid w:val="00EC3774"/>
    <w:rsid w:val="00EC3B01"/>
    <w:rsid w:val="00EC412D"/>
    <w:rsid w:val="00EC4179"/>
    <w:rsid w:val="00EC46DF"/>
    <w:rsid w:val="00EC46F3"/>
    <w:rsid w:val="00EC4711"/>
    <w:rsid w:val="00EC4822"/>
    <w:rsid w:val="00EC4A9D"/>
    <w:rsid w:val="00EC4ADE"/>
    <w:rsid w:val="00EC4BC0"/>
    <w:rsid w:val="00EC4CAD"/>
    <w:rsid w:val="00EC5602"/>
    <w:rsid w:val="00EC560B"/>
    <w:rsid w:val="00EC5AF0"/>
    <w:rsid w:val="00EC5BC9"/>
    <w:rsid w:val="00EC5DE5"/>
    <w:rsid w:val="00EC5EAB"/>
    <w:rsid w:val="00EC5F40"/>
    <w:rsid w:val="00EC61B2"/>
    <w:rsid w:val="00EC63E8"/>
    <w:rsid w:val="00EC6435"/>
    <w:rsid w:val="00EC6552"/>
    <w:rsid w:val="00EC65BD"/>
    <w:rsid w:val="00EC65CB"/>
    <w:rsid w:val="00EC664E"/>
    <w:rsid w:val="00EC68DB"/>
    <w:rsid w:val="00EC6D53"/>
    <w:rsid w:val="00EC6E2F"/>
    <w:rsid w:val="00EC70FE"/>
    <w:rsid w:val="00EC75EE"/>
    <w:rsid w:val="00EC7C41"/>
    <w:rsid w:val="00EC7D31"/>
    <w:rsid w:val="00EC7E82"/>
    <w:rsid w:val="00EC7ED5"/>
    <w:rsid w:val="00ED03F2"/>
    <w:rsid w:val="00ED0517"/>
    <w:rsid w:val="00ED055B"/>
    <w:rsid w:val="00ED059C"/>
    <w:rsid w:val="00ED05AB"/>
    <w:rsid w:val="00ED0653"/>
    <w:rsid w:val="00ED078C"/>
    <w:rsid w:val="00ED09DB"/>
    <w:rsid w:val="00ED0B3A"/>
    <w:rsid w:val="00ED0EF3"/>
    <w:rsid w:val="00ED0FC5"/>
    <w:rsid w:val="00ED1013"/>
    <w:rsid w:val="00ED1061"/>
    <w:rsid w:val="00ED109F"/>
    <w:rsid w:val="00ED19B6"/>
    <w:rsid w:val="00ED1E31"/>
    <w:rsid w:val="00ED1E3B"/>
    <w:rsid w:val="00ED1FDB"/>
    <w:rsid w:val="00ED217A"/>
    <w:rsid w:val="00ED2548"/>
    <w:rsid w:val="00ED279D"/>
    <w:rsid w:val="00ED27E9"/>
    <w:rsid w:val="00ED2AE3"/>
    <w:rsid w:val="00ED2B2C"/>
    <w:rsid w:val="00ED2CC5"/>
    <w:rsid w:val="00ED2EA0"/>
    <w:rsid w:val="00ED30D0"/>
    <w:rsid w:val="00ED3397"/>
    <w:rsid w:val="00ED372A"/>
    <w:rsid w:val="00ED3B9C"/>
    <w:rsid w:val="00ED3BD8"/>
    <w:rsid w:val="00ED3F5A"/>
    <w:rsid w:val="00ED4001"/>
    <w:rsid w:val="00ED4093"/>
    <w:rsid w:val="00ED40EF"/>
    <w:rsid w:val="00ED4117"/>
    <w:rsid w:val="00ED4172"/>
    <w:rsid w:val="00ED4207"/>
    <w:rsid w:val="00ED42BE"/>
    <w:rsid w:val="00ED42C3"/>
    <w:rsid w:val="00ED4308"/>
    <w:rsid w:val="00ED4349"/>
    <w:rsid w:val="00ED4359"/>
    <w:rsid w:val="00ED4D3F"/>
    <w:rsid w:val="00ED4D87"/>
    <w:rsid w:val="00ED4EF1"/>
    <w:rsid w:val="00ED565E"/>
    <w:rsid w:val="00ED5AC9"/>
    <w:rsid w:val="00ED5B53"/>
    <w:rsid w:val="00ED5F5E"/>
    <w:rsid w:val="00ED6400"/>
    <w:rsid w:val="00ED66DD"/>
    <w:rsid w:val="00ED6A6F"/>
    <w:rsid w:val="00ED6C73"/>
    <w:rsid w:val="00ED6C9F"/>
    <w:rsid w:val="00ED6FCF"/>
    <w:rsid w:val="00ED7199"/>
    <w:rsid w:val="00ED71DF"/>
    <w:rsid w:val="00ED73D8"/>
    <w:rsid w:val="00ED73E7"/>
    <w:rsid w:val="00ED7592"/>
    <w:rsid w:val="00ED793F"/>
    <w:rsid w:val="00ED7AED"/>
    <w:rsid w:val="00ED7B28"/>
    <w:rsid w:val="00ED7C3F"/>
    <w:rsid w:val="00ED7DA1"/>
    <w:rsid w:val="00ED7F27"/>
    <w:rsid w:val="00EE0476"/>
    <w:rsid w:val="00EE098D"/>
    <w:rsid w:val="00EE0A8A"/>
    <w:rsid w:val="00EE0E6F"/>
    <w:rsid w:val="00EE12FF"/>
    <w:rsid w:val="00EE1375"/>
    <w:rsid w:val="00EE1660"/>
    <w:rsid w:val="00EE1686"/>
    <w:rsid w:val="00EE19B4"/>
    <w:rsid w:val="00EE19D3"/>
    <w:rsid w:val="00EE1A55"/>
    <w:rsid w:val="00EE1B53"/>
    <w:rsid w:val="00EE1C08"/>
    <w:rsid w:val="00EE1D37"/>
    <w:rsid w:val="00EE1EF5"/>
    <w:rsid w:val="00EE202E"/>
    <w:rsid w:val="00EE21F8"/>
    <w:rsid w:val="00EE220A"/>
    <w:rsid w:val="00EE2214"/>
    <w:rsid w:val="00EE2520"/>
    <w:rsid w:val="00EE25EB"/>
    <w:rsid w:val="00EE2602"/>
    <w:rsid w:val="00EE29B8"/>
    <w:rsid w:val="00EE2C05"/>
    <w:rsid w:val="00EE2C72"/>
    <w:rsid w:val="00EE2CA5"/>
    <w:rsid w:val="00EE2E80"/>
    <w:rsid w:val="00EE2F4B"/>
    <w:rsid w:val="00EE3168"/>
    <w:rsid w:val="00EE324B"/>
    <w:rsid w:val="00EE3835"/>
    <w:rsid w:val="00EE3A12"/>
    <w:rsid w:val="00EE3D8C"/>
    <w:rsid w:val="00EE3F72"/>
    <w:rsid w:val="00EE427B"/>
    <w:rsid w:val="00EE4639"/>
    <w:rsid w:val="00EE46E4"/>
    <w:rsid w:val="00EE479F"/>
    <w:rsid w:val="00EE4870"/>
    <w:rsid w:val="00EE4AA1"/>
    <w:rsid w:val="00EE4AD4"/>
    <w:rsid w:val="00EE4C55"/>
    <w:rsid w:val="00EE4FDB"/>
    <w:rsid w:val="00EE5099"/>
    <w:rsid w:val="00EE5172"/>
    <w:rsid w:val="00EE521D"/>
    <w:rsid w:val="00EE55E7"/>
    <w:rsid w:val="00EE566D"/>
    <w:rsid w:val="00EE56CE"/>
    <w:rsid w:val="00EE57F2"/>
    <w:rsid w:val="00EE586E"/>
    <w:rsid w:val="00EE58E1"/>
    <w:rsid w:val="00EE5B57"/>
    <w:rsid w:val="00EE5BF4"/>
    <w:rsid w:val="00EE5F3F"/>
    <w:rsid w:val="00EE61D2"/>
    <w:rsid w:val="00EE61FF"/>
    <w:rsid w:val="00EE627D"/>
    <w:rsid w:val="00EE640C"/>
    <w:rsid w:val="00EE6444"/>
    <w:rsid w:val="00EE6BDF"/>
    <w:rsid w:val="00EE6C15"/>
    <w:rsid w:val="00EE6CD7"/>
    <w:rsid w:val="00EE6D21"/>
    <w:rsid w:val="00EE6DAC"/>
    <w:rsid w:val="00EE6DB9"/>
    <w:rsid w:val="00EE6DDC"/>
    <w:rsid w:val="00EE6DF0"/>
    <w:rsid w:val="00EE6FF3"/>
    <w:rsid w:val="00EE7364"/>
    <w:rsid w:val="00EE75F1"/>
    <w:rsid w:val="00EE764C"/>
    <w:rsid w:val="00EE77DD"/>
    <w:rsid w:val="00EE78AE"/>
    <w:rsid w:val="00EE78B8"/>
    <w:rsid w:val="00EE7AA9"/>
    <w:rsid w:val="00EE7DA2"/>
    <w:rsid w:val="00EE7DD0"/>
    <w:rsid w:val="00EF03E0"/>
    <w:rsid w:val="00EF0421"/>
    <w:rsid w:val="00EF0596"/>
    <w:rsid w:val="00EF095E"/>
    <w:rsid w:val="00EF0CDB"/>
    <w:rsid w:val="00EF0D89"/>
    <w:rsid w:val="00EF0E48"/>
    <w:rsid w:val="00EF0F0E"/>
    <w:rsid w:val="00EF106A"/>
    <w:rsid w:val="00EF12CE"/>
    <w:rsid w:val="00EF179B"/>
    <w:rsid w:val="00EF1981"/>
    <w:rsid w:val="00EF1FD1"/>
    <w:rsid w:val="00EF206E"/>
    <w:rsid w:val="00EF232B"/>
    <w:rsid w:val="00EF23E9"/>
    <w:rsid w:val="00EF2B9B"/>
    <w:rsid w:val="00EF2CA5"/>
    <w:rsid w:val="00EF2FB2"/>
    <w:rsid w:val="00EF32FE"/>
    <w:rsid w:val="00EF377F"/>
    <w:rsid w:val="00EF3BEB"/>
    <w:rsid w:val="00EF3FB8"/>
    <w:rsid w:val="00EF409F"/>
    <w:rsid w:val="00EF43BE"/>
    <w:rsid w:val="00EF450D"/>
    <w:rsid w:val="00EF4521"/>
    <w:rsid w:val="00EF459E"/>
    <w:rsid w:val="00EF4C91"/>
    <w:rsid w:val="00EF4CB8"/>
    <w:rsid w:val="00EF5091"/>
    <w:rsid w:val="00EF51FE"/>
    <w:rsid w:val="00EF5373"/>
    <w:rsid w:val="00EF53E9"/>
    <w:rsid w:val="00EF5433"/>
    <w:rsid w:val="00EF5929"/>
    <w:rsid w:val="00EF59A5"/>
    <w:rsid w:val="00EF6065"/>
    <w:rsid w:val="00EF609B"/>
    <w:rsid w:val="00EF62EC"/>
    <w:rsid w:val="00EF63A4"/>
    <w:rsid w:val="00EF6CAA"/>
    <w:rsid w:val="00EF6EBA"/>
    <w:rsid w:val="00EF70AA"/>
    <w:rsid w:val="00EF70B7"/>
    <w:rsid w:val="00EF716F"/>
    <w:rsid w:val="00EF72A0"/>
    <w:rsid w:val="00EF730A"/>
    <w:rsid w:val="00EF7355"/>
    <w:rsid w:val="00EF7769"/>
    <w:rsid w:val="00EF7798"/>
    <w:rsid w:val="00EF786D"/>
    <w:rsid w:val="00EF79CA"/>
    <w:rsid w:val="00EF79DB"/>
    <w:rsid w:val="00EF7A5E"/>
    <w:rsid w:val="00EF7E2D"/>
    <w:rsid w:val="00F00029"/>
    <w:rsid w:val="00F000A5"/>
    <w:rsid w:val="00F00169"/>
    <w:rsid w:val="00F00736"/>
    <w:rsid w:val="00F00A1C"/>
    <w:rsid w:val="00F00ADF"/>
    <w:rsid w:val="00F00BED"/>
    <w:rsid w:val="00F00C9D"/>
    <w:rsid w:val="00F00FB3"/>
    <w:rsid w:val="00F01039"/>
    <w:rsid w:val="00F011D2"/>
    <w:rsid w:val="00F0130A"/>
    <w:rsid w:val="00F018B9"/>
    <w:rsid w:val="00F01A63"/>
    <w:rsid w:val="00F01C5E"/>
    <w:rsid w:val="00F01C94"/>
    <w:rsid w:val="00F01D66"/>
    <w:rsid w:val="00F01EA5"/>
    <w:rsid w:val="00F020E9"/>
    <w:rsid w:val="00F0221C"/>
    <w:rsid w:val="00F022B5"/>
    <w:rsid w:val="00F02390"/>
    <w:rsid w:val="00F02670"/>
    <w:rsid w:val="00F02694"/>
    <w:rsid w:val="00F0272F"/>
    <w:rsid w:val="00F0285B"/>
    <w:rsid w:val="00F02879"/>
    <w:rsid w:val="00F02AE3"/>
    <w:rsid w:val="00F02C73"/>
    <w:rsid w:val="00F02DF3"/>
    <w:rsid w:val="00F02E3A"/>
    <w:rsid w:val="00F02F74"/>
    <w:rsid w:val="00F0304A"/>
    <w:rsid w:val="00F0306F"/>
    <w:rsid w:val="00F030A3"/>
    <w:rsid w:val="00F0332A"/>
    <w:rsid w:val="00F033E1"/>
    <w:rsid w:val="00F038E7"/>
    <w:rsid w:val="00F03998"/>
    <w:rsid w:val="00F03A33"/>
    <w:rsid w:val="00F03BBD"/>
    <w:rsid w:val="00F03CBA"/>
    <w:rsid w:val="00F03D3F"/>
    <w:rsid w:val="00F03F61"/>
    <w:rsid w:val="00F03FEC"/>
    <w:rsid w:val="00F04ABE"/>
    <w:rsid w:val="00F04B52"/>
    <w:rsid w:val="00F04BB3"/>
    <w:rsid w:val="00F04BD0"/>
    <w:rsid w:val="00F04C8D"/>
    <w:rsid w:val="00F04CC6"/>
    <w:rsid w:val="00F04D2B"/>
    <w:rsid w:val="00F04E8B"/>
    <w:rsid w:val="00F05343"/>
    <w:rsid w:val="00F053E3"/>
    <w:rsid w:val="00F053FB"/>
    <w:rsid w:val="00F0541F"/>
    <w:rsid w:val="00F0563C"/>
    <w:rsid w:val="00F056B7"/>
    <w:rsid w:val="00F05A1C"/>
    <w:rsid w:val="00F05AFC"/>
    <w:rsid w:val="00F0604E"/>
    <w:rsid w:val="00F0612E"/>
    <w:rsid w:val="00F0647F"/>
    <w:rsid w:val="00F064F1"/>
    <w:rsid w:val="00F06588"/>
    <w:rsid w:val="00F06592"/>
    <w:rsid w:val="00F065C7"/>
    <w:rsid w:val="00F06B24"/>
    <w:rsid w:val="00F06C11"/>
    <w:rsid w:val="00F06C19"/>
    <w:rsid w:val="00F07167"/>
    <w:rsid w:val="00F07213"/>
    <w:rsid w:val="00F072FE"/>
    <w:rsid w:val="00F07379"/>
    <w:rsid w:val="00F076D5"/>
    <w:rsid w:val="00F076E2"/>
    <w:rsid w:val="00F07719"/>
    <w:rsid w:val="00F078CD"/>
    <w:rsid w:val="00F07996"/>
    <w:rsid w:val="00F07A44"/>
    <w:rsid w:val="00F07DBA"/>
    <w:rsid w:val="00F07E20"/>
    <w:rsid w:val="00F07F86"/>
    <w:rsid w:val="00F100C5"/>
    <w:rsid w:val="00F104A8"/>
    <w:rsid w:val="00F10500"/>
    <w:rsid w:val="00F10AF0"/>
    <w:rsid w:val="00F10B2E"/>
    <w:rsid w:val="00F10B47"/>
    <w:rsid w:val="00F10D55"/>
    <w:rsid w:val="00F10DE3"/>
    <w:rsid w:val="00F10F05"/>
    <w:rsid w:val="00F11095"/>
    <w:rsid w:val="00F1110F"/>
    <w:rsid w:val="00F11204"/>
    <w:rsid w:val="00F112B2"/>
    <w:rsid w:val="00F115B1"/>
    <w:rsid w:val="00F11977"/>
    <w:rsid w:val="00F11A2F"/>
    <w:rsid w:val="00F11CE9"/>
    <w:rsid w:val="00F11E1E"/>
    <w:rsid w:val="00F11F26"/>
    <w:rsid w:val="00F11FF0"/>
    <w:rsid w:val="00F120EE"/>
    <w:rsid w:val="00F12104"/>
    <w:rsid w:val="00F121DE"/>
    <w:rsid w:val="00F12482"/>
    <w:rsid w:val="00F12B9A"/>
    <w:rsid w:val="00F12D51"/>
    <w:rsid w:val="00F12D7E"/>
    <w:rsid w:val="00F1356E"/>
    <w:rsid w:val="00F13612"/>
    <w:rsid w:val="00F13665"/>
    <w:rsid w:val="00F14035"/>
    <w:rsid w:val="00F14057"/>
    <w:rsid w:val="00F144AC"/>
    <w:rsid w:val="00F1470C"/>
    <w:rsid w:val="00F14736"/>
    <w:rsid w:val="00F147C2"/>
    <w:rsid w:val="00F148BA"/>
    <w:rsid w:val="00F14CF2"/>
    <w:rsid w:val="00F14D1D"/>
    <w:rsid w:val="00F14DBC"/>
    <w:rsid w:val="00F1501B"/>
    <w:rsid w:val="00F150D6"/>
    <w:rsid w:val="00F15244"/>
    <w:rsid w:val="00F1524A"/>
    <w:rsid w:val="00F152AE"/>
    <w:rsid w:val="00F1554D"/>
    <w:rsid w:val="00F158CA"/>
    <w:rsid w:val="00F15A30"/>
    <w:rsid w:val="00F15C93"/>
    <w:rsid w:val="00F15D15"/>
    <w:rsid w:val="00F16361"/>
    <w:rsid w:val="00F167FD"/>
    <w:rsid w:val="00F16815"/>
    <w:rsid w:val="00F16A23"/>
    <w:rsid w:val="00F173E6"/>
    <w:rsid w:val="00F175DB"/>
    <w:rsid w:val="00F17604"/>
    <w:rsid w:val="00F17794"/>
    <w:rsid w:val="00F1783C"/>
    <w:rsid w:val="00F178AE"/>
    <w:rsid w:val="00F179C7"/>
    <w:rsid w:val="00F17D4B"/>
    <w:rsid w:val="00F17EC3"/>
    <w:rsid w:val="00F2019A"/>
    <w:rsid w:val="00F20218"/>
    <w:rsid w:val="00F20392"/>
    <w:rsid w:val="00F20422"/>
    <w:rsid w:val="00F204E9"/>
    <w:rsid w:val="00F20698"/>
    <w:rsid w:val="00F20824"/>
    <w:rsid w:val="00F20A49"/>
    <w:rsid w:val="00F20A4A"/>
    <w:rsid w:val="00F20AE9"/>
    <w:rsid w:val="00F20B71"/>
    <w:rsid w:val="00F20B73"/>
    <w:rsid w:val="00F20C2C"/>
    <w:rsid w:val="00F20F5D"/>
    <w:rsid w:val="00F21072"/>
    <w:rsid w:val="00F2113E"/>
    <w:rsid w:val="00F21325"/>
    <w:rsid w:val="00F21A15"/>
    <w:rsid w:val="00F21A5B"/>
    <w:rsid w:val="00F21ABA"/>
    <w:rsid w:val="00F22358"/>
    <w:rsid w:val="00F22595"/>
    <w:rsid w:val="00F226D5"/>
    <w:rsid w:val="00F2275C"/>
    <w:rsid w:val="00F22968"/>
    <w:rsid w:val="00F22988"/>
    <w:rsid w:val="00F22992"/>
    <w:rsid w:val="00F22A1A"/>
    <w:rsid w:val="00F22D1A"/>
    <w:rsid w:val="00F22D55"/>
    <w:rsid w:val="00F2316E"/>
    <w:rsid w:val="00F231D5"/>
    <w:rsid w:val="00F23247"/>
    <w:rsid w:val="00F23404"/>
    <w:rsid w:val="00F23507"/>
    <w:rsid w:val="00F23710"/>
    <w:rsid w:val="00F23878"/>
    <w:rsid w:val="00F238D8"/>
    <w:rsid w:val="00F23AA5"/>
    <w:rsid w:val="00F23B12"/>
    <w:rsid w:val="00F23C16"/>
    <w:rsid w:val="00F23F2A"/>
    <w:rsid w:val="00F241A6"/>
    <w:rsid w:val="00F2440C"/>
    <w:rsid w:val="00F2443B"/>
    <w:rsid w:val="00F244C1"/>
    <w:rsid w:val="00F244F1"/>
    <w:rsid w:val="00F24611"/>
    <w:rsid w:val="00F24670"/>
    <w:rsid w:val="00F24A83"/>
    <w:rsid w:val="00F24C79"/>
    <w:rsid w:val="00F24CE8"/>
    <w:rsid w:val="00F24FA9"/>
    <w:rsid w:val="00F250DE"/>
    <w:rsid w:val="00F252E8"/>
    <w:rsid w:val="00F25500"/>
    <w:rsid w:val="00F25531"/>
    <w:rsid w:val="00F2596B"/>
    <w:rsid w:val="00F259A1"/>
    <w:rsid w:val="00F25A48"/>
    <w:rsid w:val="00F25AF9"/>
    <w:rsid w:val="00F25C39"/>
    <w:rsid w:val="00F25C6F"/>
    <w:rsid w:val="00F25E47"/>
    <w:rsid w:val="00F25E74"/>
    <w:rsid w:val="00F26046"/>
    <w:rsid w:val="00F2622A"/>
    <w:rsid w:val="00F2626B"/>
    <w:rsid w:val="00F262A1"/>
    <w:rsid w:val="00F262CF"/>
    <w:rsid w:val="00F264E3"/>
    <w:rsid w:val="00F266DF"/>
    <w:rsid w:val="00F269D3"/>
    <w:rsid w:val="00F26DA0"/>
    <w:rsid w:val="00F26E67"/>
    <w:rsid w:val="00F27223"/>
    <w:rsid w:val="00F27447"/>
    <w:rsid w:val="00F27657"/>
    <w:rsid w:val="00F27F44"/>
    <w:rsid w:val="00F30003"/>
    <w:rsid w:val="00F3003E"/>
    <w:rsid w:val="00F302F5"/>
    <w:rsid w:val="00F30454"/>
    <w:rsid w:val="00F30469"/>
    <w:rsid w:val="00F304C7"/>
    <w:rsid w:val="00F3060D"/>
    <w:rsid w:val="00F306D8"/>
    <w:rsid w:val="00F3081A"/>
    <w:rsid w:val="00F309D8"/>
    <w:rsid w:val="00F30B17"/>
    <w:rsid w:val="00F30B1B"/>
    <w:rsid w:val="00F30B3C"/>
    <w:rsid w:val="00F30BAC"/>
    <w:rsid w:val="00F30BE4"/>
    <w:rsid w:val="00F30C56"/>
    <w:rsid w:val="00F30D82"/>
    <w:rsid w:val="00F30E36"/>
    <w:rsid w:val="00F30F68"/>
    <w:rsid w:val="00F30F7F"/>
    <w:rsid w:val="00F30F9A"/>
    <w:rsid w:val="00F310FC"/>
    <w:rsid w:val="00F312E8"/>
    <w:rsid w:val="00F31731"/>
    <w:rsid w:val="00F319BC"/>
    <w:rsid w:val="00F31B84"/>
    <w:rsid w:val="00F31BBD"/>
    <w:rsid w:val="00F31DE1"/>
    <w:rsid w:val="00F31E7B"/>
    <w:rsid w:val="00F32173"/>
    <w:rsid w:val="00F3232D"/>
    <w:rsid w:val="00F3284C"/>
    <w:rsid w:val="00F32D6E"/>
    <w:rsid w:val="00F3301C"/>
    <w:rsid w:val="00F33070"/>
    <w:rsid w:val="00F33300"/>
    <w:rsid w:val="00F33333"/>
    <w:rsid w:val="00F336D1"/>
    <w:rsid w:val="00F3400D"/>
    <w:rsid w:val="00F34124"/>
    <w:rsid w:val="00F341A3"/>
    <w:rsid w:val="00F3468C"/>
    <w:rsid w:val="00F34771"/>
    <w:rsid w:val="00F347B3"/>
    <w:rsid w:val="00F34850"/>
    <w:rsid w:val="00F34D9B"/>
    <w:rsid w:val="00F34E86"/>
    <w:rsid w:val="00F34EF7"/>
    <w:rsid w:val="00F3508A"/>
    <w:rsid w:val="00F3551B"/>
    <w:rsid w:val="00F355CB"/>
    <w:rsid w:val="00F35956"/>
    <w:rsid w:val="00F35978"/>
    <w:rsid w:val="00F35AC0"/>
    <w:rsid w:val="00F35C97"/>
    <w:rsid w:val="00F36093"/>
    <w:rsid w:val="00F36135"/>
    <w:rsid w:val="00F3631F"/>
    <w:rsid w:val="00F3649A"/>
    <w:rsid w:val="00F368DE"/>
    <w:rsid w:val="00F369BD"/>
    <w:rsid w:val="00F36B16"/>
    <w:rsid w:val="00F36B77"/>
    <w:rsid w:val="00F36CE4"/>
    <w:rsid w:val="00F37311"/>
    <w:rsid w:val="00F3764A"/>
    <w:rsid w:val="00F37F73"/>
    <w:rsid w:val="00F37FB3"/>
    <w:rsid w:val="00F37FE4"/>
    <w:rsid w:val="00F40033"/>
    <w:rsid w:val="00F40184"/>
    <w:rsid w:val="00F40233"/>
    <w:rsid w:val="00F40374"/>
    <w:rsid w:val="00F4052F"/>
    <w:rsid w:val="00F40637"/>
    <w:rsid w:val="00F409D8"/>
    <w:rsid w:val="00F40BB0"/>
    <w:rsid w:val="00F40CDF"/>
    <w:rsid w:val="00F40D67"/>
    <w:rsid w:val="00F40ED0"/>
    <w:rsid w:val="00F4105A"/>
    <w:rsid w:val="00F415C0"/>
    <w:rsid w:val="00F41984"/>
    <w:rsid w:val="00F419E9"/>
    <w:rsid w:val="00F419EA"/>
    <w:rsid w:val="00F41D90"/>
    <w:rsid w:val="00F41E6B"/>
    <w:rsid w:val="00F41EA8"/>
    <w:rsid w:val="00F42498"/>
    <w:rsid w:val="00F424D4"/>
    <w:rsid w:val="00F42700"/>
    <w:rsid w:val="00F42876"/>
    <w:rsid w:val="00F4288E"/>
    <w:rsid w:val="00F42C55"/>
    <w:rsid w:val="00F42CC9"/>
    <w:rsid w:val="00F42E27"/>
    <w:rsid w:val="00F42F40"/>
    <w:rsid w:val="00F4312D"/>
    <w:rsid w:val="00F431FA"/>
    <w:rsid w:val="00F43365"/>
    <w:rsid w:val="00F43414"/>
    <w:rsid w:val="00F43A4B"/>
    <w:rsid w:val="00F43AD6"/>
    <w:rsid w:val="00F43EA3"/>
    <w:rsid w:val="00F43F9D"/>
    <w:rsid w:val="00F44198"/>
    <w:rsid w:val="00F445E0"/>
    <w:rsid w:val="00F44828"/>
    <w:rsid w:val="00F4487C"/>
    <w:rsid w:val="00F44946"/>
    <w:rsid w:val="00F44AD1"/>
    <w:rsid w:val="00F44EC3"/>
    <w:rsid w:val="00F44FBD"/>
    <w:rsid w:val="00F4504C"/>
    <w:rsid w:val="00F451F3"/>
    <w:rsid w:val="00F45779"/>
    <w:rsid w:val="00F45E72"/>
    <w:rsid w:val="00F461C8"/>
    <w:rsid w:val="00F46879"/>
    <w:rsid w:val="00F46AD5"/>
    <w:rsid w:val="00F46BDD"/>
    <w:rsid w:val="00F46D48"/>
    <w:rsid w:val="00F47168"/>
    <w:rsid w:val="00F4729D"/>
    <w:rsid w:val="00F472E0"/>
    <w:rsid w:val="00F47327"/>
    <w:rsid w:val="00F474E4"/>
    <w:rsid w:val="00F47567"/>
    <w:rsid w:val="00F4761A"/>
    <w:rsid w:val="00F47ECE"/>
    <w:rsid w:val="00F50071"/>
    <w:rsid w:val="00F50370"/>
    <w:rsid w:val="00F503EF"/>
    <w:rsid w:val="00F50552"/>
    <w:rsid w:val="00F505A4"/>
    <w:rsid w:val="00F505E9"/>
    <w:rsid w:val="00F50689"/>
    <w:rsid w:val="00F509ED"/>
    <w:rsid w:val="00F50A7F"/>
    <w:rsid w:val="00F50B39"/>
    <w:rsid w:val="00F50B84"/>
    <w:rsid w:val="00F50DA0"/>
    <w:rsid w:val="00F50DA2"/>
    <w:rsid w:val="00F512AE"/>
    <w:rsid w:val="00F5144B"/>
    <w:rsid w:val="00F514AD"/>
    <w:rsid w:val="00F516E9"/>
    <w:rsid w:val="00F51901"/>
    <w:rsid w:val="00F51A6B"/>
    <w:rsid w:val="00F51B10"/>
    <w:rsid w:val="00F51F43"/>
    <w:rsid w:val="00F52030"/>
    <w:rsid w:val="00F52380"/>
    <w:rsid w:val="00F52990"/>
    <w:rsid w:val="00F52A9C"/>
    <w:rsid w:val="00F52AAE"/>
    <w:rsid w:val="00F52C28"/>
    <w:rsid w:val="00F52E2A"/>
    <w:rsid w:val="00F52F61"/>
    <w:rsid w:val="00F53160"/>
    <w:rsid w:val="00F5341B"/>
    <w:rsid w:val="00F53622"/>
    <w:rsid w:val="00F5382E"/>
    <w:rsid w:val="00F53C06"/>
    <w:rsid w:val="00F53D19"/>
    <w:rsid w:val="00F5408E"/>
    <w:rsid w:val="00F54095"/>
    <w:rsid w:val="00F54368"/>
    <w:rsid w:val="00F54437"/>
    <w:rsid w:val="00F5447F"/>
    <w:rsid w:val="00F54528"/>
    <w:rsid w:val="00F5476C"/>
    <w:rsid w:val="00F548D2"/>
    <w:rsid w:val="00F548F9"/>
    <w:rsid w:val="00F54D38"/>
    <w:rsid w:val="00F55288"/>
    <w:rsid w:val="00F554DB"/>
    <w:rsid w:val="00F55B0C"/>
    <w:rsid w:val="00F55C61"/>
    <w:rsid w:val="00F55D8D"/>
    <w:rsid w:val="00F55E4F"/>
    <w:rsid w:val="00F55ED0"/>
    <w:rsid w:val="00F55F30"/>
    <w:rsid w:val="00F56293"/>
    <w:rsid w:val="00F562C2"/>
    <w:rsid w:val="00F563BF"/>
    <w:rsid w:val="00F5661D"/>
    <w:rsid w:val="00F56685"/>
    <w:rsid w:val="00F56926"/>
    <w:rsid w:val="00F56969"/>
    <w:rsid w:val="00F56CAE"/>
    <w:rsid w:val="00F56E1A"/>
    <w:rsid w:val="00F56F1A"/>
    <w:rsid w:val="00F5740A"/>
    <w:rsid w:val="00F574C0"/>
    <w:rsid w:val="00F575A0"/>
    <w:rsid w:val="00F5799A"/>
    <w:rsid w:val="00F57A19"/>
    <w:rsid w:val="00F57A71"/>
    <w:rsid w:val="00F57AF0"/>
    <w:rsid w:val="00F57AF4"/>
    <w:rsid w:val="00F57C71"/>
    <w:rsid w:val="00F57CB6"/>
    <w:rsid w:val="00F57E94"/>
    <w:rsid w:val="00F57F67"/>
    <w:rsid w:val="00F6019A"/>
    <w:rsid w:val="00F601F2"/>
    <w:rsid w:val="00F6023F"/>
    <w:rsid w:val="00F602CB"/>
    <w:rsid w:val="00F6057B"/>
    <w:rsid w:val="00F608D6"/>
    <w:rsid w:val="00F60A6D"/>
    <w:rsid w:val="00F60B20"/>
    <w:rsid w:val="00F60D51"/>
    <w:rsid w:val="00F61086"/>
    <w:rsid w:val="00F61106"/>
    <w:rsid w:val="00F61171"/>
    <w:rsid w:val="00F61346"/>
    <w:rsid w:val="00F6136A"/>
    <w:rsid w:val="00F614C6"/>
    <w:rsid w:val="00F616E1"/>
    <w:rsid w:val="00F61862"/>
    <w:rsid w:val="00F61A05"/>
    <w:rsid w:val="00F61E12"/>
    <w:rsid w:val="00F61E1A"/>
    <w:rsid w:val="00F61F39"/>
    <w:rsid w:val="00F61FE7"/>
    <w:rsid w:val="00F62016"/>
    <w:rsid w:val="00F6213D"/>
    <w:rsid w:val="00F62331"/>
    <w:rsid w:val="00F62465"/>
    <w:rsid w:val="00F6246E"/>
    <w:rsid w:val="00F62491"/>
    <w:rsid w:val="00F6271B"/>
    <w:rsid w:val="00F62C3B"/>
    <w:rsid w:val="00F62D59"/>
    <w:rsid w:val="00F62D99"/>
    <w:rsid w:val="00F62F5B"/>
    <w:rsid w:val="00F6307F"/>
    <w:rsid w:val="00F63110"/>
    <w:rsid w:val="00F631B6"/>
    <w:rsid w:val="00F6326C"/>
    <w:rsid w:val="00F6350F"/>
    <w:rsid w:val="00F637B4"/>
    <w:rsid w:val="00F63C98"/>
    <w:rsid w:val="00F63DBE"/>
    <w:rsid w:val="00F64049"/>
    <w:rsid w:val="00F64172"/>
    <w:rsid w:val="00F642FB"/>
    <w:rsid w:val="00F64382"/>
    <w:rsid w:val="00F644DB"/>
    <w:rsid w:val="00F64710"/>
    <w:rsid w:val="00F64AF8"/>
    <w:rsid w:val="00F64D6E"/>
    <w:rsid w:val="00F652AF"/>
    <w:rsid w:val="00F65353"/>
    <w:rsid w:val="00F65469"/>
    <w:rsid w:val="00F6564B"/>
    <w:rsid w:val="00F65681"/>
    <w:rsid w:val="00F658A7"/>
    <w:rsid w:val="00F65B21"/>
    <w:rsid w:val="00F65BEA"/>
    <w:rsid w:val="00F65D5E"/>
    <w:rsid w:val="00F65E0D"/>
    <w:rsid w:val="00F65FD2"/>
    <w:rsid w:val="00F65FE4"/>
    <w:rsid w:val="00F661EB"/>
    <w:rsid w:val="00F66547"/>
    <w:rsid w:val="00F6687A"/>
    <w:rsid w:val="00F66B45"/>
    <w:rsid w:val="00F66BFD"/>
    <w:rsid w:val="00F66C76"/>
    <w:rsid w:val="00F66D7F"/>
    <w:rsid w:val="00F66ED3"/>
    <w:rsid w:val="00F66F44"/>
    <w:rsid w:val="00F67266"/>
    <w:rsid w:val="00F6740D"/>
    <w:rsid w:val="00F676DB"/>
    <w:rsid w:val="00F67972"/>
    <w:rsid w:val="00F67996"/>
    <w:rsid w:val="00F67A27"/>
    <w:rsid w:val="00F7007D"/>
    <w:rsid w:val="00F7038B"/>
    <w:rsid w:val="00F70598"/>
    <w:rsid w:val="00F707A1"/>
    <w:rsid w:val="00F70843"/>
    <w:rsid w:val="00F70902"/>
    <w:rsid w:val="00F709F3"/>
    <w:rsid w:val="00F70B7E"/>
    <w:rsid w:val="00F70FF1"/>
    <w:rsid w:val="00F7107D"/>
    <w:rsid w:val="00F71099"/>
    <w:rsid w:val="00F71148"/>
    <w:rsid w:val="00F714D6"/>
    <w:rsid w:val="00F714EF"/>
    <w:rsid w:val="00F714FA"/>
    <w:rsid w:val="00F71510"/>
    <w:rsid w:val="00F715C7"/>
    <w:rsid w:val="00F7160C"/>
    <w:rsid w:val="00F717C5"/>
    <w:rsid w:val="00F7191E"/>
    <w:rsid w:val="00F71A79"/>
    <w:rsid w:val="00F71C21"/>
    <w:rsid w:val="00F71E29"/>
    <w:rsid w:val="00F71F50"/>
    <w:rsid w:val="00F71F57"/>
    <w:rsid w:val="00F723B2"/>
    <w:rsid w:val="00F723B8"/>
    <w:rsid w:val="00F723CF"/>
    <w:rsid w:val="00F724A9"/>
    <w:rsid w:val="00F72705"/>
    <w:rsid w:val="00F727B2"/>
    <w:rsid w:val="00F728EA"/>
    <w:rsid w:val="00F72CF5"/>
    <w:rsid w:val="00F72F32"/>
    <w:rsid w:val="00F73321"/>
    <w:rsid w:val="00F735A3"/>
    <w:rsid w:val="00F73681"/>
    <w:rsid w:val="00F7381B"/>
    <w:rsid w:val="00F73AD6"/>
    <w:rsid w:val="00F73B63"/>
    <w:rsid w:val="00F73BD7"/>
    <w:rsid w:val="00F73D8C"/>
    <w:rsid w:val="00F73DB8"/>
    <w:rsid w:val="00F73DDE"/>
    <w:rsid w:val="00F73F71"/>
    <w:rsid w:val="00F73F98"/>
    <w:rsid w:val="00F73FFB"/>
    <w:rsid w:val="00F74014"/>
    <w:rsid w:val="00F74035"/>
    <w:rsid w:val="00F741B3"/>
    <w:rsid w:val="00F742AC"/>
    <w:rsid w:val="00F745D8"/>
    <w:rsid w:val="00F74794"/>
    <w:rsid w:val="00F749BB"/>
    <w:rsid w:val="00F74BDE"/>
    <w:rsid w:val="00F74C6A"/>
    <w:rsid w:val="00F74DF6"/>
    <w:rsid w:val="00F74E94"/>
    <w:rsid w:val="00F750D5"/>
    <w:rsid w:val="00F75243"/>
    <w:rsid w:val="00F752A9"/>
    <w:rsid w:val="00F752F5"/>
    <w:rsid w:val="00F7577A"/>
    <w:rsid w:val="00F758D4"/>
    <w:rsid w:val="00F75922"/>
    <w:rsid w:val="00F75B04"/>
    <w:rsid w:val="00F75D24"/>
    <w:rsid w:val="00F75D82"/>
    <w:rsid w:val="00F75DC1"/>
    <w:rsid w:val="00F75DC4"/>
    <w:rsid w:val="00F75F86"/>
    <w:rsid w:val="00F7604F"/>
    <w:rsid w:val="00F76443"/>
    <w:rsid w:val="00F76564"/>
    <w:rsid w:val="00F7698A"/>
    <w:rsid w:val="00F76BE9"/>
    <w:rsid w:val="00F76E2F"/>
    <w:rsid w:val="00F76EDE"/>
    <w:rsid w:val="00F76EFA"/>
    <w:rsid w:val="00F76FEE"/>
    <w:rsid w:val="00F77197"/>
    <w:rsid w:val="00F77254"/>
    <w:rsid w:val="00F772C1"/>
    <w:rsid w:val="00F7734A"/>
    <w:rsid w:val="00F7747C"/>
    <w:rsid w:val="00F77AC5"/>
    <w:rsid w:val="00F77B29"/>
    <w:rsid w:val="00F77E68"/>
    <w:rsid w:val="00F80186"/>
    <w:rsid w:val="00F80646"/>
    <w:rsid w:val="00F8085F"/>
    <w:rsid w:val="00F80BB6"/>
    <w:rsid w:val="00F80C0A"/>
    <w:rsid w:val="00F80D44"/>
    <w:rsid w:val="00F80D55"/>
    <w:rsid w:val="00F80DE9"/>
    <w:rsid w:val="00F81374"/>
    <w:rsid w:val="00F81376"/>
    <w:rsid w:val="00F81699"/>
    <w:rsid w:val="00F817ED"/>
    <w:rsid w:val="00F81A3F"/>
    <w:rsid w:val="00F81B0E"/>
    <w:rsid w:val="00F82170"/>
    <w:rsid w:val="00F82748"/>
    <w:rsid w:val="00F8288A"/>
    <w:rsid w:val="00F82909"/>
    <w:rsid w:val="00F82CAC"/>
    <w:rsid w:val="00F82D45"/>
    <w:rsid w:val="00F82D9E"/>
    <w:rsid w:val="00F83055"/>
    <w:rsid w:val="00F83238"/>
    <w:rsid w:val="00F83344"/>
    <w:rsid w:val="00F83453"/>
    <w:rsid w:val="00F834AE"/>
    <w:rsid w:val="00F835DA"/>
    <w:rsid w:val="00F836E3"/>
    <w:rsid w:val="00F83E73"/>
    <w:rsid w:val="00F841F0"/>
    <w:rsid w:val="00F8442A"/>
    <w:rsid w:val="00F8444D"/>
    <w:rsid w:val="00F84537"/>
    <w:rsid w:val="00F8480F"/>
    <w:rsid w:val="00F84A67"/>
    <w:rsid w:val="00F84DAA"/>
    <w:rsid w:val="00F8500F"/>
    <w:rsid w:val="00F85316"/>
    <w:rsid w:val="00F855C6"/>
    <w:rsid w:val="00F858AC"/>
    <w:rsid w:val="00F858D7"/>
    <w:rsid w:val="00F85982"/>
    <w:rsid w:val="00F861B7"/>
    <w:rsid w:val="00F8627D"/>
    <w:rsid w:val="00F86288"/>
    <w:rsid w:val="00F86338"/>
    <w:rsid w:val="00F8653E"/>
    <w:rsid w:val="00F86616"/>
    <w:rsid w:val="00F8665D"/>
    <w:rsid w:val="00F8679C"/>
    <w:rsid w:val="00F86FB0"/>
    <w:rsid w:val="00F87110"/>
    <w:rsid w:val="00F872DF"/>
    <w:rsid w:val="00F87486"/>
    <w:rsid w:val="00F875E1"/>
    <w:rsid w:val="00F87622"/>
    <w:rsid w:val="00F877D8"/>
    <w:rsid w:val="00F878B1"/>
    <w:rsid w:val="00F87D5C"/>
    <w:rsid w:val="00F87FD4"/>
    <w:rsid w:val="00F9020E"/>
    <w:rsid w:val="00F90529"/>
    <w:rsid w:val="00F90608"/>
    <w:rsid w:val="00F906BE"/>
    <w:rsid w:val="00F906CA"/>
    <w:rsid w:val="00F90751"/>
    <w:rsid w:val="00F90D11"/>
    <w:rsid w:val="00F90E85"/>
    <w:rsid w:val="00F90EF7"/>
    <w:rsid w:val="00F90F33"/>
    <w:rsid w:val="00F90F64"/>
    <w:rsid w:val="00F910A9"/>
    <w:rsid w:val="00F913EF"/>
    <w:rsid w:val="00F914BF"/>
    <w:rsid w:val="00F9156E"/>
    <w:rsid w:val="00F915B5"/>
    <w:rsid w:val="00F915D7"/>
    <w:rsid w:val="00F91725"/>
    <w:rsid w:val="00F91ABF"/>
    <w:rsid w:val="00F91DC4"/>
    <w:rsid w:val="00F922E6"/>
    <w:rsid w:val="00F92A91"/>
    <w:rsid w:val="00F92C02"/>
    <w:rsid w:val="00F92FD3"/>
    <w:rsid w:val="00F930BA"/>
    <w:rsid w:val="00F93244"/>
    <w:rsid w:val="00F9385A"/>
    <w:rsid w:val="00F939D5"/>
    <w:rsid w:val="00F93A4D"/>
    <w:rsid w:val="00F93AE5"/>
    <w:rsid w:val="00F93C91"/>
    <w:rsid w:val="00F93DCF"/>
    <w:rsid w:val="00F93DFF"/>
    <w:rsid w:val="00F93EC6"/>
    <w:rsid w:val="00F93F37"/>
    <w:rsid w:val="00F93F98"/>
    <w:rsid w:val="00F941A5"/>
    <w:rsid w:val="00F94233"/>
    <w:rsid w:val="00F942CF"/>
    <w:rsid w:val="00F9452A"/>
    <w:rsid w:val="00F9460D"/>
    <w:rsid w:val="00F94650"/>
    <w:rsid w:val="00F946E6"/>
    <w:rsid w:val="00F947D7"/>
    <w:rsid w:val="00F94817"/>
    <w:rsid w:val="00F94858"/>
    <w:rsid w:val="00F94899"/>
    <w:rsid w:val="00F9494D"/>
    <w:rsid w:val="00F94BD1"/>
    <w:rsid w:val="00F94EA2"/>
    <w:rsid w:val="00F9502A"/>
    <w:rsid w:val="00F951A3"/>
    <w:rsid w:val="00F95D80"/>
    <w:rsid w:val="00F95DC3"/>
    <w:rsid w:val="00F95E02"/>
    <w:rsid w:val="00F95E3D"/>
    <w:rsid w:val="00F95FEB"/>
    <w:rsid w:val="00F9606E"/>
    <w:rsid w:val="00F961D6"/>
    <w:rsid w:val="00F96210"/>
    <w:rsid w:val="00F9647C"/>
    <w:rsid w:val="00F96A1E"/>
    <w:rsid w:val="00F96AB1"/>
    <w:rsid w:val="00F96BD9"/>
    <w:rsid w:val="00F96CD7"/>
    <w:rsid w:val="00F96E5A"/>
    <w:rsid w:val="00F9713A"/>
    <w:rsid w:val="00F97436"/>
    <w:rsid w:val="00F976F9"/>
    <w:rsid w:val="00F97AF7"/>
    <w:rsid w:val="00F97CDC"/>
    <w:rsid w:val="00F97E33"/>
    <w:rsid w:val="00F97EDC"/>
    <w:rsid w:val="00F97F85"/>
    <w:rsid w:val="00FA0046"/>
    <w:rsid w:val="00FA0164"/>
    <w:rsid w:val="00FA041C"/>
    <w:rsid w:val="00FA0474"/>
    <w:rsid w:val="00FA06C6"/>
    <w:rsid w:val="00FA0A6C"/>
    <w:rsid w:val="00FA0A8C"/>
    <w:rsid w:val="00FA0AFB"/>
    <w:rsid w:val="00FA0DCD"/>
    <w:rsid w:val="00FA12C3"/>
    <w:rsid w:val="00FA1385"/>
    <w:rsid w:val="00FA1BE6"/>
    <w:rsid w:val="00FA1E53"/>
    <w:rsid w:val="00FA1E69"/>
    <w:rsid w:val="00FA1E6A"/>
    <w:rsid w:val="00FA2121"/>
    <w:rsid w:val="00FA266F"/>
    <w:rsid w:val="00FA2799"/>
    <w:rsid w:val="00FA27CC"/>
    <w:rsid w:val="00FA2D2F"/>
    <w:rsid w:val="00FA2E21"/>
    <w:rsid w:val="00FA31B0"/>
    <w:rsid w:val="00FA34FE"/>
    <w:rsid w:val="00FA358E"/>
    <w:rsid w:val="00FA3701"/>
    <w:rsid w:val="00FA383B"/>
    <w:rsid w:val="00FA3886"/>
    <w:rsid w:val="00FA3B38"/>
    <w:rsid w:val="00FA3D3C"/>
    <w:rsid w:val="00FA425D"/>
    <w:rsid w:val="00FA42B1"/>
    <w:rsid w:val="00FA4373"/>
    <w:rsid w:val="00FA4453"/>
    <w:rsid w:val="00FA4676"/>
    <w:rsid w:val="00FA477F"/>
    <w:rsid w:val="00FA4783"/>
    <w:rsid w:val="00FA4842"/>
    <w:rsid w:val="00FA491B"/>
    <w:rsid w:val="00FA4D1C"/>
    <w:rsid w:val="00FA4DC3"/>
    <w:rsid w:val="00FA4E58"/>
    <w:rsid w:val="00FA4ECD"/>
    <w:rsid w:val="00FA4F83"/>
    <w:rsid w:val="00FA5029"/>
    <w:rsid w:val="00FA5160"/>
    <w:rsid w:val="00FA522B"/>
    <w:rsid w:val="00FA5B76"/>
    <w:rsid w:val="00FA5CCA"/>
    <w:rsid w:val="00FA5E8E"/>
    <w:rsid w:val="00FA60B8"/>
    <w:rsid w:val="00FA60D8"/>
    <w:rsid w:val="00FA614A"/>
    <w:rsid w:val="00FA62C0"/>
    <w:rsid w:val="00FA6362"/>
    <w:rsid w:val="00FA63B7"/>
    <w:rsid w:val="00FA6911"/>
    <w:rsid w:val="00FA6A50"/>
    <w:rsid w:val="00FA6D3F"/>
    <w:rsid w:val="00FA6E16"/>
    <w:rsid w:val="00FA6E44"/>
    <w:rsid w:val="00FA767E"/>
    <w:rsid w:val="00FA7904"/>
    <w:rsid w:val="00FA7959"/>
    <w:rsid w:val="00FA7C4D"/>
    <w:rsid w:val="00FA7FE2"/>
    <w:rsid w:val="00FB01C6"/>
    <w:rsid w:val="00FB02E5"/>
    <w:rsid w:val="00FB03CC"/>
    <w:rsid w:val="00FB0580"/>
    <w:rsid w:val="00FB05A8"/>
    <w:rsid w:val="00FB075E"/>
    <w:rsid w:val="00FB078B"/>
    <w:rsid w:val="00FB085A"/>
    <w:rsid w:val="00FB08ED"/>
    <w:rsid w:val="00FB0BC9"/>
    <w:rsid w:val="00FB0C00"/>
    <w:rsid w:val="00FB0D85"/>
    <w:rsid w:val="00FB0F62"/>
    <w:rsid w:val="00FB106D"/>
    <w:rsid w:val="00FB12EB"/>
    <w:rsid w:val="00FB142C"/>
    <w:rsid w:val="00FB185C"/>
    <w:rsid w:val="00FB1A5E"/>
    <w:rsid w:val="00FB1B21"/>
    <w:rsid w:val="00FB1DBB"/>
    <w:rsid w:val="00FB2278"/>
    <w:rsid w:val="00FB2328"/>
    <w:rsid w:val="00FB243B"/>
    <w:rsid w:val="00FB24FA"/>
    <w:rsid w:val="00FB254D"/>
    <w:rsid w:val="00FB26F0"/>
    <w:rsid w:val="00FB2987"/>
    <w:rsid w:val="00FB2A11"/>
    <w:rsid w:val="00FB2A38"/>
    <w:rsid w:val="00FB2A39"/>
    <w:rsid w:val="00FB2B94"/>
    <w:rsid w:val="00FB2C45"/>
    <w:rsid w:val="00FB2E2F"/>
    <w:rsid w:val="00FB2E73"/>
    <w:rsid w:val="00FB30C3"/>
    <w:rsid w:val="00FB310E"/>
    <w:rsid w:val="00FB3460"/>
    <w:rsid w:val="00FB35D1"/>
    <w:rsid w:val="00FB37BA"/>
    <w:rsid w:val="00FB38E2"/>
    <w:rsid w:val="00FB3971"/>
    <w:rsid w:val="00FB40FC"/>
    <w:rsid w:val="00FB420A"/>
    <w:rsid w:val="00FB46C8"/>
    <w:rsid w:val="00FB4D2B"/>
    <w:rsid w:val="00FB4E17"/>
    <w:rsid w:val="00FB4E46"/>
    <w:rsid w:val="00FB53B4"/>
    <w:rsid w:val="00FB58DB"/>
    <w:rsid w:val="00FB5A7A"/>
    <w:rsid w:val="00FB5B45"/>
    <w:rsid w:val="00FB5B79"/>
    <w:rsid w:val="00FB5D9C"/>
    <w:rsid w:val="00FB5F7D"/>
    <w:rsid w:val="00FB60BE"/>
    <w:rsid w:val="00FB616C"/>
    <w:rsid w:val="00FB62F4"/>
    <w:rsid w:val="00FB65BF"/>
    <w:rsid w:val="00FB66B0"/>
    <w:rsid w:val="00FB67EF"/>
    <w:rsid w:val="00FB69BD"/>
    <w:rsid w:val="00FB6ADC"/>
    <w:rsid w:val="00FB6B86"/>
    <w:rsid w:val="00FB6F38"/>
    <w:rsid w:val="00FB6FEF"/>
    <w:rsid w:val="00FB724C"/>
    <w:rsid w:val="00FB72A4"/>
    <w:rsid w:val="00FB7A3B"/>
    <w:rsid w:val="00FB7B79"/>
    <w:rsid w:val="00FB7B9F"/>
    <w:rsid w:val="00FB7C3D"/>
    <w:rsid w:val="00FB7D5B"/>
    <w:rsid w:val="00FC044C"/>
    <w:rsid w:val="00FC048C"/>
    <w:rsid w:val="00FC04E8"/>
    <w:rsid w:val="00FC0957"/>
    <w:rsid w:val="00FC09CD"/>
    <w:rsid w:val="00FC0A49"/>
    <w:rsid w:val="00FC0C40"/>
    <w:rsid w:val="00FC0D87"/>
    <w:rsid w:val="00FC0E6B"/>
    <w:rsid w:val="00FC0FD5"/>
    <w:rsid w:val="00FC1215"/>
    <w:rsid w:val="00FC1253"/>
    <w:rsid w:val="00FC1314"/>
    <w:rsid w:val="00FC1422"/>
    <w:rsid w:val="00FC14B9"/>
    <w:rsid w:val="00FC14E2"/>
    <w:rsid w:val="00FC1915"/>
    <w:rsid w:val="00FC19D5"/>
    <w:rsid w:val="00FC1A39"/>
    <w:rsid w:val="00FC1B29"/>
    <w:rsid w:val="00FC1C37"/>
    <w:rsid w:val="00FC209A"/>
    <w:rsid w:val="00FC20B6"/>
    <w:rsid w:val="00FC214E"/>
    <w:rsid w:val="00FC24B7"/>
    <w:rsid w:val="00FC264B"/>
    <w:rsid w:val="00FC2CF3"/>
    <w:rsid w:val="00FC2D32"/>
    <w:rsid w:val="00FC3075"/>
    <w:rsid w:val="00FC30AB"/>
    <w:rsid w:val="00FC30C8"/>
    <w:rsid w:val="00FC392C"/>
    <w:rsid w:val="00FC3BAB"/>
    <w:rsid w:val="00FC3D51"/>
    <w:rsid w:val="00FC41AA"/>
    <w:rsid w:val="00FC44DD"/>
    <w:rsid w:val="00FC4529"/>
    <w:rsid w:val="00FC4594"/>
    <w:rsid w:val="00FC4901"/>
    <w:rsid w:val="00FC4984"/>
    <w:rsid w:val="00FC4C38"/>
    <w:rsid w:val="00FC4CB9"/>
    <w:rsid w:val="00FC56FD"/>
    <w:rsid w:val="00FC58C3"/>
    <w:rsid w:val="00FC5946"/>
    <w:rsid w:val="00FC5B97"/>
    <w:rsid w:val="00FC5BB2"/>
    <w:rsid w:val="00FC5D49"/>
    <w:rsid w:val="00FC643A"/>
    <w:rsid w:val="00FC69B8"/>
    <w:rsid w:val="00FC6E0D"/>
    <w:rsid w:val="00FC6FCE"/>
    <w:rsid w:val="00FC738C"/>
    <w:rsid w:val="00FC7533"/>
    <w:rsid w:val="00FC75B2"/>
    <w:rsid w:val="00FC7624"/>
    <w:rsid w:val="00FC7C1C"/>
    <w:rsid w:val="00FC7DC2"/>
    <w:rsid w:val="00FC7E0F"/>
    <w:rsid w:val="00FD022B"/>
    <w:rsid w:val="00FD0290"/>
    <w:rsid w:val="00FD045E"/>
    <w:rsid w:val="00FD0465"/>
    <w:rsid w:val="00FD062C"/>
    <w:rsid w:val="00FD07A6"/>
    <w:rsid w:val="00FD08F0"/>
    <w:rsid w:val="00FD0933"/>
    <w:rsid w:val="00FD0A68"/>
    <w:rsid w:val="00FD0BA3"/>
    <w:rsid w:val="00FD0C32"/>
    <w:rsid w:val="00FD0F4C"/>
    <w:rsid w:val="00FD1051"/>
    <w:rsid w:val="00FD1169"/>
    <w:rsid w:val="00FD1267"/>
    <w:rsid w:val="00FD1401"/>
    <w:rsid w:val="00FD190C"/>
    <w:rsid w:val="00FD1A90"/>
    <w:rsid w:val="00FD1DD1"/>
    <w:rsid w:val="00FD1EB0"/>
    <w:rsid w:val="00FD1F80"/>
    <w:rsid w:val="00FD2119"/>
    <w:rsid w:val="00FD211B"/>
    <w:rsid w:val="00FD22FC"/>
    <w:rsid w:val="00FD2802"/>
    <w:rsid w:val="00FD2815"/>
    <w:rsid w:val="00FD2920"/>
    <w:rsid w:val="00FD29CD"/>
    <w:rsid w:val="00FD2C49"/>
    <w:rsid w:val="00FD2CF7"/>
    <w:rsid w:val="00FD31B1"/>
    <w:rsid w:val="00FD31C4"/>
    <w:rsid w:val="00FD3289"/>
    <w:rsid w:val="00FD34BB"/>
    <w:rsid w:val="00FD37DB"/>
    <w:rsid w:val="00FD3C90"/>
    <w:rsid w:val="00FD3EC6"/>
    <w:rsid w:val="00FD437D"/>
    <w:rsid w:val="00FD4526"/>
    <w:rsid w:val="00FD4B44"/>
    <w:rsid w:val="00FD4B82"/>
    <w:rsid w:val="00FD4BE8"/>
    <w:rsid w:val="00FD4E25"/>
    <w:rsid w:val="00FD4E95"/>
    <w:rsid w:val="00FD4EF9"/>
    <w:rsid w:val="00FD4F6B"/>
    <w:rsid w:val="00FD4FBF"/>
    <w:rsid w:val="00FD4FE7"/>
    <w:rsid w:val="00FD5169"/>
    <w:rsid w:val="00FD56F3"/>
    <w:rsid w:val="00FD571B"/>
    <w:rsid w:val="00FD5B65"/>
    <w:rsid w:val="00FD5E9A"/>
    <w:rsid w:val="00FD6026"/>
    <w:rsid w:val="00FD607C"/>
    <w:rsid w:val="00FD619D"/>
    <w:rsid w:val="00FD61A6"/>
    <w:rsid w:val="00FD6291"/>
    <w:rsid w:val="00FD6382"/>
    <w:rsid w:val="00FD678D"/>
    <w:rsid w:val="00FD6B22"/>
    <w:rsid w:val="00FD6D73"/>
    <w:rsid w:val="00FD7019"/>
    <w:rsid w:val="00FD7172"/>
    <w:rsid w:val="00FD72F5"/>
    <w:rsid w:val="00FD72FF"/>
    <w:rsid w:val="00FD7388"/>
    <w:rsid w:val="00FD77F5"/>
    <w:rsid w:val="00FD783E"/>
    <w:rsid w:val="00FD785A"/>
    <w:rsid w:val="00FD78BE"/>
    <w:rsid w:val="00FD7B4C"/>
    <w:rsid w:val="00FD7C1D"/>
    <w:rsid w:val="00FD7E26"/>
    <w:rsid w:val="00FD7E76"/>
    <w:rsid w:val="00FD7F3B"/>
    <w:rsid w:val="00FE01B2"/>
    <w:rsid w:val="00FE0359"/>
    <w:rsid w:val="00FE0602"/>
    <w:rsid w:val="00FE070A"/>
    <w:rsid w:val="00FE08ED"/>
    <w:rsid w:val="00FE0AF3"/>
    <w:rsid w:val="00FE0E1A"/>
    <w:rsid w:val="00FE0F3A"/>
    <w:rsid w:val="00FE1251"/>
    <w:rsid w:val="00FE12E3"/>
    <w:rsid w:val="00FE1394"/>
    <w:rsid w:val="00FE14EC"/>
    <w:rsid w:val="00FE1533"/>
    <w:rsid w:val="00FE16F7"/>
    <w:rsid w:val="00FE1866"/>
    <w:rsid w:val="00FE1D8B"/>
    <w:rsid w:val="00FE1DCE"/>
    <w:rsid w:val="00FE2220"/>
    <w:rsid w:val="00FE224F"/>
    <w:rsid w:val="00FE2288"/>
    <w:rsid w:val="00FE2343"/>
    <w:rsid w:val="00FE23FC"/>
    <w:rsid w:val="00FE24FE"/>
    <w:rsid w:val="00FE2739"/>
    <w:rsid w:val="00FE2C70"/>
    <w:rsid w:val="00FE2E3A"/>
    <w:rsid w:val="00FE2F9A"/>
    <w:rsid w:val="00FE328C"/>
    <w:rsid w:val="00FE3AEF"/>
    <w:rsid w:val="00FE3CB3"/>
    <w:rsid w:val="00FE3DC8"/>
    <w:rsid w:val="00FE41F8"/>
    <w:rsid w:val="00FE420D"/>
    <w:rsid w:val="00FE440B"/>
    <w:rsid w:val="00FE4481"/>
    <w:rsid w:val="00FE4902"/>
    <w:rsid w:val="00FE4ED6"/>
    <w:rsid w:val="00FE5056"/>
    <w:rsid w:val="00FE5192"/>
    <w:rsid w:val="00FE522A"/>
    <w:rsid w:val="00FE5540"/>
    <w:rsid w:val="00FE5552"/>
    <w:rsid w:val="00FE575C"/>
    <w:rsid w:val="00FE57C8"/>
    <w:rsid w:val="00FE59DE"/>
    <w:rsid w:val="00FE5C1E"/>
    <w:rsid w:val="00FE6295"/>
    <w:rsid w:val="00FE62EA"/>
    <w:rsid w:val="00FE66F3"/>
    <w:rsid w:val="00FE675D"/>
    <w:rsid w:val="00FE69E4"/>
    <w:rsid w:val="00FE6AD3"/>
    <w:rsid w:val="00FE6C2D"/>
    <w:rsid w:val="00FE6F9A"/>
    <w:rsid w:val="00FE7169"/>
    <w:rsid w:val="00FE719F"/>
    <w:rsid w:val="00FE7489"/>
    <w:rsid w:val="00FE7842"/>
    <w:rsid w:val="00FE78B8"/>
    <w:rsid w:val="00FE7D03"/>
    <w:rsid w:val="00FE7D15"/>
    <w:rsid w:val="00FF00E8"/>
    <w:rsid w:val="00FF040F"/>
    <w:rsid w:val="00FF07A4"/>
    <w:rsid w:val="00FF081A"/>
    <w:rsid w:val="00FF08A6"/>
    <w:rsid w:val="00FF08EF"/>
    <w:rsid w:val="00FF09CF"/>
    <w:rsid w:val="00FF09DE"/>
    <w:rsid w:val="00FF0A57"/>
    <w:rsid w:val="00FF0BFC"/>
    <w:rsid w:val="00FF0D2A"/>
    <w:rsid w:val="00FF0E32"/>
    <w:rsid w:val="00FF10BA"/>
    <w:rsid w:val="00FF13B6"/>
    <w:rsid w:val="00FF1A4E"/>
    <w:rsid w:val="00FF1A8F"/>
    <w:rsid w:val="00FF1E12"/>
    <w:rsid w:val="00FF23BD"/>
    <w:rsid w:val="00FF24DC"/>
    <w:rsid w:val="00FF2518"/>
    <w:rsid w:val="00FF2654"/>
    <w:rsid w:val="00FF268C"/>
    <w:rsid w:val="00FF26E0"/>
    <w:rsid w:val="00FF2734"/>
    <w:rsid w:val="00FF2D79"/>
    <w:rsid w:val="00FF3189"/>
    <w:rsid w:val="00FF3208"/>
    <w:rsid w:val="00FF3413"/>
    <w:rsid w:val="00FF35A2"/>
    <w:rsid w:val="00FF3809"/>
    <w:rsid w:val="00FF3CDB"/>
    <w:rsid w:val="00FF3D85"/>
    <w:rsid w:val="00FF3F08"/>
    <w:rsid w:val="00FF3F21"/>
    <w:rsid w:val="00FF3FC2"/>
    <w:rsid w:val="00FF4272"/>
    <w:rsid w:val="00FF428D"/>
    <w:rsid w:val="00FF42EC"/>
    <w:rsid w:val="00FF4472"/>
    <w:rsid w:val="00FF4519"/>
    <w:rsid w:val="00FF4680"/>
    <w:rsid w:val="00FF46AE"/>
    <w:rsid w:val="00FF46AF"/>
    <w:rsid w:val="00FF4771"/>
    <w:rsid w:val="00FF4775"/>
    <w:rsid w:val="00FF4958"/>
    <w:rsid w:val="00FF4A18"/>
    <w:rsid w:val="00FF4A40"/>
    <w:rsid w:val="00FF4C19"/>
    <w:rsid w:val="00FF4D1A"/>
    <w:rsid w:val="00FF4D3C"/>
    <w:rsid w:val="00FF4E9F"/>
    <w:rsid w:val="00FF55D0"/>
    <w:rsid w:val="00FF5620"/>
    <w:rsid w:val="00FF57BB"/>
    <w:rsid w:val="00FF5E54"/>
    <w:rsid w:val="00FF5F6A"/>
    <w:rsid w:val="00FF5FFF"/>
    <w:rsid w:val="00FF612B"/>
    <w:rsid w:val="00FF6208"/>
    <w:rsid w:val="00FF649C"/>
    <w:rsid w:val="00FF661E"/>
    <w:rsid w:val="00FF66C2"/>
    <w:rsid w:val="00FF67B6"/>
    <w:rsid w:val="00FF6F48"/>
    <w:rsid w:val="00FF6F8C"/>
    <w:rsid w:val="00FF7140"/>
    <w:rsid w:val="00FF720B"/>
    <w:rsid w:val="00FF757E"/>
    <w:rsid w:val="00FF764F"/>
    <w:rsid w:val="00FF7653"/>
    <w:rsid w:val="00FF7912"/>
    <w:rsid w:val="00FF7A75"/>
    <w:rsid w:val="00FF7A96"/>
    <w:rsid w:val="00FF7EEE"/>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44F71-3A31-46C1-9A1E-1280F17A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4EB"/>
  </w:style>
  <w:style w:type="paragraph" w:styleId="1">
    <w:name w:val="heading 1"/>
    <w:basedOn w:val="a"/>
    <w:next w:val="a"/>
    <w:link w:val="10"/>
    <w:qFormat/>
    <w:rsid w:val="00005A40"/>
    <w:pPr>
      <w:keepNext/>
      <w:spacing w:after="0" w:line="240" w:lineRule="auto"/>
      <w:jc w:val="center"/>
      <w:outlineLvl w:val="0"/>
    </w:pPr>
    <w:rPr>
      <w:rFonts w:ascii="Times New Roman" w:eastAsia="Times New Roman" w:hAnsi="Times New Roman" w:cs="Times New Roman"/>
      <w:b/>
      <w:bCs/>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30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30A2"/>
    <w:rPr>
      <w:rFonts w:ascii="Tahoma" w:hAnsi="Tahoma" w:cs="Tahoma"/>
      <w:sz w:val="16"/>
      <w:szCs w:val="16"/>
    </w:rPr>
  </w:style>
  <w:style w:type="character" w:customStyle="1" w:styleId="10">
    <w:name w:val="Заголовок 1 Знак"/>
    <w:basedOn w:val="a0"/>
    <w:link w:val="1"/>
    <w:rsid w:val="00005A40"/>
    <w:rPr>
      <w:rFonts w:ascii="Times New Roman" w:eastAsia="Times New Roman" w:hAnsi="Times New Roman" w:cs="Times New Roman"/>
      <w:b/>
      <w:bCs/>
      <w:sz w:val="24"/>
      <w:lang w:eastAsia="ru-RU"/>
    </w:rPr>
  </w:style>
  <w:style w:type="paragraph" w:customStyle="1" w:styleId="ConsPlusNormal">
    <w:name w:val="ConsPlusNormal"/>
    <w:rsid w:val="00005A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005A4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Основной текст_"/>
    <w:basedOn w:val="a0"/>
    <w:link w:val="11"/>
    <w:rsid w:val="00005A40"/>
    <w:rPr>
      <w:b/>
      <w:bCs/>
      <w:spacing w:val="3"/>
      <w:sz w:val="21"/>
      <w:szCs w:val="21"/>
      <w:shd w:val="clear" w:color="auto" w:fill="FFFFFF"/>
    </w:rPr>
  </w:style>
  <w:style w:type="paragraph" w:customStyle="1" w:styleId="11">
    <w:name w:val="Основной текст1"/>
    <w:basedOn w:val="a"/>
    <w:link w:val="a6"/>
    <w:rsid w:val="00005A40"/>
    <w:pPr>
      <w:widowControl w:val="0"/>
      <w:shd w:val="clear" w:color="auto" w:fill="FFFFFF"/>
      <w:spacing w:before="240" w:after="240" w:line="283" w:lineRule="exact"/>
      <w:jc w:val="both"/>
    </w:pPr>
    <w:rPr>
      <w:b/>
      <w:bCs/>
      <w:spacing w:val="3"/>
      <w:sz w:val="21"/>
      <w:szCs w:val="21"/>
    </w:rPr>
  </w:style>
  <w:style w:type="character" w:customStyle="1" w:styleId="2">
    <w:name w:val="Основной текст (2)_"/>
    <w:basedOn w:val="a0"/>
    <w:link w:val="20"/>
    <w:rsid w:val="00005A40"/>
    <w:rPr>
      <w:i/>
      <w:iCs/>
      <w:spacing w:val="-1"/>
      <w:sz w:val="21"/>
      <w:szCs w:val="21"/>
      <w:shd w:val="clear" w:color="auto" w:fill="FFFFFF"/>
    </w:rPr>
  </w:style>
  <w:style w:type="paragraph" w:customStyle="1" w:styleId="20">
    <w:name w:val="Основной текст (2)"/>
    <w:basedOn w:val="a"/>
    <w:link w:val="2"/>
    <w:rsid w:val="00005A40"/>
    <w:pPr>
      <w:widowControl w:val="0"/>
      <w:shd w:val="clear" w:color="auto" w:fill="FFFFFF"/>
      <w:spacing w:after="240" w:line="298" w:lineRule="exact"/>
      <w:jc w:val="both"/>
    </w:pPr>
    <w:rPr>
      <w:i/>
      <w:iCs/>
      <w:spacing w:val="-1"/>
      <w:sz w:val="21"/>
      <w:szCs w:val="21"/>
    </w:rPr>
  </w:style>
  <w:style w:type="character" w:customStyle="1" w:styleId="apple-converted-space">
    <w:name w:val="apple-converted-space"/>
    <w:basedOn w:val="a0"/>
    <w:rsid w:val="00005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4048</Words>
  <Characters>23080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 Юсубова</cp:lastModifiedBy>
  <cp:revision>3</cp:revision>
  <cp:lastPrinted>2021-11-15T12:19:00Z</cp:lastPrinted>
  <dcterms:created xsi:type="dcterms:W3CDTF">2021-12-23T06:48:00Z</dcterms:created>
  <dcterms:modified xsi:type="dcterms:W3CDTF">2021-12-23T09:07:00Z</dcterms:modified>
</cp:coreProperties>
</file>