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43" w:rsidRDefault="00146043" w:rsidP="00146043"/>
    <w:p w:rsidR="00146043" w:rsidRDefault="00146043" w:rsidP="0014604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43" w:rsidRDefault="00146043" w:rsidP="00146043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46043" w:rsidRDefault="00146043" w:rsidP="00146043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46043" w:rsidRDefault="00146043" w:rsidP="00146043">
      <w:pPr>
        <w:jc w:val="center"/>
        <w:rPr>
          <w:b/>
          <w:bCs/>
        </w:rPr>
      </w:pPr>
    </w:p>
    <w:p w:rsidR="00146043" w:rsidRDefault="00146043" w:rsidP="00146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46043" w:rsidRDefault="005144F5" w:rsidP="00146043">
      <w:pPr>
        <w:jc w:val="center"/>
        <w:rPr>
          <w:b/>
          <w:sz w:val="32"/>
          <w:szCs w:val="32"/>
        </w:rPr>
      </w:pPr>
      <w:r>
        <w:rPr>
          <w:b/>
          <w:bCs/>
        </w:rPr>
        <w:t>ЧЕРВЁРТОГО</w:t>
      </w:r>
      <w:r w:rsidR="00146043">
        <w:rPr>
          <w:b/>
          <w:bCs/>
        </w:rPr>
        <w:t xml:space="preserve"> СОЗЫВА</w:t>
      </w:r>
    </w:p>
    <w:p w:rsidR="00146043" w:rsidRDefault="00146043" w:rsidP="00146043">
      <w:pPr>
        <w:jc w:val="center"/>
        <w:rPr>
          <w:b/>
        </w:rPr>
      </w:pPr>
    </w:p>
    <w:p w:rsidR="00146043" w:rsidRDefault="00146043" w:rsidP="00146043">
      <w:pPr>
        <w:jc w:val="center"/>
        <w:rPr>
          <w:b/>
          <w:sz w:val="28"/>
          <w:szCs w:val="28"/>
        </w:rPr>
      </w:pPr>
    </w:p>
    <w:p w:rsidR="00146043" w:rsidRPr="00715667" w:rsidRDefault="00146043" w:rsidP="00146043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46043" w:rsidRDefault="00146043" w:rsidP="00146043">
      <w:pPr>
        <w:jc w:val="center"/>
        <w:rPr>
          <w:b/>
          <w:sz w:val="32"/>
          <w:szCs w:val="32"/>
        </w:rPr>
      </w:pPr>
    </w:p>
    <w:p w:rsidR="00146043" w:rsidRPr="00715667" w:rsidRDefault="00146043" w:rsidP="0014604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F1D21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03249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D31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CF1D2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</w:p>
    <w:p w:rsidR="00146043" w:rsidRDefault="00146043" w:rsidP="00146043"/>
    <w:p w:rsidR="00146043" w:rsidRPr="0032433F" w:rsidRDefault="00146043" w:rsidP="00146043">
      <w:pPr>
        <w:jc w:val="center"/>
        <w:rPr>
          <w:b/>
        </w:rPr>
      </w:pPr>
      <w:r w:rsidRPr="0032433F">
        <w:rPr>
          <w:b/>
        </w:rPr>
        <w:t xml:space="preserve">Об </w:t>
      </w:r>
      <w:r>
        <w:rPr>
          <w:b/>
        </w:rPr>
        <w:t>объявлении конкурса на замещение должности</w:t>
      </w:r>
      <w:r w:rsidRPr="0032433F">
        <w:rPr>
          <w:b/>
        </w:rPr>
        <w:t xml:space="preserve"> главы администрации </w:t>
      </w:r>
      <w:r>
        <w:rPr>
          <w:b/>
        </w:rPr>
        <w:t>Отрадненского городского поселения</w:t>
      </w:r>
      <w:r w:rsidRPr="0032433F">
        <w:rPr>
          <w:b/>
        </w:rPr>
        <w:t xml:space="preserve">  </w:t>
      </w:r>
    </w:p>
    <w:p w:rsidR="00146043" w:rsidRPr="0032433F" w:rsidRDefault="00146043" w:rsidP="00146043">
      <w:pPr>
        <w:jc w:val="center"/>
        <w:rPr>
          <w:b/>
        </w:rPr>
      </w:pPr>
      <w:r>
        <w:rPr>
          <w:b/>
        </w:rPr>
        <w:t>Кировского муниципального</w:t>
      </w:r>
      <w:r w:rsidRPr="0032433F">
        <w:rPr>
          <w:b/>
        </w:rPr>
        <w:t xml:space="preserve"> район</w:t>
      </w:r>
      <w:r>
        <w:rPr>
          <w:b/>
        </w:rPr>
        <w:t>а</w:t>
      </w:r>
      <w:r w:rsidRPr="0032433F">
        <w:rPr>
          <w:b/>
        </w:rPr>
        <w:t xml:space="preserve"> Ленинградской области</w:t>
      </w:r>
    </w:p>
    <w:p w:rsidR="00146043" w:rsidRPr="00C11593" w:rsidRDefault="00146043" w:rsidP="00146043">
      <w:pPr>
        <w:jc w:val="center"/>
        <w:rPr>
          <w:b/>
        </w:rPr>
      </w:pPr>
    </w:p>
    <w:p w:rsidR="00146043" w:rsidRDefault="00146043" w:rsidP="00146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68F">
        <w:rPr>
          <w:sz w:val="28"/>
          <w:szCs w:val="28"/>
        </w:rPr>
        <w:t xml:space="preserve">В соответствии с Положением о конкурсе на замещение должности главы администрации </w:t>
      </w:r>
      <w:r>
        <w:rPr>
          <w:sz w:val="28"/>
          <w:szCs w:val="28"/>
        </w:rPr>
        <w:t xml:space="preserve">Отрадненского городского поселения </w:t>
      </w:r>
      <w:r w:rsidRPr="00F9168F">
        <w:rPr>
          <w:sz w:val="28"/>
          <w:szCs w:val="28"/>
        </w:rPr>
        <w:t xml:space="preserve">Кировского муниципального района Ленинградской области, утвержденным решением совета депутатов Кировского муниципального района Ленинградской области от </w:t>
      </w:r>
      <w:r w:rsidR="00AD317A">
        <w:rPr>
          <w:sz w:val="28"/>
          <w:szCs w:val="28"/>
        </w:rPr>
        <w:t>«</w:t>
      </w:r>
      <w:r w:rsidR="00CF1D21">
        <w:rPr>
          <w:sz w:val="28"/>
          <w:szCs w:val="28"/>
        </w:rPr>
        <w:t>06</w:t>
      </w:r>
      <w:r w:rsidR="00AD31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3249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D317A">
        <w:rPr>
          <w:sz w:val="28"/>
          <w:szCs w:val="28"/>
        </w:rPr>
        <w:t>9</w:t>
      </w:r>
      <w:r w:rsidRPr="00F9168F">
        <w:rPr>
          <w:sz w:val="28"/>
          <w:szCs w:val="28"/>
        </w:rPr>
        <w:t xml:space="preserve"> г. № </w:t>
      </w:r>
      <w:r w:rsidR="00CF1D21">
        <w:rPr>
          <w:sz w:val="28"/>
          <w:szCs w:val="28"/>
        </w:rPr>
        <w:t>17</w:t>
      </w:r>
      <w:r>
        <w:rPr>
          <w:sz w:val="28"/>
          <w:szCs w:val="28"/>
        </w:rPr>
        <w:t xml:space="preserve"> совет депутатов решил: </w:t>
      </w:r>
    </w:p>
    <w:p w:rsidR="00146043" w:rsidRPr="00F9168F" w:rsidRDefault="00146043" w:rsidP="00146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68F">
        <w:rPr>
          <w:sz w:val="28"/>
          <w:szCs w:val="28"/>
        </w:rPr>
        <w:t xml:space="preserve">1. Объявить конкурс на замещение должности главы администрации </w:t>
      </w:r>
      <w:r>
        <w:rPr>
          <w:sz w:val="28"/>
          <w:szCs w:val="28"/>
        </w:rPr>
        <w:t xml:space="preserve">Отрадненского городского поселения </w:t>
      </w:r>
      <w:r w:rsidRPr="00F9168F">
        <w:rPr>
          <w:sz w:val="28"/>
          <w:szCs w:val="28"/>
        </w:rPr>
        <w:t>Кировского муниципального района Ленинградской области (далее – конкурс).</w:t>
      </w:r>
    </w:p>
    <w:p w:rsidR="00146043" w:rsidRPr="00F9168F" w:rsidRDefault="00146043" w:rsidP="00146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68F">
        <w:rPr>
          <w:sz w:val="28"/>
          <w:szCs w:val="28"/>
        </w:rPr>
        <w:t xml:space="preserve">2. Провести конкурс </w:t>
      </w:r>
      <w:r w:rsidR="00AD317A">
        <w:rPr>
          <w:sz w:val="28"/>
          <w:szCs w:val="28"/>
        </w:rPr>
        <w:t>«</w:t>
      </w:r>
      <w:r w:rsidR="00A865C0">
        <w:rPr>
          <w:sz w:val="28"/>
          <w:szCs w:val="28"/>
        </w:rPr>
        <w:t>29</w:t>
      </w:r>
      <w:r w:rsidR="00AD31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F1D2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D317A">
        <w:rPr>
          <w:sz w:val="28"/>
          <w:szCs w:val="28"/>
        </w:rPr>
        <w:t>9</w:t>
      </w:r>
      <w:r w:rsidRPr="00F9168F">
        <w:rPr>
          <w:sz w:val="28"/>
          <w:szCs w:val="28"/>
        </w:rPr>
        <w:t xml:space="preserve"> года в 11.00 по адресу</w:t>
      </w:r>
      <w:r>
        <w:rPr>
          <w:sz w:val="28"/>
          <w:szCs w:val="28"/>
        </w:rPr>
        <w:t>:</w:t>
      </w:r>
      <w:r w:rsidRPr="00F9168F">
        <w:rPr>
          <w:sz w:val="28"/>
          <w:szCs w:val="28"/>
        </w:rPr>
        <w:t xml:space="preserve"> Ленинградская область, </w:t>
      </w:r>
      <w:r>
        <w:rPr>
          <w:sz w:val="28"/>
          <w:szCs w:val="28"/>
        </w:rPr>
        <w:t xml:space="preserve">Кировский район, </w:t>
      </w:r>
      <w:r w:rsidRPr="00F9168F">
        <w:rPr>
          <w:sz w:val="28"/>
          <w:szCs w:val="28"/>
        </w:rPr>
        <w:t xml:space="preserve">г. </w:t>
      </w:r>
      <w:r>
        <w:rPr>
          <w:sz w:val="28"/>
          <w:szCs w:val="28"/>
        </w:rPr>
        <w:t>Отрадное</w:t>
      </w:r>
      <w:r w:rsidRPr="00F9168F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F9168F">
        <w:rPr>
          <w:sz w:val="28"/>
          <w:szCs w:val="28"/>
        </w:rPr>
        <w:t xml:space="preserve">, д.1, </w:t>
      </w:r>
      <w:r w:rsidR="008D69B6">
        <w:rPr>
          <w:sz w:val="28"/>
          <w:szCs w:val="28"/>
        </w:rPr>
        <w:t>каб.</w:t>
      </w:r>
      <w:r>
        <w:rPr>
          <w:sz w:val="28"/>
          <w:szCs w:val="28"/>
        </w:rPr>
        <w:t>4 (здание администрации МО «Город Отрадное»)</w:t>
      </w:r>
      <w:r w:rsidRPr="00F9168F">
        <w:rPr>
          <w:sz w:val="28"/>
          <w:szCs w:val="28"/>
        </w:rPr>
        <w:t>.</w:t>
      </w:r>
    </w:p>
    <w:p w:rsidR="00146043" w:rsidRPr="00F9168F" w:rsidRDefault="00146043" w:rsidP="00146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68F">
        <w:rPr>
          <w:sz w:val="28"/>
          <w:szCs w:val="28"/>
        </w:rPr>
        <w:t>3. Определить срок окончания</w:t>
      </w:r>
      <w:r>
        <w:rPr>
          <w:sz w:val="28"/>
          <w:szCs w:val="28"/>
        </w:rPr>
        <w:t xml:space="preserve"> полномочий конкурсной комиссии</w:t>
      </w:r>
      <w:r w:rsidRPr="00F9168F">
        <w:rPr>
          <w:sz w:val="28"/>
          <w:szCs w:val="28"/>
        </w:rPr>
        <w:t xml:space="preserve"> </w:t>
      </w:r>
      <w:r w:rsidR="00AD317A">
        <w:rPr>
          <w:sz w:val="28"/>
          <w:szCs w:val="28"/>
        </w:rPr>
        <w:t>«</w:t>
      </w:r>
      <w:r w:rsidR="00A865C0">
        <w:rPr>
          <w:sz w:val="28"/>
          <w:szCs w:val="28"/>
        </w:rPr>
        <w:t>01</w:t>
      </w:r>
      <w:r w:rsidR="00AD317A">
        <w:rPr>
          <w:sz w:val="28"/>
          <w:szCs w:val="28"/>
        </w:rPr>
        <w:t>»</w:t>
      </w:r>
      <w:r w:rsidR="00CF1D21">
        <w:rPr>
          <w:sz w:val="28"/>
          <w:szCs w:val="28"/>
        </w:rPr>
        <w:t xml:space="preserve"> </w:t>
      </w:r>
      <w:r w:rsidR="00A865C0">
        <w:rPr>
          <w:sz w:val="28"/>
          <w:szCs w:val="28"/>
        </w:rPr>
        <w:t>дека</w:t>
      </w:r>
      <w:r w:rsidR="00CF1D21">
        <w:rPr>
          <w:sz w:val="28"/>
          <w:szCs w:val="28"/>
        </w:rPr>
        <w:t xml:space="preserve">бря </w:t>
      </w:r>
      <w:r>
        <w:rPr>
          <w:sz w:val="28"/>
          <w:szCs w:val="28"/>
        </w:rPr>
        <w:t>201</w:t>
      </w:r>
      <w:r w:rsidR="00AD317A">
        <w:rPr>
          <w:sz w:val="28"/>
          <w:szCs w:val="28"/>
        </w:rPr>
        <w:t>9</w:t>
      </w:r>
      <w:r w:rsidRPr="00F9168F">
        <w:rPr>
          <w:sz w:val="28"/>
          <w:szCs w:val="28"/>
        </w:rPr>
        <w:t xml:space="preserve"> года.</w:t>
      </w:r>
    </w:p>
    <w:p w:rsidR="00146043" w:rsidRPr="00F9168F" w:rsidRDefault="00146043" w:rsidP="001460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168F">
        <w:rPr>
          <w:sz w:val="28"/>
          <w:szCs w:val="28"/>
        </w:rPr>
        <w:t>4. Опубликовать данное решение и объявление о приеме документов для участия в конкурсе (приложение) в газете «</w:t>
      </w:r>
      <w:r>
        <w:rPr>
          <w:sz w:val="28"/>
          <w:szCs w:val="28"/>
        </w:rPr>
        <w:t>Отрадное вчера, сегодня, завтра»</w:t>
      </w:r>
      <w:r w:rsidRPr="00F9168F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  <w:r w:rsidRPr="00F9168F">
        <w:rPr>
          <w:sz w:val="28"/>
          <w:szCs w:val="28"/>
        </w:rPr>
        <w:t xml:space="preserve"> не позднее, чем за 20 дней до даты проведения конкурса. </w:t>
      </w:r>
    </w:p>
    <w:p w:rsidR="00146043" w:rsidRDefault="00146043" w:rsidP="00146043">
      <w:pPr>
        <w:ind w:firstLine="720"/>
        <w:jc w:val="both"/>
        <w:rPr>
          <w:sz w:val="28"/>
        </w:rPr>
      </w:pP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AD317A">
        <w:rPr>
          <w:sz w:val="28"/>
          <w:szCs w:val="28"/>
        </w:rPr>
        <w:t xml:space="preserve">                    М.Г. </w:t>
      </w:r>
      <w:proofErr w:type="spellStart"/>
      <w:r w:rsidR="00AD317A"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043" w:rsidRDefault="00146043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49E" w:rsidRDefault="0003249E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49E" w:rsidRDefault="0003249E" w:rsidP="001460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249E" w:rsidRDefault="0003249E" w:rsidP="00146043"/>
    <w:tbl>
      <w:tblPr>
        <w:tblW w:w="4676" w:type="dxa"/>
        <w:tblInd w:w="4788" w:type="dxa"/>
        <w:tblLook w:val="0000" w:firstRow="0" w:lastRow="0" w:firstColumn="0" w:lastColumn="0" w:noHBand="0" w:noVBand="0"/>
      </w:tblPr>
      <w:tblGrid>
        <w:gridCol w:w="4676"/>
      </w:tblGrid>
      <w:tr w:rsidR="00146043" w:rsidRPr="00E739AE" w:rsidTr="00A849C7">
        <w:trPr>
          <w:trHeight w:val="1795"/>
        </w:trPr>
        <w:tc>
          <w:tcPr>
            <w:tcW w:w="4676" w:type="dxa"/>
          </w:tcPr>
          <w:p w:rsidR="00146043" w:rsidRPr="003476B6" w:rsidRDefault="00146043" w:rsidP="00A849C7">
            <w:pPr>
              <w:autoSpaceDE w:val="0"/>
              <w:autoSpaceDN w:val="0"/>
              <w:adjustRightInd w:val="0"/>
              <w:jc w:val="right"/>
              <w:outlineLvl w:val="0"/>
            </w:pPr>
            <w:r w:rsidRPr="00E739AE">
              <w:rPr>
                <w:sz w:val="28"/>
                <w:szCs w:val="28"/>
              </w:rPr>
              <w:lastRenderedPageBreak/>
              <w:t xml:space="preserve">                           </w:t>
            </w:r>
            <w:r>
              <w:t>Приложение</w:t>
            </w:r>
          </w:p>
          <w:p w:rsidR="00146043" w:rsidRPr="003476B6" w:rsidRDefault="00146043" w:rsidP="00A849C7">
            <w:pPr>
              <w:autoSpaceDE w:val="0"/>
              <w:autoSpaceDN w:val="0"/>
              <w:adjustRightInd w:val="0"/>
              <w:jc w:val="right"/>
            </w:pPr>
            <w:r>
              <w:t>к решению с</w:t>
            </w:r>
            <w:r w:rsidRPr="003476B6">
              <w:t>овета депутатов</w:t>
            </w:r>
          </w:p>
          <w:p w:rsidR="00146043" w:rsidRPr="003476B6" w:rsidRDefault="00146043" w:rsidP="00A849C7">
            <w:pPr>
              <w:autoSpaceDE w:val="0"/>
              <w:autoSpaceDN w:val="0"/>
              <w:adjustRightInd w:val="0"/>
              <w:jc w:val="right"/>
            </w:pPr>
            <w:r>
              <w:t>МО «Город Отрадное»</w:t>
            </w:r>
          </w:p>
          <w:p w:rsidR="00146043" w:rsidRPr="00DB182F" w:rsidRDefault="00146043" w:rsidP="00CF1D21">
            <w:pPr>
              <w:autoSpaceDE w:val="0"/>
              <w:autoSpaceDN w:val="0"/>
              <w:adjustRightInd w:val="0"/>
              <w:jc w:val="right"/>
            </w:pPr>
            <w:r w:rsidRPr="003476B6">
              <w:t xml:space="preserve">от </w:t>
            </w:r>
            <w:r>
              <w:t>«</w:t>
            </w:r>
            <w:r w:rsidR="00CF1D21">
              <w:t>06</w:t>
            </w:r>
            <w:r>
              <w:t xml:space="preserve">» </w:t>
            </w:r>
            <w:r w:rsidR="006A0CE9">
              <w:t>ноября</w:t>
            </w:r>
            <w:r w:rsidR="00AD317A">
              <w:t xml:space="preserve"> 2019</w:t>
            </w:r>
            <w:r w:rsidRPr="003476B6">
              <w:t xml:space="preserve"> г</w:t>
            </w:r>
            <w:r>
              <w:t xml:space="preserve">. № </w:t>
            </w:r>
            <w:r w:rsidR="00CF1D21">
              <w:t>18</w:t>
            </w:r>
          </w:p>
        </w:tc>
      </w:tr>
    </w:tbl>
    <w:p w:rsidR="0003249E" w:rsidRDefault="00146043" w:rsidP="00146043">
      <w:pPr>
        <w:jc w:val="center"/>
      </w:pPr>
      <w:r w:rsidRPr="0003249E">
        <w:t xml:space="preserve">Объявление о приёме документов для участия в конкурсе на замещение должности </w:t>
      </w:r>
    </w:p>
    <w:p w:rsidR="0003249E" w:rsidRDefault="0003249E" w:rsidP="00146043">
      <w:pPr>
        <w:jc w:val="center"/>
      </w:pPr>
      <w:r w:rsidRPr="0003249E">
        <w:t xml:space="preserve">главы администрации Отрадненского городского поселения </w:t>
      </w:r>
    </w:p>
    <w:p w:rsidR="00146043" w:rsidRPr="0003249E" w:rsidRDefault="0003249E" w:rsidP="00146043">
      <w:pPr>
        <w:jc w:val="center"/>
      </w:pPr>
      <w:r w:rsidRPr="0003249E">
        <w:t>Кировского муниципального района Ленинградской области</w:t>
      </w:r>
    </w:p>
    <w:p w:rsidR="00146043" w:rsidRPr="003B6D08" w:rsidRDefault="00146043" w:rsidP="00146043">
      <w:pPr>
        <w:jc w:val="center"/>
        <w:rPr>
          <w:b/>
        </w:rPr>
      </w:pPr>
    </w:p>
    <w:p w:rsidR="0003249E" w:rsidRDefault="0003249E" w:rsidP="0003249E">
      <w:pPr>
        <w:spacing w:line="252" w:lineRule="auto"/>
        <w:ind w:firstLine="709"/>
        <w:jc w:val="both"/>
      </w:pPr>
      <w:r w:rsidRPr="00243BD1">
        <w:t xml:space="preserve">Документы </w:t>
      </w:r>
      <w:r>
        <w:t xml:space="preserve">для участия в конкурсе на замещение должности главы администрации Отрадненского городского поселения Кировского муниципального района Ленинградской области </w:t>
      </w:r>
      <w:r w:rsidRPr="00243BD1">
        <w:t xml:space="preserve">принимаются по рабочим дням с </w:t>
      </w:r>
      <w:r>
        <w:t>«</w:t>
      </w:r>
      <w:r w:rsidR="00A865C0">
        <w:t>09</w:t>
      </w:r>
      <w:r>
        <w:t>»</w:t>
      </w:r>
      <w:r w:rsidR="00A865C0">
        <w:t xml:space="preserve"> ноября</w:t>
      </w:r>
      <w:r w:rsidRPr="00243BD1">
        <w:t xml:space="preserve"> 201</w:t>
      </w:r>
      <w:r>
        <w:t>9 года по «</w:t>
      </w:r>
      <w:r w:rsidR="00A865C0">
        <w:t>18</w:t>
      </w:r>
      <w:r>
        <w:t>»</w:t>
      </w:r>
      <w:r w:rsidR="00A865C0">
        <w:t xml:space="preserve"> ноября</w:t>
      </w:r>
      <w:r w:rsidRPr="00243BD1">
        <w:t xml:space="preserve"> 201</w:t>
      </w:r>
      <w:r>
        <w:t>9</w:t>
      </w:r>
      <w:r w:rsidRPr="00243BD1">
        <w:t xml:space="preserve"> года </w:t>
      </w:r>
      <w:r>
        <w:t xml:space="preserve">включительно </w:t>
      </w:r>
      <w:r w:rsidRPr="00243BD1">
        <w:t>с 14.00 часов до 17.00 ча</w:t>
      </w:r>
      <w:r>
        <w:t xml:space="preserve">сов по </w:t>
      </w:r>
      <w:bookmarkStart w:id="0" w:name="_GoBack"/>
      <w:bookmarkEnd w:id="0"/>
      <w:r w:rsidR="002F0FF1">
        <w:t xml:space="preserve">адресу: </w:t>
      </w:r>
      <w:proofErr w:type="spellStart"/>
      <w:r w:rsidR="002F0FF1">
        <w:t>г.Отрадное</w:t>
      </w:r>
      <w:proofErr w:type="spellEnd"/>
      <w:r>
        <w:t xml:space="preserve">, Кировский район, Ленинградская область, ул. Гагарина, д. 1, </w:t>
      </w:r>
      <w:proofErr w:type="spellStart"/>
      <w:r>
        <w:t>каб</w:t>
      </w:r>
      <w:proofErr w:type="spellEnd"/>
      <w:r>
        <w:t>. 7 (Управление по правовому и кадровому обеспечению).</w:t>
      </w:r>
    </w:p>
    <w:p w:rsidR="0003249E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12"/>
          <w:szCs w:val="12"/>
        </w:rPr>
      </w:pP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  <w:r w:rsidRPr="00243BD1">
        <w:rPr>
          <w:bCs/>
        </w:rPr>
        <w:t xml:space="preserve">Право на участие в конкурсе имеют дееспособные, владеющие </w:t>
      </w:r>
      <w:r w:rsidR="009A656F">
        <w:rPr>
          <w:bCs/>
        </w:rPr>
        <w:t>государственным</w:t>
      </w:r>
      <w:r w:rsidRPr="00243BD1">
        <w:rPr>
          <w:bCs/>
        </w:rPr>
        <w:t xml:space="preserve"> языком </w:t>
      </w:r>
      <w:r w:rsidR="009A656F">
        <w:rPr>
          <w:bCs/>
        </w:rPr>
        <w:t xml:space="preserve">Российской Федерации, </w:t>
      </w:r>
      <w:r w:rsidRPr="00243BD1">
        <w:rPr>
          <w:bCs/>
        </w:rPr>
        <w:t>граждане Российской Федерации,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службе.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sz w:val="12"/>
          <w:szCs w:val="12"/>
        </w:rPr>
      </w:pP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Претендент на дату проведения конкурса должен отвечать следующим требованиям: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1) возраст не моложе 25</w:t>
      </w:r>
      <w:r w:rsidRPr="00243BD1">
        <w:t xml:space="preserve"> лет и не старше предельного возраста, установленного для замещения должностей муниципальной службы действующим законодательством Российской Федерации;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2) отсутствие вступившего в законную силу приговора суда, в соответствии с которым претенденту назначено наказание, исключающее возможность исполнения им должностных обязанностей по должности муниципальной службы;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 xml:space="preserve">3) отсутствие </w:t>
      </w:r>
      <w:r w:rsidRPr="00243BD1">
        <w:t>заболевания, препятствующего поступлению на муниципальную службу или ее прохождению и подтвержденного заключением медицинского учреждения;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4) предоставление подлинных документов и достоверных сведений о себе;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 xml:space="preserve">5) предоставление установленных Федеральными законами </w:t>
      </w:r>
      <w:proofErr w:type="gramStart"/>
      <w:r w:rsidRPr="00243BD1">
        <w:t xml:space="preserve">от </w:t>
      </w:r>
      <w:r w:rsidR="00BE63B5">
        <w:t xml:space="preserve"> </w:t>
      </w:r>
      <w:r w:rsidRPr="00243BD1">
        <w:t>2</w:t>
      </w:r>
      <w:proofErr w:type="gramEnd"/>
      <w:r w:rsidRPr="00243BD1">
        <w:t xml:space="preserve"> марта 2007 года № 25-ФЗ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достоверных </w:t>
      </w:r>
      <w:r>
        <w:t xml:space="preserve">и полных </w:t>
      </w:r>
      <w:r w:rsidRPr="00243BD1">
        <w:t>сведений о доходах, расходах, об имуществе и обязательствах имущественного характера;</w:t>
      </w:r>
    </w:p>
    <w:p w:rsidR="0003249E" w:rsidRDefault="001C6BD5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6</w:t>
      </w:r>
      <w:r w:rsidR="0003249E" w:rsidRPr="00243BD1">
        <w:t xml:space="preserve">) иметь высшее образование, </w:t>
      </w:r>
      <w:r w:rsidR="0003249E">
        <w:t>не ниже уровня специалитета, магистратуры;</w:t>
      </w:r>
    </w:p>
    <w:p w:rsidR="0003249E" w:rsidRPr="00243BD1" w:rsidRDefault="001C6BD5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7</w:t>
      </w:r>
      <w:r w:rsidR="0003249E">
        <w:t xml:space="preserve">) </w:t>
      </w:r>
      <w:r w:rsidR="0003249E" w:rsidRPr="00243BD1">
        <w:t>не менее четырех лет стажа муниципальной службы или не менее пяти лет стажа работы по специальности</w:t>
      </w:r>
      <w:r w:rsidR="0003249E">
        <w:t>, направлению подготовки</w:t>
      </w:r>
      <w:r w:rsidR="0003249E" w:rsidRPr="00243BD1">
        <w:t>;</w:t>
      </w:r>
    </w:p>
    <w:p w:rsidR="0003249E" w:rsidRPr="00243BD1" w:rsidRDefault="001C6BD5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8</w:t>
      </w:r>
      <w:r w:rsidR="0003249E" w:rsidRPr="00243BD1">
        <w:t>) иметь стаж работы на должностях руководителей в организациях, учреждениях и предприятиях независимо от их организационно-правовых форм и форм собственности не менее пяти лет на дату проведения конкурса;</w:t>
      </w:r>
    </w:p>
    <w:p w:rsidR="0003249E" w:rsidRPr="00243BD1" w:rsidRDefault="001C6BD5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9</w:t>
      </w:r>
      <w:r w:rsidR="0003249E" w:rsidRPr="00243BD1">
        <w:t>) иметь положительный отзыв с пр</w:t>
      </w:r>
      <w:r w:rsidR="0003249E">
        <w:t>едыдущего места службы (работы).</w:t>
      </w:r>
    </w:p>
    <w:p w:rsidR="0003249E" w:rsidRPr="00243BD1" w:rsidRDefault="0003249E" w:rsidP="0003249E">
      <w:pPr>
        <w:spacing w:line="252" w:lineRule="auto"/>
        <w:ind w:firstLine="709"/>
        <w:jc w:val="both"/>
        <w:rPr>
          <w:b/>
          <w:sz w:val="16"/>
          <w:szCs w:val="16"/>
        </w:rPr>
      </w:pPr>
    </w:p>
    <w:p w:rsidR="0003249E" w:rsidRPr="00243BD1" w:rsidRDefault="0003249E" w:rsidP="0003249E">
      <w:pPr>
        <w:spacing w:line="252" w:lineRule="auto"/>
        <w:ind w:firstLine="709"/>
        <w:jc w:val="both"/>
        <w:rPr>
          <w:b/>
        </w:rPr>
      </w:pPr>
      <w:r w:rsidRPr="00243BD1">
        <w:t>Претендент, имеющий намерение участвовать в конкурсе, должен представить в конкурсную комиссию</w:t>
      </w:r>
      <w:r w:rsidRPr="00243BD1">
        <w:rPr>
          <w:b/>
        </w:rPr>
        <w:t>: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1) заявление установленной формы</w:t>
      </w:r>
      <w:r w:rsidRPr="009E7A26">
        <w:t xml:space="preserve"> </w:t>
      </w:r>
      <w:r>
        <w:t xml:space="preserve">(бланк заявления </w:t>
      </w:r>
      <w:r w:rsidRPr="00243BD1">
        <w:t>можно получить по вышеуказанному адресу</w:t>
      </w:r>
      <w:r>
        <w:t>)</w:t>
      </w:r>
      <w:r w:rsidRPr="00243BD1">
        <w:t>;</w:t>
      </w:r>
    </w:p>
    <w:p w:rsidR="0003249E" w:rsidRPr="00243BD1" w:rsidRDefault="0003249E" w:rsidP="0003249E">
      <w:pPr>
        <w:spacing w:line="252" w:lineRule="auto"/>
        <w:ind w:firstLine="709"/>
        <w:jc w:val="both"/>
      </w:pPr>
      <w:r w:rsidRPr="00243BD1">
        <w:t>2) заполненную и собственноручно подписанную анкету установленной формы</w:t>
      </w:r>
      <w:r w:rsidRPr="00370D4F">
        <w:t xml:space="preserve"> </w:t>
      </w:r>
      <w:r>
        <w:t xml:space="preserve">(бланк анкеты </w:t>
      </w:r>
      <w:r w:rsidRPr="00243BD1">
        <w:t>можно получить по вышеуказанному адресу</w:t>
      </w:r>
      <w:r>
        <w:t>)</w:t>
      </w:r>
      <w:r w:rsidRPr="00243BD1">
        <w:t>;</w:t>
      </w:r>
    </w:p>
    <w:p w:rsidR="0003249E" w:rsidRPr="00243BD1" w:rsidRDefault="006A0CE9" w:rsidP="0003249E">
      <w:pPr>
        <w:autoSpaceDE w:val="0"/>
        <w:autoSpaceDN w:val="0"/>
        <w:adjustRightInd w:val="0"/>
        <w:spacing w:line="264" w:lineRule="auto"/>
        <w:ind w:firstLine="709"/>
        <w:jc w:val="both"/>
      </w:pPr>
      <w:r>
        <w:t>3</w:t>
      </w:r>
      <w:r w:rsidR="0003249E" w:rsidRPr="00243BD1">
        <w:t>) паспорт гражданина Российской Федерации и его копию</w:t>
      </w:r>
      <w:r w:rsidR="0003249E">
        <w:t xml:space="preserve"> </w:t>
      </w:r>
      <w:r w:rsidR="0003249E" w:rsidRPr="00243BD1">
        <w:t xml:space="preserve">или </w:t>
      </w:r>
      <w:r w:rsidR="0003249E" w:rsidRPr="000603D9">
        <w:t>паспорт г</w:t>
      </w:r>
      <w:r w:rsidR="0003249E" w:rsidRPr="00243BD1">
        <w:t xml:space="preserve">ражданина иностранного государства </w:t>
      </w:r>
      <w:r w:rsidR="0003249E">
        <w:t xml:space="preserve">(с нотариально удостоверенным переводом) </w:t>
      </w:r>
      <w:r w:rsidR="0003249E" w:rsidRPr="00243BD1">
        <w:t>и его копию</w:t>
      </w:r>
      <w:r w:rsidR="0003249E">
        <w:t xml:space="preserve">, а также </w:t>
      </w:r>
      <w:r w:rsidR="0003249E">
        <w:lastRenderedPageBreak/>
        <w:t xml:space="preserve">документы, подтверждающие право пребывания </w:t>
      </w:r>
      <w:r w:rsidR="0003249E" w:rsidRPr="00243BD1">
        <w:t xml:space="preserve">гражданина </w:t>
      </w:r>
      <w:r w:rsidR="0003249E">
        <w:t>в Российской Федерации, и их копии</w:t>
      </w:r>
      <w:r w:rsidR="0003249E" w:rsidRPr="00243BD1">
        <w:t>;</w:t>
      </w:r>
    </w:p>
    <w:p w:rsidR="0003249E" w:rsidRPr="00243BD1" w:rsidRDefault="006A0CE9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4</w:t>
      </w:r>
      <w:r w:rsidR="0003249E" w:rsidRPr="00243BD1">
        <w:t xml:space="preserve">) </w:t>
      </w:r>
      <w:r w:rsidR="00BE63B5">
        <w:t>две</w:t>
      </w:r>
      <w:r w:rsidR="0003249E" w:rsidRPr="00243BD1">
        <w:t xml:space="preserve"> фотографии размером 4х6;</w:t>
      </w:r>
    </w:p>
    <w:p w:rsidR="0003249E" w:rsidRPr="00243BD1" w:rsidRDefault="006A0CE9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5</w:t>
      </w:r>
      <w:r w:rsidR="0003249E" w:rsidRPr="00243BD1">
        <w:t>) документы, подтверждающие необходимое профессиональное образование, стаж работы и квалификацию: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-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03249E" w:rsidRPr="00243BD1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- документы о профессиональном образовании, а также, по желанию гражданина, документы о дополнительном профессиональном образовании, повышении квалификации, присвоении ученой степени, ученого звания и их копии;</w:t>
      </w:r>
    </w:p>
    <w:p w:rsidR="0003249E" w:rsidRDefault="006A0CE9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6</w:t>
      </w:r>
      <w:r w:rsidR="0003249E" w:rsidRPr="00243BD1">
        <w:t>) страховое свидетельство государственного пенсионного страхования и его копию</w:t>
      </w:r>
      <w:r w:rsidR="0003249E">
        <w:t>, либо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3249E" w:rsidRPr="00243BD1" w:rsidRDefault="006A0CE9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7</w:t>
      </w:r>
      <w:r w:rsidR="0003249E" w:rsidRPr="00243BD1">
        <w:t>)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</w:p>
    <w:p w:rsidR="0003249E" w:rsidRPr="00243BD1" w:rsidRDefault="006A0CE9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8</w:t>
      </w:r>
      <w:r w:rsidR="0003249E" w:rsidRPr="00243BD1">
        <w:t>) документы воинского учета - для военнообязанных и лиц, подлежащих призыву на военную службу, и их копии;</w:t>
      </w:r>
    </w:p>
    <w:p w:rsidR="0003249E" w:rsidRPr="00243BD1" w:rsidRDefault="006A0CE9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9</w:t>
      </w:r>
      <w:r w:rsidR="0003249E" w:rsidRPr="00243BD1">
        <w:t>) заключение медицинского учреждения об отсутствии заболеваний, препятствующих поступлению на муниципа</w:t>
      </w:r>
      <w:r w:rsidR="0003249E">
        <w:t xml:space="preserve">льную службу или ее прохождению, </w:t>
      </w:r>
      <w:r w:rsidR="0003249E" w:rsidRPr="00243BD1">
        <w:t>с обязательным за</w:t>
      </w:r>
      <w:r w:rsidR="0003249E">
        <w:t>ключением нарколога и психиатра (учетная форма № 001-ГС/у, утверждена Приказом Министерства здравоохранения и социального развития Российской Федерации от 14.12.2009 г. № 984н)</w:t>
      </w:r>
      <w:r w:rsidR="0003249E" w:rsidRPr="00243BD1">
        <w:t>;</w:t>
      </w:r>
    </w:p>
    <w:p w:rsidR="0003249E" w:rsidRDefault="0003249E" w:rsidP="0003249E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243BD1">
        <w:t>1</w:t>
      </w:r>
      <w:r w:rsidR="006A0CE9">
        <w:t>0</w:t>
      </w:r>
      <w:r w:rsidRPr="00243BD1">
        <w:t>) сведения о доходах за год, предшествующий году участия в конкурсе, о расходах, об имуществе и обязательствах имущественного характера, а также сведения о доходах</w:t>
      </w:r>
      <w:r>
        <w:t xml:space="preserve"> за этот же период</w:t>
      </w:r>
      <w:r w:rsidRPr="00243BD1">
        <w:t>, расходах, об имуществе и обязательствах имущественного характера своих супруги (супруга) и несовершеннолетних детей</w:t>
      </w:r>
      <w:r w:rsidR="009A656F">
        <w:t>;</w:t>
      </w:r>
    </w:p>
    <w:p w:rsidR="009A656F" w:rsidRPr="009A656F" w:rsidRDefault="009A656F" w:rsidP="009A656F">
      <w:pPr>
        <w:autoSpaceDE w:val="0"/>
        <w:autoSpaceDN w:val="0"/>
        <w:adjustRightInd w:val="0"/>
        <w:spacing w:line="252" w:lineRule="auto"/>
        <w:ind w:firstLine="709"/>
        <w:jc w:val="both"/>
      </w:pPr>
      <w:r>
        <w:t>11)</w:t>
      </w:r>
      <w:r w:rsidRPr="009A656F">
        <w:t xml:space="preserve"> сведения об адресах сайтов и (или) страниц сайтов</w:t>
      </w:r>
      <w:r w:rsidRPr="009A656F">
        <w:br/>
        <w:t>в информационно-телекоммуникационной сети “Инт</w:t>
      </w:r>
      <w:r>
        <w:t xml:space="preserve">ернет”, </w:t>
      </w:r>
      <w:r w:rsidRPr="009A656F">
        <w:t>на которых государст</w:t>
      </w:r>
      <w:r>
        <w:t xml:space="preserve">венным гражданским служащим или </w:t>
      </w:r>
      <w:r w:rsidRPr="009A656F">
        <w:t>муниципальным служащим, гр</w:t>
      </w:r>
      <w:r>
        <w:t xml:space="preserve">ажданином Российской Федерации, </w:t>
      </w:r>
      <w:r w:rsidRPr="009A656F">
        <w:t>претендующим на замещение должности государственной</w:t>
      </w:r>
      <w:r w:rsidRPr="009A656F">
        <w:br/>
        <w:t xml:space="preserve">гражданской </w:t>
      </w:r>
      <w:r>
        <w:t xml:space="preserve">службы Российской Федерации или </w:t>
      </w:r>
      <w:r w:rsidRPr="009A656F">
        <w:t>му</w:t>
      </w:r>
      <w:r>
        <w:t xml:space="preserve">ниципальной службы, размещались </w:t>
      </w:r>
      <w:r w:rsidRPr="009A656F">
        <w:t>общедост</w:t>
      </w:r>
      <w:r>
        <w:t xml:space="preserve">упная информация, </w:t>
      </w:r>
      <w:r w:rsidRPr="009A656F">
        <w:t>а также данные, позволяющие его идентифицировать.</w:t>
      </w:r>
    </w:p>
    <w:p w:rsidR="009A656F" w:rsidRPr="00243BD1" w:rsidRDefault="009A656F" w:rsidP="009A656F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146043" w:rsidRPr="009243C5" w:rsidRDefault="00146043" w:rsidP="00146043">
      <w:pPr>
        <w:ind w:firstLine="720"/>
        <w:jc w:val="both"/>
        <w:rPr>
          <w:b/>
        </w:rPr>
      </w:pPr>
    </w:p>
    <w:p w:rsidR="00146043" w:rsidRDefault="00146043" w:rsidP="00146043"/>
    <w:p w:rsidR="00146043" w:rsidRDefault="00146043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p w:rsidR="00FF0610" w:rsidRDefault="00FF0610" w:rsidP="00146043"/>
    <w:sectPr w:rsidR="00FF0610" w:rsidSect="00762B78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F7" w:rsidRDefault="003064F7" w:rsidP="00343FA3">
      <w:r>
        <w:separator/>
      </w:r>
    </w:p>
  </w:endnote>
  <w:endnote w:type="continuationSeparator" w:id="0">
    <w:p w:rsidR="003064F7" w:rsidRDefault="003064F7" w:rsidP="0034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F7" w:rsidRDefault="003064F7" w:rsidP="00343FA3">
      <w:r>
        <w:separator/>
      </w:r>
    </w:p>
  </w:footnote>
  <w:footnote w:type="continuationSeparator" w:id="0">
    <w:p w:rsidR="003064F7" w:rsidRDefault="003064F7" w:rsidP="0034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A3" w:rsidRDefault="00343FA3" w:rsidP="00343FA3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43"/>
    <w:rsid w:val="0003249E"/>
    <w:rsid w:val="00146043"/>
    <w:rsid w:val="001C6BD5"/>
    <w:rsid w:val="002959B0"/>
    <w:rsid w:val="002C0C8F"/>
    <w:rsid w:val="002F0FF1"/>
    <w:rsid w:val="003064F7"/>
    <w:rsid w:val="00343FA3"/>
    <w:rsid w:val="003468C3"/>
    <w:rsid w:val="003C21F5"/>
    <w:rsid w:val="004A196C"/>
    <w:rsid w:val="005144F5"/>
    <w:rsid w:val="005412DA"/>
    <w:rsid w:val="005E2503"/>
    <w:rsid w:val="00624180"/>
    <w:rsid w:val="006A0CE9"/>
    <w:rsid w:val="006B6777"/>
    <w:rsid w:val="007E7ADD"/>
    <w:rsid w:val="0083192E"/>
    <w:rsid w:val="008829ED"/>
    <w:rsid w:val="008D69B6"/>
    <w:rsid w:val="009A656F"/>
    <w:rsid w:val="00A07CAD"/>
    <w:rsid w:val="00A865C0"/>
    <w:rsid w:val="00AB6F30"/>
    <w:rsid w:val="00AD317A"/>
    <w:rsid w:val="00AF096C"/>
    <w:rsid w:val="00BE63B5"/>
    <w:rsid w:val="00CF1D21"/>
    <w:rsid w:val="00D23CF3"/>
    <w:rsid w:val="00D3551A"/>
    <w:rsid w:val="00E85A82"/>
    <w:rsid w:val="00F11090"/>
    <w:rsid w:val="00F41A4F"/>
    <w:rsid w:val="00F9125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8E08-49F8-4DE3-9C8C-F2E3D18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6043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460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6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43F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3F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rsid w:val="0003249E"/>
    <w:pPr>
      <w:spacing w:before="24" w:after="24"/>
    </w:pPr>
    <w:rPr>
      <w:rFonts w:ascii="Arial" w:hAnsi="Arial" w:cs="Arial"/>
      <w:color w:val="332E2D"/>
      <w:spacing w:val="2"/>
    </w:rPr>
  </w:style>
  <w:style w:type="character" w:customStyle="1" w:styleId="ac">
    <w:name w:val="Обычный (веб) Знак"/>
    <w:basedOn w:val="a0"/>
    <w:link w:val="ab"/>
    <w:uiPriority w:val="99"/>
    <w:rsid w:val="0003249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2019-10-31T08:25:00Z</cp:lastPrinted>
  <dcterms:created xsi:type="dcterms:W3CDTF">2019-11-06T14:46:00Z</dcterms:created>
  <dcterms:modified xsi:type="dcterms:W3CDTF">2019-11-06T14:46:00Z</dcterms:modified>
</cp:coreProperties>
</file>