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83C" w:rsidRPr="000D005A" w:rsidRDefault="009C483C" w:rsidP="009C483C">
      <w:pPr>
        <w:jc w:val="center"/>
        <w:rPr>
          <w:b/>
          <w:bCs/>
          <w:sz w:val="24"/>
          <w:szCs w:val="24"/>
        </w:rPr>
      </w:pPr>
      <w:r w:rsidRPr="000D005A">
        <w:rPr>
          <w:noProof/>
          <w:sz w:val="24"/>
          <w:szCs w:val="24"/>
        </w:rPr>
        <w:drawing>
          <wp:inline distT="0" distB="0" distL="0" distR="0">
            <wp:extent cx="450850" cy="457200"/>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450850" cy="457200"/>
                    </a:xfrm>
                    <a:prstGeom prst="rect">
                      <a:avLst/>
                    </a:prstGeom>
                    <a:noFill/>
                    <a:ln w="9525">
                      <a:noFill/>
                      <a:miter lim="800000"/>
                      <a:headEnd/>
                      <a:tailEnd/>
                    </a:ln>
                  </pic:spPr>
                </pic:pic>
              </a:graphicData>
            </a:graphic>
          </wp:inline>
        </w:drawing>
      </w:r>
      <w:r w:rsidRPr="000D005A">
        <w:rPr>
          <w:noProof/>
          <w:sz w:val="24"/>
          <w:szCs w:val="24"/>
        </w:rPr>
        <w:t xml:space="preserve">                                                    </w:t>
      </w:r>
    </w:p>
    <w:p w:rsidR="009C483C" w:rsidRPr="000D005A" w:rsidRDefault="009C483C" w:rsidP="009C483C">
      <w:pPr>
        <w:jc w:val="center"/>
        <w:rPr>
          <w:b/>
          <w:bCs/>
          <w:sz w:val="24"/>
          <w:szCs w:val="24"/>
        </w:rPr>
      </w:pPr>
      <w:r w:rsidRPr="000D005A">
        <w:rPr>
          <w:b/>
          <w:bCs/>
          <w:sz w:val="24"/>
          <w:szCs w:val="24"/>
        </w:rPr>
        <w:t>КИРОВСКИЙ МУНИЦИПАЛЬНЫЙ РАЙОН</w:t>
      </w:r>
    </w:p>
    <w:p w:rsidR="009C483C" w:rsidRPr="000D005A" w:rsidRDefault="009C483C" w:rsidP="009C483C">
      <w:pPr>
        <w:jc w:val="center"/>
        <w:rPr>
          <w:b/>
          <w:bCs/>
          <w:sz w:val="24"/>
          <w:szCs w:val="24"/>
        </w:rPr>
      </w:pPr>
      <w:r w:rsidRPr="000D005A">
        <w:rPr>
          <w:b/>
          <w:bCs/>
          <w:sz w:val="24"/>
          <w:szCs w:val="24"/>
        </w:rPr>
        <w:t>ЛЕНИНГРАДСКОЙ ОБЛАСТИ</w:t>
      </w:r>
    </w:p>
    <w:p w:rsidR="009C483C" w:rsidRPr="000D005A" w:rsidRDefault="009C483C" w:rsidP="009C483C">
      <w:pPr>
        <w:jc w:val="center"/>
        <w:rPr>
          <w:b/>
          <w:bCs/>
          <w:sz w:val="24"/>
          <w:szCs w:val="24"/>
        </w:rPr>
      </w:pPr>
      <w:r w:rsidRPr="000D005A">
        <w:rPr>
          <w:b/>
          <w:bCs/>
          <w:sz w:val="24"/>
          <w:szCs w:val="24"/>
        </w:rPr>
        <w:t>АДМИНИСТРАЦИЯ</w:t>
      </w:r>
    </w:p>
    <w:p w:rsidR="009C483C" w:rsidRPr="000D005A" w:rsidRDefault="009C483C" w:rsidP="009C483C">
      <w:pPr>
        <w:jc w:val="center"/>
        <w:rPr>
          <w:bCs/>
          <w:sz w:val="24"/>
          <w:szCs w:val="24"/>
        </w:rPr>
      </w:pPr>
      <w:r w:rsidRPr="000D005A">
        <w:rPr>
          <w:b/>
          <w:bCs/>
          <w:sz w:val="24"/>
          <w:szCs w:val="24"/>
        </w:rPr>
        <w:t>ОТРАДНЕНСКОГО ГОРОДСКОГО ПОСЕЛЕНИЯ</w:t>
      </w:r>
    </w:p>
    <w:p w:rsidR="009C483C" w:rsidRPr="000D005A" w:rsidRDefault="009C483C" w:rsidP="009C483C">
      <w:pPr>
        <w:jc w:val="center"/>
        <w:rPr>
          <w:b/>
          <w:bCs/>
          <w:sz w:val="24"/>
          <w:szCs w:val="24"/>
        </w:rPr>
      </w:pPr>
    </w:p>
    <w:p w:rsidR="009C483C" w:rsidRPr="000D005A" w:rsidRDefault="009C483C" w:rsidP="009C483C">
      <w:pPr>
        <w:jc w:val="center"/>
        <w:rPr>
          <w:b/>
          <w:bCs/>
          <w:sz w:val="24"/>
          <w:szCs w:val="24"/>
        </w:rPr>
      </w:pPr>
      <w:proofErr w:type="gramStart"/>
      <w:r w:rsidRPr="000D005A">
        <w:rPr>
          <w:b/>
          <w:bCs/>
          <w:sz w:val="24"/>
          <w:szCs w:val="24"/>
        </w:rPr>
        <w:t>П</w:t>
      </w:r>
      <w:proofErr w:type="gramEnd"/>
      <w:r w:rsidRPr="000D005A">
        <w:rPr>
          <w:b/>
          <w:bCs/>
          <w:sz w:val="24"/>
          <w:szCs w:val="24"/>
        </w:rPr>
        <w:t xml:space="preserve"> О С Т А Н О В Л Е Н И Е</w:t>
      </w:r>
    </w:p>
    <w:p w:rsidR="009C483C" w:rsidRPr="000D005A" w:rsidRDefault="009C483C" w:rsidP="009C483C">
      <w:pPr>
        <w:jc w:val="center"/>
        <w:rPr>
          <w:b/>
          <w:bCs/>
          <w:sz w:val="24"/>
          <w:szCs w:val="24"/>
        </w:rPr>
      </w:pPr>
    </w:p>
    <w:p w:rsidR="009C483C" w:rsidRPr="000D005A" w:rsidRDefault="009C483C" w:rsidP="009C483C">
      <w:pPr>
        <w:jc w:val="center"/>
        <w:rPr>
          <w:b/>
          <w:bCs/>
          <w:sz w:val="24"/>
          <w:szCs w:val="24"/>
        </w:rPr>
      </w:pPr>
      <w:r w:rsidRPr="000D005A">
        <w:rPr>
          <w:b/>
          <w:bCs/>
          <w:sz w:val="24"/>
          <w:szCs w:val="24"/>
        </w:rPr>
        <w:t>от «</w:t>
      </w:r>
      <w:r w:rsidR="005F2A6E">
        <w:rPr>
          <w:b/>
          <w:bCs/>
          <w:sz w:val="24"/>
          <w:szCs w:val="24"/>
        </w:rPr>
        <w:t>27</w:t>
      </w:r>
      <w:r>
        <w:rPr>
          <w:b/>
          <w:bCs/>
          <w:sz w:val="24"/>
          <w:szCs w:val="24"/>
        </w:rPr>
        <w:t>» июня 2019</w:t>
      </w:r>
      <w:r w:rsidRPr="000D005A">
        <w:rPr>
          <w:b/>
          <w:bCs/>
          <w:sz w:val="24"/>
          <w:szCs w:val="24"/>
        </w:rPr>
        <w:t xml:space="preserve"> года № </w:t>
      </w:r>
      <w:r w:rsidR="005F2A6E">
        <w:rPr>
          <w:b/>
          <w:bCs/>
          <w:sz w:val="24"/>
          <w:szCs w:val="24"/>
        </w:rPr>
        <w:t>364</w:t>
      </w:r>
    </w:p>
    <w:p w:rsidR="009C483C" w:rsidRPr="000D005A" w:rsidRDefault="009C483C" w:rsidP="009C483C">
      <w:pPr>
        <w:pStyle w:val="2"/>
        <w:rPr>
          <w:szCs w:val="24"/>
        </w:rPr>
      </w:pPr>
    </w:p>
    <w:p w:rsidR="009C483C" w:rsidRDefault="009C483C" w:rsidP="009C483C">
      <w:pPr>
        <w:shd w:val="clear" w:color="auto" w:fill="FFFFFF"/>
        <w:ind w:firstLine="300"/>
        <w:jc w:val="center"/>
        <w:rPr>
          <w:b/>
          <w:bCs/>
          <w:color w:val="000000"/>
          <w:sz w:val="24"/>
          <w:szCs w:val="24"/>
        </w:rPr>
      </w:pPr>
      <w:r w:rsidRPr="009C483C">
        <w:rPr>
          <w:b/>
          <w:bCs/>
          <w:color w:val="000000"/>
          <w:sz w:val="24"/>
          <w:szCs w:val="24"/>
        </w:rPr>
        <w:t>Об утверждении Порядка осуществления муниципального</w:t>
      </w:r>
      <w:r>
        <w:rPr>
          <w:b/>
          <w:bCs/>
          <w:color w:val="000000"/>
          <w:sz w:val="24"/>
          <w:szCs w:val="24"/>
        </w:rPr>
        <w:t xml:space="preserve"> </w:t>
      </w:r>
      <w:r w:rsidRPr="009C483C">
        <w:rPr>
          <w:b/>
          <w:bCs/>
          <w:color w:val="000000"/>
          <w:sz w:val="24"/>
          <w:szCs w:val="24"/>
        </w:rPr>
        <w:t xml:space="preserve">контроля </w:t>
      </w:r>
    </w:p>
    <w:p w:rsidR="009C483C" w:rsidRDefault="009C483C" w:rsidP="009C483C">
      <w:pPr>
        <w:shd w:val="clear" w:color="auto" w:fill="FFFFFF"/>
        <w:ind w:firstLine="300"/>
        <w:jc w:val="center"/>
        <w:rPr>
          <w:b/>
          <w:bCs/>
          <w:color w:val="000000"/>
          <w:sz w:val="24"/>
          <w:szCs w:val="24"/>
        </w:rPr>
      </w:pPr>
      <w:r>
        <w:rPr>
          <w:b/>
          <w:bCs/>
          <w:color w:val="000000"/>
          <w:sz w:val="24"/>
          <w:szCs w:val="24"/>
        </w:rPr>
        <w:t xml:space="preserve">за </w:t>
      </w:r>
      <w:r w:rsidRPr="009C483C">
        <w:rPr>
          <w:b/>
          <w:bCs/>
          <w:color w:val="000000"/>
          <w:sz w:val="24"/>
          <w:szCs w:val="24"/>
        </w:rPr>
        <w:t>использованием и охраной недр при добыче</w:t>
      </w:r>
      <w:r>
        <w:rPr>
          <w:b/>
          <w:bCs/>
          <w:color w:val="000000"/>
          <w:sz w:val="24"/>
          <w:szCs w:val="24"/>
        </w:rPr>
        <w:t xml:space="preserve"> </w:t>
      </w:r>
      <w:r w:rsidRPr="009C483C">
        <w:rPr>
          <w:b/>
          <w:bCs/>
          <w:color w:val="000000"/>
          <w:sz w:val="24"/>
          <w:szCs w:val="24"/>
        </w:rPr>
        <w:t>общераспространенных полезных ископаемых, а также при</w:t>
      </w:r>
      <w:r>
        <w:rPr>
          <w:b/>
          <w:bCs/>
          <w:color w:val="000000"/>
          <w:sz w:val="24"/>
          <w:szCs w:val="24"/>
        </w:rPr>
        <w:t xml:space="preserve"> </w:t>
      </w:r>
      <w:r w:rsidRPr="009C483C">
        <w:rPr>
          <w:b/>
          <w:bCs/>
          <w:color w:val="000000"/>
          <w:sz w:val="24"/>
          <w:szCs w:val="24"/>
        </w:rPr>
        <w:t xml:space="preserve">строительстве подземных сооружений, </w:t>
      </w:r>
    </w:p>
    <w:p w:rsidR="009C483C" w:rsidRPr="009C483C" w:rsidRDefault="009C483C" w:rsidP="009C483C">
      <w:pPr>
        <w:shd w:val="clear" w:color="auto" w:fill="FFFFFF"/>
        <w:ind w:firstLine="300"/>
        <w:jc w:val="center"/>
        <w:rPr>
          <w:b/>
          <w:bCs/>
          <w:color w:val="000000"/>
          <w:sz w:val="24"/>
          <w:szCs w:val="24"/>
        </w:rPr>
      </w:pPr>
      <w:r w:rsidRPr="009C483C">
        <w:rPr>
          <w:b/>
          <w:bCs/>
          <w:color w:val="000000"/>
          <w:sz w:val="24"/>
          <w:szCs w:val="24"/>
        </w:rPr>
        <w:t>не связанных с добычей</w:t>
      </w:r>
      <w:r>
        <w:rPr>
          <w:b/>
          <w:bCs/>
          <w:color w:val="000000"/>
          <w:sz w:val="24"/>
          <w:szCs w:val="24"/>
        </w:rPr>
        <w:t xml:space="preserve"> </w:t>
      </w:r>
      <w:r w:rsidRPr="009C483C">
        <w:rPr>
          <w:b/>
          <w:bCs/>
          <w:color w:val="000000"/>
          <w:sz w:val="24"/>
          <w:szCs w:val="24"/>
        </w:rPr>
        <w:t>полезных ископаемых.</w:t>
      </w:r>
    </w:p>
    <w:p w:rsidR="009C483C" w:rsidRPr="009C483C" w:rsidRDefault="009C483C" w:rsidP="009C483C">
      <w:pPr>
        <w:shd w:val="clear" w:color="auto" w:fill="FFFFFF"/>
        <w:ind w:firstLine="300"/>
        <w:jc w:val="both"/>
        <w:rPr>
          <w:color w:val="000000"/>
          <w:sz w:val="24"/>
          <w:szCs w:val="24"/>
        </w:rPr>
      </w:pPr>
      <w:r w:rsidRPr="009C483C">
        <w:rPr>
          <w:color w:val="000000"/>
          <w:sz w:val="24"/>
          <w:szCs w:val="24"/>
        </w:rPr>
        <w:t> </w:t>
      </w:r>
    </w:p>
    <w:p w:rsidR="009C483C" w:rsidRPr="00C67579" w:rsidRDefault="009C483C" w:rsidP="009C483C">
      <w:pPr>
        <w:shd w:val="clear" w:color="auto" w:fill="FFFFFF"/>
        <w:ind w:firstLine="709"/>
        <w:jc w:val="both"/>
        <w:rPr>
          <w:color w:val="000000"/>
          <w:sz w:val="28"/>
          <w:szCs w:val="28"/>
        </w:rPr>
      </w:pPr>
      <w:proofErr w:type="gramStart"/>
      <w:r w:rsidRPr="00A446F0">
        <w:rPr>
          <w:color w:val="000000"/>
          <w:sz w:val="28"/>
          <w:szCs w:val="28"/>
        </w:rPr>
        <w:t>В соответствии с Федеральным законом от 06.10.2003</w:t>
      </w:r>
      <w:r>
        <w:rPr>
          <w:color w:val="000000"/>
          <w:sz w:val="28"/>
          <w:szCs w:val="28"/>
        </w:rPr>
        <w:t xml:space="preserve"> года</w:t>
      </w:r>
      <w:r w:rsidRPr="00A446F0">
        <w:rPr>
          <w:color w:val="000000"/>
          <w:sz w:val="28"/>
          <w:szCs w:val="28"/>
        </w:rPr>
        <w:t xml:space="preserve"> №</w:t>
      </w:r>
      <w:r>
        <w:rPr>
          <w:color w:val="000000"/>
          <w:sz w:val="28"/>
          <w:szCs w:val="28"/>
        </w:rPr>
        <w:t xml:space="preserve"> </w:t>
      </w:r>
      <w:r w:rsidRPr="00A446F0">
        <w:rPr>
          <w:color w:val="000000"/>
          <w:sz w:val="28"/>
          <w:szCs w:val="28"/>
        </w:rPr>
        <w:t>131-ФЗ «Об общих принципах местного самоуправления в Российской Федерации»,</w:t>
      </w:r>
      <w:r>
        <w:rPr>
          <w:color w:val="000000"/>
          <w:sz w:val="28"/>
          <w:szCs w:val="28"/>
        </w:rPr>
        <w:t xml:space="preserve"> </w:t>
      </w:r>
      <w:r w:rsidRPr="00A446F0">
        <w:rPr>
          <w:color w:val="000000"/>
          <w:sz w:val="28"/>
          <w:szCs w:val="28"/>
        </w:rPr>
        <w:t>Федеральным законом от 26.12.2008</w:t>
      </w:r>
      <w:r>
        <w:rPr>
          <w:color w:val="000000"/>
          <w:sz w:val="28"/>
          <w:szCs w:val="28"/>
        </w:rPr>
        <w:t xml:space="preserve"> года</w:t>
      </w:r>
      <w:r w:rsidRPr="00A446F0">
        <w:rPr>
          <w:color w:val="000000"/>
          <w:sz w:val="28"/>
          <w:szCs w:val="28"/>
        </w:rPr>
        <w:t xml:space="preserve"> №</w:t>
      </w:r>
      <w:r>
        <w:rPr>
          <w:color w:val="000000"/>
          <w:sz w:val="28"/>
          <w:szCs w:val="28"/>
        </w:rPr>
        <w:t xml:space="preserve"> </w:t>
      </w:r>
      <w:r w:rsidRPr="00A446F0">
        <w:rPr>
          <w:color w:val="000000"/>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21.02.1992</w:t>
      </w:r>
      <w:r>
        <w:rPr>
          <w:color w:val="000000"/>
          <w:sz w:val="28"/>
          <w:szCs w:val="28"/>
        </w:rPr>
        <w:t xml:space="preserve"> </w:t>
      </w:r>
      <w:r w:rsidRPr="00A446F0">
        <w:rPr>
          <w:color w:val="000000"/>
          <w:sz w:val="28"/>
          <w:szCs w:val="28"/>
        </w:rPr>
        <w:t>г</w:t>
      </w:r>
      <w:r>
        <w:rPr>
          <w:color w:val="000000"/>
          <w:sz w:val="28"/>
          <w:szCs w:val="28"/>
        </w:rPr>
        <w:t>ода</w:t>
      </w:r>
      <w:r w:rsidRPr="00A446F0">
        <w:rPr>
          <w:color w:val="000000"/>
          <w:sz w:val="28"/>
          <w:szCs w:val="28"/>
        </w:rPr>
        <w:t xml:space="preserve"> №</w:t>
      </w:r>
      <w:r>
        <w:rPr>
          <w:color w:val="000000"/>
          <w:sz w:val="28"/>
          <w:szCs w:val="28"/>
        </w:rPr>
        <w:t xml:space="preserve"> </w:t>
      </w:r>
      <w:r w:rsidRPr="00A446F0">
        <w:rPr>
          <w:color w:val="000000"/>
          <w:sz w:val="28"/>
          <w:szCs w:val="28"/>
        </w:rPr>
        <w:t xml:space="preserve">2395-1 </w:t>
      </w:r>
      <w:r>
        <w:rPr>
          <w:color w:val="000000"/>
          <w:sz w:val="28"/>
          <w:szCs w:val="28"/>
        </w:rPr>
        <w:t>«О недрах»</w:t>
      </w:r>
      <w:r w:rsidRPr="00A446F0">
        <w:rPr>
          <w:color w:val="000000"/>
          <w:sz w:val="28"/>
          <w:szCs w:val="28"/>
        </w:rPr>
        <w:t xml:space="preserve">  </w:t>
      </w:r>
      <w:r>
        <w:rPr>
          <w:color w:val="000000"/>
          <w:sz w:val="28"/>
          <w:szCs w:val="28"/>
        </w:rPr>
        <w:t xml:space="preserve">администрация </w:t>
      </w:r>
      <w:r w:rsidRPr="00A446F0">
        <w:rPr>
          <w:color w:val="000000"/>
          <w:sz w:val="28"/>
          <w:szCs w:val="28"/>
        </w:rPr>
        <w:t xml:space="preserve"> </w:t>
      </w:r>
      <w:r>
        <w:rPr>
          <w:color w:val="000000"/>
          <w:sz w:val="28"/>
          <w:szCs w:val="28"/>
        </w:rPr>
        <w:t>МО «</w:t>
      </w:r>
      <w:r w:rsidR="00C67579">
        <w:rPr>
          <w:color w:val="000000"/>
          <w:sz w:val="28"/>
          <w:szCs w:val="28"/>
        </w:rPr>
        <w:t>Город Отрадное»</w:t>
      </w:r>
      <w:r>
        <w:rPr>
          <w:color w:val="000000"/>
          <w:sz w:val="28"/>
          <w:szCs w:val="28"/>
        </w:rPr>
        <w:t xml:space="preserve">  </w:t>
      </w:r>
      <w:r w:rsidRPr="00C67579">
        <w:rPr>
          <w:color w:val="000000"/>
          <w:sz w:val="28"/>
          <w:szCs w:val="28"/>
        </w:rPr>
        <w:t>постановляет:</w:t>
      </w:r>
      <w:proofErr w:type="gramEnd"/>
    </w:p>
    <w:p w:rsidR="009C483C" w:rsidRPr="00A446F0" w:rsidRDefault="009C483C" w:rsidP="009C483C">
      <w:pPr>
        <w:shd w:val="clear" w:color="auto" w:fill="FFFFFF"/>
        <w:ind w:firstLine="709"/>
        <w:jc w:val="both"/>
        <w:rPr>
          <w:color w:val="000000"/>
          <w:sz w:val="28"/>
          <w:szCs w:val="28"/>
        </w:rPr>
      </w:pPr>
      <w:r w:rsidRPr="00A446F0">
        <w:rPr>
          <w:color w:val="000000"/>
          <w:sz w:val="28"/>
          <w:szCs w:val="28"/>
        </w:rPr>
        <w:t xml:space="preserve">1. Утвердить Порядок осуществления муниципального </w:t>
      </w:r>
      <w:proofErr w:type="gramStart"/>
      <w:r w:rsidRPr="00A446F0">
        <w:rPr>
          <w:color w:val="000000"/>
          <w:sz w:val="28"/>
          <w:szCs w:val="28"/>
        </w:rPr>
        <w:t xml:space="preserve">контроля </w:t>
      </w:r>
      <w:r w:rsidR="00C67579">
        <w:rPr>
          <w:color w:val="000000"/>
          <w:sz w:val="28"/>
          <w:szCs w:val="28"/>
        </w:rPr>
        <w:t>за</w:t>
      </w:r>
      <w:proofErr w:type="gramEnd"/>
      <w:r w:rsidRPr="00A446F0">
        <w:rPr>
          <w:color w:val="000000"/>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w:t>
      </w:r>
      <w:r>
        <w:rPr>
          <w:color w:val="000000"/>
          <w:sz w:val="28"/>
          <w:szCs w:val="28"/>
        </w:rPr>
        <w:t>х с добычей полезных ископаемых (Приложение).</w:t>
      </w:r>
    </w:p>
    <w:p w:rsidR="009C483C" w:rsidRPr="00C67579" w:rsidRDefault="00C67579" w:rsidP="00C67579">
      <w:pPr>
        <w:shd w:val="clear" w:color="auto" w:fill="FFFFFF"/>
        <w:ind w:firstLine="709"/>
        <w:jc w:val="both"/>
        <w:rPr>
          <w:color w:val="000000"/>
          <w:sz w:val="28"/>
          <w:szCs w:val="28"/>
        </w:rPr>
      </w:pPr>
      <w:r>
        <w:rPr>
          <w:color w:val="000000"/>
          <w:sz w:val="28"/>
          <w:szCs w:val="28"/>
        </w:rPr>
        <w:t>2</w:t>
      </w:r>
      <w:r w:rsidR="009C483C" w:rsidRPr="00C67579">
        <w:rPr>
          <w:color w:val="000000"/>
          <w:sz w:val="28"/>
          <w:szCs w:val="28"/>
        </w:rPr>
        <w:t>. Настоящее постановление вступает в силу со дня его официального опубликования в сетевом издании «Отрадное вчера, сегодня, завтра».</w:t>
      </w:r>
    </w:p>
    <w:p w:rsidR="009C483C" w:rsidRPr="00C67579" w:rsidRDefault="00C67579" w:rsidP="00C67579">
      <w:pPr>
        <w:shd w:val="clear" w:color="auto" w:fill="FFFFFF"/>
        <w:ind w:firstLine="709"/>
        <w:jc w:val="both"/>
        <w:rPr>
          <w:color w:val="000000"/>
          <w:sz w:val="28"/>
          <w:szCs w:val="28"/>
        </w:rPr>
      </w:pPr>
      <w:r>
        <w:rPr>
          <w:color w:val="000000"/>
          <w:sz w:val="28"/>
          <w:szCs w:val="28"/>
        </w:rPr>
        <w:t xml:space="preserve">3.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w:t>
      </w:r>
    </w:p>
    <w:p w:rsidR="009C483C" w:rsidRDefault="009C483C" w:rsidP="00C67579">
      <w:pPr>
        <w:shd w:val="clear" w:color="auto" w:fill="FFFFFF"/>
        <w:ind w:firstLine="709"/>
        <w:jc w:val="both"/>
        <w:rPr>
          <w:color w:val="000000"/>
          <w:sz w:val="28"/>
          <w:szCs w:val="28"/>
        </w:rPr>
      </w:pPr>
    </w:p>
    <w:p w:rsidR="00C67579" w:rsidRPr="00C67579" w:rsidRDefault="00C67579" w:rsidP="00C67579">
      <w:pPr>
        <w:shd w:val="clear" w:color="auto" w:fill="FFFFFF"/>
        <w:ind w:firstLine="709"/>
        <w:jc w:val="both"/>
        <w:rPr>
          <w:color w:val="000000"/>
          <w:sz w:val="28"/>
          <w:szCs w:val="28"/>
        </w:rPr>
      </w:pPr>
    </w:p>
    <w:p w:rsidR="00C67579" w:rsidRDefault="00C67579" w:rsidP="00C67579">
      <w:pPr>
        <w:shd w:val="clear" w:color="auto" w:fill="FFFFFF"/>
        <w:jc w:val="both"/>
        <w:rPr>
          <w:color w:val="000000"/>
          <w:sz w:val="28"/>
          <w:szCs w:val="28"/>
        </w:rPr>
      </w:pPr>
      <w:r>
        <w:rPr>
          <w:color w:val="000000"/>
          <w:sz w:val="28"/>
          <w:szCs w:val="28"/>
        </w:rPr>
        <w:t xml:space="preserve">Первый заместитель </w:t>
      </w:r>
    </w:p>
    <w:p w:rsidR="009C483C" w:rsidRPr="00C67579" w:rsidRDefault="00C67579" w:rsidP="00C67579">
      <w:pPr>
        <w:shd w:val="clear" w:color="auto" w:fill="FFFFFF"/>
        <w:jc w:val="both"/>
        <w:rPr>
          <w:color w:val="000000"/>
          <w:sz w:val="28"/>
          <w:szCs w:val="28"/>
        </w:rPr>
      </w:pPr>
      <w:r>
        <w:rPr>
          <w:color w:val="000000"/>
          <w:sz w:val="28"/>
          <w:szCs w:val="28"/>
        </w:rPr>
        <w:t>главы</w:t>
      </w:r>
      <w:r w:rsidR="009C483C" w:rsidRPr="00C67579">
        <w:rPr>
          <w:color w:val="000000"/>
          <w:sz w:val="28"/>
          <w:szCs w:val="28"/>
        </w:rPr>
        <w:t xml:space="preserve"> администрации                     </w:t>
      </w:r>
      <w:r>
        <w:rPr>
          <w:color w:val="000000"/>
          <w:sz w:val="28"/>
          <w:szCs w:val="28"/>
        </w:rPr>
        <w:t xml:space="preserve">                           </w:t>
      </w:r>
      <w:r w:rsidR="009C483C" w:rsidRPr="00C67579">
        <w:rPr>
          <w:color w:val="000000"/>
          <w:sz w:val="28"/>
          <w:szCs w:val="28"/>
        </w:rPr>
        <w:t xml:space="preserve">                   </w:t>
      </w:r>
      <w:r>
        <w:rPr>
          <w:color w:val="000000"/>
          <w:sz w:val="28"/>
          <w:szCs w:val="28"/>
        </w:rPr>
        <w:t xml:space="preserve">  А.В. Аверьянов</w:t>
      </w:r>
    </w:p>
    <w:p w:rsidR="009C483C" w:rsidRPr="000D005A" w:rsidRDefault="009C483C" w:rsidP="009C483C">
      <w:pPr>
        <w:pStyle w:val="a8"/>
        <w:rPr>
          <w:bCs/>
          <w:sz w:val="28"/>
          <w:szCs w:val="28"/>
        </w:rPr>
      </w:pPr>
    </w:p>
    <w:p w:rsidR="009C483C" w:rsidRPr="000D005A" w:rsidRDefault="009C483C" w:rsidP="009C483C">
      <w:pPr>
        <w:pStyle w:val="a8"/>
        <w:rPr>
          <w:b/>
          <w:bCs/>
        </w:rPr>
      </w:pPr>
    </w:p>
    <w:p w:rsidR="009C483C" w:rsidRDefault="009C483C" w:rsidP="009C483C">
      <w:pPr>
        <w:pStyle w:val="a8"/>
        <w:rPr>
          <w:b/>
          <w:bCs/>
        </w:rPr>
      </w:pPr>
    </w:p>
    <w:p w:rsidR="00C67579" w:rsidRDefault="00C67579" w:rsidP="009C483C">
      <w:pPr>
        <w:pStyle w:val="a8"/>
        <w:rPr>
          <w:b/>
          <w:bCs/>
        </w:rPr>
      </w:pPr>
    </w:p>
    <w:p w:rsidR="00C67579" w:rsidRDefault="00C67579" w:rsidP="009C483C">
      <w:pPr>
        <w:pStyle w:val="a8"/>
        <w:rPr>
          <w:b/>
          <w:bCs/>
        </w:rPr>
      </w:pPr>
    </w:p>
    <w:p w:rsidR="00C67579" w:rsidRDefault="00C67579" w:rsidP="009C483C">
      <w:pPr>
        <w:pStyle w:val="a8"/>
        <w:rPr>
          <w:b/>
          <w:bCs/>
        </w:rPr>
      </w:pPr>
    </w:p>
    <w:p w:rsidR="00C67579" w:rsidRDefault="00C67579" w:rsidP="009C483C">
      <w:pPr>
        <w:pStyle w:val="a8"/>
        <w:rPr>
          <w:b/>
          <w:bCs/>
        </w:rPr>
      </w:pPr>
    </w:p>
    <w:p w:rsidR="00C67579" w:rsidRDefault="00C67579" w:rsidP="009C483C">
      <w:pPr>
        <w:pStyle w:val="a8"/>
        <w:rPr>
          <w:b/>
          <w:bCs/>
        </w:rPr>
      </w:pPr>
    </w:p>
    <w:p w:rsidR="00C67579" w:rsidRDefault="00C67579" w:rsidP="009C483C">
      <w:pPr>
        <w:pStyle w:val="a8"/>
        <w:rPr>
          <w:b/>
          <w:bCs/>
        </w:rPr>
      </w:pPr>
    </w:p>
    <w:p w:rsidR="00C67579" w:rsidRDefault="00C67579" w:rsidP="009C483C">
      <w:pPr>
        <w:pStyle w:val="a8"/>
        <w:rPr>
          <w:b/>
          <w:bCs/>
        </w:rPr>
      </w:pPr>
    </w:p>
    <w:p w:rsidR="00C67579" w:rsidRPr="000D005A" w:rsidRDefault="00C67579" w:rsidP="009C483C">
      <w:pPr>
        <w:pStyle w:val="a8"/>
        <w:rPr>
          <w:b/>
          <w:bCs/>
        </w:rPr>
      </w:pPr>
    </w:p>
    <w:p w:rsidR="009C483C" w:rsidRPr="000D005A" w:rsidRDefault="009C483C" w:rsidP="009C483C">
      <w:pPr>
        <w:pStyle w:val="a8"/>
        <w:rPr>
          <w:b/>
          <w:bCs/>
        </w:rPr>
      </w:pPr>
    </w:p>
    <w:p w:rsidR="009C483C" w:rsidRPr="000D005A" w:rsidRDefault="009C483C" w:rsidP="009C483C">
      <w:pPr>
        <w:pStyle w:val="a8"/>
        <w:jc w:val="both"/>
        <w:rPr>
          <w:sz w:val="20"/>
          <w:szCs w:val="20"/>
        </w:rPr>
      </w:pPr>
      <w:bookmarkStart w:id="0" w:name="_GoBack"/>
      <w:bookmarkEnd w:id="0"/>
      <w:r w:rsidRPr="000D005A">
        <w:t xml:space="preserve">Разослано: </w:t>
      </w:r>
      <w:r w:rsidRPr="000D005A">
        <w:rPr>
          <w:sz w:val="20"/>
          <w:szCs w:val="20"/>
        </w:rPr>
        <w:t xml:space="preserve"> дело-2, коммунальный отдел</w:t>
      </w:r>
      <w:r w:rsidRPr="000D005A">
        <w:rPr>
          <w:bCs/>
          <w:sz w:val="20"/>
          <w:szCs w:val="20"/>
        </w:rPr>
        <w:t xml:space="preserve">, </w:t>
      </w:r>
      <w:r w:rsidRPr="000D005A">
        <w:rPr>
          <w:b/>
          <w:bCs/>
          <w:sz w:val="20"/>
          <w:szCs w:val="20"/>
        </w:rPr>
        <w:t xml:space="preserve"> </w:t>
      </w:r>
      <w:r>
        <w:rPr>
          <w:sz w:val="20"/>
          <w:szCs w:val="20"/>
        </w:rPr>
        <w:t>прокуратура</w:t>
      </w:r>
      <w:r w:rsidRPr="000D005A">
        <w:rPr>
          <w:sz w:val="20"/>
          <w:szCs w:val="20"/>
        </w:rPr>
        <w:t>, ГУ ЛО «Государственный институт регионального законодательства»</w:t>
      </w:r>
    </w:p>
    <w:p w:rsidR="00C67579" w:rsidRPr="00C67579" w:rsidRDefault="00C67579" w:rsidP="00C67579">
      <w:pPr>
        <w:jc w:val="both"/>
        <w:rPr>
          <w:sz w:val="24"/>
          <w:szCs w:val="24"/>
        </w:rPr>
      </w:pPr>
      <w:r w:rsidRPr="00C67579">
        <w:rPr>
          <w:sz w:val="24"/>
          <w:szCs w:val="24"/>
        </w:rPr>
        <w:lastRenderedPageBreak/>
        <w:t>Начал</w:t>
      </w:r>
      <w:r>
        <w:rPr>
          <w:sz w:val="24"/>
          <w:szCs w:val="24"/>
        </w:rPr>
        <w:t xml:space="preserve">ьник коммунального отдела  </w:t>
      </w:r>
      <w:r>
        <w:rPr>
          <w:sz w:val="24"/>
          <w:szCs w:val="24"/>
        </w:rPr>
        <w:tab/>
      </w:r>
      <w:r>
        <w:rPr>
          <w:sz w:val="24"/>
          <w:szCs w:val="24"/>
        </w:rPr>
        <w:tab/>
        <w:t xml:space="preserve"> </w:t>
      </w:r>
      <w:r w:rsidRPr="00C67579">
        <w:rPr>
          <w:sz w:val="24"/>
          <w:szCs w:val="24"/>
        </w:rPr>
        <w:tab/>
        <w:t xml:space="preserve">    </w:t>
      </w:r>
      <w:r>
        <w:rPr>
          <w:sz w:val="24"/>
          <w:szCs w:val="24"/>
        </w:rPr>
        <w:t xml:space="preserve">                              </w:t>
      </w:r>
      <w:r w:rsidRPr="00C67579">
        <w:rPr>
          <w:sz w:val="24"/>
          <w:szCs w:val="24"/>
        </w:rPr>
        <w:t>М.И. Смирнова</w:t>
      </w:r>
    </w:p>
    <w:p w:rsidR="00C67579" w:rsidRPr="00C67579" w:rsidRDefault="00C67579" w:rsidP="00C67579">
      <w:pPr>
        <w:jc w:val="both"/>
        <w:rPr>
          <w:sz w:val="24"/>
          <w:szCs w:val="24"/>
        </w:rPr>
      </w:pPr>
    </w:p>
    <w:p w:rsidR="00C67579" w:rsidRPr="00C67579" w:rsidRDefault="00C67579" w:rsidP="00C67579">
      <w:pPr>
        <w:jc w:val="both"/>
        <w:rPr>
          <w:sz w:val="24"/>
          <w:szCs w:val="24"/>
        </w:rPr>
      </w:pPr>
    </w:p>
    <w:p w:rsidR="00C67579" w:rsidRPr="00C67579" w:rsidRDefault="00C67579" w:rsidP="00C67579">
      <w:pPr>
        <w:jc w:val="both"/>
        <w:rPr>
          <w:sz w:val="24"/>
          <w:szCs w:val="24"/>
        </w:rPr>
      </w:pPr>
    </w:p>
    <w:p w:rsidR="00C67579" w:rsidRPr="00C67579" w:rsidRDefault="00C67579" w:rsidP="00C67579">
      <w:pPr>
        <w:jc w:val="both"/>
        <w:rPr>
          <w:sz w:val="24"/>
          <w:szCs w:val="24"/>
        </w:rPr>
      </w:pPr>
      <w:r w:rsidRPr="00C67579">
        <w:rPr>
          <w:sz w:val="24"/>
          <w:szCs w:val="24"/>
        </w:rPr>
        <w:t xml:space="preserve">Начальник отдела делопроизводства                                   </w:t>
      </w:r>
      <w:r>
        <w:rPr>
          <w:sz w:val="24"/>
          <w:szCs w:val="24"/>
        </w:rPr>
        <w:t xml:space="preserve">                           </w:t>
      </w:r>
      <w:r w:rsidRPr="00C67579">
        <w:rPr>
          <w:sz w:val="24"/>
          <w:szCs w:val="24"/>
        </w:rPr>
        <w:t xml:space="preserve">  А.А. Емельянова</w:t>
      </w:r>
    </w:p>
    <w:p w:rsidR="00C67579" w:rsidRPr="00C67579" w:rsidRDefault="00C67579" w:rsidP="00C67579">
      <w:pPr>
        <w:jc w:val="both"/>
        <w:rPr>
          <w:sz w:val="24"/>
          <w:szCs w:val="24"/>
        </w:rPr>
      </w:pPr>
    </w:p>
    <w:p w:rsidR="00C67579" w:rsidRPr="00C67579" w:rsidRDefault="00C67579" w:rsidP="00C67579">
      <w:pPr>
        <w:jc w:val="both"/>
        <w:rPr>
          <w:sz w:val="24"/>
          <w:szCs w:val="24"/>
        </w:rPr>
      </w:pPr>
    </w:p>
    <w:p w:rsidR="00C67579" w:rsidRPr="00C67579" w:rsidRDefault="00C67579" w:rsidP="00C67579">
      <w:pPr>
        <w:jc w:val="both"/>
        <w:rPr>
          <w:sz w:val="24"/>
          <w:szCs w:val="24"/>
        </w:rPr>
      </w:pPr>
    </w:p>
    <w:p w:rsidR="00C67579" w:rsidRPr="00C67579" w:rsidRDefault="00C67579" w:rsidP="00C67579">
      <w:pPr>
        <w:jc w:val="both"/>
        <w:rPr>
          <w:sz w:val="24"/>
          <w:szCs w:val="24"/>
        </w:rPr>
      </w:pPr>
      <w:r w:rsidRPr="00C67579">
        <w:rPr>
          <w:sz w:val="24"/>
          <w:szCs w:val="24"/>
        </w:rPr>
        <w:t xml:space="preserve">Начальник управление по </w:t>
      </w:r>
      <w:proofErr w:type="gramStart"/>
      <w:r w:rsidRPr="00C67579">
        <w:rPr>
          <w:sz w:val="24"/>
          <w:szCs w:val="24"/>
        </w:rPr>
        <w:t>правовому</w:t>
      </w:r>
      <w:proofErr w:type="gramEnd"/>
      <w:r w:rsidRPr="00C67579">
        <w:rPr>
          <w:sz w:val="24"/>
          <w:szCs w:val="24"/>
        </w:rPr>
        <w:t xml:space="preserve"> </w:t>
      </w:r>
    </w:p>
    <w:p w:rsidR="00C67579" w:rsidRPr="00C67579" w:rsidRDefault="00C67579" w:rsidP="00C67579">
      <w:pPr>
        <w:jc w:val="both"/>
        <w:rPr>
          <w:sz w:val="24"/>
          <w:szCs w:val="24"/>
        </w:rPr>
      </w:pPr>
      <w:r w:rsidRPr="00C67579">
        <w:rPr>
          <w:sz w:val="24"/>
          <w:szCs w:val="24"/>
        </w:rPr>
        <w:t xml:space="preserve">и кадровому обеспечению                                                        </w:t>
      </w:r>
      <w:r>
        <w:rPr>
          <w:sz w:val="24"/>
          <w:szCs w:val="24"/>
        </w:rPr>
        <w:t xml:space="preserve">                            </w:t>
      </w:r>
      <w:r w:rsidRPr="00C67579">
        <w:rPr>
          <w:sz w:val="24"/>
          <w:szCs w:val="24"/>
        </w:rPr>
        <w:t xml:space="preserve">  Л.В. </w:t>
      </w:r>
      <w:proofErr w:type="spellStart"/>
      <w:r w:rsidRPr="00C67579">
        <w:rPr>
          <w:sz w:val="24"/>
          <w:szCs w:val="24"/>
        </w:rPr>
        <w:t>Цивилева</w:t>
      </w:r>
      <w:proofErr w:type="spellEnd"/>
    </w:p>
    <w:p w:rsidR="00C67579" w:rsidRPr="00C67579" w:rsidRDefault="00C67579" w:rsidP="00C67579">
      <w:pPr>
        <w:jc w:val="both"/>
        <w:rPr>
          <w:sz w:val="24"/>
          <w:szCs w:val="24"/>
        </w:rPr>
      </w:pPr>
    </w:p>
    <w:p w:rsidR="00C67579" w:rsidRDefault="00C67579" w:rsidP="00C67579">
      <w:pPr>
        <w:jc w:val="both"/>
      </w:pPr>
    </w:p>
    <w:p w:rsidR="00C67579" w:rsidRDefault="00C67579" w:rsidP="00C67579">
      <w:pPr>
        <w:jc w:val="both"/>
      </w:pPr>
    </w:p>
    <w:p w:rsidR="00C67579" w:rsidRDefault="00C67579" w:rsidP="00C67579">
      <w:pPr>
        <w:jc w:val="both"/>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C67579" w:rsidRDefault="00C67579" w:rsidP="009C483C">
      <w:pPr>
        <w:jc w:val="right"/>
        <w:rPr>
          <w:color w:val="000000"/>
          <w:sz w:val="28"/>
          <w:szCs w:val="28"/>
        </w:rPr>
      </w:pPr>
    </w:p>
    <w:p w:rsidR="009C483C" w:rsidRPr="000D005A" w:rsidRDefault="009C483C" w:rsidP="009C483C">
      <w:pPr>
        <w:jc w:val="right"/>
        <w:rPr>
          <w:color w:val="000000"/>
          <w:sz w:val="28"/>
          <w:szCs w:val="28"/>
        </w:rPr>
      </w:pPr>
      <w:r w:rsidRPr="000D005A">
        <w:rPr>
          <w:color w:val="000000"/>
          <w:sz w:val="28"/>
          <w:szCs w:val="28"/>
        </w:rPr>
        <w:lastRenderedPageBreak/>
        <w:t>Приложение</w:t>
      </w:r>
    </w:p>
    <w:p w:rsidR="009C483C" w:rsidRPr="000D005A" w:rsidRDefault="009C483C" w:rsidP="009C483C">
      <w:pPr>
        <w:jc w:val="right"/>
        <w:rPr>
          <w:color w:val="000000"/>
          <w:sz w:val="28"/>
          <w:szCs w:val="28"/>
        </w:rPr>
      </w:pPr>
      <w:r w:rsidRPr="000D005A">
        <w:rPr>
          <w:color w:val="000000"/>
          <w:sz w:val="28"/>
          <w:szCs w:val="28"/>
        </w:rPr>
        <w:t xml:space="preserve">к постановлению администрации </w:t>
      </w:r>
    </w:p>
    <w:p w:rsidR="009C483C" w:rsidRPr="000D005A" w:rsidRDefault="009C483C" w:rsidP="009C483C">
      <w:pPr>
        <w:jc w:val="right"/>
        <w:rPr>
          <w:color w:val="000000"/>
          <w:sz w:val="28"/>
          <w:szCs w:val="28"/>
        </w:rPr>
      </w:pPr>
      <w:r w:rsidRPr="000D005A">
        <w:rPr>
          <w:color w:val="000000"/>
          <w:sz w:val="28"/>
          <w:szCs w:val="28"/>
        </w:rPr>
        <w:t xml:space="preserve">МО «Город Отрадное» </w:t>
      </w:r>
    </w:p>
    <w:p w:rsidR="009C483C" w:rsidRPr="000D005A" w:rsidRDefault="009C483C" w:rsidP="009C483C">
      <w:pPr>
        <w:jc w:val="right"/>
        <w:rPr>
          <w:color w:val="000000"/>
          <w:sz w:val="28"/>
          <w:szCs w:val="28"/>
        </w:rPr>
      </w:pPr>
      <w:r w:rsidRPr="000D005A">
        <w:rPr>
          <w:color w:val="000000"/>
          <w:sz w:val="28"/>
          <w:szCs w:val="28"/>
        </w:rPr>
        <w:t>от «</w:t>
      </w:r>
      <w:r w:rsidR="005F2A6E">
        <w:rPr>
          <w:color w:val="000000"/>
          <w:sz w:val="28"/>
          <w:szCs w:val="28"/>
        </w:rPr>
        <w:t>27</w:t>
      </w:r>
      <w:r w:rsidR="00FB7FB5">
        <w:rPr>
          <w:color w:val="000000"/>
          <w:sz w:val="28"/>
          <w:szCs w:val="28"/>
        </w:rPr>
        <w:t xml:space="preserve">» июня 2019 № </w:t>
      </w:r>
      <w:r w:rsidR="005F2A6E">
        <w:rPr>
          <w:color w:val="000000"/>
          <w:sz w:val="28"/>
          <w:szCs w:val="28"/>
        </w:rPr>
        <w:t>364</w:t>
      </w:r>
    </w:p>
    <w:p w:rsidR="009C483C" w:rsidRPr="000D005A" w:rsidRDefault="009C483C" w:rsidP="009C483C">
      <w:pPr>
        <w:pStyle w:val="ConsPlusTitle"/>
        <w:widowControl/>
        <w:jc w:val="center"/>
      </w:pPr>
    </w:p>
    <w:p w:rsidR="009C483C" w:rsidRPr="000D005A" w:rsidRDefault="009C483C" w:rsidP="009C483C">
      <w:pPr>
        <w:jc w:val="center"/>
        <w:rPr>
          <w:sz w:val="28"/>
          <w:szCs w:val="28"/>
        </w:rPr>
      </w:pPr>
    </w:p>
    <w:p w:rsidR="009C483C" w:rsidRPr="000D005A" w:rsidRDefault="009C483C" w:rsidP="009C483C">
      <w:pPr>
        <w:jc w:val="center"/>
        <w:rPr>
          <w:sz w:val="28"/>
          <w:szCs w:val="28"/>
        </w:rPr>
      </w:pPr>
    </w:p>
    <w:p w:rsidR="00FB7FB5" w:rsidRPr="00E66023" w:rsidRDefault="00FB7FB5" w:rsidP="00FB7FB5">
      <w:pPr>
        <w:shd w:val="clear" w:color="auto" w:fill="FFFFFF"/>
        <w:ind w:firstLine="300"/>
        <w:jc w:val="center"/>
        <w:rPr>
          <w:b/>
          <w:color w:val="000000"/>
          <w:sz w:val="28"/>
          <w:szCs w:val="28"/>
        </w:rPr>
      </w:pPr>
      <w:r w:rsidRPr="00E66023">
        <w:rPr>
          <w:b/>
          <w:color w:val="000000"/>
          <w:sz w:val="28"/>
          <w:szCs w:val="28"/>
        </w:rPr>
        <w:t>Порядок</w:t>
      </w:r>
    </w:p>
    <w:p w:rsidR="00FB7FB5" w:rsidRPr="00E66023" w:rsidRDefault="00FB7FB5" w:rsidP="00FB7FB5">
      <w:pPr>
        <w:shd w:val="clear" w:color="auto" w:fill="FFFFFF"/>
        <w:ind w:firstLine="300"/>
        <w:jc w:val="center"/>
        <w:rPr>
          <w:b/>
          <w:color w:val="000000"/>
          <w:sz w:val="28"/>
          <w:szCs w:val="28"/>
        </w:rPr>
      </w:pPr>
      <w:r w:rsidRPr="00E66023">
        <w:rPr>
          <w:b/>
          <w:color w:val="000000"/>
          <w:sz w:val="28"/>
          <w:szCs w:val="28"/>
        </w:rPr>
        <w:t xml:space="preserve">осуществления муниципального </w:t>
      </w:r>
      <w:proofErr w:type="gramStart"/>
      <w:r w:rsidRPr="00E66023">
        <w:rPr>
          <w:b/>
          <w:color w:val="000000"/>
          <w:sz w:val="28"/>
          <w:szCs w:val="28"/>
        </w:rPr>
        <w:t xml:space="preserve">контроля </w:t>
      </w:r>
      <w:r>
        <w:rPr>
          <w:b/>
          <w:color w:val="000000"/>
          <w:sz w:val="28"/>
          <w:szCs w:val="28"/>
        </w:rPr>
        <w:t>за</w:t>
      </w:r>
      <w:proofErr w:type="gramEnd"/>
      <w:r w:rsidRPr="00E66023">
        <w:rPr>
          <w:b/>
          <w:color w:val="000000"/>
          <w:sz w:val="28"/>
          <w:szCs w:val="28"/>
        </w:rPr>
        <w:t xml:space="preserve"> использованием</w:t>
      </w:r>
    </w:p>
    <w:p w:rsidR="00FB7FB5" w:rsidRPr="00E66023" w:rsidRDefault="00FB7FB5" w:rsidP="00FB7FB5">
      <w:pPr>
        <w:shd w:val="clear" w:color="auto" w:fill="FFFFFF"/>
        <w:ind w:firstLine="300"/>
        <w:jc w:val="center"/>
        <w:rPr>
          <w:b/>
          <w:color w:val="000000"/>
          <w:sz w:val="28"/>
          <w:szCs w:val="28"/>
        </w:rPr>
      </w:pPr>
      <w:r w:rsidRPr="00E66023">
        <w:rPr>
          <w:b/>
          <w:color w:val="000000"/>
          <w:sz w:val="28"/>
          <w:szCs w:val="28"/>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B7FB5" w:rsidRPr="00E66023" w:rsidRDefault="00FB7FB5" w:rsidP="00FB7FB5">
      <w:pPr>
        <w:shd w:val="clear" w:color="auto" w:fill="FFFFFF"/>
        <w:ind w:firstLine="300"/>
        <w:jc w:val="both"/>
        <w:rPr>
          <w:color w:val="000000"/>
          <w:sz w:val="28"/>
          <w:szCs w:val="28"/>
        </w:rPr>
      </w:pPr>
      <w:r w:rsidRPr="00E66023">
        <w:rPr>
          <w:color w:val="000000"/>
          <w:sz w:val="28"/>
          <w:szCs w:val="28"/>
        </w:rPr>
        <w:t> </w:t>
      </w:r>
    </w:p>
    <w:p w:rsidR="00FB7FB5" w:rsidRPr="00E66023" w:rsidRDefault="00FB7FB5" w:rsidP="00FB7FB5">
      <w:pPr>
        <w:shd w:val="clear" w:color="auto" w:fill="FFFFFF"/>
        <w:ind w:firstLine="300"/>
        <w:jc w:val="center"/>
        <w:rPr>
          <w:b/>
          <w:color w:val="000000"/>
          <w:sz w:val="28"/>
          <w:szCs w:val="28"/>
        </w:rPr>
      </w:pPr>
      <w:r w:rsidRPr="00E66023">
        <w:rPr>
          <w:b/>
          <w:color w:val="000000"/>
          <w:sz w:val="28"/>
          <w:szCs w:val="28"/>
        </w:rPr>
        <w:t>1. Общие положения</w:t>
      </w:r>
    </w:p>
    <w:p w:rsidR="00FB7FB5" w:rsidRPr="00E66023" w:rsidRDefault="00FB7FB5" w:rsidP="00FB7FB5">
      <w:pPr>
        <w:shd w:val="clear" w:color="auto" w:fill="FFFFFF"/>
        <w:ind w:firstLine="300"/>
        <w:jc w:val="both"/>
        <w:rPr>
          <w:color w:val="000000"/>
          <w:sz w:val="28"/>
          <w:szCs w:val="28"/>
        </w:rPr>
      </w:pPr>
      <w:r w:rsidRPr="00E66023">
        <w:rPr>
          <w:color w:val="000000"/>
          <w:sz w:val="28"/>
          <w:szCs w:val="28"/>
        </w:rPr>
        <w:t> </w:t>
      </w:r>
    </w:p>
    <w:p w:rsidR="00FB7FB5" w:rsidRPr="00E66023" w:rsidRDefault="00FB7FB5" w:rsidP="00FB7FB5">
      <w:pPr>
        <w:shd w:val="clear" w:color="auto" w:fill="FFFFFF"/>
        <w:ind w:firstLine="851"/>
        <w:jc w:val="both"/>
        <w:rPr>
          <w:color w:val="000000"/>
          <w:sz w:val="28"/>
          <w:szCs w:val="28"/>
        </w:rPr>
      </w:pPr>
      <w:r w:rsidRPr="00E66023">
        <w:rPr>
          <w:color w:val="000000"/>
          <w:sz w:val="28"/>
          <w:szCs w:val="28"/>
        </w:rPr>
        <w:t xml:space="preserve">1.1. </w:t>
      </w:r>
      <w:proofErr w:type="gramStart"/>
      <w:r w:rsidRPr="00E66023">
        <w:rPr>
          <w:color w:val="000000"/>
          <w:sz w:val="28"/>
          <w:szCs w:val="28"/>
        </w:rPr>
        <w:t xml:space="preserve">Порядок осуществления муниципального контроля </w:t>
      </w:r>
      <w:r>
        <w:rPr>
          <w:color w:val="000000"/>
          <w:sz w:val="28"/>
          <w:szCs w:val="28"/>
        </w:rPr>
        <w:t>за</w:t>
      </w:r>
      <w:r w:rsidRPr="00E66023">
        <w:rPr>
          <w:color w:val="000000"/>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w:t>
      </w:r>
      <w:r>
        <w:rPr>
          <w:color w:val="000000"/>
          <w:sz w:val="28"/>
          <w:szCs w:val="28"/>
        </w:rPr>
        <w:t>над</w:t>
      </w:r>
      <w:r w:rsidRPr="00E66023">
        <w:rPr>
          <w:color w:val="000000"/>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w:t>
      </w:r>
      <w:proofErr w:type="gramEnd"/>
      <w:r w:rsidRPr="00E66023">
        <w:rPr>
          <w:color w:val="000000"/>
          <w:sz w:val="28"/>
          <w:szCs w:val="28"/>
        </w:rPr>
        <w:t>, не связанных с добычей полезных ископаемых, защиты прав юридических лиц и индивидуальных предпринимателей при осуществлении муниципального контроля, а также определяет органы, осуществляющие муниципальный контроль, их полномочия, права, обязанности и порядок работы.</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xml:space="preserve">1.2. Муниципальный контроль на территории МО </w:t>
      </w:r>
      <w:r>
        <w:rPr>
          <w:color w:val="000000"/>
          <w:sz w:val="28"/>
          <w:szCs w:val="28"/>
        </w:rPr>
        <w:t>«Город Отрадное»</w:t>
      </w:r>
      <w:r w:rsidRPr="00E66023">
        <w:rPr>
          <w:color w:val="000000"/>
          <w:sz w:val="28"/>
          <w:szCs w:val="28"/>
        </w:rPr>
        <w:t xml:space="preserve"> о</w:t>
      </w:r>
      <w:r>
        <w:rPr>
          <w:color w:val="000000"/>
          <w:sz w:val="28"/>
          <w:szCs w:val="28"/>
        </w:rPr>
        <w:t>существляется администрацией МО «Город Отрадное»</w:t>
      </w:r>
      <w:r w:rsidRPr="00E66023">
        <w:rPr>
          <w:color w:val="000000"/>
          <w:sz w:val="28"/>
          <w:szCs w:val="28"/>
        </w:rPr>
        <w:t xml:space="preserve">, ответственным за исполнение муниципального контроля, является </w:t>
      </w:r>
      <w:r w:rsidR="005F2A6E">
        <w:rPr>
          <w:color w:val="000000"/>
          <w:sz w:val="28"/>
          <w:szCs w:val="28"/>
        </w:rPr>
        <w:t>Управление муниципальным имуществом, архитектуры, градостроительства</w:t>
      </w:r>
      <w:r w:rsidR="00737BCD">
        <w:rPr>
          <w:color w:val="000000"/>
          <w:sz w:val="28"/>
          <w:szCs w:val="28"/>
        </w:rPr>
        <w:t xml:space="preserve"> (далее – уполномоченный орган)</w:t>
      </w:r>
      <w:r w:rsidRPr="00E66023">
        <w:rPr>
          <w:color w:val="000000"/>
          <w:sz w:val="28"/>
          <w:szCs w:val="28"/>
        </w:rPr>
        <w:t>.</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xml:space="preserve">1.3. При осуществлении муниципального контроля </w:t>
      </w:r>
      <w:r w:rsidR="005F2A6E">
        <w:rPr>
          <w:color w:val="000000"/>
          <w:sz w:val="28"/>
          <w:szCs w:val="28"/>
        </w:rPr>
        <w:t>за</w:t>
      </w:r>
      <w:r w:rsidRPr="00E66023">
        <w:rPr>
          <w:color w:val="000000"/>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взаимодействуют </w:t>
      </w:r>
      <w:proofErr w:type="gramStart"/>
      <w:r w:rsidRPr="00E66023">
        <w:rPr>
          <w:color w:val="000000"/>
          <w:sz w:val="28"/>
          <w:szCs w:val="28"/>
        </w:rPr>
        <w:t>с</w:t>
      </w:r>
      <w:proofErr w:type="gramEnd"/>
      <w:r w:rsidRPr="00E66023">
        <w:rPr>
          <w:color w:val="000000"/>
          <w:sz w:val="28"/>
          <w:szCs w:val="28"/>
        </w:rPr>
        <w:t>:</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xml:space="preserve">- Департаментом по </w:t>
      </w:r>
      <w:proofErr w:type="spellStart"/>
      <w:r w:rsidRPr="00E66023">
        <w:rPr>
          <w:color w:val="000000"/>
          <w:sz w:val="28"/>
          <w:szCs w:val="28"/>
        </w:rPr>
        <w:t>недропользованию</w:t>
      </w:r>
      <w:proofErr w:type="spellEnd"/>
      <w:r w:rsidRPr="00E66023">
        <w:rPr>
          <w:color w:val="000000"/>
          <w:sz w:val="28"/>
          <w:szCs w:val="28"/>
        </w:rPr>
        <w:t xml:space="preserve"> по Северо-западному федеральному округу;</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xml:space="preserve">- Управлением Федеральной службы по надзору в сфере природопользования по Ленинградской области (Управление </w:t>
      </w:r>
      <w:proofErr w:type="spellStart"/>
      <w:r w:rsidRPr="00E66023">
        <w:rPr>
          <w:color w:val="000000"/>
          <w:sz w:val="28"/>
          <w:szCs w:val="28"/>
        </w:rPr>
        <w:t>Росприроднадзора</w:t>
      </w:r>
      <w:proofErr w:type="spellEnd"/>
      <w:r w:rsidRPr="00E66023">
        <w:rPr>
          <w:color w:val="000000"/>
          <w:sz w:val="28"/>
          <w:szCs w:val="28"/>
        </w:rPr>
        <w:t xml:space="preserve"> по Ленинградской области);</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Управлением Федеральной службы по надзору в сфере защиты прав потребителей и благополучия человека по Ленинградской области;</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xml:space="preserve">- Территориальным отделом управления </w:t>
      </w:r>
      <w:proofErr w:type="spellStart"/>
      <w:r w:rsidRPr="00E66023">
        <w:rPr>
          <w:color w:val="000000"/>
          <w:sz w:val="28"/>
          <w:szCs w:val="28"/>
        </w:rPr>
        <w:t>Роспотребнадзора</w:t>
      </w:r>
      <w:proofErr w:type="spellEnd"/>
      <w:r w:rsidRPr="00E66023">
        <w:rPr>
          <w:color w:val="000000"/>
          <w:sz w:val="28"/>
          <w:szCs w:val="28"/>
        </w:rPr>
        <w:t xml:space="preserve"> по Ленинградской области в Кировском муниципальном районе;</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lastRenderedPageBreak/>
        <w:t>- Отделом геологии и лицензирования по Ленинградской области;</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Департаментом охраны окружающей среды и природопользования Ленинградской области;</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судебными органами;</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органами прокуратуры;</w:t>
      </w:r>
    </w:p>
    <w:p w:rsidR="00354C7F" w:rsidRDefault="00FB7FB5" w:rsidP="00354C7F">
      <w:pPr>
        <w:shd w:val="clear" w:color="auto" w:fill="FFFFFF"/>
        <w:ind w:firstLine="708"/>
        <w:jc w:val="both"/>
        <w:rPr>
          <w:color w:val="000000"/>
          <w:sz w:val="28"/>
          <w:szCs w:val="28"/>
        </w:rPr>
      </w:pPr>
      <w:r w:rsidRPr="00E66023">
        <w:rPr>
          <w:color w:val="000000"/>
          <w:sz w:val="28"/>
          <w:szCs w:val="28"/>
        </w:rPr>
        <w:t>- органами государственной статистики;</w:t>
      </w:r>
    </w:p>
    <w:p w:rsidR="00FB7FB5" w:rsidRPr="00E66023" w:rsidRDefault="00FB7FB5" w:rsidP="00354C7F">
      <w:pPr>
        <w:shd w:val="clear" w:color="auto" w:fill="FFFFFF"/>
        <w:ind w:firstLine="708"/>
        <w:jc w:val="both"/>
        <w:rPr>
          <w:color w:val="000000"/>
          <w:sz w:val="28"/>
          <w:szCs w:val="28"/>
        </w:rPr>
      </w:pPr>
      <w:r w:rsidRPr="00E66023">
        <w:rPr>
          <w:color w:val="000000"/>
          <w:sz w:val="28"/>
          <w:szCs w:val="28"/>
        </w:rPr>
        <w:t xml:space="preserve">- иными органами и организациями, имеющими сведения, необходимые для осуществления муниципального контроля </w:t>
      </w:r>
      <w:r>
        <w:rPr>
          <w:color w:val="000000"/>
          <w:sz w:val="28"/>
          <w:szCs w:val="28"/>
        </w:rPr>
        <w:t>над</w:t>
      </w:r>
      <w:r w:rsidRPr="00E66023">
        <w:rPr>
          <w:color w:val="000000"/>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1.4. Перечень нормативных правовых актов, регулирующих исполнение муниципального контроля:</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1.4.1. Земельный кодекс Российской Фед</w:t>
      </w:r>
      <w:r w:rsidR="00E17831">
        <w:rPr>
          <w:color w:val="000000"/>
          <w:sz w:val="28"/>
          <w:szCs w:val="28"/>
        </w:rPr>
        <w:t>ерации</w:t>
      </w:r>
      <w:r w:rsidRPr="00E66023">
        <w:rPr>
          <w:color w:val="000000"/>
          <w:sz w:val="28"/>
          <w:szCs w:val="28"/>
        </w:rPr>
        <w:t>.</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1.4.2. Федеральный закон от 21.02.1992 г. № 2395-1 «О недрах».</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1.4.3. Федеральный закон от 10.01.2002 г. № 7-ФЗ «Об охране окружающей среды».</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1.4.4. Федеральный закон от 06.10.2003 г. № 131-ФЗ «Об общих принципах организации местного самоуправления в Российской Федерации».</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1.4.5.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xml:space="preserve">1.4.6.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w:t>
      </w:r>
      <w:proofErr w:type="gramStart"/>
      <w:r w:rsidRPr="00E66023">
        <w:rPr>
          <w:color w:val="000000"/>
          <w:sz w:val="28"/>
          <w:szCs w:val="28"/>
        </w:rPr>
        <w:t>контроля ежегодных планов проведения плановых проверок юридических лиц</w:t>
      </w:r>
      <w:proofErr w:type="gramEnd"/>
      <w:r w:rsidRPr="00E66023">
        <w:rPr>
          <w:color w:val="000000"/>
          <w:sz w:val="28"/>
          <w:szCs w:val="28"/>
        </w:rPr>
        <w:t xml:space="preserve"> и индивидуальных предпринимателей».</w:t>
      </w:r>
    </w:p>
    <w:p w:rsidR="00FB7FB5" w:rsidRDefault="00FB7FB5" w:rsidP="00FB7FB5">
      <w:pPr>
        <w:shd w:val="clear" w:color="auto" w:fill="FFFFFF"/>
        <w:ind w:firstLine="708"/>
        <w:jc w:val="both"/>
        <w:rPr>
          <w:color w:val="000000"/>
          <w:sz w:val="28"/>
          <w:szCs w:val="28"/>
        </w:rPr>
      </w:pPr>
      <w:r w:rsidRPr="00E66023">
        <w:rPr>
          <w:color w:val="000000"/>
          <w:sz w:val="28"/>
          <w:szCs w:val="28"/>
        </w:rPr>
        <w:t xml:space="preserve">1.4.7. Иные нормативные правовые акты Российской Федерации, Ленинградской области, муниципальные правовые акты МО </w:t>
      </w:r>
      <w:r w:rsidR="00E17831">
        <w:rPr>
          <w:color w:val="000000"/>
          <w:sz w:val="28"/>
          <w:szCs w:val="28"/>
        </w:rPr>
        <w:t>«Город Отрадное»</w:t>
      </w:r>
      <w:r>
        <w:rPr>
          <w:color w:val="000000"/>
          <w:sz w:val="28"/>
          <w:szCs w:val="28"/>
        </w:rPr>
        <w:t>.</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1.5. Предмет муниципального контроля.</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xml:space="preserve">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МО </w:t>
      </w:r>
      <w:r w:rsidR="00721DED">
        <w:rPr>
          <w:color w:val="000000"/>
          <w:sz w:val="28"/>
          <w:szCs w:val="28"/>
        </w:rPr>
        <w:t>«Город Отрадное»</w:t>
      </w:r>
      <w:r w:rsidRPr="00E66023">
        <w:rPr>
          <w:color w:val="000000"/>
          <w:sz w:val="28"/>
          <w:szCs w:val="28"/>
        </w:rPr>
        <w:t>,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Предметом проверки является:</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xml:space="preserve">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 Ленинградской области, </w:t>
      </w:r>
      <w:r w:rsidRPr="00E66023">
        <w:rPr>
          <w:color w:val="000000"/>
          <w:sz w:val="28"/>
          <w:szCs w:val="28"/>
        </w:rPr>
        <w:lastRenderedPageBreak/>
        <w:t>муниципальных правовых актов в сфере рационального использования и охраны недр;</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xml:space="preserve">1.6. Ежегодный план проведения проверок формируется и утверждается администрацией МО </w:t>
      </w:r>
      <w:r w:rsidR="00721DED">
        <w:rPr>
          <w:color w:val="000000"/>
          <w:sz w:val="28"/>
          <w:szCs w:val="28"/>
        </w:rPr>
        <w:t>«Город Отрадное»</w:t>
      </w:r>
      <w:r w:rsidRPr="00E66023">
        <w:rPr>
          <w:color w:val="000000"/>
          <w:sz w:val="28"/>
          <w:szCs w:val="28"/>
        </w:rPr>
        <w:t xml:space="preserve"> и согласовывается с прокуратурой в порядке, установленном законодательством.</w:t>
      </w:r>
    </w:p>
    <w:p w:rsidR="00FB7FB5" w:rsidRPr="00E66023" w:rsidRDefault="00FB7FB5" w:rsidP="00FB7FB5">
      <w:pPr>
        <w:shd w:val="clear" w:color="auto" w:fill="FFFFFF"/>
        <w:ind w:firstLine="300"/>
        <w:jc w:val="both"/>
        <w:rPr>
          <w:color w:val="000000"/>
          <w:sz w:val="28"/>
          <w:szCs w:val="28"/>
        </w:rPr>
      </w:pPr>
      <w:r w:rsidRPr="00E66023">
        <w:rPr>
          <w:color w:val="000000"/>
          <w:sz w:val="28"/>
          <w:szCs w:val="28"/>
        </w:rPr>
        <w:t> </w:t>
      </w:r>
    </w:p>
    <w:p w:rsidR="00FB7FB5" w:rsidRPr="001B60B8" w:rsidRDefault="00FB7FB5" w:rsidP="00FB7FB5">
      <w:pPr>
        <w:shd w:val="clear" w:color="auto" w:fill="FFFFFF"/>
        <w:ind w:firstLine="300"/>
        <w:jc w:val="center"/>
        <w:rPr>
          <w:b/>
          <w:color w:val="000000"/>
          <w:sz w:val="28"/>
          <w:szCs w:val="28"/>
        </w:rPr>
      </w:pPr>
      <w:r w:rsidRPr="001B60B8">
        <w:rPr>
          <w:b/>
          <w:color w:val="000000"/>
          <w:sz w:val="28"/>
          <w:szCs w:val="28"/>
        </w:rPr>
        <w:t>2. Порядок организации и осуществления муниципального контроля</w:t>
      </w:r>
    </w:p>
    <w:p w:rsidR="00FB7FB5" w:rsidRPr="00E66023" w:rsidRDefault="00FB7FB5" w:rsidP="00FB7FB5">
      <w:pPr>
        <w:shd w:val="clear" w:color="auto" w:fill="FFFFFF"/>
        <w:ind w:firstLine="300"/>
        <w:jc w:val="both"/>
        <w:rPr>
          <w:color w:val="000000"/>
          <w:sz w:val="28"/>
          <w:szCs w:val="28"/>
        </w:rPr>
      </w:pPr>
      <w:r w:rsidRPr="00E66023">
        <w:rPr>
          <w:color w:val="000000"/>
          <w:sz w:val="28"/>
          <w:szCs w:val="28"/>
        </w:rPr>
        <w:t> </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2.1.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2.2.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рационального использования и охраны недр.</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2.3. Плановые проверки проводятся</w:t>
      </w:r>
      <w:r>
        <w:rPr>
          <w:color w:val="000000"/>
          <w:sz w:val="28"/>
          <w:szCs w:val="28"/>
        </w:rPr>
        <w:t xml:space="preserve"> в случае необходимости</w:t>
      </w:r>
      <w:r w:rsidRPr="00E66023">
        <w:rPr>
          <w:color w:val="000000"/>
          <w:sz w:val="28"/>
          <w:szCs w:val="28"/>
        </w:rPr>
        <w:t xml:space="preserve"> на основании утвержденного годового плана и распоряжения администрации МО </w:t>
      </w:r>
      <w:r w:rsidR="008910AB">
        <w:rPr>
          <w:color w:val="000000"/>
          <w:sz w:val="28"/>
          <w:szCs w:val="28"/>
        </w:rPr>
        <w:t>«Город Отрадное»</w:t>
      </w:r>
      <w:r w:rsidRPr="00E66023">
        <w:rPr>
          <w:color w:val="000000"/>
          <w:sz w:val="28"/>
          <w:szCs w:val="28"/>
        </w:rPr>
        <w:t xml:space="preserve"> о проведении проверки.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2.4.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государственной регистрации юридического лица, индивидуального предпринимателя;</w:t>
      </w:r>
    </w:p>
    <w:p w:rsidR="00FB7FB5" w:rsidRPr="00E66023" w:rsidRDefault="00FB7FB5" w:rsidP="00FB7FB5">
      <w:pPr>
        <w:shd w:val="clear" w:color="auto" w:fill="FFFFFF"/>
        <w:ind w:firstLine="708"/>
        <w:jc w:val="both"/>
        <w:rPr>
          <w:color w:val="000000"/>
          <w:sz w:val="28"/>
          <w:szCs w:val="28"/>
        </w:rPr>
      </w:pPr>
      <w:proofErr w:type="gramStart"/>
      <w:r w:rsidRPr="00E66023">
        <w:rPr>
          <w:color w:val="000000"/>
          <w:sz w:val="28"/>
          <w:szCs w:val="28"/>
        </w:rPr>
        <w:t>- окончания проведения последней плановой проверки юридического лица, индивидуального предпринимателя;</w:t>
      </w:r>
      <w:proofErr w:type="gramEnd"/>
    </w:p>
    <w:p w:rsidR="00FB7FB5" w:rsidRPr="00E66023" w:rsidRDefault="00FB7FB5" w:rsidP="00FB7FB5">
      <w:pPr>
        <w:shd w:val="clear" w:color="auto" w:fill="FFFFFF"/>
        <w:ind w:firstLine="708"/>
        <w:jc w:val="both"/>
        <w:rPr>
          <w:color w:val="000000"/>
          <w:sz w:val="28"/>
          <w:szCs w:val="28"/>
        </w:rPr>
      </w:pPr>
      <w:proofErr w:type="gramStart"/>
      <w:r w:rsidRPr="00E66023">
        <w:rPr>
          <w:color w:val="000000"/>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xml:space="preserve">2.5. Утвержденный </w:t>
      </w:r>
      <w:r>
        <w:rPr>
          <w:color w:val="000000"/>
          <w:sz w:val="28"/>
          <w:szCs w:val="28"/>
        </w:rPr>
        <w:t>постановлением</w:t>
      </w:r>
      <w:r w:rsidRPr="00E66023">
        <w:rPr>
          <w:color w:val="000000"/>
          <w:sz w:val="28"/>
          <w:szCs w:val="28"/>
        </w:rPr>
        <w:t xml:space="preserve"> администрации МО </w:t>
      </w:r>
      <w:r w:rsidR="008910AB">
        <w:rPr>
          <w:color w:val="000000"/>
          <w:sz w:val="28"/>
          <w:szCs w:val="28"/>
        </w:rPr>
        <w:t>«Город Отрадное»</w:t>
      </w:r>
      <w:r>
        <w:rPr>
          <w:color w:val="000000"/>
          <w:sz w:val="28"/>
          <w:szCs w:val="28"/>
        </w:rPr>
        <w:t xml:space="preserve"> в случае необходимости,</w:t>
      </w:r>
      <w:r w:rsidRPr="00E66023">
        <w:rPr>
          <w:color w:val="000000"/>
          <w:sz w:val="28"/>
          <w:szCs w:val="28"/>
        </w:rPr>
        <w:t xml:space="preserve"> ежегодный план проведения плановых проверок доводится до сведения заинтересованных лиц посредством его </w:t>
      </w:r>
      <w:r w:rsidRPr="00E66023">
        <w:rPr>
          <w:color w:val="000000"/>
          <w:sz w:val="28"/>
          <w:szCs w:val="28"/>
        </w:rPr>
        <w:lastRenderedPageBreak/>
        <w:t xml:space="preserve">размещения на официальном сайте </w:t>
      </w:r>
      <w:r w:rsidR="008910AB">
        <w:rPr>
          <w:color w:val="000000"/>
          <w:sz w:val="28"/>
          <w:szCs w:val="28"/>
        </w:rPr>
        <w:t>органов местного самоуправления МО «Город Отрадное»</w:t>
      </w:r>
      <w:r w:rsidRPr="00E66023">
        <w:rPr>
          <w:color w:val="000000"/>
          <w:sz w:val="28"/>
          <w:szCs w:val="28"/>
        </w:rPr>
        <w:t xml:space="preserve"> в сети Интернет.</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2.6. Плановая проверка проводится в форме документарной проверки или выездной проверки.</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xml:space="preserve">2.7. О проведении плановой проверки юридическое лицо или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администрации МО </w:t>
      </w:r>
      <w:r w:rsidR="008B1255">
        <w:rPr>
          <w:color w:val="000000"/>
          <w:sz w:val="28"/>
          <w:szCs w:val="28"/>
        </w:rPr>
        <w:t>«Город Отрадное»</w:t>
      </w:r>
      <w:r w:rsidRPr="00E66023">
        <w:rPr>
          <w:color w:val="000000"/>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xml:space="preserve">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администрации МО </w:t>
      </w:r>
      <w:r w:rsidR="008B1255">
        <w:rPr>
          <w:color w:val="000000"/>
          <w:sz w:val="28"/>
          <w:szCs w:val="28"/>
        </w:rPr>
        <w:t>«Город Отрадное»</w:t>
      </w:r>
      <w:r w:rsidRPr="00E66023">
        <w:rPr>
          <w:color w:val="000000"/>
          <w:sz w:val="28"/>
          <w:szCs w:val="28"/>
        </w:rPr>
        <w:t>.</w:t>
      </w:r>
    </w:p>
    <w:p w:rsidR="00FB7FB5" w:rsidRPr="00E66023" w:rsidRDefault="00FB7FB5" w:rsidP="00FB7FB5">
      <w:pPr>
        <w:shd w:val="clear" w:color="auto" w:fill="FFFFFF"/>
        <w:ind w:firstLine="708"/>
        <w:jc w:val="both"/>
        <w:rPr>
          <w:color w:val="000000"/>
          <w:sz w:val="28"/>
          <w:szCs w:val="28"/>
        </w:rPr>
      </w:pPr>
      <w:proofErr w:type="gramStart"/>
      <w:r w:rsidRPr="00E66023">
        <w:rPr>
          <w:color w:val="000000"/>
          <w:sz w:val="28"/>
          <w:szCs w:val="28"/>
        </w:rPr>
        <w:t xml:space="preserve">В случае если достоверность сведений, содержащихся в документах, имеющихся в распоряжении администрации МО </w:t>
      </w:r>
      <w:r w:rsidR="008B1255">
        <w:rPr>
          <w:color w:val="000000"/>
          <w:sz w:val="28"/>
          <w:szCs w:val="28"/>
        </w:rPr>
        <w:t>«Город Отрадное»</w:t>
      </w:r>
      <w:r w:rsidRPr="00E66023">
        <w:rPr>
          <w:color w:val="000000"/>
          <w:sz w:val="28"/>
          <w:szCs w:val="28"/>
        </w:rPr>
        <w:t>,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w:t>
      </w:r>
      <w:proofErr w:type="gramEnd"/>
      <w:r w:rsidRPr="00E66023">
        <w:rPr>
          <w:color w:val="000000"/>
          <w:sz w:val="28"/>
          <w:szCs w:val="28"/>
        </w:rPr>
        <w:t xml:space="preserve"> проведения документарной проверки документы. К запросу прилагается заверенная печатью копия распоряжения администрации МО </w:t>
      </w:r>
      <w:r w:rsidR="008B1255">
        <w:rPr>
          <w:color w:val="000000"/>
          <w:sz w:val="28"/>
          <w:szCs w:val="28"/>
        </w:rPr>
        <w:t>«Город Отрадное»</w:t>
      </w:r>
      <w:r w:rsidRPr="00E66023">
        <w:rPr>
          <w:color w:val="000000"/>
          <w:sz w:val="28"/>
          <w:szCs w:val="28"/>
        </w:rPr>
        <w:t xml:space="preserve"> на  проведении документарной проверки.</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2.8. Предметом документарной проверки являются:</w:t>
      </w:r>
    </w:p>
    <w:p w:rsidR="00FB7FB5" w:rsidRPr="00E66023" w:rsidRDefault="00FB7FB5" w:rsidP="00FB7FB5">
      <w:pPr>
        <w:shd w:val="clear" w:color="auto" w:fill="FFFFFF"/>
        <w:ind w:firstLine="708"/>
        <w:jc w:val="both"/>
        <w:rPr>
          <w:color w:val="000000"/>
          <w:sz w:val="28"/>
          <w:szCs w:val="28"/>
        </w:rPr>
      </w:pPr>
      <w:proofErr w:type="gramStart"/>
      <w:r w:rsidRPr="00E66023">
        <w:rPr>
          <w:color w:val="000000"/>
          <w:sz w:val="28"/>
          <w:szCs w:val="28"/>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roofErr w:type="gramEnd"/>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Pr>
          <w:color w:val="000000"/>
          <w:sz w:val="28"/>
          <w:szCs w:val="28"/>
        </w:rPr>
        <w:t xml:space="preserve">МО </w:t>
      </w:r>
      <w:r w:rsidR="00DB6AF1">
        <w:rPr>
          <w:color w:val="000000"/>
          <w:sz w:val="28"/>
          <w:szCs w:val="28"/>
        </w:rPr>
        <w:t>«Город Отрадное»</w:t>
      </w:r>
      <w:r w:rsidRPr="00E66023">
        <w:rPr>
          <w:color w:val="000000"/>
          <w:sz w:val="28"/>
          <w:szCs w:val="28"/>
        </w:rPr>
        <w:t>.</w:t>
      </w:r>
    </w:p>
    <w:p w:rsidR="00FB7FB5" w:rsidRPr="00E66023" w:rsidRDefault="00FB7FB5" w:rsidP="00FB7FB5">
      <w:pPr>
        <w:shd w:val="clear" w:color="auto" w:fill="FFFFFF"/>
        <w:ind w:firstLine="708"/>
        <w:jc w:val="both"/>
        <w:rPr>
          <w:color w:val="000000"/>
          <w:sz w:val="28"/>
          <w:szCs w:val="28"/>
        </w:rPr>
      </w:pPr>
      <w:proofErr w:type="gramStart"/>
      <w:r w:rsidRPr="00E66023">
        <w:rPr>
          <w:color w:val="000000"/>
          <w:sz w:val="28"/>
          <w:szCs w:val="28"/>
        </w:rPr>
        <w:t xml:space="preserve">В случае если в ходе документарной проверки выявлены ошибки и (или) противоречия в представленных документах, либо несоответствие сведений, </w:t>
      </w:r>
      <w:r w:rsidRPr="00E66023">
        <w:rPr>
          <w:color w:val="000000"/>
          <w:sz w:val="28"/>
          <w:szCs w:val="28"/>
        </w:rPr>
        <w:lastRenderedPageBreak/>
        <w:t xml:space="preserve">содержащихся в этих документах, сведениям, содержащимся в имеющихся у администрации МО </w:t>
      </w:r>
      <w:r w:rsidR="00DB6AF1">
        <w:rPr>
          <w:color w:val="000000"/>
          <w:sz w:val="28"/>
          <w:szCs w:val="28"/>
        </w:rPr>
        <w:t>«Город Отрадное»</w:t>
      </w:r>
      <w:r w:rsidRPr="00E66023">
        <w:rPr>
          <w:color w:val="000000"/>
          <w:sz w:val="28"/>
          <w:szCs w:val="28"/>
        </w:rPr>
        <w:t xml:space="preserve">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FB7FB5" w:rsidRDefault="00FB7FB5" w:rsidP="00FB7FB5">
      <w:pPr>
        <w:shd w:val="clear" w:color="auto" w:fill="FFFFFF"/>
        <w:ind w:firstLine="708"/>
        <w:jc w:val="both"/>
        <w:rPr>
          <w:color w:val="000000"/>
          <w:sz w:val="28"/>
          <w:szCs w:val="28"/>
        </w:rPr>
      </w:pPr>
      <w:r w:rsidRPr="00E66023">
        <w:rPr>
          <w:color w:val="000000"/>
          <w:sz w:val="28"/>
          <w:szCs w:val="28"/>
        </w:rPr>
        <w:t xml:space="preserve">В случае если после рассмотрения представленных пояснений и документов, либо при отсутствии пояснений администрация МО </w:t>
      </w:r>
      <w:r w:rsidR="00DB6AF1">
        <w:rPr>
          <w:color w:val="000000"/>
          <w:sz w:val="28"/>
          <w:szCs w:val="28"/>
        </w:rPr>
        <w:t>«Город Отрадное»</w:t>
      </w:r>
      <w:r w:rsidRPr="00E66023">
        <w:rPr>
          <w:color w:val="000000"/>
          <w:sz w:val="28"/>
          <w:szCs w:val="28"/>
        </w:rPr>
        <w:t xml:space="preserve">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02192B" w:rsidRPr="00E66023" w:rsidRDefault="0002192B" w:rsidP="00FB7FB5">
      <w:pPr>
        <w:shd w:val="clear" w:color="auto" w:fill="FFFFFF"/>
        <w:ind w:firstLine="708"/>
        <w:jc w:val="both"/>
        <w:rPr>
          <w:color w:val="000000"/>
          <w:sz w:val="28"/>
          <w:szCs w:val="28"/>
        </w:rPr>
      </w:pPr>
      <w:r>
        <w:rPr>
          <w:color w:val="000000"/>
          <w:sz w:val="28"/>
          <w:szCs w:val="28"/>
        </w:rPr>
        <w:t>Предметом выездной проверки являются:</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Pr>
          <w:color w:val="000000"/>
          <w:sz w:val="28"/>
          <w:szCs w:val="28"/>
        </w:rPr>
        <w:t xml:space="preserve">МО </w:t>
      </w:r>
      <w:r w:rsidR="00DB6AF1">
        <w:rPr>
          <w:color w:val="000000"/>
          <w:sz w:val="28"/>
          <w:szCs w:val="28"/>
        </w:rPr>
        <w:t>«Город Отрадное»</w:t>
      </w:r>
      <w:r w:rsidRPr="00E66023">
        <w:rPr>
          <w:color w:val="000000"/>
          <w:sz w:val="28"/>
          <w:szCs w:val="28"/>
        </w:rPr>
        <w:t>.</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B7FB5" w:rsidRPr="00E66023" w:rsidRDefault="00FB7FB5" w:rsidP="00FB7FB5">
      <w:pPr>
        <w:shd w:val="clear" w:color="auto" w:fill="FFFFFF"/>
        <w:ind w:firstLine="708"/>
        <w:jc w:val="both"/>
        <w:rPr>
          <w:color w:val="000000"/>
          <w:sz w:val="28"/>
          <w:szCs w:val="28"/>
        </w:rPr>
      </w:pPr>
      <w:proofErr w:type="gramStart"/>
      <w:r w:rsidRPr="00E66023">
        <w:rPr>
          <w:color w:val="000000"/>
          <w:sz w:val="28"/>
          <w:szCs w:val="28"/>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распоряжением</w:t>
      </w:r>
      <w:r w:rsidRPr="00E66023">
        <w:rPr>
          <w:b/>
          <w:color w:val="000000"/>
          <w:sz w:val="28"/>
          <w:szCs w:val="28"/>
        </w:rPr>
        <w:t xml:space="preserve"> </w:t>
      </w:r>
      <w:r w:rsidRPr="00E66023">
        <w:rPr>
          <w:color w:val="000000"/>
          <w:sz w:val="28"/>
          <w:szCs w:val="28"/>
        </w:rPr>
        <w:t xml:space="preserve">администрации МО </w:t>
      </w:r>
      <w:r w:rsidR="00B55EAC">
        <w:rPr>
          <w:color w:val="000000"/>
          <w:sz w:val="28"/>
          <w:szCs w:val="28"/>
        </w:rPr>
        <w:t>«Город Отрадное»</w:t>
      </w:r>
      <w:r w:rsidRPr="00E66023">
        <w:rPr>
          <w:color w:val="000000"/>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E66023">
        <w:rPr>
          <w:color w:val="000000"/>
          <w:sz w:val="28"/>
          <w:szCs w:val="28"/>
        </w:rPr>
        <w:t>, представителями экспертных организаций, привлекаемых к выездной проверке, со сроками и с условиями ее проведения.</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2.10. Основанием для проведения внеплановой проверки является:</w:t>
      </w:r>
    </w:p>
    <w:p w:rsidR="00FB7FB5" w:rsidRPr="00E66023" w:rsidRDefault="00FB7FB5" w:rsidP="00FB7FB5">
      <w:pPr>
        <w:shd w:val="clear" w:color="auto" w:fill="FFFFFF"/>
        <w:ind w:firstLine="708"/>
        <w:jc w:val="both"/>
        <w:rPr>
          <w:color w:val="000000"/>
          <w:sz w:val="28"/>
          <w:szCs w:val="28"/>
        </w:rPr>
      </w:pPr>
      <w:proofErr w:type="gramStart"/>
      <w:r w:rsidRPr="00E66023">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E66023">
        <w:rPr>
          <w:color w:val="000000"/>
          <w:sz w:val="28"/>
          <w:szCs w:val="28"/>
        </w:rPr>
        <w:lastRenderedPageBreak/>
        <w:t>безопасности государства, а также угрозы чрезвычайных ситуаций природного и техногенного характера;</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xml:space="preserve">3) распоряжение администрации МО </w:t>
      </w:r>
      <w:r w:rsidR="00B55EAC">
        <w:rPr>
          <w:color w:val="000000"/>
          <w:sz w:val="28"/>
          <w:szCs w:val="28"/>
        </w:rPr>
        <w:t>«Город Отрадное»</w:t>
      </w:r>
      <w:r w:rsidRPr="00E66023">
        <w:rPr>
          <w:color w:val="000000"/>
          <w:sz w:val="28"/>
          <w:szCs w:val="28"/>
        </w:rPr>
        <w:t xml:space="preserve">,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контроля </w:t>
      </w:r>
      <w:r>
        <w:rPr>
          <w:color w:val="000000"/>
          <w:sz w:val="28"/>
          <w:szCs w:val="28"/>
        </w:rPr>
        <w:t>над</w:t>
      </w:r>
      <w:r w:rsidRPr="00E66023">
        <w:rPr>
          <w:color w:val="000000"/>
          <w:sz w:val="28"/>
          <w:szCs w:val="28"/>
        </w:rPr>
        <w:t xml:space="preserve"> исполнением законов по поступившим в органы прокуратуры материалам и обращениям;</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4) иные случаи, установленные действующим законодательством.</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2.11. Внеплановая проверка проводится в форме документарной проверки и (или) выездной проверки.</w:t>
      </w:r>
    </w:p>
    <w:p w:rsidR="009174CA" w:rsidRDefault="00FB7FB5" w:rsidP="00FB7FB5">
      <w:pPr>
        <w:shd w:val="clear" w:color="auto" w:fill="FFFFFF"/>
        <w:ind w:firstLine="708"/>
        <w:jc w:val="both"/>
        <w:rPr>
          <w:color w:val="000000"/>
          <w:sz w:val="28"/>
          <w:szCs w:val="28"/>
        </w:rPr>
      </w:pPr>
      <w:r w:rsidRPr="00E66023">
        <w:rPr>
          <w:color w:val="000000"/>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w:t>
      </w:r>
      <w:r w:rsidRPr="009A11B8">
        <w:rPr>
          <w:sz w:val="28"/>
          <w:szCs w:val="28"/>
        </w:rPr>
        <w:t>в </w:t>
      </w:r>
      <w:hyperlink r:id="rId7" w:anchor="Par60" w:history="1">
        <w:r w:rsidRPr="009A11B8">
          <w:rPr>
            <w:bCs/>
            <w:sz w:val="28"/>
            <w:szCs w:val="28"/>
          </w:rPr>
          <w:t>части 2 пункта 2.10 раздела 2</w:t>
        </w:r>
      </w:hyperlink>
      <w:r w:rsidRPr="00E66023">
        <w:rPr>
          <w:color w:val="000000"/>
          <w:sz w:val="28"/>
          <w:szCs w:val="28"/>
        </w:rPr>
        <w:t xml:space="preserve"> настоящего Порядка, юридическое лицо, индивидуальный предприниматель уведомляются администрацией МО </w:t>
      </w:r>
      <w:r w:rsidR="00B55EAC">
        <w:rPr>
          <w:color w:val="000000"/>
          <w:sz w:val="28"/>
          <w:szCs w:val="28"/>
        </w:rPr>
        <w:t>«Город Отрадное»</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xml:space="preserve"> не менее чем за двадцать четыре часа до начала ее проведения любым доступным способом.</w:t>
      </w:r>
    </w:p>
    <w:p w:rsidR="00FB7FB5" w:rsidRPr="00E66023" w:rsidRDefault="00FB7FB5" w:rsidP="00FB7FB5">
      <w:pPr>
        <w:shd w:val="clear" w:color="auto" w:fill="FFFFFF"/>
        <w:ind w:firstLine="708"/>
        <w:jc w:val="both"/>
        <w:rPr>
          <w:color w:val="000000"/>
          <w:sz w:val="28"/>
          <w:szCs w:val="28"/>
        </w:rPr>
      </w:pPr>
      <w:proofErr w:type="gramStart"/>
      <w:r w:rsidRPr="00E66023">
        <w:rPr>
          <w:color w:val="000000"/>
          <w:sz w:val="28"/>
          <w:szCs w:val="28"/>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FB7FB5" w:rsidRPr="009A11B8" w:rsidRDefault="00FB7FB5" w:rsidP="00FB7FB5">
      <w:pPr>
        <w:shd w:val="clear" w:color="auto" w:fill="FFFFFF"/>
        <w:ind w:firstLine="708"/>
        <w:jc w:val="both"/>
        <w:rPr>
          <w:sz w:val="28"/>
          <w:szCs w:val="28"/>
        </w:rPr>
      </w:pPr>
      <w:proofErr w:type="gramStart"/>
      <w:r w:rsidRPr="00E66023">
        <w:rPr>
          <w:color w:val="000000"/>
          <w:sz w:val="28"/>
          <w:szCs w:val="28"/>
        </w:rPr>
        <w:t>Внеплановая выездная проверка по основанию, указанному в </w:t>
      </w:r>
      <w:hyperlink r:id="rId8" w:anchor="Par60" w:history="1">
        <w:r w:rsidRPr="009A11B8">
          <w:rPr>
            <w:bCs/>
            <w:sz w:val="28"/>
            <w:szCs w:val="28"/>
          </w:rPr>
          <w:t>части 2 пункта 2.10 раздела 2</w:t>
        </w:r>
      </w:hyperlink>
      <w:r w:rsidRPr="009A11B8">
        <w:rPr>
          <w:sz w:val="28"/>
          <w:szCs w:val="28"/>
        </w:rPr>
        <w:t> настоящего Порядка, может быть проведена незамедлительно с извещением органа прокуратуры в порядке, установленном </w:t>
      </w:r>
      <w:hyperlink r:id="rId9" w:history="1">
        <w:r w:rsidRPr="009A11B8">
          <w:rPr>
            <w:bCs/>
            <w:sz w:val="28"/>
            <w:szCs w:val="28"/>
          </w:rPr>
          <w:t>частью 12 статьи 10</w:t>
        </w:r>
      </w:hyperlink>
      <w:r w:rsidRPr="009A11B8">
        <w:rPr>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B7FB5" w:rsidRPr="00E66023" w:rsidRDefault="00FB7FB5" w:rsidP="00FB7FB5">
      <w:pPr>
        <w:shd w:val="clear" w:color="auto" w:fill="FFFFFF"/>
        <w:ind w:firstLine="708"/>
        <w:jc w:val="both"/>
        <w:rPr>
          <w:color w:val="000000"/>
          <w:sz w:val="28"/>
          <w:szCs w:val="28"/>
        </w:rPr>
      </w:pPr>
      <w:r w:rsidRPr="009A11B8">
        <w:rPr>
          <w:sz w:val="28"/>
          <w:szCs w:val="28"/>
        </w:rPr>
        <w:t>2.12. Порядок проведения документарной проверки регламентируется </w:t>
      </w:r>
      <w:hyperlink r:id="rId10" w:anchor="Par46" w:history="1">
        <w:r w:rsidRPr="009A11B8">
          <w:rPr>
            <w:bCs/>
            <w:sz w:val="28"/>
            <w:szCs w:val="28"/>
          </w:rPr>
          <w:t>пунктами 2.7</w:t>
        </w:r>
      </w:hyperlink>
      <w:r w:rsidRPr="009A11B8">
        <w:rPr>
          <w:sz w:val="28"/>
          <w:szCs w:val="28"/>
        </w:rPr>
        <w:t>, </w:t>
      </w:r>
      <w:hyperlink r:id="rId11" w:anchor="Par51" w:history="1">
        <w:r w:rsidRPr="009A11B8">
          <w:rPr>
            <w:bCs/>
            <w:sz w:val="28"/>
            <w:szCs w:val="28"/>
          </w:rPr>
          <w:t>2.8</w:t>
        </w:r>
      </w:hyperlink>
      <w:r w:rsidRPr="009A11B8">
        <w:rPr>
          <w:sz w:val="28"/>
          <w:szCs w:val="28"/>
        </w:rPr>
        <w:t> настоя</w:t>
      </w:r>
      <w:r w:rsidRPr="00E66023">
        <w:rPr>
          <w:color w:val="000000"/>
          <w:sz w:val="28"/>
          <w:szCs w:val="28"/>
        </w:rPr>
        <w:t>щего Порядка.</w:t>
      </w:r>
    </w:p>
    <w:p w:rsidR="00FB7FB5" w:rsidRPr="009A11B8" w:rsidRDefault="00FB7FB5" w:rsidP="00FB7FB5">
      <w:pPr>
        <w:shd w:val="clear" w:color="auto" w:fill="FFFFFF"/>
        <w:ind w:firstLine="708"/>
        <w:jc w:val="both"/>
        <w:rPr>
          <w:sz w:val="28"/>
          <w:szCs w:val="28"/>
        </w:rPr>
      </w:pPr>
      <w:r w:rsidRPr="00E66023">
        <w:rPr>
          <w:color w:val="000000"/>
          <w:sz w:val="28"/>
          <w:szCs w:val="28"/>
        </w:rPr>
        <w:t xml:space="preserve">2.13.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w:t>
      </w:r>
      <w:r w:rsidRPr="009A11B8">
        <w:rPr>
          <w:sz w:val="28"/>
          <w:szCs w:val="28"/>
        </w:rPr>
        <w:t>указанных в </w:t>
      </w:r>
      <w:hyperlink r:id="rId12" w:anchor="Par58" w:history="1">
        <w:r w:rsidRPr="009A11B8">
          <w:rPr>
            <w:bCs/>
            <w:sz w:val="28"/>
            <w:szCs w:val="28"/>
          </w:rPr>
          <w:t>пункте 2.10</w:t>
        </w:r>
      </w:hyperlink>
      <w:r w:rsidRPr="009A11B8">
        <w:rPr>
          <w:sz w:val="28"/>
          <w:szCs w:val="28"/>
        </w:rPr>
        <w:t> настоящего Порядка, не могут служить основанием для проведения внеплановой проверки.</w:t>
      </w:r>
    </w:p>
    <w:p w:rsidR="00FB7FB5" w:rsidRPr="00E66023" w:rsidRDefault="00FB7FB5" w:rsidP="00FB7FB5">
      <w:pPr>
        <w:shd w:val="clear" w:color="auto" w:fill="FFFFFF"/>
        <w:ind w:firstLine="708"/>
        <w:jc w:val="both"/>
        <w:rPr>
          <w:color w:val="000000"/>
          <w:sz w:val="28"/>
          <w:szCs w:val="28"/>
        </w:rPr>
      </w:pPr>
      <w:r w:rsidRPr="009A11B8">
        <w:rPr>
          <w:sz w:val="28"/>
          <w:szCs w:val="28"/>
        </w:rPr>
        <w:t>2.14. Сроки проведения проверок устанавливаются в соответствии с Федеральным </w:t>
      </w:r>
      <w:hyperlink r:id="rId13" w:history="1">
        <w:r w:rsidRPr="009A11B8">
          <w:rPr>
            <w:bCs/>
            <w:sz w:val="28"/>
            <w:szCs w:val="28"/>
          </w:rPr>
          <w:t>законом</w:t>
        </w:r>
      </w:hyperlink>
      <w:r w:rsidRPr="009A11B8">
        <w:rPr>
          <w:sz w:val="28"/>
          <w:szCs w:val="28"/>
        </w:rPr>
        <w:t> от 26</w:t>
      </w:r>
      <w:r w:rsidRPr="00E66023">
        <w:rPr>
          <w:color w:val="000000"/>
          <w:sz w:val="28"/>
          <w:szCs w:val="28"/>
        </w:rPr>
        <w:t>.12.2008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7FB5" w:rsidRPr="00E66023" w:rsidRDefault="00FB7FB5" w:rsidP="00FB7FB5">
      <w:pPr>
        <w:shd w:val="clear" w:color="auto" w:fill="FFFFFF"/>
        <w:ind w:firstLine="300"/>
        <w:jc w:val="both"/>
        <w:rPr>
          <w:color w:val="000000"/>
          <w:sz w:val="28"/>
          <w:szCs w:val="28"/>
        </w:rPr>
      </w:pPr>
      <w:r w:rsidRPr="00E66023">
        <w:rPr>
          <w:color w:val="000000"/>
          <w:sz w:val="28"/>
          <w:szCs w:val="28"/>
        </w:rPr>
        <w:t> </w:t>
      </w:r>
    </w:p>
    <w:p w:rsidR="00FB7FB5" w:rsidRPr="001B60B8" w:rsidRDefault="00FB7FB5" w:rsidP="00FB7FB5">
      <w:pPr>
        <w:shd w:val="clear" w:color="auto" w:fill="FFFFFF"/>
        <w:ind w:firstLine="300"/>
        <w:jc w:val="center"/>
        <w:rPr>
          <w:b/>
          <w:color w:val="000000"/>
          <w:sz w:val="28"/>
          <w:szCs w:val="28"/>
        </w:rPr>
      </w:pPr>
      <w:r w:rsidRPr="001B60B8">
        <w:rPr>
          <w:b/>
          <w:color w:val="000000"/>
          <w:sz w:val="28"/>
          <w:szCs w:val="28"/>
        </w:rPr>
        <w:lastRenderedPageBreak/>
        <w:t>3. Оформление результатов проверки</w:t>
      </w:r>
    </w:p>
    <w:p w:rsidR="00FB7FB5" w:rsidRPr="00E66023" w:rsidRDefault="00FB7FB5" w:rsidP="00FB7FB5">
      <w:pPr>
        <w:shd w:val="clear" w:color="auto" w:fill="FFFFFF"/>
        <w:ind w:firstLine="300"/>
        <w:jc w:val="both"/>
        <w:rPr>
          <w:color w:val="000000"/>
          <w:sz w:val="28"/>
          <w:szCs w:val="28"/>
        </w:rPr>
      </w:pPr>
      <w:r w:rsidRPr="00E66023">
        <w:rPr>
          <w:color w:val="000000"/>
          <w:sz w:val="28"/>
          <w:szCs w:val="28"/>
        </w:rPr>
        <w:t> </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3.1. По результатам проверки должностным лицом (лицами), осуществляющими проверку, составляется Акт проверки в соответствии с Типовой формой </w:t>
      </w:r>
      <w:hyperlink r:id="rId14" w:history="1">
        <w:r w:rsidRPr="009A11B8">
          <w:rPr>
            <w:bCs/>
            <w:sz w:val="28"/>
            <w:szCs w:val="28"/>
          </w:rPr>
          <w:t>акта</w:t>
        </w:r>
      </w:hyperlink>
      <w:r w:rsidRPr="00E66023">
        <w:rPr>
          <w:color w:val="000000"/>
          <w:sz w:val="28"/>
          <w:szCs w:val="28"/>
        </w:rPr>
        <w:t> проверки, утвержденной приказом Минэкономразвития России от 30.04.2009 N 141, в двух экземплярах.</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В Акте проверки указываются:</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дата, время и место составления Акта проверки;</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наименование органа муниципального контроля;</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xml:space="preserve">- дата и номер распоряжения администрации МО </w:t>
      </w:r>
      <w:r w:rsidR="000E7DF1">
        <w:rPr>
          <w:color w:val="000000"/>
          <w:sz w:val="28"/>
          <w:szCs w:val="28"/>
        </w:rPr>
        <w:t>«Город Отрадное»</w:t>
      </w:r>
      <w:r w:rsidRPr="00E66023">
        <w:rPr>
          <w:color w:val="000000"/>
          <w:sz w:val="28"/>
          <w:szCs w:val="28"/>
        </w:rPr>
        <w:t xml:space="preserve"> об осуществлении проверки;</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фамилии, имена, отчества и должности должностного лица или должностных лиц, проводивших проверку;</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66023">
        <w:rPr>
          <w:color w:val="000000"/>
          <w:sz w:val="28"/>
          <w:szCs w:val="28"/>
        </w:rPr>
        <w:t>присутствовавших</w:t>
      </w:r>
      <w:proofErr w:type="gramEnd"/>
      <w:r w:rsidRPr="00E66023">
        <w:rPr>
          <w:color w:val="000000"/>
          <w:sz w:val="28"/>
          <w:szCs w:val="28"/>
        </w:rPr>
        <w:t xml:space="preserve"> при проведении проверки;</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дата, время, продолжительность и место проведения проверки;</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B7FB5" w:rsidRPr="00E66023" w:rsidRDefault="00FB7FB5" w:rsidP="00FB7FB5">
      <w:pPr>
        <w:shd w:val="clear" w:color="auto" w:fill="FFFFFF"/>
        <w:ind w:firstLine="708"/>
        <w:jc w:val="both"/>
        <w:rPr>
          <w:color w:val="000000"/>
          <w:sz w:val="28"/>
          <w:szCs w:val="28"/>
        </w:rPr>
      </w:pPr>
      <w:proofErr w:type="gramStart"/>
      <w:r w:rsidRPr="00E66023">
        <w:rPr>
          <w:color w:val="000000"/>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E66023">
        <w:rPr>
          <w:color w:val="000000"/>
          <w:sz w:val="28"/>
          <w:szCs w:val="28"/>
        </w:rPr>
        <w:t xml:space="preserve"> отсутствием у юридического лица, индивидуального предпринимателя указанного журнала;</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подписи должностного лица или должностных лиц, проводивших проверку.</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xml:space="preserve">3.3. </w:t>
      </w:r>
      <w:proofErr w:type="gramStart"/>
      <w:r w:rsidRPr="00E66023">
        <w:rPr>
          <w:color w:val="000000"/>
          <w:sz w:val="28"/>
          <w:szCs w:val="28"/>
        </w:rPr>
        <w:t xml:space="preserve">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МО </w:t>
      </w:r>
      <w:r w:rsidR="000E7DF1">
        <w:rPr>
          <w:color w:val="000000"/>
          <w:sz w:val="28"/>
          <w:szCs w:val="28"/>
        </w:rPr>
        <w:lastRenderedPageBreak/>
        <w:t>«Город Отрадное»</w:t>
      </w:r>
      <w:r w:rsidRPr="00E66023">
        <w:rPr>
          <w:color w:val="000000"/>
          <w:sz w:val="28"/>
          <w:szCs w:val="28"/>
        </w:rPr>
        <w:t xml:space="preserve"> в письменной форме возражения в отношении акта проверки и (или) выданного предписания об устранении выявленных</w:t>
      </w:r>
      <w:proofErr w:type="gramEnd"/>
      <w:r w:rsidRPr="00E66023">
        <w:rPr>
          <w:color w:val="000000"/>
          <w:sz w:val="28"/>
          <w:szCs w:val="28"/>
        </w:rPr>
        <w:t xml:space="preserve"> нарушений в целом или его отдельных положений, при этом юридическое лицо, индивидуальный предприниматель вправе приложить </w:t>
      </w:r>
      <w:proofErr w:type="gramStart"/>
      <w:r w:rsidRPr="00E66023">
        <w:rPr>
          <w:color w:val="000000"/>
          <w:sz w:val="28"/>
          <w:szCs w:val="28"/>
        </w:rPr>
        <w:t>к</w:t>
      </w:r>
      <w:proofErr w:type="gramEnd"/>
      <w:r w:rsidRPr="00E66023">
        <w:rPr>
          <w:color w:val="000000"/>
          <w:sz w:val="28"/>
          <w:szCs w:val="28"/>
        </w:rPr>
        <w:t xml:space="preserve"> </w:t>
      </w:r>
      <w:proofErr w:type="gramStart"/>
      <w:r w:rsidRPr="00E66023">
        <w:rPr>
          <w:color w:val="000000"/>
          <w:sz w:val="28"/>
          <w:szCs w:val="28"/>
        </w:rPr>
        <w:t>таким</w:t>
      </w:r>
      <w:proofErr w:type="gramEnd"/>
      <w:r w:rsidRPr="00E66023">
        <w:rPr>
          <w:color w:val="000000"/>
          <w:sz w:val="28"/>
          <w:szCs w:val="28"/>
        </w:rPr>
        <w:t xml:space="preserve"> возражениям документы, подтверждающие обоснованность таких возражений, или их заверенные копии либо в согласованный срок передать их в администрацию МО </w:t>
      </w:r>
      <w:r w:rsidR="000E7DF1">
        <w:rPr>
          <w:color w:val="000000"/>
          <w:sz w:val="28"/>
          <w:szCs w:val="28"/>
        </w:rPr>
        <w:t>«Город Отрадное»</w:t>
      </w:r>
      <w:r w:rsidRPr="00E66023">
        <w:rPr>
          <w:color w:val="000000"/>
          <w:sz w:val="28"/>
          <w:szCs w:val="28"/>
        </w:rPr>
        <w:t>.</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3.4.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FB7FB5" w:rsidRPr="00E66023" w:rsidRDefault="00FB7FB5" w:rsidP="00FB7FB5">
      <w:pPr>
        <w:shd w:val="clear" w:color="auto" w:fill="FFFFFF"/>
        <w:ind w:firstLine="708"/>
        <w:jc w:val="both"/>
        <w:rPr>
          <w:color w:val="000000"/>
          <w:sz w:val="28"/>
          <w:szCs w:val="28"/>
        </w:rPr>
      </w:pPr>
      <w:proofErr w:type="gramStart"/>
      <w:r w:rsidRPr="00E66023">
        <w:rPr>
          <w:color w:val="000000"/>
          <w:sz w:val="28"/>
          <w:szCs w:val="28"/>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E66023">
        <w:rPr>
          <w:color w:val="000000"/>
          <w:sz w:val="28"/>
          <w:szCs w:val="28"/>
        </w:rPr>
        <w:t xml:space="preserve"> характера, а также других мероприятий, предусмотренных федеральными законами;</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xml:space="preserve">- принять меры по контролю </w:t>
      </w:r>
      <w:r>
        <w:rPr>
          <w:color w:val="000000"/>
          <w:sz w:val="28"/>
          <w:szCs w:val="28"/>
        </w:rPr>
        <w:t>над</w:t>
      </w:r>
      <w:r w:rsidRPr="00E66023">
        <w:rPr>
          <w:color w:val="000000"/>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xml:space="preserve">3.5. В случае выявления нарушения законодательства в сфере рационального использования и охраны недр материалы проверок направляются </w:t>
      </w:r>
      <w:proofErr w:type="gramStart"/>
      <w:r w:rsidRPr="00E66023">
        <w:rPr>
          <w:color w:val="000000"/>
          <w:sz w:val="28"/>
          <w:szCs w:val="28"/>
        </w:rPr>
        <w:t>в уполномоченные органы для принятия решения о привлечении виновных лиц к ответственности в соответствии</w:t>
      </w:r>
      <w:proofErr w:type="gramEnd"/>
      <w:r w:rsidRPr="00E66023">
        <w:rPr>
          <w:color w:val="000000"/>
          <w:sz w:val="28"/>
          <w:szCs w:val="28"/>
        </w:rPr>
        <w:t xml:space="preserve"> с действующим законодательством.</w:t>
      </w:r>
    </w:p>
    <w:p w:rsidR="00FB7FB5" w:rsidRPr="00E66023" w:rsidRDefault="00FB7FB5" w:rsidP="00FB7FB5">
      <w:pPr>
        <w:shd w:val="clear" w:color="auto" w:fill="FFFFFF"/>
        <w:ind w:firstLine="300"/>
        <w:jc w:val="both"/>
        <w:rPr>
          <w:color w:val="000000"/>
          <w:sz w:val="28"/>
          <w:szCs w:val="28"/>
        </w:rPr>
      </w:pPr>
      <w:r w:rsidRPr="00E66023">
        <w:rPr>
          <w:color w:val="000000"/>
          <w:sz w:val="28"/>
          <w:szCs w:val="28"/>
        </w:rPr>
        <w:t> </w:t>
      </w:r>
    </w:p>
    <w:p w:rsidR="00FB7FB5" w:rsidRPr="001B60B8" w:rsidRDefault="00FB7FB5" w:rsidP="00FB7FB5">
      <w:pPr>
        <w:shd w:val="clear" w:color="auto" w:fill="FFFFFF"/>
        <w:ind w:firstLine="300"/>
        <w:jc w:val="center"/>
        <w:rPr>
          <w:b/>
          <w:color w:val="000000"/>
          <w:sz w:val="28"/>
          <w:szCs w:val="28"/>
        </w:rPr>
      </w:pPr>
      <w:r w:rsidRPr="001B60B8">
        <w:rPr>
          <w:b/>
          <w:color w:val="000000"/>
          <w:sz w:val="28"/>
          <w:szCs w:val="28"/>
        </w:rPr>
        <w:t>4. Полномочия должностных лиц, осуществляющих муниципальный контроль</w:t>
      </w:r>
    </w:p>
    <w:p w:rsidR="00FB7FB5" w:rsidRPr="00E66023" w:rsidRDefault="00FB7FB5" w:rsidP="00FB7FB5">
      <w:pPr>
        <w:shd w:val="clear" w:color="auto" w:fill="FFFFFF"/>
        <w:ind w:firstLine="300"/>
        <w:jc w:val="both"/>
        <w:rPr>
          <w:color w:val="000000"/>
          <w:sz w:val="28"/>
          <w:szCs w:val="28"/>
        </w:rPr>
      </w:pPr>
      <w:r w:rsidRPr="00E66023">
        <w:rPr>
          <w:color w:val="000000"/>
          <w:sz w:val="28"/>
          <w:szCs w:val="28"/>
        </w:rPr>
        <w:t> </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4.1. Должностные лица уполномоченного органа в порядке, установленном законодательством Российской Федерации, имеют право:</w:t>
      </w:r>
    </w:p>
    <w:p w:rsidR="00FB7FB5" w:rsidRPr="00E66023" w:rsidRDefault="00FB7FB5" w:rsidP="00FB7FB5">
      <w:pPr>
        <w:shd w:val="clear" w:color="auto" w:fill="FFFFFF"/>
        <w:ind w:firstLine="708"/>
        <w:jc w:val="both"/>
        <w:rPr>
          <w:color w:val="000000"/>
          <w:sz w:val="28"/>
          <w:szCs w:val="28"/>
        </w:rPr>
      </w:pPr>
      <w:proofErr w:type="gramStart"/>
      <w:r w:rsidRPr="00E66023">
        <w:rPr>
          <w:color w:val="000000"/>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которых предусмотрено Федеральным </w:t>
      </w:r>
      <w:hyperlink r:id="rId15" w:history="1">
        <w:r w:rsidRPr="009A11B8">
          <w:rPr>
            <w:bCs/>
            <w:sz w:val="28"/>
            <w:szCs w:val="28"/>
          </w:rPr>
          <w:t>законом</w:t>
        </w:r>
      </w:hyperlink>
      <w:r w:rsidRPr="009A11B8">
        <w:rPr>
          <w:sz w:val="28"/>
          <w:szCs w:val="28"/>
        </w:rPr>
        <w:t> </w:t>
      </w:r>
      <w:r w:rsidRPr="00E66023">
        <w:rPr>
          <w:color w:val="000000"/>
          <w:sz w:val="28"/>
          <w:szCs w:val="28"/>
        </w:rPr>
        <w:t xml:space="preserve">от 26.12.2008 N 294-ФЗ "О защите прав юридических лиц и индивидуальных предпринимателей </w:t>
      </w:r>
      <w:r w:rsidRPr="00E66023">
        <w:rPr>
          <w:color w:val="000000"/>
          <w:sz w:val="28"/>
          <w:szCs w:val="28"/>
        </w:rPr>
        <w:lastRenderedPageBreak/>
        <w:t>при осуществлении государственного контроля (надзора) и муниципального контроля" (далее - Федеральный закон N294-ФЗ);</w:t>
      </w:r>
      <w:proofErr w:type="gramEnd"/>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xml:space="preserve">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E66023">
        <w:rPr>
          <w:color w:val="000000"/>
          <w:sz w:val="28"/>
          <w:szCs w:val="28"/>
        </w:rPr>
        <w:t>аффилированными</w:t>
      </w:r>
      <w:proofErr w:type="spellEnd"/>
      <w:r w:rsidRPr="00E66023">
        <w:rPr>
          <w:color w:val="000000"/>
          <w:sz w:val="28"/>
          <w:szCs w:val="28"/>
        </w:rPr>
        <w:t xml:space="preserve"> лицами проверяемых лиц;</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xml:space="preserve">3) взаимодействовать с органами государственного контроля (надзора) при организации и проведении проверок, с </w:t>
      </w:r>
      <w:proofErr w:type="spellStart"/>
      <w:r w:rsidRPr="00E66023">
        <w:rPr>
          <w:color w:val="000000"/>
          <w:sz w:val="28"/>
          <w:szCs w:val="28"/>
        </w:rPr>
        <w:t>саморегулируемыми</w:t>
      </w:r>
      <w:proofErr w:type="spellEnd"/>
      <w:r w:rsidRPr="00E66023">
        <w:rPr>
          <w:color w:val="000000"/>
          <w:sz w:val="28"/>
          <w:szCs w:val="28"/>
        </w:rPr>
        <w:t xml:space="preserve"> организациями по вопросам защиты прав их членов при осуществлении муниципального контроля </w:t>
      </w:r>
      <w:r>
        <w:rPr>
          <w:color w:val="000000"/>
          <w:sz w:val="28"/>
          <w:szCs w:val="28"/>
        </w:rPr>
        <w:t>над</w:t>
      </w:r>
      <w:r w:rsidRPr="00E66023">
        <w:rPr>
          <w:color w:val="000000"/>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B7FB5" w:rsidRPr="00E66023" w:rsidRDefault="00FB7FB5" w:rsidP="00FB7FB5">
      <w:pPr>
        <w:shd w:val="clear" w:color="auto" w:fill="FFFFFF"/>
        <w:ind w:firstLine="708"/>
        <w:jc w:val="both"/>
        <w:rPr>
          <w:color w:val="000000"/>
          <w:sz w:val="28"/>
          <w:szCs w:val="28"/>
        </w:rPr>
      </w:pPr>
      <w:proofErr w:type="gramStart"/>
      <w:r w:rsidRPr="00E66023">
        <w:rPr>
          <w:color w:val="000000"/>
          <w:sz w:val="28"/>
          <w:szCs w:val="28"/>
        </w:rPr>
        <w:t xml:space="preserve">4) беспрепятственно по предъявлении служебного удостоверения и копии распоряжения администрации МО </w:t>
      </w:r>
      <w:r w:rsidR="00FD3C86">
        <w:rPr>
          <w:color w:val="000000"/>
          <w:sz w:val="28"/>
          <w:szCs w:val="28"/>
        </w:rPr>
        <w:t>«Город Отрадное»</w:t>
      </w:r>
      <w:r w:rsidRPr="00E66023">
        <w:rPr>
          <w:color w:val="000000"/>
          <w:sz w:val="28"/>
          <w:szCs w:val="28"/>
        </w:rPr>
        <w:t xml:space="preserve">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FB7FB5" w:rsidRPr="00E66023" w:rsidRDefault="00FB7FB5" w:rsidP="00FB7FB5">
      <w:pPr>
        <w:ind w:firstLine="709"/>
        <w:jc w:val="both"/>
        <w:rPr>
          <w:sz w:val="28"/>
          <w:szCs w:val="28"/>
        </w:rPr>
      </w:pPr>
      <w:r w:rsidRPr="00E66023">
        <w:rPr>
          <w:sz w:val="28"/>
          <w:szCs w:val="28"/>
        </w:rPr>
        <w:t>4.2. Должностные лица уполномоченного органа в порядке, установленном законодательством Российской Федерации, обязаны:</w:t>
      </w:r>
    </w:p>
    <w:p w:rsidR="00FB7FB5" w:rsidRPr="00E66023" w:rsidRDefault="00FB7FB5" w:rsidP="00FB7FB5">
      <w:pPr>
        <w:ind w:firstLine="709"/>
        <w:jc w:val="both"/>
        <w:rPr>
          <w:sz w:val="28"/>
          <w:szCs w:val="28"/>
        </w:rPr>
      </w:pPr>
      <w:proofErr w:type="gramStart"/>
      <w:r w:rsidRPr="00E66023">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FB7FB5" w:rsidRPr="00E66023" w:rsidRDefault="00FB7FB5" w:rsidP="00FB7FB5">
      <w:pPr>
        <w:ind w:firstLine="709"/>
        <w:jc w:val="both"/>
        <w:rPr>
          <w:sz w:val="28"/>
          <w:szCs w:val="28"/>
        </w:rPr>
      </w:pPr>
      <w:bookmarkStart w:id="1" w:name="dst100235"/>
      <w:bookmarkEnd w:id="1"/>
      <w:r w:rsidRPr="00E66023">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B7FB5" w:rsidRPr="00E66023" w:rsidRDefault="00FB7FB5" w:rsidP="00FB7FB5">
      <w:pPr>
        <w:ind w:firstLine="709"/>
        <w:jc w:val="both"/>
        <w:rPr>
          <w:sz w:val="28"/>
          <w:szCs w:val="28"/>
        </w:rPr>
      </w:pPr>
      <w:bookmarkStart w:id="2" w:name="dst100236"/>
      <w:bookmarkEnd w:id="2"/>
      <w:r w:rsidRPr="00E66023">
        <w:rPr>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FB7FB5" w:rsidRPr="00E66023" w:rsidRDefault="00FB7FB5" w:rsidP="00FB7FB5">
      <w:pPr>
        <w:ind w:firstLine="709"/>
        <w:jc w:val="both"/>
        <w:rPr>
          <w:sz w:val="28"/>
          <w:szCs w:val="28"/>
        </w:rPr>
      </w:pPr>
      <w:bookmarkStart w:id="3" w:name="dst100237"/>
      <w:bookmarkEnd w:id="3"/>
      <w:proofErr w:type="gramStart"/>
      <w:r w:rsidRPr="00E66023">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6" w:anchor="dst100135" w:history="1">
        <w:r w:rsidRPr="00E66023">
          <w:rPr>
            <w:sz w:val="28"/>
            <w:szCs w:val="28"/>
          </w:rPr>
          <w:t>частью 5 статьи 10</w:t>
        </w:r>
      </w:hyperlink>
      <w:r w:rsidRPr="00E66023">
        <w:rPr>
          <w:sz w:val="28"/>
          <w:szCs w:val="28"/>
        </w:rPr>
        <w:t xml:space="preserve"> Федерального закона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E66023">
        <w:rPr>
          <w:sz w:val="28"/>
          <w:szCs w:val="28"/>
        </w:rPr>
        <w:t>», копии документа о согласовании проведения проверки;</w:t>
      </w:r>
    </w:p>
    <w:p w:rsidR="00FB7FB5" w:rsidRPr="00E66023" w:rsidRDefault="00FB7FB5" w:rsidP="00FB7FB5">
      <w:pPr>
        <w:ind w:firstLine="709"/>
        <w:jc w:val="both"/>
        <w:rPr>
          <w:sz w:val="28"/>
          <w:szCs w:val="28"/>
        </w:rPr>
      </w:pPr>
      <w:bookmarkStart w:id="4" w:name="dst100238"/>
      <w:bookmarkEnd w:id="4"/>
      <w:r w:rsidRPr="00E66023">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E66023">
        <w:rPr>
          <w:sz w:val="28"/>
          <w:szCs w:val="28"/>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B7FB5" w:rsidRPr="00E66023" w:rsidRDefault="00FB7FB5" w:rsidP="00FB7FB5">
      <w:pPr>
        <w:ind w:firstLine="709"/>
        <w:jc w:val="both"/>
        <w:rPr>
          <w:sz w:val="28"/>
          <w:szCs w:val="28"/>
        </w:rPr>
      </w:pPr>
      <w:bookmarkStart w:id="5" w:name="dst100239"/>
      <w:bookmarkEnd w:id="5"/>
      <w:r w:rsidRPr="00E66023">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B7FB5" w:rsidRPr="00E66023" w:rsidRDefault="00FB7FB5" w:rsidP="00FB7FB5">
      <w:pPr>
        <w:ind w:firstLine="709"/>
        <w:jc w:val="both"/>
        <w:rPr>
          <w:sz w:val="28"/>
          <w:szCs w:val="28"/>
        </w:rPr>
      </w:pPr>
      <w:bookmarkStart w:id="6" w:name="dst100240"/>
      <w:bookmarkEnd w:id="6"/>
      <w:r w:rsidRPr="00E66023">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B7FB5" w:rsidRPr="00E66023" w:rsidRDefault="00FB7FB5" w:rsidP="00FB7FB5">
      <w:pPr>
        <w:ind w:firstLine="709"/>
        <w:jc w:val="both"/>
        <w:rPr>
          <w:sz w:val="28"/>
          <w:szCs w:val="28"/>
        </w:rPr>
      </w:pPr>
      <w:bookmarkStart w:id="7" w:name="dst250"/>
      <w:bookmarkEnd w:id="7"/>
      <w:r w:rsidRPr="00E66023">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B7FB5" w:rsidRPr="00E66023" w:rsidRDefault="00FB7FB5" w:rsidP="00FB7FB5">
      <w:pPr>
        <w:ind w:firstLine="709"/>
        <w:jc w:val="both"/>
        <w:rPr>
          <w:sz w:val="28"/>
          <w:szCs w:val="28"/>
        </w:rPr>
      </w:pPr>
      <w:bookmarkStart w:id="8" w:name="dst263"/>
      <w:bookmarkEnd w:id="8"/>
      <w:proofErr w:type="gramStart"/>
      <w:r w:rsidRPr="00E66023">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E66023">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B7FB5" w:rsidRPr="00E66023" w:rsidRDefault="00FB7FB5" w:rsidP="00FB7FB5">
      <w:pPr>
        <w:ind w:firstLine="709"/>
        <w:jc w:val="both"/>
        <w:rPr>
          <w:sz w:val="28"/>
          <w:szCs w:val="28"/>
        </w:rPr>
      </w:pPr>
      <w:bookmarkStart w:id="9" w:name="dst100242"/>
      <w:bookmarkEnd w:id="9"/>
      <w:r w:rsidRPr="00E66023">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B7FB5" w:rsidRPr="00E66023" w:rsidRDefault="00FB7FB5" w:rsidP="00FB7FB5">
      <w:pPr>
        <w:ind w:firstLine="709"/>
        <w:jc w:val="both"/>
        <w:rPr>
          <w:sz w:val="28"/>
          <w:szCs w:val="28"/>
        </w:rPr>
      </w:pPr>
      <w:bookmarkStart w:id="10" w:name="dst100243"/>
      <w:bookmarkEnd w:id="10"/>
      <w:r w:rsidRPr="00E66023">
        <w:rPr>
          <w:sz w:val="28"/>
          <w:szCs w:val="28"/>
        </w:rPr>
        <w:t>10) соблюдать сроки проведения проверки, установленные настоящим Федеральным законом;</w:t>
      </w:r>
    </w:p>
    <w:p w:rsidR="00FB7FB5" w:rsidRPr="00E66023" w:rsidRDefault="00FB7FB5" w:rsidP="00FB7FB5">
      <w:pPr>
        <w:ind w:firstLine="709"/>
        <w:jc w:val="both"/>
        <w:rPr>
          <w:sz w:val="28"/>
          <w:szCs w:val="28"/>
        </w:rPr>
      </w:pPr>
      <w:bookmarkStart w:id="11" w:name="dst100244"/>
      <w:bookmarkEnd w:id="11"/>
      <w:r w:rsidRPr="00E66023">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B7FB5" w:rsidRPr="00E66023" w:rsidRDefault="00FB7FB5" w:rsidP="00FB7FB5">
      <w:pPr>
        <w:ind w:firstLine="709"/>
        <w:jc w:val="both"/>
        <w:rPr>
          <w:sz w:val="28"/>
          <w:szCs w:val="28"/>
        </w:rPr>
      </w:pPr>
      <w:bookmarkStart w:id="12" w:name="dst100245"/>
      <w:bookmarkEnd w:id="12"/>
      <w:r w:rsidRPr="00E66023">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B7FB5" w:rsidRPr="00E66023" w:rsidRDefault="00FB7FB5" w:rsidP="00FB7FB5">
      <w:pPr>
        <w:ind w:firstLine="709"/>
        <w:jc w:val="both"/>
        <w:rPr>
          <w:sz w:val="28"/>
          <w:szCs w:val="28"/>
        </w:rPr>
      </w:pPr>
      <w:bookmarkStart w:id="13" w:name="dst251"/>
      <w:bookmarkEnd w:id="13"/>
      <w:r w:rsidRPr="00E66023">
        <w:rPr>
          <w:sz w:val="28"/>
          <w:szCs w:val="28"/>
        </w:rPr>
        <w:lastRenderedPageBreak/>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B7FB5" w:rsidRPr="00E66023" w:rsidRDefault="00FB7FB5" w:rsidP="00FB7FB5">
      <w:pPr>
        <w:ind w:firstLine="709"/>
        <w:jc w:val="both"/>
        <w:rPr>
          <w:sz w:val="28"/>
          <w:szCs w:val="28"/>
        </w:rPr>
      </w:pPr>
      <w:r w:rsidRPr="00E66023">
        <w:rPr>
          <w:sz w:val="28"/>
          <w:szCs w:val="28"/>
        </w:rPr>
        <w:t>4.3. Должностные лица уполномоченного органа не вправе:</w:t>
      </w:r>
    </w:p>
    <w:p w:rsidR="00FB7FB5" w:rsidRPr="00E66023" w:rsidRDefault="00FB7FB5" w:rsidP="00FB7FB5">
      <w:pPr>
        <w:ind w:firstLine="709"/>
        <w:jc w:val="both"/>
        <w:rPr>
          <w:sz w:val="28"/>
          <w:szCs w:val="28"/>
        </w:rPr>
      </w:pPr>
      <w:r w:rsidRPr="00E66023">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FB7FB5" w:rsidRPr="00E66023" w:rsidRDefault="00FB7FB5" w:rsidP="00FB7FB5">
      <w:pPr>
        <w:ind w:firstLine="709"/>
        <w:jc w:val="both"/>
        <w:rPr>
          <w:sz w:val="28"/>
          <w:szCs w:val="28"/>
        </w:rPr>
      </w:pPr>
      <w:bookmarkStart w:id="14" w:name="dst349"/>
      <w:bookmarkEnd w:id="14"/>
      <w:r w:rsidRPr="00E66023">
        <w:rPr>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B7FB5" w:rsidRPr="00E66023" w:rsidRDefault="00FB7FB5" w:rsidP="00FB7FB5">
      <w:pPr>
        <w:ind w:firstLine="709"/>
        <w:jc w:val="both"/>
        <w:rPr>
          <w:sz w:val="28"/>
          <w:szCs w:val="28"/>
        </w:rPr>
      </w:pPr>
      <w:bookmarkStart w:id="15" w:name="dst194"/>
      <w:bookmarkEnd w:id="15"/>
      <w:r w:rsidRPr="00E66023">
        <w:rPr>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B7FB5" w:rsidRPr="00E66023" w:rsidRDefault="00FB7FB5" w:rsidP="00FB7FB5">
      <w:pPr>
        <w:ind w:firstLine="709"/>
        <w:jc w:val="both"/>
        <w:rPr>
          <w:sz w:val="28"/>
          <w:szCs w:val="28"/>
        </w:rPr>
      </w:pPr>
      <w:bookmarkStart w:id="16" w:name="dst100375"/>
      <w:bookmarkEnd w:id="16"/>
      <w:proofErr w:type="gramStart"/>
      <w:r w:rsidRPr="00E66023">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anchor="dst100131" w:history="1">
        <w:r w:rsidRPr="00E66023">
          <w:rPr>
            <w:sz w:val="28"/>
            <w:szCs w:val="28"/>
          </w:rPr>
          <w:t>подпунктом "б" пункта 2 части 2 статьи 10</w:t>
        </w:r>
      </w:hyperlink>
      <w:r w:rsidRPr="00E66023">
        <w:rPr>
          <w:sz w:val="28"/>
          <w:szCs w:val="28"/>
        </w:rPr>
        <w:t xml:space="preserve"> Федерального закона № 294-ФЗ от 26.12.2008 года «О защите прав юридических лиц и индивидуальных предпринимателей при осуществлении</w:t>
      </w:r>
      <w:proofErr w:type="gramEnd"/>
      <w:r w:rsidRPr="00E66023">
        <w:rPr>
          <w:sz w:val="28"/>
          <w:szCs w:val="28"/>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FB7FB5" w:rsidRPr="00E66023" w:rsidRDefault="00FB7FB5" w:rsidP="00FB7FB5">
      <w:pPr>
        <w:ind w:firstLine="709"/>
        <w:jc w:val="both"/>
        <w:rPr>
          <w:sz w:val="28"/>
          <w:szCs w:val="28"/>
        </w:rPr>
      </w:pPr>
      <w:bookmarkStart w:id="17" w:name="dst100200"/>
      <w:bookmarkEnd w:id="17"/>
      <w:r w:rsidRPr="00E66023">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B7FB5" w:rsidRPr="00E66023" w:rsidRDefault="00FB7FB5" w:rsidP="00FB7FB5">
      <w:pPr>
        <w:ind w:firstLine="709"/>
        <w:jc w:val="both"/>
        <w:rPr>
          <w:sz w:val="28"/>
          <w:szCs w:val="28"/>
        </w:rPr>
      </w:pPr>
      <w:bookmarkStart w:id="18" w:name="dst100201"/>
      <w:bookmarkEnd w:id="18"/>
      <w:proofErr w:type="gramStart"/>
      <w:r w:rsidRPr="00E66023">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66023">
        <w:rPr>
          <w:sz w:val="28"/>
          <w:szCs w:val="28"/>
        </w:rPr>
        <w:t xml:space="preserve"> техническими документами и правилами и методами исследований, испытаний, измерений;</w:t>
      </w:r>
    </w:p>
    <w:p w:rsidR="00FB7FB5" w:rsidRPr="00E66023" w:rsidRDefault="00FB7FB5" w:rsidP="00FB7FB5">
      <w:pPr>
        <w:ind w:firstLine="709"/>
        <w:jc w:val="both"/>
        <w:rPr>
          <w:sz w:val="28"/>
          <w:szCs w:val="28"/>
        </w:rPr>
      </w:pPr>
      <w:bookmarkStart w:id="19" w:name="dst100202"/>
      <w:bookmarkEnd w:id="19"/>
      <w:r w:rsidRPr="00E66023">
        <w:rPr>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8" w:anchor="dst0" w:history="1">
        <w:r w:rsidRPr="00E66023">
          <w:rPr>
            <w:sz w:val="28"/>
            <w:szCs w:val="28"/>
          </w:rPr>
          <w:t>тайну</w:t>
        </w:r>
      </w:hyperlink>
      <w:r w:rsidRPr="00E66023">
        <w:rPr>
          <w:sz w:val="28"/>
          <w:szCs w:val="28"/>
        </w:rPr>
        <w:t>, за исключением случаев, предусмотренных законодательством Российской Федерации;</w:t>
      </w:r>
    </w:p>
    <w:p w:rsidR="00FB7FB5" w:rsidRPr="00E66023" w:rsidRDefault="00FB7FB5" w:rsidP="00FB7FB5">
      <w:pPr>
        <w:ind w:firstLine="709"/>
        <w:jc w:val="both"/>
        <w:rPr>
          <w:sz w:val="28"/>
          <w:szCs w:val="28"/>
        </w:rPr>
      </w:pPr>
      <w:bookmarkStart w:id="20" w:name="dst100203"/>
      <w:bookmarkEnd w:id="20"/>
      <w:r w:rsidRPr="00E66023">
        <w:rPr>
          <w:sz w:val="28"/>
          <w:szCs w:val="28"/>
        </w:rPr>
        <w:lastRenderedPageBreak/>
        <w:t>6) превышать установленные сроки проведения проверки;</w:t>
      </w:r>
    </w:p>
    <w:p w:rsidR="00FB7FB5" w:rsidRPr="00E66023" w:rsidRDefault="00FB7FB5" w:rsidP="00FB7FB5">
      <w:pPr>
        <w:ind w:firstLine="709"/>
        <w:jc w:val="both"/>
        <w:rPr>
          <w:sz w:val="28"/>
          <w:szCs w:val="28"/>
        </w:rPr>
      </w:pPr>
      <w:bookmarkStart w:id="21" w:name="dst100204"/>
      <w:bookmarkEnd w:id="21"/>
      <w:r w:rsidRPr="00E66023">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B7FB5" w:rsidRPr="00E66023" w:rsidRDefault="00FB7FB5" w:rsidP="00FB7FB5">
      <w:pPr>
        <w:ind w:firstLine="709"/>
        <w:jc w:val="both"/>
        <w:rPr>
          <w:sz w:val="28"/>
          <w:szCs w:val="28"/>
        </w:rPr>
      </w:pPr>
      <w:bookmarkStart w:id="22" w:name="dst248"/>
      <w:bookmarkEnd w:id="22"/>
      <w:proofErr w:type="gramStart"/>
      <w:r w:rsidRPr="00E66023">
        <w:rPr>
          <w:sz w:val="28"/>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9" w:anchor="dst100007" w:history="1">
        <w:r w:rsidRPr="00E66023">
          <w:rPr>
            <w:sz w:val="28"/>
            <w:szCs w:val="28"/>
          </w:rPr>
          <w:t>перечень</w:t>
        </w:r>
      </w:hyperlink>
      <w:r w:rsidRPr="00E66023">
        <w:rPr>
          <w:sz w:val="28"/>
          <w:szCs w:val="28"/>
        </w:rPr>
        <w:t>;</w:t>
      </w:r>
      <w:proofErr w:type="gramEnd"/>
    </w:p>
    <w:p w:rsidR="00FB7FB5" w:rsidRPr="00E66023" w:rsidRDefault="00FB7FB5" w:rsidP="00FB7FB5">
      <w:pPr>
        <w:ind w:firstLine="709"/>
        <w:jc w:val="both"/>
        <w:rPr>
          <w:sz w:val="28"/>
          <w:szCs w:val="28"/>
        </w:rPr>
      </w:pPr>
      <w:bookmarkStart w:id="23" w:name="dst336"/>
      <w:bookmarkEnd w:id="23"/>
      <w:r w:rsidRPr="00E66023">
        <w:rPr>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B7FB5" w:rsidRPr="00E66023" w:rsidRDefault="00FB7FB5" w:rsidP="00FB7FB5">
      <w:pPr>
        <w:ind w:firstLine="709"/>
        <w:rPr>
          <w:sz w:val="28"/>
          <w:szCs w:val="28"/>
        </w:rPr>
      </w:pPr>
    </w:p>
    <w:p w:rsidR="00FB7FB5" w:rsidRPr="001B60B8" w:rsidRDefault="00FB7FB5" w:rsidP="00FB7FB5">
      <w:pPr>
        <w:shd w:val="clear" w:color="auto" w:fill="FFFFFF"/>
        <w:ind w:firstLine="300"/>
        <w:jc w:val="center"/>
        <w:rPr>
          <w:b/>
          <w:color w:val="000000"/>
          <w:sz w:val="28"/>
          <w:szCs w:val="28"/>
        </w:rPr>
      </w:pPr>
      <w:r w:rsidRPr="001B60B8">
        <w:rPr>
          <w:b/>
          <w:color w:val="000000"/>
          <w:sz w:val="28"/>
          <w:szCs w:val="28"/>
        </w:rPr>
        <w:t>5. Права, обязанности и ответственность лиц, в отношении которых осуществляются мероприятия по муниципальному контролю</w:t>
      </w:r>
    </w:p>
    <w:p w:rsidR="00FB7FB5" w:rsidRPr="001B60B8" w:rsidRDefault="00FB7FB5" w:rsidP="00FB7FB5">
      <w:pPr>
        <w:shd w:val="clear" w:color="auto" w:fill="FFFFFF"/>
        <w:ind w:firstLine="300"/>
        <w:jc w:val="center"/>
        <w:rPr>
          <w:b/>
          <w:color w:val="000000"/>
          <w:sz w:val="28"/>
          <w:szCs w:val="28"/>
        </w:rPr>
      </w:pP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B7FB5" w:rsidRPr="00E66023" w:rsidRDefault="00FB7FB5" w:rsidP="00FB7FB5">
      <w:pPr>
        <w:shd w:val="clear" w:color="auto" w:fill="FFFFFF"/>
        <w:ind w:firstLine="708"/>
        <w:jc w:val="both"/>
        <w:rPr>
          <w:color w:val="000000"/>
          <w:sz w:val="28"/>
          <w:szCs w:val="28"/>
        </w:rPr>
      </w:pPr>
      <w:proofErr w:type="gramStart"/>
      <w:r w:rsidRPr="00E66023">
        <w:rPr>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roofErr w:type="gramEnd"/>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20" w:history="1">
        <w:r w:rsidRPr="009A11B8">
          <w:rPr>
            <w:bCs/>
            <w:sz w:val="28"/>
            <w:szCs w:val="28"/>
          </w:rPr>
          <w:t>законом</w:t>
        </w:r>
      </w:hyperlink>
      <w:r w:rsidRPr="009A11B8">
        <w:rPr>
          <w:sz w:val="28"/>
          <w:szCs w:val="28"/>
        </w:rPr>
        <w:t> </w:t>
      </w:r>
      <w:r w:rsidRPr="00E66023">
        <w:rPr>
          <w:color w:val="000000"/>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5.2. Обязанности и ответственность лиц, в отношении которых осуществляется мероприятие по контролю:</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w:t>
      </w:r>
      <w:r w:rsidRPr="00E66023">
        <w:rPr>
          <w:color w:val="000000"/>
          <w:sz w:val="28"/>
          <w:szCs w:val="28"/>
        </w:rPr>
        <w:lastRenderedPageBreak/>
        <w:t>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B7FB5" w:rsidRPr="00E66023" w:rsidRDefault="00FB7FB5" w:rsidP="00FB7FB5">
      <w:pPr>
        <w:shd w:val="clear" w:color="auto" w:fill="FFFFFF"/>
        <w:ind w:firstLine="708"/>
        <w:jc w:val="both"/>
        <w:rPr>
          <w:color w:val="000000"/>
          <w:sz w:val="28"/>
          <w:szCs w:val="28"/>
        </w:rPr>
      </w:pPr>
      <w:proofErr w:type="gramStart"/>
      <w:r w:rsidRPr="00E66023">
        <w:rPr>
          <w:color w:val="000000"/>
          <w:sz w:val="28"/>
          <w:szCs w:val="28"/>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1" w:history="1">
        <w:r w:rsidRPr="009A11B8">
          <w:rPr>
            <w:bCs/>
            <w:sz w:val="28"/>
            <w:szCs w:val="28"/>
          </w:rPr>
          <w:t>закона</w:t>
        </w:r>
      </w:hyperlink>
      <w:r w:rsidRPr="009A11B8">
        <w:rPr>
          <w:sz w:val="28"/>
          <w:szCs w:val="28"/>
        </w:rPr>
        <w:t> </w:t>
      </w:r>
      <w:r w:rsidRPr="00E66023">
        <w:rPr>
          <w:color w:val="000000"/>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w:t>
      </w:r>
      <w:proofErr w:type="gramEnd"/>
      <w:r w:rsidRPr="00E66023">
        <w:rPr>
          <w:color w:val="000000"/>
          <w:sz w:val="28"/>
          <w:szCs w:val="28"/>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B7FB5" w:rsidRPr="00E66023" w:rsidRDefault="00FB7FB5" w:rsidP="00FB7FB5">
      <w:pPr>
        <w:shd w:val="clear" w:color="auto" w:fill="FFFFFF"/>
        <w:ind w:firstLine="708"/>
        <w:jc w:val="both"/>
        <w:rPr>
          <w:color w:val="000000"/>
          <w:sz w:val="28"/>
          <w:szCs w:val="28"/>
        </w:rPr>
      </w:pPr>
      <w:proofErr w:type="gramStart"/>
      <w:r w:rsidRPr="00E66023">
        <w:rPr>
          <w:color w:val="000000"/>
          <w:sz w:val="28"/>
          <w:szCs w:val="28"/>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E66023">
        <w:rPr>
          <w:color w:val="000000"/>
          <w:sz w:val="28"/>
          <w:szCs w:val="28"/>
        </w:rPr>
        <w:t xml:space="preserve"> </w:t>
      </w:r>
      <w:proofErr w:type="gramStart"/>
      <w:r w:rsidRPr="00E66023">
        <w:rPr>
          <w:color w:val="000000"/>
          <w:sz w:val="28"/>
          <w:szCs w:val="28"/>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4) вправе вести </w:t>
      </w:r>
      <w:hyperlink r:id="rId22" w:history="1">
        <w:r w:rsidRPr="009A11B8">
          <w:rPr>
            <w:bCs/>
            <w:sz w:val="28"/>
            <w:szCs w:val="28"/>
          </w:rPr>
          <w:t>журнал</w:t>
        </w:r>
      </w:hyperlink>
      <w:r w:rsidRPr="00E66023">
        <w:rPr>
          <w:color w:val="000000"/>
          <w:sz w:val="28"/>
          <w:szCs w:val="28"/>
        </w:rPr>
        <w:t>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B7FB5" w:rsidRPr="00E66023" w:rsidRDefault="00FB7FB5" w:rsidP="00FB7FB5">
      <w:pPr>
        <w:shd w:val="clear" w:color="auto" w:fill="FFFFFF"/>
        <w:ind w:firstLine="300"/>
        <w:jc w:val="both"/>
        <w:rPr>
          <w:color w:val="000000"/>
          <w:sz w:val="28"/>
          <w:szCs w:val="28"/>
        </w:rPr>
      </w:pPr>
      <w:r w:rsidRPr="00E66023">
        <w:rPr>
          <w:color w:val="000000"/>
          <w:sz w:val="28"/>
          <w:szCs w:val="28"/>
        </w:rPr>
        <w:t> </w:t>
      </w:r>
    </w:p>
    <w:p w:rsidR="00FB7FB5" w:rsidRPr="001B60B8" w:rsidRDefault="00FB7FB5" w:rsidP="00FB7FB5">
      <w:pPr>
        <w:shd w:val="clear" w:color="auto" w:fill="FFFFFF"/>
        <w:ind w:firstLine="300"/>
        <w:jc w:val="center"/>
        <w:rPr>
          <w:b/>
          <w:color w:val="000000"/>
          <w:sz w:val="28"/>
          <w:szCs w:val="28"/>
        </w:rPr>
      </w:pPr>
      <w:r w:rsidRPr="001B60B8">
        <w:rPr>
          <w:b/>
          <w:color w:val="000000"/>
          <w:sz w:val="28"/>
          <w:szCs w:val="28"/>
        </w:rPr>
        <w:t>6. Ответственность органов муниципального контроля</w:t>
      </w:r>
    </w:p>
    <w:p w:rsidR="00FB7FB5" w:rsidRPr="00E66023" w:rsidRDefault="00FB7FB5" w:rsidP="00FB7FB5">
      <w:pPr>
        <w:shd w:val="clear" w:color="auto" w:fill="FFFFFF"/>
        <w:ind w:firstLine="300"/>
        <w:jc w:val="both"/>
        <w:rPr>
          <w:color w:val="000000"/>
          <w:sz w:val="28"/>
          <w:szCs w:val="28"/>
        </w:rPr>
      </w:pPr>
      <w:r w:rsidRPr="00E66023">
        <w:rPr>
          <w:color w:val="000000"/>
          <w:sz w:val="28"/>
          <w:szCs w:val="28"/>
        </w:rPr>
        <w:t> </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6.1.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t xml:space="preserve">6.2. Орган муниципального контроля осуществляет контроль </w:t>
      </w:r>
      <w:r>
        <w:rPr>
          <w:color w:val="000000"/>
          <w:sz w:val="28"/>
          <w:szCs w:val="28"/>
        </w:rPr>
        <w:t>над</w:t>
      </w:r>
      <w:r w:rsidRPr="00E66023">
        <w:rPr>
          <w:color w:val="000000"/>
          <w:sz w:val="28"/>
          <w:szCs w:val="28"/>
        </w:rPr>
        <w:t xml:space="preserve">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B7FB5" w:rsidRPr="00E66023" w:rsidRDefault="00FB7FB5" w:rsidP="00FB7FB5">
      <w:pPr>
        <w:shd w:val="clear" w:color="auto" w:fill="FFFFFF"/>
        <w:ind w:firstLine="708"/>
        <w:jc w:val="both"/>
        <w:rPr>
          <w:color w:val="000000"/>
          <w:sz w:val="28"/>
          <w:szCs w:val="28"/>
        </w:rPr>
      </w:pPr>
      <w:r w:rsidRPr="00E66023">
        <w:rPr>
          <w:color w:val="000000"/>
          <w:sz w:val="28"/>
          <w:szCs w:val="28"/>
        </w:rPr>
        <w:lastRenderedPageBreak/>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FB7FB5" w:rsidRPr="00E66023" w:rsidRDefault="00FB7FB5" w:rsidP="00FB7FB5">
      <w:pPr>
        <w:tabs>
          <w:tab w:val="left" w:pos="1172"/>
          <w:tab w:val="center" w:pos="4535"/>
        </w:tabs>
        <w:jc w:val="center"/>
        <w:rPr>
          <w:sz w:val="28"/>
          <w:szCs w:val="28"/>
        </w:rPr>
      </w:pPr>
    </w:p>
    <w:p w:rsidR="00FB7FB5" w:rsidRDefault="00FB7FB5" w:rsidP="00FB7FB5"/>
    <w:p w:rsidR="009C483C" w:rsidRPr="000D005A" w:rsidRDefault="009C483C" w:rsidP="00FB7FB5">
      <w:pPr>
        <w:jc w:val="center"/>
        <w:rPr>
          <w:bCs/>
          <w:sz w:val="28"/>
          <w:szCs w:val="28"/>
        </w:rPr>
      </w:pPr>
    </w:p>
    <w:sectPr w:rsidR="009C483C" w:rsidRPr="000D005A" w:rsidSect="00FB7FB5">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67D" w:rsidRDefault="0064667D" w:rsidP="009C483C">
      <w:r>
        <w:separator/>
      </w:r>
    </w:p>
  </w:endnote>
  <w:endnote w:type="continuationSeparator" w:id="0">
    <w:p w:rsidR="0064667D" w:rsidRDefault="0064667D" w:rsidP="009C48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67D" w:rsidRDefault="0064667D" w:rsidP="009C483C">
      <w:r>
        <w:separator/>
      </w:r>
    </w:p>
  </w:footnote>
  <w:footnote w:type="continuationSeparator" w:id="0">
    <w:p w:rsidR="0064667D" w:rsidRDefault="0064667D" w:rsidP="009C48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9C483C"/>
    <w:rsid w:val="000020C6"/>
    <w:rsid w:val="00002B7D"/>
    <w:rsid w:val="00003076"/>
    <w:rsid w:val="00010245"/>
    <w:rsid w:val="0001036E"/>
    <w:rsid w:val="00010C68"/>
    <w:rsid w:val="000119E9"/>
    <w:rsid w:val="00014988"/>
    <w:rsid w:val="00015AC9"/>
    <w:rsid w:val="000168A3"/>
    <w:rsid w:val="00020520"/>
    <w:rsid w:val="0002091D"/>
    <w:rsid w:val="000213AB"/>
    <w:rsid w:val="0002192B"/>
    <w:rsid w:val="00023AA1"/>
    <w:rsid w:val="00023C45"/>
    <w:rsid w:val="00024197"/>
    <w:rsid w:val="00024E6D"/>
    <w:rsid w:val="000267BB"/>
    <w:rsid w:val="00026ABD"/>
    <w:rsid w:val="0003031F"/>
    <w:rsid w:val="000306C8"/>
    <w:rsid w:val="0003169E"/>
    <w:rsid w:val="00033437"/>
    <w:rsid w:val="00034A07"/>
    <w:rsid w:val="00034D88"/>
    <w:rsid w:val="00036A56"/>
    <w:rsid w:val="00037187"/>
    <w:rsid w:val="00041842"/>
    <w:rsid w:val="00041C2B"/>
    <w:rsid w:val="000427B2"/>
    <w:rsid w:val="00044F99"/>
    <w:rsid w:val="00045229"/>
    <w:rsid w:val="0004680F"/>
    <w:rsid w:val="00047538"/>
    <w:rsid w:val="0004796D"/>
    <w:rsid w:val="00047FC0"/>
    <w:rsid w:val="00053D30"/>
    <w:rsid w:val="00055A8E"/>
    <w:rsid w:val="0005696B"/>
    <w:rsid w:val="00056B06"/>
    <w:rsid w:val="00057A6B"/>
    <w:rsid w:val="00060A1C"/>
    <w:rsid w:val="0006181A"/>
    <w:rsid w:val="000643BE"/>
    <w:rsid w:val="00064CEE"/>
    <w:rsid w:val="00067133"/>
    <w:rsid w:val="0006784A"/>
    <w:rsid w:val="00073104"/>
    <w:rsid w:val="000733A0"/>
    <w:rsid w:val="00077923"/>
    <w:rsid w:val="00080D6C"/>
    <w:rsid w:val="00081985"/>
    <w:rsid w:val="000821D8"/>
    <w:rsid w:val="00082C1C"/>
    <w:rsid w:val="00082CA2"/>
    <w:rsid w:val="00085508"/>
    <w:rsid w:val="000856C8"/>
    <w:rsid w:val="00085C96"/>
    <w:rsid w:val="000875F4"/>
    <w:rsid w:val="00090168"/>
    <w:rsid w:val="00091A19"/>
    <w:rsid w:val="0009214D"/>
    <w:rsid w:val="00092779"/>
    <w:rsid w:val="00093015"/>
    <w:rsid w:val="00094AB9"/>
    <w:rsid w:val="00096CDB"/>
    <w:rsid w:val="000971A3"/>
    <w:rsid w:val="000A045B"/>
    <w:rsid w:val="000A2165"/>
    <w:rsid w:val="000A30B5"/>
    <w:rsid w:val="000A45AA"/>
    <w:rsid w:val="000A4B47"/>
    <w:rsid w:val="000A673A"/>
    <w:rsid w:val="000A7169"/>
    <w:rsid w:val="000B0C12"/>
    <w:rsid w:val="000B0D71"/>
    <w:rsid w:val="000B1EE5"/>
    <w:rsid w:val="000B36AF"/>
    <w:rsid w:val="000B4541"/>
    <w:rsid w:val="000B4D7A"/>
    <w:rsid w:val="000B535C"/>
    <w:rsid w:val="000B62E2"/>
    <w:rsid w:val="000B7ABE"/>
    <w:rsid w:val="000C15D1"/>
    <w:rsid w:val="000C261C"/>
    <w:rsid w:val="000C2641"/>
    <w:rsid w:val="000C619F"/>
    <w:rsid w:val="000C76C3"/>
    <w:rsid w:val="000C7ACC"/>
    <w:rsid w:val="000C7BB2"/>
    <w:rsid w:val="000D0B20"/>
    <w:rsid w:val="000D0B32"/>
    <w:rsid w:val="000D3322"/>
    <w:rsid w:val="000D4819"/>
    <w:rsid w:val="000D4E9A"/>
    <w:rsid w:val="000D5995"/>
    <w:rsid w:val="000D654B"/>
    <w:rsid w:val="000E05D1"/>
    <w:rsid w:val="000E1191"/>
    <w:rsid w:val="000E2496"/>
    <w:rsid w:val="000E4A02"/>
    <w:rsid w:val="000E4FD6"/>
    <w:rsid w:val="000E569F"/>
    <w:rsid w:val="000E7C2C"/>
    <w:rsid w:val="000E7DF1"/>
    <w:rsid w:val="000F0C11"/>
    <w:rsid w:val="000F16F7"/>
    <w:rsid w:val="000F38C5"/>
    <w:rsid w:val="000F3BD9"/>
    <w:rsid w:val="000F4FA1"/>
    <w:rsid w:val="000F5AD5"/>
    <w:rsid w:val="000F6EE6"/>
    <w:rsid w:val="000F712B"/>
    <w:rsid w:val="000F7572"/>
    <w:rsid w:val="000F7688"/>
    <w:rsid w:val="000F7770"/>
    <w:rsid w:val="000F79C9"/>
    <w:rsid w:val="000F7B05"/>
    <w:rsid w:val="000F7C5D"/>
    <w:rsid w:val="00101AF0"/>
    <w:rsid w:val="00101B2F"/>
    <w:rsid w:val="001055A4"/>
    <w:rsid w:val="00105D34"/>
    <w:rsid w:val="0010763D"/>
    <w:rsid w:val="00107B6A"/>
    <w:rsid w:val="00111175"/>
    <w:rsid w:val="0011182F"/>
    <w:rsid w:val="00113371"/>
    <w:rsid w:val="00113F89"/>
    <w:rsid w:val="001145F2"/>
    <w:rsid w:val="00115540"/>
    <w:rsid w:val="00115FFE"/>
    <w:rsid w:val="00117459"/>
    <w:rsid w:val="0012177D"/>
    <w:rsid w:val="0012199B"/>
    <w:rsid w:val="00122DC1"/>
    <w:rsid w:val="00123D64"/>
    <w:rsid w:val="00123E9B"/>
    <w:rsid w:val="00126780"/>
    <w:rsid w:val="00126F22"/>
    <w:rsid w:val="00130541"/>
    <w:rsid w:val="00131039"/>
    <w:rsid w:val="00131952"/>
    <w:rsid w:val="00134695"/>
    <w:rsid w:val="00135E48"/>
    <w:rsid w:val="001369FF"/>
    <w:rsid w:val="00143882"/>
    <w:rsid w:val="001465AA"/>
    <w:rsid w:val="00147355"/>
    <w:rsid w:val="00147B61"/>
    <w:rsid w:val="001521CA"/>
    <w:rsid w:val="00152EEF"/>
    <w:rsid w:val="00154062"/>
    <w:rsid w:val="00154612"/>
    <w:rsid w:val="00155F56"/>
    <w:rsid w:val="00156887"/>
    <w:rsid w:val="00156EB2"/>
    <w:rsid w:val="0015702B"/>
    <w:rsid w:val="001579C4"/>
    <w:rsid w:val="00163812"/>
    <w:rsid w:val="001646DA"/>
    <w:rsid w:val="00165310"/>
    <w:rsid w:val="00165CA3"/>
    <w:rsid w:val="00171AD1"/>
    <w:rsid w:val="0017323B"/>
    <w:rsid w:val="00174A69"/>
    <w:rsid w:val="001767C9"/>
    <w:rsid w:val="00177658"/>
    <w:rsid w:val="0018081C"/>
    <w:rsid w:val="0018143A"/>
    <w:rsid w:val="001825DA"/>
    <w:rsid w:val="001840BF"/>
    <w:rsid w:val="001845D3"/>
    <w:rsid w:val="00185C29"/>
    <w:rsid w:val="00190812"/>
    <w:rsid w:val="001916E7"/>
    <w:rsid w:val="0019205D"/>
    <w:rsid w:val="00196216"/>
    <w:rsid w:val="001A0E92"/>
    <w:rsid w:val="001A3150"/>
    <w:rsid w:val="001A408B"/>
    <w:rsid w:val="001A505B"/>
    <w:rsid w:val="001A786B"/>
    <w:rsid w:val="001B0E0B"/>
    <w:rsid w:val="001B1649"/>
    <w:rsid w:val="001B1898"/>
    <w:rsid w:val="001B2E5A"/>
    <w:rsid w:val="001B4629"/>
    <w:rsid w:val="001B76E1"/>
    <w:rsid w:val="001B7873"/>
    <w:rsid w:val="001C2150"/>
    <w:rsid w:val="001C2B9C"/>
    <w:rsid w:val="001C4BA6"/>
    <w:rsid w:val="001C53C0"/>
    <w:rsid w:val="001D081B"/>
    <w:rsid w:val="001D3427"/>
    <w:rsid w:val="001D3514"/>
    <w:rsid w:val="001D3CED"/>
    <w:rsid w:val="001D40B3"/>
    <w:rsid w:val="001D4C8A"/>
    <w:rsid w:val="001D4EF3"/>
    <w:rsid w:val="001D52B5"/>
    <w:rsid w:val="001D7538"/>
    <w:rsid w:val="001E00B1"/>
    <w:rsid w:val="001E0827"/>
    <w:rsid w:val="001E2C9C"/>
    <w:rsid w:val="001E4A2A"/>
    <w:rsid w:val="001E63A4"/>
    <w:rsid w:val="001E6D73"/>
    <w:rsid w:val="001E7736"/>
    <w:rsid w:val="001F084F"/>
    <w:rsid w:val="001F1744"/>
    <w:rsid w:val="001F1A51"/>
    <w:rsid w:val="001F2034"/>
    <w:rsid w:val="001F2933"/>
    <w:rsid w:val="001F3759"/>
    <w:rsid w:val="001F7341"/>
    <w:rsid w:val="001F738A"/>
    <w:rsid w:val="001F79FA"/>
    <w:rsid w:val="0020077A"/>
    <w:rsid w:val="00202572"/>
    <w:rsid w:val="00202CCF"/>
    <w:rsid w:val="00203BE4"/>
    <w:rsid w:val="0020443A"/>
    <w:rsid w:val="002044F3"/>
    <w:rsid w:val="00204A74"/>
    <w:rsid w:val="0021029F"/>
    <w:rsid w:val="00210970"/>
    <w:rsid w:val="00215AF3"/>
    <w:rsid w:val="00216BE1"/>
    <w:rsid w:val="00216BEF"/>
    <w:rsid w:val="002171D5"/>
    <w:rsid w:val="00217783"/>
    <w:rsid w:val="00217C6A"/>
    <w:rsid w:val="00217E14"/>
    <w:rsid w:val="002223F1"/>
    <w:rsid w:val="002232D4"/>
    <w:rsid w:val="00223447"/>
    <w:rsid w:val="00223ED4"/>
    <w:rsid w:val="002243FF"/>
    <w:rsid w:val="00226612"/>
    <w:rsid w:val="0023145A"/>
    <w:rsid w:val="002324CD"/>
    <w:rsid w:val="00232571"/>
    <w:rsid w:val="00232F76"/>
    <w:rsid w:val="0023425D"/>
    <w:rsid w:val="00235630"/>
    <w:rsid w:val="00240EA4"/>
    <w:rsid w:val="00242F3C"/>
    <w:rsid w:val="00244ECB"/>
    <w:rsid w:val="00245407"/>
    <w:rsid w:val="00245B6D"/>
    <w:rsid w:val="00245C3A"/>
    <w:rsid w:val="0024611C"/>
    <w:rsid w:val="00246594"/>
    <w:rsid w:val="0024768A"/>
    <w:rsid w:val="00250520"/>
    <w:rsid w:val="0025118E"/>
    <w:rsid w:val="0025223C"/>
    <w:rsid w:val="00254A07"/>
    <w:rsid w:val="00255744"/>
    <w:rsid w:val="00257D77"/>
    <w:rsid w:val="00260237"/>
    <w:rsid w:val="002608B5"/>
    <w:rsid w:val="002619A4"/>
    <w:rsid w:val="0026258F"/>
    <w:rsid w:val="00263423"/>
    <w:rsid w:val="00265142"/>
    <w:rsid w:val="00265997"/>
    <w:rsid w:val="00266A75"/>
    <w:rsid w:val="00267BA7"/>
    <w:rsid w:val="0027111E"/>
    <w:rsid w:val="00271157"/>
    <w:rsid w:val="00274A80"/>
    <w:rsid w:val="00274F04"/>
    <w:rsid w:val="0027794B"/>
    <w:rsid w:val="002806F8"/>
    <w:rsid w:val="00280DB4"/>
    <w:rsid w:val="0028196E"/>
    <w:rsid w:val="00283D6A"/>
    <w:rsid w:val="00285ECB"/>
    <w:rsid w:val="00285F70"/>
    <w:rsid w:val="00286054"/>
    <w:rsid w:val="0028614D"/>
    <w:rsid w:val="00286D26"/>
    <w:rsid w:val="002878A7"/>
    <w:rsid w:val="00290977"/>
    <w:rsid w:val="00290D71"/>
    <w:rsid w:val="00294111"/>
    <w:rsid w:val="0029488E"/>
    <w:rsid w:val="00296465"/>
    <w:rsid w:val="002A046C"/>
    <w:rsid w:val="002A0E05"/>
    <w:rsid w:val="002A164C"/>
    <w:rsid w:val="002A3BE3"/>
    <w:rsid w:val="002A3CEA"/>
    <w:rsid w:val="002A42CF"/>
    <w:rsid w:val="002A4BE7"/>
    <w:rsid w:val="002A54A7"/>
    <w:rsid w:val="002A7CF5"/>
    <w:rsid w:val="002B0DD1"/>
    <w:rsid w:val="002B21C5"/>
    <w:rsid w:val="002B27CC"/>
    <w:rsid w:val="002B3369"/>
    <w:rsid w:val="002B4D26"/>
    <w:rsid w:val="002B4EC1"/>
    <w:rsid w:val="002B64A8"/>
    <w:rsid w:val="002B73A6"/>
    <w:rsid w:val="002B73C7"/>
    <w:rsid w:val="002B7D3A"/>
    <w:rsid w:val="002C11AC"/>
    <w:rsid w:val="002C5FBC"/>
    <w:rsid w:val="002C6B28"/>
    <w:rsid w:val="002C7D92"/>
    <w:rsid w:val="002C7E4E"/>
    <w:rsid w:val="002D09FE"/>
    <w:rsid w:val="002D3CEF"/>
    <w:rsid w:val="002D3D92"/>
    <w:rsid w:val="002D4A80"/>
    <w:rsid w:val="002E1335"/>
    <w:rsid w:val="002E45E1"/>
    <w:rsid w:val="002E4A3A"/>
    <w:rsid w:val="002E5BBE"/>
    <w:rsid w:val="002E5F05"/>
    <w:rsid w:val="002E6ABB"/>
    <w:rsid w:val="002E6B93"/>
    <w:rsid w:val="002E75F0"/>
    <w:rsid w:val="002F1C65"/>
    <w:rsid w:val="002F369F"/>
    <w:rsid w:val="0030053B"/>
    <w:rsid w:val="00301255"/>
    <w:rsid w:val="00305383"/>
    <w:rsid w:val="003054BD"/>
    <w:rsid w:val="00305861"/>
    <w:rsid w:val="0030619F"/>
    <w:rsid w:val="003062A7"/>
    <w:rsid w:val="00306A75"/>
    <w:rsid w:val="003077C7"/>
    <w:rsid w:val="00307919"/>
    <w:rsid w:val="00307A7F"/>
    <w:rsid w:val="00307CAE"/>
    <w:rsid w:val="0031041F"/>
    <w:rsid w:val="0031481C"/>
    <w:rsid w:val="00314858"/>
    <w:rsid w:val="00315368"/>
    <w:rsid w:val="00316C65"/>
    <w:rsid w:val="00316C6A"/>
    <w:rsid w:val="00320B46"/>
    <w:rsid w:val="0032279C"/>
    <w:rsid w:val="00322FD8"/>
    <w:rsid w:val="00323128"/>
    <w:rsid w:val="0032333C"/>
    <w:rsid w:val="003234EB"/>
    <w:rsid w:val="0032378A"/>
    <w:rsid w:val="003240AD"/>
    <w:rsid w:val="00324233"/>
    <w:rsid w:val="00324DA9"/>
    <w:rsid w:val="0032554A"/>
    <w:rsid w:val="003256D3"/>
    <w:rsid w:val="00325721"/>
    <w:rsid w:val="003259ED"/>
    <w:rsid w:val="00325B76"/>
    <w:rsid w:val="00327B02"/>
    <w:rsid w:val="00330E7A"/>
    <w:rsid w:val="00331AED"/>
    <w:rsid w:val="003334BA"/>
    <w:rsid w:val="00333F69"/>
    <w:rsid w:val="003345EE"/>
    <w:rsid w:val="00336A02"/>
    <w:rsid w:val="00337A76"/>
    <w:rsid w:val="00337D3F"/>
    <w:rsid w:val="00337E33"/>
    <w:rsid w:val="00340C13"/>
    <w:rsid w:val="00340D6F"/>
    <w:rsid w:val="00344CD9"/>
    <w:rsid w:val="00346A05"/>
    <w:rsid w:val="00346EF7"/>
    <w:rsid w:val="00346FF0"/>
    <w:rsid w:val="00350742"/>
    <w:rsid w:val="0035101A"/>
    <w:rsid w:val="00353CA6"/>
    <w:rsid w:val="00354BD4"/>
    <w:rsid w:val="00354C7F"/>
    <w:rsid w:val="00354EB8"/>
    <w:rsid w:val="00360D30"/>
    <w:rsid w:val="00361139"/>
    <w:rsid w:val="00362293"/>
    <w:rsid w:val="00363AAC"/>
    <w:rsid w:val="003649D0"/>
    <w:rsid w:val="003709F0"/>
    <w:rsid w:val="00371D7F"/>
    <w:rsid w:val="00372937"/>
    <w:rsid w:val="00374103"/>
    <w:rsid w:val="003760C8"/>
    <w:rsid w:val="00380487"/>
    <w:rsid w:val="003830C3"/>
    <w:rsid w:val="00385FE0"/>
    <w:rsid w:val="003868D0"/>
    <w:rsid w:val="003915DE"/>
    <w:rsid w:val="00394CB6"/>
    <w:rsid w:val="0039501C"/>
    <w:rsid w:val="00395E37"/>
    <w:rsid w:val="003968CD"/>
    <w:rsid w:val="0039701E"/>
    <w:rsid w:val="003A1830"/>
    <w:rsid w:val="003A3295"/>
    <w:rsid w:val="003A3EB7"/>
    <w:rsid w:val="003A438C"/>
    <w:rsid w:val="003A48FA"/>
    <w:rsid w:val="003A51E6"/>
    <w:rsid w:val="003B347C"/>
    <w:rsid w:val="003B3944"/>
    <w:rsid w:val="003B476A"/>
    <w:rsid w:val="003B48BB"/>
    <w:rsid w:val="003B5DB1"/>
    <w:rsid w:val="003C1D7C"/>
    <w:rsid w:val="003C2573"/>
    <w:rsid w:val="003C26D3"/>
    <w:rsid w:val="003C7200"/>
    <w:rsid w:val="003D1DD0"/>
    <w:rsid w:val="003D2152"/>
    <w:rsid w:val="003D261F"/>
    <w:rsid w:val="003D2D25"/>
    <w:rsid w:val="003D3CCB"/>
    <w:rsid w:val="003D3D57"/>
    <w:rsid w:val="003D4657"/>
    <w:rsid w:val="003D532F"/>
    <w:rsid w:val="003D5873"/>
    <w:rsid w:val="003D7544"/>
    <w:rsid w:val="003E13FB"/>
    <w:rsid w:val="003E2DE7"/>
    <w:rsid w:val="003E5542"/>
    <w:rsid w:val="003F0573"/>
    <w:rsid w:val="003F1FAE"/>
    <w:rsid w:val="003F1FFB"/>
    <w:rsid w:val="003F2655"/>
    <w:rsid w:val="003F3A72"/>
    <w:rsid w:val="003F3D9A"/>
    <w:rsid w:val="003F5562"/>
    <w:rsid w:val="00400059"/>
    <w:rsid w:val="0040033D"/>
    <w:rsid w:val="0040318E"/>
    <w:rsid w:val="00403DD1"/>
    <w:rsid w:val="00403E2A"/>
    <w:rsid w:val="004055C4"/>
    <w:rsid w:val="00405770"/>
    <w:rsid w:val="00406ADB"/>
    <w:rsid w:val="00407AC5"/>
    <w:rsid w:val="00407CA3"/>
    <w:rsid w:val="0041269B"/>
    <w:rsid w:val="004126A2"/>
    <w:rsid w:val="00413A0C"/>
    <w:rsid w:val="00413E40"/>
    <w:rsid w:val="00414219"/>
    <w:rsid w:val="0041481D"/>
    <w:rsid w:val="00414846"/>
    <w:rsid w:val="00415464"/>
    <w:rsid w:val="00420A86"/>
    <w:rsid w:val="004256B2"/>
    <w:rsid w:val="00425C1F"/>
    <w:rsid w:val="004266CE"/>
    <w:rsid w:val="00427730"/>
    <w:rsid w:val="00427867"/>
    <w:rsid w:val="00427968"/>
    <w:rsid w:val="00427C46"/>
    <w:rsid w:val="00431D45"/>
    <w:rsid w:val="0043290A"/>
    <w:rsid w:val="00432F80"/>
    <w:rsid w:val="00434668"/>
    <w:rsid w:val="004348DB"/>
    <w:rsid w:val="004352F7"/>
    <w:rsid w:val="00436423"/>
    <w:rsid w:val="00440A01"/>
    <w:rsid w:val="00440D83"/>
    <w:rsid w:val="00441020"/>
    <w:rsid w:val="004412E3"/>
    <w:rsid w:val="00443626"/>
    <w:rsid w:val="00444207"/>
    <w:rsid w:val="00444995"/>
    <w:rsid w:val="00444C3D"/>
    <w:rsid w:val="00444DB6"/>
    <w:rsid w:val="00446762"/>
    <w:rsid w:val="004476BD"/>
    <w:rsid w:val="00450455"/>
    <w:rsid w:val="004514D2"/>
    <w:rsid w:val="0045174E"/>
    <w:rsid w:val="0045531B"/>
    <w:rsid w:val="004569CB"/>
    <w:rsid w:val="00456FA7"/>
    <w:rsid w:val="0045708B"/>
    <w:rsid w:val="00462F3A"/>
    <w:rsid w:val="004635B2"/>
    <w:rsid w:val="00463736"/>
    <w:rsid w:val="004637C5"/>
    <w:rsid w:val="004641E7"/>
    <w:rsid w:val="00464837"/>
    <w:rsid w:val="004653F7"/>
    <w:rsid w:val="00465FB3"/>
    <w:rsid w:val="00470D98"/>
    <w:rsid w:val="004746F6"/>
    <w:rsid w:val="00474D9F"/>
    <w:rsid w:val="00477D27"/>
    <w:rsid w:val="004812DA"/>
    <w:rsid w:val="004823D0"/>
    <w:rsid w:val="0048456C"/>
    <w:rsid w:val="00485665"/>
    <w:rsid w:val="00486809"/>
    <w:rsid w:val="004870BC"/>
    <w:rsid w:val="0049393C"/>
    <w:rsid w:val="00493C8A"/>
    <w:rsid w:val="00493E8C"/>
    <w:rsid w:val="004940B7"/>
    <w:rsid w:val="00495BDF"/>
    <w:rsid w:val="0049604D"/>
    <w:rsid w:val="0049655B"/>
    <w:rsid w:val="00496ADA"/>
    <w:rsid w:val="004A014A"/>
    <w:rsid w:val="004A049A"/>
    <w:rsid w:val="004A12B2"/>
    <w:rsid w:val="004A242F"/>
    <w:rsid w:val="004A3493"/>
    <w:rsid w:val="004A3DD6"/>
    <w:rsid w:val="004A5EE0"/>
    <w:rsid w:val="004A6DDD"/>
    <w:rsid w:val="004A6E7F"/>
    <w:rsid w:val="004A75BF"/>
    <w:rsid w:val="004B2CB8"/>
    <w:rsid w:val="004B5B48"/>
    <w:rsid w:val="004B6BBB"/>
    <w:rsid w:val="004B7679"/>
    <w:rsid w:val="004B7E39"/>
    <w:rsid w:val="004C213E"/>
    <w:rsid w:val="004C36C7"/>
    <w:rsid w:val="004C39EA"/>
    <w:rsid w:val="004C46F7"/>
    <w:rsid w:val="004C6259"/>
    <w:rsid w:val="004C7B4E"/>
    <w:rsid w:val="004D0924"/>
    <w:rsid w:val="004D0EFE"/>
    <w:rsid w:val="004D1575"/>
    <w:rsid w:val="004D1F25"/>
    <w:rsid w:val="004D1FBA"/>
    <w:rsid w:val="004D2ACA"/>
    <w:rsid w:val="004D355D"/>
    <w:rsid w:val="004D38F8"/>
    <w:rsid w:val="004D3ECA"/>
    <w:rsid w:val="004D4040"/>
    <w:rsid w:val="004D4BCF"/>
    <w:rsid w:val="004D5080"/>
    <w:rsid w:val="004D7370"/>
    <w:rsid w:val="004D7CD1"/>
    <w:rsid w:val="004E0E61"/>
    <w:rsid w:val="004E2013"/>
    <w:rsid w:val="004E3E2E"/>
    <w:rsid w:val="004E573F"/>
    <w:rsid w:val="004E5D07"/>
    <w:rsid w:val="004E5ED8"/>
    <w:rsid w:val="004E7BC2"/>
    <w:rsid w:val="004F178B"/>
    <w:rsid w:val="004F1C45"/>
    <w:rsid w:val="004F1D54"/>
    <w:rsid w:val="004F257B"/>
    <w:rsid w:val="004F444E"/>
    <w:rsid w:val="004F4B69"/>
    <w:rsid w:val="004F7619"/>
    <w:rsid w:val="004F7751"/>
    <w:rsid w:val="00510C17"/>
    <w:rsid w:val="005114BA"/>
    <w:rsid w:val="00511E1A"/>
    <w:rsid w:val="00512CC9"/>
    <w:rsid w:val="0051423A"/>
    <w:rsid w:val="005152C8"/>
    <w:rsid w:val="00516525"/>
    <w:rsid w:val="00520501"/>
    <w:rsid w:val="00521111"/>
    <w:rsid w:val="00521FD6"/>
    <w:rsid w:val="005233B0"/>
    <w:rsid w:val="00523C55"/>
    <w:rsid w:val="00523F69"/>
    <w:rsid w:val="005246C3"/>
    <w:rsid w:val="00524BB7"/>
    <w:rsid w:val="00526206"/>
    <w:rsid w:val="005275FC"/>
    <w:rsid w:val="005318C2"/>
    <w:rsid w:val="0053257D"/>
    <w:rsid w:val="00533122"/>
    <w:rsid w:val="0053371B"/>
    <w:rsid w:val="00534855"/>
    <w:rsid w:val="00535510"/>
    <w:rsid w:val="00536815"/>
    <w:rsid w:val="00540B1A"/>
    <w:rsid w:val="00544ECA"/>
    <w:rsid w:val="005462CB"/>
    <w:rsid w:val="00547B08"/>
    <w:rsid w:val="00552188"/>
    <w:rsid w:val="00552609"/>
    <w:rsid w:val="005562B0"/>
    <w:rsid w:val="00556320"/>
    <w:rsid w:val="00556BFA"/>
    <w:rsid w:val="00556F35"/>
    <w:rsid w:val="00557597"/>
    <w:rsid w:val="005604E1"/>
    <w:rsid w:val="00560B0D"/>
    <w:rsid w:val="005610AB"/>
    <w:rsid w:val="00565780"/>
    <w:rsid w:val="00565846"/>
    <w:rsid w:val="00566A48"/>
    <w:rsid w:val="00570150"/>
    <w:rsid w:val="00571D7C"/>
    <w:rsid w:val="005731B1"/>
    <w:rsid w:val="00573E1C"/>
    <w:rsid w:val="0057580F"/>
    <w:rsid w:val="00575CF6"/>
    <w:rsid w:val="00575DF8"/>
    <w:rsid w:val="0058060E"/>
    <w:rsid w:val="00580CBF"/>
    <w:rsid w:val="005812AC"/>
    <w:rsid w:val="005825CE"/>
    <w:rsid w:val="00583403"/>
    <w:rsid w:val="00583843"/>
    <w:rsid w:val="0058489A"/>
    <w:rsid w:val="005869C0"/>
    <w:rsid w:val="0058759F"/>
    <w:rsid w:val="00591774"/>
    <w:rsid w:val="00591B9B"/>
    <w:rsid w:val="005943BB"/>
    <w:rsid w:val="005954C7"/>
    <w:rsid w:val="005A0D96"/>
    <w:rsid w:val="005A1BBA"/>
    <w:rsid w:val="005A395E"/>
    <w:rsid w:val="005A3D9B"/>
    <w:rsid w:val="005A3EDB"/>
    <w:rsid w:val="005A4BEF"/>
    <w:rsid w:val="005B113C"/>
    <w:rsid w:val="005B2763"/>
    <w:rsid w:val="005B2F7A"/>
    <w:rsid w:val="005B4A26"/>
    <w:rsid w:val="005B4C44"/>
    <w:rsid w:val="005B4E57"/>
    <w:rsid w:val="005B6379"/>
    <w:rsid w:val="005B65DB"/>
    <w:rsid w:val="005B66C3"/>
    <w:rsid w:val="005C064F"/>
    <w:rsid w:val="005C0D7B"/>
    <w:rsid w:val="005C151A"/>
    <w:rsid w:val="005C4367"/>
    <w:rsid w:val="005C6B9A"/>
    <w:rsid w:val="005C6C75"/>
    <w:rsid w:val="005D0048"/>
    <w:rsid w:val="005D15BB"/>
    <w:rsid w:val="005D2D52"/>
    <w:rsid w:val="005D3CE7"/>
    <w:rsid w:val="005D723E"/>
    <w:rsid w:val="005D7CEC"/>
    <w:rsid w:val="005E1798"/>
    <w:rsid w:val="005E2553"/>
    <w:rsid w:val="005E31D7"/>
    <w:rsid w:val="005E3FB6"/>
    <w:rsid w:val="005E439F"/>
    <w:rsid w:val="005E48CE"/>
    <w:rsid w:val="005E4F0C"/>
    <w:rsid w:val="005E64FF"/>
    <w:rsid w:val="005F1A61"/>
    <w:rsid w:val="005F2A11"/>
    <w:rsid w:val="005F2A6E"/>
    <w:rsid w:val="005F2FA8"/>
    <w:rsid w:val="005F38F6"/>
    <w:rsid w:val="005F48D4"/>
    <w:rsid w:val="005F4905"/>
    <w:rsid w:val="005F592A"/>
    <w:rsid w:val="00602CAA"/>
    <w:rsid w:val="00602CAF"/>
    <w:rsid w:val="00602FA8"/>
    <w:rsid w:val="006041AD"/>
    <w:rsid w:val="00604A3E"/>
    <w:rsid w:val="00604D0B"/>
    <w:rsid w:val="00606884"/>
    <w:rsid w:val="00606D97"/>
    <w:rsid w:val="0060727D"/>
    <w:rsid w:val="0061060D"/>
    <w:rsid w:val="00610A27"/>
    <w:rsid w:val="006118F8"/>
    <w:rsid w:val="00614845"/>
    <w:rsid w:val="00614910"/>
    <w:rsid w:val="00617A38"/>
    <w:rsid w:val="0062115D"/>
    <w:rsid w:val="00621FB4"/>
    <w:rsid w:val="006232C5"/>
    <w:rsid w:val="006240D8"/>
    <w:rsid w:val="00626602"/>
    <w:rsid w:val="00626945"/>
    <w:rsid w:val="00627E5A"/>
    <w:rsid w:val="00630417"/>
    <w:rsid w:val="00631E07"/>
    <w:rsid w:val="00631E88"/>
    <w:rsid w:val="00632DF6"/>
    <w:rsid w:val="006338F7"/>
    <w:rsid w:val="00633E8B"/>
    <w:rsid w:val="0063464E"/>
    <w:rsid w:val="006402BB"/>
    <w:rsid w:val="00640B0E"/>
    <w:rsid w:val="006414F1"/>
    <w:rsid w:val="006422AB"/>
    <w:rsid w:val="0064283B"/>
    <w:rsid w:val="00642FC7"/>
    <w:rsid w:val="0064350F"/>
    <w:rsid w:val="006455AF"/>
    <w:rsid w:val="00645B27"/>
    <w:rsid w:val="0064667D"/>
    <w:rsid w:val="00647921"/>
    <w:rsid w:val="00647E82"/>
    <w:rsid w:val="006525FC"/>
    <w:rsid w:val="00653E98"/>
    <w:rsid w:val="006540A6"/>
    <w:rsid w:val="00654D37"/>
    <w:rsid w:val="00657121"/>
    <w:rsid w:val="006608C1"/>
    <w:rsid w:val="00660E39"/>
    <w:rsid w:val="00664B30"/>
    <w:rsid w:val="00664BC1"/>
    <w:rsid w:val="00666E71"/>
    <w:rsid w:val="006709AD"/>
    <w:rsid w:val="00671EBA"/>
    <w:rsid w:val="0067319D"/>
    <w:rsid w:val="00673326"/>
    <w:rsid w:val="006756C4"/>
    <w:rsid w:val="006778F3"/>
    <w:rsid w:val="00677BC9"/>
    <w:rsid w:val="006800D6"/>
    <w:rsid w:val="00681CE5"/>
    <w:rsid w:val="00683CA9"/>
    <w:rsid w:val="00684D30"/>
    <w:rsid w:val="006854AA"/>
    <w:rsid w:val="00686439"/>
    <w:rsid w:val="006871B5"/>
    <w:rsid w:val="00690145"/>
    <w:rsid w:val="00690C3C"/>
    <w:rsid w:val="006A01E9"/>
    <w:rsid w:val="006A1814"/>
    <w:rsid w:val="006A321F"/>
    <w:rsid w:val="006A48E5"/>
    <w:rsid w:val="006A5CB7"/>
    <w:rsid w:val="006A7699"/>
    <w:rsid w:val="006B131A"/>
    <w:rsid w:val="006B1DD9"/>
    <w:rsid w:val="006B245A"/>
    <w:rsid w:val="006B2521"/>
    <w:rsid w:val="006B3812"/>
    <w:rsid w:val="006B3BD8"/>
    <w:rsid w:val="006B442B"/>
    <w:rsid w:val="006B4505"/>
    <w:rsid w:val="006B6517"/>
    <w:rsid w:val="006B6B17"/>
    <w:rsid w:val="006B7614"/>
    <w:rsid w:val="006B773E"/>
    <w:rsid w:val="006B7997"/>
    <w:rsid w:val="006C055F"/>
    <w:rsid w:val="006C167A"/>
    <w:rsid w:val="006C1B8D"/>
    <w:rsid w:val="006C20BE"/>
    <w:rsid w:val="006C2BAE"/>
    <w:rsid w:val="006C2CA0"/>
    <w:rsid w:val="006C33B0"/>
    <w:rsid w:val="006C35C0"/>
    <w:rsid w:val="006C68A2"/>
    <w:rsid w:val="006C7C32"/>
    <w:rsid w:val="006D1EBC"/>
    <w:rsid w:val="006D3AD3"/>
    <w:rsid w:val="006D4416"/>
    <w:rsid w:val="006D59D0"/>
    <w:rsid w:val="006D700E"/>
    <w:rsid w:val="006D7095"/>
    <w:rsid w:val="006D7819"/>
    <w:rsid w:val="006E2919"/>
    <w:rsid w:val="006E2FA6"/>
    <w:rsid w:val="006E408F"/>
    <w:rsid w:val="006E67FD"/>
    <w:rsid w:val="006F0317"/>
    <w:rsid w:val="006F092C"/>
    <w:rsid w:val="006F2600"/>
    <w:rsid w:val="006F3263"/>
    <w:rsid w:val="006F58EA"/>
    <w:rsid w:val="006F5E09"/>
    <w:rsid w:val="007007F4"/>
    <w:rsid w:val="00702FC2"/>
    <w:rsid w:val="007039F4"/>
    <w:rsid w:val="00703F50"/>
    <w:rsid w:val="007047F1"/>
    <w:rsid w:val="0070529E"/>
    <w:rsid w:val="00707D4B"/>
    <w:rsid w:val="0071022E"/>
    <w:rsid w:val="00710705"/>
    <w:rsid w:val="00711797"/>
    <w:rsid w:val="00711D28"/>
    <w:rsid w:val="00712720"/>
    <w:rsid w:val="00712972"/>
    <w:rsid w:val="00712FCF"/>
    <w:rsid w:val="007159B3"/>
    <w:rsid w:val="00715DCD"/>
    <w:rsid w:val="00716D7D"/>
    <w:rsid w:val="00717055"/>
    <w:rsid w:val="007201CF"/>
    <w:rsid w:val="00720279"/>
    <w:rsid w:val="00721098"/>
    <w:rsid w:val="00721DED"/>
    <w:rsid w:val="0072355F"/>
    <w:rsid w:val="00727790"/>
    <w:rsid w:val="00727B48"/>
    <w:rsid w:val="00727E70"/>
    <w:rsid w:val="007303C1"/>
    <w:rsid w:val="007306DB"/>
    <w:rsid w:val="00731A36"/>
    <w:rsid w:val="00732722"/>
    <w:rsid w:val="0073565C"/>
    <w:rsid w:val="0073590D"/>
    <w:rsid w:val="00735945"/>
    <w:rsid w:val="007363BF"/>
    <w:rsid w:val="00737BCD"/>
    <w:rsid w:val="00737DAA"/>
    <w:rsid w:val="00741A47"/>
    <w:rsid w:val="007456CC"/>
    <w:rsid w:val="00750591"/>
    <w:rsid w:val="00750CAC"/>
    <w:rsid w:val="00750F1B"/>
    <w:rsid w:val="00751E6D"/>
    <w:rsid w:val="00752D5E"/>
    <w:rsid w:val="00752ECB"/>
    <w:rsid w:val="00753076"/>
    <w:rsid w:val="007536F8"/>
    <w:rsid w:val="00753986"/>
    <w:rsid w:val="00753A69"/>
    <w:rsid w:val="007541CE"/>
    <w:rsid w:val="00755054"/>
    <w:rsid w:val="0075516A"/>
    <w:rsid w:val="00755F8A"/>
    <w:rsid w:val="0075606C"/>
    <w:rsid w:val="00756D1A"/>
    <w:rsid w:val="007621A7"/>
    <w:rsid w:val="007629CB"/>
    <w:rsid w:val="00763912"/>
    <w:rsid w:val="00763CD7"/>
    <w:rsid w:val="0076553E"/>
    <w:rsid w:val="00766035"/>
    <w:rsid w:val="00766399"/>
    <w:rsid w:val="00770478"/>
    <w:rsid w:val="0077140B"/>
    <w:rsid w:val="007721AE"/>
    <w:rsid w:val="007724E6"/>
    <w:rsid w:val="0077506D"/>
    <w:rsid w:val="00776853"/>
    <w:rsid w:val="00780304"/>
    <w:rsid w:val="007803FB"/>
    <w:rsid w:val="0078161F"/>
    <w:rsid w:val="00782987"/>
    <w:rsid w:val="0078310D"/>
    <w:rsid w:val="00783B77"/>
    <w:rsid w:val="00786824"/>
    <w:rsid w:val="007900A0"/>
    <w:rsid w:val="00790667"/>
    <w:rsid w:val="00793B34"/>
    <w:rsid w:val="00795F44"/>
    <w:rsid w:val="00797D47"/>
    <w:rsid w:val="007A2199"/>
    <w:rsid w:val="007A28A3"/>
    <w:rsid w:val="007A2EC5"/>
    <w:rsid w:val="007A5DA8"/>
    <w:rsid w:val="007A696A"/>
    <w:rsid w:val="007A6FF5"/>
    <w:rsid w:val="007B22A5"/>
    <w:rsid w:val="007B47FC"/>
    <w:rsid w:val="007B66AC"/>
    <w:rsid w:val="007C0B24"/>
    <w:rsid w:val="007C1327"/>
    <w:rsid w:val="007C1B78"/>
    <w:rsid w:val="007C245F"/>
    <w:rsid w:val="007C2B66"/>
    <w:rsid w:val="007C5E1A"/>
    <w:rsid w:val="007C7735"/>
    <w:rsid w:val="007D0C6E"/>
    <w:rsid w:val="007D0E4A"/>
    <w:rsid w:val="007D2DD2"/>
    <w:rsid w:val="007D2DD6"/>
    <w:rsid w:val="007D3A22"/>
    <w:rsid w:val="007D48C5"/>
    <w:rsid w:val="007D6448"/>
    <w:rsid w:val="007D6CCF"/>
    <w:rsid w:val="007E087A"/>
    <w:rsid w:val="007E18BD"/>
    <w:rsid w:val="007E27B3"/>
    <w:rsid w:val="007E27C7"/>
    <w:rsid w:val="007E294C"/>
    <w:rsid w:val="007E3062"/>
    <w:rsid w:val="007E3B5D"/>
    <w:rsid w:val="007E58F1"/>
    <w:rsid w:val="007E5BCA"/>
    <w:rsid w:val="007E63F9"/>
    <w:rsid w:val="007F297B"/>
    <w:rsid w:val="007F3700"/>
    <w:rsid w:val="007F3A4F"/>
    <w:rsid w:val="007F4662"/>
    <w:rsid w:val="007F5535"/>
    <w:rsid w:val="007F6003"/>
    <w:rsid w:val="007F678E"/>
    <w:rsid w:val="00800DF3"/>
    <w:rsid w:val="00802F36"/>
    <w:rsid w:val="00806994"/>
    <w:rsid w:val="00806C1E"/>
    <w:rsid w:val="00807DDA"/>
    <w:rsid w:val="00811A00"/>
    <w:rsid w:val="00813412"/>
    <w:rsid w:val="00817FDF"/>
    <w:rsid w:val="008203A3"/>
    <w:rsid w:val="00821A50"/>
    <w:rsid w:val="008248AB"/>
    <w:rsid w:val="00824922"/>
    <w:rsid w:val="0082682F"/>
    <w:rsid w:val="00826C2C"/>
    <w:rsid w:val="008312F5"/>
    <w:rsid w:val="00832591"/>
    <w:rsid w:val="008332E9"/>
    <w:rsid w:val="008333FE"/>
    <w:rsid w:val="00834F1D"/>
    <w:rsid w:val="008400EC"/>
    <w:rsid w:val="00841095"/>
    <w:rsid w:val="0084114C"/>
    <w:rsid w:val="00841876"/>
    <w:rsid w:val="00844B02"/>
    <w:rsid w:val="00845CEC"/>
    <w:rsid w:val="008460F7"/>
    <w:rsid w:val="0084644D"/>
    <w:rsid w:val="00847462"/>
    <w:rsid w:val="00852274"/>
    <w:rsid w:val="00852F1D"/>
    <w:rsid w:val="008541B2"/>
    <w:rsid w:val="0085477C"/>
    <w:rsid w:val="00855100"/>
    <w:rsid w:val="008559EA"/>
    <w:rsid w:val="00855D12"/>
    <w:rsid w:val="00856551"/>
    <w:rsid w:val="00860406"/>
    <w:rsid w:val="008623DB"/>
    <w:rsid w:val="0086259A"/>
    <w:rsid w:val="00862FD2"/>
    <w:rsid w:val="008631A2"/>
    <w:rsid w:val="008643CE"/>
    <w:rsid w:val="008655DE"/>
    <w:rsid w:val="0086780A"/>
    <w:rsid w:val="00870EA8"/>
    <w:rsid w:val="008723DA"/>
    <w:rsid w:val="00874154"/>
    <w:rsid w:val="008742E6"/>
    <w:rsid w:val="008759A3"/>
    <w:rsid w:val="00875A8B"/>
    <w:rsid w:val="00876897"/>
    <w:rsid w:val="0087734E"/>
    <w:rsid w:val="00880E0F"/>
    <w:rsid w:val="00881BD5"/>
    <w:rsid w:val="008835CF"/>
    <w:rsid w:val="00884EFD"/>
    <w:rsid w:val="0088564E"/>
    <w:rsid w:val="00887470"/>
    <w:rsid w:val="00890CD8"/>
    <w:rsid w:val="008910AB"/>
    <w:rsid w:val="008915A0"/>
    <w:rsid w:val="00891836"/>
    <w:rsid w:val="00891A24"/>
    <w:rsid w:val="0089329D"/>
    <w:rsid w:val="00896823"/>
    <w:rsid w:val="00897115"/>
    <w:rsid w:val="00897C96"/>
    <w:rsid w:val="00897D92"/>
    <w:rsid w:val="008A0EC9"/>
    <w:rsid w:val="008A305B"/>
    <w:rsid w:val="008A320E"/>
    <w:rsid w:val="008A3658"/>
    <w:rsid w:val="008A452C"/>
    <w:rsid w:val="008A4CD5"/>
    <w:rsid w:val="008A4F21"/>
    <w:rsid w:val="008A53C0"/>
    <w:rsid w:val="008A7599"/>
    <w:rsid w:val="008B03AE"/>
    <w:rsid w:val="008B1255"/>
    <w:rsid w:val="008B136C"/>
    <w:rsid w:val="008B438A"/>
    <w:rsid w:val="008C0CE6"/>
    <w:rsid w:val="008C1C08"/>
    <w:rsid w:val="008C509B"/>
    <w:rsid w:val="008C6D79"/>
    <w:rsid w:val="008C7859"/>
    <w:rsid w:val="008D20D1"/>
    <w:rsid w:val="008D4049"/>
    <w:rsid w:val="008D4D4D"/>
    <w:rsid w:val="008D5201"/>
    <w:rsid w:val="008D530E"/>
    <w:rsid w:val="008E3574"/>
    <w:rsid w:val="008E46A7"/>
    <w:rsid w:val="008E4E63"/>
    <w:rsid w:val="008E74EE"/>
    <w:rsid w:val="008E77C3"/>
    <w:rsid w:val="008E77E3"/>
    <w:rsid w:val="008F02A6"/>
    <w:rsid w:val="008F03B1"/>
    <w:rsid w:val="008F0B41"/>
    <w:rsid w:val="008F3AFC"/>
    <w:rsid w:val="008F5811"/>
    <w:rsid w:val="008F678F"/>
    <w:rsid w:val="008F6B23"/>
    <w:rsid w:val="008F6D85"/>
    <w:rsid w:val="008F7490"/>
    <w:rsid w:val="009026BB"/>
    <w:rsid w:val="0090609E"/>
    <w:rsid w:val="009126AB"/>
    <w:rsid w:val="009127A3"/>
    <w:rsid w:val="00913D32"/>
    <w:rsid w:val="00913E20"/>
    <w:rsid w:val="009143C7"/>
    <w:rsid w:val="009174CA"/>
    <w:rsid w:val="00920EDB"/>
    <w:rsid w:val="00920EF5"/>
    <w:rsid w:val="00921D43"/>
    <w:rsid w:val="00921FA2"/>
    <w:rsid w:val="00922FEA"/>
    <w:rsid w:val="0092458C"/>
    <w:rsid w:val="0092495B"/>
    <w:rsid w:val="00924FEE"/>
    <w:rsid w:val="0092502E"/>
    <w:rsid w:val="009278C9"/>
    <w:rsid w:val="00931D53"/>
    <w:rsid w:val="0093268B"/>
    <w:rsid w:val="0093459C"/>
    <w:rsid w:val="00935396"/>
    <w:rsid w:val="00935C0B"/>
    <w:rsid w:val="00936D69"/>
    <w:rsid w:val="009379C9"/>
    <w:rsid w:val="00941ECD"/>
    <w:rsid w:val="0094358A"/>
    <w:rsid w:val="009438AB"/>
    <w:rsid w:val="009438D7"/>
    <w:rsid w:val="00943A50"/>
    <w:rsid w:val="00945843"/>
    <w:rsid w:val="00946FCE"/>
    <w:rsid w:val="00947724"/>
    <w:rsid w:val="00947FA0"/>
    <w:rsid w:val="00950F0D"/>
    <w:rsid w:val="00950F88"/>
    <w:rsid w:val="009510ED"/>
    <w:rsid w:val="009555F5"/>
    <w:rsid w:val="009563D0"/>
    <w:rsid w:val="009572EA"/>
    <w:rsid w:val="0096198C"/>
    <w:rsid w:val="00961A97"/>
    <w:rsid w:val="0096280B"/>
    <w:rsid w:val="00962F1B"/>
    <w:rsid w:val="00963026"/>
    <w:rsid w:val="00963F2A"/>
    <w:rsid w:val="00964104"/>
    <w:rsid w:val="00966029"/>
    <w:rsid w:val="009660BC"/>
    <w:rsid w:val="00966176"/>
    <w:rsid w:val="00966804"/>
    <w:rsid w:val="009679D3"/>
    <w:rsid w:val="00967F72"/>
    <w:rsid w:val="009708A6"/>
    <w:rsid w:val="009726D9"/>
    <w:rsid w:val="0097450F"/>
    <w:rsid w:val="00977378"/>
    <w:rsid w:val="00980E6F"/>
    <w:rsid w:val="00981A75"/>
    <w:rsid w:val="00983652"/>
    <w:rsid w:val="00983BC9"/>
    <w:rsid w:val="009846B4"/>
    <w:rsid w:val="00984751"/>
    <w:rsid w:val="00985209"/>
    <w:rsid w:val="009859A6"/>
    <w:rsid w:val="00986407"/>
    <w:rsid w:val="00986C58"/>
    <w:rsid w:val="00986CB7"/>
    <w:rsid w:val="00987B70"/>
    <w:rsid w:val="00987EE1"/>
    <w:rsid w:val="00992A39"/>
    <w:rsid w:val="00992E26"/>
    <w:rsid w:val="0099373C"/>
    <w:rsid w:val="00993E84"/>
    <w:rsid w:val="0099503B"/>
    <w:rsid w:val="00997329"/>
    <w:rsid w:val="0099747E"/>
    <w:rsid w:val="009A07AF"/>
    <w:rsid w:val="009A109E"/>
    <w:rsid w:val="009A3E55"/>
    <w:rsid w:val="009A3FB8"/>
    <w:rsid w:val="009A49C8"/>
    <w:rsid w:val="009A5965"/>
    <w:rsid w:val="009A5DA4"/>
    <w:rsid w:val="009A638C"/>
    <w:rsid w:val="009A66A6"/>
    <w:rsid w:val="009B2FFD"/>
    <w:rsid w:val="009B387D"/>
    <w:rsid w:val="009B3E94"/>
    <w:rsid w:val="009B40D8"/>
    <w:rsid w:val="009B4D88"/>
    <w:rsid w:val="009B6014"/>
    <w:rsid w:val="009B721B"/>
    <w:rsid w:val="009C2450"/>
    <w:rsid w:val="009C2FF4"/>
    <w:rsid w:val="009C3A14"/>
    <w:rsid w:val="009C483C"/>
    <w:rsid w:val="009C52A5"/>
    <w:rsid w:val="009D0207"/>
    <w:rsid w:val="009D0688"/>
    <w:rsid w:val="009D0B92"/>
    <w:rsid w:val="009D0E6D"/>
    <w:rsid w:val="009D1A45"/>
    <w:rsid w:val="009D2C3F"/>
    <w:rsid w:val="009D30F6"/>
    <w:rsid w:val="009D3586"/>
    <w:rsid w:val="009D49B9"/>
    <w:rsid w:val="009D584C"/>
    <w:rsid w:val="009D5B80"/>
    <w:rsid w:val="009D60EE"/>
    <w:rsid w:val="009D6806"/>
    <w:rsid w:val="009D7BB4"/>
    <w:rsid w:val="009E1D8E"/>
    <w:rsid w:val="009E1F39"/>
    <w:rsid w:val="009E36A7"/>
    <w:rsid w:val="009E3B9F"/>
    <w:rsid w:val="009E42F7"/>
    <w:rsid w:val="009E5F20"/>
    <w:rsid w:val="009E6BEB"/>
    <w:rsid w:val="009E7A3D"/>
    <w:rsid w:val="009E7EA5"/>
    <w:rsid w:val="009F1A2C"/>
    <w:rsid w:val="009F1A9B"/>
    <w:rsid w:val="009F4075"/>
    <w:rsid w:val="009F4219"/>
    <w:rsid w:val="009F7EEA"/>
    <w:rsid w:val="00A002AC"/>
    <w:rsid w:val="00A05A15"/>
    <w:rsid w:val="00A05ADA"/>
    <w:rsid w:val="00A05B78"/>
    <w:rsid w:val="00A06252"/>
    <w:rsid w:val="00A067AF"/>
    <w:rsid w:val="00A07686"/>
    <w:rsid w:val="00A076B0"/>
    <w:rsid w:val="00A07908"/>
    <w:rsid w:val="00A11C84"/>
    <w:rsid w:val="00A1269D"/>
    <w:rsid w:val="00A1303B"/>
    <w:rsid w:val="00A15B0D"/>
    <w:rsid w:val="00A17E1A"/>
    <w:rsid w:val="00A2015C"/>
    <w:rsid w:val="00A21C75"/>
    <w:rsid w:val="00A2317E"/>
    <w:rsid w:val="00A23663"/>
    <w:rsid w:val="00A27B0F"/>
    <w:rsid w:val="00A30625"/>
    <w:rsid w:val="00A30CBD"/>
    <w:rsid w:val="00A31D24"/>
    <w:rsid w:val="00A31D8E"/>
    <w:rsid w:val="00A32700"/>
    <w:rsid w:val="00A32906"/>
    <w:rsid w:val="00A34200"/>
    <w:rsid w:val="00A35373"/>
    <w:rsid w:val="00A36697"/>
    <w:rsid w:val="00A4005E"/>
    <w:rsid w:val="00A40D2F"/>
    <w:rsid w:val="00A41302"/>
    <w:rsid w:val="00A41B53"/>
    <w:rsid w:val="00A425C0"/>
    <w:rsid w:val="00A42FFA"/>
    <w:rsid w:val="00A46062"/>
    <w:rsid w:val="00A510AC"/>
    <w:rsid w:val="00A52DC6"/>
    <w:rsid w:val="00A53939"/>
    <w:rsid w:val="00A54255"/>
    <w:rsid w:val="00A554A1"/>
    <w:rsid w:val="00A558DB"/>
    <w:rsid w:val="00A56783"/>
    <w:rsid w:val="00A57E35"/>
    <w:rsid w:val="00A57F39"/>
    <w:rsid w:val="00A601A4"/>
    <w:rsid w:val="00A613F9"/>
    <w:rsid w:val="00A6178E"/>
    <w:rsid w:val="00A62878"/>
    <w:rsid w:val="00A62CFB"/>
    <w:rsid w:val="00A63060"/>
    <w:rsid w:val="00A63F2D"/>
    <w:rsid w:val="00A651AA"/>
    <w:rsid w:val="00A65FBD"/>
    <w:rsid w:val="00A66A26"/>
    <w:rsid w:val="00A71943"/>
    <w:rsid w:val="00A72168"/>
    <w:rsid w:val="00A7242F"/>
    <w:rsid w:val="00A7356C"/>
    <w:rsid w:val="00A73632"/>
    <w:rsid w:val="00A73C68"/>
    <w:rsid w:val="00A743B1"/>
    <w:rsid w:val="00A75D7A"/>
    <w:rsid w:val="00A80335"/>
    <w:rsid w:val="00A811D7"/>
    <w:rsid w:val="00A812D9"/>
    <w:rsid w:val="00A813BF"/>
    <w:rsid w:val="00A81769"/>
    <w:rsid w:val="00A827F5"/>
    <w:rsid w:val="00A827FD"/>
    <w:rsid w:val="00A838A9"/>
    <w:rsid w:val="00A84CD1"/>
    <w:rsid w:val="00A86BE3"/>
    <w:rsid w:val="00A86D3C"/>
    <w:rsid w:val="00A90A81"/>
    <w:rsid w:val="00A91A3B"/>
    <w:rsid w:val="00A91F31"/>
    <w:rsid w:val="00A937A4"/>
    <w:rsid w:val="00A93A9B"/>
    <w:rsid w:val="00A9613A"/>
    <w:rsid w:val="00A96D60"/>
    <w:rsid w:val="00A96FCD"/>
    <w:rsid w:val="00AA07BA"/>
    <w:rsid w:val="00AA0C95"/>
    <w:rsid w:val="00AA391F"/>
    <w:rsid w:val="00AA3983"/>
    <w:rsid w:val="00AA52AE"/>
    <w:rsid w:val="00AA629A"/>
    <w:rsid w:val="00AA69EF"/>
    <w:rsid w:val="00AA713A"/>
    <w:rsid w:val="00AA72A9"/>
    <w:rsid w:val="00AB29CD"/>
    <w:rsid w:val="00AB2D80"/>
    <w:rsid w:val="00AB45B6"/>
    <w:rsid w:val="00AB548E"/>
    <w:rsid w:val="00AB5B5B"/>
    <w:rsid w:val="00AB602C"/>
    <w:rsid w:val="00AB6EAD"/>
    <w:rsid w:val="00AC252A"/>
    <w:rsid w:val="00AC2662"/>
    <w:rsid w:val="00AC50FF"/>
    <w:rsid w:val="00AC5381"/>
    <w:rsid w:val="00AC5743"/>
    <w:rsid w:val="00AD1861"/>
    <w:rsid w:val="00AD1BC0"/>
    <w:rsid w:val="00AD2614"/>
    <w:rsid w:val="00AD3CD9"/>
    <w:rsid w:val="00AD3D00"/>
    <w:rsid w:val="00AD4583"/>
    <w:rsid w:val="00AE0809"/>
    <w:rsid w:val="00AE5261"/>
    <w:rsid w:val="00AE6AA4"/>
    <w:rsid w:val="00AE7A90"/>
    <w:rsid w:val="00AF219F"/>
    <w:rsid w:val="00AF3173"/>
    <w:rsid w:val="00AF62DD"/>
    <w:rsid w:val="00B009A6"/>
    <w:rsid w:val="00B0439C"/>
    <w:rsid w:val="00B058B4"/>
    <w:rsid w:val="00B0630B"/>
    <w:rsid w:val="00B0741D"/>
    <w:rsid w:val="00B07567"/>
    <w:rsid w:val="00B10E94"/>
    <w:rsid w:val="00B117D0"/>
    <w:rsid w:val="00B119F2"/>
    <w:rsid w:val="00B11C4E"/>
    <w:rsid w:val="00B1304C"/>
    <w:rsid w:val="00B13BE8"/>
    <w:rsid w:val="00B15158"/>
    <w:rsid w:val="00B15CDB"/>
    <w:rsid w:val="00B15FA9"/>
    <w:rsid w:val="00B17476"/>
    <w:rsid w:val="00B179A5"/>
    <w:rsid w:val="00B17C92"/>
    <w:rsid w:val="00B17DA9"/>
    <w:rsid w:val="00B20219"/>
    <w:rsid w:val="00B2767B"/>
    <w:rsid w:val="00B27C7A"/>
    <w:rsid w:val="00B3064B"/>
    <w:rsid w:val="00B3207C"/>
    <w:rsid w:val="00B33628"/>
    <w:rsid w:val="00B33F72"/>
    <w:rsid w:val="00B34018"/>
    <w:rsid w:val="00B347F7"/>
    <w:rsid w:val="00B34CAE"/>
    <w:rsid w:val="00B35CCB"/>
    <w:rsid w:val="00B35F0C"/>
    <w:rsid w:val="00B408DB"/>
    <w:rsid w:val="00B4098E"/>
    <w:rsid w:val="00B40F54"/>
    <w:rsid w:val="00B4210A"/>
    <w:rsid w:val="00B42AA4"/>
    <w:rsid w:val="00B44D13"/>
    <w:rsid w:val="00B468C9"/>
    <w:rsid w:val="00B4746A"/>
    <w:rsid w:val="00B50602"/>
    <w:rsid w:val="00B524F5"/>
    <w:rsid w:val="00B52960"/>
    <w:rsid w:val="00B532FB"/>
    <w:rsid w:val="00B53A02"/>
    <w:rsid w:val="00B55EAC"/>
    <w:rsid w:val="00B561B8"/>
    <w:rsid w:val="00B57672"/>
    <w:rsid w:val="00B57BDD"/>
    <w:rsid w:val="00B60E81"/>
    <w:rsid w:val="00B617D1"/>
    <w:rsid w:val="00B67085"/>
    <w:rsid w:val="00B67644"/>
    <w:rsid w:val="00B70234"/>
    <w:rsid w:val="00B715FA"/>
    <w:rsid w:val="00B7167A"/>
    <w:rsid w:val="00B72CF3"/>
    <w:rsid w:val="00B72F8E"/>
    <w:rsid w:val="00B73285"/>
    <w:rsid w:val="00B734EF"/>
    <w:rsid w:val="00B80EA5"/>
    <w:rsid w:val="00B810E0"/>
    <w:rsid w:val="00B8271F"/>
    <w:rsid w:val="00B83D91"/>
    <w:rsid w:val="00B86B04"/>
    <w:rsid w:val="00B907DC"/>
    <w:rsid w:val="00B928B1"/>
    <w:rsid w:val="00B93AAC"/>
    <w:rsid w:val="00B93F63"/>
    <w:rsid w:val="00B941F7"/>
    <w:rsid w:val="00B96362"/>
    <w:rsid w:val="00B97249"/>
    <w:rsid w:val="00BA1E24"/>
    <w:rsid w:val="00BA2128"/>
    <w:rsid w:val="00BA50E1"/>
    <w:rsid w:val="00BA758F"/>
    <w:rsid w:val="00BB0ADF"/>
    <w:rsid w:val="00BB0BFA"/>
    <w:rsid w:val="00BB0D68"/>
    <w:rsid w:val="00BB167F"/>
    <w:rsid w:val="00BB1810"/>
    <w:rsid w:val="00BB24B4"/>
    <w:rsid w:val="00BB2680"/>
    <w:rsid w:val="00BB2F31"/>
    <w:rsid w:val="00BB4044"/>
    <w:rsid w:val="00BB5D86"/>
    <w:rsid w:val="00BC17CE"/>
    <w:rsid w:val="00BC267F"/>
    <w:rsid w:val="00BC3A81"/>
    <w:rsid w:val="00BC4992"/>
    <w:rsid w:val="00BC5B30"/>
    <w:rsid w:val="00BC600E"/>
    <w:rsid w:val="00BC7DC6"/>
    <w:rsid w:val="00BD0400"/>
    <w:rsid w:val="00BD1256"/>
    <w:rsid w:val="00BD1559"/>
    <w:rsid w:val="00BD1AC3"/>
    <w:rsid w:val="00BD245D"/>
    <w:rsid w:val="00BD2BCD"/>
    <w:rsid w:val="00BD33DF"/>
    <w:rsid w:val="00BD6909"/>
    <w:rsid w:val="00BD7449"/>
    <w:rsid w:val="00BD7B41"/>
    <w:rsid w:val="00BE0B9C"/>
    <w:rsid w:val="00BE0EE3"/>
    <w:rsid w:val="00BE1110"/>
    <w:rsid w:val="00BE1BAE"/>
    <w:rsid w:val="00BE395C"/>
    <w:rsid w:val="00BE4BD5"/>
    <w:rsid w:val="00BE602F"/>
    <w:rsid w:val="00BE688B"/>
    <w:rsid w:val="00BE68B8"/>
    <w:rsid w:val="00BE7A5A"/>
    <w:rsid w:val="00BE7D40"/>
    <w:rsid w:val="00BF0B58"/>
    <w:rsid w:val="00BF1307"/>
    <w:rsid w:val="00BF26AF"/>
    <w:rsid w:val="00BF3F3E"/>
    <w:rsid w:val="00BF404F"/>
    <w:rsid w:val="00BF46DC"/>
    <w:rsid w:val="00BF4B62"/>
    <w:rsid w:val="00BF656A"/>
    <w:rsid w:val="00BF6821"/>
    <w:rsid w:val="00BF79E9"/>
    <w:rsid w:val="00C0022C"/>
    <w:rsid w:val="00C04960"/>
    <w:rsid w:val="00C04BEB"/>
    <w:rsid w:val="00C053B8"/>
    <w:rsid w:val="00C057ED"/>
    <w:rsid w:val="00C06365"/>
    <w:rsid w:val="00C065F1"/>
    <w:rsid w:val="00C06D7A"/>
    <w:rsid w:val="00C10832"/>
    <w:rsid w:val="00C124AB"/>
    <w:rsid w:val="00C14768"/>
    <w:rsid w:val="00C15036"/>
    <w:rsid w:val="00C15CBD"/>
    <w:rsid w:val="00C16C68"/>
    <w:rsid w:val="00C17830"/>
    <w:rsid w:val="00C2226D"/>
    <w:rsid w:val="00C252C9"/>
    <w:rsid w:val="00C3079F"/>
    <w:rsid w:val="00C3165A"/>
    <w:rsid w:val="00C33AE7"/>
    <w:rsid w:val="00C34495"/>
    <w:rsid w:val="00C3574C"/>
    <w:rsid w:val="00C36407"/>
    <w:rsid w:val="00C41021"/>
    <w:rsid w:val="00C41FBF"/>
    <w:rsid w:val="00C454C6"/>
    <w:rsid w:val="00C46331"/>
    <w:rsid w:val="00C52E05"/>
    <w:rsid w:val="00C547ED"/>
    <w:rsid w:val="00C54E2B"/>
    <w:rsid w:val="00C556AB"/>
    <w:rsid w:val="00C561D8"/>
    <w:rsid w:val="00C564E0"/>
    <w:rsid w:val="00C5730E"/>
    <w:rsid w:val="00C578B1"/>
    <w:rsid w:val="00C6155A"/>
    <w:rsid w:val="00C61927"/>
    <w:rsid w:val="00C62FE9"/>
    <w:rsid w:val="00C632E2"/>
    <w:rsid w:val="00C63DD4"/>
    <w:rsid w:val="00C67579"/>
    <w:rsid w:val="00C701A7"/>
    <w:rsid w:val="00C72EC7"/>
    <w:rsid w:val="00C73171"/>
    <w:rsid w:val="00C73562"/>
    <w:rsid w:val="00C744C6"/>
    <w:rsid w:val="00C7497A"/>
    <w:rsid w:val="00C74FE3"/>
    <w:rsid w:val="00C75A6F"/>
    <w:rsid w:val="00C75CF0"/>
    <w:rsid w:val="00C76F09"/>
    <w:rsid w:val="00C8139F"/>
    <w:rsid w:val="00C81A4B"/>
    <w:rsid w:val="00C82D0C"/>
    <w:rsid w:val="00C84051"/>
    <w:rsid w:val="00C84225"/>
    <w:rsid w:val="00C85F98"/>
    <w:rsid w:val="00C86C87"/>
    <w:rsid w:val="00C91150"/>
    <w:rsid w:val="00C913D8"/>
    <w:rsid w:val="00C9252A"/>
    <w:rsid w:val="00C9330D"/>
    <w:rsid w:val="00C933A1"/>
    <w:rsid w:val="00C94C2F"/>
    <w:rsid w:val="00C950FC"/>
    <w:rsid w:val="00C95BEA"/>
    <w:rsid w:val="00C9795D"/>
    <w:rsid w:val="00CA0514"/>
    <w:rsid w:val="00CA5803"/>
    <w:rsid w:val="00CA5EFF"/>
    <w:rsid w:val="00CA6393"/>
    <w:rsid w:val="00CA751D"/>
    <w:rsid w:val="00CA77C3"/>
    <w:rsid w:val="00CB0E08"/>
    <w:rsid w:val="00CB4C8A"/>
    <w:rsid w:val="00CB5BFB"/>
    <w:rsid w:val="00CC16EA"/>
    <w:rsid w:val="00CC1BB3"/>
    <w:rsid w:val="00CC2874"/>
    <w:rsid w:val="00CC513F"/>
    <w:rsid w:val="00CC5B88"/>
    <w:rsid w:val="00CC6132"/>
    <w:rsid w:val="00CC6884"/>
    <w:rsid w:val="00CC7296"/>
    <w:rsid w:val="00CC7742"/>
    <w:rsid w:val="00CD29DE"/>
    <w:rsid w:val="00CD2E75"/>
    <w:rsid w:val="00CD3907"/>
    <w:rsid w:val="00CD6071"/>
    <w:rsid w:val="00CD7E14"/>
    <w:rsid w:val="00CE1CA4"/>
    <w:rsid w:val="00CE2826"/>
    <w:rsid w:val="00CE347B"/>
    <w:rsid w:val="00CE478F"/>
    <w:rsid w:val="00CE537E"/>
    <w:rsid w:val="00CE7428"/>
    <w:rsid w:val="00CF03CD"/>
    <w:rsid w:val="00CF08B3"/>
    <w:rsid w:val="00CF0A72"/>
    <w:rsid w:val="00CF26D2"/>
    <w:rsid w:val="00CF4EF2"/>
    <w:rsid w:val="00CF56A3"/>
    <w:rsid w:val="00CF5963"/>
    <w:rsid w:val="00CF59E1"/>
    <w:rsid w:val="00D011B7"/>
    <w:rsid w:val="00D01EC7"/>
    <w:rsid w:val="00D02672"/>
    <w:rsid w:val="00D03071"/>
    <w:rsid w:val="00D03C34"/>
    <w:rsid w:val="00D03D2E"/>
    <w:rsid w:val="00D03D6D"/>
    <w:rsid w:val="00D04C40"/>
    <w:rsid w:val="00D04D8E"/>
    <w:rsid w:val="00D05368"/>
    <w:rsid w:val="00D054C0"/>
    <w:rsid w:val="00D06D1A"/>
    <w:rsid w:val="00D06EBD"/>
    <w:rsid w:val="00D07B57"/>
    <w:rsid w:val="00D13517"/>
    <w:rsid w:val="00D156D7"/>
    <w:rsid w:val="00D15A76"/>
    <w:rsid w:val="00D161CB"/>
    <w:rsid w:val="00D162F9"/>
    <w:rsid w:val="00D168C5"/>
    <w:rsid w:val="00D16FC9"/>
    <w:rsid w:val="00D17CB0"/>
    <w:rsid w:val="00D17E0A"/>
    <w:rsid w:val="00D20C44"/>
    <w:rsid w:val="00D225FC"/>
    <w:rsid w:val="00D2293D"/>
    <w:rsid w:val="00D245AB"/>
    <w:rsid w:val="00D25A64"/>
    <w:rsid w:val="00D2670F"/>
    <w:rsid w:val="00D312C6"/>
    <w:rsid w:val="00D32056"/>
    <w:rsid w:val="00D323C2"/>
    <w:rsid w:val="00D3362E"/>
    <w:rsid w:val="00D33C07"/>
    <w:rsid w:val="00D3462C"/>
    <w:rsid w:val="00D34DD7"/>
    <w:rsid w:val="00D36F8A"/>
    <w:rsid w:val="00D37991"/>
    <w:rsid w:val="00D41AE5"/>
    <w:rsid w:val="00D425D8"/>
    <w:rsid w:val="00D4280E"/>
    <w:rsid w:val="00D47B9C"/>
    <w:rsid w:val="00D50341"/>
    <w:rsid w:val="00D50B35"/>
    <w:rsid w:val="00D526AD"/>
    <w:rsid w:val="00D53436"/>
    <w:rsid w:val="00D53479"/>
    <w:rsid w:val="00D53EB5"/>
    <w:rsid w:val="00D55EEE"/>
    <w:rsid w:val="00D6036C"/>
    <w:rsid w:val="00D60946"/>
    <w:rsid w:val="00D60D89"/>
    <w:rsid w:val="00D60ED1"/>
    <w:rsid w:val="00D62D38"/>
    <w:rsid w:val="00D62F8E"/>
    <w:rsid w:val="00D639F2"/>
    <w:rsid w:val="00D67665"/>
    <w:rsid w:val="00D708E3"/>
    <w:rsid w:val="00D70C34"/>
    <w:rsid w:val="00D7124A"/>
    <w:rsid w:val="00D71B86"/>
    <w:rsid w:val="00D72A0C"/>
    <w:rsid w:val="00D74BD0"/>
    <w:rsid w:val="00D74C23"/>
    <w:rsid w:val="00D753C4"/>
    <w:rsid w:val="00D75DF1"/>
    <w:rsid w:val="00D7677C"/>
    <w:rsid w:val="00D768C5"/>
    <w:rsid w:val="00D76E4A"/>
    <w:rsid w:val="00D80972"/>
    <w:rsid w:val="00D81E72"/>
    <w:rsid w:val="00D81F06"/>
    <w:rsid w:val="00D83442"/>
    <w:rsid w:val="00D846D5"/>
    <w:rsid w:val="00D86731"/>
    <w:rsid w:val="00D86FFB"/>
    <w:rsid w:val="00D914A4"/>
    <w:rsid w:val="00D976C1"/>
    <w:rsid w:val="00DA0148"/>
    <w:rsid w:val="00DA13FB"/>
    <w:rsid w:val="00DA2938"/>
    <w:rsid w:val="00DA413A"/>
    <w:rsid w:val="00DA4BDD"/>
    <w:rsid w:val="00DA4EB3"/>
    <w:rsid w:val="00DA51A1"/>
    <w:rsid w:val="00DA54D2"/>
    <w:rsid w:val="00DB1023"/>
    <w:rsid w:val="00DB3E40"/>
    <w:rsid w:val="00DB5583"/>
    <w:rsid w:val="00DB641F"/>
    <w:rsid w:val="00DB65C6"/>
    <w:rsid w:val="00DB6AF1"/>
    <w:rsid w:val="00DB740D"/>
    <w:rsid w:val="00DB797B"/>
    <w:rsid w:val="00DC161E"/>
    <w:rsid w:val="00DC18C6"/>
    <w:rsid w:val="00DC1FB6"/>
    <w:rsid w:val="00DC2C22"/>
    <w:rsid w:val="00DC6192"/>
    <w:rsid w:val="00DC6B8B"/>
    <w:rsid w:val="00DC778B"/>
    <w:rsid w:val="00DC77AB"/>
    <w:rsid w:val="00DC7FD5"/>
    <w:rsid w:val="00DD077D"/>
    <w:rsid w:val="00DD07A4"/>
    <w:rsid w:val="00DD1A78"/>
    <w:rsid w:val="00DD3581"/>
    <w:rsid w:val="00DD518F"/>
    <w:rsid w:val="00DD6782"/>
    <w:rsid w:val="00DD6DE9"/>
    <w:rsid w:val="00DD7452"/>
    <w:rsid w:val="00DE12D1"/>
    <w:rsid w:val="00DE1A93"/>
    <w:rsid w:val="00DE1BA5"/>
    <w:rsid w:val="00DE4EF9"/>
    <w:rsid w:val="00DE5254"/>
    <w:rsid w:val="00DE703E"/>
    <w:rsid w:val="00DE7C01"/>
    <w:rsid w:val="00DF0BC9"/>
    <w:rsid w:val="00DF2F77"/>
    <w:rsid w:val="00DF2FF0"/>
    <w:rsid w:val="00DF335F"/>
    <w:rsid w:val="00DF4C2A"/>
    <w:rsid w:val="00DF52C9"/>
    <w:rsid w:val="00DF65C9"/>
    <w:rsid w:val="00DF678A"/>
    <w:rsid w:val="00E00307"/>
    <w:rsid w:val="00E022A9"/>
    <w:rsid w:val="00E038C9"/>
    <w:rsid w:val="00E04131"/>
    <w:rsid w:val="00E05A3A"/>
    <w:rsid w:val="00E05DEE"/>
    <w:rsid w:val="00E0609B"/>
    <w:rsid w:val="00E07949"/>
    <w:rsid w:val="00E07DCC"/>
    <w:rsid w:val="00E07E9D"/>
    <w:rsid w:val="00E127E1"/>
    <w:rsid w:val="00E12D76"/>
    <w:rsid w:val="00E12FD7"/>
    <w:rsid w:val="00E136EC"/>
    <w:rsid w:val="00E13FAA"/>
    <w:rsid w:val="00E17831"/>
    <w:rsid w:val="00E17891"/>
    <w:rsid w:val="00E20B75"/>
    <w:rsid w:val="00E214C2"/>
    <w:rsid w:val="00E231B3"/>
    <w:rsid w:val="00E23A69"/>
    <w:rsid w:val="00E24CA7"/>
    <w:rsid w:val="00E258E6"/>
    <w:rsid w:val="00E261C2"/>
    <w:rsid w:val="00E267C7"/>
    <w:rsid w:val="00E275C1"/>
    <w:rsid w:val="00E27884"/>
    <w:rsid w:val="00E307A0"/>
    <w:rsid w:val="00E31666"/>
    <w:rsid w:val="00E324DC"/>
    <w:rsid w:val="00E33E2E"/>
    <w:rsid w:val="00E35288"/>
    <w:rsid w:val="00E3668F"/>
    <w:rsid w:val="00E41187"/>
    <w:rsid w:val="00E41EA0"/>
    <w:rsid w:val="00E424AC"/>
    <w:rsid w:val="00E42540"/>
    <w:rsid w:val="00E430FE"/>
    <w:rsid w:val="00E435C8"/>
    <w:rsid w:val="00E43AC4"/>
    <w:rsid w:val="00E43E61"/>
    <w:rsid w:val="00E44714"/>
    <w:rsid w:val="00E448D8"/>
    <w:rsid w:val="00E51C35"/>
    <w:rsid w:val="00E52B40"/>
    <w:rsid w:val="00E55F4A"/>
    <w:rsid w:val="00E5675F"/>
    <w:rsid w:val="00E56CAE"/>
    <w:rsid w:val="00E61962"/>
    <w:rsid w:val="00E61BE4"/>
    <w:rsid w:val="00E62D39"/>
    <w:rsid w:val="00E632EC"/>
    <w:rsid w:val="00E64AFA"/>
    <w:rsid w:val="00E66413"/>
    <w:rsid w:val="00E67EBC"/>
    <w:rsid w:val="00E70513"/>
    <w:rsid w:val="00E72F95"/>
    <w:rsid w:val="00E74A9D"/>
    <w:rsid w:val="00E760CF"/>
    <w:rsid w:val="00E7723E"/>
    <w:rsid w:val="00E80769"/>
    <w:rsid w:val="00E81019"/>
    <w:rsid w:val="00E8251E"/>
    <w:rsid w:val="00E87A68"/>
    <w:rsid w:val="00E903D1"/>
    <w:rsid w:val="00E9098F"/>
    <w:rsid w:val="00E91F47"/>
    <w:rsid w:val="00E92F8D"/>
    <w:rsid w:val="00E96610"/>
    <w:rsid w:val="00E96D7C"/>
    <w:rsid w:val="00E9710C"/>
    <w:rsid w:val="00EA003C"/>
    <w:rsid w:val="00EA1269"/>
    <w:rsid w:val="00EA236C"/>
    <w:rsid w:val="00EA7246"/>
    <w:rsid w:val="00EB0D7B"/>
    <w:rsid w:val="00EB119D"/>
    <w:rsid w:val="00EB2030"/>
    <w:rsid w:val="00EB2276"/>
    <w:rsid w:val="00EB2537"/>
    <w:rsid w:val="00EB4057"/>
    <w:rsid w:val="00EB5300"/>
    <w:rsid w:val="00EB604B"/>
    <w:rsid w:val="00EB7C73"/>
    <w:rsid w:val="00EC022B"/>
    <w:rsid w:val="00EC3898"/>
    <w:rsid w:val="00EC4FC0"/>
    <w:rsid w:val="00EC542F"/>
    <w:rsid w:val="00EC59D9"/>
    <w:rsid w:val="00EC5B1A"/>
    <w:rsid w:val="00EC6F6A"/>
    <w:rsid w:val="00ED1002"/>
    <w:rsid w:val="00ED40CB"/>
    <w:rsid w:val="00ED46E9"/>
    <w:rsid w:val="00ED49D8"/>
    <w:rsid w:val="00ED4DFE"/>
    <w:rsid w:val="00EE2A49"/>
    <w:rsid w:val="00EE4195"/>
    <w:rsid w:val="00EE4F32"/>
    <w:rsid w:val="00EE56C8"/>
    <w:rsid w:val="00EE6C1C"/>
    <w:rsid w:val="00EF1E07"/>
    <w:rsid w:val="00EF4B2B"/>
    <w:rsid w:val="00EF683E"/>
    <w:rsid w:val="00EF692E"/>
    <w:rsid w:val="00EF699D"/>
    <w:rsid w:val="00EF7D05"/>
    <w:rsid w:val="00EF7F1D"/>
    <w:rsid w:val="00F002AE"/>
    <w:rsid w:val="00F00706"/>
    <w:rsid w:val="00F0086D"/>
    <w:rsid w:val="00F01E97"/>
    <w:rsid w:val="00F03280"/>
    <w:rsid w:val="00F03DBD"/>
    <w:rsid w:val="00F0460D"/>
    <w:rsid w:val="00F04A7C"/>
    <w:rsid w:val="00F0566C"/>
    <w:rsid w:val="00F06CFC"/>
    <w:rsid w:val="00F070C1"/>
    <w:rsid w:val="00F1117B"/>
    <w:rsid w:val="00F1305D"/>
    <w:rsid w:val="00F13A78"/>
    <w:rsid w:val="00F14640"/>
    <w:rsid w:val="00F14966"/>
    <w:rsid w:val="00F1597D"/>
    <w:rsid w:val="00F1697E"/>
    <w:rsid w:val="00F20E31"/>
    <w:rsid w:val="00F210E9"/>
    <w:rsid w:val="00F21D96"/>
    <w:rsid w:val="00F22F06"/>
    <w:rsid w:val="00F24D41"/>
    <w:rsid w:val="00F25472"/>
    <w:rsid w:val="00F254EC"/>
    <w:rsid w:val="00F25F7D"/>
    <w:rsid w:val="00F2675B"/>
    <w:rsid w:val="00F273D5"/>
    <w:rsid w:val="00F306EB"/>
    <w:rsid w:val="00F31865"/>
    <w:rsid w:val="00F33317"/>
    <w:rsid w:val="00F33C98"/>
    <w:rsid w:val="00F35655"/>
    <w:rsid w:val="00F3729B"/>
    <w:rsid w:val="00F3742F"/>
    <w:rsid w:val="00F374B8"/>
    <w:rsid w:val="00F37B15"/>
    <w:rsid w:val="00F37DC4"/>
    <w:rsid w:val="00F37E09"/>
    <w:rsid w:val="00F40544"/>
    <w:rsid w:val="00F40854"/>
    <w:rsid w:val="00F40D97"/>
    <w:rsid w:val="00F42A09"/>
    <w:rsid w:val="00F42B19"/>
    <w:rsid w:val="00F42B55"/>
    <w:rsid w:val="00F42BBA"/>
    <w:rsid w:val="00F450BB"/>
    <w:rsid w:val="00F457FB"/>
    <w:rsid w:val="00F45A93"/>
    <w:rsid w:val="00F46221"/>
    <w:rsid w:val="00F4695D"/>
    <w:rsid w:val="00F47A3E"/>
    <w:rsid w:val="00F553A0"/>
    <w:rsid w:val="00F55B96"/>
    <w:rsid w:val="00F57097"/>
    <w:rsid w:val="00F57427"/>
    <w:rsid w:val="00F57EEF"/>
    <w:rsid w:val="00F6335A"/>
    <w:rsid w:val="00F6361C"/>
    <w:rsid w:val="00F653DE"/>
    <w:rsid w:val="00F6648F"/>
    <w:rsid w:val="00F6658B"/>
    <w:rsid w:val="00F6732B"/>
    <w:rsid w:val="00F71C6F"/>
    <w:rsid w:val="00F72385"/>
    <w:rsid w:val="00F72D8D"/>
    <w:rsid w:val="00F73790"/>
    <w:rsid w:val="00F75EBD"/>
    <w:rsid w:val="00F76801"/>
    <w:rsid w:val="00F76DFB"/>
    <w:rsid w:val="00F77A92"/>
    <w:rsid w:val="00F77C60"/>
    <w:rsid w:val="00F829CE"/>
    <w:rsid w:val="00F82DC7"/>
    <w:rsid w:val="00F82E9F"/>
    <w:rsid w:val="00F84D1B"/>
    <w:rsid w:val="00F84D5A"/>
    <w:rsid w:val="00F86B3E"/>
    <w:rsid w:val="00F87CC9"/>
    <w:rsid w:val="00F921C2"/>
    <w:rsid w:val="00F92E21"/>
    <w:rsid w:val="00F944A4"/>
    <w:rsid w:val="00F95CCD"/>
    <w:rsid w:val="00F960A9"/>
    <w:rsid w:val="00FA06FA"/>
    <w:rsid w:val="00FA08C8"/>
    <w:rsid w:val="00FA37B2"/>
    <w:rsid w:val="00FA3B7A"/>
    <w:rsid w:val="00FA40C8"/>
    <w:rsid w:val="00FA4E8A"/>
    <w:rsid w:val="00FA4F36"/>
    <w:rsid w:val="00FA5ECF"/>
    <w:rsid w:val="00FB30D0"/>
    <w:rsid w:val="00FB39F8"/>
    <w:rsid w:val="00FB3B33"/>
    <w:rsid w:val="00FB43B9"/>
    <w:rsid w:val="00FB5291"/>
    <w:rsid w:val="00FB5A3A"/>
    <w:rsid w:val="00FB5D53"/>
    <w:rsid w:val="00FB7FB5"/>
    <w:rsid w:val="00FC13C3"/>
    <w:rsid w:val="00FC1B47"/>
    <w:rsid w:val="00FC20AC"/>
    <w:rsid w:val="00FC5D43"/>
    <w:rsid w:val="00FC5FA7"/>
    <w:rsid w:val="00FC6FB8"/>
    <w:rsid w:val="00FC79CB"/>
    <w:rsid w:val="00FD02DB"/>
    <w:rsid w:val="00FD0398"/>
    <w:rsid w:val="00FD03A4"/>
    <w:rsid w:val="00FD0BDE"/>
    <w:rsid w:val="00FD19FE"/>
    <w:rsid w:val="00FD3C86"/>
    <w:rsid w:val="00FD3E7F"/>
    <w:rsid w:val="00FD47A8"/>
    <w:rsid w:val="00FD5112"/>
    <w:rsid w:val="00FD5288"/>
    <w:rsid w:val="00FD5BA5"/>
    <w:rsid w:val="00FD5C19"/>
    <w:rsid w:val="00FD7D93"/>
    <w:rsid w:val="00FE01B0"/>
    <w:rsid w:val="00FE071B"/>
    <w:rsid w:val="00FE17C6"/>
    <w:rsid w:val="00FE219F"/>
    <w:rsid w:val="00FE24F9"/>
    <w:rsid w:val="00FE3A61"/>
    <w:rsid w:val="00FE64EB"/>
    <w:rsid w:val="00FF0880"/>
    <w:rsid w:val="00FF183D"/>
    <w:rsid w:val="00FF47FD"/>
    <w:rsid w:val="00FF4C97"/>
    <w:rsid w:val="00FF5A3A"/>
    <w:rsid w:val="00FF759F"/>
    <w:rsid w:val="00FF7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8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C483C"/>
    <w:pPr>
      <w:keepNext/>
      <w:jc w:val="center"/>
      <w:outlineLvl w:val="0"/>
    </w:pPr>
    <w:rPr>
      <w:b/>
      <w:sz w:val="24"/>
    </w:rPr>
  </w:style>
  <w:style w:type="paragraph" w:styleId="2">
    <w:name w:val="heading 2"/>
    <w:basedOn w:val="a"/>
    <w:next w:val="a"/>
    <w:link w:val="20"/>
    <w:qFormat/>
    <w:rsid w:val="009C483C"/>
    <w:pPr>
      <w:keepNext/>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483C"/>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9C483C"/>
    <w:rPr>
      <w:rFonts w:ascii="Times New Roman" w:eastAsia="Times New Roman" w:hAnsi="Times New Roman" w:cs="Times New Roman"/>
      <w:b/>
      <w:sz w:val="24"/>
      <w:szCs w:val="20"/>
      <w:lang w:eastAsia="ru-RU"/>
    </w:rPr>
  </w:style>
  <w:style w:type="character" w:styleId="a3">
    <w:name w:val="Hyperlink"/>
    <w:basedOn w:val="a0"/>
    <w:rsid w:val="009C483C"/>
    <w:rPr>
      <w:color w:val="0000FF"/>
      <w:u w:val="single"/>
    </w:rPr>
  </w:style>
  <w:style w:type="paragraph" w:customStyle="1" w:styleId="ConsPlusTitle">
    <w:name w:val="ConsPlusTitle"/>
    <w:rsid w:val="009C483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odytext">
    <w:name w:val="Body text_"/>
    <w:link w:val="Bodytext1"/>
    <w:rsid w:val="009C483C"/>
    <w:rPr>
      <w:sz w:val="26"/>
      <w:szCs w:val="26"/>
      <w:shd w:val="clear" w:color="auto" w:fill="FFFFFF"/>
    </w:rPr>
  </w:style>
  <w:style w:type="paragraph" w:customStyle="1" w:styleId="Bodytext1">
    <w:name w:val="Body text1"/>
    <w:basedOn w:val="a"/>
    <w:link w:val="Bodytext"/>
    <w:rsid w:val="009C483C"/>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paragraph" w:customStyle="1" w:styleId="ConsPlusNormal">
    <w:name w:val="ConsPlusNormal"/>
    <w:rsid w:val="009C48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semiHidden/>
    <w:rsid w:val="009C483C"/>
  </w:style>
  <w:style w:type="character" w:customStyle="1" w:styleId="a5">
    <w:name w:val="Текст сноски Знак"/>
    <w:basedOn w:val="a0"/>
    <w:link w:val="a4"/>
    <w:semiHidden/>
    <w:rsid w:val="009C483C"/>
    <w:rPr>
      <w:rFonts w:ascii="Times New Roman" w:eastAsia="Times New Roman" w:hAnsi="Times New Roman" w:cs="Times New Roman"/>
      <w:sz w:val="20"/>
      <w:szCs w:val="20"/>
      <w:lang w:eastAsia="ru-RU"/>
    </w:rPr>
  </w:style>
  <w:style w:type="paragraph" w:styleId="a6">
    <w:name w:val="List Paragraph"/>
    <w:basedOn w:val="a"/>
    <w:qFormat/>
    <w:rsid w:val="009C483C"/>
    <w:pPr>
      <w:spacing w:line="360" w:lineRule="auto"/>
      <w:ind w:left="720" w:firstLine="709"/>
      <w:contextualSpacing/>
      <w:jc w:val="both"/>
    </w:pPr>
    <w:rPr>
      <w:sz w:val="24"/>
      <w:szCs w:val="24"/>
    </w:rPr>
  </w:style>
  <w:style w:type="paragraph" w:customStyle="1" w:styleId="ConsPlusCell">
    <w:name w:val="ConsPlusCell"/>
    <w:rsid w:val="009C483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0">
    <w:name w:val="Body text"/>
    <w:rsid w:val="009C483C"/>
    <w:rPr>
      <w:rFonts w:ascii="Times New Roman" w:hAnsi="Times New Roman" w:cs="Times New Roman"/>
      <w:spacing w:val="0"/>
      <w:sz w:val="26"/>
      <w:szCs w:val="26"/>
      <w:lang w:bidi="ar-SA"/>
    </w:rPr>
  </w:style>
  <w:style w:type="paragraph" w:styleId="3">
    <w:name w:val="Body Text 3"/>
    <w:basedOn w:val="a"/>
    <w:link w:val="30"/>
    <w:rsid w:val="009C483C"/>
    <w:pPr>
      <w:spacing w:after="120"/>
    </w:pPr>
    <w:rPr>
      <w:sz w:val="16"/>
      <w:szCs w:val="16"/>
    </w:rPr>
  </w:style>
  <w:style w:type="character" w:customStyle="1" w:styleId="30">
    <w:name w:val="Основной текст 3 Знак"/>
    <w:basedOn w:val="a0"/>
    <w:link w:val="3"/>
    <w:rsid w:val="009C483C"/>
    <w:rPr>
      <w:rFonts w:ascii="Times New Roman" w:eastAsia="Times New Roman" w:hAnsi="Times New Roman" w:cs="Times New Roman"/>
      <w:sz w:val="16"/>
      <w:szCs w:val="16"/>
      <w:lang w:eastAsia="ru-RU"/>
    </w:rPr>
  </w:style>
  <w:style w:type="character" w:styleId="a7">
    <w:name w:val="footnote reference"/>
    <w:semiHidden/>
    <w:rsid w:val="009C483C"/>
    <w:rPr>
      <w:vertAlign w:val="superscript"/>
    </w:rPr>
  </w:style>
  <w:style w:type="paragraph" w:styleId="a8">
    <w:name w:val="No Spacing"/>
    <w:uiPriority w:val="1"/>
    <w:qFormat/>
    <w:rsid w:val="009C483C"/>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C483C"/>
    <w:rPr>
      <w:rFonts w:ascii="Tahoma" w:hAnsi="Tahoma" w:cs="Tahoma"/>
      <w:sz w:val="16"/>
      <w:szCs w:val="16"/>
    </w:rPr>
  </w:style>
  <w:style w:type="character" w:customStyle="1" w:styleId="aa">
    <w:name w:val="Текст выноски Знак"/>
    <w:basedOn w:val="a0"/>
    <w:link w:val="a9"/>
    <w:uiPriority w:val="99"/>
    <w:semiHidden/>
    <w:rsid w:val="009C483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ata/Local/Packages/iko2/AppData/Local/Temp/&#1056;&#1111;-0608.30.05.2014.docx" TargetMode="External"/><Relationship Id="rId13" Type="http://schemas.openxmlformats.org/officeDocument/2006/relationships/hyperlink" Target="consultantplus://offline/ref=E6A7AFF39CA4B2A6F8861E42B999BD1013514F634C1FF2A5E8D92A698Fh5U8E" TargetMode="External"/><Relationship Id="rId18" Type="http://schemas.openxmlformats.org/officeDocument/2006/relationships/hyperlink" Target="http://www.consultant.ru/document/cons_doc_LAW_93980/" TargetMode="External"/><Relationship Id="rId3" Type="http://schemas.openxmlformats.org/officeDocument/2006/relationships/webSettings" Target="webSettings.xml"/><Relationship Id="rId21" Type="http://schemas.openxmlformats.org/officeDocument/2006/relationships/hyperlink" Target="consultantplus://offline/ref=E6F070966547B668FEBCB221107E9D7480064E68D7E2B021F45F6FB20Di7UDE" TargetMode="External"/><Relationship Id="rId7" Type="http://schemas.openxmlformats.org/officeDocument/2006/relationships/hyperlink" Target="../../../AppData/Local/Packages/iko2/AppData/Local/Temp/&#1056;&#1111;-0608.30.05.2014.docx" TargetMode="External"/><Relationship Id="rId12" Type="http://schemas.openxmlformats.org/officeDocument/2006/relationships/hyperlink" Target="../../../AppData/Local/Packages/iko2/AppData/Local/Temp/&#1056;&#1111;-0608.30.05.2014.docx" TargetMode="External"/><Relationship Id="rId17" Type="http://schemas.openxmlformats.org/officeDocument/2006/relationships/hyperlink" Target="http://www.consultant.ru/document/cons_doc_LAW_320476/27650359c98f25ee0dd36771b5c50565552b6eb3/" TargetMode="External"/><Relationship Id="rId2" Type="http://schemas.openxmlformats.org/officeDocument/2006/relationships/settings" Target="settings.xml"/><Relationship Id="rId16" Type="http://schemas.openxmlformats.org/officeDocument/2006/relationships/hyperlink" Target="http://www.consultant.ru/document/cons_doc_LAW_320476/27650359c98f25ee0dd36771b5c50565552b6eb3/" TargetMode="External"/><Relationship Id="rId20" Type="http://schemas.openxmlformats.org/officeDocument/2006/relationships/hyperlink" Target="consultantplus://offline/ref=E6F070966547B668FEBCB221107E9D7480064E68D7E2B021F45F6FB20Di7UD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AppData/Local/Packages/iko2/AppData/Local/Temp/&#1056;&#1111;-0608.30.05.2014.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E6A7AFF39CA4B2A6F8861E42B999BD1013514F634C1FF2A5E8D92A698Fh5U8E" TargetMode="External"/><Relationship Id="rId23" Type="http://schemas.openxmlformats.org/officeDocument/2006/relationships/fontTable" Target="fontTable.xml"/><Relationship Id="rId10" Type="http://schemas.openxmlformats.org/officeDocument/2006/relationships/hyperlink" Target="../../../AppData/Local/Packages/iko2/AppData/Local/Temp/&#1056;&#1111;-0608.30.05.2014.docx" TargetMode="External"/><Relationship Id="rId19" Type="http://schemas.openxmlformats.org/officeDocument/2006/relationships/hyperlink" Target="http://www.consultant.ru/document/cons_doc_LAW_316777/" TargetMode="External"/><Relationship Id="rId4" Type="http://schemas.openxmlformats.org/officeDocument/2006/relationships/footnotes" Target="footnotes.xml"/><Relationship Id="rId9" Type="http://schemas.openxmlformats.org/officeDocument/2006/relationships/hyperlink" Target="consultantplus://offline/ref=E6A7AFF39CA4B2A6F8861E42B999BD1013514F634C1FF2A5E8D92A698F585A5836B493D6796252B8h5UBE" TargetMode="External"/><Relationship Id="rId14" Type="http://schemas.openxmlformats.org/officeDocument/2006/relationships/hyperlink" Target="consultantplus://offline/ref=E6A7AFF39CA4B2A6F8861E42B999BD1013554E64491CF2A5E8D92A698F585A5836B493D679h6U0E" TargetMode="External"/><Relationship Id="rId22" Type="http://schemas.openxmlformats.org/officeDocument/2006/relationships/hyperlink" Target="consultantplus://offline/ref=E6F070966547B668FEBCB221107E9D7480024F6FD2E1B021F45F6FB20D7DF8B873208EB8i8U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16</Pages>
  <Words>5671</Words>
  <Characters>32325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14</cp:revision>
  <cp:lastPrinted>2019-06-28T09:37:00Z</cp:lastPrinted>
  <dcterms:created xsi:type="dcterms:W3CDTF">2019-06-28T08:29:00Z</dcterms:created>
  <dcterms:modified xsi:type="dcterms:W3CDTF">2019-06-28T09:37:00Z</dcterms:modified>
</cp:coreProperties>
</file>