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B2" w:rsidRPr="00FB43B2" w:rsidRDefault="00FB43B2" w:rsidP="00FB4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43B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B2" w:rsidRPr="00FB43B2" w:rsidRDefault="00FB43B2" w:rsidP="00FB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B43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ОТРАДНЕНСКОЕ ГОРОДСКОЕ ПОСЕЛЕНИЕ</w:t>
      </w:r>
    </w:p>
    <w:p w:rsidR="00FB43B2" w:rsidRPr="00FB43B2" w:rsidRDefault="00FB43B2" w:rsidP="00FB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B43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КИРОВСКОГО МУНИЦИПАЛЬНОГО РАЙОНА ЛЕНИНГРАДСКОЙ ОБЛАСТИ</w:t>
      </w:r>
    </w:p>
    <w:p w:rsidR="00FB43B2" w:rsidRPr="00FB43B2" w:rsidRDefault="00FB43B2" w:rsidP="00FB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B43B2" w:rsidRPr="00FB43B2" w:rsidRDefault="00FB43B2" w:rsidP="00FB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43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FB43B2" w:rsidRPr="00FB43B2" w:rsidRDefault="00FB43B2" w:rsidP="00FB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43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ТРЕТЬЕГО СОЗЫВА</w:t>
      </w:r>
    </w:p>
    <w:p w:rsidR="00FB43B2" w:rsidRPr="00FB43B2" w:rsidRDefault="00FB43B2" w:rsidP="00FB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B43B2" w:rsidRPr="00FB43B2" w:rsidRDefault="00FB43B2" w:rsidP="00FB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43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 Е Ш Е Н И Е</w:t>
      </w:r>
    </w:p>
    <w:p w:rsidR="00FB43B2" w:rsidRPr="00FB43B2" w:rsidRDefault="00FB43B2" w:rsidP="00FB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B43B2" w:rsidRPr="00FB43B2" w:rsidRDefault="00FB43B2" w:rsidP="00FB4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43B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="00704E29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Pr="00FB43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704E29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марта</w:t>
      </w:r>
      <w:r w:rsidRPr="00FB43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года № </w:t>
      </w:r>
      <w:r w:rsidR="00704E29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</w:p>
    <w:p w:rsidR="00FB43B2" w:rsidRPr="00FB43B2" w:rsidRDefault="00FB43B2" w:rsidP="00FB4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43B2" w:rsidRPr="00AE1C72" w:rsidRDefault="00FB43B2" w:rsidP="00FB43B2">
      <w:pPr>
        <w:pStyle w:val="a4"/>
        <w:spacing w:line="240" w:lineRule="auto"/>
        <w:jc w:val="center"/>
        <w:rPr>
          <w:b/>
          <w:spacing w:val="2"/>
          <w:szCs w:val="28"/>
        </w:rPr>
      </w:pPr>
      <w:r w:rsidRPr="00AE1C72">
        <w:rPr>
          <w:b/>
          <w:spacing w:val="2"/>
          <w:szCs w:val="28"/>
        </w:rPr>
        <w:t>О порядке информационного наполнения</w:t>
      </w:r>
      <w:r>
        <w:rPr>
          <w:b/>
          <w:spacing w:val="2"/>
          <w:szCs w:val="28"/>
        </w:rPr>
        <w:t xml:space="preserve"> раздела</w:t>
      </w:r>
    </w:p>
    <w:p w:rsidR="00FB43B2" w:rsidRPr="00AE1C72" w:rsidRDefault="00FB43B2" w:rsidP="00FB43B2">
      <w:pPr>
        <w:pStyle w:val="a4"/>
        <w:spacing w:line="240" w:lineRule="auto"/>
        <w:jc w:val="center"/>
        <w:rPr>
          <w:b/>
          <w:spacing w:val="2"/>
          <w:szCs w:val="28"/>
        </w:rPr>
      </w:pPr>
      <w:r w:rsidRPr="00AE1C72">
        <w:rPr>
          <w:b/>
          <w:spacing w:val="2"/>
          <w:szCs w:val="28"/>
        </w:rPr>
        <w:t xml:space="preserve">официального сайта </w:t>
      </w:r>
      <w:r w:rsidR="00E815E8">
        <w:rPr>
          <w:b/>
          <w:spacing w:val="2"/>
          <w:szCs w:val="28"/>
        </w:rPr>
        <w:t>Отрадненского городского поселения Кировского муниципального района Ленинградской области</w:t>
      </w:r>
      <w:r w:rsidR="00EF55BD">
        <w:rPr>
          <w:b/>
          <w:spacing w:val="2"/>
          <w:szCs w:val="28"/>
        </w:rPr>
        <w:t>, касающегося работы с</w:t>
      </w:r>
      <w:r>
        <w:rPr>
          <w:b/>
          <w:spacing w:val="2"/>
          <w:szCs w:val="28"/>
        </w:rPr>
        <w:t xml:space="preserve">овета депутатов Отрадненского городского поселения Кировского муниципального района Ленинградской области </w:t>
      </w:r>
    </w:p>
    <w:p w:rsidR="00FB43B2" w:rsidRPr="00FB43B2" w:rsidRDefault="00FB43B2" w:rsidP="00FB4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F55BD" w:rsidRDefault="00FB43B2" w:rsidP="00EF55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43B2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обеспечения реализации прав граждан и организаций на доступ к информации о деятельности МО «Город Отрадное» и в</w:t>
      </w:r>
      <w:r w:rsidRPr="00FB43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соответствии с Федеральным законом 09.02.2009 г. № 8-ФЗ «Об обеспечении доступа к информации о деятельности государственных органов и органов местного</w:t>
      </w:r>
      <w:r w:rsidR="00E815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самоуправления»</w:t>
      </w:r>
      <w:r w:rsidRPr="00FB43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="00E815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руководствуясь </w:t>
      </w:r>
      <w:r w:rsidRPr="00FB43B2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EF55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2E5C64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овет депутатов решил</w:t>
      </w:r>
      <w:r w:rsidRPr="00FB43B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F55BD" w:rsidRDefault="00E815E8" w:rsidP="00E815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F55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31E04" w:rsidRPr="00EF55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порядок информационного наполнения раздела сайта </w:t>
      </w:r>
      <w:r w:rsidRPr="00EF55BD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Отрадненского городского поселения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касающегося работы с</w:t>
      </w:r>
      <w:r w:rsidR="00F31E04" w:rsidRPr="00EF55BD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овета депутатов</w:t>
      </w:r>
      <w:r w:rsidR="00451289" w:rsidRPr="00EF55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Отрадненского городского поселения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Приложению к настоящему решению.</w:t>
      </w:r>
    </w:p>
    <w:p w:rsidR="00F31E04" w:rsidRPr="00EF55BD" w:rsidRDefault="00E815E8" w:rsidP="00EF55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F55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31E04" w:rsidRPr="0008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</w:t>
      </w:r>
      <w:r w:rsidR="00F31E04" w:rsidRPr="00084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E04" w:rsidRPr="00F31E04" w:rsidRDefault="00F31E04" w:rsidP="00EF55BD">
      <w:pPr>
        <w:pStyle w:val="a6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43B2" w:rsidRPr="00FB43B2" w:rsidRDefault="00FB43B2" w:rsidP="00FB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43B2" w:rsidRPr="00FB43B2" w:rsidRDefault="00FB43B2" w:rsidP="00FB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43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образования            </w:t>
      </w:r>
      <w:r w:rsidR="00F31E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FB43B2">
        <w:rPr>
          <w:rFonts w:ascii="Times New Roman" w:eastAsia="Times New Roman" w:hAnsi="Times New Roman" w:cs="Times New Roman"/>
          <w:sz w:val="28"/>
          <w:szCs w:val="24"/>
          <w:lang w:eastAsia="ru-RU"/>
        </w:rPr>
        <w:t>И.В.</w:t>
      </w:r>
      <w:r w:rsidR="00F31E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B43B2">
        <w:rPr>
          <w:rFonts w:ascii="Times New Roman" w:eastAsia="Times New Roman" w:hAnsi="Times New Roman" w:cs="Times New Roman"/>
          <w:sz w:val="28"/>
          <w:szCs w:val="24"/>
          <w:lang w:eastAsia="ru-RU"/>
        </w:rPr>
        <w:t>Валышкова</w:t>
      </w:r>
    </w:p>
    <w:p w:rsidR="00FB43B2" w:rsidRPr="00FB43B2" w:rsidRDefault="00FB43B2" w:rsidP="00FB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B2" w:rsidRPr="00FB43B2" w:rsidRDefault="00FB43B2" w:rsidP="00FB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B2" w:rsidRPr="00FB43B2" w:rsidRDefault="00FB43B2" w:rsidP="00FB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B2" w:rsidRDefault="00FB43B2" w:rsidP="00FB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5E8" w:rsidRDefault="00E815E8" w:rsidP="00FB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5E8" w:rsidRDefault="00E815E8" w:rsidP="00FB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5E8" w:rsidRPr="00FB43B2" w:rsidRDefault="00E815E8" w:rsidP="00FB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B2" w:rsidRDefault="00FB43B2" w:rsidP="00FB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E04" w:rsidRDefault="00F31E04" w:rsidP="004512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78AC" w:rsidRDefault="007578AC" w:rsidP="004512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78AC" w:rsidRDefault="007578AC" w:rsidP="004512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815E8" w:rsidRDefault="00E815E8" w:rsidP="00E815E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 xml:space="preserve">Приложение </w:t>
      </w:r>
    </w:p>
    <w:p w:rsidR="00E815E8" w:rsidRPr="00E815E8" w:rsidRDefault="00E815E8" w:rsidP="00E815E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 решению</w:t>
      </w:r>
      <w:r w:rsidRPr="00E815E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совета депутатов </w:t>
      </w:r>
    </w:p>
    <w:p w:rsidR="00E815E8" w:rsidRPr="00E815E8" w:rsidRDefault="00E815E8" w:rsidP="00E815E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815E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МО «Город Отрадное»</w:t>
      </w:r>
    </w:p>
    <w:p w:rsidR="00E815E8" w:rsidRPr="00E815E8" w:rsidRDefault="00E815E8" w:rsidP="00E815E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815E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«</w:t>
      </w:r>
      <w:r w:rsidR="00E96B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13</w:t>
      </w:r>
      <w:r w:rsidRPr="00E815E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 </w:t>
      </w:r>
      <w:r w:rsidR="00E96B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марта</w:t>
      </w:r>
      <w:r w:rsidRPr="00E815E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2019 г. №</w:t>
      </w:r>
      <w:r w:rsidR="00E96B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10</w:t>
      </w:r>
      <w:bookmarkStart w:id="0" w:name="_GoBack"/>
      <w:bookmarkEnd w:id="0"/>
      <w:r w:rsidRPr="00E815E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F31E04" w:rsidRPr="00E815E8" w:rsidRDefault="00F31E04" w:rsidP="001A284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A2849" w:rsidRDefault="001A2849" w:rsidP="001A284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5159" w:rsidRDefault="00085159" w:rsidP="00085159">
      <w:pPr>
        <w:pStyle w:val="a4"/>
        <w:spacing w:line="240" w:lineRule="auto"/>
        <w:jc w:val="center"/>
        <w:rPr>
          <w:b/>
          <w:spacing w:val="2"/>
          <w:szCs w:val="28"/>
        </w:rPr>
      </w:pPr>
      <w:r>
        <w:rPr>
          <w:b/>
          <w:spacing w:val="2"/>
          <w:szCs w:val="28"/>
        </w:rPr>
        <w:t>Порядок</w:t>
      </w:r>
      <w:r w:rsidRPr="00AE1C72">
        <w:rPr>
          <w:b/>
          <w:spacing w:val="2"/>
          <w:szCs w:val="28"/>
        </w:rPr>
        <w:t xml:space="preserve"> информационного наполнения</w:t>
      </w:r>
      <w:r>
        <w:rPr>
          <w:b/>
          <w:spacing w:val="2"/>
          <w:szCs w:val="28"/>
        </w:rPr>
        <w:t xml:space="preserve"> </w:t>
      </w:r>
    </w:p>
    <w:p w:rsidR="00FB43B2" w:rsidRPr="00085159" w:rsidRDefault="00085159" w:rsidP="00085159">
      <w:pPr>
        <w:pStyle w:val="a4"/>
        <w:spacing w:line="240" w:lineRule="auto"/>
        <w:jc w:val="center"/>
        <w:rPr>
          <w:b/>
          <w:spacing w:val="2"/>
          <w:szCs w:val="28"/>
        </w:rPr>
      </w:pPr>
      <w:r>
        <w:rPr>
          <w:b/>
          <w:spacing w:val="2"/>
          <w:szCs w:val="28"/>
        </w:rPr>
        <w:t xml:space="preserve">раздела </w:t>
      </w:r>
      <w:r w:rsidRPr="00085159">
        <w:rPr>
          <w:b/>
          <w:spacing w:val="2"/>
          <w:szCs w:val="28"/>
        </w:rPr>
        <w:t>официального сайта Отрадненского городского поселения Кировского муниципального района Ленинградской области, касающегося работы совета депутатов Отрадненского городского поселения Кировского муниципального района Ленинградской области</w:t>
      </w:r>
    </w:p>
    <w:p w:rsidR="00085159" w:rsidRDefault="00085159" w:rsidP="00FB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B2" w:rsidRPr="007578AC" w:rsidRDefault="00827DAB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B43B2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Основными целями и задачами функционирования </w:t>
      </w: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сайта МО «Город</w:t>
      </w:r>
      <w:r w:rsidR="00E815E8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Отрадное», касающегося работы с</w:t>
      </w: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</w:t>
      </w:r>
      <w:r w:rsidR="00085159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«Город Отрадное» (далее – Совет депутатов) </w:t>
      </w:r>
      <w:r w:rsidR="00FB43B2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FB43B2" w:rsidRPr="007578AC" w:rsidRDefault="00827DAB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B43B2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Предоставление населению официальной информации о деятельности Совета депутатов: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издаваемых нормативных правовых актах;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информации о депутатах;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структуре Совета депутатов;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повестке очередного заседания Совета депутатов;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заявлениях и выступлениях должностных лиц Совета депутатов;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официальных встречах и иных протокольных мероприятиях.</w:t>
      </w:r>
    </w:p>
    <w:p w:rsidR="00FB43B2" w:rsidRPr="007578AC" w:rsidRDefault="00827DAB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B43B2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Информационное обеспечение органов управления, муниципальных служащих и специалистов муниципальных предприятий и учреждений городского поселения.</w:t>
      </w:r>
    </w:p>
    <w:p w:rsidR="00FB43B2" w:rsidRPr="007578AC" w:rsidRDefault="00827DAB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B43B2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Повышение доверия к органам местного самоуправления за счет предоставления постоянной информации о деятельности Совета депутатов.</w:t>
      </w:r>
    </w:p>
    <w:p w:rsidR="00FB43B2" w:rsidRPr="007578AC" w:rsidRDefault="00085159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FB43B2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0308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FB43B2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 w:rsidR="00FD0308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«Город Отрадное», касающегося работы Совета депутатов </w:t>
      </w:r>
      <w:r w:rsidR="00FB43B2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</w:t>
      </w:r>
      <w:r w:rsidR="00FD0308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официальном сайте МО «Город Отрадное»</w:t>
      </w:r>
      <w:r w:rsidR="00FB43B2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FD0308" w:rsidRPr="007578A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r w:rsidR="00FD0308" w:rsidRPr="007578A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otradnoe</w:t>
        </w:r>
        <w:r w:rsidR="00FD0308" w:rsidRPr="007578A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D0308" w:rsidRPr="007578A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</w:t>
        </w:r>
        <w:r w:rsidR="00FD0308" w:rsidRPr="007578A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D0308" w:rsidRPr="007578A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neve</w:t>
        </w:r>
        <w:r w:rsidR="00FD0308" w:rsidRPr="007578A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FB43B2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0308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Интернет-сайта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Примерный перечень информации, подлежащей размещению </w:t>
      </w:r>
      <w:r w:rsidR="00451289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сайта МО «Город Отрадное», каса</w:t>
      </w:r>
      <w:r w:rsidR="00085159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ющегося работы Совета депутатов</w:t>
      </w: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</w:t>
      </w:r>
      <w:r w:rsidR="00451289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Отрадненского </w:t>
      </w: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451289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Кировского муниципального района Ленинградской области</w:t>
      </w: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Совета депутатов, носящие нормативный характер;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депутатах;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Совета депутатов;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постоянных комиссиях Совета депутатов;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официальная символика </w:t>
      </w:r>
      <w:r w:rsidR="00451289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 городского поселения Кировского муниципального района Ленинградской области</w:t>
      </w: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почетные граждане </w:t>
      </w:r>
      <w:r w:rsidR="00451289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 городского поселения Кировского муниципального района Ленинградской области</w:t>
      </w: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о личном приеме </w:t>
      </w:r>
      <w:r w:rsidR="00085159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главой МО «Город Отрадное»</w:t>
      </w: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адрес, контактные телефоны;</w:t>
      </w:r>
    </w:p>
    <w:p w:rsidR="00451289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новостная инфор</w:t>
      </w:r>
      <w:r w:rsidR="00451289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мация о работе Совета депутатов.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Совета депутатов в указанный перечень могут вноситься изменения и дополнения.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Привлеченная информация (материалы) сторонних информационных источников используется в соответствии с действующим законодательством.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Требования к информационному наполнению </w:t>
      </w:r>
      <w:r w:rsidR="00451289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сайта МО «Город Отрадное», касающегося работы Совета депутатов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Информация, размещаемая на Интернет-сайте, носит официальный характер, является публичной и бесплатной.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На </w:t>
      </w:r>
      <w:r w:rsidR="00451289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размещаться информация, не носящая официального характера, с обязательным уведомлением о ее источнике.</w:t>
      </w:r>
    </w:p>
    <w:p w:rsidR="00FB43B2" w:rsidRPr="007578AC" w:rsidRDefault="0059092F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FB43B2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Интернет-сайте не допускается размещение: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предвыборных агитационных материалов;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информации о деятельности политических партий, за исключением информации о работе фракций в рамках деятельности Совета депутатов;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коммерческих рекламных материалов;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информации, относимой </w:t>
      </w:r>
      <w:r w:rsidR="0059092F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РФ</w:t>
      </w: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информации ограниченного доступа - государственной тайне и конфиденциальной информации;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информации, нарушающей авторские права;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информации, разжигающей межнациональную рознь, призывающей к насилию или насильственному изменению конституционного строя, содержащей ненормативную лексику;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информации, нарушающей нормы действующего законодательства.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Организационно-техническое обеспечение Интернет-сайта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451289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материалов, подлежащих опубликованию на официальном сайте МО «Город Отрадное» в разделе, касающегося деятельности Совета депутатов</w:t>
      </w:r>
      <w:r w:rsidR="0059092F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руководитель аппарата Совета депутатов</w:t>
      </w: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451289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материалов производиться в электронной форме на электронную почту </w:t>
      </w:r>
      <w:hyperlink r:id="rId9" w:history="1">
        <w:r w:rsidR="00451289" w:rsidRPr="007578A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orgotradnoe</w:t>
        </w:r>
        <w:r w:rsidR="00451289" w:rsidRPr="007578A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451289" w:rsidRPr="007578A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451289" w:rsidRPr="007578A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51289" w:rsidRPr="007578A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451289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письменной форме в приемную главы администрации МО «Город Отрадное» в </w:t>
      </w:r>
      <w:r w:rsidR="0059092F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установленные настоящим р</w:t>
      </w:r>
      <w:r w:rsidR="00451289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ешением.</w:t>
      </w:r>
    </w:p>
    <w:p w:rsidR="00E815E8" w:rsidRPr="007578AC" w:rsidRDefault="00E815E8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5E8" w:rsidRPr="007578AC" w:rsidRDefault="00E815E8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Сроки предоставления материалов, необходимых для опубликования</w:t>
      </w:r>
    </w:p>
    <w:p w:rsidR="00E815E8" w:rsidRPr="007578AC" w:rsidRDefault="00E815E8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  <w:gridCol w:w="5074"/>
      </w:tblGrid>
      <w:tr w:rsidR="00E815E8" w:rsidRPr="007578AC" w:rsidTr="0059092F">
        <w:tc>
          <w:tcPr>
            <w:tcW w:w="4390" w:type="dxa"/>
          </w:tcPr>
          <w:p w:rsidR="00E815E8" w:rsidRPr="007578AC" w:rsidRDefault="00E815E8" w:rsidP="00757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074" w:type="dxa"/>
          </w:tcPr>
          <w:p w:rsidR="00E815E8" w:rsidRPr="007578AC" w:rsidRDefault="00E815E8" w:rsidP="00757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A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информации</w:t>
            </w:r>
          </w:p>
        </w:tc>
      </w:tr>
      <w:tr w:rsidR="00E815E8" w:rsidRPr="007578AC" w:rsidTr="0059092F">
        <w:tc>
          <w:tcPr>
            <w:tcW w:w="4390" w:type="dxa"/>
          </w:tcPr>
          <w:p w:rsidR="00E815E8" w:rsidRPr="007578AC" w:rsidRDefault="00E815E8" w:rsidP="00757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AC">
              <w:rPr>
                <w:rFonts w:ascii="Times New Roman" w:hAnsi="Times New Roman" w:cs="Times New Roman"/>
                <w:sz w:val="24"/>
                <w:szCs w:val="24"/>
              </w:rPr>
              <w:t>Решения Совета депутатов</w:t>
            </w:r>
          </w:p>
        </w:tc>
        <w:tc>
          <w:tcPr>
            <w:tcW w:w="5074" w:type="dxa"/>
          </w:tcPr>
          <w:p w:rsidR="00E815E8" w:rsidRPr="007578AC" w:rsidRDefault="00E815E8" w:rsidP="00757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AC">
              <w:rPr>
                <w:rFonts w:ascii="Times New Roman" w:hAnsi="Times New Roman" w:cs="Times New Roman"/>
                <w:sz w:val="24"/>
                <w:szCs w:val="24"/>
              </w:rPr>
              <w:t>В течение 3 (трех) рабочих дней с момента принятия</w:t>
            </w:r>
          </w:p>
        </w:tc>
      </w:tr>
      <w:tr w:rsidR="00E815E8" w:rsidRPr="007578AC" w:rsidTr="0059092F">
        <w:tc>
          <w:tcPr>
            <w:tcW w:w="4390" w:type="dxa"/>
          </w:tcPr>
          <w:p w:rsidR="00E815E8" w:rsidRPr="007578AC" w:rsidRDefault="00E815E8" w:rsidP="00757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AC">
              <w:rPr>
                <w:rFonts w:ascii="Times New Roman" w:hAnsi="Times New Roman" w:cs="Times New Roman"/>
                <w:sz w:val="24"/>
                <w:szCs w:val="24"/>
              </w:rPr>
              <w:t>Повестка дня очередного заседания</w:t>
            </w:r>
          </w:p>
        </w:tc>
        <w:tc>
          <w:tcPr>
            <w:tcW w:w="5074" w:type="dxa"/>
          </w:tcPr>
          <w:p w:rsidR="00E815E8" w:rsidRPr="007578AC" w:rsidRDefault="00E815E8" w:rsidP="00757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AC">
              <w:rPr>
                <w:rFonts w:ascii="Times New Roman" w:hAnsi="Times New Roman" w:cs="Times New Roman"/>
                <w:sz w:val="24"/>
                <w:szCs w:val="24"/>
              </w:rPr>
              <w:t>За 5 (пять) рабочих дней до даты заседания</w:t>
            </w:r>
          </w:p>
        </w:tc>
      </w:tr>
      <w:tr w:rsidR="00E815E8" w:rsidRPr="007578AC" w:rsidTr="0059092F">
        <w:tc>
          <w:tcPr>
            <w:tcW w:w="4390" w:type="dxa"/>
          </w:tcPr>
          <w:p w:rsidR="00E815E8" w:rsidRPr="007578AC" w:rsidRDefault="00E815E8" w:rsidP="00757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AC">
              <w:rPr>
                <w:rFonts w:ascii="Times New Roman" w:hAnsi="Times New Roman" w:cs="Times New Roman"/>
                <w:sz w:val="24"/>
                <w:szCs w:val="24"/>
              </w:rPr>
              <w:t>Прочие материалы</w:t>
            </w:r>
          </w:p>
        </w:tc>
        <w:tc>
          <w:tcPr>
            <w:tcW w:w="5074" w:type="dxa"/>
          </w:tcPr>
          <w:p w:rsidR="00E815E8" w:rsidRPr="007578AC" w:rsidRDefault="00E815E8" w:rsidP="00757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A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E815E8" w:rsidRPr="007578AC" w:rsidRDefault="00E815E8" w:rsidP="007578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B2" w:rsidRPr="007578AC" w:rsidRDefault="0059092F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B43B2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FB43B2" w:rsidRPr="007578AC" w:rsidRDefault="00FB43B2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B2" w:rsidRPr="007578AC" w:rsidRDefault="0059092F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51289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Электронный адрес </w:t>
      </w:r>
      <w:r w:rsidR="00FB43B2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 w:rsidR="001A2849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«Город Отрадное» зарегистрирован</w:t>
      </w:r>
      <w:r w:rsidR="00FB43B2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</w:t>
      </w:r>
    </w:p>
    <w:p w:rsidR="00FB43B2" w:rsidRPr="007578AC" w:rsidRDefault="0059092F" w:rsidP="007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A2849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Прекращение работы сайта МО «Город Отрадное» </w:t>
      </w:r>
      <w:r w:rsidR="00FB43B2" w:rsidRPr="0075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на основании решения Совета депутатов.</w:t>
      </w:r>
    </w:p>
    <w:p w:rsidR="00451289" w:rsidRPr="007578AC" w:rsidRDefault="00451289" w:rsidP="00757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289" w:rsidRPr="007578AC" w:rsidRDefault="00451289" w:rsidP="00757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849" w:rsidRPr="007578AC" w:rsidRDefault="001A2849" w:rsidP="00757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849" w:rsidRPr="007578AC" w:rsidRDefault="001A2849" w:rsidP="00757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849" w:rsidRDefault="001A2849"/>
    <w:sectPr w:rsidR="001A2849" w:rsidSect="007578AC">
      <w:pgSz w:w="11906" w:h="16838"/>
      <w:pgMar w:top="709" w:right="850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505" w:rsidRDefault="00924505" w:rsidP="00B47FE8">
      <w:pPr>
        <w:spacing w:after="0" w:line="240" w:lineRule="auto"/>
      </w:pPr>
      <w:r>
        <w:separator/>
      </w:r>
    </w:p>
  </w:endnote>
  <w:endnote w:type="continuationSeparator" w:id="0">
    <w:p w:rsidR="00924505" w:rsidRDefault="00924505" w:rsidP="00B4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505" w:rsidRDefault="00924505" w:rsidP="00B47FE8">
      <w:pPr>
        <w:spacing w:after="0" w:line="240" w:lineRule="auto"/>
      </w:pPr>
      <w:r>
        <w:separator/>
      </w:r>
    </w:p>
  </w:footnote>
  <w:footnote w:type="continuationSeparator" w:id="0">
    <w:p w:rsidR="00924505" w:rsidRDefault="00924505" w:rsidP="00B4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5B8D"/>
    <w:multiLevelType w:val="hybridMultilevel"/>
    <w:tmpl w:val="71E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7EED"/>
    <w:multiLevelType w:val="hybridMultilevel"/>
    <w:tmpl w:val="5CF6B65A"/>
    <w:lvl w:ilvl="0" w:tplc="048245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50254B"/>
    <w:multiLevelType w:val="hybridMultilevel"/>
    <w:tmpl w:val="B634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273"/>
    <w:rsid w:val="00085159"/>
    <w:rsid w:val="00095BE9"/>
    <w:rsid w:val="00140469"/>
    <w:rsid w:val="0016061D"/>
    <w:rsid w:val="001A2849"/>
    <w:rsid w:val="001B04B6"/>
    <w:rsid w:val="0022309C"/>
    <w:rsid w:val="002E5C64"/>
    <w:rsid w:val="00451289"/>
    <w:rsid w:val="00573368"/>
    <w:rsid w:val="0059092F"/>
    <w:rsid w:val="005C6359"/>
    <w:rsid w:val="00642B99"/>
    <w:rsid w:val="00704E29"/>
    <w:rsid w:val="007578AC"/>
    <w:rsid w:val="00827DAB"/>
    <w:rsid w:val="00841CD2"/>
    <w:rsid w:val="00924505"/>
    <w:rsid w:val="009B2CB5"/>
    <w:rsid w:val="00B47FE8"/>
    <w:rsid w:val="00C92273"/>
    <w:rsid w:val="00E815E8"/>
    <w:rsid w:val="00E96BCA"/>
    <w:rsid w:val="00EF55BD"/>
    <w:rsid w:val="00F31E04"/>
    <w:rsid w:val="00F554D9"/>
    <w:rsid w:val="00F64DE7"/>
    <w:rsid w:val="00FB43B2"/>
    <w:rsid w:val="00F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C9292"/>
  <w15:docId w15:val="{21C11349-249A-4C3D-92CC-474D0D01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BE9"/>
  </w:style>
  <w:style w:type="paragraph" w:styleId="3">
    <w:name w:val="heading 3"/>
    <w:basedOn w:val="a"/>
    <w:link w:val="30"/>
    <w:uiPriority w:val="9"/>
    <w:qFormat/>
    <w:rsid w:val="00FB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B43B2"/>
    <w:rPr>
      <w:color w:val="0000FF"/>
      <w:u w:val="single"/>
    </w:rPr>
  </w:style>
  <w:style w:type="paragraph" w:styleId="a4">
    <w:name w:val="Body Text"/>
    <w:basedOn w:val="a"/>
    <w:link w:val="a5"/>
    <w:rsid w:val="00FB43B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B4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1E04"/>
    <w:pPr>
      <w:ind w:left="720"/>
      <w:contextualSpacing/>
    </w:pPr>
  </w:style>
  <w:style w:type="table" w:styleId="a7">
    <w:name w:val="Table Grid"/>
    <w:basedOn w:val="a1"/>
    <w:uiPriority w:val="39"/>
    <w:rsid w:val="001A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7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7FE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47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7FE8"/>
  </w:style>
  <w:style w:type="paragraph" w:styleId="ac">
    <w:name w:val="footer"/>
    <w:basedOn w:val="a"/>
    <w:link w:val="ad"/>
    <w:uiPriority w:val="99"/>
    <w:unhideWhenUsed/>
    <w:rsid w:val="00B47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7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gotradn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6</cp:revision>
  <cp:lastPrinted>2019-03-11T11:16:00Z</cp:lastPrinted>
  <dcterms:created xsi:type="dcterms:W3CDTF">2019-02-21T07:18:00Z</dcterms:created>
  <dcterms:modified xsi:type="dcterms:W3CDTF">2019-03-18T06:24:00Z</dcterms:modified>
</cp:coreProperties>
</file>