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D" w:rsidRDefault="00BD06A2" w:rsidP="0079121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9121D" w:rsidRPr="009360C2" w:rsidRDefault="0079121D" w:rsidP="0079121D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9121D" w:rsidRPr="009360C2" w:rsidRDefault="0079121D" w:rsidP="0079121D">
      <w:pPr>
        <w:jc w:val="center"/>
        <w:rPr>
          <w:bCs/>
        </w:rPr>
      </w:pP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Pr="00DD347C" w:rsidRDefault="00476398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>
        <w:rPr>
          <w:b/>
          <w:bCs/>
        </w:rPr>
        <w:t xml:space="preserve"> </w:t>
      </w:r>
      <w:r w:rsidR="00D10DD4">
        <w:rPr>
          <w:b/>
          <w:bCs/>
        </w:rPr>
        <w:t xml:space="preserve">  28  </w:t>
      </w:r>
      <w:r w:rsidR="00BD06A2">
        <w:rPr>
          <w:b/>
          <w:bCs/>
        </w:rPr>
        <w:t xml:space="preserve"> января</w:t>
      </w:r>
      <w:r w:rsidR="00ED52E0">
        <w:rPr>
          <w:b/>
          <w:bCs/>
        </w:rPr>
        <w:t xml:space="preserve"> 201</w:t>
      </w:r>
      <w:r w:rsidR="00BD06A2">
        <w:rPr>
          <w:b/>
          <w:bCs/>
        </w:rPr>
        <w:t>9</w:t>
      </w:r>
      <w:r w:rsidR="00ED52E0">
        <w:rPr>
          <w:b/>
          <w:bCs/>
        </w:rPr>
        <w:t xml:space="preserve"> года</w:t>
      </w:r>
      <w:r>
        <w:rPr>
          <w:b/>
          <w:bCs/>
        </w:rPr>
        <w:t xml:space="preserve">  </w:t>
      </w:r>
      <w:r w:rsidR="0079121D">
        <w:rPr>
          <w:b/>
          <w:bCs/>
        </w:rPr>
        <w:t xml:space="preserve">№ </w:t>
      </w:r>
      <w:r w:rsidR="00BD06A2">
        <w:rPr>
          <w:b/>
          <w:bCs/>
        </w:rPr>
        <w:t xml:space="preserve"> </w:t>
      </w:r>
      <w:r w:rsidR="00D10DD4">
        <w:rPr>
          <w:b/>
          <w:bCs/>
        </w:rPr>
        <w:t xml:space="preserve"> 33</w:t>
      </w:r>
    </w:p>
    <w:p w:rsidR="004A1401" w:rsidRDefault="004A1401" w:rsidP="00D663D6">
      <w:pPr>
        <w:rPr>
          <w:sz w:val="28"/>
          <w:szCs w:val="28"/>
        </w:rPr>
      </w:pPr>
    </w:p>
    <w:p w:rsidR="00AB1602" w:rsidRDefault="007059B3" w:rsidP="007059B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МО «Город Отрадное» от </w:t>
      </w:r>
      <w:r w:rsidR="00654D42">
        <w:rPr>
          <w:b/>
        </w:rPr>
        <w:t>2</w:t>
      </w:r>
      <w:r w:rsidR="00AA6ACF">
        <w:rPr>
          <w:b/>
        </w:rPr>
        <w:t>7</w:t>
      </w:r>
      <w:r>
        <w:rPr>
          <w:b/>
        </w:rPr>
        <w:t>.</w:t>
      </w:r>
      <w:r w:rsidR="00AA6ACF">
        <w:rPr>
          <w:b/>
        </w:rPr>
        <w:t>06</w:t>
      </w:r>
      <w:r>
        <w:rPr>
          <w:b/>
        </w:rPr>
        <w:t>.20</w:t>
      </w:r>
      <w:r w:rsidR="00AB1602">
        <w:rPr>
          <w:b/>
        </w:rPr>
        <w:t>1</w:t>
      </w:r>
      <w:r w:rsidR="00AA6ACF">
        <w:rPr>
          <w:b/>
        </w:rPr>
        <w:t>7</w:t>
      </w:r>
      <w:r w:rsidR="00F45271">
        <w:rPr>
          <w:b/>
        </w:rPr>
        <w:t xml:space="preserve"> </w:t>
      </w:r>
      <w:r>
        <w:rPr>
          <w:b/>
        </w:rPr>
        <w:t xml:space="preserve">г. № </w:t>
      </w:r>
      <w:r w:rsidR="00AA6ACF">
        <w:rPr>
          <w:b/>
        </w:rPr>
        <w:t>298</w:t>
      </w:r>
      <w:r w:rsidR="00AB1602">
        <w:rPr>
          <w:b/>
        </w:rPr>
        <w:t xml:space="preserve"> </w:t>
      </w:r>
      <w:r w:rsidR="00AB1602" w:rsidRPr="001653DD">
        <w:rPr>
          <w:b/>
        </w:rPr>
        <w:t>«</w:t>
      </w:r>
      <w:r w:rsidR="00AB1602">
        <w:rPr>
          <w:b/>
        </w:rPr>
        <w:t>Об утверждении административного регламента по предоставлению муниципальной услуги «</w:t>
      </w:r>
      <w:r w:rsidR="00AA6ACF" w:rsidRPr="00AA6ACF">
        <w:rPr>
          <w:b/>
        </w:rPr>
        <w:t>Присвоение и аннулирование адресов</w:t>
      </w:r>
      <w:r w:rsidR="00AB1602" w:rsidRPr="001653DD">
        <w:rPr>
          <w:b/>
        </w:rPr>
        <w:t>»</w:t>
      </w:r>
      <w:r>
        <w:rPr>
          <w:b/>
        </w:rPr>
        <w:t xml:space="preserve"> </w:t>
      </w:r>
    </w:p>
    <w:p w:rsidR="007059B3" w:rsidRDefault="007059B3" w:rsidP="00705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D6" w:rsidRPr="008A1272" w:rsidRDefault="007059B3" w:rsidP="008A1272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8A1272">
        <w:rPr>
          <w:bCs/>
          <w:sz w:val="28"/>
          <w:szCs w:val="28"/>
        </w:rPr>
        <w:t xml:space="preserve">В </w:t>
      </w:r>
      <w:r w:rsidR="00AB1602" w:rsidRPr="008A1272">
        <w:rPr>
          <w:bCs/>
          <w:sz w:val="28"/>
          <w:szCs w:val="28"/>
        </w:rPr>
        <w:t xml:space="preserve">связи с приведением в </w:t>
      </w:r>
      <w:r w:rsidR="00B416D6" w:rsidRPr="008A1272">
        <w:rPr>
          <w:bCs/>
          <w:sz w:val="28"/>
          <w:szCs w:val="28"/>
        </w:rPr>
        <w:t>соответствие</w:t>
      </w:r>
      <w:r w:rsidR="00AB1602" w:rsidRPr="008A1272">
        <w:rPr>
          <w:bCs/>
          <w:sz w:val="28"/>
          <w:szCs w:val="28"/>
        </w:rPr>
        <w:t xml:space="preserve"> </w:t>
      </w:r>
      <w:r w:rsidR="00B416D6" w:rsidRPr="008A1272">
        <w:rPr>
          <w:bCs/>
          <w:sz w:val="28"/>
          <w:szCs w:val="28"/>
        </w:rPr>
        <w:t xml:space="preserve">с действующим законодательством, </w:t>
      </w:r>
      <w:r w:rsidR="00B416D6" w:rsidRPr="008A1272">
        <w:rPr>
          <w:sz w:val="28"/>
          <w:szCs w:val="28"/>
        </w:rPr>
        <w:t xml:space="preserve">руководствуясь </w:t>
      </w:r>
      <w:r w:rsidRPr="008A1272">
        <w:rPr>
          <w:sz w:val="28"/>
          <w:szCs w:val="28"/>
        </w:rPr>
        <w:t xml:space="preserve">Федеральным </w:t>
      </w:r>
      <w:hyperlink r:id="rId6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06.10.2003</w:t>
      </w:r>
      <w:r w:rsidR="00F45271">
        <w:rPr>
          <w:sz w:val="28"/>
          <w:szCs w:val="28"/>
        </w:rPr>
        <w:t xml:space="preserve"> г. </w:t>
      </w:r>
      <w:r w:rsidRPr="008A12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02.05.2006</w:t>
      </w:r>
      <w:r w:rsidR="00F45271">
        <w:rPr>
          <w:sz w:val="28"/>
          <w:szCs w:val="28"/>
        </w:rPr>
        <w:t xml:space="preserve"> г. </w:t>
      </w:r>
      <w:r w:rsidRPr="008A1272">
        <w:rPr>
          <w:sz w:val="28"/>
          <w:szCs w:val="28"/>
        </w:rPr>
        <w:t xml:space="preserve">№ 59-ФЗ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 порядке рассмотрения обращений граждан Российской Федерации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, Федеральным </w:t>
      </w:r>
      <w:hyperlink r:id="rId8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27.07.2010</w:t>
      </w:r>
      <w:r w:rsidR="00F45271">
        <w:rPr>
          <w:sz w:val="28"/>
          <w:szCs w:val="28"/>
        </w:rPr>
        <w:t xml:space="preserve"> г. </w:t>
      </w:r>
      <w:r w:rsidRPr="008A1272">
        <w:rPr>
          <w:sz w:val="28"/>
          <w:szCs w:val="28"/>
        </w:rPr>
        <w:t xml:space="preserve">№ 210-ФЗ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>, на основании распоряжения администрации муниципального образования</w:t>
      </w:r>
      <w:proofErr w:type="gramEnd"/>
      <w:r w:rsidRPr="008A1272">
        <w:rPr>
          <w:sz w:val="28"/>
          <w:szCs w:val="28"/>
        </w:rPr>
        <w:t xml:space="preserve">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 xml:space="preserve">Город </w:t>
      </w:r>
      <w:proofErr w:type="gramStart"/>
      <w:r w:rsidRPr="008A1272">
        <w:rPr>
          <w:sz w:val="28"/>
          <w:szCs w:val="28"/>
        </w:rPr>
        <w:t>Отрадное</w:t>
      </w:r>
      <w:proofErr w:type="gramEnd"/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 от 21.02.2011 г. № 13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 xml:space="preserve">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Город Отрадное</w:t>
      </w:r>
      <w:r w:rsidR="00F12F16">
        <w:rPr>
          <w:sz w:val="28"/>
          <w:szCs w:val="28"/>
        </w:rPr>
        <w:t>»</w:t>
      </w:r>
      <w:r w:rsidR="00B416D6" w:rsidRPr="008A1272">
        <w:rPr>
          <w:sz w:val="28"/>
          <w:szCs w:val="28"/>
        </w:rPr>
        <w:t xml:space="preserve">, </w:t>
      </w:r>
      <w:r w:rsidRPr="008A1272">
        <w:rPr>
          <w:sz w:val="28"/>
          <w:szCs w:val="28"/>
        </w:rPr>
        <w:t>администрация МО «Город Отрадное» постановляет:</w:t>
      </w:r>
    </w:p>
    <w:p w:rsidR="007059B3" w:rsidRPr="008A1272" w:rsidRDefault="008A1272" w:rsidP="008A127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9B3" w:rsidRPr="008A1272">
        <w:rPr>
          <w:bCs/>
          <w:sz w:val="28"/>
          <w:szCs w:val="28"/>
        </w:rPr>
        <w:t>Внести</w:t>
      </w:r>
      <w:r w:rsidR="007059B3" w:rsidRPr="008A1272">
        <w:rPr>
          <w:sz w:val="28"/>
          <w:szCs w:val="28"/>
        </w:rPr>
        <w:t xml:space="preserve"> следующие изменения</w:t>
      </w:r>
      <w:r w:rsidR="007059B3" w:rsidRPr="008A1272">
        <w:rPr>
          <w:bCs/>
          <w:sz w:val="28"/>
          <w:szCs w:val="28"/>
        </w:rPr>
        <w:t xml:space="preserve"> в </w:t>
      </w:r>
      <w:r w:rsidR="007059B3" w:rsidRPr="008A1272">
        <w:rPr>
          <w:sz w:val="28"/>
          <w:szCs w:val="28"/>
        </w:rPr>
        <w:t xml:space="preserve">постановление администрации МО «Город Отрадное» от </w:t>
      </w:r>
      <w:r w:rsidR="00654D42">
        <w:rPr>
          <w:sz w:val="28"/>
          <w:szCs w:val="28"/>
        </w:rPr>
        <w:t>2</w:t>
      </w:r>
      <w:r w:rsidR="00AA6ACF">
        <w:rPr>
          <w:sz w:val="28"/>
          <w:szCs w:val="28"/>
        </w:rPr>
        <w:t>7</w:t>
      </w:r>
      <w:r w:rsidR="00B416D6" w:rsidRPr="008A1272">
        <w:rPr>
          <w:sz w:val="28"/>
          <w:szCs w:val="28"/>
        </w:rPr>
        <w:t>.</w:t>
      </w:r>
      <w:r w:rsidR="00AA6ACF">
        <w:rPr>
          <w:sz w:val="28"/>
          <w:szCs w:val="28"/>
        </w:rPr>
        <w:t>06</w:t>
      </w:r>
      <w:r w:rsidR="00B416D6" w:rsidRPr="008A1272">
        <w:rPr>
          <w:sz w:val="28"/>
          <w:szCs w:val="28"/>
        </w:rPr>
        <w:t>.201</w:t>
      </w:r>
      <w:r w:rsidR="00AA6ACF">
        <w:rPr>
          <w:sz w:val="28"/>
          <w:szCs w:val="28"/>
        </w:rPr>
        <w:t>7</w:t>
      </w:r>
      <w:r w:rsidR="00F45271">
        <w:rPr>
          <w:sz w:val="28"/>
          <w:szCs w:val="28"/>
        </w:rPr>
        <w:t xml:space="preserve"> </w:t>
      </w:r>
      <w:r w:rsidR="007059B3" w:rsidRPr="008A1272">
        <w:rPr>
          <w:sz w:val="28"/>
          <w:szCs w:val="28"/>
        </w:rPr>
        <w:t xml:space="preserve">г. № </w:t>
      </w:r>
      <w:r w:rsidR="00AA6ACF">
        <w:rPr>
          <w:sz w:val="28"/>
          <w:szCs w:val="28"/>
        </w:rPr>
        <w:t>298</w:t>
      </w:r>
      <w:r w:rsidR="007059B3" w:rsidRPr="008A1272">
        <w:rPr>
          <w:sz w:val="28"/>
          <w:szCs w:val="28"/>
        </w:rPr>
        <w:t xml:space="preserve"> «Об утверждении административного регламента </w:t>
      </w:r>
      <w:r w:rsidR="00B416D6" w:rsidRPr="008A1272">
        <w:rPr>
          <w:sz w:val="28"/>
          <w:szCs w:val="28"/>
        </w:rPr>
        <w:t>по предоставлении муниципальной услуги «</w:t>
      </w:r>
      <w:r w:rsidR="00AA6ACF" w:rsidRPr="00AA6ACF">
        <w:rPr>
          <w:sz w:val="28"/>
          <w:szCs w:val="28"/>
        </w:rPr>
        <w:t>Присвоение и аннулирование адресов</w:t>
      </w:r>
      <w:r w:rsidR="00DE1FF3">
        <w:rPr>
          <w:sz w:val="28"/>
          <w:szCs w:val="28"/>
        </w:rPr>
        <w:t>»</w:t>
      </w:r>
      <w:r w:rsidR="00CE1408">
        <w:rPr>
          <w:sz w:val="28"/>
          <w:szCs w:val="28"/>
        </w:rPr>
        <w:t xml:space="preserve"> администрации </w:t>
      </w:r>
      <w:r w:rsidR="00DE1FF3">
        <w:rPr>
          <w:sz w:val="28"/>
          <w:szCs w:val="28"/>
        </w:rPr>
        <w:t>МО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«Город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Отрадное»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(далее</w:t>
      </w:r>
      <w:r w:rsidR="007059B3" w:rsidRPr="008A1272">
        <w:rPr>
          <w:sz w:val="28"/>
          <w:szCs w:val="28"/>
        </w:rPr>
        <w:t xml:space="preserve">– </w:t>
      </w:r>
      <w:proofErr w:type="gramStart"/>
      <w:r w:rsidR="007059B3" w:rsidRPr="008A1272">
        <w:rPr>
          <w:sz w:val="28"/>
          <w:szCs w:val="28"/>
        </w:rPr>
        <w:t>Ад</w:t>
      </w:r>
      <w:proofErr w:type="gramEnd"/>
      <w:r w:rsidR="007059B3" w:rsidRPr="008A1272">
        <w:rPr>
          <w:sz w:val="28"/>
          <w:szCs w:val="28"/>
        </w:rPr>
        <w:t xml:space="preserve">министративный регламент): </w:t>
      </w:r>
    </w:p>
    <w:p w:rsidR="0089001F" w:rsidRDefault="0089001F" w:rsidP="008A1272">
      <w:pPr>
        <w:pStyle w:val="aa"/>
        <w:ind w:firstLine="709"/>
        <w:jc w:val="both"/>
        <w:rPr>
          <w:sz w:val="28"/>
          <w:szCs w:val="28"/>
        </w:rPr>
      </w:pPr>
      <w:r w:rsidRPr="0089001F">
        <w:rPr>
          <w:sz w:val="28"/>
          <w:szCs w:val="28"/>
        </w:rPr>
        <w:t>1.1. Изложить Пункт 2.</w:t>
      </w:r>
      <w:r>
        <w:rPr>
          <w:sz w:val="28"/>
          <w:szCs w:val="28"/>
        </w:rPr>
        <w:t>4</w:t>
      </w:r>
      <w:r w:rsidR="008A79C9">
        <w:rPr>
          <w:sz w:val="28"/>
          <w:szCs w:val="28"/>
        </w:rPr>
        <w:t>.1</w:t>
      </w:r>
      <w:r w:rsidRPr="0089001F">
        <w:rPr>
          <w:sz w:val="28"/>
          <w:szCs w:val="28"/>
        </w:rPr>
        <w:t xml:space="preserve"> Административного регламента в следующей редакции:</w:t>
      </w:r>
    </w:p>
    <w:p w:rsidR="0089001F" w:rsidRDefault="008A79C9" w:rsidP="008A79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746F">
        <w:rPr>
          <w:sz w:val="28"/>
          <w:szCs w:val="28"/>
        </w:rPr>
        <w:t xml:space="preserve">2.4.1. Срок предоставления муниципальной услуги </w:t>
      </w:r>
      <w:r>
        <w:rPr>
          <w:sz w:val="28"/>
          <w:szCs w:val="28"/>
        </w:rPr>
        <w:t>составля</w:t>
      </w:r>
      <w:r w:rsidR="00BD06A2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BD06A2">
        <w:rPr>
          <w:sz w:val="28"/>
          <w:szCs w:val="28"/>
        </w:rPr>
        <w:t xml:space="preserve">9 </w:t>
      </w:r>
      <w:r w:rsidRPr="00B8746F">
        <w:rPr>
          <w:sz w:val="28"/>
          <w:szCs w:val="28"/>
        </w:rPr>
        <w:t>рабочих дней со дня подачи заявления о предоставлении услуги</w:t>
      </w:r>
      <w:r>
        <w:rPr>
          <w:sz w:val="28"/>
          <w:szCs w:val="28"/>
        </w:rPr>
        <w:t>»</w:t>
      </w:r>
      <w:r w:rsidR="00BD06A2">
        <w:rPr>
          <w:sz w:val="28"/>
          <w:szCs w:val="28"/>
        </w:rPr>
        <w:t>.</w:t>
      </w:r>
    </w:p>
    <w:p w:rsidR="00A00D11" w:rsidRDefault="00A00D11" w:rsidP="00A00D1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00D11" w:rsidRDefault="00A00D11" w:rsidP="00A00D1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7059B3" w:rsidRDefault="007059B3" w:rsidP="008A1272">
      <w:pPr>
        <w:pStyle w:val="aa"/>
        <w:rPr>
          <w:b/>
          <w:bCs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7059B3" w:rsidRPr="008A1272" w:rsidRDefault="007059B3" w:rsidP="008A1272">
      <w:pPr>
        <w:pStyle w:val="aa"/>
        <w:rPr>
          <w:bCs/>
          <w:sz w:val="28"/>
          <w:szCs w:val="28"/>
        </w:rPr>
      </w:pPr>
      <w:r w:rsidRPr="008A1272">
        <w:rPr>
          <w:bCs/>
          <w:sz w:val="28"/>
          <w:szCs w:val="28"/>
        </w:rPr>
        <w:t xml:space="preserve">Глава администрации                          </w:t>
      </w:r>
      <w:r w:rsidR="008A1272">
        <w:rPr>
          <w:bCs/>
          <w:sz w:val="28"/>
          <w:szCs w:val="28"/>
        </w:rPr>
        <w:t xml:space="preserve">  </w:t>
      </w:r>
      <w:r w:rsidRPr="008A1272">
        <w:rPr>
          <w:bCs/>
          <w:sz w:val="28"/>
          <w:szCs w:val="28"/>
        </w:rPr>
        <w:t xml:space="preserve">                                          В.И. Летуновская</w:t>
      </w:r>
    </w:p>
    <w:p w:rsidR="00833F0D" w:rsidRDefault="00833F0D" w:rsidP="008A1272">
      <w:pPr>
        <w:pStyle w:val="aa"/>
      </w:pPr>
    </w:p>
    <w:p w:rsidR="00EF34A8" w:rsidRDefault="00EF34A8" w:rsidP="008A1272">
      <w:pPr>
        <w:pStyle w:val="aa"/>
      </w:pPr>
    </w:p>
    <w:p w:rsidR="006E6133" w:rsidRPr="00B416D6" w:rsidRDefault="00476398" w:rsidP="008A1272">
      <w:pPr>
        <w:pStyle w:val="aa"/>
        <w:rPr>
          <w:sz w:val="20"/>
          <w:szCs w:val="20"/>
        </w:rPr>
      </w:pPr>
      <w:r w:rsidRPr="00EB50CE">
        <w:t xml:space="preserve">Разослано: </w:t>
      </w:r>
      <w:r w:rsidR="002F1927">
        <w:rPr>
          <w:sz w:val="20"/>
          <w:szCs w:val="20"/>
        </w:rPr>
        <w:t xml:space="preserve"> </w:t>
      </w:r>
      <w:r w:rsidR="00604763" w:rsidRPr="00B416D6">
        <w:rPr>
          <w:sz w:val="20"/>
          <w:szCs w:val="20"/>
        </w:rPr>
        <w:t xml:space="preserve">дело-2, ФЭУ, </w:t>
      </w:r>
      <w:r w:rsidR="007059B3" w:rsidRPr="00B416D6">
        <w:rPr>
          <w:bCs/>
          <w:sz w:val="20"/>
          <w:szCs w:val="20"/>
        </w:rPr>
        <w:t xml:space="preserve"> УМИАГ, </w:t>
      </w:r>
      <w:r w:rsidR="007059B3" w:rsidRPr="00B416D6">
        <w:rPr>
          <w:b/>
          <w:bCs/>
          <w:sz w:val="20"/>
          <w:szCs w:val="20"/>
        </w:rPr>
        <w:t xml:space="preserve"> </w:t>
      </w:r>
      <w:r w:rsidR="002F1927" w:rsidRPr="00B416D6">
        <w:rPr>
          <w:sz w:val="20"/>
          <w:szCs w:val="20"/>
        </w:rPr>
        <w:t xml:space="preserve">прокуратура, </w:t>
      </w:r>
      <w:hyperlink r:id="rId9" w:history="1">
        <w:r w:rsidR="002F1927" w:rsidRPr="00B416D6">
          <w:rPr>
            <w:rStyle w:val="a4"/>
            <w:sz w:val="20"/>
            <w:szCs w:val="20"/>
            <w:lang w:val="en-US"/>
          </w:rPr>
          <w:t>www</w:t>
        </w:r>
        <w:r w:rsidR="002F1927" w:rsidRPr="00B416D6">
          <w:rPr>
            <w:rStyle w:val="a4"/>
            <w:sz w:val="20"/>
            <w:szCs w:val="20"/>
          </w:rPr>
          <w:t>.</w:t>
        </w:r>
        <w:r w:rsidR="002F1927" w:rsidRPr="00B416D6">
          <w:rPr>
            <w:rStyle w:val="a4"/>
            <w:sz w:val="20"/>
            <w:szCs w:val="20"/>
            <w:lang w:val="en-US"/>
          </w:rPr>
          <w:t>otradnoe</w:t>
        </w:r>
        <w:r w:rsidR="002F1927" w:rsidRPr="00B416D6">
          <w:rPr>
            <w:rStyle w:val="a4"/>
            <w:sz w:val="20"/>
            <w:szCs w:val="20"/>
          </w:rPr>
          <w:t>-</w:t>
        </w:r>
        <w:r w:rsidR="002F1927" w:rsidRPr="00B416D6">
          <w:rPr>
            <w:rStyle w:val="a4"/>
            <w:sz w:val="20"/>
            <w:szCs w:val="20"/>
            <w:lang w:val="en-US"/>
          </w:rPr>
          <w:t>na</w:t>
        </w:r>
        <w:r w:rsidR="002F1927" w:rsidRPr="00B416D6">
          <w:rPr>
            <w:rStyle w:val="a4"/>
            <w:sz w:val="20"/>
            <w:szCs w:val="20"/>
          </w:rPr>
          <w:t>-</w:t>
        </w:r>
        <w:r w:rsidR="002F1927" w:rsidRPr="00B416D6">
          <w:rPr>
            <w:rStyle w:val="a4"/>
            <w:sz w:val="20"/>
            <w:szCs w:val="20"/>
            <w:lang w:val="en-US"/>
          </w:rPr>
          <w:t>neve</w:t>
        </w:r>
        <w:r w:rsidR="002F1927" w:rsidRPr="00B416D6">
          <w:rPr>
            <w:rStyle w:val="a4"/>
            <w:sz w:val="20"/>
            <w:szCs w:val="20"/>
          </w:rPr>
          <w:t>.</w:t>
        </w:r>
        <w:r w:rsidR="002F1927" w:rsidRPr="00B416D6">
          <w:rPr>
            <w:rStyle w:val="a4"/>
            <w:sz w:val="20"/>
            <w:szCs w:val="20"/>
            <w:lang w:val="en-US"/>
          </w:rPr>
          <w:t>ru</w:t>
        </w:r>
      </w:hyperlink>
      <w:r w:rsidR="002F1927" w:rsidRPr="00B416D6">
        <w:rPr>
          <w:sz w:val="20"/>
          <w:szCs w:val="20"/>
        </w:rPr>
        <w:t xml:space="preserve">, </w:t>
      </w:r>
      <w:r w:rsidR="007059B3" w:rsidRPr="00B416D6">
        <w:rPr>
          <w:sz w:val="20"/>
          <w:szCs w:val="20"/>
        </w:rPr>
        <w:t>СМИ</w:t>
      </w:r>
      <w:r w:rsidR="002F1927" w:rsidRPr="00B416D6">
        <w:rPr>
          <w:sz w:val="20"/>
          <w:szCs w:val="20"/>
        </w:rPr>
        <w:t>, ГУ ЛО «Государственный институт регионального законодательства</w:t>
      </w:r>
      <w:r w:rsidR="00833F0D">
        <w:rPr>
          <w:sz w:val="20"/>
          <w:szCs w:val="20"/>
        </w:rPr>
        <w:t>»</w:t>
      </w:r>
    </w:p>
    <w:sectPr w:rsidR="006E6133" w:rsidRPr="00B416D6" w:rsidSect="00D37EB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30B0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0551743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55133F"/>
    <w:multiLevelType w:val="hybridMultilevel"/>
    <w:tmpl w:val="DAB00D40"/>
    <w:lvl w:ilvl="0" w:tplc="C4767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CB583D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C03F4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67F588E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A4701"/>
    <w:rsid w:val="00001816"/>
    <w:rsid w:val="00020912"/>
    <w:rsid w:val="000400F3"/>
    <w:rsid w:val="000524A2"/>
    <w:rsid w:val="00062B5C"/>
    <w:rsid w:val="00066E6A"/>
    <w:rsid w:val="000770E3"/>
    <w:rsid w:val="00090E1C"/>
    <w:rsid w:val="000A222B"/>
    <w:rsid w:val="000A5B38"/>
    <w:rsid w:val="000A7A9E"/>
    <w:rsid w:val="000C08C9"/>
    <w:rsid w:val="000E011C"/>
    <w:rsid w:val="000E6567"/>
    <w:rsid w:val="00102724"/>
    <w:rsid w:val="00113D23"/>
    <w:rsid w:val="00125042"/>
    <w:rsid w:val="0014390E"/>
    <w:rsid w:val="0014599A"/>
    <w:rsid w:val="0016560E"/>
    <w:rsid w:val="001A5F03"/>
    <w:rsid w:val="001A7C97"/>
    <w:rsid w:val="001B5223"/>
    <w:rsid w:val="001D21D3"/>
    <w:rsid w:val="001D4A78"/>
    <w:rsid w:val="001D7EE7"/>
    <w:rsid w:val="001E583E"/>
    <w:rsid w:val="002177E3"/>
    <w:rsid w:val="00237EFF"/>
    <w:rsid w:val="00241F2A"/>
    <w:rsid w:val="00252194"/>
    <w:rsid w:val="0025452F"/>
    <w:rsid w:val="00255947"/>
    <w:rsid w:val="0027145F"/>
    <w:rsid w:val="00282AE4"/>
    <w:rsid w:val="002A1745"/>
    <w:rsid w:val="002B290A"/>
    <w:rsid w:val="002C31B3"/>
    <w:rsid w:val="002C36A8"/>
    <w:rsid w:val="002D5E20"/>
    <w:rsid w:val="002F1927"/>
    <w:rsid w:val="002F5C52"/>
    <w:rsid w:val="002F7776"/>
    <w:rsid w:val="00315470"/>
    <w:rsid w:val="00322C85"/>
    <w:rsid w:val="003260A3"/>
    <w:rsid w:val="00334538"/>
    <w:rsid w:val="0034242F"/>
    <w:rsid w:val="00343762"/>
    <w:rsid w:val="003521B5"/>
    <w:rsid w:val="003677BC"/>
    <w:rsid w:val="00373532"/>
    <w:rsid w:val="003C4290"/>
    <w:rsid w:val="003F5DE6"/>
    <w:rsid w:val="003F685B"/>
    <w:rsid w:val="00430B05"/>
    <w:rsid w:val="0044155F"/>
    <w:rsid w:val="0045072E"/>
    <w:rsid w:val="004609F8"/>
    <w:rsid w:val="004656C4"/>
    <w:rsid w:val="00467A73"/>
    <w:rsid w:val="00474838"/>
    <w:rsid w:val="00476398"/>
    <w:rsid w:val="004918A6"/>
    <w:rsid w:val="004A1401"/>
    <w:rsid w:val="004B2055"/>
    <w:rsid w:val="004B5139"/>
    <w:rsid w:val="004D07CC"/>
    <w:rsid w:val="004D1E4A"/>
    <w:rsid w:val="004F1082"/>
    <w:rsid w:val="004F3DA2"/>
    <w:rsid w:val="0050145B"/>
    <w:rsid w:val="00502A13"/>
    <w:rsid w:val="005122F8"/>
    <w:rsid w:val="00530612"/>
    <w:rsid w:val="00540180"/>
    <w:rsid w:val="00550C32"/>
    <w:rsid w:val="005675C0"/>
    <w:rsid w:val="00567981"/>
    <w:rsid w:val="0057512F"/>
    <w:rsid w:val="005830C8"/>
    <w:rsid w:val="00587273"/>
    <w:rsid w:val="00587381"/>
    <w:rsid w:val="005903A4"/>
    <w:rsid w:val="005E26E1"/>
    <w:rsid w:val="005E41FE"/>
    <w:rsid w:val="005E4E1D"/>
    <w:rsid w:val="005F0264"/>
    <w:rsid w:val="005F7849"/>
    <w:rsid w:val="006003FE"/>
    <w:rsid w:val="00604763"/>
    <w:rsid w:val="00613502"/>
    <w:rsid w:val="006174C5"/>
    <w:rsid w:val="00624BEB"/>
    <w:rsid w:val="00654D42"/>
    <w:rsid w:val="00662CFE"/>
    <w:rsid w:val="00681555"/>
    <w:rsid w:val="00694399"/>
    <w:rsid w:val="0069649D"/>
    <w:rsid w:val="006A3421"/>
    <w:rsid w:val="006C30A5"/>
    <w:rsid w:val="006C427F"/>
    <w:rsid w:val="006C5B9B"/>
    <w:rsid w:val="006E6133"/>
    <w:rsid w:val="006F26CE"/>
    <w:rsid w:val="0070311B"/>
    <w:rsid w:val="007059B3"/>
    <w:rsid w:val="007240DD"/>
    <w:rsid w:val="00741AC4"/>
    <w:rsid w:val="00760E14"/>
    <w:rsid w:val="00762236"/>
    <w:rsid w:val="00773F17"/>
    <w:rsid w:val="00775E8A"/>
    <w:rsid w:val="00786F2D"/>
    <w:rsid w:val="0079121D"/>
    <w:rsid w:val="007A3ECB"/>
    <w:rsid w:val="007E1F46"/>
    <w:rsid w:val="0080226F"/>
    <w:rsid w:val="00803833"/>
    <w:rsid w:val="008053BE"/>
    <w:rsid w:val="008158C3"/>
    <w:rsid w:val="008219BE"/>
    <w:rsid w:val="0082727D"/>
    <w:rsid w:val="00833F0D"/>
    <w:rsid w:val="008407BD"/>
    <w:rsid w:val="008612B6"/>
    <w:rsid w:val="00887D5A"/>
    <w:rsid w:val="0089001F"/>
    <w:rsid w:val="0089647B"/>
    <w:rsid w:val="00897585"/>
    <w:rsid w:val="008A03C4"/>
    <w:rsid w:val="008A1272"/>
    <w:rsid w:val="008A79C9"/>
    <w:rsid w:val="008E0144"/>
    <w:rsid w:val="008E6276"/>
    <w:rsid w:val="00902248"/>
    <w:rsid w:val="009075BD"/>
    <w:rsid w:val="0091695A"/>
    <w:rsid w:val="00930CC1"/>
    <w:rsid w:val="009373BB"/>
    <w:rsid w:val="00952370"/>
    <w:rsid w:val="009547C9"/>
    <w:rsid w:val="00966027"/>
    <w:rsid w:val="00970621"/>
    <w:rsid w:val="00980E27"/>
    <w:rsid w:val="009B32AF"/>
    <w:rsid w:val="009B3595"/>
    <w:rsid w:val="009D5D43"/>
    <w:rsid w:val="00A000B7"/>
    <w:rsid w:val="00A00D11"/>
    <w:rsid w:val="00A53933"/>
    <w:rsid w:val="00A54238"/>
    <w:rsid w:val="00A54F0B"/>
    <w:rsid w:val="00A745CE"/>
    <w:rsid w:val="00A844AC"/>
    <w:rsid w:val="00A952A5"/>
    <w:rsid w:val="00AA6ACF"/>
    <w:rsid w:val="00AB1602"/>
    <w:rsid w:val="00AC6DB8"/>
    <w:rsid w:val="00AD659B"/>
    <w:rsid w:val="00AF255D"/>
    <w:rsid w:val="00B00B2E"/>
    <w:rsid w:val="00B05280"/>
    <w:rsid w:val="00B25D6D"/>
    <w:rsid w:val="00B26795"/>
    <w:rsid w:val="00B3056F"/>
    <w:rsid w:val="00B416D6"/>
    <w:rsid w:val="00B62E8B"/>
    <w:rsid w:val="00B86597"/>
    <w:rsid w:val="00BA1259"/>
    <w:rsid w:val="00BA7D0D"/>
    <w:rsid w:val="00BD06A2"/>
    <w:rsid w:val="00BE4A60"/>
    <w:rsid w:val="00BF348F"/>
    <w:rsid w:val="00C24F5F"/>
    <w:rsid w:val="00C50F72"/>
    <w:rsid w:val="00C9349A"/>
    <w:rsid w:val="00CB347A"/>
    <w:rsid w:val="00CB5BD4"/>
    <w:rsid w:val="00CD41F0"/>
    <w:rsid w:val="00CE07B5"/>
    <w:rsid w:val="00CE1408"/>
    <w:rsid w:val="00CF1D01"/>
    <w:rsid w:val="00CF3365"/>
    <w:rsid w:val="00CF4071"/>
    <w:rsid w:val="00CF6E01"/>
    <w:rsid w:val="00D10DD4"/>
    <w:rsid w:val="00D128CA"/>
    <w:rsid w:val="00D37EBC"/>
    <w:rsid w:val="00D535D0"/>
    <w:rsid w:val="00D53F98"/>
    <w:rsid w:val="00D663D6"/>
    <w:rsid w:val="00D66B64"/>
    <w:rsid w:val="00D775E0"/>
    <w:rsid w:val="00D82EAA"/>
    <w:rsid w:val="00D861AD"/>
    <w:rsid w:val="00DA4132"/>
    <w:rsid w:val="00DB3D5B"/>
    <w:rsid w:val="00DB4208"/>
    <w:rsid w:val="00DB47B2"/>
    <w:rsid w:val="00DC0657"/>
    <w:rsid w:val="00DC134B"/>
    <w:rsid w:val="00DC4D9D"/>
    <w:rsid w:val="00DD17F4"/>
    <w:rsid w:val="00DD5996"/>
    <w:rsid w:val="00DE1FF3"/>
    <w:rsid w:val="00DF2962"/>
    <w:rsid w:val="00E024E8"/>
    <w:rsid w:val="00E042EB"/>
    <w:rsid w:val="00E07B46"/>
    <w:rsid w:val="00E117B9"/>
    <w:rsid w:val="00E425EA"/>
    <w:rsid w:val="00E6026B"/>
    <w:rsid w:val="00E64C16"/>
    <w:rsid w:val="00E877AB"/>
    <w:rsid w:val="00EB1372"/>
    <w:rsid w:val="00EB50CE"/>
    <w:rsid w:val="00ED29DB"/>
    <w:rsid w:val="00ED52E0"/>
    <w:rsid w:val="00EE3FEC"/>
    <w:rsid w:val="00EE662C"/>
    <w:rsid w:val="00EF34A8"/>
    <w:rsid w:val="00F12F16"/>
    <w:rsid w:val="00F45271"/>
    <w:rsid w:val="00F754F1"/>
    <w:rsid w:val="00F87A8B"/>
    <w:rsid w:val="00FA2571"/>
    <w:rsid w:val="00FA4701"/>
    <w:rsid w:val="00FB3880"/>
    <w:rsid w:val="00FB4E91"/>
    <w:rsid w:val="00FD1EDC"/>
    <w:rsid w:val="00FD276D"/>
    <w:rsid w:val="00FD44E3"/>
    <w:rsid w:val="00FD62C5"/>
    <w:rsid w:val="00FE159C"/>
    <w:rsid w:val="00FE4595"/>
    <w:rsid w:val="00FE67D8"/>
    <w:rsid w:val="00FF27D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7059B3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059B3"/>
    <w:rPr>
      <w:b/>
      <w:bCs/>
      <w:sz w:val="24"/>
      <w:szCs w:val="24"/>
    </w:rPr>
  </w:style>
  <w:style w:type="paragraph" w:customStyle="1" w:styleId="ConsPlusTitle">
    <w:name w:val="ConsPlusTitle"/>
    <w:rsid w:val="00705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BF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3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122F8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EF3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8A12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15D3F71C8556538283B81FCEAE062BB3A2766A77134287D7894EF4328V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WareZ Provider</Company>
  <LinksUpToDate>false</LinksUpToDate>
  <CharactersWithSpaces>2585</CharactersWithSpaces>
  <SharedDoc>false</SharedDoc>
  <HLinks>
    <vt:vector size="36" baseType="variant">
      <vt:variant>
        <vt:i4>67240017</vt:i4>
      </vt:variant>
      <vt:variant>
        <vt:i4>15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Екатерина</cp:lastModifiedBy>
  <cp:revision>3</cp:revision>
  <cp:lastPrinted>2019-01-28T09:30:00Z</cp:lastPrinted>
  <dcterms:created xsi:type="dcterms:W3CDTF">2019-01-11T14:37:00Z</dcterms:created>
  <dcterms:modified xsi:type="dcterms:W3CDTF">2019-01-28T12:25:00Z</dcterms:modified>
</cp:coreProperties>
</file>