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5969DB" w:rsidRDefault="005969DB" w:rsidP="005969DB">
      <w:pPr>
        <w:jc w:val="center"/>
        <w:rPr>
          <w:b/>
          <w:bCs/>
        </w:rPr>
      </w:pPr>
    </w:p>
    <w:p w:rsidR="005969DB" w:rsidRDefault="005969DB" w:rsidP="005969DB">
      <w:pPr>
        <w:jc w:val="center"/>
        <w:rPr>
          <w:b/>
          <w:bCs/>
        </w:rPr>
      </w:pPr>
      <w:proofErr w:type="gramStart"/>
      <w:r>
        <w:rPr>
          <w:b/>
          <w:bCs/>
        </w:rPr>
        <w:t>П</w:t>
      </w:r>
      <w:proofErr w:type="gramEnd"/>
      <w:r>
        <w:rPr>
          <w:b/>
          <w:bCs/>
        </w:rPr>
        <w:t xml:space="preserve"> О С Т А Н О В Л Е Н И Е</w:t>
      </w:r>
    </w:p>
    <w:p w:rsidR="005969DB" w:rsidRDefault="005969DB" w:rsidP="005969DB">
      <w:pPr>
        <w:jc w:val="center"/>
        <w:rPr>
          <w:b/>
          <w:bCs/>
        </w:rPr>
      </w:pPr>
    </w:p>
    <w:p w:rsidR="005969DB" w:rsidRDefault="005969DB" w:rsidP="005969DB">
      <w:pPr>
        <w:jc w:val="center"/>
        <w:rPr>
          <w:b/>
          <w:bCs/>
          <w:u w:val="single"/>
        </w:rPr>
      </w:pPr>
      <w:r>
        <w:rPr>
          <w:b/>
          <w:bCs/>
        </w:rPr>
        <w:t>от «21» ноября 2018 года №</w:t>
      </w:r>
      <w:r w:rsidRPr="00D536C9">
        <w:rPr>
          <w:b/>
          <w:bCs/>
        </w:rPr>
        <w:t xml:space="preserve"> </w:t>
      </w:r>
      <w:r w:rsidRPr="00D01AE7">
        <w:rPr>
          <w:b/>
          <w:bCs/>
          <w:u w:val="single"/>
        </w:rPr>
        <w:t>59</w:t>
      </w:r>
      <w:r>
        <w:rPr>
          <w:b/>
          <w:bCs/>
          <w:u w:val="single"/>
        </w:rPr>
        <w:t>6</w:t>
      </w:r>
    </w:p>
    <w:p w:rsidR="00A4727A" w:rsidRPr="00686C16" w:rsidRDefault="007059B3" w:rsidP="00686C16">
      <w:pPr>
        <w:spacing w:before="100" w:beforeAutospacing="1" w:after="100" w:afterAutospacing="1"/>
        <w:jc w:val="center"/>
        <w:rPr>
          <w:b/>
          <w:bCs/>
        </w:rPr>
      </w:pPr>
      <w:r w:rsidRPr="00686C16">
        <w:rPr>
          <w:b/>
        </w:rPr>
        <w:t xml:space="preserve">О внесении изменений в постановление администрации МО «Город Отрадное» от </w:t>
      </w:r>
      <w:r w:rsidR="00686C16" w:rsidRPr="00686C16">
        <w:rPr>
          <w:b/>
        </w:rPr>
        <w:t>17.11.2014</w:t>
      </w:r>
      <w:r w:rsidRPr="00686C16">
        <w:rPr>
          <w:b/>
        </w:rPr>
        <w:t>г. №</w:t>
      </w:r>
      <w:r w:rsidR="00A4727A" w:rsidRPr="00686C16">
        <w:rPr>
          <w:b/>
        </w:rPr>
        <w:t xml:space="preserve"> </w:t>
      </w:r>
      <w:r w:rsidR="00686C16" w:rsidRPr="00686C16">
        <w:rPr>
          <w:b/>
        </w:rPr>
        <w:t>567 «Об утверждении административного регламента по  предоставлению  администрацией МО «Город Отрадное» муниципальной услуги «Оформление согласия на передачу в поднаем жилого помещения,</w:t>
      </w:r>
      <w:r w:rsidR="00686C16" w:rsidRPr="00686C16">
        <w:rPr>
          <w:b/>
          <w:bCs/>
        </w:rPr>
        <w:t xml:space="preserve"> </w:t>
      </w:r>
      <w:r w:rsidR="00686C16" w:rsidRPr="00686C16">
        <w:rPr>
          <w:b/>
        </w:rPr>
        <w:t>предоставленного по договору социального найма»</w:t>
      </w:r>
    </w:p>
    <w:p w:rsidR="007059B3" w:rsidRPr="00A4727A" w:rsidRDefault="007059B3" w:rsidP="00A4727A">
      <w:pPr>
        <w:jc w:val="center"/>
        <w:rPr>
          <w:b/>
        </w:rPr>
      </w:pPr>
    </w:p>
    <w:p w:rsidR="00686C16" w:rsidRDefault="007059B3" w:rsidP="00686C16">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686C16" w:rsidRDefault="008A1272" w:rsidP="00686C16">
      <w:pPr>
        <w:pStyle w:val="aa"/>
        <w:ind w:firstLine="709"/>
        <w:jc w:val="both"/>
        <w:rPr>
          <w:sz w:val="28"/>
          <w:szCs w:val="28"/>
        </w:rPr>
      </w:pPr>
      <w:r w:rsidRPr="00A4727A">
        <w:rPr>
          <w:sz w:val="28"/>
          <w:szCs w:val="28"/>
        </w:rPr>
        <w:t xml:space="preserve">1. </w:t>
      </w:r>
      <w:r w:rsidR="007059B3" w:rsidRPr="00A4727A">
        <w:rPr>
          <w:sz w:val="28"/>
          <w:szCs w:val="28"/>
        </w:rPr>
        <w:t xml:space="preserve">Внести следующие изменения в постановление администрации МО «Город </w:t>
      </w:r>
      <w:r w:rsidR="007059B3" w:rsidRPr="00686C16">
        <w:rPr>
          <w:sz w:val="28"/>
          <w:szCs w:val="28"/>
        </w:rPr>
        <w:t xml:space="preserve">Отрадное» от </w:t>
      </w:r>
      <w:r w:rsidR="00686C16">
        <w:rPr>
          <w:sz w:val="28"/>
          <w:szCs w:val="28"/>
        </w:rPr>
        <w:t>17.11.2014г.</w:t>
      </w:r>
      <w:r w:rsidR="00686C16">
        <w:rPr>
          <w:bCs/>
          <w:sz w:val="28"/>
          <w:szCs w:val="28"/>
        </w:rPr>
        <w:t xml:space="preserve"> №</w:t>
      </w:r>
      <w:r w:rsidR="00686C16" w:rsidRPr="00686C16">
        <w:rPr>
          <w:bCs/>
          <w:sz w:val="28"/>
          <w:szCs w:val="28"/>
        </w:rPr>
        <w:t xml:space="preserve"> 567</w:t>
      </w:r>
      <w:r w:rsidR="00686C16">
        <w:rPr>
          <w:bCs/>
          <w:sz w:val="28"/>
          <w:szCs w:val="28"/>
        </w:rPr>
        <w:t xml:space="preserve"> «</w:t>
      </w:r>
      <w:r w:rsidR="00686C16" w:rsidRPr="00686C16">
        <w:rPr>
          <w:sz w:val="28"/>
          <w:szCs w:val="28"/>
        </w:rPr>
        <w:t>Об утверждении административного регламента по  предоставлению  администрацией МО «Город Отрадное» муниципальной услуги «Оформление согласия на передачу в поднаем жилого помещения,</w:t>
      </w:r>
      <w:r w:rsidR="00686C16">
        <w:rPr>
          <w:sz w:val="28"/>
          <w:szCs w:val="28"/>
        </w:rPr>
        <w:t xml:space="preserve"> </w:t>
      </w:r>
      <w:r w:rsidR="00686C16" w:rsidRPr="00686C16">
        <w:rPr>
          <w:sz w:val="28"/>
          <w:szCs w:val="28"/>
        </w:rPr>
        <w:t xml:space="preserve">предоставленного по договору социального найма» </w:t>
      </w:r>
      <w:r w:rsidR="00DE1FF3" w:rsidRPr="00686C16">
        <w:rPr>
          <w:sz w:val="28"/>
          <w:szCs w:val="28"/>
        </w:rPr>
        <w:t>(далее</w:t>
      </w:r>
      <w:r w:rsidR="007059B3" w:rsidRPr="00686C16">
        <w:rPr>
          <w:sz w:val="28"/>
          <w:szCs w:val="28"/>
        </w:rPr>
        <w:t xml:space="preserve">– </w:t>
      </w:r>
      <w:proofErr w:type="gramStart"/>
      <w:r w:rsidR="007059B3" w:rsidRPr="00686C16">
        <w:rPr>
          <w:sz w:val="28"/>
          <w:szCs w:val="28"/>
        </w:rPr>
        <w:t>Ад</w:t>
      </w:r>
      <w:proofErr w:type="gramEnd"/>
      <w:r w:rsidR="007059B3" w:rsidRPr="00686C16">
        <w:rPr>
          <w:sz w:val="28"/>
          <w:szCs w:val="28"/>
        </w:rPr>
        <w:t xml:space="preserve">министративный регламент): </w:t>
      </w:r>
    </w:p>
    <w:p w:rsidR="0082727D" w:rsidRPr="008A1272" w:rsidRDefault="00930CC1" w:rsidP="00686C16">
      <w:pPr>
        <w:pStyle w:val="aa"/>
        <w:ind w:firstLine="709"/>
        <w:jc w:val="both"/>
        <w:rPr>
          <w:sz w:val="28"/>
          <w:szCs w:val="28"/>
        </w:rPr>
      </w:pPr>
      <w:r w:rsidRPr="00686C16">
        <w:rPr>
          <w:sz w:val="28"/>
          <w:szCs w:val="28"/>
        </w:rPr>
        <w:t xml:space="preserve">1.1. </w:t>
      </w:r>
      <w:r w:rsidR="0082727D" w:rsidRPr="00686C16">
        <w:rPr>
          <w:sz w:val="28"/>
          <w:szCs w:val="28"/>
        </w:rPr>
        <w:t xml:space="preserve">Изложить </w:t>
      </w:r>
      <w:r w:rsidR="00EF34A8" w:rsidRPr="00686C16">
        <w:rPr>
          <w:sz w:val="28"/>
          <w:szCs w:val="28"/>
        </w:rPr>
        <w:t xml:space="preserve">раздел </w:t>
      </w:r>
      <w:r w:rsidR="00C75430" w:rsidRPr="00686C16">
        <w:rPr>
          <w:sz w:val="28"/>
          <w:szCs w:val="28"/>
        </w:rPr>
        <w:t>6.</w:t>
      </w:r>
      <w:r w:rsidR="00EF34A8" w:rsidRPr="00686C16">
        <w:rPr>
          <w:sz w:val="28"/>
          <w:szCs w:val="28"/>
        </w:rPr>
        <w:t xml:space="preserve"> «Досудебный (внесудебный) порядок обжалования решений и действий</w:t>
      </w:r>
      <w:r w:rsidR="00EF34A8" w:rsidRPr="008A1272">
        <w:rPr>
          <w:sz w:val="28"/>
          <w:szCs w:val="28"/>
        </w:rPr>
        <w:t xml:space="preserve"> (бездействия) органа, предоставляющего муниципальную услугу, а также должностных лиц, государственных служащих» </w:t>
      </w:r>
      <w:r w:rsidR="0082727D" w:rsidRPr="008A1272">
        <w:rPr>
          <w:sz w:val="28"/>
          <w:szCs w:val="28"/>
        </w:rPr>
        <w:t>Административного регламента в следующей редакции:</w:t>
      </w:r>
    </w:p>
    <w:p w:rsidR="0082727D" w:rsidRPr="008A1272" w:rsidRDefault="0082727D" w:rsidP="008A1272">
      <w:pPr>
        <w:pStyle w:val="aa"/>
        <w:ind w:firstLine="709"/>
        <w:jc w:val="both"/>
        <w:rPr>
          <w:sz w:val="28"/>
          <w:szCs w:val="28"/>
        </w:rPr>
      </w:pPr>
      <w:r w:rsidRPr="008A1272">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w:t>
      </w:r>
      <w:r w:rsidRPr="008A1272">
        <w:rPr>
          <w:sz w:val="28"/>
          <w:szCs w:val="28"/>
        </w:rPr>
        <w:lastRenderedPageBreak/>
        <w:t>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8A1272">
        <w:rPr>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5969DB" w:rsidRDefault="005969DB" w:rsidP="005969DB">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5969DB" w:rsidRDefault="005969DB" w:rsidP="005969DB">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5969DB">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003A25" w:rsidRDefault="00003A25" w:rsidP="008A1272">
      <w:pPr>
        <w:pStyle w:val="aa"/>
      </w:pPr>
      <w:bookmarkStart w:id="0" w:name="_GoBack"/>
      <w:bookmarkEnd w:id="0"/>
    </w:p>
    <w:p w:rsidR="00B62E8B" w:rsidRDefault="00B62E8B" w:rsidP="008A1272">
      <w:pPr>
        <w:pStyle w:val="aa"/>
      </w:pPr>
    </w:p>
    <w:p w:rsidR="000C76CE" w:rsidRDefault="000C76CE" w:rsidP="008A1272">
      <w:pPr>
        <w:pStyle w:val="aa"/>
      </w:pPr>
    </w:p>
    <w:p w:rsidR="000C76CE" w:rsidRDefault="000C76CE" w:rsidP="008A1272">
      <w:pPr>
        <w:pStyle w:val="aa"/>
      </w:pPr>
    </w:p>
    <w:p w:rsidR="000C76CE" w:rsidRDefault="000C76CE" w:rsidP="008A1272">
      <w:pPr>
        <w:pStyle w:val="aa"/>
      </w:pPr>
    </w:p>
    <w:p w:rsidR="000C76CE" w:rsidRDefault="000C76CE" w:rsidP="008A1272">
      <w:pPr>
        <w:pStyle w:val="aa"/>
      </w:pPr>
    </w:p>
    <w:p w:rsidR="000C76CE" w:rsidRDefault="000C76CE" w:rsidP="008A1272">
      <w:pPr>
        <w:pStyle w:val="aa"/>
      </w:pPr>
    </w:p>
    <w:p w:rsidR="000C76CE" w:rsidRDefault="000C76CE" w:rsidP="008A1272">
      <w:pPr>
        <w:pStyle w:val="aa"/>
      </w:pPr>
    </w:p>
    <w:p w:rsidR="005969DB" w:rsidRDefault="005969DB" w:rsidP="008A1272">
      <w:pPr>
        <w:pStyle w:val="aa"/>
      </w:pPr>
    </w:p>
    <w:p w:rsidR="00EF34A8" w:rsidRDefault="00EF34A8" w:rsidP="008A1272">
      <w:pPr>
        <w:pStyle w:val="aa"/>
      </w:pPr>
    </w:p>
    <w:p w:rsidR="006E6133" w:rsidRDefault="00476398" w:rsidP="008A1272">
      <w:pPr>
        <w:pStyle w:val="aa"/>
        <w:rPr>
          <w:sz w:val="20"/>
          <w:szCs w:val="20"/>
        </w:rPr>
      </w:pPr>
      <w:r w:rsidRPr="00EB50CE">
        <w:t xml:space="preserve">Разослано: </w:t>
      </w:r>
      <w:r w:rsidR="002F1927">
        <w:rPr>
          <w:sz w:val="20"/>
          <w:szCs w:val="20"/>
        </w:rPr>
        <w:t xml:space="preserve"> </w:t>
      </w:r>
      <w:r w:rsidR="00604763" w:rsidRPr="00B416D6">
        <w:rPr>
          <w:sz w:val="20"/>
          <w:szCs w:val="20"/>
        </w:rPr>
        <w:t xml:space="preserve">дело-2, ФЭУ, </w:t>
      </w:r>
      <w:r w:rsidR="007059B3" w:rsidRPr="00B416D6">
        <w:rPr>
          <w:bCs/>
          <w:sz w:val="20"/>
          <w:szCs w:val="20"/>
        </w:rPr>
        <w:t>ЖО-</w:t>
      </w:r>
      <w:r w:rsidR="005969DB">
        <w:rPr>
          <w:bCs/>
          <w:sz w:val="20"/>
          <w:szCs w:val="20"/>
        </w:rPr>
        <w:t>2</w:t>
      </w:r>
      <w:r w:rsidR="007059B3" w:rsidRPr="00B416D6">
        <w:rPr>
          <w:bCs/>
          <w:sz w:val="20"/>
          <w:szCs w:val="20"/>
        </w:rPr>
        <w:t xml:space="preserve">, </w:t>
      </w:r>
      <w:r w:rsidR="002F1927" w:rsidRPr="00B416D6">
        <w:rPr>
          <w:sz w:val="20"/>
          <w:szCs w:val="20"/>
        </w:rPr>
        <w:t xml:space="preserve">прокуратура, </w:t>
      </w:r>
      <w:hyperlink r:id="rId11" w:history="1">
        <w:r w:rsidR="002F1927" w:rsidRPr="00B416D6">
          <w:rPr>
            <w:rStyle w:val="a4"/>
            <w:sz w:val="20"/>
            <w:szCs w:val="20"/>
            <w:lang w:val="en-US"/>
          </w:rPr>
          <w:t>www</w:t>
        </w:r>
        <w:r w:rsidR="002F1927" w:rsidRPr="00B416D6">
          <w:rPr>
            <w:rStyle w:val="a4"/>
            <w:sz w:val="20"/>
            <w:szCs w:val="20"/>
          </w:rPr>
          <w:t>.</w:t>
        </w:r>
        <w:r w:rsidR="002F1927" w:rsidRPr="00B416D6">
          <w:rPr>
            <w:rStyle w:val="a4"/>
            <w:sz w:val="20"/>
            <w:szCs w:val="20"/>
            <w:lang w:val="en-US"/>
          </w:rPr>
          <w:t>otradnoe</w:t>
        </w:r>
        <w:r w:rsidR="002F1927" w:rsidRPr="00B416D6">
          <w:rPr>
            <w:rStyle w:val="a4"/>
            <w:sz w:val="20"/>
            <w:szCs w:val="20"/>
          </w:rPr>
          <w:t>-</w:t>
        </w:r>
        <w:r w:rsidR="002F1927" w:rsidRPr="00B416D6">
          <w:rPr>
            <w:rStyle w:val="a4"/>
            <w:sz w:val="20"/>
            <w:szCs w:val="20"/>
            <w:lang w:val="en-US"/>
          </w:rPr>
          <w:t>na</w:t>
        </w:r>
        <w:r w:rsidR="002F1927" w:rsidRPr="00B416D6">
          <w:rPr>
            <w:rStyle w:val="a4"/>
            <w:sz w:val="20"/>
            <w:szCs w:val="20"/>
          </w:rPr>
          <w:t>-</w:t>
        </w:r>
        <w:r w:rsidR="002F1927" w:rsidRPr="00B416D6">
          <w:rPr>
            <w:rStyle w:val="a4"/>
            <w:sz w:val="20"/>
            <w:szCs w:val="20"/>
            <w:lang w:val="en-US"/>
          </w:rPr>
          <w:t>neve</w:t>
        </w:r>
        <w:r w:rsidR="002F1927" w:rsidRPr="00B416D6">
          <w:rPr>
            <w:rStyle w:val="a4"/>
            <w:sz w:val="20"/>
            <w:szCs w:val="20"/>
          </w:rPr>
          <w:t>.</w:t>
        </w:r>
        <w:r w:rsidR="002F1927" w:rsidRPr="00B416D6">
          <w:rPr>
            <w:rStyle w:val="a4"/>
            <w:sz w:val="20"/>
            <w:szCs w:val="20"/>
            <w:lang w:val="en-US"/>
          </w:rPr>
          <w:t>ru</w:t>
        </w:r>
      </w:hyperlink>
      <w:r w:rsidR="002F1927" w:rsidRPr="00B416D6">
        <w:rPr>
          <w:sz w:val="20"/>
          <w:szCs w:val="20"/>
        </w:rPr>
        <w:t xml:space="preserve">, </w:t>
      </w:r>
      <w:r w:rsidR="007059B3" w:rsidRPr="00B416D6">
        <w:rPr>
          <w:sz w:val="20"/>
          <w:szCs w:val="20"/>
        </w:rPr>
        <w:t>СМИ</w:t>
      </w:r>
      <w:r w:rsidR="002F1927" w:rsidRPr="00B416D6">
        <w:rPr>
          <w:sz w:val="20"/>
          <w:szCs w:val="20"/>
        </w:rPr>
        <w:t>, ГУ ЛО «Государственный институт регионального законодательства</w:t>
      </w:r>
      <w:r w:rsidR="009A0B21">
        <w:rPr>
          <w:sz w:val="20"/>
          <w:szCs w:val="20"/>
        </w:rPr>
        <w:t>»</w:t>
      </w:r>
    </w:p>
    <w:p w:rsidR="005969DB" w:rsidRDefault="005969DB" w:rsidP="005969DB"/>
    <w:p w:rsidR="005969DB" w:rsidRPr="00D01AE7" w:rsidRDefault="005969DB" w:rsidP="005969DB">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5969DB" w:rsidRDefault="005969DB" w:rsidP="005969DB"/>
    <w:p w:rsidR="005969DB" w:rsidRPr="00D01AE7" w:rsidRDefault="005969DB" w:rsidP="005969DB"/>
    <w:p w:rsidR="005969DB" w:rsidRPr="00D01AE7" w:rsidRDefault="005969DB" w:rsidP="005969DB">
      <w:r w:rsidRPr="00D01AE7">
        <w:t xml:space="preserve">Начальник управления </w:t>
      </w:r>
    </w:p>
    <w:p w:rsidR="005969DB" w:rsidRPr="00D01AE7" w:rsidRDefault="005969DB" w:rsidP="005969DB">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5969DB" w:rsidRPr="00D01AE7" w:rsidRDefault="005969DB" w:rsidP="005969DB"/>
    <w:p w:rsidR="005969DB" w:rsidRPr="00D01AE7" w:rsidRDefault="005969DB" w:rsidP="005969DB"/>
    <w:p w:rsidR="005969DB" w:rsidRPr="00D01AE7" w:rsidRDefault="005969DB" w:rsidP="005969DB">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5969DB" w:rsidRPr="00D01AE7" w:rsidRDefault="005969DB" w:rsidP="005969DB"/>
    <w:p w:rsidR="005969DB" w:rsidRPr="00D01AE7" w:rsidRDefault="005969DB" w:rsidP="005969DB"/>
    <w:p w:rsidR="005969DB" w:rsidRPr="00D01AE7" w:rsidRDefault="005969DB" w:rsidP="005969DB">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5969DB" w:rsidRPr="00D01AE7" w:rsidRDefault="005969DB" w:rsidP="005969DB"/>
    <w:p w:rsidR="005969DB" w:rsidRPr="00D01AE7" w:rsidRDefault="005969DB" w:rsidP="005969DB"/>
    <w:p w:rsidR="005969DB" w:rsidRPr="00D01AE7" w:rsidRDefault="005969DB" w:rsidP="005969DB">
      <w:pPr>
        <w:pStyle w:val="aa"/>
      </w:pPr>
      <w:r w:rsidRPr="00D01AE7">
        <w:t xml:space="preserve">Главный </w:t>
      </w:r>
      <w:r>
        <w:t>специалист жилищного отдела                                                                          Е.И. Харченко</w:t>
      </w:r>
    </w:p>
    <w:p w:rsidR="000C76CE" w:rsidRPr="00B416D6" w:rsidRDefault="000C76CE" w:rsidP="005969DB">
      <w:pPr>
        <w:pStyle w:val="aa"/>
        <w:ind w:left="-851"/>
        <w:rPr>
          <w:sz w:val="20"/>
          <w:szCs w:val="20"/>
        </w:rPr>
      </w:pPr>
    </w:p>
    <w:sectPr w:rsidR="000C76CE" w:rsidRPr="00B416D6" w:rsidSect="000C76CE">
      <w:pgSz w:w="11906" w:h="16838"/>
      <w:pgMar w:top="851" w:right="56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770E3"/>
    <w:rsid w:val="00090E1C"/>
    <w:rsid w:val="000A5B38"/>
    <w:rsid w:val="000A7A9E"/>
    <w:rsid w:val="000C08C9"/>
    <w:rsid w:val="000C76CE"/>
    <w:rsid w:val="000E011C"/>
    <w:rsid w:val="000E6567"/>
    <w:rsid w:val="00102724"/>
    <w:rsid w:val="00113D23"/>
    <w:rsid w:val="00125042"/>
    <w:rsid w:val="0014390E"/>
    <w:rsid w:val="0014599A"/>
    <w:rsid w:val="0016560E"/>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F5DE6"/>
    <w:rsid w:val="003F685B"/>
    <w:rsid w:val="004115BE"/>
    <w:rsid w:val="00421AEE"/>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A13"/>
    <w:rsid w:val="005122F8"/>
    <w:rsid w:val="00530612"/>
    <w:rsid w:val="00540180"/>
    <w:rsid w:val="00550C32"/>
    <w:rsid w:val="005675C0"/>
    <w:rsid w:val="00567981"/>
    <w:rsid w:val="0057512F"/>
    <w:rsid w:val="005830C8"/>
    <w:rsid w:val="00587273"/>
    <w:rsid w:val="00587381"/>
    <w:rsid w:val="005903A4"/>
    <w:rsid w:val="005969DB"/>
    <w:rsid w:val="005E41FE"/>
    <w:rsid w:val="005E4E1D"/>
    <w:rsid w:val="005F0264"/>
    <w:rsid w:val="005F7849"/>
    <w:rsid w:val="006003FE"/>
    <w:rsid w:val="00604763"/>
    <w:rsid w:val="00613502"/>
    <w:rsid w:val="006174C5"/>
    <w:rsid w:val="00624BEB"/>
    <w:rsid w:val="00654D42"/>
    <w:rsid w:val="00662CFE"/>
    <w:rsid w:val="00681555"/>
    <w:rsid w:val="00686C16"/>
    <w:rsid w:val="00694399"/>
    <w:rsid w:val="0069649D"/>
    <w:rsid w:val="006A3421"/>
    <w:rsid w:val="006C30A5"/>
    <w:rsid w:val="006C5B9B"/>
    <w:rsid w:val="006E4139"/>
    <w:rsid w:val="006E59CA"/>
    <w:rsid w:val="006E6133"/>
    <w:rsid w:val="006F26CE"/>
    <w:rsid w:val="0070311B"/>
    <w:rsid w:val="007059B3"/>
    <w:rsid w:val="007240DD"/>
    <w:rsid w:val="00741AC4"/>
    <w:rsid w:val="00760E14"/>
    <w:rsid w:val="00762236"/>
    <w:rsid w:val="00773F17"/>
    <w:rsid w:val="00775E8A"/>
    <w:rsid w:val="00786F2D"/>
    <w:rsid w:val="0079121D"/>
    <w:rsid w:val="007A3ECB"/>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E4A60"/>
    <w:rsid w:val="00BF348F"/>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B47FF"/>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5377494">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14767</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2018-11-21T12:21:00Z</cp:lastPrinted>
  <dcterms:created xsi:type="dcterms:W3CDTF">2018-11-21T12:21:00Z</dcterms:created>
  <dcterms:modified xsi:type="dcterms:W3CDTF">2018-11-21T12:21:00Z</dcterms:modified>
</cp:coreProperties>
</file>