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</w:t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  </w:t>
      </w:r>
      <w:r w:rsidR="008142A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BC6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F6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ября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165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C6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555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Отрадненского городского</w:t>
      </w:r>
      <w:r w:rsid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(тыс. рублей): средства бюджета поселения – 32 619,1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106 315,6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«Молодежь города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59,8</w:t>
      </w:r>
    </w:p>
    <w:p w:rsidR="00BE47C9" w:rsidRPr="00BA14CD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BA14CD" w:rsidRP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  <w:r w:rsidR="00BA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68 461,</w:t>
      </w:r>
      <w:r w:rsidR="00146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3 360,0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  <w:r w:rsidR="0047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3 710,0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1AA" w:rsidRPr="0000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32 164,5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011AA" w:rsidRPr="00001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24 007,1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gramStart"/>
      <w:r w:rsidRPr="00BE47C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E47C9">
        <w:rPr>
          <w:rFonts w:ascii="Times New Roman" w:eastAsia="Calibri" w:hAnsi="Times New Roman" w:cs="Times New Roman"/>
          <w:sz w:val="24"/>
          <w:szCs w:val="24"/>
        </w:rPr>
        <w:t xml:space="preserve"> течение реализации программы объемы финансового обеспечения подлежат уточнению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E47C9" w:rsidRPr="00BE47C9" w:rsidRDefault="00BE47C9" w:rsidP="000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011AA" w:rsidRP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0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мероприятий подпрограммы </w:t>
      </w:r>
      <w:r w:rsidR="006F69AD" w:rsidRP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 образа жизни на</w:t>
      </w:r>
      <w:r w:rsidR="006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МО «Город Отрадное» приложения № 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1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  <w:szCs w:val="28"/>
        </w:rPr>
        <w:t xml:space="preserve">          </w:t>
      </w:r>
      <w:r w:rsidR="00471971">
        <w:rPr>
          <w:sz w:val="28"/>
          <w:szCs w:val="28"/>
        </w:rPr>
        <w:t xml:space="preserve"> </w:t>
      </w: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5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Pr="00BE47C9" w:rsidRDefault="00A10C0F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лава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</w:t>
      </w:r>
      <w:r w:rsidR="0047197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В.И. Летуновская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6F69AD" w:rsidRPr="00BE47C9" w:rsidRDefault="006F69AD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Разослано: дело-2, отдел по организационным вопросам, ФЭУ, МБУК КЦ «Фортуна», МКУ «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Отрадненская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EC3420" w:rsidRDefault="00EC3420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«Город Отрадное»</w:t>
      </w:r>
    </w:p>
    <w:p w:rsidR="00365334" w:rsidRDefault="00365334" w:rsidP="00BA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ября 2018 года № </w:t>
      </w:r>
      <w:r w:rsidR="00BC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555</w:t>
      </w:r>
    </w:p>
    <w:p w:rsidR="00780C6C" w:rsidRDefault="00780C6C" w:rsidP="00A10C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№3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основных мероприятий подпрограммы  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физической культуры, спорта и здорового образа жизни на территории МО «Город Отрадное»»</w:t>
      </w: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6"/>
        <w:gridCol w:w="5110"/>
        <w:gridCol w:w="1559"/>
        <w:gridCol w:w="1417"/>
        <w:gridCol w:w="1843"/>
        <w:gridCol w:w="4111"/>
      </w:tblGrid>
      <w:tr w:rsidR="006F69AD" w:rsidRPr="006F69AD" w:rsidTr="006F69AD">
        <w:trPr>
          <w:trHeight w:val="46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Создание условий для занятий физической культурой и массовым спортом для различных категорий населения</w:t>
            </w:r>
          </w:p>
        </w:tc>
      </w:tr>
      <w:tr w:rsidR="006F69AD" w:rsidRPr="006F69AD" w:rsidTr="006F69AD">
        <w:trPr>
          <w:trHeight w:val="17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реализации       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(тыс. руб.)  очередной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финансовый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 2018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подпрограммы</w:t>
            </w:r>
          </w:p>
        </w:tc>
      </w:tr>
      <w:tr w:rsidR="006F69AD" w:rsidRPr="006F69AD" w:rsidTr="006F69AD">
        <w:trPr>
          <w:trHeight w:val="146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реестр спортивных сооружений, расположенных на территории муниципального образования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независимо от ведомственной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14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мониторинг среди населения городского поселения с целью определения потребностей и направленности спортивных секций.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25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информирование населения о проводимых спортивных мероприятиях в городе и возможности участия в них населения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41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63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Совершенствование структуры управления и организационно-управленческой деятельности в области физической культуры и массового спорта</w:t>
            </w:r>
          </w:p>
        </w:tc>
      </w:tr>
      <w:tr w:rsidR="006F69AD" w:rsidRPr="006F69AD" w:rsidTr="006F69AD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деятельность координационного совета по физической культуре и спорту при главе администрации города и проводить его заседания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41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Положения о спортивных мероприятиях, проводимых на территории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7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70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формой.</w:t>
            </w:r>
          </w:p>
        </w:tc>
      </w:tr>
      <w:tr w:rsidR="006F69AD" w:rsidRPr="006F69AD" w:rsidTr="006F69AD">
        <w:trPr>
          <w:trHeight w:val="408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3.1.Приобретение оборудования, спортинвентаря, оснащения спортивного зала   МБУК КЦ "Фортуна"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Футбольные Мячи (для большого футбола и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футбольная (взрослая)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205E5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Теннисные шарики +сетки для теннисных столов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146B0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Клюшки для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флорбола+мячи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46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0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Повышение эффективности проведения спортивно-массовых мероприятий и привлечение к участию в них различных категорий населения</w:t>
            </w:r>
          </w:p>
        </w:tc>
      </w:tr>
      <w:tr w:rsidR="006F69AD" w:rsidRPr="006F69AD" w:rsidTr="006F69AD">
        <w:trPr>
          <w:trHeight w:val="177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Положение «О проведении смотра-конкурса на лучшую организацию спортивно-массовой работы в учреждениях и предприятиях разных форм собственности, расположенных на территории городского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70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Оптимизация системы мероприятий по физической культуре и массовому спорту, проводимых на территории муниципального образования</w:t>
            </w:r>
          </w:p>
        </w:tc>
      </w:tr>
      <w:tr w:rsidR="006F69AD" w:rsidRPr="006F69AD" w:rsidTr="006F69AD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 Общегородские мероприятия</w:t>
            </w:r>
          </w:p>
        </w:tc>
      </w:tr>
      <w:tr w:rsidR="006F69AD" w:rsidRPr="006F69AD" w:rsidTr="006F69AD">
        <w:trPr>
          <w:trHeight w:val="8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Физкультурно-массовые мероприятия, посвященные «Дню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9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Физкультурно-массовые мероприятия, посвящённые "Дню города Отрадное"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(взрослый)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Детско-юношеский турнир  «Открытый ринг» по боксу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(среди мужчин + среди женщин)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2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5.2.Спортивно-массовые мероприятия, физкультурно-спортивные праздники для детей и подростков</w:t>
            </w:r>
          </w:p>
        </w:tc>
      </w:tr>
      <w:tr w:rsidR="006F69AD" w:rsidRPr="006F69AD" w:rsidTr="006F69A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Волейбольный турнир «Кубок Ю.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Башурова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(среди образовательных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церемония награждения лучших спортсменов города «Шаг к успеху»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Спортивно-историческая викторина «Школьная кругосветка»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«Олимпийские звездочки» (для дошкольных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«Отрадное CUP»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107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дошкольных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9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Мама, папа, я - спортивная семья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9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5.2.8.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дошкольных учреждений "Веселые старты"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8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5.3.Спортивно-массовые мероприятия, физкультурно-спортивные праздники для молодежи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мини-хоккею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г. Отрадное по пауэрлифтингу "Форум силы"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турнир «Кубок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флорболу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«Кубок Победы»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настольному теннису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1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5.4.Спортивно-массовые мероприятия, физкультурно-спортивные праздники для старшего поколения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отрадненцев</w:t>
            </w:r>
            <w:proofErr w:type="spellEnd"/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первенство города по шахматам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администрации «Папа, мама, я – спортивная семья!»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Волейбольный турнир памяти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рыбной ловле (открытие сезона)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рыбной ловле (закрытие сезона)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Футбольный турнир "Кубок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Эйнориса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шахматный турнир " Памяти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Ладина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C266D9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  <w:r w:rsidR="006F69AD"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Спорт высших достижений</w:t>
            </w:r>
          </w:p>
        </w:tc>
      </w:tr>
      <w:tr w:rsidR="006F69AD" w:rsidRPr="006F69AD" w:rsidTr="006F69AD">
        <w:trPr>
          <w:trHeight w:val="3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Участие в Спартакиаде и Первенствах МО Кировский район (проезд, питание)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DA0790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9205E5" w:rsidP="00C266D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6.1.8.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(жен)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6.1.9.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(муж)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9205E5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6.1.10.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 (жен)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(муж)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Ленинградской области по футболу среди ветеранов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C266D9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DA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C266D9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4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522538" w:rsidP="00C266D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46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 Участие в региональных соревнованиях (взносы)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Единой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флорбольной</w:t>
            </w:r>
            <w:proofErr w:type="spellEnd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лиги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СПб по волейболу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Ленинградской области по футболу среди ветеранов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Кировского района по футболу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Кировского района по мини-футболу (оплата взноса)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6.2.7.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СПб по второй лиге по </w:t>
            </w:r>
            <w:proofErr w:type="spellStart"/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минифутболу</w:t>
            </w:r>
            <w:proofErr w:type="spellEnd"/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(взносы)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C266D9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6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522538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9AD" w:rsidRPr="006F69AD" w:rsidTr="006F69AD">
        <w:trPr>
          <w:trHeight w:val="31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 Участие в международных соревнованиях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международном турнире по </w:t>
            </w:r>
            <w:proofErr w:type="spellStart"/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микрофутзалу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отделом спорта и молодежи МБУК КЦ» «Фортуна»</w:t>
            </w:r>
          </w:p>
        </w:tc>
      </w:tr>
      <w:tr w:rsidR="006F69AD" w:rsidRPr="006F69AD" w:rsidTr="006F69AD">
        <w:trPr>
          <w:trHeight w:val="277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277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Разделу 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522538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428,9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374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7. Строительство стадиона в 2018-2019 </w:t>
            </w:r>
            <w:proofErr w:type="spellStart"/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стадиона с искусственным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11 428,3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43 673,0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326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Разделу 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67 601,3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421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8. Приобретение спортивного оборудования и инвентаря для муниципальных спортивных объектов</w:t>
            </w:r>
          </w:p>
        </w:tc>
      </w:tr>
      <w:tr w:rsidR="006F69AD" w:rsidRPr="006F69AD" w:rsidTr="006F69AD">
        <w:trPr>
          <w:trHeight w:val="600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хоккейных тренажеров и хоккейного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МО «Город Отрадное»</w:t>
            </w:r>
          </w:p>
        </w:tc>
      </w:tr>
      <w:tr w:rsidR="006F69AD" w:rsidRPr="006F69AD" w:rsidTr="006F69AD">
        <w:trPr>
          <w:trHeight w:val="600"/>
        </w:trPr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Разделу 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9AD" w:rsidRPr="006F69AD" w:rsidRDefault="006F69AD" w:rsidP="006F69A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9AD" w:rsidRPr="006F69AD" w:rsidTr="006F69AD">
        <w:trPr>
          <w:trHeight w:val="3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подпрограмме: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146B04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68 461,3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9AD" w:rsidRPr="006F69AD" w:rsidRDefault="006F69AD" w:rsidP="006F69AD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P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69AD" w:rsidRDefault="006F69AD" w:rsidP="006F69AD">
      <w:pPr>
        <w:widowControl w:val="0"/>
        <w:autoSpaceDE w:val="0"/>
        <w:autoSpaceDN w:val="0"/>
        <w:adjustRightInd w:val="0"/>
        <w:spacing w:after="0" w:line="240" w:lineRule="auto"/>
      </w:pPr>
    </w:p>
    <w:sectPr w:rsidR="006F69AD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9"/>
    <w:rsid w:val="000011AA"/>
    <w:rsid w:val="00146B04"/>
    <w:rsid w:val="00165ACA"/>
    <w:rsid w:val="00323471"/>
    <w:rsid w:val="00365334"/>
    <w:rsid w:val="00367AE9"/>
    <w:rsid w:val="003F4053"/>
    <w:rsid w:val="004714A3"/>
    <w:rsid w:val="00471971"/>
    <w:rsid w:val="00522538"/>
    <w:rsid w:val="006F69AD"/>
    <w:rsid w:val="00780C6C"/>
    <w:rsid w:val="008142AA"/>
    <w:rsid w:val="009205E5"/>
    <w:rsid w:val="00954374"/>
    <w:rsid w:val="00976280"/>
    <w:rsid w:val="00A10C0F"/>
    <w:rsid w:val="00B84C8F"/>
    <w:rsid w:val="00BA14CD"/>
    <w:rsid w:val="00BC655F"/>
    <w:rsid w:val="00BE47C9"/>
    <w:rsid w:val="00C266D9"/>
    <w:rsid w:val="00DA0790"/>
    <w:rsid w:val="00E43F13"/>
    <w:rsid w:val="00EA47C3"/>
    <w:rsid w:val="00EC3420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CF99"/>
  <w15:chartTrackingRefBased/>
  <w15:docId w15:val="{1F4976F9-C4DB-43D1-9DD3-C6F60A6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otradnoe-na-nve-h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6</cp:revision>
  <cp:lastPrinted>2018-06-25T12:36:00Z</cp:lastPrinted>
  <dcterms:created xsi:type="dcterms:W3CDTF">2018-11-07T08:52:00Z</dcterms:created>
  <dcterms:modified xsi:type="dcterms:W3CDTF">2018-11-14T05:28:00Z</dcterms:modified>
</cp:coreProperties>
</file>