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A1" w:rsidRDefault="007023A1" w:rsidP="007023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A1" w:rsidRDefault="007023A1" w:rsidP="007023A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023A1" w:rsidRDefault="007023A1" w:rsidP="007023A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023A1" w:rsidRDefault="007023A1" w:rsidP="007023A1">
      <w:pPr>
        <w:jc w:val="center"/>
        <w:rPr>
          <w:b/>
          <w:bCs/>
        </w:rPr>
      </w:pPr>
    </w:p>
    <w:p w:rsidR="007023A1" w:rsidRDefault="007023A1" w:rsidP="00702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023A1" w:rsidRDefault="007023A1" w:rsidP="007023A1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7023A1" w:rsidRDefault="007023A1" w:rsidP="007023A1">
      <w:pPr>
        <w:jc w:val="center"/>
        <w:rPr>
          <w:b/>
          <w:sz w:val="28"/>
          <w:szCs w:val="28"/>
        </w:rPr>
      </w:pPr>
    </w:p>
    <w:p w:rsidR="007023A1" w:rsidRPr="00715667" w:rsidRDefault="007023A1" w:rsidP="007023A1">
      <w:pPr>
        <w:jc w:val="center"/>
        <w:rPr>
          <w:b/>
          <w:sz w:val="28"/>
          <w:szCs w:val="28"/>
        </w:rPr>
      </w:pPr>
      <w:proofErr w:type="gramStart"/>
      <w:r w:rsidRPr="00715667">
        <w:rPr>
          <w:b/>
          <w:sz w:val="28"/>
          <w:szCs w:val="28"/>
        </w:rPr>
        <w:t>Р</w:t>
      </w:r>
      <w:proofErr w:type="gramEnd"/>
      <w:r w:rsidRPr="00715667">
        <w:rPr>
          <w:b/>
          <w:sz w:val="28"/>
          <w:szCs w:val="28"/>
        </w:rPr>
        <w:t xml:space="preserve"> Е Ш Е Н И Е</w:t>
      </w:r>
    </w:p>
    <w:p w:rsidR="007023A1" w:rsidRPr="0049053C" w:rsidRDefault="007023A1" w:rsidP="007023A1">
      <w:pPr>
        <w:jc w:val="center"/>
        <w:rPr>
          <w:b/>
        </w:rPr>
      </w:pPr>
    </w:p>
    <w:p w:rsidR="007023A1" w:rsidRPr="00715667" w:rsidRDefault="007023A1" w:rsidP="00702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10  »   октября   2018 года №  49 </w:t>
      </w:r>
    </w:p>
    <w:p w:rsidR="007023A1" w:rsidRPr="00621D40" w:rsidRDefault="007023A1" w:rsidP="007023A1">
      <w:pPr>
        <w:jc w:val="center"/>
        <w:rPr>
          <w:sz w:val="28"/>
          <w:szCs w:val="28"/>
        </w:rPr>
      </w:pPr>
    </w:p>
    <w:p w:rsidR="007023A1" w:rsidRPr="003C09B4" w:rsidRDefault="007023A1" w:rsidP="007023A1">
      <w:pPr>
        <w:jc w:val="center"/>
        <w:rPr>
          <w:b/>
        </w:rPr>
      </w:pPr>
      <w:r w:rsidRPr="003C09B4">
        <w:rPr>
          <w:b/>
        </w:rPr>
        <w:t xml:space="preserve">О проведении публичных слушаний </w:t>
      </w:r>
    </w:p>
    <w:p w:rsidR="007023A1" w:rsidRPr="003C09B4" w:rsidRDefault="007023A1" w:rsidP="007023A1">
      <w:pPr>
        <w:jc w:val="center"/>
        <w:rPr>
          <w:b/>
        </w:rPr>
      </w:pPr>
      <w:r w:rsidRPr="003C09B4">
        <w:rPr>
          <w:b/>
        </w:rPr>
        <w:t xml:space="preserve">по </w:t>
      </w:r>
      <w:r>
        <w:rPr>
          <w:b/>
        </w:rPr>
        <w:t xml:space="preserve">внесению изменений в Правила землепользования и застройки частей территории </w:t>
      </w:r>
      <w:r w:rsidRPr="003C09B4">
        <w:rPr>
          <w:b/>
        </w:rPr>
        <w:t>Отрадненского городского поселения Кировского муниципального района Ленинградской области</w:t>
      </w:r>
    </w:p>
    <w:p w:rsidR="007023A1" w:rsidRPr="00621D40" w:rsidRDefault="007023A1" w:rsidP="007023A1">
      <w:pPr>
        <w:jc w:val="both"/>
        <w:rPr>
          <w:sz w:val="28"/>
          <w:szCs w:val="28"/>
        </w:rPr>
      </w:pP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49053C">
        <w:rPr>
          <w:sz w:val="26"/>
          <w:szCs w:val="26"/>
        </w:rPr>
        <w:t>Руководствуясь Градостроительным кодексом Российской Федерации, Уставом МО «Город Отрадное»,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Отрадненского городского поселения Кировского муниципального района Ленинградской области, утвержденным решением совета депутатов МО «Город Отрадное» от 07 сентября 2018 года № 43, совет депутатов решил:</w:t>
      </w:r>
      <w:proofErr w:type="gramEnd"/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 w:rsidRPr="0049053C">
        <w:rPr>
          <w:sz w:val="26"/>
          <w:szCs w:val="26"/>
        </w:rPr>
        <w:t xml:space="preserve">1. Провести публичные слушания по внесению изменений в Правила землепользования и застройки частей территории Отрадненского городского поселения Кировского муниципального района Ленинградской области  </w:t>
      </w:r>
      <w:r>
        <w:rPr>
          <w:sz w:val="26"/>
          <w:szCs w:val="26"/>
        </w:rPr>
        <w:t>«</w:t>
      </w:r>
      <w:r w:rsidRPr="0049053C">
        <w:rPr>
          <w:sz w:val="26"/>
          <w:szCs w:val="26"/>
        </w:rPr>
        <w:t>1</w:t>
      </w:r>
      <w:r>
        <w:rPr>
          <w:sz w:val="26"/>
          <w:szCs w:val="26"/>
        </w:rPr>
        <w:t>2»</w:t>
      </w:r>
      <w:r w:rsidRPr="0049053C">
        <w:rPr>
          <w:sz w:val="26"/>
          <w:szCs w:val="26"/>
        </w:rPr>
        <w:t xml:space="preserve"> декабря 2018 г. в 17</w:t>
      </w:r>
      <w:r w:rsidRPr="0049053C">
        <w:rPr>
          <w:sz w:val="26"/>
          <w:szCs w:val="26"/>
          <w:vertAlign w:val="superscript"/>
        </w:rPr>
        <w:t>00</w:t>
      </w:r>
      <w:r w:rsidRPr="0049053C">
        <w:rPr>
          <w:sz w:val="26"/>
          <w:szCs w:val="26"/>
        </w:rPr>
        <w:t>.</w:t>
      </w: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 w:rsidRPr="0049053C">
        <w:rPr>
          <w:sz w:val="26"/>
          <w:szCs w:val="26"/>
        </w:rPr>
        <w:t xml:space="preserve">2. Местом проведения публичных слушаний определить помещение МБУК КЦ «Фортуна» по адресу: Ленинградская область, Кировский район, г. </w:t>
      </w:r>
      <w:proofErr w:type="gramStart"/>
      <w:r w:rsidRPr="0049053C">
        <w:rPr>
          <w:sz w:val="26"/>
          <w:szCs w:val="26"/>
        </w:rPr>
        <w:t>Отрадное</w:t>
      </w:r>
      <w:proofErr w:type="gramEnd"/>
      <w:r w:rsidRPr="0049053C">
        <w:rPr>
          <w:sz w:val="26"/>
          <w:szCs w:val="26"/>
        </w:rPr>
        <w:t xml:space="preserve">, ул. Гагарина, д. 1 </w:t>
      </w:r>
      <w:proofErr w:type="spellStart"/>
      <w:r w:rsidRPr="0049053C">
        <w:rPr>
          <w:sz w:val="26"/>
          <w:szCs w:val="26"/>
        </w:rPr>
        <w:t>каб</w:t>
      </w:r>
      <w:proofErr w:type="spellEnd"/>
      <w:r w:rsidRPr="0049053C">
        <w:rPr>
          <w:sz w:val="26"/>
          <w:szCs w:val="26"/>
        </w:rPr>
        <w:t>. 30.</w:t>
      </w: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 w:rsidRPr="0049053C">
        <w:rPr>
          <w:sz w:val="26"/>
          <w:szCs w:val="26"/>
        </w:rPr>
        <w:t>3. Организацию и проведение публичных слушаний возложить на уполномоченный орган - Комиссию по подготовке внесения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 (далее – Комиссия).</w:t>
      </w: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 w:rsidRPr="0049053C">
        <w:rPr>
          <w:sz w:val="26"/>
          <w:szCs w:val="26"/>
        </w:rPr>
        <w:t xml:space="preserve">4. Комиссии организовать оповещение участников, экспозиции демонстрационных материалов проекта внесения изменений в Правила землепользования и застройки частей территории МО «Город Отрадное», выступления представителей организатора, разработчика на собраниях участников публичных слушаний, в газете «Отрадное вчера сегодня завтра», на официальном сайте МО «Город Отрадное» </w:t>
      </w:r>
      <w:r w:rsidRPr="0049053C">
        <w:rPr>
          <w:sz w:val="26"/>
          <w:szCs w:val="26"/>
          <w:lang w:val="en-US"/>
        </w:rPr>
        <w:t>www</w:t>
      </w:r>
      <w:r w:rsidRPr="0049053C">
        <w:rPr>
          <w:sz w:val="26"/>
          <w:szCs w:val="26"/>
        </w:rPr>
        <w:t>.</w:t>
      </w:r>
      <w:r w:rsidRPr="0049053C">
        <w:rPr>
          <w:sz w:val="26"/>
          <w:szCs w:val="26"/>
          <w:lang w:val="en-US"/>
        </w:rPr>
        <w:t>otradnoe</w:t>
      </w:r>
      <w:r w:rsidRPr="0049053C">
        <w:rPr>
          <w:sz w:val="26"/>
          <w:szCs w:val="26"/>
        </w:rPr>
        <w:t>-</w:t>
      </w:r>
      <w:r w:rsidRPr="0049053C">
        <w:rPr>
          <w:sz w:val="26"/>
          <w:szCs w:val="26"/>
          <w:lang w:val="en-US"/>
        </w:rPr>
        <w:t>na</w:t>
      </w:r>
      <w:r w:rsidRPr="0049053C">
        <w:rPr>
          <w:sz w:val="26"/>
          <w:szCs w:val="26"/>
        </w:rPr>
        <w:t>-</w:t>
      </w:r>
      <w:r w:rsidRPr="0049053C">
        <w:rPr>
          <w:sz w:val="26"/>
          <w:szCs w:val="26"/>
          <w:lang w:val="en-US"/>
        </w:rPr>
        <w:t>neve</w:t>
      </w:r>
      <w:r w:rsidRPr="0049053C">
        <w:rPr>
          <w:sz w:val="26"/>
          <w:szCs w:val="26"/>
        </w:rPr>
        <w:t>.</w:t>
      </w:r>
      <w:r w:rsidRPr="0049053C">
        <w:rPr>
          <w:sz w:val="26"/>
          <w:szCs w:val="26"/>
          <w:lang w:val="en-US"/>
        </w:rPr>
        <w:t>ru</w:t>
      </w:r>
      <w:r w:rsidRPr="0049053C">
        <w:rPr>
          <w:sz w:val="26"/>
          <w:szCs w:val="26"/>
        </w:rPr>
        <w:t>.</w:t>
      </w: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 w:rsidRPr="0049053C">
        <w:rPr>
          <w:sz w:val="26"/>
          <w:szCs w:val="26"/>
        </w:rPr>
        <w:t>5. Прием предложений граждан по внесению изменений в Правила землепользования и застройки части территории Отрадненского городского поселения Кировского муниципального района Ленинградской области осуществляется в рабочие дни с 9</w:t>
      </w:r>
      <w:r w:rsidRPr="0049053C">
        <w:rPr>
          <w:sz w:val="26"/>
          <w:szCs w:val="26"/>
          <w:vertAlign w:val="superscript"/>
        </w:rPr>
        <w:t xml:space="preserve">00 </w:t>
      </w:r>
      <w:r w:rsidRPr="0049053C">
        <w:rPr>
          <w:sz w:val="26"/>
          <w:szCs w:val="26"/>
        </w:rPr>
        <w:t>до 1</w:t>
      </w:r>
      <w:r>
        <w:rPr>
          <w:sz w:val="26"/>
          <w:szCs w:val="26"/>
        </w:rPr>
        <w:t>6</w:t>
      </w:r>
      <w:r w:rsidRPr="0049053C">
        <w:rPr>
          <w:sz w:val="26"/>
          <w:szCs w:val="26"/>
          <w:vertAlign w:val="superscript"/>
        </w:rPr>
        <w:t>00</w:t>
      </w:r>
      <w:r w:rsidRPr="0049053C">
        <w:rPr>
          <w:sz w:val="26"/>
          <w:szCs w:val="26"/>
        </w:rPr>
        <w:t xml:space="preserve"> с «1</w:t>
      </w:r>
      <w:r>
        <w:rPr>
          <w:sz w:val="26"/>
          <w:szCs w:val="26"/>
        </w:rPr>
        <w:t>1</w:t>
      </w:r>
      <w:r w:rsidRPr="0049053C">
        <w:rPr>
          <w:sz w:val="26"/>
          <w:szCs w:val="26"/>
        </w:rPr>
        <w:t>» октября 2018 года по «1</w:t>
      </w:r>
      <w:r>
        <w:rPr>
          <w:sz w:val="26"/>
          <w:szCs w:val="26"/>
        </w:rPr>
        <w:t>1</w:t>
      </w:r>
      <w:r w:rsidRPr="0049053C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49053C">
        <w:rPr>
          <w:sz w:val="26"/>
          <w:szCs w:val="26"/>
        </w:rPr>
        <w:t xml:space="preserve"> 2018 года в здании администрации МО «Город Отрадное» кабинет № 12.</w:t>
      </w:r>
    </w:p>
    <w:p w:rsidR="007023A1" w:rsidRPr="0049053C" w:rsidRDefault="007023A1" w:rsidP="007023A1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9053C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023A1" w:rsidRDefault="007023A1" w:rsidP="007023A1">
      <w:pPr>
        <w:tabs>
          <w:tab w:val="left" w:pos="2040"/>
        </w:tabs>
        <w:jc w:val="center"/>
      </w:pPr>
    </w:p>
    <w:p w:rsidR="007023A1" w:rsidRDefault="007023A1" w:rsidP="007023A1">
      <w:pPr>
        <w:tabs>
          <w:tab w:val="left" w:pos="2040"/>
        </w:tabs>
        <w:jc w:val="center"/>
      </w:pPr>
    </w:p>
    <w:p w:rsidR="0091262D" w:rsidRDefault="007023A1" w:rsidP="007023A1">
      <w:pPr>
        <w:autoSpaceDE w:val="0"/>
        <w:autoSpaceDN w:val="0"/>
        <w:adjustRightInd w:val="0"/>
        <w:jc w:val="both"/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F60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И.В.Валышкова</w:t>
      </w:r>
      <w:proofErr w:type="spellEnd"/>
    </w:p>
    <w:sectPr w:rsidR="0091262D" w:rsidSect="004905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A1"/>
    <w:rsid w:val="00000319"/>
    <w:rsid w:val="00000380"/>
    <w:rsid w:val="0000050F"/>
    <w:rsid w:val="00000AF4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3E17"/>
    <w:rsid w:val="00054C10"/>
    <w:rsid w:val="000551E1"/>
    <w:rsid w:val="000555E0"/>
    <w:rsid w:val="000559A0"/>
    <w:rsid w:val="000559C3"/>
    <w:rsid w:val="00056245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096B"/>
    <w:rsid w:val="0007106C"/>
    <w:rsid w:val="000717D7"/>
    <w:rsid w:val="00071A1E"/>
    <w:rsid w:val="00071B35"/>
    <w:rsid w:val="00071DEF"/>
    <w:rsid w:val="000724A7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0DDA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18B"/>
    <w:rsid w:val="000A5BED"/>
    <w:rsid w:val="000A7792"/>
    <w:rsid w:val="000A7A81"/>
    <w:rsid w:val="000B07EB"/>
    <w:rsid w:val="000B0A69"/>
    <w:rsid w:val="000B13D3"/>
    <w:rsid w:val="000B19DA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5991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5AD8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5F14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70C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52B"/>
    <w:rsid w:val="00155C2E"/>
    <w:rsid w:val="00155CAE"/>
    <w:rsid w:val="001563DC"/>
    <w:rsid w:val="00156C66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6BB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B1B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498"/>
    <w:rsid w:val="001C18BE"/>
    <w:rsid w:val="001C22D0"/>
    <w:rsid w:val="001C2A5D"/>
    <w:rsid w:val="001C3712"/>
    <w:rsid w:val="001C37D8"/>
    <w:rsid w:val="001C3809"/>
    <w:rsid w:val="001C40BD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2E3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330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19A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444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2626"/>
    <w:rsid w:val="002442FF"/>
    <w:rsid w:val="00244947"/>
    <w:rsid w:val="00244F69"/>
    <w:rsid w:val="00245B96"/>
    <w:rsid w:val="00245EFD"/>
    <w:rsid w:val="002460FE"/>
    <w:rsid w:val="0024712F"/>
    <w:rsid w:val="002472B6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854"/>
    <w:rsid w:val="00263A89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287D"/>
    <w:rsid w:val="00273519"/>
    <w:rsid w:val="00273DF0"/>
    <w:rsid w:val="002740E8"/>
    <w:rsid w:val="00274202"/>
    <w:rsid w:val="0027439E"/>
    <w:rsid w:val="00274774"/>
    <w:rsid w:val="00274D2F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5AA5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7A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4DF"/>
    <w:rsid w:val="002F5A66"/>
    <w:rsid w:val="002F6A83"/>
    <w:rsid w:val="002F6B62"/>
    <w:rsid w:val="002F7EA5"/>
    <w:rsid w:val="0030072F"/>
    <w:rsid w:val="00300752"/>
    <w:rsid w:val="003009FE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4E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BFF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28A6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44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6303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2D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605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234"/>
    <w:rsid w:val="00451D33"/>
    <w:rsid w:val="00451E98"/>
    <w:rsid w:val="00451EDF"/>
    <w:rsid w:val="00452965"/>
    <w:rsid w:val="00452DF2"/>
    <w:rsid w:val="00453F1E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5AC1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C87"/>
    <w:rsid w:val="00486CE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DCF"/>
    <w:rsid w:val="004A0F07"/>
    <w:rsid w:val="004A19D9"/>
    <w:rsid w:val="004A41A6"/>
    <w:rsid w:val="004A4EFC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4A"/>
    <w:rsid w:val="004B4086"/>
    <w:rsid w:val="004B49D4"/>
    <w:rsid w:val="004B4C86"/>
    <w:rsid w:val="004B5D1F"/>
    <w:rsid w:val="004B6D5E"/>
    <w:rsid w:val="004C02B2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6EB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8AA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6ED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C86"/>
    <w:rsid w:val="00511F6A"/>
    <w:rsid w:val="005122C1"/>
    <w:rsid w:val="0051249E"/>
    <w:rsid w:val="0051254A"/>
    <w:rsid w:val="00513888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112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A6B"/>
    <w:rsid w:val="00533D16"/>
    <w:rsid w:val="00533F7C"/>
    <w:rsid w:val="00534230"/>
    <w:rsid w:val="005347F2"/>
    <w:rsid w:val="00534BE7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793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47C1"/>
    <w:rsid w:val="00585257"/>
    <w:rsid w:val="005861E2"/>
    <w:rsid w:val="005865C7"/>
    <w:rsid w:val="00586F52"/>
    <w:rsid w:val="00587319"/>
    <w:rsid w:val="00587532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0F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9D4"/>
    <w:rsid w:val="005C7B00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01C9"/>
    <w:rsid w:val="006112C7"/>
    <w:rsid w:val="006116F8"/>
    <w:rsid w:val="00611C69"/>
    <w:rsid w:val="0061265A"/>
    <w:rsid w:val="006129EF"/>
    <w:rsid w:val="00613083"/>
    <w:rsid w:val="0061312A"/>
    <w:rsid w:val="006139C6"/>
    <w:rsid w:val="00613E8F"/>
    <w:rsid w:val="00613F98"/>
    <w:rsid w:val="00614061"/>
    <w:rsid w:val="00614A94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5B6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A1"/>
    <w:rsid w:val="006409F7"/>
    <w:rsid w:val="00640F72"/>
    <w:rsid w:val="006412C3"/>
    <w:rsid w:val="006414D8"/>
    <w:rsid w:val="00641638"/>
    <w:rsid w:val="00641DC7"/>
    <w:rsid w:val="00642AA3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0015"/>
    <w:rsid w:val="00650C8A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3BE3"/>
    <w:rsid w:val="00663C74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55F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3D8A"/>
    <w:rsid w:val="00695B00"/>
    <w:rsid w:val="00696328"/>
    <w:rsid w:val="0069704D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59EC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3A1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197A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1A60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1CF"/>
    <w:rsid w:val="00761BFA"/>
    <w:rsid w:val="00763300"/>
    <w:rsid w:val="007639CD"/>
    <w:rsid w:val="00764451"/>
    <w:rsid w:val="00764766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032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4EDA"/>
    <w:rsid w:val="007A50D0"/>
    <w:rsid w:val="007A5165"/>
    <w:rsid w:val="007A54E9"/>
    <w:rsid w:val="007A5F3B"/>
    <w:rsid w:val="007A5F6D"/>
    <w:rsid w:val="007A606D"/>
    <w:rsid w:val="007A64AD"/>
    <w:rsid w:val="007A64C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E22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832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640E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1B63"/>
    <w:rsid w:val="00822009"/>
    <w:rsid w:val="008221F1"/>
    <w:rsid w:val="008226DE"/>
    <w:rsid w:val="00823551"/>
    <w:rsid w:val="00823BA8"/>
    <w:rsid w:val="0082484E"/>
    <w:rsid w:val="00824C65"/>
    <w:rsid w:val="00824E96"/>
    <w:rsid w:val="0082503A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BB4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44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55FB2"/>
    <w:rsid w:val="0086026E"/>
    <w:rsid w:val="00860A7C"/>
    <w:rsid w:val="00860DBE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6DC9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9D6"/>
    <w:rsid w:val="00892F22"/>
    <w:rsid w:val="008934AD"/>
    <w:rsid w:val="00893789"/>
    <w:rsid w:val="00893882"/>
    <w:rsid w:val="00893C27"/>
    <w:rsid w:val="00894588"/>
    <w:rsid w:val="008945BC"/>
    <w:rsid w:val="00894A42"/>
    <w:rsid w:val="00896113"/>
    <w:rsid w:val="00896FB9"/>
    <w:rsid w:val="0089734E"/>
    <w:rsid w:val="008974AB"/>
    <w:rsid w:val="00897555"/>
    <w:rsid w:val="00897947"/>
    <w:rsid w:val="008A0051"/>
    <w:rsid w:val="008A08BF"/>
    <w:rsid w:val="008A08F5"/>
    <w:rsid w:val="008A2419"/>
    <w:rsid w:val="008A2FD2"/>
    <w:rsid w:val="008A32E8"/>
    <w:rsid w:val="008A375F"/>
    <w:rsid w:val="008A474D"/>
    <w:rsid w:val="008A4DE4"/>
    <w:rsid w:val="008A559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3A67"/>
    <w:rsid w:val="008B408A"/>
    <w:rsid w:val="008B46A0"/>
    <w:rsid w:val="008B46EB"/>
    <w:rsid w:val="008B4925"/>
    <w:rsid w:val="008B4E31"/>
    <w:rsid w:val="008B59BD"/>
    <w:rsid w:val="008B5C72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5F00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3BF8"/>
    <w:rsid w:val="008D4D24"/>
    <w:rsid w:val="008D4D63"/>
    <w:rsid w:val="008D4ECC"/>
    <w:rsid w:val="008D5529"/>
    <w:rsid w:val="008D5596"/>
    <w:rsid w:val="008D55C5"/>
    <w:rsid w:val="008D55D1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6F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2B39"/>
    <w:rsid w:val="009031BB"/>
    <w:rsid w:val="00903C42"/>
    <w:rsid w:val="00904464"/>
    <w:rsid w:val="00905561"/>
    <w:rsid w:val="009058E1"/>
    <w:rsid w:val="00906EB5"/>
    <w:rsid w:val="00907217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9C0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62C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753"/>
    <w:rsid w:val="009A48AE"/>
    <w:rsid w:val="009A7A95"/>
    <w:rsid w:val="009B0107"/>
    <w:rsid w:val="009B1052"/>
    <w:rsid w:val="009B155A"/>
    <w:rsid w:val="009B171F"/>
    <w:rsid w:val="009B1F67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4D8C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A05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07B99"/>
    <w:rsid w:val="00A1034E"/>
    <w:rsid w:val="00A10B3A"/>
    <w:rsid w:val="00A10CEB"/>
    <w:rsid w:val="00A10D2B"/>
    <w:rsid w:val="00A1120B"/>
    <w:rsid w:val="00A120F9"/>
    <w:rsid w:val="00A12614"/>
    <w:rsid w:val="00A12FE0"/>
    <w:rsid w:val="00A1317D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1F3F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B17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60B"/>
    <w:rsid w:val="00A4188E"/>
    <w:rsid w:val="00A41BCE"/>
    <w:rsid w:val="00A41EDC"/>
    <w:rsid w:val="00A4234D"/>
    <w:rsid w:val="00A424F6"/>
    <w:rsid w:val="00A42EFE"/>
    <w:rsid w:val="00A43B9B"/>
    <w:rsid w:val="00A44270"/>
    <w:rsid w:val="00A442E9"/>
    <w:rsid w:val="00A44F60"/>
    <w:rsid w:val="00A4577D"/>
    <w:rsid w:val="00A46A22"/>
    <w:rsid w:val="00A46A64"/>
    <w:rsid w:val="00A47322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174D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198"/>
    <w:rsid w:val="00A7255C"/>
    <w:rsid w:val="00A72CB0"/>
    <w:rsid w:val="00A730D6"/>
    <w:rsid w:val="00A736DB"/>
    <w:rsid w:val="00A73853"/>
    <w:rsid w:val="00A744C3"/>
    <w:rsid w:val="00A74860"/>
    <w:rsid w:val="00A75343"/>
    <w:rsid w:val="00A75CB9"/>
    <w:rsid w:val="00A766ED"/>
    <w:rsid w:val="00A77469"/>
    <w:rsid w:val="00A80E7C"/>
    <w:rsid w:val="00A80F41"/>
    <w:rsid w:val="00A81735"/>
    <w:rsid w:val="00A82215"/>
    <w:rsid w:val="00A82D4F"/>
    <w:rsid w:val="00A82EBD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360"/>
    <w:rsid w:val="00A94881"/>
    <w:rsid w:val="00A94B68"/>
    <w:rsid w:val="00A94D14"/>
    <w:rsid w:val="00A94D6F"/>
    <w:rsid w:val="00A94F03"/>
    <w:rsid w:val="00A95536"/>
    <w:rsid w:val="00A9589F"/>
    <w:rsid w:val="00A95B78"/>
    <w:rsid w:val="00A96125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322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6BA7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09AA"/>
    <w:rsid w:val="00AE104C"/>
    <w:rsid w:val="00AE12F7"/>
    <w:rsid w:val="00AE1D20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940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1BF"/>
    <w:rsid w:val="00B06C51"/>
    <w:rsid w:val="00B06C65"/>
    <w:rsid w:val="00B074A9"/>
    <w:rsid w:val="00B0751D"/>
    <w:rsid w:val="00B078EA"/>
    <w:rsid w:val="00B1024D"/>
    <w:rsid w:val="00B10F24"/>
    <w:rsid w:val="00B113C7"/>
    <w:rsid w:val="00B113C8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35D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3A4"/>
    <w:rsid w:val="00B25DA3"/>
    <w:rsid w:val="00B265DA"/>
    <w:rsid w:val="00B27522"/>
    <w:rsid w:val="00B27FCA"/>
    <w:rsid w:val="00B303CB"/>
    <w:rsid w:val="00B305AF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9C5"/>
    <w:rsid w:val="00B66E1C"/>
    <w:rsid w:val="00B674E9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B6E"/>
    <w:rsid w:val="00B84FC7"/>
    <w:rsid w:val="00B854DC"/>
    <w:rsid w:val="00B85B4B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6D4"/>
    <w:rsid w:val="00B957B7"/>
    <w:rsid w:val="00B95944"/>
    <w:rsid w:val="00B9604F"/>
    <w:rsid w:val="00B977A6"/>
    <w:rsid w:val="00B978BD"/>
    <w:rsid w:val="00B97E3C"/>
    <w:rsid w:val="00B97FD1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2C1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E5BCB"/>
    <w:rsid w:val="00BF09FA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4613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0E38"/>
    <w:rsid w:val="00C3213F"/>
    <w:rsid w:val="00C32346"/>
    <w:rsid w:val="00C328C4"/>
    <w:rsid w:val="00C32A19"/>
    <w:rsid w:val="00C32E68"/>
    <w:rsid w:val="00C3320E"/>
    <w:rsid w:val="00C33366"/>
    <w:rsid w:val="00C34024"/>
    <w:rsid w:val="00C35081"/>
    <w:rsid w:val="00C3548D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47C3D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238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3294"/>
    <w:rsid w:val="00C748AC"/>
    <w:rsid w:val="00C74985"/>
    <w:rsid w:val="00C759F1"/>
    <w:rsid w:val="00C75AF3"/>
    <w:rsid w:val="00C77034"/>
    <w:rsid w:val="00C804D7"/>
    <w:rsid w:val="00C80AEC"/>
    <w:rsid w:val="00C813EC"/>
    <w:rsid w:val="00C82121"/>
    <w:rsid w:val="00C8264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D6E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1C3C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2B37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3945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1DD4"/>
    <w:rsid w:val="00CF2FD7"/>
    <w:rsid w:val="00CF32EC"/>
    <w:rsid w:val="00CF342E"/>
    <w:rsid w:val="00CF4B52"/>
    <w:rsid w:val="00CF4E1E"/>
    <w:rsid w:val="00CF4E97"/>
    <w:rsid w:val="00CF5484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4DC2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1D2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4E"/>
    <w:rsid w:val="00D457CD"/>
    <w:rsid w:val="00D457F7"/>
    <w:rsid w:val="00D458C3"/>
    <w:rsid w:val="00D45A60"/>
    <w:rsid w:val="00D4687F"/>
    <w:rsid w:val="00D46BE2"/>
    <w:rsid w:val="00D47387"/>
    <w:rsid w:val="00D52265"/>
    <w:rsid w:val="00D52ECA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3E2F"/>
    <w:rsid w:val="00D6464C"/>
    <w:rsid w:val="00D646A4"/>
    <w:rsid w:val="00D646AE"/>
    <w:rsid w:val="00D64AC2"/>
    <w:rsid w:val="00D64CC7"/>
    <w:rsid w:val="00D6638B"/>
    <w:rsid w:val="00D678A4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5BA5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5FE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4C9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34E9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3A"/>
    <w:rsid w:val="00DE01C1"/>
    <w:rsid w:val="00DE031F"/>
    <w:rsid w:val="00DE03D3"/>
    <w:rsid w:val="00DE1A0E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E7A87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39F7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0F70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39E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9CF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A7A63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58B"/>
    <w:rsid w:val="00EC5F4F"/>
    <w:rsid w:val="00EC6530"/>
    <w:rsid w:val="00EC6E67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138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1DEA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407"/>
    <w:rsid w:val="00F1069B"/>
    <w:rsid w:val="00F10C07"/>
    <w:rsid w:val="00F116DF"/>
    <w:rsid w:val="00F118E6"/>
    <w:rsid w:val="00F11959"/>
    <w:rsid w:val="00F12431"/>
    <w:rsid w:val="00F139DE"/>
    <w:rsid w:val="00F15389"/>
    <w:rsid w:val="00F156E1"/>
    <w:rsid w:val="00F15733"/>
    <w:rsid w:val="00F15B19"/>
    <w:rsid w:val="00F15BA4"/>
    <w:rsid w:val="00F16398"/>
    <w:rsid w:val="00F16594"/>
    <w:rsid w:val="00F16841"/>
    <w:rsid w:val="00F16F3C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27CA7"/>
    <w:rsid w:val="00F30D7C"/>
    <w:rsid w:val="00F31640"/>
    <w:rsid w:val="00F31713"/>
    <w:rsid w:val="00F31724"/>
    <w:rsid w:val="00F3280A"/>
    <w:rsid w:val="00F32BE6"/>
    <w:rsid w:val="00F33D20"/>
    <w:rsid w:val="00F33D77"/>
    <w:rsid w:val="00F34AC3"/>
    <w:rsid w:val="00F35402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9E8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4890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2A8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088F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01FF"/>
    <w:rsid w:val="00FD17F4"/>
    <w:rsid w:val="00FD18C2"/>
    <w:rsid w:val="00FD24A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1DFE"/>
    <w:rsid w:val="00FE2320"/>
    <w:rsid w:val="00FE2A75"/>
    <w:rsid w:val="00FE3375"/>
    <w:rsid w:val="00FE4842"/>
    <w:rsid w:val="00FE5340"/>
    <w:rsid w:val="00FE53A2"/>
    <w:rsid w:val="00FE57FD"/>
    <w:rsid w:val="00FE580E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A1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3A1"/>
    <w:pPr>
      <w:ind w:firstLine="0"/>
      <w:jc w:val="left"/>
    </w:pPr>
    <w:rPr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023A1"/>
    <w:rPr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3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2018-10-10T14:44:00Z</dcterms:created>
  <dcterms:modified xsi:type="dcterms:W3CDTF">2018-10-10T14:45:00Z</dcterms:modified>
</cp:coreProperties>
</file>