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6E" w:rsidRDefault="001D666E" w:rsidP="001D66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666E" w:rsidRDefault="001D666E" w:rsidP="001D666E">
      <w:pPr>
        <w:jc w:val="right"/>
        <w:rPr>
          <w:sz w:val="28"/>
          <w:szCs w:val="28"/>
        </w:rPr>
      </w:pPr>
    </w:p>
    <w:p w:rsidR="001D666E" w:rsidRPr="00177851" w:rsidRDefault="001D666E" w:rsidP="001D666E">
      <w:pPr>
        <w:jc w:val="center"/>
        <w:rPr>
          <w:b/>
          <w:bCs/>
          <w:sz w:val="36"/>
          <w:szCs w:val="36"/>
        </w:rPr>
      </w:pPr>
      <w:r w:rsidRPr="00177851">
        <w:rPr>
          <w:b/>
          <w:bCs/>
          <w:sz w:val="36"/>
          <w:szCs w:val="36"/>
        </w:rPr>
        <w:t>Изменения</w:t>
      </w:r>
    </w:p>
    <w:p w:rsidR="001D666E" w:rsidRPr="00177851" w:rsidRDefault="001D666E" w:rsidP="001D666E">
      <w:pPr>
        <w:jc w:val="center"/>
        <w:rPr>
          <w:b/>
          <w:bCs/>
          <w:sz w:val="36"/>
          <w:szCs w:val="36"/>
        </w:rPr>
      </w:pPr>
      <w:r w:rsidRPr="00177851">
        <w:rPr>
          <w:b/>
          <w:bCs/>
          <w:sz w:val="36"/>
          <w:szCs w:val="36"/>
        </w:rPr>
        <w:t xml:space="preserve">в Правила землепользования и застройки </w:t>
      </w:r>
      <w:r>
        <w:rPr>
          <w:b/>
          <w:bCs/>
          <w:sz w:val="36"/>
          <w:szCs w:val="36"/>
        </w:rPr>
        <w:t xml:space="preserve">части территории </w:t>
      </w:r>
      <w:r w:rsidRPr="00177851">
        <w:rPr>
          <w:b/>
          <w:bCs/>
          <w:sz w:val="36"/>
          <w:szCs w:val="36"/>
        </w:rPr>
        <w:t>Отрадненского городского поселения Кировского муниципального района Ленинградской области</w:t>
      </w:r>
    </w:p>
    <w:p w:rsidR="001D666E" w:rsidRDefault="001D666E" w:rsidP="001D666E">
      <w:pPr>
        <w:jc w:val="both"/>
        <w:rPr>
          <w:sz w:val="28"/>
          <w:szCs w:val="28"/>
        </w:rPr>
      </w:pPr>
    </w:p>
    <w:p w:rsidR="001D666E" w:rsidRDefault="001D666E" w:rsidP="001D666E">
      <w:pPr>
        <w:ind w:left="-142" w:firstLine="708"/>
        <w:jc w:val="both"/>
        <w:rPr>
          <w:sz w:val="28"/>
          <w:szCs w:val="28"/>
        </w:rPr>
      </w:pPr>
      <w:r w:rsidRPr="00DC7F00">
        <w:rPr>
          <w:sz w:val="28"/>
          <w:szCs w:val="28"/>
        </w:rPr>
        <w:t>Внести в Правила землепользования и застройки част</w:t>
      </w:r>
      <w:r>
        <w:rPr>
          <w:sz w:val="28"/>
          <w:szCs w:val="28"/>
        </w:rPr>
        <w:t>и</w:t>
      </w:r>
      <w:r w:rsidRPr="00DC7F00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Отрадненского</w:t>
      </w:r>
      <w:r w:rsidRPr="00DC7F0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C7F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7F0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</w:t>
      </w:r>
      <w:r w:rsidRPr="00DC7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DC7F00">
        <w:rPr>
          <w:sz w:val="28"/>
          <w:szCs w:val="28"/>
        </w:rPr>
        <w:t xml:space="preserve">района Ленинградской </w:t>
      </w:r>
      <w:proofErr w:type="gramStart"/>
      <w:r w:rsidRPr="00DC7F00">
        <w:rPr>
          <w:sz w:val="28"/>
          <w:szCs w:val="28"/>
        </w:rPr>
        <w:t>области</w:t>
      </w:r>
      <w:proofErr w:type="gramEnd"/>
      <w:r w:rsidRPr="00DC7F00">
        <w:rPr>
          <w:sz w:val="28"/>
          <w:szCs w:val="28"/>
        </w:rPr>
        <w:t xml:space="preserve"> следующие изменения:</w:t>
      </w:r>
    </w:p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p w:rsidR="001D666E" w:rsidRDefault="001D666E" w:rsidP="001D666E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24E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9524E4">
        <w:rPr>
          <w:sz w:val="28"/>
          <w:szCs w:val="28"/>
        </w:rPr>
        <w:t xml:space="preserve">ункт 3 статьи 40 </w:t>
      </w:r>
      <w:r>
        <w:rPr>
          <w:sz w:val="28"/>
          <w:szCs w:val="28"/>
        </w:rPr>
        <w:t xml:space="preserve">- </w:t>
      </w:r>
      <w:r w:rsidRPr="003A4B27">
        <w:rPr>
          <w:sz w:val="28"/>
          <w:szCs w:val="28"/>
        </w:rPr>
        <w:t>«</w:t>
      </w:r>
      <w:r w:rsidRPr="003A4B27">
        <w:rPr>
          <w:bCs/>
          <w:iCs/>
          <w:sz w:val="28"/>
          <w:szCs w:val="28"/>
        </w:rPr>
        <w:t>Зона ведения садоводства и огородничества</w:t>
      </w:r>
      <w:r w:rsidRPr="003A4B27">
        <w:rPr>
          <w:sz w:val="28"/>
          <w:szCs w:val="28"/>
        </w:rPr>
        <w:t>» (Кодовое обозначение:</w:t>
      </w:r>
      <w:proofErr w:type="gramEnd"/>
      <w:r w:rsidRPr="003A4B27">
        <w:rPr>
          <w:sz w:val="28"/>
          <w:szCs w:val="28"/>
        </w:rPr>
        <w:t xml:space="preserve"> </w:t>
      </w:r>
      <w:proofErr w:type="gramStart"/>
      <w:r w:rsidRPr="003A4B27">
        <w:rPr>
          <w:sz w:val="28"/>
          <w:szCs w:val="28"/>
        </w:rPr>
        <w:t>ТЖ-1) виды разрешенного</w:t>
      </w:r>
      <w:r w:rsidRPr="009524E4">
        <w:rPr>
          <w:sz w:val="28"/>
          <w:szCs w:val="28"/>
        </w:rPr>
        <w:t xml:space="preserve">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>
      <w:pPr>
        <w:ind w:left="-142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6"/>
        <w:gridCol w:w="2619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6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19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6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 w:rsidRPr="00541104">
              <w:t>Ведение садоводства</w:t>
            </w:r>
          </w:p>
        </w:tc>
        <w:tc>
          <w:tcPr>
            <w:tcW w:w="2619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13.2</w:t>
            </w:r>
          </w:p>
        </w:tc>
      </w:tr>
      <w:tr w:rsidR="001D666E" w:rsidRPr="00BA584A" w:rsidTr="00A17BEA">
        <w:tc>
          <w:tcPr>
            <w:tcW w:w="670" w:type="dxa"/>
            <w:shd w:val="clear" w:color="auto" w:fill="auto"/>
          </w:tcPr>
          <w:p w:rsidR="001D666E" w:rsidRPr="006461F9" w:rsidRDefault="001D666E" w:rsidP="00A17BEA">
            <w:pPr>
              <w:spacing w:before="120" w:after="120"/>
              <w:jc w:val="center"/>
            </w:pPr>
            <w:r w:rsidRPr="006461F9">
              <w:t>2</w:t>
            </w:r>
          </w:p>
        </w:tc>
        <w:tc>
          <w:tcPr>
            <w:tcW w:w="6056" w:type="dxa"/>
            <w:shd w:val="clear" w:color="auto" w:fill="auto"/>
          </w:tcPr>
          <w:p w:rsidR="001D666E" w:rsidRPr="006461F9" w:rsidRDefault="001D666E" w:rsidP="00A17BEA">
            <w:pPr>
              <w:spacing w:before="120" w:after="120"/>
            </w:pPr>
            <w:r w:rsidRPr="006461F9">
              <w:t>Ведение огородничества</w:t>
            </w:r>
          </w:p>
        </w:tc>
        <w:tc>
          <w:tcPr>
            <w:tcW w:w="2619" w:type="dxa"/>
            <w:shd w:val="clear" w:color="auto" w:fill="auto"/>
          </w:tcPr>
          <w:p w:rsidR="001D666E" w:rsidRPr="006461F9" w:rsidRDefault="001D666E" w:rsidP="00A17BEA">
            <w:pPr>
              <w:spacing w:before="120" w:after="120"/>
              <w:jc w:val="center"/>
            </w:pPr>
            <w:r w:rsidRPr="006461F9">
              <w:t>13.1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6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Предоставление коммунальных услуг</w:t>
            </w:r>
          </w:p>
        </w:tc>
        <w:tc>
          <w:tcPr>
            <w:tcW w:w="2619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6" w:type="dxa"/>
            <w:shd w:val="clear" w:color="auto" w:fill="auto"/>
          </w:tcPr>
          <w:p w:rsidR="001D666E" w:rsidRPr="00853782" w:rsidRDefault="001D666E" w:rsidP="00A17BEA">
            <w:pPr>
              <w:pStyle w:val="ConsPlusNormal"/>
              <w:jc w:val="both"/>
              <w:rPr>
                <w:sz w:val="24"/>
                <w:szCs w:val="24"/>
              </w:rPr>
            </w:pPr>
            <w:r w:rsidRPr="00853782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  <w:proofErr w:type="gramStart"/>
            <w:r w:rsidRPr="00853782">
              <w:rPr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2619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6" w:type="dxa"/>
            <w:shd w:val="clear" w:color="auto" w:fill="auto"/>
          </w:tcPr>
          <w:p w:rsidR="001D666E" w:rsidRPr="00853782" w:rsidRDefault="001D666E" w:rsidP="00A17BEA">
            <w:pPr>
              <w:pStyle w:val="ConsPlusNormal"/>
              <w:jc w:val="both"/>
              <w:rPr>
                <w:sz w:val="24"/>
                <w:szCs w:val="24"/>
              </w:rPr>
            </w:pPr>
            <w:r w:rsidRPr="00693F10">
              <w:rPr>
                <w:sz w:val="24"/>
                <w:szCs w:val="24"/>
              </w:rPr>
              <w:t>Магазины</w:t>
            </w:r>
            <w:proofErr w:type="gramStart"/>
            <w:r w:rsidRPr="00693F10">
              <w:rPr>
                <w:sz w:val="24"/>
                <w:szCs w:val="24"/>
              </w:rPr>
              <w:t xml:space="preserve"> </w:t>
            </w:r>
            <w:r w:rsidRPr="00693F10">
              <w:t>(*) (**)</w:t>
            </w:r>
            <w:proofErr w:type="gramEnd"/>
          </w:p>
        </w:tc>
        <w:tc>
          <w:tcPr>
            <w:tcW w:w="2619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6" w:type="dxa"/>
            <w:shd w:val="clear" w:color="auto" w:fill="auto"/>
          </w:tcPr>
          <w:p w:rsidR="001D666E" w:rsidRPr="00853782" w:rsidRDefault="001D666E" w:rsidP="00A17BEA">
            <w:pPr>
              <w:pStyle w:val="ConsPlusNormal"/>
              <w:jc w:val="both"/>
              <w:rPr>
                <w:sz w:val="24"/>
                <w:szCs w:val="24"/>
              </w:rPr>
            </w:pPr>
            <w:r w:rsidRPr="00853782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19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6" w:type="dxa"/>
            <w:shd w:val="clear" w:color="auto" w:fill="auto"/>
          </w:tcPr>
          <w:p w:rsidR="001D666E" w:rsidRPr="00853782" w:rsidRDefault="001D666E" w:rsidP="00A17BEA">
            <w:pPr>
              <w:pStyle w:val="ConsPlusNormal"/>
              <w:jc w:val="both"/>
              <w:rPr>
                <w:sz w:val="24"/>
                <w:szCs w:val="24"/>
              </w:rPr>
            </w:pPr>
            <w:r w:rsidRPr="00853782">
              <w:rPr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2619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6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Обеспечение внутреннего правопорядка</w:t>
            </w:r>
            <w:proofErr w:type="gramStart"/>
            <w:r w:rsidRPr="00EA5D9E">
              <w:rPr>
                <w:sz w:val="24"/>
                <w:szCs w:val="24"/>
              </w:rPr>
              <w:t xml:space="preserve"> </w:t>
            </w:r>
            <w:r w:rsidRPr="00541104">
              <w:t>(*) (**)</w:t>
            </w:r>
            <w:proofErr w:type="gramEnd"/>
          </w:p>
        </w:tc>
        <w:tc>
          <w:tcPr>
            <w:tcW w:w="2619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6056" w:type="dxa"/>
            <w:shd w:val="clear" w:color="auto" w:fill="auto"/>
          </w:tcPr>
          <w:p w:rsidR="001D666E" w:rsidRPr="00853782" w:rsidRDefault="001D666E" w:rsidP="00A17BEA">
            <w:pPr>
              <w:pStyle w:val="ConsPlusNormal"/>
              <w:jc w:val="both"/>
              <w:rPr>
                <w:sz w:val="24"/>
                <w:szCs w:val="24"/>
              </w:rPr>
            </w:pPr>
            <w:r w:rsidRPr="00853782">
              <w:rPr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2619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6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Общественное питание</w:t>
            </w:r>
            <w:proofErr w:type="gramStart"/>
            <w:r w:rsidRPr="00EA5D9E"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proofErr w:type="gramEnd"/>
          </w:p>
        </w:tc>
        <w:tc>
          <w:tcPr>
            <w:tcW w:w="2619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4.6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6E1FD3" w:rsidRDefault="001D666E" w:rsidP="00A17BEA">
            <w:pPr>
              <w:spacing w:before="120" w:after="120"/>
              <w:jc w:val="center"/>
            </w:pPr>
            <w:r w:rsidRPr="006E1FD3">
              <w:t>11</w:t>
            </w:r>
          </w:p>
        </w:tc>
        <w:tc>
          <w:tcPr>
            <w:tcW w:w="6056" w:type="dxa"/>
            <w:shd w:val="clear" w:color="auto" w:fill="auto"/>
          </w:tcPr>
          <w:p w:rsidR="001D666E" w:rsidRPr="006E1FD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6E1FD3">
              <w:rPr>
                <w:sz w:val="24"/>
                <w:szCs w:val="24"/>
              </w:rPr>
              <w:t>Заправка транспортных средств</w:t>
            </w:r>
            <w:r w:rsidRPr="00541104">
              <w:t>(*)</w:t>
            </w:r>
          </w:p>
        </w:tc>
        <w:tc>
          <w:tcPr>
            <w:tcW w:w="2619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4.9.1.1</w:t>
            </w:r>
          </w:p>
        </w:tc>
      </w:tr>
    </w:tbl>
    <w:p w:rsidR="001D666E" w:rsidRDefault="001D666E" w:rsidP="001D666E">
      <w:pPr>
        <w:ind w:left="-142" w:firstLine="708"/>
        <w:jc w:val="both"/>
        <w:rPr>
          <w:sz w:val="28"/>
          <w:szCs w:val="28"/>
        </w:rPr>
      </w:pPr>
    </w:p>
    <w:p w:rsidR="001D666E" w:rsidRDefault="001D666E" w:rsidP="001D666E">
      <w:pPr>
        <w:ind w:left="-142" w:firstLine="708"/>
        <w:jc w:val="both"/>
        <w:rPr>
          <w:sz w:val="28"/>
          <w:szCs w:val="28"/>
        </w:rPr>
      </w:pPr>
      <w:r w:rsidRPr="00CD53B0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CD53B0">
        <w:rPr>
          <w:sz w:val="28"/>
          <w:szCs w:val="28"/>
        </w:rPr>
        <w:t xml:space="preserve">ункт 3 статьи 40.1 - </w:t>
      </w:r>
      <w:r w:rsidRPr="00334EB5">
        <w:rPr>
          <w:sz w:val="28"/>
          <w:szCs w:val="28"/>
        </w:rPr>
        <w:t>«</w:t>
      </w:r>
      <w:r w:rsidRPr="00334EB5">
        <w:rPr>
          <w:bCs/>
          <w:iCs/>
          <w:sz w:val="28"/>
          <w:szCs w:val="28"/>
        </w:rPr>
        <w:t xml:space="preserve">Зона </w:t>
      </w:r>
      <w:r w:rsidRPr="00334EB5">
        <w:rPr>
          <w:sz w:val="28"/>
          <w:szCs w:val="28"/>
        </w:rPr>
        <w:t>ведения садоводства»</w:t>
      </w:r>
      <w:r w:rsidRPr="00CD53B0">
        <w:rPr>
          <w:sz w:val="28"/>
          <w:szCs w:val="28"/>
        </w:rPr>
        <w:t xml:space="preserve"> (Кодовое обозначение:</w:t>
      </w:r>
      <w:proofErr w:type="gramEnd"/>
      <w:r w:rsidRPr="00CD53B0">
        <w:rPr>
          <w:sz w:val="28"/>
          <w:szCs w:val="28"/>
        </w:rPr>
        <w:t xml:space="preserve"> </w:t>
      </w:r>
      <w:proofErr w:type="gramStart"/>
      <w:r w:rsidRPr="00CD53B0">
        <w:rPr>
          <w:sz w:val="28"/>
          <w:szCs w:val="28"/>
        </w:rPr>
        <w:t>ТС-1)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>
      <w:pPr>
        <w:ind w:left="-142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2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2C0809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  <w:p w:rsidR="001D666E" w:rsidRPr="00BA5B67" w:rsidRDefault="001D666E" w:rsidP="00A17BEA">
            <w:pPr>
              <w:tabs>
                <w:tab w:val="left" w:pos="1905"/>
              </w:tabs>
            </w:pPr>
            <w:r>
              <w:tab/>
            </w:r>
          </w:p>
        </w:tc>
        <w:tc>
          <w:tcPr>
            <w:tcW w:w="2622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Ведение садоводства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1.16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BA5B6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A5B67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</w:pPr>
            <w:r w:rsidRPr="00853782">
              <w:rPr>
                <w:sz w:val="24"/>
                <w:szCs w:val="24"/>
              </w:rPr>
              <w:t xml:space="preserve">Административные здания организаций, обеспечивающих предоставление коммунальных услуг 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3" w:type="dxa"/>
            <w:shd w:val="clear" w:color="auto" w:fill="auto"/>
          </w:tcPr>
          <w:p w:rsidR="001D666E" w:rsidRPr="00853782" w:rsidRDefault="001D666E" w:rsidP="00A17BEA">
            <w:pPr>
              <w:pStyle w:val="ConsPlusNormal"/>
              <w:jc w:val="both"/>
              <w:rPr>
                <w:sz w:val="24"/>
                <w:szCs w:val="24"/>
              </w:rPr>
            </w:pPr>
            <w:r w:rsidRPr="00853782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3" w:type="dxa"/>
            <w:shd w:val="clear" w:color="auto" w:fill="auto"/>
          </w:tcPr>
          <w:p w:rsidR="001D666E" w:rsidRPr="00853782" w:rsidRDefault="001D666E" w:rsidP="00A17BEA">
            <w:pPr>
              <w:pStyle w:val="ConsPlusNormal"/>
              <w:jc w:val="both"/>
              <w:rPr>
                <w:sz w:val="24"/>
                <w:szCs w:val="24"/>
              </w:rPr>
            </w:pPr>
            <w:r w:rsidRPr="00853782">
              <w:rPr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3" w:type="dxa"/>
            <w:shd w:val="clear" w:color="auto" w:fill="auto"/>
          </w:tcPr>
          <w:p w:rsidR="001D666E" w:rsidRPr="00853782" w:rsidRDefault="001D666E" w:rsidP="00A17BEA">
            <w:pPr>
              <w:pStyle w:val="ConsPlusNormal"/>
              <w:jc w:val="both"/>
              <w:rPr>
                <w:sz w:val="24"/>
                <w:szCs w:val="24"/>
              </w:rPr>
            </w:pPr>
            <w:r w:rsidRPr="00853782">
              <w:rPr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7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4.4</w:t>
            </w:r>
          </w:p>
        </w:tc>
      </w:tr>
    </w:tbl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p w:rsidR="001D666E" w:rsidRDefault="001D666E" w:rsidP="001D666E">
      <w:pPr>
        <w:jc w:val="both"/>
        <w:rPr>
          <w:color w:val="000000" w:themeColor="text1"/>
          <w:sz w:val="28"/>
          <w:szCs w:val="28"/>
        </w:rPr>
      </w:pPr>
    </w:p>
    <w:p w:rsidR="001D666E" w:rsidRPr="003A4B27" w:rsidRDefault="001D666E" w:rsidP="001D666E">
      <w:pPr>
        <w:ind w:left="-142" w:firstLine="708"/>
        <w:jc w:val="both"/>
        <w:rPr>
          <w:sz w:val="28"/>
          <w:szCs w:val="28"/>
        </w:rPr>
      </w:pPr>
      <w:r w:rsidRPr="00360275"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П</w:t>
      </w:r>
      <w:r w:rsidRPr="003A4B27">
        <w:rPr>
          <w:sz w:val="28"/>
          <w:szCs w:val="28"/>
        </w:rPr>
        <w:t>ункт 3 статьи 41 - «</w:t>
      </w:r>
      <w:r w:rsidRPr="003A4B27">
        <w:rPr>
          <w:bCs/>
          <w:iCs/>
          <w:sz w:val="28"/>
          <w:szCs w:val="28"/>
        </w:rPr>
        <w:t>Зона малоэтажной жилой застройки индивидуальными жилыми домами</w:t>
      </w:r>
      <w:r w:rsidRPr="003A4B27">
        <w:rPr>
          <w:sz w:val="28"/>
          <w:szCs w:val="28"/>
        </w:rPr>
        <w:t>» (Кодовое обозначение:</w:t>
      </w:r>
      <w:proofErr w:type="gramEnd"/>
      <w:r w:rsidRPr="003A4B27">
        <w:rPr>
          <w:sz w:val="28"/>
          <w:szCs w:val="28"/>
        </w:rPr>
        <w:t xml:space="preserve"> </w:t>
      </w:r>
      <w:proofErr w:type="gramStart"/>
      <w:r w:rsidRPr="003A4B27">
        <w:rPr>
          <w:sz w:val="28"/>
          <w:szCs w:val="28"/>
        </w:rPr>
        <w:t>ТЖ-2-1)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2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2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Для индивидуального жилищного строительства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2.1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 w:rsidRPr="00BA5B67">
              <w:t>Предоставление коммунальных услуг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3.1.1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3" w:type="dxa"/>
            <w:shd w:val="clear" w:color="auto" w:fill="auto"/>
          </w:tcPr>
          <w:p w:rsidR="001D666E" w:rsidRPr="00BA5B67" w:rsidRDefault="001D666E" w:rsidP="00A17BEA">
            <w:pPr>
              <w:spacing w:before="120" w:after="120"/>
            </w:pPr>
            <w:r w:rsidRPr="00853782">
              <w:t>Административные здания организаций, обеспечивающих предоставление коммунальных услуг</w:t>
            </w:r>
            <w:proofErr w:type="gramStart"/>
            <w:r w:rsidRPr="00853782">
              <w:t xml:space="preserve"> (**)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3.1.2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853782" w:rsidRDefault="001D666E" w:rsidP="00A17BEA">
            <w:pPr>
              <w:spacing w:before="120" w:after="120"/>
            </w:pPr>
            <w:r>
              <w:t>Оказание услуг связи</w:t>
            </w:r>
            <w:proofErr w:type="gramStart"/>
            <w: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3.2.3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Бытовое обслуживание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 w:rsidRPr="00F7501D">
              <w:t>Амбулаторно-поликлиническое обслуживание</w:t>
            </w:r>
            <w:proofErr w:type="gramStart"/>
            <w:r w:rsidRPr="00F7501D">
              <w:t xml:space="preserve"> </w:t>
            </w:r>
            <w:r>
              <w:t>(*)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3.5.1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3" w:type="dxa"/>
            <w:shd w:val="clear" w:color="auto" w:fill="auto"/>
          </w:tcPr>
          <w:p w:rsidR="001D666E" w:rsidRPr="00986275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986275">
              <w:rPr>
                <w:sz w:val="24"/>
                <w:szCs w:val="24"/>
              </w:rPr>
              <w:t xml:space="preserve">Объекты </w:t>
            </w:r>
            <w:proofErr w:type="spellStart"/>
            <w:r w:rsidRPr="00986275">
              <w:rPr>
                <w:sz w:val="24"/>
                <w:szCs w:val="24"/>
              </w:rPr>
              <w:t>культурно-досуговой</w:t>
            </w:r>
            <w:proofErr w:type="spellEnd"/>
            <w:r w:rsidRPr="00986275">
              <w:rPr>
                <w:sz w:val="24"/>
                <w:szCs w:val="24"/>
              </w:rPr>
              <w:t xml:space="preserve"> деятельности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 w:rsidRPr="007D6751">
              <w:t>3.6</w:t>
            </w:r>
            <w:r>
              <w:t>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lastRenderedPageBreak/>
              <w:t>9</w:t>
            </w:r>
          </w:p>
        </w:tc>
        <w:tc>
          <w:tcPr>
            <w:tcW w:w="6053" w:type="dxa"/>
            <w:shd w:val="clear" w:color="auto" w:fill="auto"/>
          </w:tcPr>
          <w:p w:rsidR="001D666E" w:rsidRPr="00986275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986275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622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3.6.2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63407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3.7.1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2E7A01" w:rsidRDefault="001D666E" w:rsidP="00A17BE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6053" w:type="dxa"/>
            <w:shd w:val="clear" w:color="auto" w:fill="auto"/>
          </w:tcPr>
          <w:p w:rsidR="001D666E" w:rsidRPr="002E7A01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2E7A01">
              <w:rPr>
                <w:sz w:val="24"/>
                <w:szCs w:val="24"/>
              </w:rPr>
              <w:t>Амбулаторное ветеринарное обслуживание</w:t>
            </w:r>
            <w:proofErr w:type="gramStart"/>
            <w:r w:rsidRPr="002E7A01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1D666E" w:rsidRPr="002E7A01" w:rsidRDefault="001D666E" w:rsidP="00A17BEA">
            <w:pPr>
              <w:spacing w:before="120" w:after="120"/>
              <w:jc w:val="center"/>
            </w:pPr>
            <w:r w:rsidRPr="002E7A01">
              <w:t>3.10.1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6053" w:type="dxa"/>
            <w:shd w:val="clear" w:color="auto" w:fill="auto"/>
          </w:tcPr>
          <w:p w:rsidR="001D666E" w:rsidRPr="00926172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Магазины</w:t>
            </w:r>
            <w:proofErr w:type="gramStart"/>
            <w:r w:rsidRPr="00EA5D9E"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r>
              <w:t xml:space="preserve"> 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 xml:space="preserve">4.4 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r>
              <w:t xml:space="preserve"> 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 xml:space="preserve">4.6 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6053" w:type="dxa"/>
            <w:shd w:val="clear" w:color="auto" w:fill="auto"/>
          </w:tcPr>
          <w:p w:rsidR="001D666E" w:rsidRPr="00926172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управление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2617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4.7</w:t>
            </w:r>
          </w:p>
        </w:tc>
      </w:tr>
    </w:tbl>
    <w:p w:rsidR="001D666E" w:rsidRDefault="001D666E" w:rsidP="001D666E">
      <w:pPr>
        <w:jc w:val="both"/>
        <w:rPr>
          <w:sz w:val="28"/>
          <w:szCs w:val="28"/>
        </w:rPr>
      </w:pPr>
    </w:p>
    <w:p w:rsidR="001D666E" w:rsidRPr="00C038CD" w:rsidRDefault="001D666E" w:rsidP="001D666E">
      <w:pPr>
        <w:pStyle w:val="3"/>
        <w:spacing w:before="120"/>
        <w:ind w:left="-142" w:firstLine="709"/>
        <w:rPr>
          <w:rFonts w:ascii="Times New Roman" w:hAnsi="Times New Roman"/>
          <w:bCs/>
          <w:iCs w:val="0"/>
          <w:sz w:val="28"/>
        </w:rPr>
      </w:pPr>
      <w:r w:rsidRPr="00C038CD"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П</w:t>
      </w:r>
      <w:r w:rsidRPr="00C038CD">
        <w:rPr>
          <w:rFonts w:ascii="Times New Roman" w:hAnsi="Times New Roman"/>
          <w:sz w:val="28"/>
        </w:rPr>
        <w:t>ункт 3 статьи 42 - «</w:t>
      </w:r>
      <w:r w:rsidRPr="00C038CD">
        <w:rPr>
          <w:rFonts w:ascii="Times New Roman" w:hAnsi="Times New Roman"/>
          <w:bCs/>
          <w:iCs w:val="0"/>
          <w:sz w:val="28"/>
        </w:rPr>
        <w:t>Зона малоэтажной жилой застройки индивидуальными, одноквартирными и многоквартирными жилыми домами</w:t>
      </w:r>
      <w:r w:rsidRPr="00C038CD">
        <w:rPr>
          <w:rFonts w:ascii="Times New Roman" w:hAnsi="Times New Roman"/>
          <w:sz w:val="28"/>
        </w:rPr>
        <w:t>» (Кодовое обозначение:</w:t>
      </w:r>
      <w:proofErr w:type="gramEnd"/>
      <w:r w:rsidRPr="00C038CD">
        <w:rPr>
          <w:rFonts w:ascii="Times New Roman" w:hAnsi="Times New Roman"/>
          <w:sz w:val="28"/>
        </w:rPr>
        <w:t xml:space="preserve"> </w:t>
      </w:r>
      <w:proofErr w:type="gramStart"/>
      <w:r w:rsidRPr="00C038CD">
        <w:rPr>
          <w:rFonts w:ascii="Times New Roman" w:hAnsi="Times New Roman"/>
          <w:sz w:val="28"/>
        </w:rPr>
        <w:t>ТЖ-2-2)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4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4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7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Для индивидуального жилищного строительства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2.1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Малоэтажная многоквартирная жилая застройка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6461F9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3" w:type="dxa"/>
            <w:shd w:val="clear" w:color="auto" w:fill="auto"/>
          </w:tcPr>
          <w:p w:rsidR="001D666E" w:rsidRPr="006461F9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6461F9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4" w:type="dxa"/>
            <w:shd w:val="clear" w:color="auto" w:fill="auto"/>
          </w:tcPr>
          <w:p w:rsidR="001D666E" w:rsidRPr="006461F9" w:rsidRDefault="001D666E" w:rsidP="00A17BEA">
            <w:pPr>
              <w:spacing w:before="120" w:after="120"/>
              <w:jc w:val="center"/>
            </w:pPr>
            <w:r w:rsidRPr="006461F9">
              <w:t>3.1.1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6461F9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BA5B67" w:rsidRDefault="001D666E" w:rsidP="00A17BEA">
            <w:pPr>
              <w:spacing w:before="120" w:after="120"/>
            </w:pPr>
            <w:r w:rsidRPr="00853782">
              <w:t>Административные здания организаций, обеспечивающих предоставление коммунальных услуг</w:t>
            </w:r>
            <w:proofErr w:type="gramStart"/>
            <w:r w:rsidRPr="00853782">
              <w:t xml:space="preserve"> 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Pr="006461F9" w:rsidRDefault="001D666E" w:rsidP="00A17BEA">
            <w:pPr>
              <w:spacing w:before="120" w:after="120"/>
              <w:jc w:val="center"/>
            </w:pPr>
            <w:r>
              <w:t>3.1.2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3" w:type="dxa"/>
            <w:shd w:val="clear" w:color="auto" w:fill="auto"/>
          </w:tcPr>
          <w:p w:rsidR="001D666E" w:rsidRPr="00853782" w:rsidRDefault="001D666E" w:rsidP="00A17BEA">
            <w:pPr>
              <w:spacing w:before="120" w:after="120"/>
            </w:pPr>
            <w:r>
              <w:t>Оказание услуг связи</w:t>
            </w:r>
            <w:proofErr w:type="gramStart"/>
            <w: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3.2.3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Бытовое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 w:rsidRPr="00F7501D">
              <w:t>Амбулаторно-поликлиническое обслуживание</w:t>
            </w:r>
            <w:proofErr w:type="gramStart"/>
            <w:r w:rsidRPr="00F7501D">
              <w:t xml:space="preserve"> </w:t>
            </w:r>
            <w:r>
              <w:t>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3.5.1</w:t>
            </w:r>
          </w:p>
        </w:tc>
      </w:tr>
      <w:tr w:rsidR="001D666E" w:rsidRPr="007D675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lastRenderedPageBreak/>
              <w:t>9</w:t>
            </w:r>
          </w:p>
        </w:tc>
        <w:tc>
          <w:tcPr>
            <w:tcW w:w="6053" w:type="dxa"/>
            <w:shd w:val="clear" w:color="auto" w:fill="auto"/>
          </w:tcPr>
          <w:p w:rsidR="001D666E" w:rsidRPr="00986275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986275">
              <w:rPr>
                <w:sz w:val="24"/>
                <w:szCs w:val="24"/>
              </w:rPr>
              <w:t xml:space="preserve">Объекты </w:t>
            </w:r>
            <w:proofErr w:type="spellStart"/>
            <w:r w:rsidRPr="00986275">
              <w:rPr>
                <w:sz w:val="24"/>
                <w:szCs w:val="24"/>
              </w:rPr>
              <w:t>культурно-досуговой</w:t>
            </w:r>
            <w:proofErr w:type="spellEnd"/>
            <w:r w:rsidRPr="00986275">
              <w:rPr>
                <w:sz w:val="24"/>
                <w:szCs w:val="24"/>
              </w:rPr>
              <w:t xml:space="preserve"> деятельности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 w:rsidRPr="007D6751">
              <w:t>3.6</w:t>
            </w:r>
            <w:r>
              <w:t>.1</w:t>
            </w:r>
          </w:p>
        </w:tc>
      </w:tr>
      <w:tr w:rsidR="001D666E" w:rsidRPr="007D675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3" w:type="dxa"/>
            <w:shd w:val="clear" w:color="auto" w:fill="auto"/>
          </w:tcPr>
          <w:p w:rsidR="001D666E" w:rsidRPr="00986275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986275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624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3.6.2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63407" w:rsidRDefault="001D666E" w:rsidP="00A17BE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3.7.1</w:t>
            </w:r>
          </w:p>
        </w:tc>
      </w:tr>
      <w:tr w:rsidR="001D666E" w:rsidRPr="002E7A0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2E7A01" w:rsidRDefault="001D666E" w:rsidP="00A17BEA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6053" w:type="dxa"/>
            <w:shd w:val="clear" w:color="auto" w:fill="auto"/>
          </w:tcPr>
          <w:p w:rsidR="001D666E" w:rsidRPr="002E7A01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2E7A01">
              <w:rPr>
                <w:sz w:val="24"/>
                <w:szCs w:val="24"/>
              </w:rPr>
              <w:t>Амбулаторное ветеринарное обслуживание</w:t>
            </w:r>
            <w:proofErr w:type="gramStart"/>
            <w:r w:rsidRPr="002E7A01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Pr="002E7A01" w:rsidRDefault="001D666E" w:rsidP="00A17BEA">
            <w:pPr>
              <w:spacing w:before="120" w:after="120"/>
              <w:jc w:val="center"/>
            </w:pPr>
            <w:r w:rsidRPr="002E7A01">
              <w:t>3.10.1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6053" w:type="dxa"/>
            <w:shd w:val="clear" w:color="auto" w:fill="auto"/>
          </w:tcPr>
          <w:p w:rsidR="001D666E" w:rsidRPr="00926172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Магазины</w:t>
            </w:r>
            <w:proofErr w:type="gramStart"/>
            <w:r w:rsidRPr="00EA5D9E"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r>
              <w:t xml:space="preserve"> 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 xml:space="preserve">4.4 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r>
              <w:t xml:space="preserve"> 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 xml:space="preserve">4.6 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6053" w:type="dxa"/>
            <w:shd w:val="clear" w:color="auto" w:fill="auto"/>
          </w:tcPr>
          <w:p w:rsidR="001D666E" w:rsidRPr="00926172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RPr="00EA5D9E" w:rsidTr="00A17BEA">
        <w:trPr>
          <w:trHeight w:val="70"/>
        </w:trPr>
        <w:tc>
          <w:tcPr>
            <w:tcW w:w="9347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управление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2617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4.7</w:t>
            </w:r>
          </w:p>
        </w:tc>
      </w:tr>
    </w:tbl>
    <w:p w:rsidR="001D666E" w:rsidRDefault="001D666E" w:rsidP="001D666E">
      <w:pPr>
        <w:jc w:val="both"/>
        <w:rPr>
          <w:sz w:val="28"/>
          <w:szCs w:val="28"/>
        </w:rPr>
      </w:pPr>
    </w:p>
    <w:p w:rsidR="001D666E" w:rsidRPr="003E65AB" w:rsidRDefault="001D666E" w:rsidP="001D666E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38C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3E65AB">
        <w:rPr>
          <w:sz w:val="28"/>
          <w:szCs w:val="28"/>
        </w:rPr>
        <w:t>ункт 3 статьи 43 - «</w:t>
      </w:r>
      <w:r w:rsidRPr="003E65AB">
        <w:rPr>
          <w:bCs/>
          <w:iCs/>
          <w:sz w:val="28"/>
          <w:szCs w:val="28"/>
        </w:rPr>
        <w:t>Зона малоэтажной жилой застройки одноквартирными и многоквартирными жилыми домами</w:t>
      </w:r>
      <w:r w:rsidRPr="003E65AB">
        <w:rPr>
          <w:sz w:val="28"/>
          <w:szCs w:val="28"/>
        </w:rPr>
        <w:t>» (Кодовое обозначение:</w:t>
      </w:r>
      <w:proofErr w:type="gramEnd"/>
      <w:r w:rsidRPr="003E65AB">
        <w:rPr>
          <w:sz w:val="28"/>
          <w:szCs w:val="28"/>
        </w:rPr>
        <w:t xml:space="preserve"> </w:t>
      </w:r>
      <w:proofErr w:type="gramStart"/>
      <w:r w:rsidRPr="003E65AB">
        <w:rPr>
          <w:sz w:val="28"/>
          <w:szCs w:val="28"/>
        </w:rPr>
        <w:t>ТЖ-2-3) виды разрешенного использования земельных участков и объектов капитального строительства изложить в следующей редакции</w:t>
      </w:r>
      <w:r w:rsidRPr="00C038CD">
        <w:rPr>
          <w:sz w:val="28"/>
          <w:szCs w:val="28"/>
        </w:rPr>
        <w:t>:</w:t>
      </w:r>
      <w:proofErr w:type="gramEnd"/>
    </w:p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4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4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7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Малоэтажная многоквартирная жилая застройка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2.1.1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Блокированная жилая застройка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853782" w:rsidRDefault="001D666E" w:rsidP="00A17BEA">
            <w:pPr>
              <w:spacing w:before="120" w:after="120"/>
            </w:pPr>
            <w:r>
              <w:t>Оказание услуг связи</w:t>
            </w:r>
            <w:proofErr w:type="gramStart"/>
            <w: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3.2.3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Бытовое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 w:rsidRPr="00F7501D">
              <w:t>Амбулаторно-поликлиническое обслуживание</w:t>
            </w:r>
            <w:proofErr w:type="gramStart"/>
            <w:r w:rsidRPr="00F7501D">
              <w:t xml:space="preserve"> </w:t>
            </w:r>
            <w:r>
              <w:t>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3.5.1</w:t>
            </w:r>
          </w:p>
        </w:tc>
      </w:tr>
      <w:tr w:rsidR="001D666E" w:rsidRPr="007D675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3" w:type="dxa"/>
            <w:shd w:val="clear" w:color="auto" w:fill="auto"/>
          </w:tcPr>
          <w:p w:rsidR="001D666E" w:rsidRPr="00986275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986275">
              <w:rPr>
                <w:sz w:val="24"/>
                <w:szCs w:val="24"/>
              </w:rPr>
              <w:t xml:space="preserve">Объекты </w:t>
            </w:r>
            <w:proofErr w:type="spellStart"/>
            <w:r w:rsidRPr="00986275">
              <w:rPr>
                <w:sz w:val="24"/>
                <w:szCs w:val="24"/>
              </w:rPr>
              <w:t>культурно-досуговой</w:t>
            </w:r>
            <w:proofErr w:type="spellEnd"/>
            <w:r w:rsidRPr="00986275">
              <w:rPr>
                <w:sz w:val="24"/>
                <w:szCs w:val="24"/>
              </w:rPr>
              <w:t xml:space="preserve"> деятельности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 w:rsidRPr="007D6751">
              <w:t>3.6</w:t>
            </w:r>
            <w:r>
              <w:t>.1</w:t>
            </w:r>
          </w:p>
        </w:tc>
      </w:tr>
      <w:tr w:rsidR="001D666E" w:rsidRPr="007D675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6053" w:type="dxa"/>
            <w:shd w:val="clear" w:color="auto" w:fill="auto"/>
          </w:tcPr>
          <w:p w:rsidR="001D666E" w:rsidRPr="00986275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986275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624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3.6.2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63407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3.7.1</w:t>
            </w:r>
          </w:p>
        </w:tc>
      </w:tr>
      <w:tr w:rsidR="001D666E" w:rsidRPr="002E7A0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2E7A01" w:rsidRDefault="001D666E" w:rsidP="00A17BEA">
            <w:pPr>
              <w:spacing w:before="120" w:after="120"/>
              <w:jc w:val="center"/>
            </w:pPr>
            <w:r>
              <w:lastRenderedPageBreak/>
              <w:t>11</w:t>
            </w:r>
          </w:p>
        </w:tc>
        <w:tc>
          <w:tcPr>
            <w:tcW w:w="6053" w:type="dxa"/>
            <w:shd w:val="clear" w:color="auto" w:fill="auto"/>
          </w:tcPr>
          <w:p w:rsidR="001D666E" w:rsidRPr="002E7A01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2E7A01">
              <w:rPr>
                <w:sz w:val="24"/>
                <w:szCs w:val="24"/>
              </w:rPr>
              <w:t>Амбулаторное ветеринарное обслуживание</w:t>
            </w:r>
            <w:proofErr w:type="gramStart"/>
            <w:r w:rsidRPr="002E7A01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Pr="002E7A01" w:rsidRDefault="001D666E" w:rsidP="00A17BEA">
            <w:pPr>
              <w:spacing w:before="120" w:after="120"/>
              <w:jc w:val="center"/>
            </w:pPr>
            <w:r w:rsidRPr="002E7A01">
              <w:t>3.10.1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6053" w:type="dxa"/>
            <w:shd w:val="clear" w:color="auto" w:fill="auto"/>
          </w:tcPr>
          <w:p w:rsidR="001D666E" w:rsidRPr="00926172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Магазины</w:t>
            </w:r>
            <w:proofErr w:type="gramStart"/>
            <w:r w:rsidRPr="00EA5D9E"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r>
              <w:t xml:space="preserve"> 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 xml:space="preserve">4.4 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897E11">
              <w:rPr>
                <w:sz w:val="24"/>
              </w:rPr>
              <w:t>Банковская и страховая деятельность</w:t>
            </w:r>
            <w:proofErr w:type="gramStart"/>
            <w:r w:rsidRPr="00897E11">
              <w:rPr>
                <w:sz w:val="24"/>
              </w:rPr>
              <w:t xml:space="preserve"> </w:t>
            </w:r>
            <w:r w:rsidRPr="002E7A01">
              <w:rPr>
                <w:sz w:val="24"/>
                <w:szCs w:val="24"/>
              </w:rPr>
              <w:t>(*)</w:t>
            </w:r>
            <w:r w:rsidRPr="00897E11">
              <w:rPr>
                <w:sz w:val="24"/>
              </w:rPr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4.5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r>
              <w:t xml:space="preserve"> 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 xml:space="preserve">4.6 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6053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6053" w:type="dxa"/>
            <w:shd w:val="clear" w:color="auto" w:fill="auto"/>
          </w:tcPr>
          <w:p w:rsidR="001D666E" w:rsidRPr="00926172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RPr="00EA5D9E" w:rsidTr="00A17BEA">
        <w:trPr>
          <w:trHeight w:val="70"/>
        </w:trPr>
        <w:tc>
          <w:tcPr>
            <w:tcW w:w="9347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управление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2617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4.7</w:t>
            </w:r>
          </w:p>
        </w:tc>
      </w:tr>
    </w:tbl>
    <w:p w:rsidR="001D666E" w:rsidRDefault="001D666E" w:rsidP="001D666E">
      <w:pPr>
        <w:ind w:left="-142" w:firstLine="708"/>
        <w:jc w:val="both"/>
        <w:rPr>
          <w:sz w:val="28"/>
          <w:szCs w:val="28"/>
        </w:rPr>
      </w:pPr>
    </w:p>
    <w:p w:rsidR="001D666E" w:rsidRPr="003E65AB" w:rsidRDefault="001D666E" w:rsidP="001D666E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0C2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1E0C2B">
        <w:rPr>
          <w:sz w:val="28"/>
          <w:szCs w:val="28"/>
        </w:rPr>
        <w:t>ункт 3 статьи 44 - «</w:t>
      </w:r>
      <w:r w:rsidRPr="001E0C2B">
        <w:rPr>
          <w:bCs/>
          <w:iCs/>
          <w:sz w:val="28"/>
          <w:szCs w:val="28"/>
        </w:rPr>
        <w:t>Зона среднеэтажной жилой застройки</w:t>
      </w:r>
      <w:r w:rsidRPr="001E0C2B">
        <w:rPr>
          <w:sz w:val="28"/>
          <w:szCs w:val="28"/>
        </w:rPr>
        <w:t>» (Кодовое обозначение:</w:t>
      </w:r>
      <w:proofErr w:type="gramEnd"/>
      <w:r w:rsidRPr="001E0C2B">
        <w:rPr>
          <w:sz w:val="28"/>
          <w:szCs w:val="28"/>
        </w:rPr>
        <w:t xml:space="preserve"> </w:t>
      </w:r>
      <w:proofErr w:type="gramStart"/>
      <w:r w:rsidRPr="001E0C2B">
        <w:rPr>
          <w:sz w:val="28"/>
          <w:szCs w:val="28"/>
        </w:rPr>
        <w:t>ТЖ-3)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1"/>
        <w:gridCol w:w="2624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1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4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Малоэтажная многоквартирная жилая застройка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2.1.1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Среднеэтажная жилая застройка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2.5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Блокированная жилая застройка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1" w:type="dxa"/>
            <w:shd w:val="clear" w:color="auto" w:fill="auto"/>
          </w:tcPr>
          <w:p w:rsidR="001D666E" w:rsidRPr="00853782" w:rsidRDefault="001D666E" w:rsidP="00A17BEA">
            <w:pPr>
              <w:spacing w:before="120" w:after="120"/>
            </w:pPr>
            <w:r>
              <w:t>Оказание услуг связи</w:t>
            </w:r>
            <w:proofErr w:type="gramStart"/>
            <w: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3.2.3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Бытовое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 w:rsidRPr="00F7501D">
              <w:t>Амбулаторно-поликлиническое обслуживание</w:t>
            </w:r>
            <w:proofErr w:type="gramStart"/>
            <w:r w:rsidRPr="00F7501D">
              <w:t xml:space="preserve"> </w:t>
            </w:r>
            <w:r>
              <w:t>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1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3.5.1</w:t>
            </w:r>
          </w:p>
        </w:tc>
      </w:tr>
      <w:tr w:rsidR="001D666E" w:rsidRPr="007D675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1" w:type="dxa"/>
            <w:shd w:val="clear" w:color="auto" w:fill="auto"/>
          </w:tcPr>
          <w:p w:rsidR="001D666E" w:rsidRPr="00986275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986275">
              <w:rPr>
                <w:sz w:val="24"/>
                <w:szCs w:val="24"/>
              </w:rPr>
              <w:t xml:space="preserve">Объекты </w:t>
            </w:r>
            <w:proofErr w:type="spellStart"/>
            <w:r w:rsidRPr="00986275">
              <w:rPr>
                <w:sz w:val="24"/>
                <w:szCs w:val="24"/>
              </w:rPr>
              <w:t>культурно-досуговой</w:t>
            </w:r>
            <w:proofErr w:type="spellEnd"/>
            <w:r w:rsidRPr="00986275">
              <w:rPr>
                <w:sz w:val="24"/>
                <w:szCs w:val="24"/>
              </w:rPr>
              <w:t xml:space="preserve"> деятельности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 w:rsidRPr="007D6751">
              <w:t>3.6</w:t>
            </w:r>
            <w:r>
              <w:t>.1</w:t>
            </w:r>
          </w:p>
        </w:tc>
      </w:tr>
      <w:tr w:rsidR="001D666E" w:rsidRPr="007D675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6051" w:type="dxa"/>
            <w:shd w:val="clear" w:color="auto" w:fill="auto"/>
          </w:tcPr>
          <w:p w:rsidR="001D666E" w:rsidRPr="00986275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986275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624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3.6.2</w:t>
            </w:r>
          </w:p>
        </w:tc>
      </w:tr>
      <w:tr w:rsidR="001D666E" w:rsidRPr="002E7A0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2E7A01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1" w:type="dxa"/>
            <w:shd w:val="clear" w:color="auto" w:fill="auto"/>
          </w:tcPr>
          <w:p w:rsidR="001D666E" w:rsidRPr="002E7A01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2E7A01">
              <w:rPr>
                <w:sz w:val="24"/>
                <w:szCs w:val="24"/>
              </w:rPr>
              <w:t>Амбулаторное ветеринарное обслуживание</w:t>
            </w:r>
            <w:proofErr w:type="gramStart"/>
            <w:r w:rsidRPr="002E7A01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Pr="002E7A01" w:rsidRDefault="001D666E" w:rsidP="00A17BEA">
            <w:pPr>
              <w:spacing w:before="120" w:after="120"/>
              <w:jc w:val="center"/>
            </w:pPr>
            <w:r w:rsidRPr="002E7A01">
              <w:t>3.10.1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6051" w:type="dxa"/>
            <w:shd w:val="clear" w:color="auto" w:fill="auto"/>
          </w:tcPr>
          <w:p w:rsidR="001D666E" w:rsidRPr="00926172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 xml:space="preserve">Магазины 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 xml:space="preserve">4.4 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6051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897E11">
              <w:rPr>
                <w:sz w:val="24"/>
              </w:rPr>
              <w:t>Банковская и страховая деятельность</w:t>
            </w:r>
            <w:proofErr w:type="gramStart"/>
            <w:r w:rsidRPr="00897E11">
              <w:rPr>
                <w:sz w:val="24"/>
              </w:rPr>
              <w:t xml:space="preserve"> </w:t>
            </w:r>
            <w:r w:rsidRPr="002E7A01">
              <w:rPr>
                <w:sz w:val="24"/>
                <w:szCs w:val="24"/>
              </w:rPr>
              <w:t>(*)</w:t>
            </w:r>
            <w:r w:rsidRPr="00897E11">
              <w:rPr>
                <w:sz w:val="24"/>
              </w:rPr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4.5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lastRenderedPageBreak/>
              <w:t>13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 xml:space="preserve">4.6 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6051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6051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6051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6051" w:type="dxa"/>
            <w:shd w:val="clear" w:color="auto" w:fill="auto"/>
          </w:tcPr>
          <w:p w:rsidR="001D666E" w:rsidRPr="00926172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6051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RPr="00EA5D9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3.7.1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управление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2617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4.7</w:t>
            </w:r>
          </w:p>
        </w:tc>
      </w:tr>
    </w:tbl>
    <w:p w:rsidR="001D666E" w:rsidRDefault="001D666E" w:rsidP="001D666E">
      <w:pPr>
        <w:ind w:left="-142" w:firstLine="708"/>
        <w:jc w:val="both"/>
        <w:rPr>
          <w:sz w:val="28"/>
          <w:szCs w:val="28"/>
        </w:rPr>
      </w:pPr>
    </w:p>
    <w:p w:rsidR="001D666E" w:rsidRPr="003E65AB" w:rsidRDefault="001D666E" w:rsidP="001D666E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</w:t>
      </w:r>
      <w:r w:rsidRPr="001E0C2B">
        <w:rPr>
          <w:sz w:val="28"/>
          <w:szCs w:val="28"/>
        </w:rPr>
        <w:t>ункт 3 статьи 4</w:t>
      </w:r>
      <w:r>
        <w:rPr>
          <w:sz w:val="28"/>
          <w:szCs w:val="28"/>
        </w:rPr>
        <w:t>5</w:t>
      </w:r>
      <w:r w:rsidRPr="001E0C2B">
        <w:rPr>
          <w:sz w:val="28"/>
          <w:szCs w:val="28"/>
        </w:rPr>
        <w:t xml:space="preserve"> - «</w:t>
      </w:r>
      <w:r w:rsidRPr="001E0C2B">
        <w:rPr>
          <w:bCs/>
          <w:iCs/>
          <w:sz w:val="28"/>
          <w:szCs w:val="28"/>
        </w:rPr>
        <w:t xml:space="preserve">Зона </w:t>
      </w:r>
      <w:r>
        <w:rPr>
          <w:bCs/>
          <w:iCs/>
          <w:sz w:val="28"/>
          <w:szCs w:val="28"/>
        </w:rPr>
        <w:t>многоэтажной</w:t>
      </w:r>
      <w:r w:rsidRPr="001E0C2B">
        <w:rPr>
          <w:bCs/>
          <w:iCs/>
          <w:sz w:val="28"/>
          <w:szCs w:val="28"/>
        </w:rPr>
        <w:t xml:space="preserve"> жилой застройки</w:t>
      </w:r>
      <w:r w:rsidRPr="001E0C2B">
        <w:rPr>
          <w:sz w:val="28"/>
          <w:szCs w:val="28"/>
        </w:rPr>
        <w:t>» (Кодовое обозначение:</w:t>
      </w:r>
      <w:proofErr w:type="gramEnd"/>
      <w:r w:rsidRPr="001E0C2B">
        <w:rPr>
          <w:sz w:val="28"/>
          <w:szCs w:val="28"/>
        </w:rPr>
        <w:t xml:space="preserve"> </w:t>
      </w:r>
      <w:proofErr w:type="gramStart"/>
      <w:r w:rsidRPr="001E0C2B">
        <w:rPr>
          <w:sz w:val="28"/>
          <w:szCs w:val="28"/>
        </w:rPr>
        <w:t>ТЖ-</w:t>
      </w:r>
      <w:r>
        <w:rPr>
          <w:sz w:val="28"/>
          <w:szCs w:val="28"/>
        </w:rPr>
        <w:t>4</w:t>
      </w:r>
      <w:r w:rsidRPr="001E0C2B">
        <w:rPr>
          <w:sz w:val="28"/>
          <w:szCs w:val="28"/>
        </w:rPr>
        <w:t>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1"/>
        <w:gridCol w:w="2624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1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4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Многоэтажная жилая застройка (высотная застройка)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2.6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Малоэтажная многоквартирная жилая застройка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2.1.1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Среднеэтажная жилая застройка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2.5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1" w:type="dxa"/>
            <w:shd w:val="clear" w:color="auto" w:fill="auto"/>
          </w:tcPr>
          <w:p w:rsidR="001D666E" w:rsidRPr="00853782" w:rsidRDefault="001D666E" w:rsidP="00A17BEA">
            <w:pPr>
              <w:spacing w:before="120" w:after="120"/>
            </w:pPr>
            <w:r>
              <w:t>Оказание услуг связи</w:t>
            </w:r>
            <w:proofErr w:type="gramStart"/>
            <w: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3.2.3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>
              <w:t>Бытовое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3.3</w:t>
            </w:r>
          </w:p>
        </w:tc>
      </w:tr>
      <w:tr w:rsidR="001D666E" w:rsidTr="00A17BEA"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spacing w:before="120" w:after="120"/>
            </w:pPr>
            <w:r w:rsidRPr="00F7501D">
              <w:t>Амбулаторно-поликлиническое обслуживание</w:t>
            </w:r>
            <w:proofErr w:type="gramStart"/>
            <w:r w:rsidRPr="00F7501D">
              <w:t xml:space="preserve"> </w:t>
            </w:r>
            <w:r>
              <w:t>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1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3.5.1</w:t>
            </w:r>
          </w:p>
        </w:tc>
      </w:tr>
      <w:tr w:rsidR="001D666E" w:rsidRPr="007D675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1" w:type="dxa"/>
            <w:shd w:val="clear" w:color="auto" w:fill="auto"/>
          </w:tcPr>
          <w:p w:rsidR="001D666E" w:rsidRPr="00986275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986275">
              <w:rPr>
                <w:sz w:val="24"/>
                <w:szCs w:val="24"/>
              </w:rPr>
              <w:t xml:space="preserve">Объекты </w:t>
            </w:r>
            <w:proofErr w:type="spellStart"/>
            <w:r w:rsidRPr="00986275">
              <w:rPr>
                <w:sz w:val="24"/>
                <w:szCs w:val="24"/>
              </w:rPr>
              <w:t>культурно-досуговой</w:t>
            </w:r>
            <w:proofErr w:type="spellEnd"/>
            <w:r w:rsidRPr="00986275">
              <w:rPr>
                <w:sz w:val="24"/>
                <w:szCs w:val="24"/>
              </w:rPr>
              <w:t xml:space="preserve"> деятельности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r>
              <w:t xml:space="preserve"> </w:t>
            </w:r>
            <w:r w:rsidRPr="00F7501D"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 w:rsidRPr="007D6751">
              <w:t>3.6</w:t>
            </w:r>
            <w:r>
              <w:t>.1</w:t>
            </w:r>
          </w:p>
        </w:tc>
      </w:tr>
      <w:tr w:rsidR="001D666E" w:rsidRPr="007D675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6051" w:type="dxa"/>
            <w:shd w:val="clear" w:color="auto" w:fill="auto"/>
          </w:tcPr>
          <w:p w:rsidR="001D666E" w:rsidRPr="00986275" w:rsidRDefault="001D666E" w:rsidP="00A17BEA">
            <w:pPr>
              <w:pStyle w:val="ConsPlusNormal"/>
              <w:tabs>
                <w:tab w:val="left" w:pos="4170"/>
              </w:tabs>
              <w:rPr>
                <w:sz w:val="24"/>
                <w:szCs w:val="24"/>
              </w:rPr>
            </w:pPr>
            <w:r w:rsidRPr="00986275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624" w:type="dxa"/>
            <w:shd w:val="clear" w:color="auto" w:fill="auto"/>
          </w:tcPr>
          <w:p w:rsidR="001D666E" w:rsidRPr="007D6751" w:rsidRDefault="001D666E" w:rsidP="00A17BEA">
            <w:pPr>
              <w:spacing w:before="120" w:after="120"/>
              <w:jc w:val="center"/>
            </w:pPr>
            <w:r>
              <w:t>3.6.2</w:t>
            </w:r>
          </w:p>
        </w:tc>
      </w:tr>
      <w:tr w:rsidR="001D666E" w:rsidRPr="002E7A0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2E7A01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1" w:type="dxa"/>
            <w:shd w:val="clear" w:color="auto" w:fill="auto"/>
          </w:tcPr>
          <w:p w:rsidR="001D666E" w:rsidRPr="002E7A01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2E7A01">
              <w:rPr>
                <w:sz w:val="24"/>
                <w:szCs w:val="24"/>
              </w:rPr>
              <w:t>Амбулаторное ветеринарное обслуживание</w:t>
            </w:r>
            <w:proofErr w:type="gramStart"/>
            <w:r w:rsidRPr="002E7A01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Pr="002E7A01" w:rsidRDefault="001D666E" w:rsidP="00A17BEA">
            <w:pPr>
              <w:spacing w:before="120" w:after="120"/>
              <w:jc w:val="center"/>
            </w:pPr>
            <w:r w:rsidRPr="002E7A01">
              <w:t>3.10.1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6051" w:type="dxa"/>
            <w:shd w:val="clear" w:color="auto" w:fill="auto"/>
          </w:tcPr>
          <w:p w:rsidR="001D666E" w:rsidRPr="00926172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 xml:space="preserve">Магазины 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 xml:space="preserve">4.4 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6051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897E11">
              <w:rPr>
                <w:sz w:val="24"/>
              </w:rPr>
              <w:t>Банковская и страховая деятельность</w:t>
            </w:r>
            <w:proofErr w:type="gramStart"/>
            <w:r w:rsidRPr="00897E11">
              <w:rPr>
                <w:sz w:val="24"/>
              </w:rPr>
              <w:t xml:space="preserve"> </w:t>
            </w:r>
            <w:r w:rsidRPr="002E7A01">
              <w:rPr>
                <w:sz w:val="24"/>
                <w:szCs w:val="24"/>
              </w:rPr>
              <w:t>(*)</w:t>
            </w:r>
            <w:r w:rsidRPr="00897E11">
              <w:rPr>
                <w:sz w:val="24"/>
              </w:rPr>
              <w:t>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4.5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 xml:space="preserve">4.6 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6051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lastRenderedPageBreak/>
              <w:t>15</w:t>
            </w:r>
          </w:p>
        </w:tc>
        <w:tc>
          <w:tcPr>
            <w:tcW w:w="6051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6051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6051" w:type="dxa"/>
            <w:shd w:val="clear" w:color="auto" w:fill="auto"/>
          </w:tcPr>
          <w:p w:rsidR="001D666E" w:rsidRPr="00926172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6051" w:type="dxa"/>
            <w:shd w:val="clear" w:color="auto" w:fill="auto"/>
          </w:tcPr>
          <w:p w:rsidR="001D666E" w:rsidRPr="00EA5D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EA5D9E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RPr="00EA5D9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tabs>
                <w:tab w:val="center" w:pos="1204"/>
              </w:tabs>
              <w:spacing w:before="120" w:after="120"/>
            </w:pPr>
            <w:r>
              <w:tab/>
              <w:t>3.7.1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управление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41104">
              <w:t>(*)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6051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2617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4.7</w:t>
            </w:r>
          </w:p>
        </w:tc>
      </w:tr>
    </w:tbl>
    <w:p w:rsidR="001D666E" w:rsidRDefault="001D666E" w:rsidP="001D666E">
      <w:pPr>
        <w:jc w:val="both"/>
        <w:rPr>
          <w:sz w:val="28"/>
          <w:szCs w:val="28"/>
        </w:rPr>
      </w:pPr>
    </w:p>
    <w:p w:rsidR="001D666E" w:rsidRPr="00AE4320" w:rsidRDefault="001D666E" w:rsidP="001D666E">
      <w:pPr>
        <w:pStyle w:val="3"/>
        <w:spacing w:before="0" w:after="0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</w:t>
      </w:r>
      <w:proofErr w:type="gramStart"/>
      <w:r>
        <w:rPr>
          <w:rFonts w:ascii="Times New Roman" w:hAnsi="Times New Roman"/>
          <w:sz w:val="28"/>
        </w:rPr>
        <w:t>П</w:t>
      </w:r>
      <w:r w:rsidRPr="00A85C18">
        <w:rPr>
          <w:rFonts w:ascii="Times New Roman" w:hAnsi="Times New Roman"/>
          <w:sz w:val="28"/>
        </w:rPr>
        <w:t>ункт 3 статьи 46 - «</w:t>
      </w:r>
      <w:r w:rsidRPr="00A85C18">
        <w:rPr>
          <w:rFonts w:ascii="Times New Roman" w:hAnsi="Times New Roman"/>
          <w:bCs/>
          <w:iCs w:val="0"/>
          <w:sz w:val="28"/>
        </w:rPr>
        <w:t>Зона многофункциональной общественно-</w:t>
      </w:r>
      <w:proofErr w:type="gramEnd"/>
    </w:p>
    <w:p w:rsidR="001D666E" w:rsidRPr="00AE4320" w:rsidRDefault="001D666E" w:rsidP="001D666E">
      <w:pPr>
        <w:pStyle w:val="3"/>
        <w:spacing w:before="0" w:after="0"/>
        <w:ind w:left="-142"/>
        <w:rPr>
          <w:rFonts w:ascii="Times New Roman" w:hAnsi="Times New Roman"/>
          <w:sz w:val="28"/>
        </w:rPr>
      </w:pPr>
      <w:proofErr w:type="gramStart"/>
      <w:r w:rsidRPr="00AE4320">
        <w:rPr>
          <w:rFonts w:ascii="Times New Roman" w:hAnsi="Times New Roman"/>
          <w:bCs/>
          <w:iCs w:val="0"/>
          <w:sz w:val="28"/>
        </w:rPr>
        <w:t>деловой застройки</w:t>
      </w:r>
      <w:r w:rsidRPr="00AE4320">
        <w:rPr>
          <w:rFonts w:ascii="Times New Roman" w:hAnsi="Times New Roman"/>
          <w:sz w:val="28"/>
        </w:rPr>
        <w:t>» (Кодовое обозначение:</w:t>
      </w:r>
      <w:proofErr w:type="gramEnd"/>
      <w:r w:rsidRPr="00AE4320">
        <w:rPr>
          <w:rFonts w:ascii="Times New Roman" w:hAnsi="Times New Roman"/>
          <w:sz w:val="28"/>
        </w:rPr>
        <w:t xml:space="preserve"> </w:t>
      </w:r>
      <w:proofErr w:type="gramStart"/>
      <w:r w:rsidRPr="00AE4320">
        <w:rPr>
          <w:rFonts w:ascii="Times New Roman" w:hAnsi="Times New Roman"/>
          <w:sz w:val="28"/>
        </w:rPr>
        <w:t>ТД-1)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1"/>
        <w:gridCol w:w="2624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1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4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6461F9" w:rsidRDefault="001D666E" w:rsidP="00A17BEA">
            <w:pPr>
              <w:spacing w:before="120" w:after="120"/>
              <w:jc w:val="center"/>
            </w:pPr>
            <w:r w:rsidRPr="006461F9">
              <w:t>2</w:t>
            </w:r>
          </w:p>
        </w:tc>
        <w:tc>
          <w:tcPr>
            <w:tcW w:w="6051" w:type="dxa"/>
            <w:shd w:val="clear" w:color="auto" w:fill="auto"/>
          </w:tcPr>
          <w:p w:rsidR="001D666E" w:rsidRPr="006461F9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6461F9">
              <w:rPr>
                <w:sz w:val="24"/>
                <w:szCs w:val="24"/>
              </w:rPr>
              <w:t xml:space="preserve">Социальное обслуживание </w:t>
            </w:r>
          </w:p>
        </w:tc>
        <w:tc>
          <w:tcPr>
            <w:tcW w:w="2624" w:type="dxa"/>
            <w:shd w:val="clear" w:color="auto" w:fill="auto"/>
          </w:tcPr>
          <w:p w:rsidR="001D666E" w:rsidRPr="00316A33" w:rsidRDefault="001D666E" w:rsidP="00A17BEA">
            <w:pPr>
              <w:spacing w:before="120" w:after="120"/>
              <w:jc w:val="center"/>
            </w:pPr>
            <w:r w:rsidRPr="00316A33">
              <w:t>3.2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Pr="00316A33" w:rsidRDefault="001D666E" w:rsidP="00A17BEA">
            <w:pPr>
              <w:spacing w:before="120" w:after="120"/>
              <w:jc w:val="center"/>
            </w:pPr>
            <w:r>
              <w:t>3.3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AE4320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94100">
              <w:rPr>
                <w:color w:val="000000" w:themeColor="text1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624" w:type="dxa"/>
            <w:shd w:val="clear" w:color="auto" w:fill="auto"/>
          </w:tcPr>
          <w:p w:rsidR="001D666E" w:rsidRPr="00AE4320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 w:rsidRPr="00AE4320">
              <w:rPr>
                <w:color w:val="000000" w:themeColor="text1"/>
              </w:rPr>
              <w:t>3.4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 xml:space="preserve">Образование и просвещение 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3.5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3.6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3.8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94100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Рынки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 xml:space="preserve">Магазины 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 xml:space="preserve">Банковская и страховая деятельность 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4.5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4.6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4.7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4.9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lastRenderedPageBreak/>
              <w:t>16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4.9.1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6051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6051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6051" w:type="dxa"/>
            <w:shd w:val="clear" w:color="auto" w:fill="auto"/>
          </w:tcPr>
          <w:p w:rsidR="001D666E" w:rsidRPr="00B6340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63407">
              <w:rPr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5219E8" w:rsidRDefault="001D666E" w:rsidP="00A17BEA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6051" w:type="dxa"/>
            <w:shd w:val="clear" w:color="auto" w:fill="auto"/>
          </w:tcPr>
          <w:p w:rsidR="001D666E" w:rsidRPr="005219E8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5219E8">
              <w:rPr>
                <w:sz w:val="24"/>
                <w:szCs w:val="24"/>
              </w:rPr>
              <w:t>Склады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6.9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6051" w:type="dxa"/>
            <w:shd w:val="clear" w:color="auto" w:fill="auto"/>
          </w:tcPr>
          <w:p w:rsidR="001D666E" w:rsidRPr="004F4D58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F4D58">
              <w:rPr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7.2.3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22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8.0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23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 xml:space="preserve">Обеспечение внутреннего правопорядка 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24</w:t>
            </w:r>
          </w:p>
        </w:tc>
        <w:tc>
          <w:tcPr>
            <w:tcW w:w="6051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RPr="00177851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177851" w:rsidRDefault="001D666E" w:rsidP="00A17BEA">
            <w:pPr>
              <w:spacing w:before="120" w:after="120"/>
              <w:rPr>
                <w:b/>
              </w:rPr>
            </w:pPr>
            <w:r w:rsidRPr="00177851">
              <w:rPr>
                <w:b/>
              </w:rPr>
              <w:t>Условно разрешенные виды использования</w:t>
            </w:r>
          </w:p>
        </w:tc>
      </w:tr>
      <w:tr w:rsidR="001D666E" w:rsidRPr="00177851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177851" w:rsidRDefault="001D666E" w:rsidP="00A17BEA">
            <w:pPr>
              <w:spacing w:before="120" w:after="120"/>
              <w:jc w:val="center"/>
            </w:pPr>
            <w:r w:rsidRPr="00177851">
              <w:t>2</w:t>
            </w:r>
            <w:r>
              <w:t>5</w:t>
            </w:r>
          </w:p>
        </w:tc>
        <w:tc>
          <w:tcPr>
            <w:tcW w:w="6051" w:type="dxa"/>
            <w:shd w:val="clear" w:color="auto" w:fill="auto"/>
          </w:tcPr>
          <w:p w:rsidR="001D666E" w:rsidRP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1D666E">
              <w:rPr>
                <w:sz w:val="24"/>
                <w:szCs w:val="24"/>
              </w:rPr>
              <w:t>Спорт</w:t>
            </w:r>
          </w:p>
        </w:tc>
        <w:tc>
          <w:tcPr>
            <w:tcW w:w="2624" w:type="dxa"/>
            <w:shd w:val="clear" w:color="auto" w:fill="auto"/>
          </w:tcPr>
          <w:p w:rsidR="001D666E" w:rsidRPr="00177851" w:rsidRDefault="001D666E" w:rsidP="00A17BEA">
            <w:pPr>
              <w:spacing w:before="120" w:after="120"/>
              <w:jc w:val="center"/>
            </w:pPr>
            <w:r>
              <w:t>5.1.</w:t>
            </w:r>
          </w:p>
        </w:tc>
      </w:tr>
    </w:tbl>
    <w:p w:rsidR="001D666E" w:rsidRDefault="001D666E" w:rsidP="001D666E">
      <w:pPr>
        <w:pStyle w:val="3"/>
        <w:spacing w:before="0" w:after="0"/>
        <w:rPr>
          <w:rFonts w:ascii="Times New Roman" w:hAnsi="Times New Roman"/>
          <w:iCs w:val="0"/>
          <w:sz w:val="28"/>
          <w:lang w:eastAsia="ru-RU"/>
        </w:rPr>
      </w:pPr>
    </w:p>
    <w:p w:rsidR="001D666E" w:rsidRPr="0057044C" w:rsidRDefault="001D666E" w:rsidP="001D666E">
      <w:pPr>
        <w:pStyle w:val="3"/>
        <w:spacing w:before="0" w:after="0"/>
        <w:ind w:left="709"/>
        <w:rPr>
          <w:rFonts w:ascii="Times New Roman" w:hAnsi="Times New Roman"/>
          <w:sz w:val="28"/>
        </w:rPr>
      </w:pPr>
      <w:r w:rsidRPr="0057044C"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П</w:t>
      </w:r>
      <w:r w:rsidRPr="0057044C">
        <w:rPr>
          <w:rFonts w:ascii="Times New Roman" w:hAnsi="Times New Roman"/>
          <w:sz w:val="28"/>
        </w:rPr>
        <w:t>ункт 3 статьи 47 - «</w:t>
      </w:r>
      <w:r w:rsidRPr="0057044C">
        <w:rPr>
          <w:rFonts w:ascii="Times New Roman" w:hAnsi="Times New Roman"/>
          <w:bCs/>
          <w:iCs w:val="0"/>
          <w:sz w:val="28"/>
        </w:rPr>
        <w:t xml:space="preserve">Зона   размещения   объектов   социального </w:t>
      </w:r>
    </w:p>
    <w:p w:rsidR="001D666E" w:rsidRPr="0057044C" w:rsidRDefault="001D666E" w:rsidP="001D666E">
      <w:pPr>
        <w:pStyle w:val="3"/>
        <w:spacing w:before="0" w:after="0"/>
        <w:ind w:left="-142"/>
        <w:rPr>
          <w:rFonts w:ascii="Times New Roman" w:hAnsi="Times New Roman"/>
          <w:sz w:val="28"/>
        </w:rPr>
      </w:pPr>
      <w:proofErr w:type="gramStart"/>
      <w:r w:rsidRPr="0057044C">
        <w:rPr>
          <w:rFonts w:ascii="Times New Roman" w:hAnsi="Times New Roman"/>
          <w:bCs/>
          <w:iCs w:val="0"/>
          <w:sz w:val="28"/>
        </w:rPr>
        <w:t>назначения</w:t>
      </w:r>
      <w:r w:rsidRPr="0057044C">
        <w:rPr>
          <w:rFonts w:ascii="Times New Roman" w:hAnsi="Times New Roman"/>
          <w:sz w:val="28"/>
        </w:rPr>
        <w:t>» (Кодовое обозначение:</w:t>
      </w:r>
      <w:proofErr w:type="gramEnd"/>
      <w:r w:rsidRPr="0057044C">
        <w:rPr>
          <w:rFonts w:ascii="Times New Roman" w:hAnsi="Times New Roman"/>
          <w:sz w:val="28"/>
        </w:rPr>
        <w:t xml:space="preserve"> </w:t>
      </w:r>
      <w:proofErr w:type="gramStart"/>
      <w:r w:rsidRPr="0057044C">
        <w:rPr>
          <w:rFonts w:ascii="Times New Roman" w:hAnsi="Times New Roman"/>
          <w:sz w:val="28"/>
        </w:rPr>
        <w:t>ТД-2)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0"/>
        <w:gridCol w:w="2625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5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9344AD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0" w:type="dxa"/>
            <w:shd w:val="clear" w:color="auto" w:fill="auto"/>
          </w:tcPr>
          <w:p w:rsidR="001D666E" w:rsidRPr="009007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0079E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5" w:type="dxa"/>
            <w:shd w:val="clear" w:color="auto" w:fill="auto"/>
          </w:tcPr>
          <w:p w:rsidR="001D666E" w:rsidRPr="0057044C" w:rsidRDefault="001D666E" w:rsidP="00A17BEA">
            <w:pPr>
              <w:spacing w:before="120" w:after="120"/>
              <w:jc w:val="center"/>
            </w:pPr>
            <w:r>
              <w:t>3.1.1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0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0079E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  <w:p w:rsidR="001D666E" w:rsidRPr="0090079E" w:rsidRDefault="001D666E" w:rsidP="00A17B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9344AD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0" w:type="dxa"/>
            <w:shd w:val="clear" w:color="auto" w:fill="auto"/>
          </w:tcPr>
          <w:p w:rsidR="001D666E" w:rsidRPr="009344AD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344AD">
              <w:rPr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2625" w:type="dxa"/>
            <w:shd w:val="clear" w:color="auto" w:fill="auto"/>
          </w:tcPr>
          <w:p w:rsidR="001D666E" w:rsidRPr="0057044C" w:rsidRDefault="001D666E" w:rsidP="00A17BEA">
            <w:pPr>
              <w:spacing w:before="120" w:after="120"/>
              <w:jc w:val="center"/>
            </w:pPr>
            <w:r>
              <w:t>3.2.1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0" w:type="dxa"/>
            <w:shd w:val="clear" w:color="auto" w:fill="auto"/>
          </w:tcPr>
          <w:p w:rsidR="001D666E" w:rsidRPr="004426AF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426A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2625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57044C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0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2625" w:type="dxa"/>
            <w:shd w:val="clear" w:color="auto" w:fill="auto"/>
          </w:tcPr>
          <w:p w:rsidR="001D666E" w:rsidRPr="00316A33" w:rsidRDefault="001D666E" w:rsidP="00A17BEA">
            <w:pPr>
              <w:spacing w:before="120" w:after="120"/>
              <w:jc w:val="center"/>
            </w:pPr>
            <w:r>
              <w:t>3.5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0" w:type="dxa"/>
            <w:shd w:val="clear" w:color="auto" w:fill="auto"/>
          </w:tcPr>
          <w:p w:rsidR="001D666E" w:rsidRPr="004426AF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426AF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625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3.6.2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0" w:type="dxa"/>
            <w:shd w:val="clear" w:color="auto" w:fill="auto"/>
          </w:tcPr>
          <w:p w:rsidR="001D666E" w:rsidRPr="00A85138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A85138">
              <w:rPr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2625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0" w:type="dxa"/>
            <w:shd w:val="clear" w:color="auto" w:fill="auto"/>
          </w:tcPr>
          <w:p w:rsidR="001D666E" w:rsidRPr="00A85138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A85138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2625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6050" w:type="dxa"/>
            <w:shd w:val="clear" w:color="auto" w:fill="auto"/>
          </w:tcPr>
          <w:p w:rsidR="001D666E" w:rsidRPr="00A85138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A85138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25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0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5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57044C" w:rsidRDefault="001D666E" w:rsidP="00A17BEA">
            <w:pPr>
              <w:spacing w:before="120" w:after="120"/>
              <w:rPr>
                <w:b/>
              </w:rPr>
            </w:pPr>
            <w:r w:rsidRPr="0057044C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6050" w:type="dxa"/>
            <w:shd w:val="clear" w:color="auto" w:fill="auto"/>
          </w:tcPr>
          <w:p w:rsidR="001D666E" w:rsidRPr="004A4F8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2625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lastRenderedPageBreak/>
              <w:t>12</w:t>
            </w:r>
          </w:p>
        </w:tc>
        <w:tc>
          <w:tcPr>
            <w:tcW w:w="6050" w:type="dxa"/>
            <w:shd w:val="clear" w:color="auto" w:fill="auto"/>
          </w:tcPr>
          <w:p w:rsidR="001D666E" w:rsidRPr="004A4F8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A4F87">
              <w:rPr>
                <w:sz w:val="24"/>
                <w:szCs w:val="24"/>
              </w:rPr>
              <w:t>Магазины</w:t>
            </w:r>
          </w:p>
        </w:tc>
        <w:tc>
          <w:tcPr>
            <w:tcW w:w="2625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 w:rsidRPr="004A4F87">
              <w:t>4.4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6050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</w:pPr>
            <w:r w:rsidRPr="004A4F87">
              <w:t>Общественное питание</w:t>
            </w:r>
          </w:p>
        </w:tc>
        <w:tc>
          <w:tcPr>
            <w:tcW w:w="2625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 w:rsidRPr="004A4F87">
              <w:t>4.6</w:t>
            </w:r>
          </w:p>
        </w:tc>
      </w:tr>
    </w:tbl>
    <w:p w:rsidR="001D666E" w:rsidRDefault="001D666E" w:rsidP="001D666E">
      <w:pPr>
        <w:pStyle w:val="3"/>
        <w:spacing w:before="0" w:after="0"/>
        <w:ind w:left="709"/>
        <w:rPr>
          <w:rFonts w:ascii="Times New Roman" w:hAnsi="Times New Roman"/>
          <w:sz w:val="28"/>
        </w:rPr>
      </w:pPr>
    </w:p>
    <w:p w:rsidR="001D666E" w:rsidRPr="004A4F87" w:rsidRDefault="001D666E" w:rsidP="001D666E">
      <w:pPr>
        <w:pStyle w:val="3"/>
        <w:spacing w:before="0" w:after="0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</w:t>
      </w:r>
      <w:r w:rsidRPr="004A4F87">
        <w:rPr>
          <w:rFonts w:ascii="Times New Roman" w:hAnsi="Times New Roman"/>
          <w:sz w:val="28"/>
        </w:rPr>
        <w:t>ункт</w:t>
      </w:r>
      <w:r>
        <w:rPr>
          <w:rFonts w:ascii="Times New Roman" w:hAnsi="Times New Roman"/>
          <w:sz w:val="28"/>
        </w:rPr>
        <w:t xml:space="preserve"> </w:t>
      </w:r>
      <w:r w:rsidRPr="004A4F87">
        <w:rPr>
          <w:rFonts w:ascii="Times New Roman" w:hAnsi="Times New Roman"/>
          <w:sz w:val="28"/>
        </w:rPr>
        <w:t>3 статьи</w:t>
      </w:r>
      <w:r>
        <w:rPr>
          <w:rFonts w:ascii="Times New Roman" w:hAnsi="Times New Roman"/>
          <w:sz w:val="28"/>
        </w:rPr>
        <w:t xml:space="preserve"> </w:t>
      </w:r>
      <w:r w:rsidRPr="004A4F87"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</w:t>
      </w:r>
      <w:r w:rsidRPr="004A4F8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4A4F87">
        <w:rPr>
          <w:rFonts w:ascii="Times New Roman" w:hAnsi="Times New Roman"/>
          <w:sz w:val="28"/>
        </w:rPr>
        <w:t>«</w:t>
      </w:r>
      <w:r w:rsidRPr="004A4F87">
        <w:rPr>
          <w:rFonts w:ascii="Times New Roman" w:hAnsi="Times New Roman"/>
          <w:bCs/>
          <w:iCs w:val="0"/>
          <w:sz w:val="28"/>
        </w:rPr>
        <w:t xml:space="preserve">Зона </w:t>
      </w:r>
      <w:r>
        <w:rPr>
          <w:rFonts w:ascii="Times New Roman" w:hAnsi="Times New Roman"/>
          <w:bCs/>
          <w:iCs w:val="0"/>
          <w:sz w:val="28"/>
        </w:rPr>
        <w:t xml:space="preserve">  </w:t>
      </w:r>
      <w:r w:rsidRPr="004A4F87">
        <w:rPr>
          <w:rFonts w:ascii="Times New Roman" w:hAnsi="Times New Roman"/>
          <w:bCs/>
          <w:iCs w:val="0"/>
          <w:sz w:val="28"/>
        </w:rPr>
        <w:t>учреждений</w:t>
      </w:r>
      <w:r>
        <w:rPr>
          <w:rFonts w:ascii="Times New Roman" w:hAnsi="Times New Roman"/>
          <w:bCs/>
          <w:iCs w:val="0"/>
          <w:sz w:val="28"/>
        </w:rPr>
        <w:t xml:space="preserve">   </w:t>
      </w:r>
      <w:r w:rsidRPr="004A4F87">
        <w:rPr>
          <w:rFonts w:ascii="Times New Roman" w:hAnsi="Times New Roman"/>
          <w:bCs/>
          <w:iCs w:val="0"/>
          <w:sz w:val="28"/>
        </w:rPr>
        <w:t xml:space="preserve"> здравоохранения</w:t>
      </w:r>
      <w:r w:rsidRPr="004A4F87">
        <w:rPr>
          <w:rFonts w:ascii="Times New Roman" w:hAnsi="Times New Roman"/>
          <w:sz w:val="28"/>
        </w:rPr>
        <w:t xml:space="preserve">» </w:t>
      </w:r>
    </w:p>
    <w:p w:rsidR="001D666E" w:rsidRDefault="001D666E" w:rsidP="001D666E">
      <w:pPr>
        <w:pStyle w:val="3"/>
        <w:spacing w:before="0" w:after="0"/>
        <w:ind w:left="-142"/>
        <w:rPr>
          <w:rFonts w:ascii="Times New Roman" w:hAnsi="Times New Roman"/>
          <w:sz w:val="28"/>
        </w:rPr>
      </w:pPr>
      <w:proofErr w:type="gramStart"/>
      <w:r w:rsidRPr="004A4F87">
        <w:rPr>
          <w:rFonts w:ascii="Times New Roman" w:hAnsi="Times New Roman"/>
          <w:sz w:val="28"/>
        </w:rPr>
        <w:t>(Кодовое обозначение:</w:t>
      </w:r>
      <w:proofErr w:type="gramEnd"/>
      <w:r w:rsidRPr="004A4F87">
        <w:rPr>
          <w:rFonts w:ascii="Times New Roman" w:hAnsi="Times New Roman"/>
          <w:sz w:val="28"/>
        </w:rPr>
        <w:t xml:space="preserve"> </w:t>
      </w:r>
      <w:proofErr w:type="gramStart"/>
      <w:r w:rsidRPr="004A4F87">
        <w:rPr>
          <w:rFonts w:ascii="Times New Roman" w:hAnsi="Times New Roman"/>
          <w:sz w:val="28"/>
        </w:rPr>
        <w:t>ТД-</w:t>
      </w:r>
      <w:r>
        <w:rPr>
          <w:rFonts w:ascii="Times New Roman" w:hAnsi="Times New Roman"/>
          <w:sz w:val="28"/>
        </w:rPr>
        <w:t>3</w:t>
      </w:r>
      <w:r w:rsidRPr="004A4F87">
        <w:rPr>
          <w:rFonts w:ascii="Times New Roman" w:hAnsi="Times New Roman"/>
          <w:sz w:val="28"/>
        </w:rPr>
        <w:t>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Pr="00A320BD" w:rsidRDefault="001D666E" w:rsidP="001D666E">
      <w:pPr>
        <w:rPr>
          <w:lang w:eastAsia="ar-S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205"/>
        <w:gridCol w:w="2436"/>
      </w:tblGrid>
      <w:tr w:rsidR="001D666E" w:rsidTr="00A17BEA">
        <w:tc>
          <w:tcPr>
            <w:tcW w:w="699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205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436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0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9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 w:rsidRPr="004A4F87">
              <w:t>1</w:t>
            </w:r>
          </w:p>
        </w:tc>
        <w:tc>
          <w:tcPr>
            <w:tcW w:w="6205" w:type="dxa"/>
            <w:shd w:val="clear" w:color="auto" w:fill="auto"/>
          </w:tcPr>
          <w:p w:rsidR="001D666E" w:rsidRPr="003B732F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3B732F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436" w:type="dxa"/>
            <w:shd w:val="clear" w:color="auto" w:fill="auto"/>
          </w:tcPr>
          <w:p w:rsidR="001D666E" w:rsidRPr="003B732F" w:rsidRDefault="001D666E" w:rsidP="00A17BEA">
            <w:pPr>
              <w:spacing w:before="120" w:after="120"/>
              <w:jc w:val="center"/>
            </w:pPr>
            <w:r w:rsidRPr="003B732F">
              <w:t>3.1</w:t>
            </w:r>
          </w:p>
        </w:tc>
      </w:tr>
      <w:tr w:rsidR="001D666E" w:rsidTr="00A17BEA">
        <w:trPr>
          <w:trHeight w:val="70"/>
        </w:trPr>
        <w:tc>
          <w:tcPr>
            <w:tcW w:w="699" w:type="dxa"/>
            <w:shd w:val="clear" w:color="auto" w:fill="auto"/>
          </w:tcPr>
          <w:p w:rsidR="001D666E" w:rsidRPr="001234AA" w:rsidRDefault="001D666E" w:rsidP="00A17BEA">
            <w:pPr>
              <w:spacing w:before="120" w:after="120"/>
              <w:jc w:val="center"/>
            </w:pPr>
            <w:r w:rsidRPr="001234AA">
              <w:t>2</w:t>
            </w:r>
          </w:p>
        </w:tc>
        <w:tc>
          <w:tcPr>
            <w:tcW w:w="6205" w:type="dxa"/>
            <w:shd w:val="clear" w:color="auto" w:fill="auto"/>
          </w:tcPr>
          <w:p w:rsidR="001D666E" w:rsidRPr="003B732F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3B732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2436" w:type="dxa"/>
            <w:shd w:val="clear" w:color="auto" w:fill="auto"/>
          </w:tcPr>
          <w:p w:rsidR="001D666E" w:rsidRPr="003B732F" w:rsidRDefault="001D666E" w:rsidP="00A17BEA">
            <w:pPr>
              <w:spacing w:before="120" w:after="120"/>
              <w:jc w:val="center"/>
            </w:pPr>
            <w:r w:rsidRPr="003B732F">
              <w:t>3.3</w:t>
            </w:r>
          </w:p>
        </w:tc>
      </w:tr>
      <w:tr w:rsidR="001D666E" w:rsidTr="00A17BEA">
        <w:trPr>
          <w:trHeight w:val="70"/>
        </w:trPr>
        <w:tc>
          <w:tcPr>
            <w:tcW w:w="69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205" w:type="dxa"/>
            <w:shd w:val="clear" w:color="auto" w:fill="auto"/>
          </w:tcPr>
          <w:p w:rsidR="001D666E" w:rsidRPr="003B732F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3B732F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436" w:type="dxa"/>
            <w:shd w:val="clear" w:color="auto" w:fill="auto"/>
          </w:tcPr>
          <w:p w:rsidR="001D666E" w:rsidRPr="003B732F" w:rsidRDefault="001D666E" w:rsidP="00A17BEA">
            <w:pPr>
              <w:spacing w:before="120" w:after="120"/>
              <w:jc w:val="center"/>
            </w:pPr>
            <w:r w:rsidRPr="003B732F">
              <w:t>3.4</w:t>
            </w:r>
          </w:p>
        </w:tc>
      </w:tr>
      <w:tr w:rsidR="001D666E" w:rsidTr="00A17BEA">
        <w:trPr>
          <w:trHeight w:val="70"/>
        </w:trPr>
        <w:tc>
          <w:tcPr>
            <w:tcW w:w="699" w:type="dxa"/>
            <w:shd w:val="clear" w:color="auto" w:fill="auto"/>
          </w:tcPr>
          <w:p w:rsidR="001D666E" w:rsidRPr="00BD6401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205" w:type="dxa"/>
            <w:shd w:val="clear" w:color="auto" w:fill="auto"/>
          </w:tcPr>
          <w:p w:rsidR="001D666E" w:rsidRPr="003B732F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3B732F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436" w:type="dxa"/>
            <w:shd w:val="clear" w:color="auto" w:fill="auto"/>
          </w:tcPr>
          <w:p w:rsidR="001D666E" w:rsidRPr="003B732F" w:rsidRDefault="001D666E" w:rsidP="00A17BEA">
            <w:pPr>
              <w:spacing w:before="120" w:after="120"/>
              <w:jc w:val="center"/>
            </w:pPr>
            <w:r w:rsidRPr="003B732F">
              <w:t>3.6.2</w:t>
            </w:r>
          </w:p>
        </w:tc>
      </w:tr>
      <w:tr w:rsidR="001D666E" w:rsidTr="00A17BEA">
        <w:trPr>
          <w:trHeight w:val="70"/>
        </w:trPr>
        <w:tc>
          <w:tcPr>
            <w:tcW w:w="69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205" w:type="dxa"/>
            <w:shd w:val="clear" w:color="auto" w:fill="auto"/>
          </w:tcPr>
          <w:p w:rsidR="001D666E" w:rsidRPr="003B732F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3B732F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2436" w:type="dxa"/>
            <w:shd w:val="clear" w:color="auto" w:fill="auto"/>
          </w:tcPr>
          <w:p w:rsidR="001D666E" w:rsidRPr="003B732F" w:rsidRDefault="001D666E" w:rsidP="00A17BEA">
            <w:pPr>
              <w:spacing w:before="120" w:after="120"/>
              <w:jc w:val="center"/>
            </w:pPr>
            <w:r w:rsidRPr="003B732F">
              <w:t>4.1</w:t>
            </w:r>
          </w:p>
        </w:tc>
      </w:tr>
      <w:tr w:rsidR="001D666E" w:rsidTr="00A17BEA">
        <w:trPr>
          <w:trHeight w:val="70"/>
        </w:trPr>
        <w:tc>
          <w:tcPr>
            <w:tcW w:w="69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205" w:type="dxa"/>
            <w:shd w:val="clear" w:color="auto" w:fill="auto"/>
          </w:tcPr>
          <w:p w:rsidR="001D666E" w:rsidRPr="003B732F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3B732F">
              <w:rPr>
                <w:sz w:val="24"/>
                <w:szCs w:val="24"/>
              </w:rPr>
              <w:t>Общественное питание</w:t>
            </w:r>
            <w:proofErr w:type="gramStart"/>
            <w:r w:rsidRPr="003B732F">
              <w:rPr>
                <w:sz w:val="24"/>
                <w:szCs w:val="24"/>
              </w:rPr>
              <w:t xml:space="preserve"> </w:t>
            </w:r>
            <w:r w:rsidRPr="003B732F">
              <w:t>(**)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1D666E" w:rsidRPr="003B732F" w:rsidRDefault="001D666E" w:rsidP="00A17BEA">
            <w:pPr>
              <w:spacing w:before="120" w:after="120"/>
              <w:jc w:val="center"/>
            </w:pPr>
            <w:r w:rsidRPr="003B732F">
              <w:t>4.6</w:t>
            </w:r>
          </w:p>
        </w:tc>
      </w:tr>
      <w:tr w:rsidR="001D666E" w:rsidTr="00A17BEA">
        <w:trPr>
          <w:trHeight w:val="70"/>
        </w:trPr>
        <w:tc>
          <w:tcPr>
            <w:tcW w:w="699" w:type="dxa"/>
            <w:shd w:val="clear" w:color="auto" w:fill="auto"/>
          </w:tcPr>
          <w:p w:rsidR="001D666E" w:rsidRPr="00A12F30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 w:rsidRPr="00A12F30">
              <w:rPr>
                <w:color w:val="000000" w:themeColor="text1"/>
              </w:rPr>
              <w:t>7</w:t>
            </w:r>
          </w:p>
        </w:tc>
        <w:tc>
          <w:tcPr>
            <w:tcW w:w="6205" w:type="dxa"/>
            <w:shd w:val="clear" w:color="auto" w:fill="auto"/>
          </w:tcPr>
          <w:p w:rsidR="001D666E" w:rsidRPr="00A12F30" w:rsidRDefault="001D666E" w:rsidP="00A17BE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12F30">
              <w:rPr>
                <w:color w:val="000000" w:themeColor="text1"/>
                <w:sz w:val="24"/>
                <w:szCs w:val="24"/>
              </w:rPr>
              <w:t>Служебные гаражи</w:t>
            </w:r>
          </w:p>
        </w:tc>
        <w:tc>
          <w:tcPr>
            <w:tcW w:w="2436" w:type="dxa"/>
            <w:shd w:val="clear" w:color="auto" w:fill="auto"/>
          </w:tcPr>
          <w:p w:rsidR="001D666E" w:rsidRPr="00A12F30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 w:rsidRPr="00A12F30">
              <w:rPr>
                <w:color w:val="000000" w:themeColor="text1"/>
              </w:rPr>
              <w:t>4.9</w:t>
            </w:r>
          </w:p>
        </w:tc>
      </w:tr>
      <w:tr w:rsidR="001D666E" w:rsidTr="00A17BEA">
        <w:trPr>
          <w:trHeight w:val="70"/>
        </w:trPr>
        <w:tc>
          <w:tcPr>
            <w:tcW w:w="69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6205" w:type="dxa"/>
            <w:shd w:val="clear" w:color="auto" w:fill="auto"/>
          </w:tcPr>
          <w:p w:rsidR="001D666E" w:rsidRPr="004A4F8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A4F87">
              <w:rPr>
                <w:sz w:val="24"/>
                <w:szCs w:val="24"/>
              </w:rPr>
              <w:t xml:space="preserve">Обеспечение внутреннего правопорядка </w:t>
            </w:r>
          </w:p>
        </w:tc>
        <w:tc>
          <w:tcPr>
            <w:tcW w:w="2436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 w:rsidRPr="004A4F87">
              <w:t>8.3</w:t>
            </w:r>
          </w:p>
        </w:tc>
      </w:tr>
      <w:tr w:rsidR="001D666E" w:rsidTr="00A17BEA">
        <w:trPr>
          <w:trHeight w:val="70"/>
        </w:trPr>
        <w:tc>
          <w:tcPr>
            <w:tcW w:w="69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205" w:type="dxa"/>
            <w:shd w:val="clear" w:color="auto" w:fill="auto"/>
          </w:tcPr>
          <w:p w:rsidR="001D666E" w:rsidRPr="004A4F8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A4F87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436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 w:rsidRPr="004A4F87"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0" w:type="dxa"/>
            <w:gridSpan w:val="3"/>
            <w:shd w:val="clear" w:color="auto" w:fill="auto"/>
          </w:tcPr>
          <w:p w:rsidR="001D666E" w:rsidRPr="0057044C" w:rsidRDefault="001D666E" w:rsidP="00A17BEA">
            <w:pPr>
              <w:spacing w:before="120" w:after="120"/>
              <w:rPr>
                <w:b/>
              </w:rPr>
            </w:pPr>
            <w:r w:rsidRPr="0057044C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9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6205" w:type="dxa"/>
            <w:shd w:val="clear" w:color="auto" w:fill="auto"/>
          </w:tcPr>
          <w:p w:rsidR="001D666E" w:rsidRPr="004A4F8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A4F87">
              <w:rPr>
                <w:sz w:val="24"/>
                <w:szCs w:val="24"/>
              </w:rPr>
              <w:t>Магазины</w:t>
            </w:r>
          </w:p>
        </w:tc>
        <w:tc>
          <w:tcPr>
            <w:tcW w:w="2436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 w:rsidRPr="004A4F87">
              <w:t>4.4</w:t>
            </w:r>
          </w:p>
        </w:tc>
      </w:tr>
    </w:tbl>
    <w:p w:rsidR="001D666E" w:rsidRDefault="001D666E" w:rsidP="001D666E">
      <w:pPr>
        <w:rPr>
          <w:rFonts w:asciiTheme="majorHAnsi" w:eastAsiaTheme="majorEastAsia" w:hAnsiTheme="majorHAnsi" w:cstheme="majorBidi"/>
          <w:bCs/>
          <w:sz w:val="28"/>
          <w:szCs w:val="28"/>
        </w:rPr>
      </w:pPr>
    </w:p>
    <w:p w:rsidR="001D666E" w:rsidRPr="00B6079D" w:rsidRDefault="001D666E" w:rsidP="001D666E"/>
    <w:p w:rsidR="001D666E" w:rsidRDefault="001D666E" w:rsidP="001D666E">
      <w:pPr>
        <w:pStyle w:val="3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П</w:t>
      </w:r>
      <w:r w:rsidRPr="004A4F87">
        <w:rPr>
          <w:rFonts w:ascii="Times New Roman" w:hAnsi="Times New Roman"/>
          <w:sz w:val="28"/>
        </w:rPr>
        <w:t>ункт</w:t>
      </w:r>
      <w:r>
        <w:rPr>
          <w:rFonts w:ascii="Times New Roman" w:hAnsi="Times New Roman"/>
          <w:sz w:val="28"/>
        </w:rPr>
        <w:t xml:space="preserve"> </w:t>
      </w:r>
      <w:r w:rsidRPr="004A4F8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4A4F87">
        <w:rPr>
          <w:rFonts w:ascii="Times New Roman" w:hAnsi="Times New Roman"/>
          <w:sz w:val="28"/>
        </w:rPr>
        <w:t>статьи 4</w:t>
      </w:r>
      <w:r>
        <w:rPr>
          <w:rFonts w:ascii="Times New Roman" w:hAnsi="Times New Roman"/>
          <w:sz w:val="28"/>
        </w:rPr>
        <w:t xml:space="preserve">9 - </w:t>
      </w:r>
      <w:r w:rsidRPr="004A4F8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Зона культовых сооружений</w:t>
      </w:r>
      <w:r w:rsidRPr="004A4F87">
        <w:rPr>
          <w:rFonts w:ascii="Times New Roman" w:hAnsi="Times New Roman"/>
          <w:sz w:val="28"/>
        </w:rPr>
        <w:t>» (Кодовое</w:t>
      </w:r>
      <w:r>
        <w:rPr>
          <w:rFonts w:ascii="Times New Roman" w:hAnsi="Times New Roman"/>
          <w:sz w:val="28"/>
        </w:rPr>
        <w:t xml:space="preserve"> </w:t>
      </w:r>
      <w:r w:rsidRPr="004A4F87">
        <w:rPr>
          <w:rFonts w:ascii="Times New Roman" w:hAnsi="Times New Roman"/>
          <w:sz w:val="28"/>
        </w:rPr>
        <w:t>обозначение:</w:t>
      </w:r>
      <w:proofErr w:type="gramEnd"/>
      <w:r w:rsidRPr="004A4F87">
        <w:rPr>
          <w:rFonts w:ascii="Times New Roman" w:hAnsi="Times New Roman"/>
          <w:sz w:val="28"/>
        </w:rPr>
        <w:t xml:space="preserve"> </w:t>
      </w:r>
      <w:proofErr w:type="gramStart"/>
      <w:r w:rsidRPr="004A4F87">
        <w:rPr>
          <w:rFonts w:ascii="Times New Roman" w:hAnsi="Times New Roman"/>
          <w:sz w:val="28"/>
        </w:rPr>
        <w:t>ТД-</w:t>
      </w:r>
      <w:r>
        <w:rPr>
          <w:rFonts w:ascii="Times New Roman" w:hAnsi="Times New Roman"/>
          <w:sz w:val="28"/>
        </w:rPr>
        <w:t>4</w:t>
      </w:r>
      <w:r w:rsidRPr="004A4F87">
        <w:rPr>
          <w:rFonts w:ascii="Times New Roman" w:hAnsi="Times New Roman"/>
          <w:sz w:val="28"/>
        </w:rPr>
        <w:t>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Pr="00A320BD" w:rsidRDefault="001D666E" w:rsidP="001D666E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2659"/>
      </w:tblGrid>
      <w:tr w:rsidR="001D666E" w:rsidTr="00A17BEA">
        <w:tc>
          <w:tcPr>
            <w:tcW w:w="675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59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571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 w:rsidRPr="004A4F87">
              <w:t>1</w:t>
            </w:r>
          </w:p>
        </w:tc>
        <w:tc>
          <w:tcPr>
            <w:tcW w:w="6237" w:type="dxa"/>
            <w:shd w:val="clear" w:color="auto" w:fill="auto"/>
          </w:tcPr>
          <w:p w:rsidR="001D666E" w:rsidRPr="000C5371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D6401">
              <w:rPr>
                <w:sz w:val="24"/>
                <w:szCs w:val="24"/>
              </w:rPr>
              <w:t>Парки культуры и отдыха</w:t>
            </w:r>
            <w:r w:rsidRPr="000C53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3.6.2</w:t>
            </w:r>
          </w:p>
        </w:tc>
      </w:tr>
      <w:tr w:rsidR="001D666E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BD6401" w:rsidRDefault="001D666E" w:rsidP="00A17BEA">
            <w:pPr>
              <w:spacing w:before="120" w:after="120"/>
              <w:jc w:val="center"/>
            </w:pPr>
            <w:r w:rsidRPr="00BD6401">
              <w:t>2</w:t>
            </w:r>
          </w:p>
        </w:tc>
        <w:tc>
          <w:tcPr>
            <w:tcW w:w="6237" w:type="dxa"/>
            <w:shd w:val="clear" w:color="auto" w:fill="auto"/>
          </w:tcPr>
          <w:p w:rsidR="001D666E" w:rsidRPr="00982196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82196">
              <w:rPr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265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 w:rsidRPr="004A4F87">
              <w:t>3.</w:t>
            </w:r>
            <w:r>
              <w:t>7.1</w:t>
            </w:r>
          </w:p>
        </w:tc>
      </w:tr>
      <w:tr w:rsidR="001D666E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BD6401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237" w:type="dxa"/>
            <w:shd w:val="clear" w:color="auto" w:fill="auto"/>
          </w:tcPr>
          <w:p w:rsidR="001D666E" w:rsidRPr="00982196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  <w:tc>
          <w:tcPr>
            <w:tcW w:w="265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4.4</w:t>
            </w:r>
          </w:p>
        </w:tc>
      </w:tr>
      <w:tr w:rsidR="001D666E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BD6401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1D666E" w:rsidRPr="00982196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A4F87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5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Tr="00A17BEA">
        <w:trPr>
          <w:trHeight w:val="70"/>
        </w:trPr>
        <w:tc>
          <w:tcPr>
            <w:tcW w:w="9571" w:type="dxa"/>
            <w:gridSpan w:val="3"/>
            <w:shd w:val="clear" w:color="auto" w:fill="auto"/>
          </w:tcPr>
          <w:p w:rsidR="001D666E" w:rsidRPr="008736D2" w:rsidRDefault="001D666E" w:rsidP="00A17BEA">
            <w:pPr>
              <w:spacing w:before="120" w:after="120"/>
              <w:rPr>
                <w:b/>
              </w:rPr>
            </w:pPr>
            <w:r w:rsidRPr="008736D2">
              <w:rPr>
                <w:b/>
              </w:rPr>
              <w:lastRenderedPageBreak/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1D666E" w:rsidRPr="00982196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82196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2659" w:type="dxa"/>
            <w:shd w:val="clear" w:color="auto" w:fill="auto"/>
          </w:tcPr>
          <w:p w:rsidR="001D666E" w:rsidRPr="004A4F87" w:rsidRDefault="001D666E" w:rsidP="00A17BEA">
            <w:pPr>
              <w:spacing w:before="120" w:after="120"/>
              <w:jc w:val="center"/>
            </w:pPr>
            <w:r>
              <w:t>4.9</w:t>
            </w:r>
          </w:p>
        </w:tc>
      </w:tr>
    </w:tbl>
    <w:p w:rsidR="001D666E" w:rsidRDefault="001D666E" w:rsidP="001D666E">
      <w:pPr>
        <w:rPr>
          <w:sz w:val="28"/>
          <w:szCs w:val="28"/>
        </w:rPr>
      </w:pPr>
    </w:p>
    <w:p w:rsidR="001D666E" w:rsidRPr="00F40735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sz w:val="28"/>
        </w:rPr>
      </w:pPr>
      <w:r w:rsidRPr="00F40735">
        <w:rPr>
          <w:rFonts w:ascii="Times New Roman" w:hAnsi="Times New Roman"/>
          <w:sz w:val="28"/>
        </w:rPr>
        <w:t xml:space="preserve">12. </w:t>
      </w:r>
      <w:proofErr w:type="gramStart"/>
      <w:r w:rsidRPr="00F40735">
        <w:rPr>
          <w:rFonts w:ascii="Times New Roman" w:hAnsi="Times New Roman"/>
          <w:sz w:val="28"/>
        </w:rPr>
        <w:t>Пункт 3 статьи 50 - «</w:t>
      </w:r>
      <w:r w:rsidRPr="00F40735">
        <w:rPr>
          <w:rFonts w:ascii="Times New Roman" w:hAnsi="Times New Roman"/>
          <w:bCs/>
          <w:iCs w:val="0"/>
          <w:sz w:val="28"/>
        </w:rPr>
        <w:t>Зона зелёных насаждений общего пользования</w:t>
      </w:r>
      <w:r w:rsidRPr="00F40735">
        <w:rPr>
          <w:rFonts w:ascii="Times New Roman" w:hAnsi="Times New Roman"/>
          <w:sz w:val="28"/>
        </w:rPr>
        <w:t>» (Кодовое обозначение:</w:t>
      </w:r>
      <w:proofErr w:type="gramEnd"/>
      <w:r w:rsidRPr="00F40735">
        <w:rPr>
          <w:rFonts w:ascii="Times New Roman" w:hAnsi="Times New Roman"/>
          <w:sz w:val="28"/>
        </w:rPr>
        <w:t xml:space="preserve"> </w:t>
      </w:r>
      <w:proofErr w:type="gramStart"/>
      <w:r w:rsidRPr="00F40735">
        <w:rPr>
          <w:rFonts w:ascii="Times New Roman" w:hAnsi="Times New Roman"/>
          <w:sz w:val="28"/>
        </w:rPr>
        <w:t>ТР-1)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Pr="00F40735" w:rsidRDefault="001D666E" w:rsidP="001D666E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050"/>
        <w:gridCol w:w="2624"/>
      </w:tblGrid>
      <w:tr w:rsidR="001D666E" w:rsidRPr="00F40735" w:rsidTr="00A17BEA">
        <w:tc>
          <w:tcPr>
            <w:tcW w:w="671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 xml:space="preserve">№ </w:t>
            </w:r>
            <w:proofErr w:type="spellStart"/>
            <w:proofErr w:type="gramStart"/>
            <w:r w:rsidRPr="00F40735">
              <w:rPr>
                <w:b/>
              </w:rPr>
              <w:t>п</w:t>
            </w:r>
            <w:proofErr w:type="spellEnd"/>
            <w:proofErr w:type="gramEnd"/>
            <w:r w:rsidRPr="00F40735">
              <w:rPr>
                <w:b/>
              </w:rPr>
              <w:t>/</w:t>
            </w:r>
            <w:proofErr w:type="spellStart"/>
            <w:r w:rsidRPr="00F40735">
              <w:rPr>
                <w:b/>
              </w:rPr>
              <w:t>п</w:t>
            </w:r>
            <w:proofErr w:type="spellEnd"/>
          </w:p>
        </w:tc>
        <w:tc>
          <w:tcPr>
            <w:tcW w:w="605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>земельного участка</w:t>
            </w:r>
          </w:p>
        </w:tc>
        <w:tc>
          <w:tcPr>
            <w:tcW w:w="2624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>Код вида разрешенного использования</w:t>
            </w:r>
          </w:p>
        </w:tc>
      </w:tr>
      <w:tr w:rsidR="001D666E" w:rsidRPr="00F40735" w:rsidTr="00A17BEA">
        <w:trPr>
          <w:trHeight w:val="329"/>
        </w:trPr>
        <w:tc>
          <w:tcPr>
            <w:tcW w:w="9345" w:type="dxa"/>
            <w:gridSpan w:val="3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rPr>
                <w:b/>
              </w:rPr>
            </w:pPr>
            <w:r w:rsidRPr="00F40735">
              <w:rPr>
                <w:b/>
              </w:rPr>
              <w:t>Основные виды разрешенного использования</w:t>
            </w:r>
          </w:p>
        </w:tc>
      </w:tr>
      <w:tr w:rsidR="001D666E" w:rsidRPr="00F40735" w:rsidTr="00A17BEA">
        <w:trPr>
          <w:trHeight w:val="70"/>
        </w:trPr>
        <w:tc>
          <w:tcPr>
            <w:tcW w:w="671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</w:t>
            </w:r>
          </w:p>
        </w:tc>
        <w:tc>
          <w:tcPr>
            <w:tcW w:w="6050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4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3.1.1</w:t>
            </w:r>
          </w:p>
        </w:tc>
      </w:tr>
      <w:tr w:rsidR="001D666E" w:rsidRPr="00F40735" w:rsidTr="00A17BEA">
        <w:trPr>
          <w:trHeight w:val="70"/>
        </w:trPr>
        <w:tc>
          <w:tcPr>
            <w:tcW w:w="671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2</w:t>
            </w:r>
          </w:p>
        </w:tc>
        <w:tc>
          <w:tcPr>
            <w:tcW w:w="6050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2624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5.2</w:t>
            </w:r>
          </w:p>
        </w:tc>
      </w:tr>
      <w:tr w:rsidR="001D666E" w:rsidRPr="00F40735" w:rsidTr="00A17BEA">
        <w:trPr>
          <w:trHeight w:val="70"/>
        </w:trPr>
        <w:tc>
          <w:tcPr>
            <w:tcW w:w="671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3</w:t>
            </w:r>
          </w:p>
        </w:tc>
        <w:tc>
          <w:tcPr>
            <w:tcW w:w="6050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2624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5.3</w:t>
            </w:r>
          </w:p>
        </w:tc>
      </w:tr>
      <w:tr w:rsidR="001D666E" w:rsidRPr="00F40735" w:rsidTr="00A17BEA">
        <w:trPr>
          <w:trHeight w:val="70"/>
        </w:trPr>
        <w:tc>
          <w:tcPr>
            <w:tcW w:w="671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</w:t>
            </w:r>
          </w:p>
        </w:tc>
        <w:tc>
          <w:tcPr>
            <w:tcW w:w="6050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2624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5.4</w:t>
            </w:r>
          </w:p>
        </w:tc>
      </w:tr>
      <w:tr w:rsidR="001D666E" w:rsidRPr="00F40735" w:rsidTr="00A17BEA">
        <w:trPr>
          <w:trHeight w:val="70"/>
        </w:trPr>
        <w:tc>
          <w:tcPr>
            <w:tcW w:w="671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5</w:t>
            </w:r>
          </w:p>
        </w:tc>
        <w:tc>
          <w:tcPr>
            <w:tcW w:w="6050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4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8.3</w:t>
            </w:r>
          </w:p>
        </w:tc>
      </w:tr>
      <w:tr w:rsidR="001D666E" w:rsidRPr="00F40735" w:rsidTr="00A17BEA">
        <w:trPr>
          <w:trHeight w:val="70"/>
        </w:trPr>
        <w:tc>
          <w:tcPr>
            <w:tcW w:w="671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6</w:t>
            </w:r>
          </w:p>
        </w:tc>
        <w:tc>
          <w:tcPr>
            <w:tcW w:w="6050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4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12.0</w:t>
            </w:r>
          </w:p>
        </w:tc>
      </w:tr>
      <w:tr w:rsidR="001D666E" w:rsidRPr="00F40735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rPr>
                <w:b/>
              </w:rPr>
            </w:pPr>
            <w:r w:rsidRPr="00F40735">
              <w:rPr>
                <w:b/>
              </w:rPr>
              <w:t>Условно разрешенные виды использования</w:t>
            </w:r>
          </w:p>
        </w:tc>
      </w:tr>
      <w:tr w:rsidR="001D666E" w:rsidRPr="00F40735" w:rsidTr="00A17BEA">
        <w:trPr>
          <w:trHeight w:val="70"/>
        </w:trPr>
        <w:tc>
          <w:tcPr>
            <w:tcW w:w="671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7</w:t>
            </w:r>
          </w:p>
        </w:tc>
        <w:tc>
          <w:tcPr>
            <w:tcW w:w="6050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r w:rsidRPr="00F40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>
              <w:t>5.1</w:t>
            </w:r>
          </w:p>
        </w:tc>
      </w:tr>
    </w:tbl>
    <w:p w:rsidR="001D666E" w:rsidRPr="00F40735" w:rsidRDefault="001D666E" w:rsidP="001D666E">
      <w:pPr>
        <w:pStyle w:val="3"/>
        <w:spacing w:before="0" w:after="0"/>
        <w:ind w:firstLine="709"/>
        <w:rPr>
          <w:rFonts w:ascii="Times New Roman" w:hAnsi="Times New Roman"/>
          <w:sz w:val="28"/>
        </w:rPr>
      </w:pPr>
    </w:p>
    <w:p w:rsidR="001D666E" w:rsidRDefault="001D666E" w:rsidP="001D666E">
      <w:pPr>
        <w:pStyle w:val="3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proofErr w:type="gramStart"/>
      <w:r>
        <w:rPr>
          <w:rFonts w:ascii="Times New Roman" w:hAnsi="Times New Roman"/>
          <w:sz w:val="28"/>
        </w:rPr>
        <w:t>П</w:t>
      </w:r>
      <w:r w:rsidRPr="00527D63">
        <w:rPr>
          <w:rFonts w:ascii="Times New Roman" w:hAnsi="Times New Roman"/>
          <w:sz w:val="28"/>
        </w:rPr>
        <w:t>ункт</w:t>
      </w:r>
      <w:r>
        <w:rPr>
          <w:rFonts w:ascii="Times New Roman" w:hAnsi="Times New Roman"/>
          <w:sz w:val="28"/>
        </w:rPr>
        <w:t xml:space="preserve"> </w:t>
      </w:r>
      <w:r w:rsidRPr="00527D63">
        <w:rPr>
          <w:rFonts w:ascii="Times New Roman" w:hAnsi="Times New Roman"/>
          <w:sz w:val="28"/>
        </w:rPr>
        <w:t>3 статьи 5</w:t>
      </w:r>
      <w:r>
        <w:rPr>
          <w:rFonts w:ascii="Times New Roman" w:hAnsi="Times New Roman"/>
          <w:sz w:val="28"/>
        </w:rPr>
        <w:t>1</w:t>
      </w:r>
      <w:r w:rsidRPr="00527D63">
        <w:rPr>
          <w:rFonts w:ascii="Times New Roman" w:hAnsi="Times New Roman"/>
          <w:sz w:val="28"/>
        </w:rPr>
        <w:t xml:space="preserve"> - «</w:t>
      </w:r>
      <w:r w:rsidRPr="00527D63">
        <w:rPr>
          <w:rFonts w:ascii="Times New Roman" w:hAnsi="Times New Roman"/>
          <w:bCs/>
          <w:iCs w:val="0"/>
          <w:sz w:val="28"/>
        </w:rPr>
        <w:t xml:space="preserve">Зона </w:t>
      </w:r>
      <w:r>
        <w:rPr>
          <w:rFonts w:ascii="Times New Roman" w:hAnsi="Times New Roman"/>
          <w:bCs/>
          <w:iCs w:val="0"/>
          <w:sz w:val="28"/>
        </w:rPr>
        <w:t>спортивных сооружений</w:t>
      </w:r>
      <w:r w:rsidRPr="00527D6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7C7683">
        <w:rPr>
          <w:rFonts w:ascii="Times New Roman" w:hAnsi="Times New Roman"/>
          <w:sz w:val="28"/>
        </w:rPr>
        <w:t>(Кодовое обозначение:</w:t>
      </w:r>
      <w:proofErr w:type="gramEnd"/>
      <w:r w:rsidRPr="007C7683">
        <w:rPr>
          <w:rFonts w:ascii="Times New Roman" w:hAnsi="Times New Roman"/>
          <w:sz w:val="28"/>
        </w:rPr>
        <w:t xml:space="preserve"> </w:t>
      </w:r>
      <w:proofErr w:type="gramStart"/>
      <w:r w:rsidRPr="007C7683">
        <w:rPr>
          <w:rFonts w:ascii="Times New Roman" w:hAnsi="Times New Roman"/>
          <w:sz w:val="28"/>
        </w:rPr>
        <w:t>ТР-</w:t>
      </w:r>
      <w:r>
        <w:rPr>
          <w:rFonts w:ascii="Times New Roman" w:hAnsi="Times New Roman"/>
          <w:sz w:val="28"/>
        </w:rPr>
        <w:t>2</w:t>
      </w:r>
      <w:r w:rsidRPr="007C7683">
        <w:rPr>
          <w:rFonts w:ascii="Times New Roman" w:hAnsi="Times New Roman"/>
          <w:sz w:val="28"/>
        </w:rPr>
        <w:t>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Pr="00A320BD" w:rsidRDefault="001D666E" w:rsidP="001D666E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1"/>
        <w:gridCol w:w="2624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1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4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C75E11" w:rsidRDefault="001D666E" w:rsidP="00A17BEA">
            <w:pPr>
              <w:spacing w:before="120" w:after="120"/>
              <w:rPr>
                <w:b/>
                <w:color w:val="000000" w:themeColor="text1"/>
              </w:rPr>
            </w:pPr>
            <w:r w:rsidRPr="00C75E11">
              <w:rPr>
                <w:b/>
                <w:color w:val="000000" w:themeColor="text1"/>
              </w:rPr>
              <w:t>Основные виды разрешенного использования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 w:rsidRPr="00D44753">
              <w:t>1</w:t>
            </w:r>
          </w:p>
        </w:tc>
        <w:tc>
          <w:tcPr>
            <w:tcW w:w="6051" w:type="dxa"/>
            <w:shd w:val="clear" w:color="auto" w:fill="auto"/>
          </w:tcPr>
          <w:p w:rsidR="001D666E" w:rsidRPr="00D4475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D44753">
              <w:rPr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2624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 w:rsidRPr="00D44753">
              <w:t xml:space="preserve">3.1  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AE6877" w:rsidRDefault="001D666E" w:rsidP="00A17BEA">
            <w:pPr>
              <w:spacing w:before="120" w:after="120"/>
              <w:jc w:val="center"/>
            </w:pPr>
            <w:r w:rsidRPr="00AE6877">
              <w:t>2</w:t>
            </w:r>
          </w:p>
        </w:tc>
        <w:tc>
          <w:tcPr>
            <w:tcW w:w="6051" w:type="dxa"/>
            <w:shd w:val="clear" w:color="auto" w:fill="auto"/>
          </w:tcPr>
          <w:p w:rsidR="001D666E" w:rsidRPr="00AE687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AE6877">
              <w:rPr>
                <w:sz w:val="24"/>
                <w:szCs w:val="24"/>
              </w:rPr>
              <w:t>Магазины</w:t>
            </w:r>
            <w:proofErr w:type="gramStart"/>
            <w:r>
              <w:rPr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2624" w:type="dxa"/>
            <w:shd w:val="clear" w:color="auto" w:fill="auto"/>
          </w:tcPr>
          <w:p w:rsidR="001D666E" w:rsidRPr="00AE6877" w:rsidRDefault="001D666E" w:rsidP="00A17BEA">
            <w:pPr>
              <w:spacing w:before="120" w:after="120"/>
              <w:jc w:val="center"/>
            </w:pPr>
            <w:r w:rsidRPr="00AE6877">
              <w:t xml:space="preserve">4.4  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1" w:type="dxa"/>
            <w:shd w:val="clear" w:color="auto" w:fill="auto"/>
          </w:tcPr>
          <w:p w:rsidR="001D666E" w:rsidRPr="009318A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318AE">
              <w:rPr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2624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 w:rsidRPr="00D44753">
              <w:t>5.1</w:t>
            </w:r>
            <w:r>
              <w:t>.1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1" w:type="dxa"/>
            <w:shd w:val="clear" w:color="auto" w:fill="auto"/>
          </w:tcPr>
          <w:p w:rsidR="001D666E" w:rsidRPr="009318AE" w:rsidRDefault="001D666E" w:rsidP="00A17BEA">
            <w:pPr>
              <w:pStyle w:val="ConsPlusNormal"/>
              <w:jc w:val="both"/>
              <w:rPr>
                <w:sz w:val="24"/>
                <w:szCs w:val="24"/>
              </w:rPr>
            </w:pPr>
            <w:r w:rsidRPr="009318AE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2624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5.1.2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1" w:type="dxa"/>
            <w:shd w:val="clear" w:color="auto" w:fill="auto"/>
          </w:tcPr>
          <w:p w:rsidR="001D666E" w:rsidRPr="009318A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318AE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5.1.3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9A0BBD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1" w:type="dxa"/>
            <w:shd w:val="clear" w:color="auto" w:fill="auto"/>
          </w:tcPr>
          <w:p w:rsidR="001D666E" w:rsidRPr="009A0BBD" w:rsidRDefault="001D666E" w:rsidP="00A17BEA">
            <w:pPr>
              <w:widowControl w:val="0"/>
              <w:autoSpaceDE w:val="0"/>
              <w:autoSpaceDN w:val="0"/>
            </w:pPr>
            <w:r w:rsidRPr="009A0BBD">
              <w:t>Природно-познавательный туризм</w:t>
            </w:r>
          </w:p>
          <w:p w:rsidR="001D666E" w:rsidRPr="009A0BBD" w:rsidRDefault="001D666E" w:rsidP="00A17B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5.2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1" w:type="dxa"/>
            <w:shd w:val="clear" w:color="auto" w:fill="auto"/>
          </w:tcPr>
          <w:p w:rsidR="001D666E" w:rsidRPr="003D18A8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3D18A8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2624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5.2.1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lastRenderedPageBreak/>
              <w:t>8</w:t>
            </w:r>
          </w:p>
        </w:tc>
        <w:tc>
          <w:tcPr>
            <w:tcW w:w="6051" w:type="dxa"/>
            <w:shd w:val="clear" w:color="auto" w:fill="auto"/>
          </w:tcPr>
          <w:p w:rsidR="001D666E" w:rsidRPr="003D18A8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3D18A8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2624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5.3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6051" w:type="dxa"/>
            <w:shd w:val="clear" w:color="auto" w:fill="auto"/>
          </w:tcPr>
          <w:p w:rsidR="001D666E" w:rsidRPr="00CF3369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CF3369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4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 w:rsidRPr="00D44753">
              <w:t>8.3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1" w:type="dxa"/>
            <w:shd w:val="clear" w:color="auto" w:fill="auto"/>
          </w:tcPr>
          <w:p w:rsidR="001D666E" w:rsidRPr="00CF3369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CF3369"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624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9.3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6051" w:type="dxa"/>
            <w:shd w:val="clear" w:color="auto" w:fill="auto"/>
          </w:tcPr>
          <w:p w:rsidR="001D666E" w:rsidRPr="00D4475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D4475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4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 w:rsidRPr="00D44753">
              <w:t>12.0</w:t>
            </w:r>
          </w:p>
        </w:tc>
      </w:tr>
      <w:tr w:rsidR="001D666E" w:rsidRPr="00D44753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rPr>
                <w:b/>
              </w:rPr>
            </w:pPr>
            <w:r w:rsidRPr="00D44753">
              <w:rPr>
                <w:b/>
              </w:rPr>
              <w:t>Условно разрешенные виды использования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AE6877" w:rsidRDefault="001D666E" w:rsidP="00A17BEA">
            <w:pPr>
              <w:spacing w:before="120" w:after="120"/>
              <w:jc w:val="center"/>
            </w:pPr>
            <w:r w:rsidRPr="00AE6877">
              <w:t>1</w:t>
            </w:r>
            <w:r>
              <w:t>2</w:t>
            </w:r>
          </w:p>
        </w:tc>
        <w:tc>
          <w:tcPr>
            <w:tcW w:w="6051" w:type="dxa"/>
            <w:shd w:val="clear" w:color="auto" w:fill="auto"/>
          </w:tcPr>
          <w:p w:rsidR="001D666E" w:rsidRPr="00AE687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AE6877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624" w:type="dxa"/>
            <w:shd w:val="clear" w:color="auto" w:fill="auto"/>
          </w:tcPr>
          <w:p w:rsidR="001D666E" w:rsidRPr="00AE6877" w:rsidRDefault="001D666E" w:rsidP="00A17BEA">
            <w:pPr>
              <w:spacing w:before="120" w:after="120"/>
              <w:jc w:val="center"/>
            </w:pPr>
            <w:r w:rsidRPr="00AE6877">
              <w:t>4.6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AE6877" w:rsidRDefault="001D666E" w:rsidP="00A17BEA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6051" w:type="dxa"/>
            <w:shd w:val="clear" w:color="auto" w:fill="auto"/>
          </w:tcPr>
          <w:p w:rsidR="001D666E" w:rsidRPr="00AE6877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2624" w:type="dxa"/>
            <w:shd w:val="clear" w:color="auto" w:fill="auto"/>
          </w:tcPr>
          <w:p w:rsidR="001D666E" w:rsidRPr="00AE6877" w:rsidRDefault="001D666E" w:rsidP="00A17BEA">
            <w:pPr>
              <w:spacing w:before="120" w:after="120"/>
              <w:jc w:val="center"/>
            </w:pPr>
            <w:r>
              <w:t>4.9</w:t>
            </w:r>
          </w:p>
        </w:tc>
      </w:tr>
    </w:tbl>
    <w:p w:rsidR="001D666E" w:rsidRDefault="001D666E" w:rsidP="001D666E">
      <w:pPr>
        <w:pStyle w:val="3"/>
        <w:spacing w:before="0" w:after="0"/>
        <w:ind w:left="1069"/>
        <w:rPr>
          <w:rFonts w:ascii="Times New Roman" w:hAnsi="Times New Roman"/>
          <w:sz w:val="28"/>
        </w:rPr>
      </w:pPr>
    </w:p>
    <w:p w:rsidR="001D666E" w:rsidRPr="00F40735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sz w:val="28"/>
        </w:rPr>
      </w:pPr>
      <w:r w:rsidRPr="00F40735">
        <w:rPr>
          <w:rFonts w:ascii="Times New Roman" w:hAnsi="Times New Roman"/>
          <w:sz w:val="28"/>
        </w:rPr>
        <w:t xml:space="preserve">14. </w:t>
      </w:r>
      <w:proofErr w:type="gramStart"/>
      <w:r w:rsidRPr="00F40735">
        <w:rPr>
          <w:rFonts w:ascii="Times New Roman" w:hAnsi="Times New Roman"/>
          <w:sz w:val="28"/>
        </w:rPr>
        <w:t>Пункт 3 статьи 52 - «</w:t>
      </w:r>
      <w:r w:rsidRPr="00F40735">
        <w:rPr>
          <w:rFonts w:ascii="Times New Roman" w:hAnsi="Times New Roman"/>
          <w:bCs/>
          <w:iCs w:val="0"/>
          <w:sz w:val="28"/>
        </w:rPr>
        <w:t>Зона объектов отдыха, досуга и санитарно-курортного лечения</w:t>
      </w:r>
      <w:r w:rsidRPr="00F40735">
        <w:rPr>
          <w:rFonts w:ascii="Times New Roman" w:hAnsi="Times New Roman"/>
          <w:sz w:val="28"/>
        </w:rPr>
        <w:t>»  (Кодовое обозначение:</w:t>
      </w:r>
      <w:proofErr w:type="gramEnd"/>
      <w:r w:rsidRPr="00F40735">
        <w:rPr>
          <w:rFonts w:ascii="Times New Roman" w:hAnsi="Times New Roman"/>
          <w:sz w:val="28"/>
        </w:rPr>
        <w:t xml:space="preserve"> </w:t>
      </w:r>
      <w:proofErr w:type="gramStart"/>
      <w:r w:rsidRPr="00F40735">
        <w:rPr>
          <w:rFonts w:ascii="Times New Roman" w:hAnsi="Times New Roman"/>
          <w:sz w:val="28"/>
        </w:rPr>
        <w:t>ТР-3)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Pr="00F40735" w:rsidRDefault="001D666E" w:rsidP="001D666E">
      <w:pPr>
        <w:pStyle w:val="2"/>
        <w:spacing w:before="120" w:after="120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2659"/>
      </w:tblGrid>
      <w:tr w:rsidR="001D666E" w:rsidRPr="00F40735" w:rsidTr="00A17BEA"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 xml:space="preserve">№ </w:t>
            </w:r>
            <w:proofErr w:type="spellStart"/>
            <w:proofErr w:type="gramStart"/>
            <w:r w:rsidRPr="00F40735">
              <w:rPr>
                <w:b/>
              </w:rPr>
              <w:t>п</w:t>
            </w:r>
            <w:proofErr w:type="spellEnd"/>
            <w:proofErr w:type="gramEnd"/>
            <w:r w:rsidRPr="00F40735">
              <w:rPr>
                <w:b/>
              </w:rPr>
              <w:t>/</w:t>
            </w:r>
            <w:proofErr w:type="spellStart"/>
            <w:r w:rsidRPr="00F40735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>земельного участка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>Код вида разрешенного использования</w:t>
            </w:r>
          </w:p>
        </w:tc>
      </w:tr>
      <w:tr w:rsidR="001D666E" w:rsidRPr="00F40735" w:rsidTr="00A17BEA">
        <w:tc>
          <w:tcPr>
            <w:tcW w:w="9571" w:type="dxa"/>
            <w:gridSpan w:val="3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rPr>
                <w:b/>
              </w:rPr>
            </w:pPr>
            <w:r w:rsidRPr="00F40735">
              <w:rPr>
                <w:b/>
              </w:rPr>
              <w:t>Основные виды разрешенного использования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3.1.1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2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3.1.2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3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Магазины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 xml:space="preserve">4.4  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4.7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5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5.1.2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6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5.1.3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7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5.2.1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8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8.3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9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12.0</w:t>
            </w:r>
          </w:p>
        </w:tc>
      </w:tr>
      <w:tr w:rsidR="001D666E" w:rsidRPr="00F40735" w:rsidTr="00A17BEA">
        <w:trPr>
          <w:trHeight w:val="70"/>
        </w:trPr>
        <w:tc>
          <w:tcPr>
            <w:tcW w:w="9571" w:type="dxa"/>
            <w:gridSpan w:val="3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rPr>
                <w:b/>
              </w:rPr>
            </w:pPr>
            <w:r w:rsidRPr="00F40735">
              <w:rPr>
                <w:b/>
              </w:rPr>
              <w:t>Условно разрешенные виды использования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10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4.6</w:t>
            </w:r>
          </w:p>
        </w:tc>
      </w:tr>
      <w:tr w:rsidR="001D666E" w:rsidRPr="00F40735" w:rsidTr="00A17BEA">
        <w:trPr>
          <w:trHeight w:val="70"/>
        </w:trPr>
        <w:tc>
          <w:tcPr>
            <w:tcW w:w="675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11</w:t>
            </w:r>
          </w:p>
        </w:tc>
        <w:tc>
          <w:tcPr>
            <w:tcW w:w="6237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2659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4.9</w:t>
            </w:r>
          </w:p>
        </w:tc>
      </w:tr>
    </w:tbl>
    <w:p w:rsidR="001D666E" w:rsidRPr="00F40735" w:rsidRDefault="001D666E" w:rsidP="001D666E"/>
    <w:p w:rsidR="001D666E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proofErr w:type="gramStart"/>
      <w:r>
        <w:rPr>
          <w:rFonts w:ascii="Times New Roman" w:hAnsi="Times New Roman"/>
          <w:sz w:val="28"/>
        </w:rPr>
        <w:t>П</w:t>
      </w:r>
      <w:r w:rsidRPr="00527D63">
        <w:rPr>
          <w:rFonts w:ascii="Times New Roman" w:hAnsi="Times New Roman"/>
          <w:sz w:val="28"/>
        </w:rPr>
        <w:t>ункт</w:t>
      </w:r>
      <w:r>
        <w:rPr>
          <w:rFonts w:ascii="Times New Roman" w:hAnsi="Times New Roman"/>
          <w:sz w:val="28"/>
        </w:rPr>
        <w:t xml:space="preserve"> </w:t>
      </w:r>
      <w:r w:rsidRPr="00527D63">
        <w:rPr>
          <w:rFonts w:ascii="Times New Roman" w:hAnsi="Times New Roman"/>
          <w:sz w:val="28"/>
        </w:rPr>
        <w:t>3 статьи 5</w:t>
      </w:r>
      <w:r>
        <w:rPr>
          <w:rFonts w:ascii="Times New Roman" w:hAnsi="Times New Roman"/>
          <w:sz w:val="28"/>
        </w:rPr>
        <w:t>3</w:t>
      </w:r>
      <w:r w:rsidRPr="00527D63">
        <w:rPr>
          <w:rFonts w:ascii="Times New Roman" w:hAnsi="Times New Roman"/>
          <w:sz w:val="28"/>
        </w:rPr>
        <w:t xml:space="preserve"> - «</w:t>
      </w:r>
      <w:r>
        <w:rPr>
          <w:rFonts w:ascii="Times New Roman" w:hAnsi="Times New Roman"/>
          <w:bCs/>
          <w:iCs w:val="0"/>
          <w:sz w:val="28"/>
        </w:rPr>
        <w:t>Прибрежная зона</w:t>
      </w:r>
      <w:r w:rsidRPr="007840FE">
        <w:rPr>
          <w:rFonts w:ascii="Times New Roman" w:hAnsi="Times New Roman"/>
          <w:sz w:val="28"/>
        </w:rPr>
        <w:t>» (Кодовое обозначение:</w:t>
      </w:r>
      <w:proofErr w:type="gramEnd"/>
      <w:r w:rsidRPr="007840FE">
        <w:rPr>
          <w:rFonts w:ascii="Times New Roman" w:hAnsi="Times New Roman"/>
          <w:sz w:val="28"/>
        </w:rPr>
        <w:t xml:space="preserve"> </w:t>
      </w:r>
      <w:proofErr w:type="gramStart"/>
      <w:r w:rsidRPr="007840FE">
        <w:rPr>
          <w:rFonts w:ascii="Times New Roman" w:hAnsi="Times New Roman"/>
          <w:sz w:val="28"/>
        </w:rPr>
        <w:t>ТР-</w:t>
      </w:r>
      <w:r>
        <w:rPr>
          <w:rFonts w:ascii="Times New Roman" w:hAnsi="Times New Roman"/>
          <w:sz w:val="28"/>
        </w:rPr>
        <w:t>4</w:t>
      </w:r>
      <w:r w:rsidRPr="007840FE">
        <w:rPr>
          <w:rFonts w:ascii="Times New Roman" w:hAnsi="Times New Roman"/>
          <w:sz w:val="28"/>
        </w:rPr>
        <w:t>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Pr="00A320BD" w:rsidRDefault="001D666E" w:rsidP="001D666E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0"/>
        <w:gridCol w:w="2625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5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C75E11" w:rsidRDefault="001D666E" w:rsidP="00A17BEA">
            <w:pPr>
              <w:spacing w:before="120" w:after="120"/>
              <w:rPr>
                <w:b/>
                <w:color w:val="000000" w:themeColor="text1"/>
              </w:rPr>
            </w:pPr>
            <w:r w:rsidRPr="00C75E11">
              <w:rPr>
                <w:b/>
                <w:color w:val="000000" w:themeColor="text1"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A91183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50" w:type="dxa"/>
            <w:shd w:val="clear" w:color="auto" w:fill="auto"/>
          </w:tcPr>
          <w:p w:rsidR="001D666E" w:rsidRPr="00D4475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D44753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625" w:type="dxa"/>
            <w:shd w:val="clear" w:color="auto" w:fill="auto"/>
          </w:tcPr>
          <w:p w:rsidR="001D666E" w:rsidRPr="00A91183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 w:rsidRPr="00C75E11">
              <w:rPr>
                <w:color w:val="000000" w:themeColor="text1"/>
              </w:rPr>
              <w:t>5.1</w:t>
            </w:r>
            <w:r>
              <w:rPr>
                <w:color w:val="000000" w:themeColor="text1"/>
              </w:rPr>
              <w:t>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565C08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0" w:type="dxa"/>
            <w:shd w:val="clear" w:color="auto" w:fill="auto"/>
          </w:tcPr>
          <w:p w:rsidR="001D666E" w:rsidRPr="00565C08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565C08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2625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 w:rsidRPr="00D44753">
              <w:t>5.4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0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A4F87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5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0" w:type="dxa"/>
            <w:shd w:val="clear" w:color="auto" w:fill="auto"/>
          </w:tcPr>
          <w:p w:rsidR="001D666E" w:rsidRPr="00AC1DDB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D4475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5" w:type="dxa"/>
            <w:shd w:val="clear" w:color="auto" w:fill="auto"/>
          </w:tcPr>
          <w:p w:rsidR="001D666E" w:rsidRPr="00AC1DDB" w:rsidRDefault="001D666E" w:rsidP="00A17BEA">
            <w:pPr>
              <w:spacing w:before="120" w:after="120"/>
              <w:jc w:val="center"/>
            </w:pPr>
            <w:r w:rsidRPr="00AC1DDB"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BE62C1" w:rsidRDefault="001D666E" w:rsidP="00A17BEA">
            <w:pPr>
              <w:spacing w:before="120" w:after="120"/>
              <w:rPr>
                <w:b/>
                <w:color w:val="000000" w:themeColor="text1"/>
              </w:rPr>
            </w:pPr>
            <w:r w:rsidRPr="00BE62C1">
              <w:rPr>
                <w:b/>
                <w:color w:val="000000" w:themeColor="text1"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565C08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0" w:type="dxa"/>
            <w:shd w:val="clear" w:color="auto" w:fill="auto"/>
          </w:tcPr>
          <w:p w:rsidR="001D666E" w:rsidRPr="00565C08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565C08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625" w:type="dxa"/>
            <w:shd w:val="clear" w:color="auto" w:fill="auto"/>
          </w:tcPr>
          <w:p w:rsidR="001D666E" w:rsidRPr="00565C08" w:rsidRDefault="001D666E" w:rsidP="00A17BEA">
            <w:pPr>
              <w:spacing w:before="120" w:after="120"/>
              <w:jc w:val="center"/>
            </w:pPr>
            <w:r w:rsidRPr="00565C08">
              <w:t>4.6</w:t>
            </w:r>
          </w:p>
        </w:tc>
      </w:tr>
    </w:tbl>
    <w:p w:rsidR="001D666E" w:rsidRDefault="001D666E" w:rsidP="001D666E">
      <w:bookmarkStart w:id="0" w:name="_Toc376174358"/>
    </w:p>
    <w:bookmarkEnd w:id="0"/>
    <w:p w:rsidR="001D666E" w:rsidRPr="00AB60A3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proofErr w:type="gramStart"/>
      <w:r>
        <w:rPr>
          <w:rFonts w:ascii="Times New Roman" w:hAnsi="Times New Roman"/>
          <w:sz w:val="28"/>
        </w:rPr>
        <w:t>П</w:t>
      </w:r>
      <w:r w:rsidRPr="00A85C18">
        <w:rPr>
          <w:rFonts w:ascii="Times New Roman" w:hAnsi="Times New Roman"/>
          <w:sz w:val="28"/>
        </w:rPr>
        <w:t>ункт 3 статьи</w:t>
      </w:r>
      <w:r>
        <w:rPr>
          <w:rFonts w:ascii="Times New Roman" w:hAnsi="Times New Roman"/>
          <w:sz w:val="28"/>
        </w:rPr>
        <w:t xml:space="preserve"> 54 </w:t>
      </w:r>
      <w:r w:rsidRPr="00A85C1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A85C1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Cs/>
          <w:iCs w:val="0"/>
          <w:sz w:val="28"/>
        </w:rPr>
        <w:t>Коммунально-складская зона</w:t>
      </w:r>
      <w:r w:rsidRPr="00AE432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AE4320">
        <w:rPr>
          <w:rFonts w:ascii="Times New Roman" w:hAnsi="Times New Roman"/>
          <w:sz w:val="28"/>
        </w:rPr>
        <w:t xml:space="preserve"> (Кодовое </w:t>
      </w:r>
      <w:r w:rsidRPr="00AB60A3">
        <w:rPr>
          <w:rFonts w:ascii="Times New Roman" w:hAnsi="Times New Roman"/>
          <w:sz w:val="28"/>
        </w:rPr>
        <w:t>обозначение:</w:t>
      </w:r>
      <w:proofErr w:type="gramEnd"/>
      <w:r w:rsidRPr="00AB60A3">
        <w:rPr>
          <w:rFonts w:ascii="Times New Roman" w:hAnsi="Times New Roman"/>
          <w:sz w:val="28"/>
        </w:rPr>
        <w:t xml:space="preserve"> </w:t>
      </w:r>
      <w:proofErr w:type="gramStart"/>
      <w:r w:rsidRPr="00AB60A3">
        <w:rPr>
          <w:rFonts w:ascii="Times New Roman" w:hAnsi="Times New Roman"/>
          <w:sz w:val="28"/>
        </w:rPr>
        <w:t>ТП-1)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2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2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0079E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0079E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  <w:p w:rsidR="001D666E" w:rsidRPr="0090079E" w:rsidRDefault="001D666E" w:rsidP="00A17B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2622" w:type="dxa"/>
            <w:shd w:val="clear" w:color="auto" w:fill="auto"/>
          </w:tcPr>
          <w:p w:rsidR="001D666E" w:rsidRPr="00316A33" w:rsidRDefault="001D666E" w:rsidP="00A17BEA">
            <w:pPr>
              <w:spacing w:before="120" w:after="120"/>
              <w:jc w:val="center"/>
            </w:pPr>
            <w:r>
              <w:t>3.3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3.10.1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Магазины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4.9.1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6.9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AC4665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3" w:type="dxa"/>
            <w:shd w:val="clear" w:color="auto" w:fill="auto"/>
          </w:tcPr>
          <w:p w:rsidR="001D666E" w:rsidRPr="00AC4665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Железнодорожные пути</w:t>
            </w:r>
          </w:p>
        </w:tc>
        <w:tc>
          <w:tcPr>
            <w:tcW w:w="2622" w:type="dxa"/>
            <w:shd w:val="clear" w:color="auto" w:fill="auto"/>
          </w:tcPr>
          <w:p w:rsidR="001D666E" w:rsidRPr="00AC4665" w:rsidRDefault="001D666E" w:rsidP="00A17BEA">
            <w:pPr>
              <w:spacing w:before="120" w:after="120"/>
              <w:jc w:val="center"/>
            </w:pPr>
            <w:r w:rsidRPr="00AC4665">
              <w:t>7.1</w:t>
            </w:r>
            <w:r>
              <w:t>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 xml:space="preserve">Обеспечение внутреннего правопорядка 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RPr="00D44753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rPr>
                <w:b/>
              </w:rPr>
            </w:pPr>
            <w:r w:rsidRPr="00D44753">
              <w:rPr>
                <w:b/>
              </w:rPr>
              <w:t>Условно разрешенные виды использования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6053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</w:pPr>
            <w:r w:rsidRPr="00994100">
              <w:t>Деловое управление</w:t>
            </w:r>
          </w:p>
        </w:tc>
        <w:tc>
          <w:tcPr>
            <w:tcW w:w="2622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 w:rsidRPr="00D44753">
              <w:t>4.</w:t>
            </w:r>
            <w:r>
              <w:t>1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6053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</w:pPr>
            <w:r w:rsidRPr="00D44753">
              <w:t>Рынки</w:t>
            </w:r>
          </w:p>
        </w:tc>
        <w:tc>
          <w:tcPr>
            <w:tcW w:w="2622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 w:rsidRPr="00D44753">
              <w:t>4.3</w:t>
            </w:r>
          </w:p>
        </w:tc>
      </w:tr>
      <w:tr w:rsidR="001D666E" w:rsidRPr="00D44753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6053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</w:pPr>
            <w:r w:rsidRPr="00994100">
              <w:t>Общественное питание</w:t>
            </w:r>
          </w:p>
        </w:tc>
        <w:tc>
          <w:tcPr>
            <w:tcW w:w="2622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4.6</w:t>
            </w:r>
          </w:p>
        </w:tc>
      </w:tr>
    </w:tbl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p w:rsidR="001D666E" w:rsidRPr="00F40735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bCs/>
          <w:iCs w:val="0"/>
          <w:sz w:val="28"/>
        </w:rPr>
      </w:pPr>
      <w:r w:rsidRPr="00F40735">
        <w:rPr>
          <w:rFonts w:ascii="Times New Roman" w:hAnsi="Times New Roman"/>
          <w:sz w:val="28"/>
        </w:rPr>
        <w:lastRenderedPageBreak/>
        <w:t xml:space="preserve">17. </w:t>
      </w:r>
      <w:proofErr w:type="gramStart"/>
      <w:r w:rsidRPr="00F40735">
        <w:rPr>
          <w:rFonts w:ascii="Times New Roman" w:hAnsi="Times New Roman"/>
          <w:sz w:val="28"/>
        </w:rPr>
        <w:t>Пункт 3 статьи 55 - «</w:t>
      </w:r>
      <w:r w:rsidRPr="00F40735">
        <w:rPr>
          <w:rFonts w:ascii="Times New Roman" w:hAnsi="Times New Roman"/>
          <w:bCs/>
          <w:iCs w:val="0"/>
          <w:sz w:val="28"/>
        </w:rPr>
        <w:t>Зона производственных предприятий IV-V классов опасности с включением объектов общественно-деловой застройки</w:t>
      </w:r>
      <w:r w:rsidRPr="00F40735">
        <w:rPr>
          <w:rFonts w:ascii="Times New Roman" w:hAnsi="Times New Roman"/>
          <w:sz w:val="28"/>
        </w:rPr>
        <w:t>»  (Кодовое обозначение:</w:t>
      </w:r>
      <w:proofErr w:type="gramEnd"/>
      <w:r w:rsidRPr="00F40735">
        <w:rPr>
          <w:rFonts w:ascii="Times New Roman" w:hAnsi="Times New Roman"/>
          <w:sz w:val="28"/>
        </w:rPr>
        <w:t xml:space="preserve"> </w:t>
      </w:r>
      <w:proofErr w:type="gramStart"/>
      <w:r w:rsidRPr="00F40735">
        <w:rPr>
          <w:rFonts w:ascii="Times New Roman" w:hAnsi="Times New Roman"/>
          <w:sz w:val="28"/>
        </w:rPr>
        <w:t>ТП-2) виды разрешенного использования земельных участков и объектов капитального строительства изложить в следующей</w:t>
      </w:r>
      <w:proofErr w:type="gramEnd"/>
      <w:r w:rsidRPr="00F40735">
        <w:rPr>
          <w:rFonts w:ascii="Times New Roman" w:hAnsi="Times New Roman"/>
          <w:sz w:val="28"/>
        </w:rPr>
        <w:t xml:space="preserve"> редакции:</w:t>
      </w:r>
    </w:p>
    <w:p w:rsidR="001D666E" w:rsidRPr="00F40735" w:rsidRDefault="001D666E" w:rsidP="001D666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2"/>
      </w:tblGrid>
      <w:tr w:rsidR="001D666E" w:rsidRPr="00F40735" w:rsidTr="00A17BEA"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 xml:space="preserve">№ </w:t>
            </w:r>
            <w:proofErr w:type="spellStart"/>
            <w:proofErr w:type="gramStart"/>
            <w:r w:rsidRPr="00F40735">
              <w:rPr>
                <w:b/>
              </w:rPr>
              <w:t>п</w:t>
            </w:r>
            <w:proofErr w:type="spellEnd"/>
            <w:proofErr w:type="gramEnd"/>
            <w:r w:rsidRPr="00F40735">
              <w:rPr>
                <w:b/>
              </w:rPr>
              <w:t>/</w:t>
            </w:r>
            <w:proofErr w:type="spellStart"/>
            <w:r w:rsidRPr="00F40735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>земельного участка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F40735">
              <w:rPr>
                <w:b/>
              </w:rPr>
              <w:t>Код вида разрешенного использования</w:t>
            </w:r>
          </w:p>
        </w:tc>
      </w:tr>
      <w:tr w:rsidR="001D666E" w:rsidRPr="00F40735" w:rsidTr="00A17BEA">
        <w:tc>
          <w:tcPr>
            <w:tcW w:w="9345" w:type="dxa"/>
            <w:gridSpan w:val="3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rPr>
                <w:b/>
              </w:rPr>
            </w:pPr>
            <w:r w:rsidRPr="00F40735">
              <w:rPr>
                <w:b/>
              </w:rPr>
              <w:t>Основные виды разрешенного использования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3.1.1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3.3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3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Общежития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3.2.4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4.1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5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</w:pPr>
            <w:proofErr w:type="gramStart"/>
            <w:r w:rsidRPr="00F40735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4.2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6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Магазины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4.4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7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4.7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8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4.9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9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4.9.1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10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Тяжелая промышленность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6.2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11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6.3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12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6.4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13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6.6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14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Склады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6.9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15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Железнодорожные пути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7.1.1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16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 xml:space="preserve">Обеспечение внутреннего правопорядка 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8.3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17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F40735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12.0</w:t>
            </w:r>
          </w:p>
        </w:tc>
      </w:tr>
      <w:tr w:rsidR="001D666E" w:rsidRPr="00F40735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rPr>
                <w:b/>
              </w:rPr>
            </w:pPr>
            <w:r w:rsidRPr="00F40735">
              <w:rPr>
                <w:b/>
              </w:rPr>
              <w:t>Условно разрешенные виды использования</w:t>
            </w:r>
          </w:p>
        </w:tc>
      </w:tr>
      <w:tr w:rsidR="001D666E" w:rsidRPr="00F40735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18</w:t>
            </w:r>
          </w:p>
        </w:tc>
        <w:tc>
          <w:tcPr>
            <w:tcW w:w="6053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</w:pPr>
            <w:r w:rsidRPr="00F40735">
              <w:t>Общественное питание</w:t>
            </w:r>
          </w:p>
        </w:tc>
        <w:tc>
          <w:tcPr>
            <w:tcW w:w="2622" w:type="dxa"/>
            <w:shd w:val="clear" w:color="auto" w:fill="auto"/>
          </w:tcPr>
          <w:p w:rsidR="001D666E" w:rsidRPr="00F40735" w:rsidRDefault="001D666E" w:rsidP="00A17BEA">
            <w:pPr>
              <w:spacing w:before="120" w:after="120"/>
              <w:jc w:val="center"/>
            </w:pPr>
            <w:r w:rsidRPr="00F40735">
              <w:t>4.6</w:t>
            </w:r>
          </w:p>
        </w:tc>
      </w:tr>
    </w:tbl>
    <w:p w:rsidR="001D666E" w:rsidRDefault="001D666E" w:rsidP="001D666E"/>
    <w:p w:rsidR="001D666E" w:rsidRDefault="001D666E" w:rsidP="001D666E">
      <w:pPr>
        <w:pStyle w:val="2"/>
        <w:spacing w:before="0"/>
        <w:ind w:left="-142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67236B">
        <w:rPr>
          <w:rFonts w:ascii="Times New Roman" w:hAnsi="Times New Roman"/>
          <w:b w:val="0"/>
          <w:color w:val="auto"/>
          <w:sz w:val="28"/>
          <w:szCs w:val="28"/>
        </w:rPr>
        <w:t>ункт 3 статьи 5</w:t>
      </w: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67236B">
        <w:rPr>
          <w:rFonts w:ascii="Times New Roman" w:hAnsi="Times New Roman"/>
          <w:b w:val="0"/>
          <w:color w:val="auto"/>
          <w:sz w:val="28"/>
          <w:szCs w:val="28"/>
        </w:rPr>
        <w:t xml:space="preserve"> - «</w:t>
      </w:r>
      <w:r w:rsidRPr="0067236B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Зона производственных предприятий I</w:t>
      </w:r>
      <w:r w:rsidRPr="0067236B">
        <w:rPr>
          <w:rFonts w:ascii="Times New Roman" w:hAnsi="Times New Roman"/>
          <w:b w:val="0"/>
          <w:bCs w:val="0"/>
          <w:iCs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-V </w:t>
      </w:r>
      <w:r w:rsidRPr="0067236B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классов опасности</w:t>
      </w:r>
      <w:r w:rsidRPr="0067236B">
        <w:rPr>
          <w:rFonts w:ascii="Times New Roman" w:hAnsi="Times New Roman"/>
          <w:b w:val="0"/>
          <w:color w:val="auto"/>
          <w:sz w:val="28"/>
          <w:szCs w:val="28"/>
        </w:rPr>
        <w:t>»  (Кодовое обозначение:</w:t>
      </w:r>
      <w:proofErr w:type="gramEnd"/>
      <w:r w:rsidRPr="0067236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67236B">
        <w:rPr>
          <w:rFonts w:ascii="Times New Roman" w:hAnsi="Times New Roman"/>
          <w:b w:val="0"/>
          <w:color w:val="auto"/>
          <w:sz w:val="28"/>
          <w:szCs w:val="28"/>
        </w:rPr>
        <w:t>ТП-3)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Pr="0067236B" w:rsidRDefault="001D666E" w:rsidP="001D66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2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2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0079E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F1B37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Pr="00BF1B37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F1B37">
              <w:rPr>
                <w:sz w:val="24"/>
                <w:szCs w:val="24"/>
              </w:rPr>
              <w:t>Общежития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3.2.4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A80D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A80D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A80D6E">
              <w:rPr>
                <w:color w:val="22272F"/>
                <w:sz w:val="24"/>
                <w:szCs w:val="24"/>
                <w:shd w:val="clear" w:color="auto" w:fill="FFFFFF"/>
              </w:rPr>
              <w:t>Служебные гаражи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4.9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2D6687">
              <w:rPr>
                <w:sz w:val="24"/>
                <w:szCs w:val="24"/>
              </w:rPr>
              <w:t>Тяжелая промышленность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6.9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 xml:space="preserve">Обеспечение внутреннего правопорядка 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6053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</w:pPr>
            <w:r w:rsidRPr="00D44753">
              <w:t>Специальное пользование водными объектами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rPr>
                <w:b/>
              </w:rPr>
            </w:pPr>
            <w:r w:rsidRPr="00D44753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053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</w:pPr>
            <w:r w:rsidRPr="00D44753">
              <w:t>Общественное питание</w:t>
            </w:r>
          </w:p>
        </w:tc>
        <w:tc>
          <w:tcPr>
            <w:tcW w:w="2622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 w:rsidRPr="00D44753">
              <w:t>4.6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6053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</w:pPr>
            <w:r w:rsidRPr="00D44753">
              <w:t>Гостиничное обслуживание</w:t>
            </w:r>
          </w:p>
        </w:tc>
        <w:tc>
          <w:tcPr>
            <w:tcW w:w="2622" w:type="dxa"/>
            <w:shd w:val="clear" w:color="auto" w:fill="auto"/>
          </w:tcPr>
          <w:p w:rsidR="001D666E" w:rsidRPr="00D44753" w:rsidRDefault="001D666E" w:rsidP="00A17BEA">
            <w:pPr>
              <w:spacing w:before="120" w:after="120"/>
              <w:jc w:val="center"/>
            </w:pPr>
            <w:r w:rsidRPr="00D44753">
              <w:t>4.7</w:t>
            </w:r>
          </w:p>
        </w:tc>
      </w:tr>
    </w:tbl>
    <w:p w:rsidR="001D666E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sz w:val="28"/>
        </w:rPr>
      </w:pPr>
    </w:p>
    <w:p w:rsidR="001D666E" w:rsidRPr="00B573DB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bCs/>
          <w:iCs w:val="0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gramStart"/>
      <w:r>
        <w:rPr>
          <w:rFonts w:ascii="Times New Roman" w:hAnsi="Times New Roman"/>
          <w:sz w:val="28"/>
        </w:rPr>
        <w:t xml:space="preserve">Пункт 3 статьи </w:t>
      </w:r>
      <w:r w:rsidRPr="000C71C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8 - </w:t>
      </w:r>
      <w:r w:rsidRPr="000C71C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Cs/>
          <w:iCs w:val="0"/>
          <w:sz w:val="28"/>
        </w:rPr>
        <w:t xml:space="preserve">Зона объектов инженерной  </w:t>
      </w:r>
      <w:r w:rsidRPr="009250A4">
        <w:rPr>
          <w:rFonts w:ascii="Times New Roman" w:hAnsi="Times New Roman"/>
          <w:bCs/>
          <w:iCs w:val="0"/>
          <w:sz w:val="28"/>
        </w:rPr>
        <w:t>инфраструктуры</w:t>
      </w:r>
      <w:r>
        <w:rPr>
          <w:rFonts w:ascii="Times New Roman" w:hAnsi="Times New Roman"/>
          <w:sz w:val="28"/>
        </w:rPr>
        <w:t xml:space="preserve"> </w:t>
      </w:r>
      <w:r w:rsidRPr="00B573DB">
        <w:rPr>
          <w:rFonts w:ascii="Times New Roman" w:hAnsi="Times New Roman"/>
          <w:sz w:val="28"/>
        </w:rPr>
        <w:t>(Кодовое обозначение:</w:t>
      </w:r>
      <w:proofErr w:type="gramEnd"/>
      <w:r w:rsidRPr="00B573DB">
        <w:rPr>
          <w:rFonts w:ascii="Times New Roman" w:hAnsi="Times New Roman"/>
          <w:sz w:val="28"/>
        </w:rPr>
        <w:t xml:space="preserve"> </w:t>
      </w:r>
      <w:proofErr w:type="gramStart"/>
      <w:r w:rsidRPr="00B573DB">
        <w:rPr>
          <w:rFonts w:ascii="Times New Roman" w:hAnsi="Times New Roman"/>
          <w:sz w:val="28"/>
        </w:rPr>
        <w:t>ТИ-1)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2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2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0079E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Pr="00721DEA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2622" w:type="dxa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jc w:val="center"/>
            </w:pPr>
            <w:r>
              <w:t>6.9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AC4665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3" w:type="dxa"/>
            <w:shd w:val="clear" w:color="auto" w:fill="auto"/>
          </w:tcPr>
          <w:p w:rsidR="001D666E" w:rsidRPr="00AC466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2" w:type="dxa"/>
            <w:shd w:val="clear" w:color="auto" w:fill="auto"/>
          </w:tcPr>
          <w:p w:rsidR="001D666E" w:rsidRPr="00AC4665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rPr>
                <w:b/>
                <w:color w:val="000000" w:themeColor="text1"/>
              </w:rPr>
            </w:pPr>
            <w:r w:rsidRPr="00721DEA">
              <w:rPr>
                <w:b/>
                <w:color w:val="000000" w:themeColor="text1"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053" w:type="dxa"/>
            <w:shd w:val="clear" w:color="auto" w:fill="auto"/>
          </w:tcPr>
          <w:p w:rsidR="001D666E" w:rsidRPr="00721DEA" w:rsidRDefault="001D666E" w:rsidP="00A17BE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2622" w:type="dxa"/>
            <w:shd w:val="clear" w:color="auto" w:fill="auto"/>
          </w:tcPr>
          <w:p w:rsidR="001D666E" w:rsidRPr="00C96C40" w:rsidRDefault="001D666E" w:rsidP="00A17BEA">
            <w:pPr>
              <w:spacing w:before="120" w:after="120"/>
              <w:jc w:val="center"/>
            </w:pPr>
            <w:r w:rsidRPr="00C96C40">
              <w:t>3.3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053" w:type="dxa"/>
            <w:shd w:val="clear" w:color="auto" w:fill="auto"/>
          </w:tcPr>
          <w:p w:rsidR="001D666E" w:rsidRPr="00721DEA" w:rsidRDefault="001D666E" w:rsidP="00A17BE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2622" w:type="dxa"/>
            <w:shd w:val="clear" w:color="auto" w:fill="auto"/>
          </w:tcPr>
          <w:p w:rsidR="001D666E" w:rsidRPr="00AC4665" w:rsidRDefault="001D666E" w:rsidP="00A17BEA">
            <w:pPr>
              <w:spacing w:before="120" w:after="120"/>
              <w:jc w:val="center"/>
            </w:pPr>
            <w:r w:rsidRPr="00AC4665">
              <w:t>7.1</w:t>
            </w:r>
            <w:r>
              <w:t>.1</w:t>
            </w:r>
          </w:p>
        </w:tc>
      </w:tr>
    </w:tbl>
    <w:p w:rsidR="001D666E" w:rsidRDefault="001D666E" w:rsidP="001D666E">
      <w:pPr>
        <w:pStyle w:val="3"/>
        <w:spacing w:before="0" w:after="0"/>
        <w:ind w:left="709"/>
        <w:rPr>
          <w:rFonts w:ascii="Times New Roman" w:hAnsi="Times New Roman"/>
          <w:bCs/>
          <w:iCs w:val="0"/>
          <w:sz w:val="28"/>
        </w:rPr>
      </w:pPr>
    </w:p>
    <w:p w:rsidR="001D666E" w:rsidRDefault="001D666E" w:rsidP="001D666E">
      <w:pPr>
        <w:rPr>
          <w:lang w:eastAsia="ar-SA"/>
        </w:rPr>
      </w:pPr>
    </w:p>
    <w:p w:rsidR="001D666E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20. </w:t>
      </w:r>
      <w:proofErr w:type="gramStart"/>
      <w:r>
        <w:rPr>
          <w:rFonts w:ascii="Times New Roman" w:hAnsi="Times New Roman"/>
          <w:sz w:val="28"/>
        </w:rPr>
        <w:t xml:space="preserve">В пункте 3 статьи </w:t>
      </w:r>
      <w:r w:rsidRPr="000C71C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8 - </w:t>
      </w:r>
      <w:r w:rsidRPr="000C71C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Cs/>
          <w:iCs w:val="0"/>
          <w:sz w:val="28"/>
        </w:rPr>
        <w:t>Зона улично-дорожной сети</w:t>
      </w:r>
      <w:r w:rsidRPr="009250A4">
        <w:rPr>
          <w:rFonts w:ascii="Times New Roman" w:hAnsi="Times New Roman"/>
          <w:sz w:val="28"/>
        </w:rPr>
        <w:t>»</w:t>
      </w:r>
      <w:r w:rsidRPr="00B26F6D">
        <w:rPr>
          <w:rFonts w:ascii="Times New Roman" w:hAnsi="Times New Roman"/>
          <w:sz w:val="28"/>
        </w:rPr>
        <w:t xml:space="preserve"> </w:t>
      </w:r>
      <w:r w:rsidRPr="009250A4">
        <w:rPr>
          <w:rFonts w:ascii="Times New Roman" w:hAnsi="Times New Roman"/>
          <w:sz w:val="28"/>
        </w:rPr>
        <w:t xml:space="preserve">(Кодовое </w:t>
      </w:r>
      <w:r w:rsidRPr="00B26F6D">
        <w:rPr>
          <w:rFonts w:ascii="Times New Roman" w:hAnsi="Times New Roman"/>
          <w:sz w:val="28"/>
        </w:rPr>
        <w:t>обозначение:</w:t>
      </w:r>
      <w:proofErr w:type="gramEnd"/>
      <w:r w:rsidRPr="00B26F6D">
        <w:rPr>
          <w:rFonts w:ascii="Times New Roman" w:hAnsi="Times New Roman"/>
          <w:sz w:val="28"/>
        </w:rPr>
        <w:t xml:space="preserve"> </w:t>
      </w:r>
      <w:proofErr w:type="gramStart"/>
      <w:r w:rsidRPr="00B26F6D">
        <w:rPr>
          <w:rFonts w:ascii="Times New Roman" w:hAnsi="Times New Roman"/>
          <w:sz w:val="28"/>
        </w:rPr>
        <w:t>ТТ-1)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Pr="00B573DB" w:rsidRDefault="001D666E" w:rsidP="001D666E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2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2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0079E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Pr="0090079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rPr>
                <w:b/>
                <w:color w:val="000000" w:themeColor="text1"/>
              </w:rPr>
            </w:pPr>
            <w:r w:rsidRPr="00721DEA">
              <w:rPr>
                <w:b/>
                <w:color w:val="000000" w:themeColor="text1"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721DEA" w:rsidRDefault="001D666E" w:rsidP="00A17BE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2622" w:type="dxa"/>
            <w:shd w:val="clear" w:color="auto" w:fill="auto"/>
          </w:tcPr>
          <w:p w:rsidR="001D666E" w:rsidRPr="00C96C40" w:rsidRDefault="001D666E" w:rsidP="00A17BEA">
            <w:pPr>
              <w:spacing w:before="120" w:after="120"/>
              <w:jc w:val="center"/>
            </w:pPr>
            <w:r>
              <w:t>4.9.1</w:t>
            </w:r>
          </w:p>
        </w:tc>
      </w:tr>
    </w:tbl>
    <w:p w:rsidR="001D666E" w:rsidRPr="00B6079D" w:rsidRDefault="001D666E" w:rsidP="001D666E">
      <w:pPr>
        <w:rPr>
          <w:lang w:eastAsia="ar-SA"/>
        </w:rPr>
      </w:pPr>
    </w:p>
    <w:p w:rsidR="001D666E" w:rsidRPr="00367835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bCs/>
          <w:iCs w:val="0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proofErr w:type="gramStart"/>
      <w:r>
        <w:rPr>
          <w:rFonts w:ascii="Times New Roman" w:hAnsi="Times New Roman"/>
          <w:sz w:val="28"/>
        </w:rPr>
        <w:t xml:space="preserve">Пункт 3 статьи </w:t>
      </w:r>
      <w:r w:rsidRPr="000C71C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9 - </w:t>
      </w:r>
      <w:r w:rsidRPr="000C71C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Cs/>
          <w:iCs w:val="0"/>
          <w:sz w:val="28"/>
        </w:rPr>
        <w:t xml:space="preserve">Зона объектов транспортной </w:t>
      </w:r>
      <w:r w:rsidRPr="00367835">
        <w:rPr>
          <w:rFonts w:ascii="Times New Roman" w:hAnsi="Times New Roman"/>
          <w:bCs/>
          <w:iCs w:val="0"/>
          <w:sz w:val="28"/>
        </w:rPr>
        <w:t>инфраструктуры</w:t>
      </w:r>
      <w:r w:rsidRPr="00367835">
        <w:rPr>
          <w:rFonts w:ascii="Times New Roman" w:hAnsi="Times New Roman"/>
          <w:sz w:val="28"/>
        </w:rPr>
        <w:t>»  (Кодовое обозначение:</w:t>
      </w:r>
      <w:proofErr w:type="gramEnd"/>
      <w:r w:rsidRPr="00367835">
        <w:rPr>
          <w:rFonts w:ascii="Times New Roman" w:hAnsi="Times New Roman"/>
          <w:sz w:val="28"/>
        </w:rPr>
        <w:t xml:space="preserve"> </w:t>
      </w:r>
      <w:proofErr w:type="gramStart"/>
      <w:r w:rsidRPr="00367835">
        <w:rPr>
          <w:rFonts w:ascii="Times New Roman" w:hAnsi="Times New Roman"/>
          <w:sz w:val="28"/>
        </w:rPr>
        <w:t>ТТ-</w:t>
      </w:r>
      <w:r>
        <w:rPr>
          <w:rFonts w:ascii="Times New Roman" w:hAnsi="Times New Roman"/>
          <w:sz w:val="28"/>
        </w:rPr>
        <w:t>2</w:t>
      </w:r>
      <w:r w:rsidRPr="00367835">
        <w:rPr>
          <w:rFonts w:ascii="Times New Roman" w:hAnsi="Times New Roman"/>
          <w:sz w:val="28"/>
        </w:rPr>
        <w:t>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Pr="00C05236" w:rsidRDefault="001D666E" w:rsidP="001D666E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2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2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0079E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Pr="004E6089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E6089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2622" w:type="dxa"/>
            <w:shd w:val="clear" w:color="auto" w:fill="auto"/>
          </w:tcPr>
          <w:p w:rsidR="001D666E" w:rsidRPr="004E6089" w:rsidRDefault="001D666E" w:rsidP="00A17BEA">
            <w:pPr>
              <w:spacing w:before="120" w:after="120"/>
              <w:jc w:val="center"/>
            </w:pPr>
            <w:r w:rsidRPr="004E6089">
              <w:t>4.9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2622" w:type="dxa"/>
            <w:shd w:val="clear" w:color="auto" w:fill="auto"/>
          </w:tcPr>
          <w:p w:rsidR="001D666E" w:rsidRPr="00316A33" w:rsidRDefault="001D666E" w:rsidP="00A17BEA">
            <w:pPr>
              <w:spacing w:before="120" w:after="120"/>
              <w:jc w:val="center"/>
            </w:pPr>
            <w:r>
              <w:t>4.9.1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6.9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AC4665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3" w:type="dxa"/>
            <w:shd w:val="clear" w:color="auto" w:fill="auto"/>
          </w:tcPr>
          <w:p w:rsidR="001D666E" w:rsidRPr="00AC466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2" w:type="dxa"/>
            <w:shd w:val="clear" w:color="auto" w:fill="auto"/>
          </w:tcPr>
          <w:p w:rsidR="001D666E" w:rsidRPr="00AC4665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rPr>
                <w:b/>
                <w:color w:val="000000" w:themeColor="text1"/>
              </w:rPr>
            </w:pPr>
            <w:r w:rsidRPr="00721DEA">
              <w:rPr>
                <w:b/>
                <w:color w:val="000000" w:themeColor="text1"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053" w:type="dxa"/>
            <w:shd w:val="clear" w:color="auto" w:fill="auto"/>
          </w:tcPr>
          <w:p w:rsidR="001D666E" w:rsidRPr="00721DEA" w:rsidRDefault="001D666E" w:rsidP="00A17BE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2622" w:type="dxa"/>
            <w:shd w:val="clear" w:color="auto" w:fill="auto"/>
          </w:tcPr>
          <w:p w:rsidR="001D666E" w:rsidRPr="00C96C40" w:rsidRDefault="001D666E" w:rsidP="00A17BEA">
            <w:pPr>
              <w:spacing w:before="120" w:after="120"/>
              <w:jc w:val="center"/>
            </w:pPr>
            <w:r>
              <w:t>3.3</w:t>
            </w:r>
          </w:p>
        </w:tc>
      </w:tr>
    </w:tbl>
    <w:p w:rsidR="001D666E" w:rsidRDefault="001D666E" w:rsidP="001D666E"/>
    <w:p w:rsidR="001D666E" w:rsidRPr="00205100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bCs/>
          <w:iCs w:val="0"/>
          <w:sz w:val="28"/>
        </w:rPr>
      </w:pPr>
      <w:r w:rsidRPr="00205100">
        <w:rPr>
          <w:rFonts w:ascii="Times New Roman" w:hAnsi="Times New Roman"/>
          <w:sz w:val="28"/>
        </w:rPr>
        <w:t xml:space="preserve">22. </w:t>
      </w:r>
      <w:proofErr w:type="gramStart"/>
      <w:r>
        <w:rPr>
          <w:rFonts w:ascii="Times New Roman" w:hAnsi="Times New Roman"/>
          <w:sz w:val="28"/>
        </w:rPr>
        <w:t>П</w:t>
      </w:r>
      <w:r w:rsidRPr="00205100">
        <w:rPr>
          <w:rFonts w:ascii="Times New Roman" w:hAnsi="Times New Roman"/>
          <w:sz w:val="28"/>
        </w:rPr>
        <w:t>ункт 3 статьи 60 - «</w:t>
      </w:r>
      <w:r w:rsidRPr="00205100">
        <w:rPr>
          <w:rFonts w:ascii="Times New Roman" w:hAnsi="Times New Roman"/>
          <w:bCs/>
          <w:iCs w:val="0"/>
          <w:sz w:val="28"/>
        </w:rPr>
        <w:t>Зона объектов водного транспорта</w:t>
      </w:r>
      <w:r w:rsidRPr="00205100">
        <w:rPr>
          <w:rFonts w:ascii="Times New Roman" w:hAnsi="Times New Roman"/>
          <w:sz w:val="28"/>
        </w:rPr>
        <w:t>» (Кодовое обозначение:</w:t>
      </w:r>
      <w:proofErr w:type="gramEnd"/>
      <w:r w:rsidRPr="00205100">
        <w:rPr>
          <w:rFonts w:ascii="Times New Roman" w:hAnsi="Times New Roman"/>
          <w:sz w:val="28"/>
        </w:rPr>
        <w:t xml:space="preserve"> </w:t>
      </w:r>
      <w:proofErr w:type="gramStart"/>
      <w:r w:rsidRPr="00205100">
        <w:rPr>
          <w:rFonts w:ascii="Times New Roman" w:hAnsi="Times New Roman"/>
          <w:sz w:val="28"/>
        </w:rPr>
        <w:t>ТТ-3) 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0"/>
        <w:gridCol w:w="2625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5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lastRenderedPageBreak/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1</w:t>
            </w:r>
          </w:p>
        </w:tc>
        <w:tc>
          <w:tcPr>
            <w:tcW w:w="6050" w:type="dxa"/>
            <w:shd w:val="clear" w:color="auto" w:fill="auto"/>
          </w:tcPr>
          <w:p w:rsidR="001D666E" w:rsidRPr="00BE018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0079E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5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3.1</w:t>
            </w:r>
            <w:r>
              <w:t>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2</w:t>
            </w:r>
          </w:p>
        </w:tc>
        <w:tc>
          <w:tcPr>
            <w:tcW w:w="6050" w:type="dxa"/>
            <w:shd w:val="clear" w:color="auto" w:fill="auto"/>
          </w:tcPr>
          <w:p w:rsidR="001D666E" w:rsidRPr="00BE018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E0183">
              <w:rPr>
                <w:sz w:val="24"/>
                <w:szCs w:val="24"/>
              </w:rPr>
              <w:t>Магазины</w:t>
            </w:r>
          </w:p>
        </w:tc>
        <w:tc>
          <w:tcPr>
            <w:tcW w:w="2625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4.4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3</w:t>
            </w:r>
          </w:p>
        </w:tc>
        <w:tc>
          <w:tcPr>
            <w:tcW w:w="6050" w:type="dxa"/>
            <w:shd w:val="clear" w:color="auto" w:fill="auto"/>
          </w:tcPr>
          <w:p w:rsidR="001D666E" w:rsidRPr="00BE018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E0183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625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4.6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0" w:type="dxa"/>
            <w:shd w:val="clear" w:color="auto" w:fill="auto"/>
          </w:tcPr>
          <w:p w:rsidR="001D666E" w:rsidRPr="00BE018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E0183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2625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5.4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0" w:type="dxa"/>
            <w:shd w:val="clear" w:color="auto" w:fill="auto"/>
          </w:tcPr>
          <w:p w:rsidR="001D666E" w:rsidRPr="00BE018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E0183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625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6050" w:type="dxa"/>
            <w:shd w:val="clear" w:color="auto" w:fill="auto"/>
          </w:tcPr>
          <w:p w:rsidR="001D666E" w:rsidRPr="00BE018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E0183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2625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11.2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6050" w:type="dxa"/>
            <w:shd w:val="clear" w:color="auto" w:fill="auto"/>
          </w:tcPr>
          <w:p w:rsidR="001D666E" w:rsidRPr="00BE0183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BE018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5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rPr>
                <w:b/>
                <w:color w:val="000000" w:themeColor="text1"/>
              </w:rPr>
            </w:pPr>
            <w:r w:rsidRPr="00721DEA">
              <w:rPr>
                <w:b/>
                <w:color w:val="000000" w:themeColor="text1"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050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2625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4.9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050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2625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6.9</w:t>
            </w:r>
          </w:p>
        </w:tc>
      </w:tr>
    </w:tbl>
    <w:p w:rsidR="001D666E" w:rsidRDefault="001D666E" w:rsidP="001D666E"/>
    <w:p w:rsidR="001D666E" w:rsidRPr="00BE3CFC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bCs/>
          <w:iCs w:val="0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23.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</w:t>
      </w:r>
      <w:r w:rsidRPr="00BE3CFC">
        <w:rPr>
          <w:rFonts w:ascii="Times New Roman" w:hAnsi="Times New Roman"/>
          <w:color w:val="000000" w:themeColor="text1"/>
          <w:sz w:val="28"/>
        </w:rPr>
        <w:t>ункт 3 статьи 61 - «</w:t>
      </w:r>
      <w:r w:rsidRPr="00BE3CFC">
        <w:rPr>
          <w:rFonts w:ascii="Times New Roman" w:hAnsi="Times New Roman"/>
          <w:bCs/>
          <w:iCs w:val="0"/>
          <w:color w:val="000000" w:themeColor="text1"/>
          <w:sz w:val="28"/>
        </w:rPr>
        <w:t>Зона кладбищ</w:t>
      </w:r>
      <w:r w:rsidRPr="00BE3CFC">
        <w:rPr>
          <w:rFonts w:ascii="Times New Roman" w:hAnsi="Times New Roman"/>
          <w:color w:val="000000" w:themeColor="text1"/>
          <w:sz w:val="28"/>
        </w:rPr>
        <w:t>» (Кодовое обозначение:</w:t>
      </w:r>
      <w:proofErr w:type="gramEnd"/>
      <w:r w:rsidRPr="00BE3CFC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BE3CFC">
        <w:rPr>
          <w:rFonts w:ascii="Times New Roman" w:hAnsi="Times New Roman"/>
          <w:color w:val="000000" w:themeColor="text1"/>
          <w:sz w:val="28"/>
        </w:rPr>
        <w:t>ТК)</w:t>
      </w:r>
      <w:r w:rsidRPr="00BE3CFC">
        <w:rPr>
          <w:rFonts w:ascii="Times New Roman" w:hAnsi="Times New Roman"/>
          <w:bCs/>
          <w:iCs w:val="0"/>
          <w:color w:val="000000" w:themeColor="text1"/>
          <w:sz w:val="28"/>
        </w:rPr>
        <w:t xml:space="preserve"> </w:t>
      </w:r>
      <w:r w:rsidRPr="00BE3CFC">
        <w:rPr>
          <w:rFonts w:ascii="Times New Roman" w:hAnsi="Times New Roman"/>
          <w:color w:val="000000" w:themeColor="text1"/>
          <w:sz w:val="28"/>
        </w:rPr>
        <w:t>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0"/>
        <w:gridCol w:w="2625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5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0" w:type="dxa"/>
            <w:shd w:val="clear" w:color="auto" w:fill="auto"/>
          </w:tcPr>
          <w:p w:rsidR="001D666E" w:rsidRPr="009A6A4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A6A45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2625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>
              <w:t>12.1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0" w:type="dxa"/>
            <w:shd w:val="clear" w:color="auto" w:fill="auto"/>
          </w:tcPr>
          <w:p w:rsidR="001D666E" w:rsidRPr="009A6A45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A6A45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5" w:type="dxa"/>
            <w:shd w:val="clear" w:color="auto" w:fill="auto"/>
          </w:tcPr>
          <w:p w:rsidR="001D666E" w:rsidRPr="00BE0183" w:rsidRDefault="001D666E" w:rsidP="00A17BEA">
            <w:pPr>
              <w:spacing w:before="120" w:after="120"/>
              <w:jc w:val="center"/>
            </w:pPr>
            <w:r w:rsidRPr="00BE0183"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721DEA" w:rsidRDefault="001D666E" w:rsidP="00A17BEA">
            <w:pPr>
              <w:spacing w:before="120" w:after="120"/>
              <w:rPr>
                <w:b/>
                <w:color w:val="000000" w:themeColor="text1"/>
              </w:rPr>
            </w:pPr>
            <w:r w:rsidRPr="00721DEA">
              <w:rPr>
                <w:b/>
                <w:color w:val="000000" w:themeColor="text1"/>
              </w:rPr>
              <w:t>Условно разрешенные виды использования</w:t>
            </w:r>
          </w:p>
        </w:tc>
      </w:tr>
      <w:tr w:rsidR="001D666E" w:rsidRPr="002A025F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1B4A0C" w:rsidRDefault="001D666E" w:rsidP="00A17BE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050" w:type="dxa"/>
            <w:shd w:val="clear" w:color="auto" w:fill="auto"/>
          </w:tcPr>
          <w:p w:rsidR="001D666E" w:rsidRPr="003E2DC3" w:rsidRDefault="001D666E" w:rsidP="00A17BE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Бытовое обслуживание</w:t>
            </w:r>
          </w:p>
        </w:tc>
        <w:tc>
          <w:tcPr>
            <w:tcW w:w="2625" w:type="dxa"/>
            <w:shd w:val="clear" w:color="auto" w:fill="auto"/>
          </w:tcPr>
          <w:p w:rsidR="001D666E" w:rsidRPr="002A025F" w:rsidRDefault="001D666E" w:rsidP="00A17BEA">
            <w:pPr>
              <w:spacing w:before="120" w:after="120"/>
              <w:jc w:val="center"/>
            </w:pPr>
            <w:r w:rsidRPr="002A025F">
              <w:t>3.3</w:t>
            </w:r>
          </w:p>
        </w:tc>
      </w:tr>
    </w:tbl>
    <w:p w:rsidR="001D666E" w:rsidRPr="00BE3CFC" w:rsidRDefault="001D666E" w:rsidP="001D666E">
      <w:pPr>
        <w:rPr>
          <w:color w:val="000000" w:themeColor="text1"/>
        </w:rPr>
      </w:pPr>
    </w:p>
    <w:p w:rsidR="001D666E" w:rsidRPr="00BE3CFC" w:rsidRDefault="001D666E" w:rsidP="001D666E">
      <w:pPr>
        <w:pStyle w:val="3"/>
        <w:spacing w:before="0" w:after="0"/>
        <w:ind w:left="-142" w:firstLine="709"/>
        <w:rPr>
          <w:rFonts w:ascii="Times New Roman" w:hAnsi="Times New Roman"/>
          <w:bCs/>
          <w:iCs w:val="0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24.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</w:t>
      </w:r>
      <w:r w:rsidRPr="00BE3CFC">
        <w:rPr>
          <w:rFonts w:ascii="Times New Roman" w:hAnsi="Times New Roman"/>
          <w:color w:val="000000" w:themeColor="text1"/>
          <w:sz w:val="28"/>
        </w:rPr>
        <w:t>ункт 3 статьи 62 - «</w:t>
      </w:r>
      <w:r w:rsidRPr="00BE3CFC">
        <w:rPr>
          <w:rFonts w:ascii="Times New Roman" w:hAnsi="Times New Roman"/>
          <w:bCs/>
          <w:iCs w:val="0"/>
          <w:color w:val="000000" w:themeColor="text1"/>
          <w:sz w:val="28"/>
        </w:rPr>
        <w:t>Зона зелёных насаждений, выполняющих специальные функции</w:t>
      </w:r>
      <w:r w:rsidRPr="00BE3CFC">
        <w:rPr>
          <w:rFonts w:ascii="Times New Roman" w:hAnsi="Times New Roman"/>
          <w:color w:val="000000" w:themeColor="text1"/>
          <w:sz w:val="28"/>
        </w:rPr>
        <w:t>»  (Кодовое обозначение:</w:t>
      </w:r>
      <w:proofErr w:type="gramEnd"/>
      <w:r w:rsidRPr="00BE3CFC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BE3CFC">
        <w:rPr>
          <w:rFonts w:ascii="Times New Roman" w:hAnsi="Times New Roman"/>
          <w:color w:val="000000" w:themeColor="text1"/>
          <w:sz w:val="28"/>
        </w:rPr>
        <w:t>ТЗН)</w:t>
      </w:r>
      <w:r w:rsidRPr="00BE3CFC">
        <w:rPr>
          <w:rFonts w:ascii="Times New Roman" w:hAnsi="Times New Roman"/>
          <w:bCs/>
          <w:iCs w:val="0"/>
          <w:color w:val="000000" w:themeColor="text1"/>
          <w:sz w:val="28"/>
        </w:rPr>
        <w:t xml:space="preserve"> </w:t>
      </w:r>
      <w:r w:rsidRPr="00BE3CFC">
        <w:rPr>
          <w:rFonts w:ascii="Times New Roman" w:hAnsi="Times New Roman"/>
          <w:color w:val="000000" w:themeColor="text1"/>
          <w:sz w:val="28"/>
        </w:rPr>
        <w:t>виды разрешенного использования земельных участков и объектов капитального строительства изложить в следующей редакции:</w:t>
      </w:r>
      <w:proofErr w:type="gramEnd"/>
    </w:p>
    <w:p w:rsidR="001D666E" w:rsidRDefault="001D666E" w:rsidP="001D66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053"/>
        <w:gridCol w:w="2622"/>
      </w:tblGrid>
      <w:tr w:rsidR="001D666E" w:rsidTr="00A17BEA">
        <w:tc>
          <w:tcPr>
            <w:tcW w:w="670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№ </w:t>
            </w:r>
            <w:proofErr w:type="spellStart"/>
            <w:proofErr w:type="gramStart"/>
            <w:r w:rsidRPr="00EA5D9E">
              <w:rPr>
                <w:b/>
              </w:rPr>
              <w:t>п</w:t>
            </w:r>
            <w:proofErr w:type="spellEnd"/>
            <w:proofErr w:type="gramEnd"/>
            <w:r w:rsidRPr="00EA5D9E">
              <w:rPr>
                <w:b/>
              </w:rPr>
              <w:t>/</w:t>
            </w:r>
            <w:proofErr w:type="spellStart"/>
            <w:r w:rsidRPr="00EA5D9E">
              <w:rPr>
                <w:b/>
              </w:rPr>
              <w:t>п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 xml:space="preserve">Наименование вида разрешенного использования </w:t>
            </w:r>
          </w:p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земельного участка</w:t>
            </w:r>
          </w:p>
        </w:tc>
        <w:tc>
          <w:tcPr>
            <w:tcW w:w="2622" w:type="dxa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jc w:val="center"/>
              <w:rPr>
                <w:b/>
              </w:rPr>
            </w:pPr>
            <w:r w:rsidRPr="00EA5D9E">
              <w:rPr>
                <w:b/>
              </w:rPr>
              <w:t>Код вида разрешенного использования</w:t>
            </w:r>
          </w:p>
        </w:tc>
      </w:tr>
      <w:tr w:rsidR="001D666E" w:rsidTr="00A17BEA">
        <w:tc>
          <w:tcPr>
            <w:tcW w:w="9345" w:type="dxa"/>
            <w:gridSpan w:val="3"/>
            <w:shd w:val="clear" w:color="auto" w:fill="auto"/>
          </w:tcPr>
          <w:p w:rsidR="001D666E" w:rsidRPr="00EA5D9E" w:rsidRDefault="001D666E" w:rsidP="00A17BEA">
            <w:pPr>
              <w:spacing w:before="120" w:after="120"/>
              <w:rPr>
                <w:b/>
              </w:rPr>
            </w:pPr>
            <w:r w:rsidRPr="00EA5D9E">
              <w:rPr>
                <w:b/>
              </w:rPr>
              <w:t>Основные виды разрешенного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053" w:type="dxa"/>
            <w:shd w:val="clear" w:color="auto" w:fill="auto"/>
          </w:tcPr>
          <w:p w:rsidR="001D666E" w:rsidRPr="004E6089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4E6089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2.7.1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053" w:type="dxa"/>
            <w:shd w:val="clear" w:color="auto" w:fill="auto"/>
          </w:tcPr>
          <w:p w:rsidR="001D666E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0079E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3.1.1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lastRenderedPageBreak/>
              <w:t>3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 xml:space="preserve">Обеспечение внутреннего правопорядка 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8.3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053" w:type="dxa"/>
            <w:shd w:val="clear" w:color="auto" w:fill="auto"/>
          </w:tcPr>
          <w:p w:rsidR="001D666E" w:rsidRPr="00994100" w:rsidRDefault="001D666E" w:rsidP="00A17BEA">
            <w:pPr>
              <w:pStyle w:val="ConsPlusNormal"/>
              <w:rPr>
                <w:sz w:val="24"/>
                <w:szCs w:val="24"/>
              </w:rPr>
            </w:pPr>
            <w:r w:rsidRPr="00994100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622" w:type="dxa"/>
            <w:shd w:val="clear" w:color="auto" w:fill="auto"/>
          </w:tcPr>
          <w:p w:rsidR="001D666E" w:rsidRDefault="001D666E" w:rsidP="00A17BEA">
            <w:pPr>
              <w:spacing w:before="120" w:after="120"/>
              <w:jc w:val="center"/>
            </w:pPr>
            <w:r>
              <w:t>12.0</w:t>
            </w:r>
          </w:p>
        </w:tc>
      </w:tr>
      <w:tr w:rsidR="001D666E" w:rsidTr="00A17BE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:rsidR="001D666E" w:rsidRPr="002A025F" w:rsidRDefault="001D666E" w:rsidP="00A17BEA">
            <w:pPr>
              <w:spacing w:before="120" w:after="120"/>
              <w:rPr>
                <w:b/>
              </w:rPr>
            </w:pPr>
            <w:r w:rsidRPr="002A025F">
              <w:rPr>
                <w:b/>
              </w:rPr>
              <w:t>Условно разрешенные виды использования</w:t>
            </w:r>
          </w:p>
        </w:tc>
      </w:tr>
      <w:tr w:rsidR="001D666E" w:rsidTr="00A17BEA">
        <w:trPr>
          <w:trHeight w:val="70"/>
        </w:trPr>
        <w:tc>
          <w:tcPr>
            <w:tcW w:w="670" w:type="dxa"/>
            <w:shd w:val="clear" w:color="auto" w:fill="auto"/>
          </w:tcPr>
          <w:p w:rsidR="001D666E" w:rsidRPr="002A025F" w:rsidRDefault="001D666E" w:rsidP="00A17BE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053" w:type="dxa"/>
            <w:shd w:val="clear" w:color="auto" w:fill="auto"/>
          </w:tcPr>
          <w:p w:rsidR="001D666E" w:rsidRPr="002A025F" w:rsidRDefault="001D666E" w:rsidP="00A17BEA">
            <w:pPr>
              <w:spacing w:before="120" w:after="120"/>
            </w:pPr>
            <w:r>
              <w:t>Не устанавливаются</w:t>
            </w:r>
          </w:p>
        </w:tc>
        <w:tc>
          <w:tcPr>
            <w:tcW w:w="2622" w:type="dxa"/>
            <w:shd w:val="clear" w:color="auto" w:fill="auto"/>
          </w:tcPr>
          <w:p w:rsidR="001D666E" w:rsidRPr="002A025F" w:rsidRDefault="001D666E" w:rsidP="00A17BEA">
            <w:pPr>
              <w:spacing w:before="120" w:after="120"/>
              <w:jc w:val="center"/>
            </w:pPr>
          </w:p>
        </w:tc>
      </w:tr>
    </w:tbl>
    <w:p w:rsidR="001D666E" w:rsidRDefault="001D666E" w:rsidP="001D666E"/>
    <w:p w:rsidR="0091262D" w:rsidRDefault="0091262D"/>
    <w:sectPr w:rsidR="0091262D" w:rsidSect="00A320B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XCond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9F2"/>
    <w:multiLevelType w:val="hybridMultilevel"/>
    <w:tmpl w:val="44AE1E54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0417B"/>
    <w:multiLevelType w:val="hybridMultilevel"/>
    <w:tmpl w:val="CA163382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47AFB"/>
    <w:multiLevelType w:val="hybridMultilevel"/>
    <w:tmpl w:val="2A8A3DB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11015"/>
    <w:multiLevelType w:val="hybridMultilevel"/>
    <w:tmpl w:val="81507122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78319D"/>
    <w:multiLevelType w:val="hybridMultilevel"/>
    <w:tmpl w:val="F976EEA2"/>
    <w:lvl w:ilvl="0" w:tplc="8E50FD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91812F7"/>
    <w:multiLevelType w:val="hybridMultilevel"/>
    <w:tmpl w:val="14765B26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C2124"/>
    <w:multiLevelType w:val="hybridMultilevel"/>
    <w:tmpl w:val="040EE254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80DBA"/>
    <w:multiLevelType w:val="hybridMultilevel"/>
    <w:tmpl w:val="200CACAC"/>
    <w:lvl w:ilvl="0" w:tplc="CEBEF2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803C8F"/>
    <w:multiLevelType w:val="hybridMultilevel"/>
    <w:tmpl w:val="25D4A8AA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531E3E"/>
    <w:multiLevelType w:val="hybridMultilevel"/>
    <w:tmpl w:val="7F2C48B8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673095"/>
    <w:multiLevelType w:val="hybridMultilevel"/>
    <w:tmpl w:val="D340FA2A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752DDB"/>
    <w:multiLevelType w:val="hybridMultilevel"/>
    <w:tmpl w:val="0CEC3778"/>
    <w:lvl w:ilvl="0" w:tplc="C0CE597A">
      <w:start w:val="1"/>
      <w:numFmt w:val="decimal"/>
      <w:lvlText w:val="%1."/>
      <w:lvlJc w:val="left"/>
      <w:pPr>
        <w:ind w:left="720" w:hanging="360"/>
      </w:pPr>
    </w:lvl>
    <w:lvl w:ilvl="1" w:tplc="790E95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36FB6"/>
    <w:multiLevelType w:val="hybridMultilevel"/>
    <w:tmpl w:val="ED5EC7CE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962BB"/>
    <w:multiLevelType w:val="hybridMultilevel"/>
    <w:tmpl w:val="DD047892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CE70BD"/>
    <w:multiLevelType w:val="hybridMultilevel"/>
    <w:tmpl w:val="040EE254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1137CD"/>
    <w:multiLevelType w:val="hybridMultilevel"/>
    <w:tmpl w:val="6CCC3AE0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286950"/>
    <w:multiLevelType w:val="hybridMultilevel"/>
    <w:tmpl w:val="CA76A23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5398C"/>
    <w:multiLevelType w:val="hybridMultilevel"/>
    <w:tmpl w:val="6CCC336E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250EA9"/>
    <w:multiLevelType w:val="hybridMultilevel"/>
    <w:tmpl w:val="146CC352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355C6C"/>
    <w:multiLevelType w:val="hybridMultilevel"/>
    <w:tmpl w:val="82AEC148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936255"/>
    <w:multiLevelType w:val="hybridMultilevel"/>
    <w:tmpl w:val="F7B0E06A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C7704D"/>
    <w:multiLevelType w:val="hybridMultilevel"/>
    <w:tmpl w:val="7218A488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670BEF"/>
    <w:multiLevelType w:val="hybridMultilevel"/>
    <w:tmpl w:val="F76C9F86"/>
    <w:lvl w:ilvl="0" w:tplc="F1D642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037647"/>
    <w:multiLevelType w:val="hybridMultilevel"/>
    <w:tmpl w:val="4E78B4C0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B3352"/>
    <w:multiLevelType w:val="hybridMultilevel"/>
    <w:tmpl w:val="C72EED98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B04D05"/>
    <w:multiLevelType w:val="hybridMultilevel"/>
    <w:tmpl w:val="DEB67E32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C8495C"/>
    <w:multiLevelType w:val="hybridMultilevel"/>
    <w:tmpl w:val="85B8639C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9F3B78"/>
    <w:multiLevelType w:val="hybridMultilevel"/>
    <w:tmpl w:val="120A6CA2"/>
    <w:lvl w:ilvl="0" w:tplc="769C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16"/>
  </w:num>
  <w:num w:numId="5">
    <w:abstractNumId w:val="2"/>
  </w:num>
  <w:num w:numId="6">
    <w:abstractNumId w:val="4"/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9"/>
  </w:num>
  <w:num w:numId="12">
    <w:abstractNumId w:val="21"/>
  </w:num>
  <w:num w:numId="13">
    <w:abstractNumId w:val="9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  <w:num w:numId="18">
    <w:abstractNumId w:val="7"/>
  </w:num>
  <w:num w:numId="19">
    <w:abstractNumId w:val="20"/>
  </w:num>
  <w:num w:numId="20">
    <w:abstractNumId w:val="0"/>
  </w:num>
  <w:num w:numId="21">
    <w:abstractNumId w:val="26"/>
  </w:num>
  <w:num w:numId="22">
    <w:abstractNumId w:val="27"/>
  </w:num>
  <w:num w:numId="23">
    <w:abstractNumId w:val="25"/>
  </w:num>
  <w:num w:numId="24">
    <w:abstractNumId w:val="24"/>
  </w:num>
  <w:num w:numId="25">
    <w:abstractNumId w:val="5"/>
  </w:num>
  <w:num w:numId="26">
    <w:abstractNumId w:val="3"/>
  </w:num>
  <w:num w:numId="27">
    <w:abstractNumId w:val="17"/>
  </w:num>
  <w:num w:numId="28">
    <w:abstractNumId w:val="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66E"/>
    <w:rsid w:val="00000319"/>
    <w:rsid w:val="00000380"/>
    <w:rsid w:val="0000050F"/>
    <w:rsid w:val="000005B1"/>
    <w:rsid w:val="00000AF4"/>
    <w:rsid w:val="00000CDD"/>
    <w:rsid w:val="00001284"/>
    <w:rsid w:val="000019B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B58"/>
    <w:rsid w:val="000100D6"/>
    <w:rsid w:val="0001030D"/>
    <w:rsid w:val="00010548"/>
    <w:rsid w:val="00010DA6"/>
    <w:rsid w:val="00011220"/>
    <w:rsid w:val="00011769"/>
    <w:rsid w:val="00011AD5"/>
    <w:rsid w:val="00012600"/>
    <w:rsid w:val="000128A0"/>
    <w:rsid w:val="00012DF6"/>
    <w:rsid w:val="000135D4"/>
    <w:rsid w:val="00013730"/>
    <w:rsid w:val="00013AED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3D2"/>
    <w:rsid w:val="000415DE"/>
    <w:rsid w:val="0004170E"/>
    <w:rsid w:val="00041AA5"/>
    <w:rsid w:val="00041F4B"/>
    <w:rsid w:val="000423A3"/>
    <w:rsid w:val="00042A72"/>
    <w:rsid w:val="00042A94"/>
    <w:rsid w:val="00042B6B"/>
    <w:rsid w:val="0004309B"/>
    <w:rsid w:val="000431B2"/>
    <w:rsid w:val="000438D7"/>
    <w:rsid w:val="00043997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6CBB"/>
    <w:rsid w:val="00046E34"/>
    <w:rsid w:val="00046FF6"/>
    <w:rsid w:val="00047409"/>
    <w:rsid w:val="0004755E"/>
    <w:rsid w:val="0004787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9FF"/>
    <w:rsid w:val="00056F59"/>
    <w:rsid w:val="00057983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DAA"/>
    <w:rsid w:val="00063E4D"/>
    <w:rsid w:val="00063F59"/>
    <w:rsid w:val="000640F5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A2B"/>
    <w:rsid w:val="00072AF2"/>
    <w:rsid w:val="00072F5D"/>
    <w:rsid w:val="00073116"/>
    <w:rsid w:val="000739CA"/>
    <w:rsid w:val="00073AEB"/>
    <w:rsid w:val="00074051"/>
    <w:rsid w:val="00074228"/>
    <w:rsid w:val="0007429C"/>
    <w:rsid w:val="000744CF"/>
    <w:rsid w:val="00074513"/>
    <w:rsid w:val="000748E5"/>
    <w:rsid w:val="000749E7"/>
    <w:rsid w:val="00074ECA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829"/>
    <w:rsid w:val="00085EEB"/>
    <w:rsid w:val="000861A2"/>
    <w:rsid w:val="00086B2B"/>
    <w:rsid w:val="00086D42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C04"/>
    <w:rsid w:val="00094878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6E7"/>
    <w:rsid w:val="000B373E"/>
    <w:rsid w:val="000B3DB4"/>
    <w:rsid w:val="000B4ACF"/>
    <w:rsid w:val="000B4DE8"/>
    <w:rsid w:val="000B52C9"/>
    <w:rsid w:val="000B5603"/>
    <w:rsid w:val="000B5991"/>
    <w:rsid w:val="000B61A2"/>
    <w:rsid w:val="000B773F"/>
    <w:rsid w:val="000B7D97"/>
    <w:rsid w:val="000C0443"/>
    <w:rsid w:val="000C0BFA"/>
    <w:rsid w:val="000C1242"/>
    <w:rsid w:val="000C1E5F"/>
    <w:rsid w:val="000C2951"/>
    <w:rsid w:val="000C3434"/>
    <w:rsid w:val="000C3BB1"/>
    <w:rsid w:val="000C4292"/>
    <w:rsid w:val="000C4346"/>
    <w:rsid w:val="000C542F"/>
    <w:rsid w:val="000C5594"/>
    <w:rsid w:val="000C5776"/>
    <w:rsid w:val="000C58AC"/>
    <w:rsid w:val="000C5AD8"/>
    <w:rsid w:val="000C60F4"/>
    <w:rsid w:val="000C6249"/>
    <w:rsid w:val="000C6641"/>
    <w:rsid w:val="000C71E4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C00"/>
    <w:rsid w:val="000D1E7D"/>
    <w:rsid w:val="000D276B"/>
    <w:rsid w:val="000D27A7"/>
    <w:rsid w:val="000D29F4"/>
    <w:rsid w:val="000D2F2E"/>
    <w:rsid w:val="000D3722"/>
    <w:rsid w:val="000D3F85"/>
    <w:rsid w:val="000D41FB"/>
    <w:rsid w:val="000D437A"/>
    <w:rsid w:val="000D4612"/>
    <w:rsid w:val="000D46E9"/>
    <w:rsid w:val="000D522C"/>
    <w:rsid w:val="000D5271"/>
    <w:rsid w:val="000D54B2"/>
    <w:rsid w:val="000D55CF"/>
    <w:rsid w:val="000D5918"/>
    <w:rsid w:val="000D59C4"/>
    <w:rsid w:val="000D5BE4"/>
    <w:rsid w:val="000D64A2"/>
    <w:rsid w:val="000D64AB"/>
    <w:rsid w:val="000D715C"/>
    <w:rsid w:val="000D7AD6"/>
    <w:rsid w:val="000E060A"/>
    <w:rsid w:val="000E1512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8F8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60F7"/>
    <w:rsid w:val="00106316"/>
    <w:rsid w:val="001063CD"/>
    <w:rsid w:val="001063FD"/>
    <w:rsid w:val="00106544"/>
    <w:rsid w:val="00106CA9"/>
    <w:rsid w:val="00106F6C"/>
    <w:rsid w:val="001073A4"/>
    <w:rsid w:val="001077B9"/>
    <w:rsid w:val="00107A6F"/>
    <w:rsid w:val="00107A85"/>
    <w:rsid w:val="001105C9"/>
    <w:rsid w:val="001114C2"/>
    <w:rsid w:val="00111699"/>
    <w:rsid w:val="0011295B"/>
    <w:rsid w:val="00112B3F"/>
    <w:rsid w:val="00113066"/>
    <w:rsid w:val="00113206"/>
    <w:rsid w:val="0011325C"/>
    <w:rsid w:val="0011369C"/>
    <w:rsid w:val="0011412B"/>
    <w:rsid w:val="00114294"/>
    <w:rsid w:val="0011478E"/>
    <w:rsid w:val="001149CF"/>
    <w:rsid w:val="00114DB7"/>
    <w:rsid w:val="00114DEC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E17"/>
    <w:rsid w:val="00123D30"/>
    <w:rsid w:val="001242F8"/>
    <w:rsid w:val="001243E9"/>
    <w:rsid w:val="001245B4"/>
    <w:rsid w:val="00124798"/>
    <w:rsid w:val="00124B5C"/>
    <w:rsid w:val="00124D48"/>
    <w:rsid w:val="00125160"/>
    <w:rsid w:val="00125166"/>
    <w:rsid w:val="001258AA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26FEF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F7B"/>
    <w:rsid w:val="00133FF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40727"/>
    <w:rsid w:val="001413B8"/>
    <w:rsid w:val="0014140F"/>
    <w:rsid w:val="0014170C"/>
    <w:rsid w:val="001418F8"/>
    <w:rsid w:val="00141CD8"/>
    <w:rsid w:val="00141E2F"/>
    <w:rsid w:val="00141EEB"/>
    <w:rsid w:val="0014268B"/>
    <w:rsid w:val="00142987"/>
    <w:rsid w:val="00143030"/>
    <w:rsid w:val="00143123"/>
    <w:rsid w:val="00143E46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203B"/>
    <w:rsid w:val="001622A1"/>
    <w:rsid w:val="0016250B"/>
    <w:rsid w:val="001627C5"/>
    <w:rsid w:val="0016282F"/>
    <w:rsid w:val="00162893"/>
    <w:rsid w:val="001628A2"/>
    <w:rsid w:val="00163282"/>
    <w:rsid w:val="001632A9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711DF"/>
    <w:rsid w:val="001712CF"/>
    <w:rsid w:val="001712FD"/>
    <w:rsid w:val="00171CAE"/>
    <w:rsid w:val="001722E9"/>
    <w:rsid w:val="00172320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2295"/>
    <w:rsid w:val="001825B0"/>
    <w:rsid w:val="001836DF"/>
    <w:rsid w:val="00183857"/>
    <w:rsid w:val="001838D5"/>
    <w:rsid w:val="00183CD8"/>
    <w:rsid w:val="0018430F"/>
    <w:rsid w:val="0018481E"/>
    <w:rsid w:val="00185110"/>
    <w:rsid w:val="001852F6"/>
    <w:rsid w:val="001855C7"/>
    <w:rsid w:val="00185767"/>
    <w:rsid w:val="00185E10"/>
    <w:rsid w:val="00185F56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E22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B0546"/>
    <w:rsid w:val="001B18E4"/>
    <w:rsid w:val="001B1C0D"/>
    <w:rsid w:val="001B1C88"/>
    <w:rsid w:val="001B1E91"/>
    <w:rsid w:val="001B1EA5"/>
    <w:rsid w:val="001B2009"/>
    <w:rsid w:val="001B2EA6"/>
    <w:rsid w:val="001B34C2"/>
    <w:rsid w:val="001B3B2E"/>
    <w:rsid w:val="001B406D"/>
    <w:rsid w:val="001B4184"/>
    <w:rsid w:val="001B461B"/>
    <w:rsid w:val="001B4645"/>
    <w:rsid w:val="001B49DC"/>
    <w:rsid w:val="001B54C4"/>
    <w:rsid w:val="001B5AFF"/>
    <w:rsid w:val="001B63E5"/>
    <w:rsid w:val="001B6407"/>
    <w:rsid w:val="001B7F18"/>
    <w:rsid w:val="001C011A"/>
    <w:rsid w:val="001C05D8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A5D"/>
    <w:rsid w:val="001C3712"/>
    <w:rsid w:val="001C37D8"/>
    <w:rsid w:val="001C3809"/>
    <w:rsid w:val="001C3EC9"/>
    <w:rsid w:val="001C3EDA"/>
    <w:rsid w:val="001C40BD"/>
    <w:rsid w:val="001C4CCF"/>
    <w:rsid w:val="001C5B3D"/>
    <w:rsid w:val="001C6262"/>
    <w:rsid w:val="001C6408"/>
    <w:rsid w:val="001C663B"/>
    <w:rsid w:val="001C6A8D"/>
    <w:rsid w:val="001C719F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66E"/>
    <w:rsid w:val="001D6B4F"/>
    <w:rsid w:val="001D754E"/>
    <w:rsid w:val="001E030F"/>
    <w:rsid w:val="001E0339"/>
    <w:rsid w:val="001E06F4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415C"/>
    <w:rsid w:val="001E42DA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475"/>
    <w:rsid w:val="001F15D0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AA8"/>
    <w:rsid w:val="001F3EC5"/>
    <w:rsid w:val="001F455E"/>
    <w:rsid w:val="001F4631"/>
    <w:rsid w:val="001F4EA8"/>
    <w:rsid w:val="001F5465"/>
    <w:rsid w:val="001F5571"/>
    <w:rsid w:val="001F5598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1036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DB"/>
    <w:rsid w:val="0020630D"/>
    <w:rsid w:val="00206339"/>
    <w:rsid w:val="002064B7"/>
    <w:rsid w:val="00206BDF"/>
    <w:rsid w:val="00206C53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D82"/>
    <w:rsid w:val="00217FF5"/>
    <w:rsid w:val="00221253"/>
    <w:rsid w:val="00221A56"/>
    <w:rsid w:val="00221BDB"/>
    <w:rsid w:val="00222015"/>
    <w:rsid w:val="0022216D"/>
    <w:rsid w:val="0022221A"/>
    <w:rsid w:val="00222386"/>
    <w:rsid w:val="002236E3"/>
    <w:rsid w:val="00223BF8"/>
    <w:rsid w:val="002242AD"/>
    <w:rsid w:val="00224D75"/>
    <w:rsid w:val="00224EE5"/>
    <w:rsid w:val="00225151"/>
    <w:rsid w:val="0022549F"/>
    <w:rsid w:val="00225890"/>
    <w:rsid w:val="00225CA6"/>
    <w:rsid w:val="002262F1"/>
    <w:rsid w:val="002276B0"/>
    <w:rsid w:val="002302C3"/>
    <w:rsid w:val="00230441"/>
    <w:rsid w:val="00231931"/>
    <w:rsid w:val="002323FB"/>
    <w:rsid w:val="0023256A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2DA"/>
    <w:rsid w:val="002403C3"/>
    <w:rsid w:val="0024073D"/>
    <w:rsid w:val="002412AD"/>
    <w:rsid w:val="00241B8D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108B"/>
    <w:rsid w:val="0025128F"/>
    <w:rsid w:val="00251D5A"/>
    <w:rsid w:val="002522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58C3"/>
    <w:rsid w:val="00255B45"/>
    <w:rsid w:val="00255F24"/>
    <w:rsid w:val="0025776E"/>
    <w:rsid w:val="002577C7"/>
    <w:rsid w:val="00257865"/>
    <w:rsid w:val="00257C52"/>
    <w:rsid w:val="00257E04"/>
    <w:rsid w:val="00260A99"/>
    <w:rsid w:val="00261025"/>
    <w:rsid w:val="002615A6"/>
    <w:rsid w:val="0026177C"/>
    <w:rsid w:val="0026258C"/>
    <w:rsid w:val="002626C2"/>
    <w:rsid w:val="0026273D"/>
    <w:rsid w:val="00262EC3"/>
    <w:rsid w:val="00262F1A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42"/>
    <w:rsid w:val="0026746C"/>
    <w:rsid w:val="002677A5"/>
    <w:rsid w:val="00267B06"/>
    <w:rsid w:val="00267FB2"/>
    <w:rsid w:val="0027035D"/>
    <w:rsid w:val="002706AA"/>
    <w:rsid w:val="00270D58"/>
    <w:rsid w:val="00270DD6"/>
    <w:rsid w:val="0027112D"/>
    <w:rsid w:val="00271335"/>
    <w:rsid w:val="00271407"/>
    <w:rsid w:val="00271B88"/>
    <w:rsid w:val="00271C0F"/>
    <w:rsid w:val="002721DB"/>
    <w:rsid w:val="0027287D"/>
    <w:rsid w:val="002730AE"/>
    <w:rsid w:val="00273519"/>
    <w:rsid w:val="00273843"/>
    <w:rsid w:val="00273DF0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F69"/>
    <w:rsid w:val="00276169"/>
    <w:rsid w:val="0027668E"/>
    <w:rsid w:val="002768CE"/>
    <w:rsid w:val="00276C71"/>
    <w:rsid w:val="00276D52"/>
    <w:rsid w:val="00277049"/>
    <w:rsid w:val="00277985"/>
    <w:rsid w:val="00277C7E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2016"/>
    <w:rsid w:val="00282024"/>
    <w:rsid w:val="002823A3"/>
    <w:rsid w:val="00282C22"/>
    <w:rsid w:val="00282C29"/>
    <w:rsid w:val="00282E11"/>
    <w:rsid w:val="00283574"/>
    <w:rsid w:val="00283DC1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E31"/>
    <w:rsid w:val="002A17C1"/>
    <w:rsid w:val="002A1831"/>
    <w:rsid w:val="002A2754"/>
    <w:rsid w:val="002A2807"/>
    <w:rsid w:val="002A2D26"/>
    <w:rsid w:val="002A2FD3"/>
    <w:rsid w:val="002A39A3"/>
    <w:rsid w:val="002A3C64"/>
    <w:rsid w:val="002A45FF"/>
    <w:rsid w:val="002A47FB"/>
    <w:rsid w:val="002A484C"/>
    <w:rsid w:val="002A48DC"/>
    <w:rsid w:val="002A4CBE"/>
    <w:rsid w:val="002A4F3B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1490"/>
    <w:rsid w:val="002B1728"/>
    <w:rsid w:val="002B1887"/>
    <w:rsid w:val="002B20F3"/>
    <w:rsid w:val="002B2185"/>
    <w:rsid w:val="002B28F2"/>
    <w:rsid w:val="002B2999"/>
    <w:rsid w:val="002B323A"/>
    <w:rsid w:val="002B3986"/>
    <w:rsid w:val="002B3BC6"/>
    <w:rsid w:val="002B3DBB"/>
    <w:rsid w:val="002B4425"/>
    <w:rsid w:val="002B47BA"/>
    <w:rsid w:val="002B6F8C"/>
    <w:rsid w:val="002B75F6"/>
    <w:rsid w:val="002B77C0"/>
    <w:rsid w:val="002B79AC"/>
    <w:rsid w:val="002C05CB"/>
    <w:rsid w:val="002C0CB3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535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45"/>
    <w:rsid w:val="002D13B7"/>
    <w:rsid w:val="002D1C88"/>
    <w:rsid w:val="002D1D20"/>
    <w:rsid w:val="002D20A1"/>
    <w:rsid w:val="002D2D84"/>
    <w:rsid w:val="002D33B7"/>
    <w:rsid w:val="002D437A"/>
    <w:rsid w:val="002D4415"/>
    <w:rsid w:val="002D4780"/>
    <w:rsid w:val="002D4A62"/>
    <w:rsid w:val="002D4CF9"/>
    <w:rsid w:val="002D51A3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1C95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A45"/>
    <w:rsid w:val="002E4E1D"/>
    <w:rsid w:val="002E4EDA"/>
    <w:rsid w:val="002E51FC"/>
    <w:rsid w:val="002E5F8A"/>
    <w:rsid w:val="002E6388"/>
    <w:rsid w:val="002E64BB"/>
    <w:rsid w:val="002E6550"/>
    <w:rsid w:val="002E663E"/>
    <w:rsid w:val="002E727F"/>
    <w:rsid w:val="002E7D7A"/>
    <w:rsid w:val="002E7DBD"/>
    <w:rsid w:val="002F0571"/>
    <w:rsid w:val="002F0619"/>
    <w:rsid w:val="002F0964"/>
    <w:rsid w:val="002F1211"/>
    <w:rsid w:val="002F165B"/>
    <w:rsid w:val="002F16A2"/>
    <w:rsid w:val="002F2212"/>
    <w:rsid w:val="002F2475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A83"/>
    <w:rsid w:val="002F6B62"/>
    <w:rsid w:val="002F7EA5"/>
    <w:rsid w:val="0030072F"/>
    <w:rsid w:val="00300752"/>
    <w:rsid w:val="003009FE"/>
    <w:rsid w:val="00301103"/>
    <w:rsid w:val="0030222F"/>
    <w:rsid w:val="00302489"/>
    <w:rsid w:val="00302EE6"/>
    <w:rsid w:val="00303073"/>
    <w:rsid w:val="003030C5"/>
    <w:rsid w:val="00303369"/>
    <w:rsid w:val="00303539"/>
    <w:rsid w:val="0030353D"/>
    <w:rsid w:val="00303670"/>
    <w:rsid w:val="00303873"/>
    <w:rsid w:val="00303E88"/>
    <w:rsid w:val="003042BC"/>
    <w:rsid w:val="00304433"/>
    <w:rsid w:val="00304DE4"/>
    <w:rsid w:val="00305217"/>
    <w:rsid w:val="00306BAE"/>
    <w:rsid w:val="00306C27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C4E"/>
    <w:rsid w:val="00310CA5"/>
    <w:rsid w:val="0031164E"/>
    <w:rsid w:val="0031227A"/>
    <w:rsid w:val="00312361"/>
    <w:rsid w:val="003126DE"/>
    <w:rsid w:val="00312E62"/>
    <w:rsid w:val="00313507"/>
    <w:rsid w:val="00313616"/>
    <w:rsid w:val="0031392D"/>
    <w:rsid w:val="00313A19"/>
    <w:rsid w:val="00314205"/>
    <w:rsid w:val="00314F4C"/>
    <w:rsid w:val="0031528C"/>
    <w:rsid w:val="00315861"/>
    <w:rsid w:val="0031586E"/>
    <w:rsid w:val="00315CBE"/>
    <w:rsid w:val="00316F6C"/>
    <w:rsid w:val="0031747B"/>
    <w:rsid w:val="003175A1"/>
    <w:rsid w:val="0031792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61BF"/>
    <w:rsid w:val="003265C8"/>
    <w:rsid w:val="003265E9"/>
    <w:rsid w:val="00326E71"/>
    <w:rsid w:val="00326E97"/>
    <w:rsid w:val="00327962"/>
    <w:rsid w:val="00327C5E"/>
    <w:rsid w:val="0033019A"/>
    <w:rsid w:val="00330E61"/>
    <w:rsid w:val="003314C5"/>
    <w:rsid w:val="00331BFF"/>
    <w:rsid w:val="00331DD4"/>
    <w:rsid w:val="0033203A"/>
    <w:rsid w:val="0033245A"/>
    <w:rsid w:val="003328B0"/>
    <w:rsid w:val="00332C87"/>
    <w:rsid w:val="00333728"/>
    <w:rsid w:val="0033383B"/>
    <w:rsid w:val="00333F1B"/>
    <w:rsid w:val="00333F83"/>
    <w:rsid w:val="00333FD0"/>
    <w:rsid w:val="0033456D"/>
    <w:rsid w:val="00334A47"/>
    <w:rsid w:val="00334AE0"/>
    <w:rsid w:val="003351D9"/>
    <w:rsid w:val="00335202"/>
    <w:rsid w:val="003355E4"/>
    <w:rsid w:val="00335600"/>
    <w:rsid w:val="00336FAA"/>
    <w:rsid w:val="00340B90"/>
    <w:rsid w:val="00340C68"/>
    <w:rsid w:val="00340CAD"/>
    <w:rsid w:val="003412B3"/>
    <w:rsid w:val="00341A38"/>
    <w:rsid w:val="00341AFA"/>
    <w:rsid w:val="00341F9F"/>
    <w:rsid w:val="0034267E"/>
    <w:rsid w:val="003428A6"/>
    <w:rsid w:val="00342A21"/>
    <w:rsid w:val="003432A0"/>
    <w:rsid w:val="0034375D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DB4"/>
    <w:rsid w:val="00351846"/>
    <w:rsid w:val="00351949"/>
    <w:rsid w:val="00351A14"/>
    <w:rsid w:val="00351D55"/>
    <w:rsid w:val="003525FB"/>
    <w:rsid w:val="00352706"/>
    <w:rsid w:val="00352734"/>
    <w:rsid w:val="003531EE"/>
    <w:rsid w:val="003532D4"/>
    <w:rsid w:val="0035331F"/>
    <w:rsid w:val="00353A29"/>
    <w:rsid w:val="00353C84"/>
    <w:rsid w:val="003540DD"/>
    <w:rsid w:val="0035444E"/>
    <w:rsid w:val="003549C4"/>
    <w:rsid w:val="00354B12"/>
    <w:rsid w:val="00355407"/>
    <w:rsid w:val="0035581D"/>
    <w:rsid w:val="0035587F"/>
    <w:rsid w:val="00355B3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604CE"/>
    <w:rsid w:val="00360662"/>
    <w:rsid w:val="00361057"/>
    <w:rsid w:val="0036121B"/>
    <w:rsid w:val="003612F9"/>
    <w:rsid w:val="003613A5"/>
    <w:rsid w:val="0036164C"/>
    <w:rsid w:val="003616C4"/>
    <w:rsid w:val="00361C38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06"/>
    <w:rsid w:val="003654A3"/>
    <w:rsid w:val="003655D2"/>
    <w:rsid w:val="00365A36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3DA"/>
    <w:rsid w:val="0037071C"/>
    <w:rsid w:val="0037078D"/>
    <w:rsid w:val="0037147B"/>
    <w:rsid w:val="00371D7E"/>
    <w:rsid w:val="00371D82"/>
    <w:rsid w:val="00371D92"/>
    <w:rsid w:val="00372375"/>
    <w:rsid w:val="0037243B"/>
    <w:rsid w:val="00372C7F"/>
    <w:rsid w:val="0037311F"/>
    <w:rsid w:val="00373D72"/>
    <w:rsid w:val="00373DFE"/>
    <w:rsid w:val="00374730"/>
    <w:rsid w:val="00374791"/>
    <w:rsid w:val="003747EF"/>
    <w:rsid w:val="003749F0"/>
    <w:rsid w:val="0037517F"/>
    <w:rsid w:val="003751B4"/>
    <w:rsid w:val="00375731"/>
    <w:rsid w:val="00375D4D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3C26"/>
    <w:rsid w:val="003847CA"/>
    <w:rsid w:val="003849FD"/>
    <w:rsid w:val="00384AF3"/>
    <w:rsid w:val="00384BAA"/>
    <w:rsid w:val="003859C3"/>
    <w:rsid w:val="00385E31"/>
    <w:rsid w:val="00386B5C"/>
    <w:rsid w:val="00387C93"/>
    <w:rsid w:val="00390481"/>
    <w:rsid w:val="00390B23"/>
    <w:rsid w:val="00390E35"/>
    <w:rsid w:val="00391239"/>
    <w:rsid w:val="003913C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7E8"/>
    <w:rsid w:val="0039480A"/>
    <w:rsid w:val="00395093"/>
    <w:rsid w:val="0039535E"/>
    <w:rsid w:val="00395683"/>
    <w:rsid w:val="00395944"/>
    <w:rsid w:val="00395B85"/>
    <w:rsid w:val="00395BAC"/>
    <w:rsid w:val="00395BEC"/>
    <w:rsid w:val="00395E28"/>
    <w:rsid w:val="0039620E"/>
    <w:rsid w:val="003967FB"/>
    <w:rsid w:val="0039688E"/>
    <w:rsid w:val="00396D73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317C"/>
    <w:rsid w:val="003A3D5E"/>
    <w:rsid w:val="003A4785"/>
    <w:rsid w:val="003A575E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74B"/>
    <w:rsid w:val="003B5915"/>
    <w:rsid w:val="003B5AE3"/>
    <w:rsid w:val="003B78D1"/>
    <w:rsid w:val="003B7DF5"/>
    <w:rsid w:val="003B7E3B"/>
    <w:rsid w:val="003C0B51"/>
    <w:rsid w:val="003C10E8"/>
    <w:rsid w:val="003C16B5"/>
    <w:rsid w:val="003C18FA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D1"/>
    <w:rsid w:val="003C716E"/>
    <w:rsid w:val="003C7173"/>
    <w:rsid w:val="003C71CD"/>
    <w:rsid w:val="003C796C"/>
    <w:rsid w:val="003C7B34"/>
    <w:rsid w:val="003C7DB4"/>
    <w:rsid w:val="003C7FCB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0E"/>
    <w:rsid w:val="003D748F"/>
    <w:rsid w:val="003D75C1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4321"/>
    <w:rsid w:val="003E43A1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F003D"/>
    <w:rsid w:val="003F02CC"/>
    <w:rsid w:val="003F1B37"/>
    <w:rsid w:val="003F2CAC"/>
    <w:rsid w:val="003F2F3C"/>
    <w:rsid w:val="003F3062"/>
    <w:rsid w:val="003F37B7"/>
    <w:rsid w:val="003F37BF"/>
    <w:rsid w:val="003F3D87"/>
    <w:rsid w:val="003F488B"/>
    <w:rsid w:val="003F4952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8BD"/>
    <w:rsid w:val="00401373"/>
    <w:rsid w:val="004017C3"/>
    <w:rsid w:val="00401D8D"/>
    <w:rsid w:val="00402059"/>
    <w:rsid w:val="00402657"/>
    <w:rsid w:val="0040279E"/>
    <w:rsid w:val="004030DB"/>
    <w:rsid w:val="00403BE5"/>
    <w:rsid w:val="00403D0C"/>
    <w:rsid w:val="00403DB6"/>
    <w:rsid w:val="00403DF8"/>
    <w:rsid w:val="00404A69"/>
    <w:rsid w:val="00406695"/>
    <w:rsid w:val="0040677B"/>
    <w:rsid w:val="00406E31"/>
    <w:rsid w:val="00406E92"/>
    <w:rsid w:val="004072FE"/>
    <w:rsid w:val="00407418"/>
    <w:rsid w:val="00407CC7"/>
    <w:rsid w:val="00410267"/>
    <w:rsid w:val="00410EB0"/>
    <w:rsid w:val="00412744"/>
    <w:rsid w:val="00414190"/>
    <w:rsid w:val="0041448C"/>
    <w:rsid w:val="004145D8"/>
    <w:rsid w:val="00414670"/>
    <w:rsid w:val="0041489C"/>
    <w:rsid w:val="00414E86"/>
    <w:rsid w:val="0041511A"/>
    <w:rsid w:val="00415635"/>
    <w:rsid w:val="00415AB8"/>
    <w:rsid w:val="00416002"/>
    <w:rsid w:val="00416900"/>
    <w:rsid w:val="004178D7"/>
    <w:rsid w:val="00417D7D"/>
    <w:rsid w:val="00421978"/>
    <w:rsid w:val="004220C4"/>
    <w:rsid w:val="00422119"/>
    <w:rsid w:val="004225FA"/>
    <w:rsid w:val="00423133"/>
    <w:rsid w:val="00423305"/>
    <w:rsid w:val="00423416"/>
    <w:rsid w:val="004238AA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3144"/>
    <w:rsid w:val="0043375F"/>
    <w:rsid w:val="00433C4A"/>
    <w:rsid w:val="00434480"/>
    <w:rsid w:val="00435BFF"/>
    <w:rsid w:val="00435DEC"/>
    <w:rsid w:val="0043697A"/>
    <w:rsid w:val="00436DB8"/>
    <w:rsid w:val="004372FF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3140"/>
    <w:rsid w:val="00463292"/>
    <w:rsid w:val="00464766"/>
    <w:rsid w:val="00464A30"/>
    <w:rsid w:val="00464F6B"/>
    <w:rsid w:val="00465108"/>
    <w:rsid w:val="0046541E"/>
    <w:rsid w:val="0046545B"/>
    <w:rsid w:val="00465DDD"/>
    <w:rsid w:val="00466930"/>
    <w:rsid w:val="00466CEA"/>
    <w:rsid w:val="00466EF2"/>
    <w:rsid w:val="00467761"/>
    <w:rsid w:val="00467E6C"/>
    <w:rsid w:val="00467F0C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AB9"/>
    <w:rsid w:val="00472DE1"/>
    <w:rsid w:val="00472DF0"/>
    <w:rsid w:val="00472E69"/>
    <w:rsid w:val="00472FAD"/>
    <w:rsid w:val="00473124"/>
    <w:rsid w:val="00473354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CFD"/>
    <w:rsid w:val="004762EF"/>
    <w:rsid w:val="00477785"/>
    <w:rsid w:val="00477C06"/>
    <w:rsid w:val="0048002A"/>
    <w:rsid w:val="00480081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EE3"/>
    <w:rsid w:val="00496592"/>
    <w:rsid w:val="00496BBC"/>
    <w:rsid w:val="004978CD"/>
    <w:rsid w:val="00497CA5"/>
    <w:rsid w:val="004A0284"/>
    <w:rsid w:val="004A0DCF"/>
    <w:rsid w:val="004A0F07"/>
    <w:rsid w:val="004A0F86"/>
    <w:rsid w:val="004A19D9"/>
    <w:rsid w:val="004A41A6"/>
    <w:rsid w:val="004A4EFC"/>
    <w:rsid w:val="004A4F53"/>
    <w:rsid w:val="004A4F59"/>
    <w:rsid w:val="004A59E1"/>
    <w:rsid w:val="004A5C1D"/>
    <w:rsid w:val="004A5FD7"/>
    <w:rsid w:val="004A73CA"/>
    <w:rsid w:val="004A7485"/>
    <w:rsid w:val="004A7B7D"/>
    <w:rsid w:val="004A7CBC"/>
    <w:rsid w:val="004B028F"/>
    <w:rsid w:val="004B03C2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8F1"/>
    <w:rsid w:val="004B3B33"/>
    <w:rsid w:val="004B3DAE"/>
    <w:rsid w:val="004B404A"/>
    <w:rsid w:val="004B4086"/>
    <w:rsid w:val="004B49D4"/>
    <w:rsid w:val="004B4C86"/>
    <w:rsid w:val="004B5AC9"/>
    <w:rsid w:val="004B5C7B"/>
    <w:rsid w:val="004B5CAF"/>
    <w:rsid w:val="004B5D1F"/>
    <w:rsid w:val="004B6D5E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9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AE"/>
    <w:rsid w:val="004D56DE"/>
    <w:rsid w:val="004D5B05"/>
    <w:rsid w:val="004D5ECA"/>
    <w:rsid w:val="004D64D8"/>
    <w:rsid w:val="004D658C"/>
    <w:rsid w:val="004D76B8"/>
    <w:rsid w:val="004E084F"/>
    <w:rsid w:val="004E08AB"/>
    <w:rsid w:val="004E08B0"/>
    <w:rsid w:val="004E08E6"/>
    <w:rsid w:val="004E0D3C"/>
    <w:rsid w:val="004E1198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686"/>
    <w:rsid w:val="004E58CD"/>
    <w:rsid w:val="004E60EA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D33"/>
    <w:rsid w:val="004F1DE8"/>
    <w:rsid w:val="004F211A"/>
    <w:rsid w:val="004F21A9"/>
    <w:rsid w:val="004F223E"/>
    <w:rsid w:val="004F2293"/>
    <w:rsid w:val="004F2608"/>
    <w:rsid w:val="004F34B2"/>
    <w:rsid w:val="004F3662"/>
    <w:rsid w:val="004F3943"/>
    <w:rsid w:val="004F3AF2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E36"/>
    <w:rsid w:val="004F7E57"/>
    <w:rsid w:val="00500188"/>
    <w:rsid w:val="005002D9"/>
    <w:rsid w:val="0050037C"/>
    <w:rsid w:val="0050093E"/>
    <w:rsid w:val="00500C25"/>
    <w:rsid w:val="005014A7"/>
    <w:rsid w:val="005016ED"/>
    <w:rsid w:val="0050188B"/>
    <w:rsid w:val="00501B67"/>
    <w:rsid w:val="00502420"/>
    <w:rsid w:val="005029F3"/>
    <w:rsid w:val="00502F14"/>
    <w:rsid w:val="00503177"/>
    <w:rsid w:val="00503287"/>
    <w:rsid w:val="00503858"/>
    <w:rsid w:val="00503AD2"/>
    <w:rsid w:val="00503D44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FE5"/>
    <w:rsid w:val="00510525"/>
    <w:rsid w:val="00510DF0"/>
    <w:rsid w:val="005113CA"/>
    <w:rsid w:val="005114A8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D78"/>
    <w:rsid w:val="00521E87"/>
    <w:rsid w:val="00522D12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D11"/>
    <w:rsid w:val="00531E9E"/>
    <w:rsid w:val="00531EBA"/>
    <w:rsid w:val="005321A9"/>
    <w:rsid w:val="005321E4"/>
    <w:rsid w:val="00532D9B"/>
    <w:rsid w:val="00532F42"/>
    <w:rsid w:val="0053335C"/>
    <w:rsid w:val="00533945"/>
    <w:rsid w:val="005339AF"/>
    <w:rsid w:val="00533A6B"/>
    <w:rsid w:val="00533C7D"/>
    <w:rsid w:val="00533D16"/>
    <w:rsid w:val="00533F7C"/>
    <w:rsid w:val="0053407A"/>
    <w:rsid w:val="00534230"/>
    <w:rsid w:val="005347F2"/>
    <w:rsid w:val="00534BE7"/>
    <w:rsid w:val="00535F7D"/>
    <w:rsid w:val="00536411"/>
    <w:rsid w:val="0053665E"/>
    <w:rsid w:val="00536666"/>
    <w:rsid w:val="00536B18"/>
    <w:rsid w:val="00536B99"/>
    <w:rsid w:val="00537524"/>
    <w:rsid w:val="0053775D"/>
    <w:rsid w:val="005400E8"/>
    <w:rsid w:val="0054117E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B1E"/>
    <w:rsid w:val="005454B1"/>
    <w:rsid w:val="00545C22"/>
    <w:rsid w:val="00545D27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A12"/>
    <w:rsid w:val="00554401"/>
    <w:rsid w:val="005544D8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D60"/>
    <w:rsid w:val="005612BC"/>
    <w:rsid w:val="00561422"/>
    <w:rsid w:val="00562797"/>
    <w:rsid w:val="00562A02"/>
    <w:rsid w:val="00562BD4"/>
    <w:rsid w:val="0056380B"/>
    <w:rsid w:val="00563CE0"/>
    <w:rsid w:val="00563E08"/>
    <w:rsid w:val="00563F40"/>
    <w:rsid w:val="0056426C"/>
    <w:rsid w:val="0056472E"/>
    <w:rsid w:val="0056488E"/>
    <w:rsid w:val="005657FE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03B0"/>
    <w:rsid w:val="005703CF"/>
    <w:rsid w:val="0057089B"/>
    <w:rsid w:val="00570E8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399B"/>
    <w:rsid w:val="00573A5E"/>
    <w:rsid w:val="00574639"/>
    <w:rsid w:val="0057566A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404"/>
    <w:rsid w:val="0059048C"/>
    <w:rsid w:val="005905DB"/>
    <w:rsid w:val="00590819"/>
    <w:rsid w:val="00590F5B"/>
    <w:rsid w:val="00591761"/>
    <w:rsid w:val="005919D5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F94"/>
    <w:rsid w:val="0059770F"/>
    <w:rsid w:val="005977E6"/>
    <w:rsid w:val="00597F0F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FF"/>
    <w:rsid w:val="005A6AD6"/>
    <w:rsid w:val="005A7312"/>
    <w:rsid w:val="005A7474"/>
    <w:rsid w:val="005A78F1"/>
    <w:rsid w:val="005A7D9F"/>
    <w:rsid w:val="005B0888"/>
    <w:rsid w:val="005B16AD"/>
    <w:rsid w:val="005B19FC"/>
    <w:rsid w:val="005B23E0"/>
    <w:rsid w:val="005B25E8"/>
    <w:rsid w:val="005B283B"/>
    <w:rsid w:val="005B2FD9"/>
    <w:rsid w:val="005B3889"/>
    <w:rsid w:val="005B3ECF"/>
    <w:rsid w:val="005B4945"/>
    <w:rsid w:val="005B4CD7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1846"/>
    <w:rsid w:val="005C1DC9"/>
    <w:rsid w:val="005C1DED"/>
    <w:rsid w:val="005C1E7D"/>
    <w:rsid w:val="005C2407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9B"/>
    <w:rsid w:val="005D59C9"/>
    <w:rsid w:val="005D6367"/>
    <w:rsid w:val="005D6B95"/>
    <w:rsid w:val="005D6E37"/>
    <w:rsid w:val="005D6EAB"/>
    <w:rsid w:val="005D785D"/>
    <w:rsid w:val="005D79A9"/>
    <w:rsid w:val="005E0C6C"/>
    <w:rsid w:val="005E18D3"/>
    <w:rsid w:val="005E1A2C"/>
    <w:rsid w:val="005E1CEA"/>
    <w:rsid w:val="005E2388"/>
    <w:rsid w:val="005E272E"/>
    <w:rsid w:val="005E28DD"/>
    <w:rsid w:val="005E2D69"/>
    <w:rsid w:val="005E303C"/>
    <w:rsid w:val="005E400E"/>
    <w:rsid w:val="005E442E"/>
    <w:rsid w:val="005E4991"/>
    <w:rsid w:val="005E504F"/>
    <w:rsid w:val="005E5578"/>
    <w:rsid w:val="005E5D13"/>
    <w:rsid w:val="005E610E"/>
    <w:rsid w:val="005E6164"/>
    <w:rsid w:val="005E6CAA"/>
    <w:rsid w:val="005E6D8F"/>
    <w:rsid w:val="005E706F"/>
    <w:rsid w:val="005E75A3"/>
    <w:rsid w:val="005E7E57"/>
    <w:rsid w:val="005F014A"/>
    <w:rsid w:val="005F0335"/>
    <w:rsid w:val="005F19E9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855"/>
    <w:rsid w:val="005F6547"/>
    <w:rsid w:val="005F6CAD"/>
    <w:rsid w:val="005F6D85"/>
    <w:rsid w:val="005F6F9F"/>
    <w:rsid w:val="005F75DB"/>
    <w:rsid w:val="005F7DE3"/>
    <w:rsid w:val="00600075"/>
    <w:rsid w:val="006003CD"/>
    <w:rsid w:val="00600D3C"/>
    <w:rsid w:val="00601364"/>
    <w:rsid w:val="0060191E"/>
    <w:rsid w:val="0060237A"/>
    <w:rsid w:val="00602564"/>
    <w:rsid w:val="00602A3D"/>
    <w:rsid w:val="00602C1D"/>
    <w:rsid w:val="00602EF8"/>
    <w:rsid w:val="0060345B"/>
    <w:rsid w:val="0060362C"/>
    <w:rsid w:val="006036EC"/>
    <w:rsid w:val="00603C32"/>
    <w:rsid w:val="00603FBE"/>
    <w:rsid w:val="00603FDB"/>
    <w:rsid w:val="006045AF"/>
    <w:rsid w:val="00604705"/>
    <w:rsid w:val="00604982"/>
    <w:rsid w:val="00604CF7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CF5"/>
    <w:rsid w:val="00617981"/>
    <w:rsid w:val="00617A3C"/>
    <w:rsid w:val="00617FDA"/>
    <w:rsid w:val="006205AB"/>
    <w:rsid w:val="0062083A"/>
    <w:rsid w:val="00620940"/>
    <w:rsid w:val="006209D9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44A2"/>
    <w:rsid w:val="00624784"/>
    <w:rsid w:val="00624CE0"/>
    <w:rsid w:val="00624FAE"/>
    <w:rsid w:val="0062575B"/>
    <w:rsid w:val="00625A56"/>
    <w:rsid w:val="00625B5A"/>
    <w:rsid w:val="00626042"/>
    <w:rsid w:val="0062643C"/>
    <w:rsid w:val="00626451"/>
    <w:rsid w:val="006265B6"/>
    <w:rsid w:val="006269B4"/>
    <w:rsid w:val="0062712C"/>
    <w:rsid w:val="00627589"/>
    <w:rsid w:val="00627A18"/>
    <w:rsid w:val="00627CAA"/>
    <w:rsid w:val="00630136"/>
    <w:rsid w:val="006303B7"/>
    <w:rsid w:val="006308B8"/>
    <w:rsid w:val="006311A0"/>
    <w:rsid w:val="00631631"/>
    <w:rsid w:val="006317BD"/>
    <w:rsid w:val="00631EEF"/>
    <w:rsid w:val="00632502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37E71"/>
    <w:rsid w:val="0064062A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638"/>
    <w:rsid w:val="00641DC7"/>
    <w:rsid w:val="00641DFB"/>
    <w:rsid w:val="006425DA"/>
    <w:rsid w:val="0064272D"/>
    <w:rsid w:val="00642AA3"/>
    <w:rsid w:val="00642C8E"/>
    <w:rsid w:val="00642ED6"/>
    <w:rsid w:val="006432B2"/>
    <w:rsid w:val="006433F5"/>
    <w:rsid w:val="00643FAD"/>
    <w:rsid w:val="00644509"/>
    <w:rsid w:val="00644709"/>
    <w:rsid w:val="00644C2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CA5"/>
    <w:rsid w:val="006524A8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A8E"/>
    <w:rsid w:val="0066038E"/>
    <w:rsid w:val="0066090D"/>
    <w:rsid w:val="00660B29"/>
    <w:rsid w:val="00660B58"/>
    <w:rsid w:val="00660D1F"/>
    <w:rsid w:val="006610FC"/>
    <w:rsid w:val="006615B0"/>
    <w:rsid w:val="006616A5"/>
    <w:rsid w:val="006616E6"/>
    <w:rsid w:val="0066170F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632C"/>
    <w:rsid w:val="00666BE9"/>
    <w:rsid w:val="00666C27"/>
    <w:rsid w:val="00666F71"/>
    <w:rsid w:val="0066738C"/>
    <w:rsid w:val="006675D8"/>
    <w:rsid w:val="006677B5"/>
    <w:rsid w:val="00667BFA"/>
    <w:rsid w:val="0067045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80021"/>
    <w:rsid w:val="00680298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6C9"/>
    <w:rsid w:val="0068418B"/>
    <w:rsid w:val="006848F5"/>
    <w:rsid w:val="0068525C"/>
    <w:rsid w:val="0068555F"/>
    <w:rsid w:val="00685FF1"/>
    <w:rsid w:val="006860BF"/>
    <w:rsid w:val="006860EE"/>
    <w:rsid w:val="00686104"/>
    <w:rsid w:val="006862A7"/>
    <w:rsid w:val="0068630D"/>
    <w:rsid w:val="0068694A"/>
    <w:rsid w:val="00686F02"/>
    <w:rsid w:val="00687617"/>
    <w:rsid w:val="006878A1"/>
    <w:rsid w:val="00687A77"/>
    <w:rsid w:val="00687BAF"/>
    <w:rsid w:val="0069036B"/>
    <w:rsid w:val="00690EC9"/>
    <w:rsid w:val="00691483"/>
    <w:rsid w:val="006917E9"/>
    <w:rsid w:val="0069249A"/>
    <w:rsid w:val="00692653"/>
    <w:rsid w:val="006929F0"/>
    <w:rsid w:val="00692B24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2B87"/>
    <w:rsid w:val="006B2C84"/>
    <w:rsid w:val="006B3262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5A1E"/>
    <w:rsid w:val="006B6F4A"/>
    <w:rsid w:val="006B70F4"/>
    <w:rsid w:val="006B722C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1901"/>
    <w:rsid w:val="006D1D43"/>
    <w:rsid w:val="006D1DF3"/>
    <w:rsid w:val="006D1ED0"/>
    <w:rsid w:val="006D1FC1"/>
    <w:rsid w:val="006D24B5"/>
    <w:rsid w:val="006D28F6"/>
    <w:rsid w:val="006D300F"/>
    <w:rsid w:val="006D310B"/>
    <w:rsid w:val="006D3EB1"/>
    <w:rsid w:val="006D4309"/>
    <w:rsid w:val="006D4B21"/>
    <w:rsid w:val="006D4B62"/>
    <w:rsid w:val="006D5620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2847"/>
    <w:rsid w:val="006E2E33"/>
    <w:rsid w:val="006E3780"/>
    <w:rsid w:val="006E3ED6"/>
    <w:rsid w:val="006E5176"/>
    <w:rsid w:val="006E528B"/>
    <w:rsid w:val="006E65FA"/>
    <w:rsid w:val="006E66A2"/>
    <w:rsid w:val="006E66E7"/>
    <w:rsid w:val="006E6E8F"/>
    <w:rsid w:val="006E6EAF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97D"/>
    <w:rsid w:val="006F60B4"/>
    <w:rsid w:val="006F6971"/>
    <w:rsid w:val="006F6E5A"/>
    <w:rsid w:val="006F7213"/>
    <w:rsid w:val="007007A3"/>
    <w:rsid w:val="00700B01"/>
    <w:rsid w:val="00700E0A"/>
    <w:rsid w:val="00701176"/>
    <w:rsid w:val="007017F0"/>
    <w:rsid w:val="00701BFB"/>
    <w:rsid w:val="00701D25"/>
    <w:rsid w:val="007024F8"/>
    <w:rsid w:val="00702D52"/>
    <w:rsid w:val="00702F6E"/>
    <w:rsid w:val="00703086"/>
    <w:rsid w:val="0070331C"/>
    <w:rsid w:val="0070379A"/>
    <w:rsid w:val="0070379C"/>
    <w:rsid w:val="0070457C"/>
    <w:rsid w:val="007045F0"/>
    <w:rsid w:val="00704600"/>
    <w:rsid w:val="0070488D"/>
    <w:rsid w:val="00704FC9"/>
    <w:rsid w:val="0070513A"/>
    <w:rsid w:val="00705B87"/>
    <w:rsid w:val="00706109"/>
    <w:rsid w:val="007063D8"/>
    <w:rsid w:val="00706E95"/>
    <w:rsid w:val="00707B64"/>
    <w:rsid w:val="00710083"/>
    <w:rsid w:val="007104B1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3819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E6C"/>
    <w:rsid w:val="00720E9B"/>
    <w:rsid w:val="00721015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D91"/>
    <w:rsid w:val="00730FFD"/>
    <w:rsid w:val="007313CB"/>
    <w:rsid w:val="00731671"/>
    <w:rsid w:val="0073197A"/>
    <w:rsid w:val="007326ED"/>
    <w:rsid w:val="00732C93"/>
    <w:rsid w:val="0073332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40072"/>
    <w:rsid w:val="007403DA"/>
    <w:rsid w:val="007404BD"/>
    <w:rsid w:val="00740D2D"/>
    <w:rsid w:val="007410C0"/>
    <w:rsid w:val="00741658"/>
    <w:rsid w:val="007419C1"/>
    <w:rsid w:val="0074266B"/>
    <w:rsid w:val="007432EA"/>
    <w:rsid w:val="00743C3B"/>
    <w:rsid w:val="007448A5"/>
    <w:rsid w:val="00744B62"/>
    <w:rsid w:val="0074512A"/>
    <w:rsid w:val="00745BAC"/>
    <w:rsid w:val="00745D14"/>
    <w:rsid w:val="0074616C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96D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7582"/>
    <w:rsid w:val="007576E1"/>
    <w:rsid w:val="007578F3"/>
    <w:rsid w:val="00757966"/>
    <w:rsid w:val="007579B9"/>
    <w:rsid w:val="00757D05"/>
    <w:rsid w:val="007601D7"/>
    <w:rsid w:val="0076026D"/>
    <w:rsid w:val="0076073E"/>
    <w:rsid w:val="00760E13"/>
    <w:rsid w:val="007611CF"/>
    <w:rsid w:val="007614CF"/>
    <w:rsid w:val="00761BFA"/>
    <w:rsid w:val="00762283"/>
    <w:rsid w:val="00762333"/>
    <w:rsid w:val="0076280A"/>
    <w:rsid w:val="007629D0"/>
    <w:rsid w:val="00763300"/>
    <w:rsid w:val="00763357"/>
    <w:rsid w:val="007639CD"/>
    <w:rsid w:val="00764451"/>
    <w:rsid w:val="007646A9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E8"/>
    <w:rsid w:val="007728B2"/>
    <w:rsid w:val="00772BAA"/>
    <w:rsid w:val="00772F55"/>
    <w:rsid w:val="007735FD"/>
    <w:rsid w:val="00773909"/>
    <w:rsid w:val="0077405D"/>
    <w:rsid w:val="00774FE5"/>
    <w:rsid w:val="007756C9"/>
    <w:rsid w:val="007759AA"/>
    <w:rsid w:val="00776165"/>
    <w:rsid w:val="007768DC"/>
    <w:rsid w:val="00776AD3"/>
    <w:rsid w:val="00776FF1"/>
    <w:rsid w:val="00777693"/>
    <w:rsid w:val="007779B6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83E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5B5"/>
    <w:rsid w:val="007871D0"/>
    <w:rsid w:val="007876F4"/>
    <w:rsid w:val="00791080"/>
    <w:rsid w:val="007916A3"/>
    <w:rsid w:val="00791FD8"/>
    <w:rsid w:val="0079223F"/>
    <w:rsid w:val="0079225F"/>
    <w:rsid w:val="007923A8"/>
    <w:rsid w:val="007926B5"/>
    <w:rsid w:val="007935E0"/>
    <w:rsid w:val="00793621"/>
    <w:rsid w:val="00793785"/>
    <w:rsid w:val="0079378D"/>
    <w:rsid w:val="007942E5"/>
    <w:rsid w:val="007945A8"/>
    <w:rsid w:val="00794A10"/>
    <w:rsid w:val="00794E9F"/>
    <w:rsid w:val="00795042"/>
    <w:rsid w:val="007956BE"/>
    <w:rsid w:val="007956D0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67E"/>
    <w:rsid w:val="007A371E"/>
    <w:rsid w:val="007A38D4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46C4"/>
    <w:rsid w:val="007C4832"/>
    <w:rsid w:val="007C4969"/>
    <w:rsid w:val="007C4E7E"/>
    <w:rsid w:val="007C5A93"/>
    <w:rsid w:val="007C5D78"/>
    <w:rsid w:val="007C5F96"/>
    <w:rsid w:val="007C5FEB"/>
    <w:rsid w:val="007C6358"/>
    <w:rsid w:val="007C6B8F"/>
    <w:rsid w:val="007C6D80"/>
    <w:rsid w:val="007C717F"/>
    <w:rsid w:val="007C76B1"/>
    <w:rsid w:val="007C7A82"/>
    <w:rsid w:val="007C7D20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887"/>
    <w:rsid w:val="007E20AA"/>
    <w:rsid w:val="007E22D9"/>
    <w:rsid w:val="007E2311"/>
    <w:rsid w:val="007E2CD4"/>
    <w:rsid w:val="007E382E"/>
    <w:rsid w:val="007E4571"/>
    <w:rsid w:val="007E4A16"/>
    <w:rsid w:val="007E4EAF"/>
    <w:rsid w:val="007E50BA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7C"/>
    <w:rsid w:val="007F110F"/>
    <w:rsid w:val="007F138F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2A3"/>
    <w:rsid w:val="007F54F8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131C"/>
    <w:rsid w:val="00802795"/>
    <w:rsid w:val="00802884"/>
    <w:rsid w:val="00802BBD"/>
    <w:rsid w:val="00803B73"/>
    <w:rsid w:val="008058B2"/>
    <w:rsid w:val="0080642A"/>
    <w:rsid w:val="00806514"/>
    <w:rsid w:val="008065F7"/>
    <w:rsid w:val="0080742F"/>
    <w:rsid w:val="0080757C"/>
    <w:rsid w:val="00807B62"/>
    <w:rsid w:val="008102CC"/>
    <w:rsid w:val="0081034A"/>
    <w:rsid w:val="0081060B"/>
    <w:rsid w:val="00810F8E"/>
    <w:rsid w:val="0081112B"/>
    <w:rsid w:val="008117BA"/>
    <w:rsid w:val="008119B8"/>
    <w:rsid w:val="00811C21"/>
    <w:rsid w:val="00811F6D"/>
    <w:rsid w:val="00812D07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59F"/>
    <w:rsid w:val="00816BA1"/>
    <w:rsid w:val="008176EC"/>
    <w:rsid w:val="008178E4"/>
    <w:rsid w:val="008179E5"/>
    <w:rsid w:val="008201F1"/>
    <w:rsid w:val="00820BF3"/>
    <w:rsid w:val="00820D4E"/>
    <w:rsid w:val="00821317"/>
    <w:rsid w:val="00821539"/>
    <w:rsid w:val="00821937"/>
    <w:rsid w:val="00821B63"/>
    <w:rsid w:val="00822001"/>
    <w:rsid w:val="00822009"/>
    <w:rsid w:val="008221F1"/>
    <w:rsid w:val="008226DE"/>
    <w:rsid w:val="00822968"/>
    <w:rsid w:val="008230A3"/>
    <w:rsid w:val="00823551"/>
    <w:rsid w:val="00823BA8"/>
    <w:rsid w:val="00823EFC"/>
    <w:rsid w:val="0082484E"/>
    <w:rsid w:val="00824C65"/>
    <w:rsid w:val="00824E96"/>
    <w:rsid w:val="0082503A"/>
    <w:rsid w:val="008254C1"/>
    <w:rsid w:val="0082613F"/>
    <w:rsid w:val="0082635D"/>
    <w:rsid w:val="008263E5"/>
    <w:rsid w:val="00826704"/>
    <w:rsid w:val="008267EF"/>
    <w:rsid w:val="00826FF9"/>
    <w:rsid w:val="00827451"/>
    <w:rsid w:val="0082777D"/>
    <w:rsid w:val="00827B3E"/>
    <w:rsid w:val="00830018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4009"/>
    <w:rsid w:val="00834078"/>
    <w:rsid w:val="008345C8"/>
    <w:rsid w:val="00834BB4"/>
    <w:rsid w:val="00834C33"/>
    <w:rsid w:val="008352F9"/>
    <w:rsid w:val="00835A1B"/>
    <w:rsid w:val="00835A2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ADE"/>
    <w:rsid w:val="0086306F"/>
    <w:rsid w:val="008632D5"/>
    <w:rsid w:val="00863678"/>
    <w:rsid w:val="00863889"/>
    <w:rsid w:val="00863AE1"/>
    <w:rsid w:val="00863B7F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15ED"/>
    <w:rsid w:val="0087199C"/>
    <w:rsid w:val="00871A72"/>
    <w:rsid w:val="008723B5"/>
    <w:rsid w:val="00872484"/>
    <w:rsid w:val="00872851"/>
    <w:rsid w:val="00872993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6BE"/>
    <w:rsid w:val="00876DA5"/>
    <w:rsid w:val="00876F64"/>
    <w:rsid w:val="00877407"/>
    <w:rsid w:val="00877FD9"/>
    <w:rsid w:val="008802F9"/>
    <w:rsid w:val="0088039B"/>
    <w:rsid w:val="00880C15"/>
    <w:rsid w:val="00880CFB"/>
    <w:rsid w:val="00880FC6"/>
    <w:rsid w:val="00881672"/>
    <w:rsid w:val="00881F39"/>
    <w:rsid w:val="008820EC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1F96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A42"/>
    <w:rsid w:val="00895020"/>
    <w:rsid w:val="00895DB4"/>
    <w:rsid w:val="00896113"/>
    <w:rsid w:val="0089682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2419"/>
    <w:rsid w:val="008A26A3"/>
    <w:rsid w:val="008A2FC2"/>
    <w:rsid w:val="008A2FD2"/>
    <w:rsid w:val="008A32E8"/>
    <w:rsid w:val="008A33C4"/>
    <w:rsid w:val="008A375F"/>
    <w:rsid w:val="008A474D"/>
    <w:rsid w:val="008A4B57"/>
    <w:rsid w:val="008A4DE4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2D6B"/>
    <w:rsid w:val="008B2E81"/>
    <w:rsid w:val="008B38E7"/>
    <w:rsid w:val="008B3A67"/>
    <w:rsid w:val="008B3F35"/>
    <w:rsid w:val="008B408A"/>
    <w:rsid w:val="008B46A0"/>
    <w:rsid w:val="008B46EB"/>
    <w:rsid w:val="008B4925"/>
    <w:rsid w:val="008B4E31"/>
    <w:rsid w:val="008B5409"/>
    <w:rsid w:val="008B59BD"/>
    <w:rsid w:val="008B5C72"/>
    <w:rsid w:val="008B6279"/>
    <w:rsid w:val="008B640F"/>
    <w:rsid w:val="008B6E44"/>
    <w:rsid w:val="008B73F9"/>
    <w:rsid w:val="008B7D3F"/>
    <w:rsid w:val="008C0439"/>
    <w:rsid w:val="008C0CC6"/>
    <w:rsid w:val="008C0F9D"/>
    <w:rsid w:val="008C103A"/>
    <w:rsid w:val="008C1581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AE6"/>
    <w:rsid w:val="008C5F00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32AD"/>
    <w:rsid w:val="008D331E"/>
    <w:rsid w:val="008D3BF8"/>
    <w:rsid w:val="008D4ACB"/>
    <w:rsid w:val="008D4D24"/>
    <w:rsid w:val="008D4D63"/>
    <w:rsid w:val="008D4ECC"/>
    <w:rsid w:val="008D5529"/>
    <w:rsid w:val="008D5596"/>
    <w:rsid w:val="008D55C5"/>
    <w:rsid w:val="008D55D1"/>
    <w:rsid w:val="008D68CC"/>
    <w:rsid w:val="008D7BF7"/>
    <w:rsid w:val="008D7EC7"/>
    <w:rsid w:val="008E055A"/>
    <w:rsid w:val="008E07D6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61B0"/>
    <w:rsid w:val="008E6216"/>
    <w:rsid w:val="008E63B3"/>
    <w:rsid w:val="008E64BD"/>
    <w:rsid w:val="008E6982"/>
    <w:rsid w:val="008E6B2A"/>
    <w:rsid w:val="008E767E"/>
    <w:rsid w:val="008F06F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464"/>
    <w:rsid w:val="009044D8"/>
    <w:rsid w:val="00904891"/>
    <w:rsid w:val="00905561"/>
    <w:rsid w:val="009058E1"/>
    <w:rsid w:val="00905C16"/>
    <w:rsid w:val="00906EB1"/>
    <w:rsid w:val="00906EB5"/>
    <w:rsid w:val="009071E9"/>
    <w:rsid w:val="00907217"/>
    <w:rsid w:val="009074EB"/>
    <w:rsid w:val="00907964"/>
    <w:rsid w:val="00907E6D"/>
    <w:rsid w:val="00907F47"/>
    <w:rsid w:val="009101E4"/>
    <w:rsid w:val="00910A0A"/>
    <w:rsid w:val="00910B24"/>
    <w:rsid w:val="00910B2E"/>
    <w:rsid w:val="00910CAA"/>
    <w:rsid w:val="009113F7"/>
    <w:rsid w:val="00911953"/>
    <w:rsid w:val="00911D0D"/>
    <w:rsid w:val="00911D75"/>
    <w:rsid w:val="00911E86"/>
    <w:rsid w:val="0091201D"/>
    <w:rsid w:val="00912088"/>
    <w:rsid w:val="0091262D"/>
    <w:rsid w:val="0091263D"/>
    <w:rsid w:val="00912BC1"/>
    <w:rsid w:val="00912FC6"/>
    <w:rsid w:val="00913784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BE5"/>
    <w:rsid w:val="00922C01"/>
    <w:rsid w:val="0092391C"/>
    <w:rsid w:val="009240BD"/>
    <w:rsid w:val="00924A2A"/>
    <w:rsid w:val="00924CEE"/>
    <w:rsid w:val="00924D58"/>
    <w:rsid w:val="00924E43"/>
    <w:rsid w:val="00925084"/>
    <w:rsid w:val="00925261"/>
    <w:rsid w:val="009253B0"/>
    <w:rsid w:val="0092585B"/>
    <w:rsid w:val="0092690F"/>
    <w:rsid w:val="00926BC4"/>
    <w:rsid w:val="00927503"/>
    <w:rsid w:val="00927BD5"/>
    <w:rsid w:val="00927DA3"/>
    <w:rsid w:val="00927FA5"/>
    <w:rsid w:val="0093033D"/>
    <w:rsid w:val="0093082A"/>
    <w:rsid w:val="00930FF5"/>
    <w:rsid w:val="00931483"/>
    <w:rsid w:val="00931BE7"/>
    <w:rsid w:val="00931DCD"/>
    <w:rsid w:val="00931E49"/>
    <w:rsid w:val="0093274C"/>
    <w:rsid w:val="0093323B"/>
    <w:rsid w:val="00933332"/>
    <w:rsid w:val="00934283"/>
    <w:rsid w:val="009352E6"/>
    <w:rsid w:val="0093548B"/>
    <w:rsid w:val="00935CC5"/>
    <w:rsid w:val="00936045"/>
    <w:rsid w:val="0093689F"/>
    <w:rsid w:val="00936C3D"/>
    <w:rsid w:val="00936D3B"/>
    <w:rsid w:val="00936EFD"/>
    <w:rsid w:val="009375EB"/>
    <w:rsid w:val="00937CEA"/>
    <w:rsid w:val="00937F78"/>
    <w:rsid w:val="00940516"/>
    <w:rsid w:val="00940BBD"/>
    <w:rsid w:val="00941068"/>
    <w:rsid w:val="00941F67"/>
    <w:rsid w:val="009426E5"/>
    <w:rsid w:val="00944138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9A6"/>
    <w:rsid w:val="00946CA8"/>
    <w:rsid w:val="00946FC4"/>
    <w:rsid w:val="009475D7"/>
    <w:rsid w:val="00947923"/>
    <w:rsid w:val="00950024"/>
    <w:rsid w:val="00950452"/>
    <w:rsid w:val="00950803"/>
    <w:rsid w:val="009515E8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6289"/>
    <w:rsid w:val="00956778"/>
    <w:rsid w:val="009569D6"/>
    <w:rsid w:val="0095722E"/>
    <w:rsid w:val="00957282"/>
    <w:rsid w:val="00960033"/>
    <w:rsid w:val="009604BF"/>
    <w:rsid w:val="00961857"/>
    <w:rsid w:val="00961B01"/>
    <w:rsid w:val="00961F2F"/>
    <w:rsid w:val="0096207E"/>
    <w:rsid w:val="009620EC"/>
    <w:rsid w:val="0096218D"/>
    <w:rsid w:val="009622D5"/>
    <w:rsid w:val="00962950"/>
    <w:rsid w:val="0096322C"/>
    <w:rsid w:val="009638B3"/>
    <w:rsid w:val="00964155"/>
    <w:rsid w:val="00964BB1"/>
    <w:rsid w:val="0096545B"/>
    <w:rsid w:val="00965689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532B"/>
    <w:rsid w:val="00986120"/>
    <w:rsid w:val="0098638A"/>
    <w:rsid w:val="0098662C"/>
    <w:rsid w:val="0098675E"/>
    <w:rsid w:val="00986BDD"/>
    <w:rsid w:val="0098775E"/>
    <w:rsid w:val="00987860"/>
    <w:rsid w:val="00987EC1"/>
    <w:rsid w:val="00990675"/>
    <w:rsid w:val="00990764"/>
    <w:rsid w:val="009907FD"/>
    <w:rsid w:val="00991359"/>
    <w:rsid w:val="0099144E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76F"/>
    <w:rsid w:val="00995C7F"/>
    <w:rsid w:val="0099635C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B5"/>
    <w:rsid w:val="009A36CA"/>
    <w:rsid w:val="009A3DB2"/>
    <w:rsid w:val="009A40C3"/>
    <w:rsid w:val="009A4753"/>
    <w:rsid w:val="009A48AE"/>
    <w:rsid w:val="009A5675"/>
    <w:rsid w:val="009A60B4"/>
    <w:rsid w:val="009A7A95"/>
    <w:rsid w:val="009A7B34"/>
    <w:rsid w:val="009B0107"/>
    <w:rsid w:val="009B0654"/>
    <w:rsid w:val="009B0AD0"/>
    <w:rsid w:val="009B1052"/>
    <w:rsid w:val="009B155A"/>
    <w:rsid w:val="009B171F"/>
    <w:rsid w:val="009B1792"/>
    <w:rsid w:val="009B1F67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E83"/>
    <w:rsid w:val="009D43CE"/>
    <w:rsid w:val="009D49F6"/>
    <w:rsid w:val="009D4B89"/>
    <w:rsid w:val="009D4B9C"/>
    <w:rsid w:val="009D4C38"/>
    <w:rsid w:val="009D4F7B"/>
    <w:rsid w:val="009D5F13"/>
    <w:rsid w:val="009D6D68"/>
    <w:rsid w:val="009D6E1B"/>
    <w:rsid w:val="009D6F16"/>
    <w:rsid w:val="009D7061"/>
    <w:rsid w:val="009D7119"/>
    <w:rsid w:val="009D71F1"/>
    <w:rsid w:val="009D7A38"/>
    <w:rsid w:val="009D7B55"/>
    <w:rsid w:val="009D7F18"/>
    <w:rsid w:val="009D7FE8"/>
    <w:rsid w:val="009E0773"/>
    <w:rsid w:val="009E0BC2"/>
    <w:rsid w:val="009E0BD8"/>
    <w:rsid w:val="009E0DA0"/>
    <w:rsid w:val="009E1435"/>
    <w:rsid w:val="009E158A"/>
    <w:rsid w:val="009E1733"/>
    <w:rsid w:val="009E1C59"/>
    <w:rsid w:val="009E219C"/>
    <w:rsid w:val="009E2809"/>
    <w:rsid w:val="009E2DDB"/>
    <w:rsid w:val="009E32B5"/>
    <w:rsid w:val="009E32F6"/>
    <w:rsid w:val="009E3521"/>
    <w:rsid w:val="009E393B"/>
    <w:rsid w:val="009E3975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F0036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97C"/>
    <w:rsid w:val="009F1F18"/>
    <w:rsid w:val="009F2B09"/>
    <w:rsid w:val="009F367D"/>
    <w:rsid w:val="009F39E8"/>
    <w:rsid w:val="009F3A5C"/>
    <w:rsid w:val="009F3AD8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686"/>
    <w:rsid w:val="00A00D6A"/>
    <w:rsid w:val="00A01495"/>
    <w:rsid w:val="00A017A7"/>
    <w:rsid w:val="00A0209B"/>
    <w:rsid w:val="00A02D6E"/>
    <w:rsid w:val="00A0303E"/>
    <w:rsid w:val="00A03346"/>
    <w:rsid w:val="00A03E6E"/>
    <w:rsid w:val="00A03F7C"/>
    <w:rsid w:val="00A04192"/>
    <w:rsid w:val="00A045DA"/>
    <w:rsid w:val="00A04847"/>
    <w:rsid w:val="00A04DB9"/>
    <w:rsid w:val="00A05420"/>
    <w:rsid w:val="00A0594F"/>
    <w:rsid w:val="00A05CEB"/>
    <w:rsid w:val="00A05D86"/>
    <w:rsid w:val="00A05E4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20F9"/>
    <w:rsid w:val="00A12614"/>
    <w:rsid w:val="00A12FE0"/>
    <w:rsid w:val="00A1317D"/>
    <w:rsid w:val="00A13769"/>
    <w:rsid w:val="00A13879"/>
    <w:rsid w:val="00A13EFC"/>
    <w:rsid w:val="00A144F3"/>
    <w:rsid w:val="00A146D9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97D"/>
    <w:rsid w:val="00A31C87"/>
    <w:rsid w:val="00A31D21"/>
    <w:rsid w:val="00A31E4B"/>
    <w:rsid w:val="00A32122"/>
    <w:rsid w:val="00A32251"/>
    <w:rsid w:val="00A32550"/>
    <w:rsid w:val="00A3281F"/>
    <w:rsid w:val="00A32C13"/>
    <w:rsid w:val="00A33199"/>
    <w:rsid w:val="00A332EB"/>
    <w:rsid w:val="00A33F20"/>
    <w:rsid w:val="00A346CE"/>
    <w:rsid w:val="00A3543C"/>
    <w:rsid w:val="00A3596B"/>
    <w:rsid w:val="00A35A32"/>
    <w:rsid w:val="00A35D46"/>
    <w:rsid w:val="00A3698A"/>
    <w:rsid w:val="00A401A3"/>
    <w:rsid w:val="00A404FF"/>
    <w:rsid w:val="00A4058C"/>
    <w:rsid w:val="00A406EC"/>
    <w:rsid w:val="00A408D5"/>
    <w:rsid w:val="00A40A38"/>
    <w:rsid w:val="00A4126E"/>
    <w:rsid w:val="00A4160B"/>
    <w:rsid w:val="00A4188E"/>
    <w:rsid w:val="00A41BCE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F60"/>
    <w:rsid w:val="00A4500D"/>
    <w:rsid w:val="00A45145"/>
    <w:rsid w:val="00A451C1"/>
    <w:rsid w:val="00A4577D"/>
    <w:rsid w:val="00A45FEF"/>
    <w:rsid w:val="00A4662F"/>
    <w:rsid w:val="00A46A22"/>
    <w:rsid w:val="00A46A64"/>
    <w:rsid w:val="00A46F52"/>
    <w:rsid w:val="00A470D7"/>
    <w:rsid w:val="00A47322"/>
    <w:rsid w:val="00A4732B"/>
    <w:rsid w:val="00A47524"/>
    <w:rsid w:val="00A47B4B"/>
    <w:rsid w:val="00A50289"/>
    <w:rsid w:val="00A50E4F"/>
    <w:rsid w:val="00A512C2"/>
    <w:rsid w:val="00A5191A"/>
    <w:rsid w:val="00A51EE8"/>
    <w:rsid w:val="00A51FF3"/>
    <w:rsid w:val="00A52D85"/>
    <w:rsid w:val="00A52E74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60DB2"/>
    <w:rsid w:val="00A612EC"/>
    <w:rsid w:val="00A61360"/>
    <w:rsid w:val="00A614A1"/>
    <w:rsid w:val="00A6174D"/>
    <w:rsid w:val="00A617D8"/>
    <w:rsid w:val="00A62164"/>
    <w:rsid w:val="00A62469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F8D"/>
    <w:rsid w:val="00A744C3"/>
    <w:rsid w:val="00A74860"/>
    <w:rsid w:val="00A75343"/>
    <w:rsid w:val="00A755D2"/>
    <w:rsid w:val="00A75855"/>
    <w:rsid w:val="00A7597B"/>
    <w:rsid w:val="00A75CB9"/>
    <w:rsid w:val="00A7612F"/>
    <w:rsid w:val="00A766ED"/>
    <w:rsid w:val="00A76A51"/>
    <w:rsid w:val="00A7717E"/>
    <w:rsid w:val="00A773CB"/>
    <w:rsid w:val="00A77469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7E5"/>
    <w:rsid w:val="00A83A86"/>
    <w:rsid w:val="00A83BD2"/>
    <w:rsid w:val="00A84799"/>
    <w:rsid w:val="00A84A92"/>
    <w:rsid w:val="00A84CE5"/>
    <w:rsid w:val="00A84F85"/>
    <w:rsid w:val="00A85040"/>
    <w:rsid w:val="00A857D3"/>
    <w:rsid w:val="00A85853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F9B"/>
    <w:rsid w:val="00A94360"/>
    <w:rsid w:val="00A94881"/>
    <w:rsid w:val="00A948B6"/>
    <w:rsid w:val="00A94B68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EE3"/>
    <w:rsid w:val="00AB0179"/>
    <w:rsid w:val="00AB08B0"/>
    <w:rsid w:val="00AB0992"/>
    <w:rsid w:val="00AB0D29"/>
    <w:rsid w:val="00AB1036"/>
    <w:rsid w:val="00AB1314"/>
    <w:rsid w:val="00AB29FC"/>
    <w:rsid w:val="00AB2CE6"/>
    <w:rsid w:val="00AB3ADC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328"/>
    <w:rsid w:val="00AC45D7"/>
    <w:rsid w:val="00AC46EE"/>
    <w:rsid w:val="00AC4A14"/>
    <w:rsid w:val="00AC508A"/>
    <w:rsid w:val="00AC5F0E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14E4"/>
    <w:rsid w:val="00AD1780"/>
    <w:rsid w:val="00AD1AAA"/>
    <w:rsid w:val="00AD1DD2"/>
    <w:rsid w:val="00AD20EA"/>
    <w:rsid w:val="00AD2E91"/>
    <w:rsid w:val="00AD44D0"/>
    <w:rsid w:val="00AD47C5"/>
    <w:rsid w:val="00AD4C6F"/>
    <w:rsid w:val="00AD4CBE"/>
    <w:rsid w:val="00AD54F2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2F7"/>
    <w:rsid w:val="00AE1D20"/>
    <w:rsid w:val="00AE2C79"/>
    <w:rsid w:val="00AE2F55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68C3"/>
    <w:rsid w:val="00AE7909"/>
    <w:rsid w:val="00AE797D"/>
    <w:rsid w:val="00AE7B21"/>
    <w:rsid w:val="00AE7D91"/>
    <w:rsid w:val="00AF0154"/>
    <w:rsid w:val="00AF02E7"/>
    <w:rsid w:val="00AF06B3"/>
    <w:rsid w:val="00AF0C8A"/>
    <w:rsid w:val="00AF0FA5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519"/>
    <w:rsid w:val="00B03B1D"/>
    <w:rsid w:val="00B044F4"/>
    <w:rsid w:val="00B0467A"/>
    <w:rsid w:val="00B0538C"/>
    <w:rsid w:val="00B05431"/>
    <w:rsid w:val="00B05662"/>
    <w:rsid w:val="00B057C0"/>
    <w:rsid w:val="00B059EA"/>
    <w:rsid w:val="00B05BCD"/>
    <w:rsid w:val="00B05F71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3055"/>
    <w:rsid w:val="00B131AF"/>
    <w:rsid w:val="00B1386B"/>
    <w:rsid w:val="00B14006"/>
    <w:rsid w:val="00B1485F"/>
    <w:rsid w:val="00B14F0E"/>
    <w:rsid w:val="00B15274"/>
    <w:rsid w:val="00B15E46"/>
    <w:rsid w:val="00B161B3"/>
    <w:rsid w:val="00B16806"/>
    <w:rsid w:val="00B16E53"/>
    <w:rsid w:val="00B1773B"/>
    <w:rsid w:val="00B17F73"/>
    <w:rsid w:val="00B20802"/>
    <w:rsid w:val="00B2119E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E8F"/>
    <w:rsid w:val="00B2520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435"/>
    <w:rsid w:val="00B3453A"/>
    <w:rsid w:val="00B355DC"/>
    <w:rsid w:val="00B359B6"/>
    <w:rsid w:val="00B35ACF"/>
    <w:rsid w:val="00B36679"/>
    <w:rsid w:val="00B36E65"/>
    <w:rsid w:val="00B40569"/>
    <w:rsid w:val="00B40C4E"/>
    <w:rsid w:val="00B40CC9"/>
    <w:rsid w:val="00B41BCF"/>
    <w:rsid w:val="00B41BDB"/>
    <w:rsid w:val="00B41EB7"/>
    <w:rsid w:val="00B4323A"/>
    <w:rsid w:val="00B43647"/>
    <w:rsid w:val="00B437E4"/>
    <w:rsid w:val="00B43C0F"/>
    <w:rsid w:val="00B44C33"/>
    <w:rsid w:val="00B458CE"/>
    <w:rsid w:val="00B4594E"/>
    <w:rsid w:val="00B45DAF"/>
    <w:rsid w:val="00B4600F"/>
    <w:rsid w:val="00B46076"/>
    <w:rsid w:val="00B46B51"/>
    <w:rsid w:val="00B46B8A"/>
    <w:rsid w:val="00B46C6F"/>
    <w:rsid w:val="00B46E7F"/>
    <w:rsid w:val="00B50124"/>
    <w:rsid w:val="00B50DF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5055"/>
    <w:rsid w:val="00B55480"/>
    <w:rsid w:val="00B5622C"/>
    <w:rsid w:val="00B56AFB"/>
    <w:rsid w:val="00B56C32"/>
    <w:rsid w:val="00B57484"/>
    <w:rsid w:val="00B57FCF"/>
    <w:rsid w:val="00B60156"/>
    <w:rsid w:val="00B6030A"/>
    <w:rsid w:val="00B605AE"/>
    <w:rsid w:val="00B60F58"/>
    <w:rsid w:val="00B60F5B"/>
    <w:rsid w:val="00B6112F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C9"/>
    <w:rsid w:val="00B64CDB"/>
    <w:rsid w:val="00B64FCE"/>
    <w:rsid w:val="00B653EE"/>
    <w:rsid w:val="00B65B4D"/>
    <w:rsid w:val="00B65BFD"/>
    <w:rsid w:val="00B669C5"/>
    <w:rsid w:val="00B66E1C"/>
    <w:rsid w:val="00B66F6A"/>
    <w:rsid w:val="00B674E9"/>
    <w:rsid w:val="00B679D2"/>
    <w:rsid w:val="00B67BAF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A1A"/>
    <w:rsid w:val="00B74EF3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13C1"/>
    <w:rsid w:val="00B818E2"/>
    <w:rsid w:val="00B81BBB"/>
    <w:rsid w:val="00B81CD1"/>
    <w:rsid w:val="00B822A7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6C4B"/>
    <w:rsid w:val="00B874C0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D62"/>
    <w:rsid w:val="00BA3270"/>
    <w:rsid w:val="00BA3AC3"/>
    <w:rsid w:val="00BA3E12"/>
    <w:rsid w:val="00BA41B8"/>
    <w:rsid w:val="00BA45A4"/>
    <w:rsid w:val="00BA4746"/>
    <w:rsid w:val="00BA483B"/>
    <w:rsid w:val="00BA4846"/>
    <w:rsid w:val="00BA4D8F"/>
    <w:rsid w:val="00BA536B"/>
    <w:rsid w:val="00BA546C"/>
    <w:rsid w:val="00BA5A65"/>
    <w:rsid w:val="00BA5F68"/>
    <w:rsid w:val="00BA6154"/>
    <w:rsid w:val="00BA6E6A"/>
    <w:rsid w:val="00BA6EA6"/>
    <w:rsid w:val="00BA7663"/>
    <w:rsid w:val="00BA7743"/>
    <w:rsid w:val="00BA78BB"/>
    <w:rsid w:val="00BA78F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37B"/>
    <w:rsid w:val="00BC0699"/>
    <w:rsid w:val="00BC0F14"/>
    <w:rsid w:val="00BC12DA"/>
    <w:rsid w:val="00BC13A7"/>
    <w:rsid w:val="00BC1C9D"/>
    <w:rsid w:val="00BC21D5"/>
    <w:rsid w:val="00BC2330"/>
    <w:rsid w:val="00BC2B12"/>
    <w:rsid w:val="00BC35C1"/>
    <w:rsid w:val="00BC364A"/>
    <w:rsid w:val="00BC3AEF"/>
    <w:rsid w:val="00BC404C"/>
    <w:rsid w:val="00BC45C6"/>
    <w:rsid w:val="00BC49D6"/>
    <w:rsid w:val="00BC4BEF"/>
    <w:rsid w:val="00BC4EF4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F30"/>
    <w:rsid w:val="00BD0F41"/>
    <w:rsid w:val="00BD10B9"/>
    <w:rsid w:val="00BD1277"/>
    <w:rsid w:val="00BD14D5"/>
    <w:rsid w:val="00BD1FF3"/>
    <w:rsid w:val="00BD279C"/>
    <w:rsid w:val="00BD2DA4"/>
    <w:rsid w:val="00BD3C0A"/>
    <w:rsid w:val="00BD4054"/>
    <w:rsid w:val="00BD436C"/>
    <w:rsid w:val="00BD458E"/>
    <w:rsid w:val="00BD4E79"/>
    <w:rsid w:val="00BD5906"/>
    <w:rsid w:val="00BD5921"/>
    <w:rsid w:val="00BD59AC"/>
    <w:rsid w:val="00BD602B"/>
    <w:rsid w:val="00BD60AE"/>
    <w:rsid w:val="00BD7305"/>
    <w:rsid w:val="00BD7493"/>
    <w:rsid w:val="00BD7B5E"/>
    <w:rsid w:val="00BD7CED"/>
    <w:rsid w:val="00BD7F8E"/>
    <w:rsid w:val="00BE012A"/>
    <w:rsid w:val="00BE0656"/>
    <w:rsid w:val="00BE0897"/>
    <w:rsid w:val="00BE0C99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436"/>
    <w:rsid w:val="00BF048C"/>
    <w:rsid w:val="00BF09FA"/>
    <w:rsid w:val="00BF0CC7"/>
    <w:rsid w:val="00BF10B4"/>
    <w:rsid w:val="00BF11F4"/>
    <w:rsid w:val="00BF140C"/>
    <w:rsid w:val="00BF1A98"/>
    <w:rsid w:val="00BF235B"/>
    <w:rsid w:val="00BF2618"/>
    <w:rsid w:val="00BF26CF"/>
    <w:rsid w:val="00BF2706"/>
    <w:rsid w:val="00BF2726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B5F"/>
    <w:rsid w:val="00C01020"/>
    <w:rsid w:val="00C01579"/>
    <w:rsid w:val="00C0241E"/>
    <w:rsid w:val="00C0256F"/>
    <w:rsid w:val="00C0264B"/>
    <w:rsid w:val="00C033A4"/>
    <w:rsid w:val="00C0371F"/>
    <w:rsid w:val="00C039E0"/>
    <w:rsid w:val="00C03AE6"/>
    <w:rsid w:val="00C03C5A"/>
    <w:rsid w:val="00C03C77"/>
    <w:rsid w:val="00C04090"/>
    <w:rsid w:val="00C0413F"/>
    <w:rsid w:val="00C048D3"/>
    <w:rsid w:val="00C04D44"/>
    <w:rsid w:val="00C04F09"/>
    <w:rsid w:val="00C055E4"/>
    <w:rsid w:val="00C055EB"/>
    <w:rsid w:val="00C057E0"/>
    <w:rsid w:val="00C06159"/>
    <w:rsid w:val="00C06227"/>
    <w:rsid w:val="00C0626C"/>
    <w:rsid w:val="00C067DD"/>
    <w:rsid w:val="00C06EE5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17F37"/>
    <w:rsid w:val="00C2004D"/>
    <w:rsid w:val="00C20441"/>
    <w:rsid w:val="00C20743"/>
    <w:rsid w:val="00C21103"/>
    <w:rsid w:val="00C21490"/>
    <w:rsid w:val="00C2222A"/>
    <w:rsid w:val="00C22482"/>
    <w:rsid w:val="00C230BB"/>
    <w:rsid w:val="00C2327A"/>
    <w:rsid w:val="00C233F9"/>
    <w:rsid w:val="00C24458"/>
    <w:rsid w:val="00C250E3"/>
    <w:rsid w:val="00C25446"/>
    <w:rsid w:val="00C25CEC"/>
    <w:rsid w:val="00C26999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3B3"/>
    <w:rsid w:val="00C3546F"/>
    <w:rsid w:val="00C3548D"/>
    <w:rsid w:val="00C35641"/>
    <w:rsid w:val="00C358E4"/>
    <w:rsid w:val="00C35B1E"/>
    <w:rsid w:val="00C35D9C"/>
    <w:rsid w:val="00C36A4C"/>
    <w:rsid w:val="00C36E72"/>
    <w:rsid w:val="00C37304"/>
    <w:rsid w:val="00C3769F"/>
    <w:rsid w:val="00C379B7"/>
    <w:rsid w:val="00C37CF9"/>
    <w:rsid w:val="00C403DC"/>
    <w:rsid w:val="00C40FB4"/>
    <w:rsid w:val="00C417A6"/>
    <w:rsid w:val="00C41B4C"/>
    <w:rsid w:val="00C41D8E"/>
    <w:rsid w:val="00C41E69"/>
    <w:rsid w:val="00C41EB9"/>
    <w:rsid w:val="00C420FA"/>
    <w:rsid w:val="00C43481"/>
    <w:rsid w:val="00C437C5"/>
    <w:rsid w:val="00C43AC0"/>
    <w:rsid w:val="00C441D6"/>
    <w:rsid w:val="00C453F8"/>
    <w:rsid w:val="00C46260"/>
    <w:rsid w:val="00C46580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CA"/>
    <w:rsid w:val="00C57E3F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DFB"/>
    <w:rsid w:val="00C63664"/>
    <w:rsid w:val="00C63832"/>
    <w:rsid w:val="00C63ABD"/>
    <w:rsid w:val="00C63F66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E6A"/>
    <w:rsid w:val="00C71428"/>
    <w:rsid w:val="00C71437"/>
    <w:rsid w:val="00C72186"/>
    <w:rsid w:val="00C728FB"/>
    <w:rsid w:val="00C729D6"/>
    <w:rsid w:val="00C72CE9"/>
    <w:rsid w:val="00C73294"/>
    <w:rsid w:val="00C748AC"/>
    <w:rsid w:val="00C74985"/>
    <w:rsid w:val="00C759F1"/>
    <w:rsid w:val="00C75AF3"/>
    <w:rsid w:val="00C75B58"/>
    <w:rsid w:val="00C76AD2"/>
    <w:rsid w:val="00C77034"/>
    <w:rsid w:val="00C804D7"/>
    <w:rsid w:val="00C80AEC"/>
    <w:rsid w:val="00C813EC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FEB"/>
    <w:rsid w:val="00C87433"/>
    <w:rsid w:val="00C87700"/>
    <w:rsid w:val="00C8789B"/>
    <w:rsid w:val="00C879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D13"/>
    <w:rsid w:val="00C94A47"/>
    <w:rsid w:val="00C94CAB"/>
    <w:rsid w:val="00C94F24"/>
    <w:rsid w:val="00C95DBD"/>
    <w:rsid w:val="00C95EC9"/>
    <w:rsid w:val="00C96F98"/>
    <w:rsid w:val="00C97027"/>
    <w:rsid w:val="00C9752D"/>
    <w:rsid w:val="00C976E3"/>
    <w:rsid w:val="00C97B49"/>
    <w:rsid w:val="00C97B53"/>
    <w:rsid w:val="00CA012F"/>
    <w:rsid w:val="00CA0720"/>
    <w:rsid w:val="00CA0B0D"/>
    <w:rsid w:val="00CA1C40"/>
    <w:rsid w:val="00CA1C43"/>
    <w:rsid w:val="00CA24FA"/>
    <w:rsid w:val="00CA28EA"/>
    <w:rsid w:val="00CA2B37"/>
    <w:rsid w:val="00CA3011"/>
    <w:rsid w:val="00CA42F3"/>
    <w:rsid w:val="00CA4B0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0D1F"/>
    <w:rsid w:val="00CB12D0"/>
    <w:rsid w:val="00CB1370"/>
    <w:rsid w:val="00CB1B6B"/>
    <w:rsid w:val="00CB2264"/>
    <w:rsid w:val="00CB284D"/>
    <w:rsid w:val="00CB2CA0"/>
    <w:rsid w:val="00CB312B"/>
    <w:rsid w:val="00CB33B8"/>
    <w:rsid w:val="00CB3F78"/>
    <w:rsid w:val="00CB4094"/>
    <w:rsid w:val="00CB50E2"/>
    <w:rsid w:val="00CB5362"/>
    <w:rsid w:val="00CB54EA"/>
    <w:rsid w:val="00CB5EA9"/>
    <w:rsid w:val="00CB6882"/>
    <w:rsid w:val="00CB68AE"/>
    <w:rsid w:val="00CC00B0"/>
    <w:rsid w:val="00CC0424"/>
    <w:rsid w:val="00CC0890"/>
    <w:rsid w:val="00CC0E66"/>
    <w:rsid w:val="00CC22B3"/>
    <w:rsid w:val="00CC2416"/>
    <w:rsid w:val="00CC2D86"/>
    <w:rsid w:val="00CC2EDA"/>
    <w:rsid w:val="00CC3945"/>
    <w:rsid w:val="00CC39E6"/>
    <w:rsid w:val="00CC3F35"/>
    <w:rsid w:val="00CC46F8"/>
    <w:rsid w:val="00CC4827"/>
    <w:rsid w:val="00CC54DE"/>
    <w:rsid w:val="00CC5727"/>
    <w:rsid w:val="00CC57BC"/>
    <w:rsid w:val="00CC65A4"/>
    <w:rsid w:val="00CC6F3E"/>
    <w:rsid w:val="00CC6F62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0B1"/>
    <w:rsid w:val="00CE06A6"/>
    <w:rsid w:val="00CE06A8"/>
    <w:rsid w:val="00CE0887"/>
    <w:rsid w:val="00CE0CCE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D5C"/>
    <w:rsid w:val="00CE5734"/>
    <w:rsid w:val="00CE6035"/>
    <w:rsid w:val="00CE617E"/>
    <w:rsid w:val="00CE6741"/>
    <w:rsid w:val="00CE6A3C"/>
    <w:rsid w:val="00CE6ABD"/>
    <w:rsid w:val="00CE6F74"/>
    <w:rsid w:val="00CE79F2"/>
    <w:rsid w:val="00CF0516"/>
    <w:rsid w:val="00CF0693"/>
    <w:rsid w:val="00CF08AE"/>
    <w:rsid w:val="00CF0B8F"/>
    <w:rsid w:val="00CF1861"/>
    <w:rsid w:val="00CF1913"/>
    <w:rsid w:val="00CF1C4F"/>
    <w:rsid w:val="00CF1DD4"/>
    <w:rsid w:val="00CF2093"/>
    <w:rsid w:val="00CF2FD7"/>
    <w:rsid w:val="00CF32EC"/>
    <w:rsid w:val="00CF3309"/>
    <w:rsid w:val="00CF342E"/>
    <w:rsid w:val="00CF3A1B"/>
    <w:rsid w:val="00CF4B52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6EA"/>
    <w:rsid w:val="00D02830"/>
    <w:rsid w:val="00D02BCC"/>
    <w:rsid w:val="00D02F20"/>
    <w:rsid w:val="00D03167"/>
    <w:rsid w:val="00D0328D"/>
    <w:rsid w:val="00D036CC"/>
    <w:rsid w:val="00D03A33"/>
    <w:rsid w:val="00D03D1E"/>
    <w:rsid w:val="00D04186"/>
    <w:rsid w:val="00D0441E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2A3A"/>
    <w:rsid w:val="00D133EE"/>
    <w:rsid w:val="00D13FDA"/>
    <w:rsid w:val="00D14DC2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3043"/>
    <w:rsid w:val="00D232D4"/>
    <w:rsid w:val="00D235CB"/>
    <w:rsid w:val="00D23C32"/>
    <w:rsid w:val="00D23EC5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3042E"/>
    <w:rsid w:val="00D3098F"/>
    <w:rsid w:val="00D313D0"/>
    <w:rsid w:val="00D31C1F"/>
    <w:rsid w:val="00D33B09"/>
    <w:rsid w:val="00D340D5"/>
    <w:rsid w:val="00D34992"/>
    <w:rsid w:val="00D34E29"/>
    <w:rsid w:val="00D35E4F"/>
    <w:rsid w:val="00D35E80"/>
    <w:rsid w:val="00D36017"/>
    <w:rsid w:val="00D36679"/>
    <w:rsid w:val="00D36686"/>
    <w:rsid w:val="00D36876"/>
    <w:rsid w:val="00D36890"/>
    <w:rsid w:val="00D36A7E"/>
    <w:rsid w:val="00D36AD3"/>
    <w:rsid w:val="00D37AC3"/>
    <w:rsid w:val="00D37BBD"/>
    <w:rsid w:val="00D401BE"/>
    <w:rsid w:val="00D4082A"/>
    <w:rsid w:val="00D41E1D"/>
    <w:rsid w:val="00D41FFF"/>
    <w:rsid w:val="00D422F6"/>
    <w:rsid w:val="00D4283B"/>
    <w:rsid w:val="00D4326C"/>
    <w:rsid w:val="00D43D6A"/>
    <w:rsid w:val="00D43F0A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2265"/>
    <w:rsid w:val="00D52ECA"/>
    <w:rsid w:val="00D531CE"/>
    <w:rsid w:val="00D53375"/>
    <w:rsid w:val="00D535FB"/>
    <w:rsid w:val="00D5402E"/>
    <w:rsid w:val="00D55108"/>
    <w:rsid w:val="00D55438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B4B"/>
    <w:rsid w:val="00D65F3C"/>
    <w:rsid w:val="00D6638B"/>
    <w:rsid w:val="00D66702"/>
    <w:rsid w:val="00D66C8E"/>
    <w:rsid w:val="00D678A4"/>
    <w:rsid w:val="00D67A3C"/>
    <w:rsid w:val="00D67D46"/>
    <w:rsid w:val="00D7070D"/>
    <w:rsid w:val="00D712FB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DEF"/>
    <w:rsid w:val="00D7711C"/>
    <w:rsid w:val="00D774DB"/>
    <w:rsid w:val="00D778F7"/>
    <w:rsid w:val="00D7799E"/>
    <w:rsid w:val="00D77A19"/>
    <w:rsid w:val="00D77D8A"/>
    <w:rsid w:val="00D77F94"/>
    <w:rsid w:val="00D80356"/>
    <w:rsid w:val="00D812AD"/>
    <w:rsid w:val="00D81391"/>
    <w:rsid w:val="00D81445"/>
    <w:rsid w:val="00D8159D"/>
    <w:rsid w:val="00D81C5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902EB"/>
    <w:rsid w:val="00D90CF9"/>
    <w:rsid w:val="00D94327"/>
    <w:rsid w:val="00D945BC"/>
    <w:rsid w:val="00D948A9"/>
    <w:rsid w:val="00D94A06"/>
    <w:rsid w:val="00D94D9A"/>
    <w:rsid w:val="00D94F0B"/>
    <w:rsid w:val="00D950B3"/>
    <w:rsid w:val="00D95AFD"/>
    <w:rsid w:val="00D95C3C"/>
    <w:rsid w:val="00D96895"/>
    <w:rsid w:val="00D96F0F"/>
    <w:rsid w:val="00D97194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789"/>
    <w:rsid w:val="00DB2B37"/>
    <w:rsid w:val="00DB2B8F"/>
    <w:rsid w:val="00DB2D20"/>
    <w:rsid w:val="00DB2E7F"/>
    <w:rsid w:val="00DB34E9"/>
    <w:rsid w:val="00DB41A3"/>
    <w:rsid w:val="00DB447C"/>
    <w:rsid w:val="00DB4DCB"/>
    <w:rsid w:val="00DB4F60"/>
    <w:rsid w:val="00DB51BC"/>
    <w:rsid w:val="00DB590C"/>
    <w:rsid w:val="00DB6213"/>
    <w:rsid w:val="00DB6E5C"/>
    <w:rsid w:val="00DB7E96"/>
    <w:rsid w:val="00DC0324"/>
    <w:rsid w:val="00DC0A98"/>
    <w:rsid w:val="00DC0D6B"/>
    <w:rsid w:val="00DC0F94"/>
    <w:rsid w:val="00DC14FF"/>
    <w:rsid w:val="00DC1BB1"/>
    <w:rsid w:val="00DC1C20"/>
    <w:rsid w:val="00DC236E"/>
    <w:rsid w:val="00DC27C6"/>
    <w:rsid w:val="00DC28EB"/>
    <w:rsid w:val="00DC3381"/>
    <w:rsid w:val="00DC34D5"/>
    <w:rsid w:val="00DC36AA"/>
    <w:rsid w:val="00DC38BF"/>
    <w:rsid w:val="00DC41C0"/>
    <w:rsid w:val="00DC4A73"/>
    <w:rsid w:val="00DC569B"/>
    <w:rsid w:val="00DC5946"/>
    <w:rsid w:val="00DC5A7A"/>
    <w:rsid w:val="00DC7880"/>
    <w:rsid w:val="00DD049B"/>
    <w:rsid w:val="00DD05DF"/>
    <w:rsid w:val="00DD0853"/>
    <w:rsid w:val="00DD0CF0"/>
    <w:rsid w:val="00DD1217"/>
    <w:rsid w:val="00DD18F3"/>
    <w:rsid w:val="00DD1B96"/>
    <w:rsid w:val="00DD286F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125"/>
    <w:rsid w:val="00DD612E"/>
    <w:rsid w:val="00DD6344"/>
    <w:rsid w:val="00DD669A"/>
    <w:rsid w:val="00DD7063"/>
    <w:rsid w:val="00DD77E9"/>
    <w:rsid w:val="00DD7D0B"/>
    <w:rsid w:val="00DD7DCF"/>
    <w:rsid w:val="00DE013A"/>
    <w:rsid w:val="00DE01C1"/>
    <w:rsid w:val="00DE031F"/>
    <w:rsid w:val="00DE03D3"/>
    <w:rsid w:val="00DE1A0E"/>
    <w:rsid w:val="00DE1EA6"/>
    <w:rsid w:val="00DE2403"/>
    <w:rsid w:val="00DE2727"/>
    <w:rsid w:val="00DE2C73"/>
    <w:rsid w:val="00DE3601"/>
    <w:rsid w:val="00DE362A"/>
    <w:rsid w:val="00DE382C"/>
    <w:rsid w:val="00DE3A3D"/>
    <w:rsid w:val="00DE4149"/>
    <w:rsid w:val="00DE4C5A"/>
    <w:rsid w:val="00DE509D"/>
    <w:rsid w:val="00DE5683"/>
    <w:rsid w:val="00DE62D5"/>
    <w:rsid w:val="00DE6DA1"/>
    <w:rsid w:val="00DE6DBB"/>
    <w:rsid w:val="00DE6FE3"/>
    <w:rsid w:val="00DE71AE"/>
    <w:rsid w:val="00DE7A87"/>
    <w:rsid w:val="00DE7F0D"/>
    <w:rsid w:val="00DF19D8"/>
    <w:rsid w:val="00DF1A9A"/>
    <w:rsid w:val="00DF1DB5"/>
    <w:rsid w:val="00DF3402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721D"/>
    <w:rsid w:val="00DF7399"/>
    <w:rsid w:val="00DF79C7"/>
    <w:rsid w:val="00E003EF"/>
    <w:rsid w:val="00E00C6F"/>
    <w:rsid w:val="00E00DB8"/>
    <w:rsid w:val="00E01002"/>
    <w:rsid w:val="00E014CD"/>
    <w:rsid w:val="00E01718"/>
    <w:rsid w:val="00E028F2"/>
    <w:rsid w:val="00E02C5F"/>
    <w:rsid w:val="00E02FC3"/>
    <w:rsid w:val="00E03531"/>
    <w:rsid w:val="00E036D7"/>
    <w:rsid w:val="00E037BB"/>
    <w:rsid w:val="00E039F7"/>
    <w:rsid w:val="00E0490D"/>
    <w:rsid w:val="00E04DCE"/>
    <w:rsid w:val="00E05224"/>
    <w:rsid w:val="00E06B29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4679"/>
    <w:rsid w:val="00E1484A"/>
    <w:rsid w:val="00E1497F"/>
    <w:rsid w:val="00E15690"/>
    <w:rsid w:val="00E163DC"/>
    <w:rsid w:val="00E168B4"/>
    <w:rsid w:val="00E16B20"/>
    <w:rsid w:val="00E17027"/>
    <w:rsid w:val="00E17475"/>
    <w:rsid w:val="00E17CEC"/>
    <w:rsid w:val="00E20F70"/>
    <w:rsid w:val="00E2127F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187"/>
    <w:rsid w:val="00E26203"/>
    <w:rsid w:val="00E27365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423B"/>
    <w:rsid w:val="00E4435C"/>
    <w:rsid w:val="00E448BC"/>
    <w:rsid w:val="00E44929"/>
    <w:rsid w:val="00E44D27"/>
    <w:rsid w:val="00E451F1"/>
    <w:rsid w:val="00E4533D"/>
    <w:rsid w:val="00E45636"/>
    <w:rsid w:val="00E46467"/>
    <w:rsid w:val="00E47185"/>
    <w:rsid w:val="00E500A7"/>
    <w:rsid w:val="00E5127A"/>
    <w:rsid w:val="00E51BB6"/>
    <w:rsid w:val="00E51F53"/>
    <w:rsid w:val="00E526FD"/>
    <w:rsid w:val="00E52F44"/>
    <w:rsid w:val="00E53088"/>
    <w:rsid w:val="00E531D9"/>
    <w:rsid w:val="00E53434"/>
    <w:rsid w:val="00E5381A"/>
    <w:rsid w:val="00E53CC8"/>
    <w:rsid w:val="00E53F88"/>
    <w:rsid w:val="00E54A08"/>
    <w:rsid w:val="00E54A1A"/>
    <w:rsid w:val="00E54B9D"/>
    <w:rsid w:val="00E54D2A"/>
    <w:rsid w:val="00E55017"/>
    <w:rsid w:val="00E55DA8"/>
    <w:rsid w:val="00E55EC8"/>
    <w:rsid w:val="00E5641D"/>
    <w:rsid w:val="00E56B1B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B1"/>
    <w:rsid w:val="00E61EFA"/>
    <w:rsid w:val="00E62A53"/>
    <w:rsid w:val="00E6304A"/>
    <w:rsid w:val="00E63150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EA"/>
    <w:rsid w:val="00E67B77"/>
    <w:rsid w:val="00E67D00"/>
    <w:rsid w:val="00E67EF7"/>
    <w:rsid w:val="00E70693"/>
    <w:rsid w:val="00E70B47"/>
    <w:rsid w:val="00E729B3"/>
    <w:rsid w:val="00E72E1C"/>
    <w:rsid w:val="00E7369F"/>
    <w:rsid w:val="00E736B6"/>
    <w:rsid w:val="00E739CF"/>
    <w:rsid w:val="00E73A39"/>
    <w:rsid w:val="00E73CFA"/>
    <w:rsid w:val="00E73D0F"/>
    <w:rsid w:val="00E745E0"/>
    <w:rsid w:val="00E74B9E"/>
    <w:rsid w:val="00E752CB"/>
    <w:rsid w:val="00E75406"/>
    <w:rsid w:val="00E7591E"/>
    <w:rsid w:val="00E75EE5"/>
    <w:rsid w:val="00E77A00"/>
    <w:rsid w:val="00E77D06"/>
    <w:rsid w:val="00E8030D"/>
    <w:rsid w:val="00E80EAB"/>
    <w:rsid w:val="00E8185A"/>
    <w:rsid w:val="00E81E06"/>
    <w:rsid w:val="00E81F12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91F"/>
    <w:rsid w:val="00E86343"/>
    <w:rsid w:val="00E8647F"/>
    <w:rsid w:val="00E866C7"/>
    <w:rsid w:val="00E86BF1"/>
    <w:rsid w:val="00E8729B"/>
    <w:rsid w:val="00E90BA5"/>
    <w:rsid w:val="00E90DB0"/>
    <w:rsid w:val="00E910DC"/>
    <w:rsid w:val="00E91208"/>
    <w:rsid w:val="00E91CE7"/>
    <w:rsid w:val="00E91D08"/>
    <w:rsid w:val="00E92524"/>
    <w:rsid w:val="00E93288"/>
    <w:rsid w:val="00E93504"/>
    <w:rsid w:val="00E93E73"/>
    <w:rsid w:val="00E94503"/>
    <w:rsid w:val="00E946FE"/>
    <w:rsid w:val="00E94E4B"/>
    <w:rsid w:val="00E954F0"/>
    <w:rsid w:val="00E956D7"/>
    <w:rsid w:val="00E96278"/>
    <w:rsid w:val="00E963B5"/>
    <w:rsid w:val="00E966D0"/>
    <w:rsid w:val="00E96E30"/>
    <w:rsid w:val="00E9782B"/>
    <w:rsid w:val="00EA0039"/>
    <w:rsid w:val="00EA0ACC"/>
    <w:rsid w:val="00EA0E38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6BC4"/>
    <w:rsid w:val="00EA754B"/>
    <w:rsid w:val="00EA77C2"/>
    <w:rsid w:val="00EA7A63"/>
    <w:rsid w:val="00EA7A67"/>
    <w:rsid w:val="00EA7DB7"/>
    <w:rsid w:val="00EB094D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70CA"/>
    <w:rsid w:val="00EB7211"/>
    <w:rsid w:val="00EB7212"/>
    <w:rsid w:val="00EB72E8"/>
    <w:rsid w:val="00EB7508"/>
    <w:rsid w:val="00EC0232"/>
    <w:rsid w:val="00EC02D2"/>
    <w:rsid w:val="00EC0A04"/>
    <w:rsid w:val="00EC1809"/>
    <w:rsid w:val="00EC1929"/>
    <w:rsid w:val="00EC2426"/>
    <w:rsid w:val="00EC25D8"/>
    <w:rsid w:val="00EC2C51"/>
    <w:rsid w:val="00EC2DC0"/>
    <w:rsid w:val="00EC3016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77A"/>
    <w:rsid w:val="00EC7939"/>
    <w:rsid w:val="00ED0355"/>
    <w:rsid w:val="00ED06B1"/>
    <w:rsid w:val="00ED0743"/>
    <w:rsid w:val="00ED09F5"/>
    <w:rsid w:val="00ED0F8A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7536"/>
    <w:rsid w:val="00ED7604"/>
    <w:rsid w:val="00ED7A83"/>
    <w:rsid w:val="00EE134A"/>
    <w:rsid w:val="00EE16D9"/>
    <w:rsid w:val="00EE1B38"/>
    <w:rsid w:val="00EE1F16"/>
    <w:rsid w:val="00EE2306"/>
    <w:rsid w:val="00EE2821"/>
    <w:rsid w:val="00EE30F2"/>
    <w:rsid w:val="00EE31A4"/>
    <w:rsid w:val="00EE3BBC"/>
    <w:rsid w:val="00EE48F1"/>
    <w:rsid w:val="00EE5090"/>
    <w:rsid w:val="00EE54A0"/>
    <w:rsid w:val="00EE58A8"/>
    <w:rsid w:val="00EE6570"/>
    <w:rsid w:val="00EE65C3"/>
    <w:rsid w:val="00EE6649"/>
    <w:rsid w:val="00EE6AF7"/>
    <w:rsid w:val="00EE7401"/>
    <w:rsid w:val="00EF0051"/>
    <w:rsid w:val="00EF01C3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399"/>
    <w:rsid w:val="00EF263D"/>
    <w:rsid w:val="00EF2D12"/>
    <w:rsid w:val="00EF341F"/>
    <w:rsid w:val="00EF3698"/>
    <w:rsid w:val="00EF39B6"/>
    <w:rsid w:val="00EF4073"/>
    <w:rsid w:val="00EF484C"/>
    <w:rsid w:val="00EF51C0"/>
    <w:rsid w:val="00EF5320"/>
    <w:rsid w:val="00EF59FA"/>
    <w:rsid w:val="00EF5B94"/>
    <w:rsid w:val="00EF5C5E"/>
    <w:rsid w:val="00EF6DE5"/>
    <w:rsid w:val="00EF6F87"/>
    <w:rsid w:val="00EF7070"/>
    <w:rsid w:val="00EF7100"/>
    <w:rsid w:val="00EF7277"/>
    <w:rsid w:val="00EF7A86"/>
    <w:rsid w:val="00EF7BB0"/>
    <w:rsid w:val="00EF7C1B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6015"/>
    <w:rsid w:val="00F060AB"/>
    <w:rsid w:val="00F06A2F"/>
    <w:rsid w:val="00F06DDA"/>
    <w:rsid w:val="00F06DE8"/>
    <w:rsid w:val="00F06E16"/>
    <w:rsid w:val="00F0712E"/>
    <w:rsid w:val="00F072B9"/>
    <w:rsid w:val="00F07948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13E"/>
    <w:rsid w:val="00F172F0"/>
    <w:rsid w:val="00F173AA"/>
    <w:rsid w:val="00F177A6"/>
    <w:rsid w:val="00F17DA2"/>
    <w:rsid w:val="00F17F8F"/>
    <w:rsid w:val="00F2005F"/>
    <w:rsid w:val="00F20D98"/>
    <w:rsid w:val="00F21067"/>
    <w:rsid w:val="00F21552"/>
    <w:rsid w:val="00F21612"/>
    <w:rsid w:val="00F216BE"/>
    <w:rsid w:val="00F222AE"/>
    <w:rsid w:val="00F2244A"/>
    <w:rsid w:val="00F22D8E"/>
    <w:rsid w:val="00F233A5"/>
    <w:rsid w:val="00F2349A"/>
    <w:rsid w:val="00F238C9"/>
    <w:rsid w:val="00F238D0"/>
    <w:rsid w:val="00F23DCE"/>
    <w:rsid w:val="00F24969"/>
    <w:rsid w:val="00F254C9"/>
    <w:rsid w:val="00F25693"/>
    <w:rsid w:val="00F25BD7"/>
    <w:rsid w:val="00F2610B"/>
    <w:rsid w:val="00F262D4"/>
    <w:rsid w:val="00F266A3"/>
    <w:rsid w:val="00F26804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713"/>
    <w:rsid w:val="00F31724"/>
    <w:rsid w:val="00F3280A"/>
    <w:rsid w:val="00F32BE6"/>
    <w:rsid w:val="00F332AE"/>
    <w:rsid w:val="00F33469"/>
    <w:rsid w:val="00F33D20"/>
    <w:rsid w:val="00F33D77"/>
    <w:rsid w:val="00F34828"/>
    <w:rsid w:val="00F34AC3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9A4"/>
    <w:rsid w:val="00F412DC"/>
    <w:rsid w:val="00F413E8"/>
    <w:rsid w:val="00F41BC3"/>
    <w:rsid w:val="00F422E3"/>
    <w:rsid w:val="00F42918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F8F"/>
    <w:rsid w:val="00F523A8"/>
    <w:rsid w:val="00F528F0"/>
    <w:rsid w:val="00F52D3A"/>
    <w:rsid w:val="00F53238"/>
    <w:rsid w:val="00F536E3"/>
    <w:rsid w:val="00F53CBC"/>
    <w:rsid w:val="00F5426F"/>
    <w:rsid w:val="00F546F8"/>
    <w:rsid w:val="00F549D6"/>
    <w:rsid w:val="00F54BDE"/>
    <w:rsid w:val="00F55CA7"/>
    <w:rsid w:val="00F55D82"/>
    <w:rsid w:val="00F55E62"/>
    <w:rsid w:val="00F55F2B"/>
    <w:rsid w:val="00F56CC1"/>
    <w:rsid w:val="00F576B0"/>
    <w:rsid w:val="00F576BD"/>
    <w:rsid w:val="00F57B93"/>
    <w:rsid w:val="00F57D26"/>
    <w:rsid w:val="00F604B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F02"/>
    <w:rsid w:val="00F647CA"/>
    <w:rsid w:val="00F64FC8"/>
    <w:rsid w:val="00F6518E"/>
    <w:rsid w:val="00F656A8"/>
    <w:rsid w:val="00F65881"/>
    <w:rsid w:val="00F65BF1"/>
    <w:rsid w:val="00F6605C"/>
    <w:rsid w:val="00F6612D"/>
    <w:rsid w:val="00F662A0"/>
    <w:rsid w:val="00F665D5"/>
    <w:rsid w:val="00F66874"/>
    <w:rsid w:val="00F67223"/>
    <w:rsid w:val="00F676C1"/>
    <w:rsid w:val="00F677D2"/>
    <w:rsid w:val="00F679E8"/>
    <w:rsid w:val="00F67BF0"/>
    <w:rsid w:val="00F703A7"/>
    <w:rsid w:val="00F70502"/>
    <w:rsid w:val="00F7097F"/>
    <w:rsid w:val="00F709BB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E46"/>
    <w:rsid w:val="00F76FF4"/>
    <w:rsid w:val="00F777E7"/>
    <w:rsid w:val="00F77DEA"/>
    <w:rsid w:val="00F77F6C"/>
    <w:rsid w:val="00F802A1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72A"/>
    <w:rsid w:val="00F84C85"/>
    <w:rsid w:val="00F85064"/>
    <w:rsid w:val="00F85580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D63"/>
    <w:rsid w:val="00F96E6F"/>
    <w:rsid w:val="00F97E6A"/>
    <w:rsid w:val="00FA0143"/>
    <w:rsid w:val="00FA075F"/>
    <w:rsid w:val="00FA0FA2"/>
    <w:rsid w:val="00FA1610"/>
    <w:rsid w:val="00FA23DD"/>
    <w:rsid w:val="00FA23F0"/>
    <w:rsid w:val="00FA24C6"/>
    <w:rsid w:val="00FA2817"/>
    <w:rsid w:val="00FA29E2"/>
    <w:rsid w:val="00FA3A92"/>
    <w:rsid w:val="00FA3FF3"/>
    <w:rsid w:val="00FA44D1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C55"/>
    <w:rsid w:val="00FB68D9"/>
    <w:rsid w:val="00FB6CCC"/>
    <w:rsid w:val="00FB747B"/>
    <w:rsid w:val="00FB7500"/>
    <w:rsid w:val="00FB759B"/>
    <w:rsid w:val="00FC0350"/>
    <w:rsid w:val="00FC088F"/>
    <w:rsid w:val="00FC095C"/>
    <w:rsid w:val="00FC15CB"/>
    <w:rsid w:val="00FC16FE"/>
    <w:rsid w:val="00FC1926"/>
    <w:rsid w:val="00FC2726"/>
    <w:rsid w:val="00FC2845"/>
    <w:rsid w:val="00FC305A"/>
    <w:rsid w:val="00FC3468"/>
    <w:rsid w:val="00FC3DD6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D01FF"/>
    <w:rsid w:val="00FD17F4"/>
    <w:rsid w:val="00FD18C2"/>
    <w:rsid w:val="00FD24AC"/>
    <w:rsid w:val="00FD2B79"/>
    <w:rsid w:val="00FD2C49"/>
    <w:rsid w:val="00FD2EA4"/>
    <w:rsid w:val="00FD342B"/>
    <w:rsid w:val="00FD36DF"/>
    <w:rsid w:val="00FD37DC"/>
    <w:rsid w:val="00FD4484"/>
    <w:rsid w:val="00FD453E"/>
    <w:rsid w:val="00FD52AA"/>
    <w:rsid w:val="00FD5EE0"/>
    <w:rsid w:val="00FD6001"/>
    <w:rsid w:val="00FD6067"/>
    <w:rsid w:val="00FD6D68"/>
    <w:rsid w:val="00FD7156"/>
    <w:rsid w:val="00FD774C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E"/>
    <w:pPr>
      <w:ind w:firstLine="0"/>
      <w:jc w:val="left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D6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666E"/>
    <w:pPr>
      <w:keepNext/>
      <w:keepLines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D6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6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D666E"/>
    <w:rPr>
      <w:rFonts w:ascii="FuturisXCondC" w:hAnsi="FuturisXCondC"/>
      <w:iCs/>
      <w:sz w:val="32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D66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styleId="a3">
    <w:name w:val="Hyperlink"/>
    <w:rsid w:val="001D666E"/>
    <w:rPr>
      <w:color w:val="0000FF"/>
      <w:u w:val="single"/>
    </w:rPr>
  </w:style>
  <w:style w:type="paragraph" w:styleId="a4">
    <w:name w:val="No Spacing"/>
    <w:uiPriority w:val="1"/>
    <w:qFormat/>
    <w:rsid w:val="001D666E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6E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аголовок 3 Знак1"/>
    <w:rsid w:val="001D666E"/>
    <w:rPr>
      <w:rFonts w:ascii="FuturisXCondC" w:hAnsi="FuturisXCondC"/>
      <w:iCs/>
      <w:sz w:val="32"/>
      <w:szCs w:val="28"/>
      <w:lang w:eastAsia="ar-SA"/>
    </w:rPr>
  </w:style>
  <w:style w:type="paragraph" w:styleId="a7">
    <w:name w:val="List Paragraph"/>
    <w:basedOn w:val="a"/>
    <w:uiPriority w:val="34"/>
    <w:qFormat/>
    <w:rsid w:val="001D666E"/>
    <w:pPr>
      <w:ind w:left="720"/>
      <w:contextualSpacing/>
    </w:pPr>
  </w:style>
  <w:style w:type="paragraph" w:styleId="21">
    <w:name w:val="Body Text Indent 2"/>
    <w:basedOn w:val="a"/>
    <w:link w:val="22"/>
    <w:rsid w:val="001D666E"/>
    <w:pPr>
      <w:keepLines/>
      <w:spacing w:before="120" w:after="120"/>
      <w:ind w:firstLine="567"/>
      <w:jc w:val="both"/>
    </w:pPr>
    <w:rPr>
      <w:rFonts w:ascii="Arial Narrow" w:hAnsi="Arial Narrow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1D666E"/>
    <w:rPr>
      <w:rFonts w:ascii="Arial Narrow" w:hAnsi="Arial Narrow"/>
      <w:b/>
      <w:sz w:val="24"/>
      <w:szCs w:val="20"/>
      <w:lang w:eastAsia="ru-RU"/>
    </w:rPr>
  </w:style>
  <w:style w:type="paragraph" w:customStyle="1" w:styleId="BodyTxt">
    <w:name w:val="Body Txt"/>
    <w:basedOn w:val="a"/>
    <w:rsid w:val="001D666E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paragraph" w:customStyle="1" w:styleId="2TimesNewRoman12">
    <w:name w:val="Стиль Заголовок 2 + Times New Roman 12 пт не курсив По центру..."/>
    <w:basedOn w:val="a"/>
    <w:rsid w:val="001D666E"/>
    <w:pPr>
      <w:keepNext/>
      <w:spacing w:before="120" w:after="120"/>
      <w:jc w:val="center"/>
      <w:outlineLvl w:val="1"/>
    </w:pPr>
    <w:rPr>
      <w:b/>
      <w:bCs/>
      <w:caps/>
      <w:szCs w:val="20"/>
    </w:rPr>
  </w:style>
  <w:style w:type="paragraph" w:customStyle="1" w:styleId="ConsPlusNormal">
    <w:name w:val="ConsPlusNormal"/>
    <w:rsid w:val="001D666E"/>
    <w:pPr>
      <w:autoSpaceDE w:val="0"/>
      <w:autoSpaceDN w:val="0"/>
      <w:adjustRightInd w:val="0"/>
      <w:ind w:firstLine="0"/>
      <w:jc w:val="left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3274</Words>
  <Characters>18662</Characters>
  <Application>Microsoft Office Word</Application>
  <DocSecurity>0</DocSecurity>
  <Lines>155</Lines>
  <Paragraphs>43</Paragraphs>
  <ScaleCrop>false</ScaleCrop>
  <Company>Microsoft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2021-04-02T14:01:00Z</dcterms:created>
  <dcterms:modified xsi:type="dcterms:W3CDTF">2021-04-02T14:03:00Z</dcterms:modified>
</cp:coreProperties>
</file>