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1C" w:rsidRPr="00060AAD" w:rsidRDefault="00E051B2" w:rsidP="0012751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6405" cy="4572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9" cy="46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51C" w:rsidRPr="00060AAD" w:rsidRDefault="0012751C" w:rsidP="0012751C">
      <w:pPr>
        <w:jc w:val="center"/>
        <w:rPr>
          <w:b/>
          <w:bCs/>
        </w:rPr>
      </w:pPr>
      <w:r w:rsidRPr="00060AAD">
        <w:rPr>
          <w:b/>
          <w:bCs/>
        </w:rPr>
        <w:t>КИРОВСКИЙ МУНИЦИПАЛЬНЫЙ РАЙОН</w:t>
      </w:r>
    </w:p>
    <w:p w:rsidR="0012751C" w:rsidRPr="00060AAD" w:rsidRDefault="0012751C" w:rsidP="0012751C">
      <w:pPr>
        <w:jc w:val="center"/>
        <w:rPr>
          <w:b/>
          <w:bCs/>
        </w:rPr>
      </w:pPr>
      <w:r w:rsidRPr="00060AAD">
        <w:rPr>
          <w:b/>
          <w:bCs/>
        </w:rPr>
        <w:t>ЛЕНИНГРАДСКОЙ ОБЛАСТИ</w:t>
      </w:r>
    </w:p>
    <w:p w:rsidR="0012751C" w:rsidRPr="00060AAD" w:rsidRDefault="0012751C" w:rsidP="0012751C">
      <w:pPr>
        <w:jc w:val="center"/>
        <w:rPr>
          <w:b/>
          <w:bCs/>
        </w:rPr>
      </w:pPr>
      <w:r w:rsidRPr="00060AAD">
        <w:rPr>
          <w:b/>
          <w:bCs/>
        </w:rPr>
        <w:t>АДМИНИСТРАЦИЯ</w:t>
      </w:r>
    </w:p>
    <w:p w:rsidR="0012751C" w:rsidRPr="00060AAD" w:rsidRDefault="0012751C" w:rsidP="0012751C">
      <w:pPr>
        <w:jc w:val="center"/>
        <w:rPr>
          <w:bCs/>
        </w:rPr>
      </w:pPr>
      <w:r w:rsidRPr="00060AAD">
        <w:rPr>
          <w:b/>
          <w:bCs/>
        </w:rPr>
        <w:t>ОТРАДНЕНСКОГО ГОРОДСКОГО ПОСЕЛЕНИЯ</w:t>
      </w:r>
    </w:p>
    <w:p w:rsidR="0012751C" w:rsidRDefault="0012751C" w:rsidP="0012751C">
      <w:pPr>
        <w:jc w:val="center"/>
        <w:rPr>
          <w:b/>
          <w:sz w:val="24"/>
        </w:rPr>
      </w:pPr>
    </w:p>
    <w:p w:rsidR="0012751C" w:rsidRDefault="0012751C" w:rsidP="0012751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2751C" w:rsidRPr="009B2A46" w:rsidRDefault="0012751C" w:rsidP="0012751C"/>
    <w:p w:rsidR="0012751C" w:rsidRPr="0056474B" w:rsidRDefault="0012751C" w:rsidP="0012751C">
      <w:pPr>
        <w:pStyle w:val="2"/>
        <w:jc w:val="center"/>
      </w:pPr>
      <w:r>
        <w:t xml:space="preserve">от  </w:t>
      </w:r>
      <w:r w:rsidR="00AB2E79" w:rsidRPr="0056474B">
        <w:t>«</w:t>
      </w:r>
      <w:r w:rsidR="007555C0" w:rsidRPr="0056474B">
        <w:t>29</w:t>
      </w:r>
      <w:r w:rsidR="00AB2E79" w:rsidRPr="0056474B">
        <w:t>»</w:t>
      </w:r>
      <w:r w:rsidR="007B2FF2" w:rsidRPr="0056474B">
        <w:t xml:space="preserve"> ноября</w:t>
      </w:r>
      <w:r w:rsidR="00AB2E79" w:rsidRPr="0056474B">
        <w:t xml:space="preserve"> 2021</w:t>
      </w:r>
      <w:r w:rsidRPr="0056474B">
        <w:t xml:space="preserve"> года </w:t>
      </w:r>
      <w:r w:rsidR="008906D9" w:rsidRPr="0056474B">
        <w:t>№</w:t>
      </w:r>
      <w:r w:rsidR="00EE3A21" w:rsidRPr="0056474B">
        <w:t xml:space="preserve"> </w:t>
      </w:r>
      <w:r w:rsidR="004F4977" w:rsidRPr="0056474B">
        <w:t>732</w:t>
      </w:r>
    </w:p>
    <w:p w:rsidR="0012751C" w:rsidRPr="0056474B" w:rsidRDefault="0012751C" w:rsidP="0012751C"/>
    <w:p w:rsidR="0012751C" w:rsidRPr="00582728" w:rsidRDefault="0012751C" w:rsidP="0012751C"/>
    <w:p w:rsidR="0012751C" w:rsidRPr="0012751C" w:rsidRDefault="0012751C" w:rsidP="0012751C">
      <w:pPr>
        <w:jc w:val="center"/>
        <w:rPr>
          <w:b/>
          <w:sz w:val="24"/>
          <w:szCs w:val="24"/>
        </w:rPr>
      </w:pPr>
      <w:r w:rsidRPr="0012751C">
        <w:rPr>
          <w:b/>
          <w:sz w:val="24"/>
          <w:szCs w:val="24"/>
        </w:rPr>
        <w:t xml:space="preserve">Об утверждении муниципальной  программы </w:t>
      </w:r>
    </w:p>
    <w:p w:rsidR="00EC6091" w:rsidRPr="00EC6091" w:rsidRDefault="00EC6091" w:rsidP="00EC6091">
      <w:pPr>
        <w:jc w:val="center"/>
        <w:rPr>
          <w:b/>
          <w:sz w:val="24"/>
          <w:szCs w:val="24"/>
        </w:rPr>
      </w:pPr>
      <w:r w:rsidRPr="00EC6091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</w:t>
      </w:r>
      <w:r w:rsidR="008D0614">
        <w:rPr>
          <w:b/>
          <w:sz w:val="24"/>
          <w:szCs w:val="24"/>
        </w:rPr>
        <w:t xml:space="preserve"> на 202</w:t>
      </w:r>
      <w:r w:rsidR="00181963">
        <w:rPr>
          <w:b/>
          <w:sz w:val="24"/>
          <w:szCs w:val="24"/>
        </w:rPr>
        <w:t>2</w:t>
      </w:r>
      <w:r w:rsidR="008D0614">
        <w:rPr>
          <w:b/>
          <w:sz w:val="24"/>
          <w:szCs w:val="24"/>
        </w:rPr>
        <w:t>-202</w:t>
      </w:r>
      <w:r w:rsidR="00181963">
        <w:rPr>
          <w:b/>
          <w:sz w:val="24"/>
          <w:szCs w:val="24"/>
        </w:rPr>
        <w:t>4</w:t>
      </w:r>
      <w:r w:rsidR="008D0614">
        <w:rPr>
          <w:b/>
          <w:sz w:val="24"/>
          <w:szCs w:val="24"/>
        </w:rPr>
        <w:t xml:space="preserve"> годы</w:t>
      </w:r>
      <w:r w:rsidRPr="00EC6091">
        <w:rPr>
          <w:b/>
          <w:sz w:val="24"/>
          <w:szCs w:val="24"/>
        </w:rPr>
        <w:t>»</w:t>
      </w:r>
    </w:p>
    <w:p w:rsidR="0012751C" w:rsidRDefault="0012751C" w:rsidP="0012751C">
      <w:pPr>
        <w:ind w:firstLine="567"/>
        <w:jc w:val="both"/>
        <w:rPr>
          <w:sz w:val="28"/>
          <w:szCs w:val="28"/>
        </w:rPr>
      </w:pPr>
    </w:p>
    <w:p w:rsidR="00EC6091" w:rsidRPr="00EC6091" w:rsidRDefault="00EC6091" w:rsidP="00DA7B8C">
      <w:pPr>
        <w:pStyle w:val="10"/>
        <w:ind w:firstLine="900"/>
        <w:jc w:val="both"/>
        <w:rPr>
          <w:b/>
          <w:sz w:val="28"/>
          <w:szCs w:val="28"/>
        </w:rPr>
      </w:pPr>
      <w:proofErr w:type="gramStart"/>
      <w:r w:rsidRPr="00EC6091">
        <w:rPr>
          <w:sz w:val="28"/>
          <w:szCs w:val="28"/>
        </w:rPr>
        <w:t>В целях развития муниципальной службы в Отрадненском городском поселении Кировского муниципального района Ленинградской области,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служащих, а также в соответствии со статьей 35 Федерального закона от 02.03.2007 №</w:t>
      </w:r>
      <w:r w:rsidR="00EF68E9">
        <w:rPr>
          <w:sz w:val="28"/>
          <w:szCs w:val="28"/>
        </w:rPr>
        <w:t xml:space="preserve"> </w:t>
      </w:r>
      <w:r w:rsidRPr="00EC6091">
        <w:rPr>
          <w:sz w:val="28"/>
          <w:szCs w:val="28"/>
        </w:rPr>
        <w:t>25-ФЗ «О муниципальной службе в Российской Федерации»</w:t>
      </w:r>
      <w:r w:rsidR="00646B2D">
        <w:rPr>
          <w:sz w:val="28"/>
          <w:szCs w:val="28"/>
        </w:rPr>
        <w:t>,</w:t>
      </w:r>
      <w:r w:rsidR="007E0B96">
        <w:rPr>
          <w:sz w:val="28"/>
          <w:szCs w:val="28"/>
        </w:rPr>
        <w:t xml:space="preserve"> </w:t>
      </w:r>
      <w:r w:rsidR="00DA7B8C">
        <w:rPr>
          <w:sz w:val="28"/>
          <w:szCs w:val="28"/>
        </w:rPr>
        <w:t>п</w:t>
      </w:r>
      <w:r w:rsidR="00DA7B8C" w:rsidRPr="00BA1C2F">
        <w:rPr>
          <w:sz w:val="28"/>
          <w:szCs w:val="28"/>
        </w:rPr>
        <w:t xml:space="preserve">остановлением администрации МО «Город Отрадное» от </w:t>
      </w:r>
      <w:r w:rsidR="00DA7B8C">
        <w:rPr>
          <w:sz w:val="28"/>
          <w:szCs w:val="28"/>
        </w:rPr>
        <w:t>30 декабря 2013 года</w:t>
      </w:r>
      <w:r w:rsidR="00DA7B8C" w:rsidRPr="00BA1C2F">
        <w:rPr>
          <w:sz w:val="28"/>
          <w:szCs w:val="28"/>
        </w:rPr>
        <w:t xml:space="preserve"> № </w:t>
      </w:r>
      <w:r w:rsidR="00DA7B8C">
        <w:rPr>
          <w:sz w:val="28"/>
          <w:szCs w:val="28"/>
        </w:rPr>
        <w:t>571</w:t>
      </w:r>
      <w:r w:rsidR="00DA7B8C" w:rsidRPr="00BA1C2F">
        <w:rPr>
          <w:sz w:val="28"/>
          <w:szCs w:val="28"/>
        </w:rPr>
        <w:t xml:space="preserve"> «</w:t>
      </w:r>
      <w:r w:rsidR="006C2D2C" w:rsidRPr="006C2D2C">
        <w:rPr>
          <w:noProof/>
          <w:sz w:val="28"/>
          <w:szCs w:val="28"/>
        </w:rPr>
        <w:pict>
          <v:line id="Line 2" o:spid="_x0000_s1026" style="position:absolute;left:0;text-align:left;flip:x;z-index:251657728;visibility:visible;mso-position-horizontal-relative:text;mso-position-vertical-relative:text" from="518.65pt,5.5pt" to="66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" strokeweight=".35pt"/>
        </w:pict>
      </w:r>
      <w:r w:rsidR="00DA7B8C" w:rsidRPr="00BA1C2F">
        <w:rPr>
          <w:bCs/>
          <w:color w:val="000000"/>
          <w:spacing w:val="-1"/>
          <w:sz w:val="28"/>
          <w:szCs w:val="28"/>
        </w:rPr>
        <w:t xml:space="preserve">Об утверждении Порядка </w:t>
      </w:r>
      <w:r w:rsidR="00DA7B8C" w:rsidRPr="00BA1C2F">
        <w:rPr>
          <w:sz w:val="28"/>
          <w:szCs w:val="28"/>
        </w:rPr>
        <w:t xml:space="preserve"> принятия</w:t>
      </w:r>
      <w:proofErr w:type="gramEnd"/>
      <w:r w:rsidR="00DA7B8C" w:rsidRPr="00BA1C2F">
        <w:rPr>
          <w:sz w:val="28"/>
          <w:szCs w:val="28"/>
        </w:rPr>
        <w:t xml:space="preserve">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</w:t>
      </w:r>
      <w:proofErr w:type="gramStart"/>
      <w:r w:rsidR="00DA7B8C" w:rsidRPr="00BA1C2F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DA7B8C" w:rsidRPr="00BA1C2F">
        <w:rPr>
          <w:sz w:val="28"/>
          <w:szCs w:val="28"/>
        </w:rPr>
        <w:t xml:space="preserve"> Отрадненского городского поселения Кировского муниципального района Ленинградской области»</w:t>
      </w:r>
      <w:r w:rsidR="00DA7B8C">
        <w:rPr>
          <w:sz w:val="28"/>
          <w:szCs w:val="28"/>
        </w:rPr>
        <w:t xml:space="preserve"> </w:t>
      </w:r>
      <w:r w:rsidR="007E0B96">
        <w:rPr>
          <w:sz w:val="28"/>
          <w:szCs w:val="28"/>
        </w:rPr>
        <w:t>администрац</w:t>
      </w:r>
      <w:r w:rsidR="00EF68E9">
        <w:rPr>
          <w:sz w:val="28"/>
          <w:szCs w:val="28"/>
        </w:rPr>
        <w:t>ия МО «Город Отрадное»</w:t>
      </w:r>
      <w:r w:rsidR="007E0B96">
        <w:rPr>
          <w:sz w:val="28"/>
          <w:szCs w:val="28"/>
        </w:rPr>
        <w:t xml:space="preserve"> постановляет:</w:t>
      </w:r>
    </w:p>
    <w:p w:rsidR="00EC6091" w:rsidRDefault="00EC6091" w:rsidP="00FE135B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EC6091">
        <w:rPr>
          <w:sz w:val="28"/>
          <w:szCs w:val="28"/>
        </w:rPr>
        <w:t>Утвердить Программу «Развитие муниципальной службы  в Отрадненском городском поселении Кировского муниципального района Ленинградской области</w:t>
      </w:r>
      <w:r w:rsidR="008D0614">
        <w:rPr>
          <w:sz w:val="28"/>
          <w:szCs w:val="28"/>
        </w:rPr>
        <w:t xml:space="preserve"> на 202</w:t>
      </w:r>
      <w:r w:rsidR="00181963">
        <w:rPr>
          <w:sz w:val="28"/>
          <w:szCs w:val="28"/>
        </w:rPr>
        <w:t>2</w:t>
      </w:r>
      <w:r w:rsidR="008D0614">
        <w:rPr>
          <w:sz w:val="28"/>
          <w:szCs w:val="28"/>
        </w:rPr>
        <w:t xml:space="preserve"> – 202</w:t>
      </w:r>
      <w:r w:rsidR="00181963">
        <w:rPr>
          <w:sz w:val="28"/>
          <w:szCs w:val="28"/>
        </w:rPr>
        <w:t>4</w:t>
      </w:r>
      <w:r w:rsidR="008D0614">
        <w:rPr>
          <w:sz w:val="28"/>
          <w:szCs w:val="28"/>
        </w:rPr>
        <w:t xml:space="preserve"> годы</w:t>
      </w:r>
      <w:r w:rsidRPr="00EC6091">
        <w:rPr>
          <w:sz w:val="28"/>
          <w:szCs w:val="28"/>
        </w:rPr>
        <w:t xml:space="preserve">» согласно приложению. </w:t>
      </w:r>
    </w:p>
    <w:p w:rsidR="007555C0" w:rsidRDefault="007555C0" w:rsidP="00FE135B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7555C0">
        <w:rPr>
          <w:sz w:val="28"/>
          <w:szCs w:val="28"/>
        </w:rPr>
        <w:t xml:space="preserve">Признать утратившим силу постановление администрации МО «Город Отрадное» от 27.11.2020 №620 «Об утверждении муниципальной программы «Развитие муниципальной </w:t>
      </w:r>
      <w:r>
        <w:rPr>
          <w:sz w:val="28"/>
          <w:szCs w:val="28"/>
        </w:rPr>
        <w:t>службы в Отрадненском городском поселении Кировского муниципального района Ленинградской  области на 2021-2023 годы» (с изменениями).</w:t>
      </w:r>
    </w:p>
    <w:p w:rsidR="00DA7B8C" w:rsidRPr="007555C0" w:rsidRDefault="00DA7B8C" w:rsidP="00FE135B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7555C0">
        <w:rPr>
          <w:sz w:val="28"/>
          <w:szCs w:val="28"/>
        </w:rPr>
        <w:t xml:space="preserve">Настоящее постановление </w:t>
      </w:r>
      <w:r w:rsidR="00646B2D" w:rsidRPr="007555C0">
        <w:rPr>
          <w:sz w:val="28"/>
          <w:szCs w:val="28"/>
        </w:rPr>
        <w:t xml:space="preserve">вступает в силу </w:t>
      </w:r>
      <w:r w:rsidR="00A17DAA">
        <w:rPr>
          <w:sz w:val="28"/>
          <w:szCs w:val="28"/>
        </w:rPr>
        <w:t xml:space="preserve"> с 01.01.2022 года</w:t>
      </w:r>
      <w:r w:rsidR="005C4414" w:rsidRPr="007555C0">
        <w:rPr>
          <w:sz w:val="28"/>
          <w:szCs w:val="28"/>
        </w:rPr>
        <w:t>.</w:t>
      </w:r>
    </w:p>
    <w:p w:rsidR="00DA7B8C" w:rsidRPr="00C05743" w:rsidRDefault="00DA7B8C" w:rsidP="00FE135B">
      <w:pPr>
        <w:pStyle w:val="aa"/>
        <w:numPr>
          <w:ilvl w:val="0"/>
          <w:numId w:val="2"/>
        </w:numPr>
        <w:ind w:left="0" w:right="-1" w:firstLine="705"/>
        <w:jc w:val="both"/>
        <w:rPr>
          <w:b w:val="0"/>
          <w:sz w:val="28"/>
          <w:szCs w:val="28"/>
        </w:rPr>
      </w:pPr>
      <w:r w:rsidRPr="00C05743">
        <w:rPr>
          <w:b w:val="0"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 w:history="1">
        <w:r w:rsidRPr="00C05743">
          <w:rPr>
            <w:rStyle w:val="a3"/>
            <w:b w:val="0"/>
            <w:sz w:val="28"/>
            <w:szCs w:val="28"/>
            <w:lang w:val="en-US"/>
          </w:rPr>
          <w:t>www</w:t>
        </w:r>
        <w:r w:rsidRPr="00C05743">
          <w:rPr>
            <w:rStyle w:val="a3"/>
            <w:b w:val="0"/>
            <w:sz w:val="28"/>
            <w:szCs w:val="28"/>
          </w:rPr>
          <w:t>.</w:t>
        </w:r>
        <w:proofErr w:type="spellStart"/>
        <w:r w:rsidRPr="00C05743">
          <w:rPr>
            <w:rStyle w:val="a3"/>
            <w:b w:val="0"/>
            <w:sz w:val="28"/>
            <w:szCs w:val="28"/>
            <w:lang w:val="en-US"/>
          </w:rPr>
          <w:t>otradnoe</w:t>
        </w:r>
        <w:proofErr w:type="spellEnd"/>
        <w:r w:rsidRPr="00C05743">
          <w:rPr>
            <w:rStyle w:val="a3"/>
            <w:b w:val="0"/>
            <w:sz w:val="28"/>
            <w:szCs w:val="28"/>
          </w:rPr>
          <w:t>-</w:t>
        </w:r>
        <w:proofErr w:type="spellStart"/>
        <w:r w:rsidRPr="00C05743">
          <w:rPr>
            <w:rStyle w:val="a3"/>
            <w:b w:val="0"/>
            <w:sz w:val="28"/>
            <w:szCs w:val="28"/>
            <w:lang w:val="en-US"/>
          </w:rPr>
          <w:t>na</w:t>
        </w:r>
        <w:proofErr w:type="spellEnd"/>
        <w:r w:rsidRPr="00C05743">
          <w:rPr>
            <w:rStyle w:val="a3"/>
            <w:b w:val="0"/>
            <w:sz w:val="28"/>
            <w:szCs w:val="28"/>
          </w:rPr>
          <w:t>-</w:t>
        </w:r>
        <w:r w:rsidRPr="00C05743">
          <w:rPr>
            <w:rStyle w:val="a3"/>
            <w:b w:val="0"/>
            <w:sz w:val="28"/>
            <w:szCs w:val="28"/>
            <w:lang w:val="en-US"/>
          </w:rPr>
          <w:t>n</w:t>
        </w:r>
        <w:r w:rsidRPr="00C05743">
          <w:rPr>
            <w:rStyle w:val="a3"/>
            <w:b w:val="0"/>
            <w:sz w:val="28"/>
            <w:szCs w:val="28"/>
          </w:rPr>
          <w:t>е</w:t>
        </w:r>
        <w:proofErr w:type="spellStart"/>
        <w:r w:rsidRPr="00C05743">
          <w:rPr>
            <w:rStyle w:val="a3"/>
            <w:b w:val="0"/>
            <w:sz w:val="28"/>
            <w:szCs w:val="28"/>
            <w:lang w:val="en-US"/>
          </w:rPr>
          <w:t>ve</w:t>
        </w:r>
        <w:proofErr w:type="spellEnd"/>
        <w:r w:rsidRPr="00C05743">
          <w:rPr>
            <w:rStyle w:val="a3"/>
            <w:b w:val="0"/>
            <w:sz w:val="28"/>
            <w:szCs w:val="28"/>
          </w:rPr>
          <w:t>.</w:t>
        </w:r>
        <w:proofErr w:type="spellStart"/>
        <w:r w:rsidRPr="00C05743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C05743">
        <w:rPr>
          <w:b w:val="0"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C05743">
        <w:rPr>
          <w:b w:val="0"/>
          <w:sz w:val="28"/>
          <w:szCs w:val="28"/>
          <w:lang w:val="en-US"/>
        </w:rPr>
        <w:t>gasu</w:t>
      </w:r>
      <w:proofErr w:type="spellEnd"/>
      <w:r w:rsidRPr="00C05743">
        <w:rPr>
          <w:b w:val="0"/>
          <w:sz w:val="28"/>
          <w:szCs w:val="28"/>
        </w:rPr>
        <w:t>.</w:t>
      </w:r>
      <w:proofErr w:type="spellStart"/>
      <w:r w:rsidRPr="00C05743">
        <w:rPr>
          <w:b w:val="0"/>
          <w:sz w:val="28"/>
          <w:szCs w:val="28"/>
          <w:lang w:val="en-US"/>
        </w:rPr>
        <w:t>gov</w:t>
      </w:r>
      <w:proofErr w:type="spellEnd"/>
      <w:r w:rsidRPr="00C05743">
        <w:rPr>
          <w:b w:val="0"/>
          <w:sz w:val="28"/>
          <w:szCs w:val="28"/>
        </w:rPr>
        <w:t>.</w:t>
      </w:r>
      <w:proofErr w:type="spellStart"/>
      <w:r w:rsidRPr="00C05743">
        <w:rPr>
          <w:b w:val="0"/>
          <w:sz w:val="28"/>
          <w:szCs w:val="28"/>
          <w:lang w:val="en-US"/>
        </w:rPr>
        <w:t>ru</w:t>
      </w:r>
      <w:proofErr w:type="spellEnd"/>
      <w:r w:rsidRPr="00C05743">
        <w:rPr>
          <w:b w:val="0"/>
          <w:sz w:val="28"/>
          <w:szCs w:val="28"/>
        </w:rPr>
        <w:t>).</w:t>
      </w:r>
    </w:p>
    <w:p w:rsidR="00DA7B8C" w:rsidRPr="00C05743" w:rsidRDefault="00DA7B8C" w:rsidP="00FE135B">
      <w:pPr>
        <w:pStyle w:val="aa"/>
        <w:numPr>
          <w:ilvl w:val="0"/>
          <w:numId w:val="2"/>
        </w:numPr>
        <w:ind w:left="0" w:firstLine="705"/>
        <w:jc w:val="both"/>
        <w:rPr>
          <w:b w:val="0"/>
          <w:bCs w:val="0"/>
          <w:sz w:val="28"/>
          <w:szCs w:val="28"/>
        </w:rPr>
      </w:pPr>
      <w:proofErr w:type="gramStart"/>
      <w:r w:rsidRPr="00C05743">
        <w:rPr>
          <w:b w:val="0"/>
          <w:sz w:val="28"/>
          <w:szCs w:val="28"/>
        </w:rPr>
        <w:t>Контроль за</w:t>
      </w:r>
      <w:proofErr w:type="gramEnd"/>
      <w:r w:rsidRPr="00C05743">
        <w:rPr>
          <w:b w:val="0"/>
          <w:sz w:val="28"/>
          <w:szCs w:val="28"/>
        </w:rPr>
        <w:t xml:space="preserve"> исполнением постановления оставляю за собой.</w:t>
      </w:r>
    </w:p>
    <w:p w:rsidR="00181963" w:rsidRPr="00EC6091" w:rsidRDefault="00181963" w:rsidP="00EC6091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81963" w:rsidTr="00181963">
        <w:tc>
          <w:tcPr>
            <w:tcW w:w="4927" w:type="dxa"/>
          </w:tcPr>
          <w:p w:rsidR="00181963" w:rsidRDefault="00181963" w:rsidP="0018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181963" w:rsidRDefault="00181963" w:rsidP="0018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6C6F4D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27" w:type="dxa"/>
          </w:tcPr>
          <w:p w:rsidR="00181963" w:rsidRDefault="00181963" w:rsidP="00EC6091">
            <w:pPr>
              <w:jc w:val="both"/>
              <w:rPr>
                <w:sz w:val="28"/>
                <w:szCs w:val="28"/>
              </w:rPr>
            </w:pPr>
          </w:p>
          <w:p w:rsidR="00181963" w:rsidRDefault="00181963" w:rsidP="00181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Морозов</w:t>
            </w:r>
          </w:p>
        </w:tc>
      </w:tr>
    </w:tbl>
    <w:p w:rsidR="0012751C" w:rsidRPr="006C6F4D" w:rsidRDefault="006E4A8F" w:rsidP="0012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2751C" w:rsidRPr="006C6F4D">
        <w:rPr>
          <w:sz w:val="28"/>
          <w:szCs w:val="28"/>
        </w:rPr>
        <w:t xml:space="preserve">                                  </w:t>
      </w:r>
    </w:p>
    <w:p w:rsidR="007E0B96" w:rsidRDefault="007E0B96" w:rsidP="0012751C">
      <w:pPr>
        <w:shd w:val="clear" w:color="auto" w:fill="FFFFFF"/>
        <w:jc w:val="both"/>
        <w:rPr>
          <w:color w:val="000000"/>
          <w:spacing w:val="4"/>
        </w:rPr>
      </w:pPr>
    </w:p>
    <w:p w:rsidR="0012751C" w:rsidRPr="003E4D14" w:rsidRDefault="0012751C" w:rsidP="0012751C">
      <w:pPr>
        <w:shd w:val="clear" w:color="auto" w:fill="FFFFFF"/>
        <w:jc w:val="both"/>
        <w:rPr>
          <w:color w:val="000000"/>
          <w:spacing w:val="4"/>
        </w:rPr>
      </w:pPr>
      <w:r w:rsidRPr="003E4D14">
        <w:rPr>
          <w:color w:val="000000"/>
          <w:spacing w:val="4"/>
        </w:rPr>
        <w:t xml:space="preserve">Разослано: 2-дело, </w:t>
      </w:r>
      <w:r w:rsidR="007E0B96">
        <w:rPr>
          <w:color w:val="000000"/>
          <w:spacing w:val="4"/>
        </w:rPr>
        <w:t xml:space="preserve">УПиКО, ФЭУ, </w:t>
      </w:r>
      <w:r w:rsidRPr="003E4D14">
        <w:rPr>
          <w:color w:val="000000"/>
          <w:spacing w:val="4"/>
        </w:rPr>
        <w:t xml:space="preserve">СМИ, </w:t>
      </w:r>
      <w:hyperlink r:id="rId10" w:history="1">
        <w:r w:rsidRPr="003E4D14">
          <w:rPr>
            <w:rStyle w:val="a3"/>
          </w:rPr>
          <w:t>www.otradnoe-na-neve.ru</w:t>
        </w:r>
      </w:hyperlink>
    </w:p>
    <w:p w:rsidR="007B2FF2" w:rsidRPr="007B2FF2" w:rsidRDefault="007B2FF2" w:rsidP="007B2FF2">
      <w:pPr>
        <w:rPr>
          <w:sz w:val="24"/>
          <w:szCs w:val="28"/>
        </w:rPr>
        <w:sectPr w:rsidR="007B2FF2" w:rsidRPr="007B2FF2" w:rsidSect="00872D02">
          <w:footerReference w:type="even" r:id="rId11"/>
          <w:footerReference w:type="default" r:id="rId12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C6F4D" w:rsidRPr="00102C0C" w:rsidRDefault="006C6F4D" w:rsidP="006C6F4D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lastRenderedPageBreak/>
        <w:t xml:space="preserve">Приложение </w:t>
      </w:r>
    </w:p>
    <w:p w:rsidR="006C6F4D" w:rsidRPr="00102C0C" w:rsidRDefault="006C6F4D" w:rsidP="006C6F4D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 xml:space="preserve">к постановлению администрации </w:t>
      </w:r>
    </w:p>
    <w:p w:rsidR="006C6F4D" w:rsidRPr="00102C0C" w:rsidRDefault="006C6F4D" w:rsidP="006C6F4D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 xml:space="preserve">МО «Город Отрадное» </w:t>
      </w:r>
    </w:p>
    <w:p w:rsidR="006C6F4D" w:rsidRPr="0056474B" w:rsidRDefault="006C6F4D" w:rsidP="006C6F4D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 xml:space="preserve">от </w:t>
      </w:r>
      <w:r w:rsidR="00AB2E79" w:rsidRPr="0056474B">
        <w:rPr>
          <w:b/>
          <w:sz w:val="24"/>
          <w:szCs w:val="28"/>
        </w:rPr>
        <w:t>«</w:t>
      </w:r>
      <w:r w:rsidR="007555C0" w:rsidRPr="0056474B">
        <w:rPr>
          <w:b/>
          <w:sz w:val="24"/>
          <w:szCs w:val="28"/>
        </w:rPr>
        <w:t>29</w:t>
      </w:r>
      <w:r w:rsidR="00AB2E79" w:rsidRPr="0056474B">
        <w:rPr>
          <w:b/>
          <w:sz w:val="24"/>
          <w:szCs w:val="28"/>
        </w:rPr>
        <w:t>» ноября 2021</w:t>
      </w:r>
      <w:r w:rsidR="00EE3A21" w:rsidRPr="0056474B">
        <w:rPr>
          <w:b/>
          <w:sz w:val="24"/>
          <w:szCs w:val="28"/>
        </w:rPr>
        <w:t xml:space="preserve"> </w:t>
      </w:r>
      <w:r w:rsidR="008906D9" w:rsidRPr="0056474B">
        <w:rPr>
          <w:b/>
          <w:sz w:val="24"/>
          <w:szCs w:val="28"/>
        </w:rPr>
        <w:t>года №</w:t>
      </w:r>
      <w:r w:rsidR="0056474B" w:rsidRPr="0056474B">
        <w:rPr>
          <w:b/>
          <w:sz w:val="24"/>
          <w:szCs w:val="28"/>
          <w:lang w:val="en-US"/>
        </w:rPr>
        <w:t>732</w:t>
      </w:r>
    </w:p>
    <w:p w:rsidR="006C6F4D" w:rsidRDefault="006C6F4D" w:rsidP="006C6F4D">
      <w:pPr>
        <w:jc w:val="right"/>
        <w:rPr>
          <w:b/>
          <w:sz w:val="28"/>
          <w:szCs w:val="28"/>
        </w:rPr>
      </w:pPr>
    </w:p>
    <w:p w:rsidR="0000719E" w:rsidRPr="00102C0C" w:rsidRDefault="0000719E" w:rsidP="0000719E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 xml:space="preserve">Муниципальная программа </w:t>
      </w:r>
    </w:p>
    <w:p w:rsidR="0000719E" w:rsidRPr="00102C0C" w:rsidRDefault="0000719E" w:rsidP="0000719E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00719E" w:rsidRPr="00102C0C" w:rsidRDefault="0000719E" w:rsidP="0000719E">
      <w:pPr>
        <w:jc w:val="center"/>
        <w:rPr>
          <w:b/>
          <w:sz w:val="24"/>
          <w:szCs w:val="24"/>
        </w:rPr>
      </w:pPr>
    </w:p>
    <w:p w:rsidR="0000719E" w:rsidRPr="00102C0C" w:rsidRDefault="0000719E" w:rsidP="0000719E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Паспорт муниципальной программы  Кировского муниципального района Ленинградской области</w:t>
      </w:r>
    </w:p>
    <w:p w:rsidR="0000719E" w:rsidRPr="00102C0C" w:rsidRDefault="0000719E" w:rsidP="0000719E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00719E" w:rsidRPr="00102C0C" w:rsidRDefault="00102C0C" w:rsidP="00102C0C">
      <w:pPr>
        <w:tabs>
          <w:tab w:val="left" w:pos="14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3316"/>
        <w:gridCol w:w="3316"/>
        <w:gridCol w:w="3316"/>
      </w:tblGrid>
      <w:tr w:rsidR="0000719E" w:rsidRPr="008D0614" w:rsidTr="00102C0C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Наименование муниципальной </w:t>
            </w:r>
            <w:r w:rsidRPr="008D0614">
              <w:rPr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379E4">
            <w:pPr>
              <w:jc w:val="both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«Развитие муниципальной службы в Отрадненском городском поселении Кировского муниципального района Ленинградской области»</w:t>
            </w:r>
          </w:p>
        </w:tc>
      </w:tr>
      <w:tr w:rsidR="0000719E" w:rsidRPr="008D0614" w:rsidTr="00102C0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Цели муниципальной</w:t>
            </w:r>
            <w:r w:rsidR="005C4414" w:rsidRPr="008D0614">
              <w:rPr>
                <w:sz w:val="22"/>
                <w:szCs w:val="22"/>
              </w:rPr>
              <w:t xml:space="preserve"> </w:t>
            </w:r>
            <w:r w:rsidRPr="008D061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379E4">
            <w:pPr>
              <w:jc w:val="both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Развитие и совершенствование муниципальной службы</w:t>
            </w:r>
          </w:p>
        </w:tc>
      </w:tr>
      <w:tr w:rsidR="0000719E" w:rsidRPr="008D0614" w:rsidTr="00102C0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379E4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- совершенствование нормативной правовой базы по вопросам развития муниципальной службы в рамках законодательства о муниципальной службе;</w:t>
            </w:r>
          </w:p>
          <w:p w:rsidR="0000719E" w:rsidRPr="008D0614" w:rsidRDefault="0000719E" w:rsidP="005379E4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 xml:space="preserve">- Формирование эффективных механизмов подбора кадров для муниципальной службы </w:t>
            </w:r>
          </w:p>
          <w:p w:rsidR="0000719E" w:rsidRPr="008D0614" w:rsidRDefault="0000719E" w:rsidP="005379E4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- Создание условий для профессионального развития и подготовки кадров</w:t>
            </w:r>
          </w:p>
          <w:p w:rsidR="0000719E" w:rsidRPr="008D0614" w:rsidRDefault="0000719E" w:rsidP="005379E4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- Совершенствование технологии объективной оценки служебной деятельности муниципальных служащих</w:t>
            </w:r>
          </w:p>
          <w:p w:rsidR="0000719E" w:rsidRPr="008D0614" w:rsidRDefault="0000719E" w:rsidP="005379E4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 xml:space="preserve">- Осуществление </w:t>
            </w:r>
            <w:proofErr w:type="gramStart"/>
            <w:r w:rsidRPr="008D061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8D0614">
              <w:rPr>
                <w:color w:val="000000"/>
                <w:sz w:val="22"/>
                <w:szCs w:val="22"/>
              </w:rPr>
              <w:t xml:space="preserve"> соблюдением муниципальными служащими установленных ограничений и запретов, связанных с прохождением муниципальной службы</w:t>
            </w:r>
          </w:p>
        </w:tc>
      </w:tr>
      <w:tr w:rsidR="0000719E" w:rsidRPr="008D0614" w:rsidTr="00102C0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Исполнитель муниципальной программы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5C642E" w:rsidP="005379E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а</w:t>
            </w:r>
            <w:r w:rsidR="0000719E" w:rsidRPr="008D0614">
              <w:rPr>
                <w:sz w:val="22"/>
                <w:szCs w:val="22"/>
              </w:rPr>
              <w:t>дминистрация Отрадненского городского поселения Кировского муниципального района Ленинградской области</w:t>
            </w:r>
          </w:p>
        </w:tc>
      </w:tr>
      <w:tr w:rsidR="0000719E" w:rsidRPr="008D0614" w:rsidTr="00102C0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Сроки реализации</w:t>
            </w:r>
            <w:r w:rsidR="005C4414" w:rsidRPr="008D0614">
              <w:rPr>
                <w:sz w:val="22"/>
                <w:szCs w:val="22"/>
              </w:rPr>
              <w:t xml:space="preserve"> </w:t>
            </w:r>
            <w:r w:rsidRPr="008D0614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8D0614" w:rsidP="00181963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202</w:t>
            </w:r>
            <w:r w:rsidR="00181963">
              <w:rPr>
                <w:sz w:val="22"/>
                <w:szCs w:val="22"/>
              </w:rPr>
              <w:t>2</w:t>
            </w:r>
            <w:r w:rsidRPr="008D0614">
              <w:rPr>
                <w:sz w:val="22"/>
                <w:szCs w:val="22"/>
              </w:rPr>
              <w:t>-202</w:t>
            </w:r>
            <w:r w:rsidR="00181963">
              <w:rPr>
                <w:sz w:val="22"/>
                <w:szCs w:val="22"/>
              </w:rPr>
              <w:t>4</w:t>
            </w:r>
            <w:r w:rsidR="0000719E" w:rsidRPr="008D0614">
              <w:rPr>
                <w:sz w:val="22"/>
                <w:szCs w:val="22"/>
              </w:rPr>
              <w:t xml:space="preserve"> год</w:t>
            </w:r>
            <w:r w:rsidRPr="008D0614">
              <w:rPr>
                <w:sz w:val="22"/>
                <w:szCs w:val="22"/>
              </w:rPr>
              <w:t>ы</w:t>
            </w:r>
          </w:p>
        </w:tc>
      </w:tr>
      <w:tr w:rsidR="0000719E" w:rsidRPr="008D0614" w:rsidTr="00102C0C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379E4">
            <w:pPr>
              <w:pStyle w:val="ConsPlusCell"/>
              <w:ind w:left="360"/>
              <w:rPr>
                <w:sz w:val="22"/>
                <w:szCs w:val="22"/>
              </w:rPr>
            </w:pPr>
          </w:p>
        </w:tc>
      </w:tr>
      <w:tr w:rsidR="0000719E" w:rsidRPr="008D0614" w:rsidTr="008D0614">
        <w:trPr>
          <w:trHeight w:val="311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Источники финансирования</w:t>
            </w:r>
            <w:r w:rsidR="005C4414" w:rsidRPr="008D0614">
              <w:rPr>
                <w:sz w:val="22"/>
                <w:szCs w:val="22"/>
              </w:rPr>
              <w:t xml:space="preserve"> </w:t>
            </w:r>
            <w:r w:rsidRPr="008D0614">
              <w:rPr>
                <w:sz w:val="22"/>
                <w:szCs w:val="22"/>
              </w:rPr>
              <w:t xml:space="preserve">муниципальной программы, в том числе по годам: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Расходы (тыс. рублей) </w:t>
            </w:r>
          </w:p>
        </w:tc>
      </w:tr>
      <w:tr w:rsidR="008D0614" w:rsidRPr="008D0614" w:rsidTr="00A33724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8D0614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8D0614" w:rsidRDefault="008D0614" w:rsidP="005379E4">
            <w:pPr>
              <w:pStyle w:val="ConsPlusCell"/>
              <w:rPr>
                <w:b/>
                <w:sz w:val="22"/>
                <w:szCs w:val="22"/>
              </w:rPr>
            </w:pPr>
            <w:r w:rsidRPr="008D06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8D0614" w:rsidRDefault="008D0614" w:rsidP="00181963">
            <w:pPr>
              <w:pStyle w:val="ConsPlusCell"/>
              <w:rPr>
                <w:b/>
                <w:sz w:val="22"/>
                <w:szCs w:val="22"/>
              </w:rPr>
            </w:pPr>
            <w:r w:rsidRPr="008D0614">
              <w:rPr>
                <w:b/>
                <w:sz w:val="22"/>
                <w:szCs w:val="22"/>
              </w:rPr>
              <w:t>202</w:t>
            </w:r>
            <w:r w:rsidR="001819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8D0614" w:rsidRDefault="008D0614" w:rsidP="00181963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81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8D0614" w:rsidRDefault="008D0614" w:rsidP="00181963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81963">
              <w:rPr>
                <w:b/>
                <w:sz w:val="22"/>
                <w:szCs w:val="22"/>
              </w:rPr>
              <w:t>4</w:t>
            </w:r>
          </w:p>
        </w:tc>
      </w:tr>
      <w:tr w:rsidR="008D0614" w:rsidRPr="008D0614" w:rsidTr="00A337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AD55F0" w:rsidP="001148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48DE">
              <w:rPr>
                <w:sz w:val="22"/>
                <w:szCs w:val="22"/>
              </w:rPr>
              <w:t>94</w:t>
            </w:r>
            <w:r w:rsidR="008D0614" w:rsidRPr="00AB2E79">
              <w:rPr>
                <w:sz w:val="22"/>
                <w:szCs w:val="22"/>
              </w:rPr>
              <w:t>,00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AB2E79" w:rsidP="00BB712C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4</w:t>
            </w:r>
            <w:r w:rsidR="00BA285F">
              <w:rPr>
                <w:sz w:val="22"/>
                <w:szCs w:val="22"/>
              </w:rPr>
              <w:t>9</w:t>
            </w:r>
            <w:r w:rsidR="00BB712C">
              <w:rPr>
                <w:sz w:val="22"/>
                <w:szCs w:val="22"/>
              </w:rPr>
              <w:t>8</w:t>
            </w:r>
            <w:r w:rsidR="008D0614" w:rsidRPr="00AB2E79">
              <w:rPr>
                <w:sz w:val="22"/>
                <w:szCs w:val="22"/>
              </w:rPr>
              <w:t>,00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AD55F0" w:rsidP="00BB712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285F">
              <w:rPr>
                <w:sz w:val="22"/>
                <w:szCs w:val="22"/>
              </w:rPr>
              <w:t>9</w:t>
            </w:r>
            <w:r w:rsidR="00BB712C">
              <w:rPr>
                <w:sz w:val="22"/>
                <w:szCs w:val="22"/>
              </w:rPr>
              <w:t>8</w:t>
            </w:r>
            <w:r w:rsidR="008D0614" w:rsidRPr="00AB2E79">
              <w:rPr>
                <w:sz w:val="22"/>
                <w:szCs w:val="22"/>
              </w:rPr>
              <w:t>,00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AD55F0" w:rsidP="00BB712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285F">
              <w:rPr>
                <w:sz w:val="22"/>
                <w:szCs w:val="22"/>
              </w:rPr>
              <w:t>9</w:t>
            </w:r>
            <w:r w:rsidR="00BB712C">
              <w:rPr>
                <w:sz w:val="22"/>
                <w:szCs w:val="22"/>
              </w:rPr>
              <w:t>8</w:t>
            </w:r>
            <w:r w:rsidR="008D0614" w:rsidRPr="00AB2E79">
              <w:rPr>
                <w:sz w:val="22"/>
                <w:szCs w:val="22"/>
              </w:rPr>
              <w:t>,00</w:t>
            </w:r>
          </w:p>
        </w:tc>
      </w:tr>
      <w:tr w:rsidR="008D0614" w:rsidRPr="008D0614" w:rsidTr="00A33724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00719E" w:rsidRPr="008D0614" w:rsidTr="00102C0C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5C4414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Планируемые результаты реализации муниципальной </w:t>
            </w:r>
            <w:r w:rsidR="0000719E" w:rsidRPr="008D0614">
              <w:rPr>
                <w:sz w:val="22"/>
                <w:szCs w:val="22"/>
              </w:rPr>
              <w:t>программы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379E4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Создание совершенной нормативной правовой базы по вопросам муниципальной службы.</w:t>
            </w:r>
          </w:p>
          <w:p w:rsidR="0000719E" w:rsidRPr="008D0614" w:rsidRDefault="0000719E" w:rsidP="005379E4">
            <w:pPr>
              <w:jc w:val="both"/>
              <w:rPr>
                <w:color w:val="FF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</w:tbl>
    <w:p w:rsidR="0000719E" w:rsidRPr="00102C0C" w:rsidRDefault="0000719E" w:rsidP="0000719E">
      <w:pPr>
        <w:outlineLvl w:val="1"/>
        <w:rPr>
          <w:b/>
          <w:sz w:val="24"/>
          <w:szCs w:val="24"/>
        </w:rPr>
      </w:pPr>
    </w:p>
    <w:p w:rsidR="0000719E" w:rsidRPr="00102C0C" w:rsidRDefault="0000719E" w:rsidP="0000719E">
      <w:pPr>
        <w:jc w:val="center"/>
        <w:outlineLvl w:val="1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lastRenderedPageBreak/>
        <w:t>Анализ ситуации. Обоснование целей и задач.</w:t>
      </w:r>
    </w:p>
    <w:p w:rsidR="0000719E" w:rsidRPr="00102C0C" w:rsidRDefault="0000719E" w:rsidP="0000719E">
      <w:pPr>
        <w:jc w:val="center"/>
        <w:rPr>
          <w:b/>
          <w:sz w:val="24"/>
          <w:szCs w:val="24"/>
        </w:rPr>
      </w:pPr>
    </w:p>
    <w:p w:rsidR="0000719E" w:rsidRPr="00102C0C" w:rsidRDefault="0000719E" w:rsidP="006801A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 xml:space="preserve">Программа разработана в соответствии со статьей 35 Федерального закона от 02.03.2007 №25-ФЗ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службы. 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sz w:val="24"/>
          <w:szCs w:val="24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  <w:r w:rsidRPr="00102C0C">
        <w:rPr>
          <w:color w:val="000000"/>
          <w:sz w:val="24"/>
          <w:szCs w:val="24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00719E" w:rsidRPr="00102C0C" w:rsidRDefault="0000719E" w:rsidP="006801A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местного самоуправления.</w:t>
      </w:r>
    </w:p>
    <w:p w:rsidR="0000719E" w:rsidRPr="00102C0C" w:rsidRDefault="0000719E" w:rsidP="006801A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Отрадненского городского поселения Кировского муниципального</w:t>
      </w:r>
      <w:r w:rsidR="005C642E" w:rsidRPr="00102C0C">
        <w:rPr>
          <w:sz w:val="24"/>
          <w:szCs w:val="24"/>
        </w:rPr>
        <w:t xml:space="preserve"> района Ленинградской области (</w:t>
      </w:r>
      <w:r w:rsidR="00181963">
        <w:rPr>
          <w:sz w:val="24"/>
          <w:szCs w:val="24"/>
        </w:rPr>
        <w:t>далее</w:t>
      </w:r>
      <w:r w:rsidRPr="00102C0C">
        <w:rPr>
          <w:sz w:val="24"/>
          <w:szCs w:val="24"/>
        </w:rPr>
        <w:t xml:space="preserve"> – МО «Город Отрадное»).</w:t>
      </w:r>
    </w:p>
    <w:p w:rsidR="0000719E" w:rsidRPr="00102C0C" w:rsidRDefault="0000719E" w:rsidP="006801A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Современные требования к муниципальным служащим, предъявляемые государством в рамках реализуемой административной реформы, а также обществом значительно возросли.</w:t>
      </w:r>
    </w:p>
    <w:p w:rsidR="0000719E" w:rsidRPr="00102C0C" w:rsidRDefault="0000719E" w:rsidP="006801A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В связи с эти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sz w:val="24"/>
          <w:szCs w:val="24"/>
        </w:rPr>
        <w:t xml:space="preserve">В целях организации системной работы в администрации МО «Город Отрадное» ведется работа в соответствии с положениями об аттестации и </w:t>
      </w:r>
      <w:r w:rsidRPr="00102C0C">
        <w:rPr>
          <w:color w:val="000000"/>
          <w:sz w:val="24"/>
          <w:szCs w:val="24"/>
        </w:rPr>
        <w:t>присвоении классных чинов муниципальным служащим,</w:t>
      </w:r>
      <w:r w:rsidRPr="00102C0C">
        <w:rPr>
          <w:color w:val="FF0000"/>
          <w:sz w:val="24"/>
          <w:szCs w:val="24"/>
        </w:rPr>
        <w:t xml:space="preserve"> </w:t>
      </w:r>
      <w:r w:rsidRPr="00102C0C">
        <w:rPr>
          <w:color w:val="000000"/>
          <w:sz w:val="24"/>
          <w:szCs w:val="24"/>
        </w:rPr>
        <w:t>разработаны и приняты к руководству квалификационные требования к должностям муниципальной службы, порядок ведения единого Реестра муниципальных служащих.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Остаются нерешенными вопросы организационного системного повышения квалификации муниципальных служащих, формирования и использования кадровых резервов, стимулирования муниципальных служащих к исполнению должностных обязанностей на высоком профессиональном уровне.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Опыт работы и проведенный анализ организации работы с кадровым составом муниципальных служащих в администрации муници</w:t>
      </w:r>
      <w:r w:rsidR="00393FDA" w:rsidRPr="00102C0C">
        <w:rPr>
          <w:color w:val="000000"/>
          <w:sz w:val="24"/>
          <w:szCs w:val="24"/>
        </w:rPr>
        <w:t>пального образования в 200</w:t>
      </w:r>
      <w:r w:rsidR="00181963">
        <w:rPr>
          <w:color w:val="000000"/>
          <w:sz w:val="24"/>
          <w:szCs w:val="24"/>
        </w:rPr>
        <w:t>7</w:t>
      </w:r>
      <w:r w:rsidR="00393FDA" w:rsidRPr="00102C0C">
        <w:rPr>
          <w:color w:val="000000"/>
          <w:sz w:val="24"/>
          <w:szCs w:val="24"/>
        </w:rPr>
        <w:t>-</w:t>
      </w:r>
      <w:r w:rsidR="0075652F">
        <w:rPr>
          <w:color w:val="000000"/>
          <w:sz w:val="24"/>
          <w:szCs w:val="24"/>
        </w:rPr>
        <w:t>202</w:t>
      </w:r>
      <w:r w:rsidR="00181963">
        <w:rPr>
          <w:color w:val="000000"/>
          <w:sz w:val="24"/>
          <w:szCs w:val="24"/>
        </w:rPr>
        <w:t>1</w:t>
      </w:r>
      <w:r w:rsidRPr="00102C0C">
        <w:rPr>
          <w:color w:val="000000"/>
          <w:sz w:val="24"/>
          <w:szCs w:val="24"/>
        </w:rPr>
        <w:t xml:space="preserve"> годы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службы. Решение указанных проблем и обеспечение должностного качества кадрового состава </w:t>
      </w:r>
      <w:proofErr w:type="gramStart"/>
      <w:r w:rsidRPr="00102C0C">
        <w:rPr>
          <w:color w:val="000000"/>
          <w:sz w:val="24"/>
          <w:szCs w:val="24"/>
        </w:rPr>
        <w:t>будут</w:t>
      </w:r>
      <w:proofErr w:type="gramEnd"/>
      <w:r w:rsidRPr="00102C0C">
        <w:rPr>
          <w:color w:val="000000"/>
          <w:sz w:val="24"/>
          <w:szCs w:val="24"/>
        </w:rPr>
        <w:t xml:space="preserve"> является приоритетным направлением деятельности на весь период действия настоящей Программы. 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00719E" w:rsidRPr="00102C0C" w:rsidRDefault="0000719E" w:rsidP="006801A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bookmarkStart w:id="0" w:name="Par284"/>
      <w:bookmarkEnd w:id="0"/>
      <w:r w:rsidRPr="00102C0C">
        <w:rPr>
          <w:color w:val="000000"/>
          <w:sz w:val="24"/>
          <w:szCs w:val="24"/>
        </w:rPr>
        <w:t xml:space="preserve">Целью программы является развитие и совершенствование  муниципальной службы в </w:t>
      </w:r>
      <w:r w:rsidRPr="00102C0C">
        <w:rPr>
          <w:sz w:val="24"/>
          <w:szCs w:val="24"/>
        </w:rPr>
        <w:t>МО «Город Отрадное»</w:t>
      </w:r>
      <w:r w:rsidRPr="00102C0C">
        <w:rPr>
          <w:color w:val="000000"/>
          <w:sz w:val="24"/>
          <w:szCs w:val="24"/>
        </w:rPr>
        <w:t>.</w:t>
      </w:r>
    </w:p>
    <w:p w:rsidR="005C4414" w:rsidRDefault="0000719E" w:rsidP="005C4414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Программные мероприятия направлены на решение следующих задач:</w:t>
      </w:r>
    </w:p>
    <w:p w:rsidR="0000719E" w:rsidRPr="00102C0C" w:rsidRDefault="0000719E" w:rsidP="005C4414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совершенствование нормативной правовой базы по вопросам прохождения муниципальной службы;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-целенаправленное профессиональное развитие муниципальных служащих в целях формирования высококвалифицированного кадрового состава;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развитие механизма предупреждения коррупции, выявления и разрешения конфликта интересов на муниципальной службе;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</w:t>
      </w:r>
      <w:r w:rsidR="005C4414">
        <w:rPr>
          <w:color w:val="000000"/>
          <w:sz w:val="24"/>
          <w:szCs w:val="24"/>
        </w:rPr>
        <w:t xml:space="preserve"> </w:t>
      </w:r>
      <w:r w:rsidRPr="00102C0C">
        <w:rPr>
          <w:color w:val="000000"/>
          <w:sz w:val="24"/>
          <w:szCs w:val="24"/>
        </w:rPr>
        <w:t>обеспечение равного доступа граждан к муниципальной службе;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повышение качества и доступности муниципальных услуг</w:t>
      </w:r>
    </w:p>
    <w:p w:rsidR="0000719E" w:rsidRPr="00102C0C" w:rsidRDefault="0000719E" w:rsidP="006801A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повышение профессиональной заинтересованности муниципальных служащих в прохождении муниципальной службы.</w:t>
      </w:r>
    </w:p>
    <w:p w:rsidR="0000719E" w:rsidRPr="00102C0C" w:rsidRDefault="0000719E" w:rsidP="006801A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 xml:space="preserve">Реализацию программы осуществляет администрация в лице заместителя главы администрации по общим вопросам и ведущего специалиста отдела по организационным вопросам, ответственного за работу с кадрами. </w:t>
      </w:r>
    </w:p>
    <w:p w:rsidR="0000719E" w:rsidRPr="00102C0C" w:rsidRDefault="0000719E" w:rsidP="006801A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lastRenderedPageBreak/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 </w:t>
      </w:r>
    </w:p>
    <w:p w:rsidR="0000719E" w:rsidRPr="00102C0C" w:rsidRDefault="0000719E" w:rsidP="0000719E">
      <w:pPr>
        <w:jc w:val="center"/>
        <w:rPr>
          <w:rFonts w:cs="Calibri"/>
          <w:b/>
          <w:sz w:val="24"/>
          <w:szCs w:val="24"/>
        </w:rPr>
      </w:pPr>
    </w:p>
    <w:p w:rsidR="00A02911" w:rsidRPr="00102C0C" w:rsidRDefault="00A02911" w:rsidP="00A02911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Целевые индикаторы и показатели</w:t>
      </w:r>
    </w:p>
    <w:p w:rsidR="00A02911" w:rsidRPr="00102C0C" w:rsidRDefault="00A02911" w:rsidP="00A02911">
      <w:pPr>
        <w:rPr>
          <w:sz w:val="24"/>
          <w:szCs w:val="24"/>
        </w:rPr>
      </w:pPr>
    </w:p>
    <w:p w:rsidR="0000719E" w:rsidRPr="00102C0C" w:rsidRDefault="0000719E" w:rsidP="0000719E">
      <w:pPr>
        <w:jc w:val="center"/>
        <w:rPr>
          <w:rFonts w:cs="Calibri"/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7440"/>
        <w:gridCol w:w="1985"/>
        <w:gridCol w:w="1887"/>
        <w:gridCol w:w="1888"/>
        <w:gridCol w:w="1888"/>
      </w:tblGrid>
      <w:tr w:rsidR="00B33291" w:rsidRPr="00102C0C" w:rsidTr="008D0614">
        <w:trPr>
          <w:cantSplit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3291" w:rsidRPr="00102C0C" w:rsidRDefault="00B33291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C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2C0C">
              <w:rPr>
                <w:sz w:val="24"/>
                <w:szCs w:val="24"/>
              </w:rPr>
              <w:t>/</w:t>
            </w:r>
            <w:proofErr w:type="spellStart"/>
            <w:r w:rsidRPr="00102C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91" w:rsidRPr="00102C0C" w:rsidRDefault="00B33291" w:rsidP="00B3329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91" w:rsidRPr="00102C0C" w:rsidRDefault="00B33291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1" w:rsidRPr="00102C0C" w:rsidRDefault="00B33291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Показатели</w:t>
            </w:r>
          </w:p>
        </w:tc>
      </w:tr>
      <w:tr w:rsidR="008D0614" w:rsidRPr="00102C0C" w:rsidTr="008D0614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81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819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819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8D0614" w:rsidRPr="00102C0C" w:rsidTr="00A33724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0614" w:rsidRPr="00102C0C" w:rsidTr="00A33724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both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 xml:space="preserve">Число муниципальных служащих, прошедших обучение, </w:t>
            </w:r>
            <w:r w:rsidRPr="00102C0C">
              <w:rPr>
                <w:spacing w:val="-2"/>
                <w:sz w:val="24"/>
                <w:szCs w:val="24"/>
              </w:rPr>
              <w:t>профессиональную</w:t>
            </w:r>
            <w:r w:rsidRPr="00102C0C">
              <w:rPr>
                <w:sz w:val="24"/>
                <w:szCs w:val="24"/>
              </w:rPr>
              <w:t xml:space="preserve"> переподготовку, повышение квалификации и стажировку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человек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7137C8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7C8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7C8">
              <w:rPr>
                <w:sz w:val="24"/>
                <w:szCs w:val="24"/>
              </w:rPr>
              <w:t>0</w:t>
            </w:r>
          </w:p>
        </w:tc>
      </w:tr>
      <w:tr w:rsidR="008D0614" w:rsidRPr="00102C0C" w:rsidTr="00A33724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pStyle w:val="ConsPlusCell"/>
              <w:rPr>
                <w:rFonts w:ascii="Courier New" w:hAnsi="Courier New" w:cs="Courier New"/>
              </w:rPr>
            </w:pPr>
            <w:r w:rsidRPr="00102C0C">
              <w:rPr>
                <w:color w:val="000000"/>
              </w:rPr>
              <w:t>Совершенствование нормативной правовой базы по вопросам  развития муниципальной службы в рамках законодательства о 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2"/>
                <w:szCs w:val="24"/>
              </w:rPr>
            </w:pPr>
            <w:r w:rsidRPr="00102C0C">
              <w:rPr>
                <w:sz w:val="22"/>
                <w:szCs w:val="24"/>
              </w:rPr>
              <w:t>% соответствия нормативных актов к действующему законодательству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93FDA" w:rsidRPr="00102C0C" w:rsidRDefault="00393FDA" w:rsidP="0000719E">
      <w:pPr>
        <w:jc w:val="center"/>
        <w:rPr>
          <w:rFonts w:cs="Calibri"/>
          <w:b/>
          <w:sz w:val="24"/>
          <w:szCs w:val="24"/>
        </w:rPr>
      </w:pPr>
    </w:p>
    <w:p w:rsidR="00C50736" w:rsidRDefault="00C50736" w:rsidP="00393FDA">
      <w:pPr>
        <w:jc w:val="center"/>
        <w:rPr>
          <w:b/>
          <w:sz w:val="24"/>
          <w:szCs w:val="28"/>
        </w:rPr>
      </w:pPr>
    </w:p>
    <w:p w:rsidR="00C50736" w:rsidRDefault="00C50736" w:rsidP="00393FDA">
      <w:pPr>
        <w:jc w:val="center"/>
        <w:rPr>
          <w:b/>
          <w:sz w:val="24"/>
          <w:szCs w:val="28"/>
        </w:rPr>
      </w:pPr>
    </w:p>
    <w:p w:rsidR="0000719E" w:rsidRPr="00DA7B8C" w:rsidRDefault="007B2AFD" w:rsidP="00393FD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</w:t>
      </w:r>
      <w:r w:rsidR="0000719E" w:rsidRPr="00DA7B8C">
        <w:rPr>
          <w:b/>
          <w:sz w:val="24"/>
          <w:szCs w:val="28"/>
        </w:rPr>
        <w:t>ероприяти</w:t>
      </w:r>
      <w:r w:rsidR="00695A98">
        <w:rPr>
          <w:b/>
          <w:sz w:val="24"/>
          <w:szCs w:val="28"/>
        </w:rPr>
        <w:t>я</w:t>
      </w:r>
      <w:r w:rsidR="0000719E" w:rsidRPr="00DA7B8C">
        <w:rPr>
          <w:b/>
          <w:sz w:val="24"/>
          <w:szCs w:val="28"/>
        </w:rPr>
        <w:t xml:space="preserve"> программы «Развитие муниципальной службы в Отрадненском городском поселении Кировского муниципального района Ленинградской области</w:t>
      </w:r>
      <w:r>
        <w:rPr>
          <w:b/>
          <w:sz w:val="24"/>
          <w:szCs w:val="28"/>
        </w:rPr>
        <w:t xml:space="preserve">, не требующие финансирования </w:t>
      </w:r>
      <w:r w:rsidR="0000719E" w:rsidRPr="00DA7B8C">
        <w:rPr>
          <w:b/>
          <w:sz w:val="24"/>
          <w:szCs w:val="28"/>
        </w:rPr>
        <w:t>»</w:t>
      </w:r>
    </w:p>
    <w:p w:rsidR="0000719E" w:rsidRPr="00503A84" w:rsidRDefault="0000719E" w:rsidP="000071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A84">
        <w:rPr>
          <w:b/>
          <w:sz w:val="22"/>
          <w:szCs w:val="22"/>
        </w:rPr>
        <w:t xml:space="preserve"> </w:t>
      </w: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9"/>
        <w:gridCol w:w="4181"/>
        <w:gridCol w:w="1536"/>
        <w:gridCol w:w="1248"/>
        <w:gridCol w:w="1404"/>
        <w:gridCol w:w="1080"/>
        <w:gridCol w:w="3339"/>
        <w:gridCol w:w="1984"/>
      </w:tblGrid>
      <w:tr w:rsidR="0000719E" w:rsidRPr="00102C0C" w:rsidTr="006D43B8">
        <w:trPr>
          <w:trHeight w:val="2088"/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N   </w:t>
            </w:r>
            <w:r w:rsidRPr="00102C0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2C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C0C">
              <w:rPr>
                <w:sz w:val="22"/>
                <w:szCs w:val="22"/>
              </w:rPr>
              <w:t>/</w:t>
            </w:r>
            <w:proofErr w:type="spellStart"/>
            <w:r w:rsidRPr="00102C0C">
              <w:rPr>
                <w:sz w:val="22"/>
                <w:szCs w:val="22"/>
              </w:rPr>
              <w:t>п</w:t>
            </w:r>
            <w:proofErr w:type="spellEnd"/>
            <w:r w:rsidRPr="00102C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Мероприятия по</w:t>
            </w:r>
            <w:r w:rsidRPr="00102C0C">
              <w:rPr>
                <w:sz w:val="22"/>
                <w:szCs w:val="22"/>
              </w:rPr>
              <w:br/>
              <w:t xml:space="preserve">реализации </w:t>
            </w:r>
            <w:r w:rsidR="005C4414">
              <w:rPr>
                <w:sz w:val="22"/>
                <w:szCs w:val="22"/>
              </w:rPr>
              <w:t xml:space="preserve"> программы </w:t>
            </w:r>
            <w:r w:rsidRPr="00102C0C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5C4414" w:rsidP="005C441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  <w:r w:rsidR="0000719E" w:rsidRPr="00102C0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5C4414" w:rsidP="005C441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="0000719E" w:rsidRPr="00102C0C">
              <w:rPr>
                <w:sz w:val="22"/>
                <w:szCs w:val="22"/>
              </w:rPr>
              <w:t>исполнения 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D244DE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00719E" w:rsidRPr="00102C0C">
              <w:rPr>
                <w:sz w:val="22"/>
                <w:szCs w:val="22"/>
              </w:rPr>
              <w:t>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="0000719E" w:rsidRPr="00102C0C"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 xml:space="preserve">оприятия   </w:t>
            </w:r>
            <w:r>
              <w:rPr>
                <w:sz w:val="22"/>
                <w:szCs w:val="22"/>
              </w:rPr>
              <w:br/>
              <w:t xml:space="preserve">в текущем </w:t>
            </w:r>
            <w:r w:rsidR="0000719E" w:rsidRPr="00102C0C">
              <w:rPr>
                <w:sz w:val="22"/>
                <w:szCs w:val="22"/>
              </w:rPr>
              <w:t>финансовом</w:t>
            </w:r>
            <w:r>
              <w:rPr>
                <w:sz w:val="22"/>
                <w:szCs w:val="22"/>
              </w:rPr>
              <w:t xml:space="preserve"> </w:t>
            </w:r>
            <w:r w:rsidR="0000719E" w:rsidRPr="00102C0C">
              <w:rPr>
                <w:sz w:val="22"/>
                <w:szCs w:val="22"/>
              </w:rPr>
              <w:t>году (тыс</w:t>
            </w:r>
            <w:proofErr w:type="gramStart"/>
            <w:r w:rsidR="0000719E" w:rsidRPr="00102C0C">
              <w:rPr>
                <w:sz w:val="22"/>
                <w:szCs w:val="22"/>
              </w:rPr>
              <w:t>.р</w:t>
            </w:r>
            <w:proofErr w:type="gramEnd"/>
            <w:r w:rsidR="0000719E" w:rsidRPr="00102C0C">
              <w:rPr>
                <w:sz w:val="22"/>
                <w:szCs w:val="22"/>
              </w:rPr>
              <w:t xml:space="preserve">уб.) </w:t>
            </w:r>
            <w:hyperlink w:anchor="Par546" w:history="1">
              <w:r w:rsidR="0000719E" w:rsidRPr="00102C0C">
                <w:rPr>
                  <w:color w:val="0000FF"/>
                  <w:sz w:val="22"/>
                  <w:szCs w:val="22"/>
                </w:rPr>
                <w:t>*</w:t>
              </w:r>
            </w:hyperlink>
          </w:p>
          <w:p w:rsidR="0000719E" w:rsidRPr="00102C0C" w:rsidRDefault="0000719E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E" w:rsidRDefault="0000719E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Всего</w:t>
            </w:r>
          </w:p>
          <w:p w:rsidR="0000719E" w:rsidRPr="00102C0C" w:rsidRDefault="0000719E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(тыс</w:t>
            </w:r>
            <w:proofErr w:type="gramStart"/>
            <w:r w:rsidRPr="00102C0C">
              <w:rPr>
                <w:sz w:val="22"/>
                <w:szCs w:val="22"/>
              </w:rPr>
              <w:t>.р</w:t>
            </w:r>
            <w:proofErr w:type="gramEnd"/>
            <w:r w:rsidRPr="00102C0C">
              <w:rPr>
                <w:sz w:val="22"/>
                <w:szCs w:val="22"/>
              </w:rPr>
              <w:t>уб.)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02C0C">
              <w:rPr>
                <w:sz w:val="22"/>
                <w:szCs w:val="22"/>
              </w:rPr>
              <w:t>Ответственный</w:t>
            </w:r>
            <w:proofErr w:type="gramEnd"/>
            <w:r w:rsidRPr="00102C0C">
              <w:rPr>
                <w:sz w:val="22"/>
                <w:szCs w:val="22"/>
              </w:rPr>
              <w:t xml:space="preserve"> за выполнение мероприятия 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9E" w:rsidRPr="00102C0C" w:rsidRDefault="00D244DE" w:rsidP="00D244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выполнения м</w:t>
            </w:r>
            <w:r w:rsidR="0000719E" w:rsidRPr="00102C0C">
              <w:rPr>
                <w:sz w:val="22"/>
                <w:szCs w:val="22"/>
              </w:rPr>
              <w:t xml:space="preserve">ероприятий программы </w:t>
            </w:r>
          </w:p>
        </w:tc>
      </w:tr>
      <w:tr w:rsidR="0000719E" w:rsidRPr="00102C0C" w:rsidTr="006D43B8">
        <w:trPr>
          <w:tblCellSpacing w:w="5" w:type="nil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8D0614" w:rsidRPr="00102C0C" w:rsidTr="006D43B8">
        <w:trPr>
          <w:trHeight w:val="680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 xml:space="preserve">1.  </w:t>
            </w: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нормати</w:t>
            </w:r>
            <w:r>
              <w:rPr>
                <w:b/>
                <w:color w:val="000000"/>
                <w:sz w:val="22"/>
                <w:szCs w:val="22"/>
              </w:rPr>
              <w:t xml:space="preserve">вной правовой базы по вопросам </w:t>
            </w:r>
            <w:r w:rsidRPr="00102C0C">
              <w:rPr>
                <w:b/>
                <w:color w:val="000000"/>
                <w:sz w:val="22"/>
                <w:szCs w:val="22"/>
              </w:rPr>
              <w:t>развития муниципальной службы в рамках законодательства о муниципальной службе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D244DE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 w:rsidRPr="00102C0C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614" w:rsidRPr="00502606" w:rsidRDefault="008D0614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181963" w:rsidRPr="0050260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081DCA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614" w:rsidRPr="00502606" w:rsidRDefault="00FD7A52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181963" w:rsidRPr="0050260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081DCA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502606" w:rsidRDefault="00FD7A52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181963" w:rsidRPr="0050260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081DCA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70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Разработка и принятие нормативных правовых актов по вопросам муниципальной службы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D244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 w:rsidRPr="00102C0C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6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6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Default="008D0614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97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Формирование эффективных механизмов подбора кадров для муниципальной службы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502606" w:rsidRDefault="008D0614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181963" w:rsidRPr="0050260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9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502606" w:rsidRDefault="00FD7A52" w:rsidP="00502606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181963" w:rsidRPr="0050260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9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502606" w:rsidRDefault="00502606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FD7A52" w:rsidRPr="0050260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  <w:r w:rsidR="00181963" w:rsidRPr="0050260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48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Формирование и ведение муниципального резерва управленческих кадров муниципального образования.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4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4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1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953B0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953B0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02C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Осуществление контроля, анализа и координации работы по эффективному использованию муниципального резерва управленческих кадров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F5BC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F5B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0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F000C7" w:rsidP="00904AA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</w:t>
            </w:r>
            <w:r w:rsidR="00904AA7">
              <w:rPr>
                <w:b/>
                <w:color w:val="000000"/>
                <w:sz w:val="22"/>
                <w:szCs w:val="22"/>
              </w:rPr>
              <w:t xml:space="preserve">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9918D6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AB2E79" w:rsidRDefault="00695A98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кадрами, 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0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9918D6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922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9918D6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7B6" w:rsidRPr="00102C0C" w:rsidTr="00063585">
        <w:trPr>
          <w:trHeight w:val="244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Совершенствование методов оценки профессиональных знаний и навыков муниципальных служащих  администрации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AB2E79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AB2E79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кадрами, 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9D0262">
        <w:trPr>
          <w:trHeight w:val="2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063585">
        <w:trPr>
          <w:trHeight w:val="72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9C61DD">
        <w:trPr>
          <w:trHeight w:val="28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AB2E79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AB2E79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922A20">
        <w:trPr>
          <w:trHeight w:val="29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9C61DD">
        <w:trPr>
          <w:trHeight w:val="19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EF47B6">
        <w:trPr>
          <w:trHeight w:val="283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B458E3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458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502606" w:rsidRDefault="00EF47B6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AB2E79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AB2E79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EF47B6">
        <w:trPr>
          <w:trHeight w:val="32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B458E3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502606" w:rsidRDefault="00EF47B6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B8126D">
        <w:trPr>
          <w:trHeight w:val="8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B458E3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502606" w:rsidRDefault="00EF47B6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EF47B6">
        <w:trPr>
          <w:trHeight w:val="26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Совершенствование методов оценки профессиональных знаний и навыков муниципальных служащих  администрации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AB2E79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AB2E79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EF47B6">
        <w:trPr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821892">
        <w:trPr>
          <w:trHeight w:val="53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841BE4">
        <w:trPr>
          <w:trHeight w:val="29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AB2E79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AB2E79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EF47B6">
        <w:trPr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841BE4">
        <w:trPr>
          <w:trHeight w:val="503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87559" w:rsidRDefault="00BD0E92" w:rsidP="00EF47B6">
      <w:pPr>
        <w:pStyle w:val="2"/>
        <w:jc w:val="center"/>
        <w:rPr>
          <w:sz w:val="20"/>
        </w:rPr>
      </w:pPr>
      <w:r>
        <w:rPr>
          <w:sz w:val="20"/>
        </w:rPr>
        <w:t>Мероприятия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направленные на достижение целей проектов</w:t>
      </w:r>
      <w:r w:rsidR="00EF47B6">
        <w:rPr>
          <w:sz w:val="20"/>
        </w:rPr>
        <w:t xml:space="preserve"> отсутству</w:t>
      </w:r>
      <w:r>
        <w:rPr>
          <w:sz w:val="20"/>
        </w:rPr>
        <w:t>ют</w:t>
      </w:r>
      <w:r w:rsidR="00EF47B6">
        <w:rPr>
          <w:sz w:val="20"/>
        </w:rPr>
        <w:t>.</w:t>
      </w:r>
      <w:r w:rsidR="006D43B8">
        <w:rPr>
          <w:sz w:val="20"/>
        </w:rPr>
        <w:br w:type="page"/>
      </w:r>
      <w:r w:rsidR="00787559">
        <w:rPr>
          <w:sz w:val="20"/>
        </w:rPr>
        <w:lastRenderedPageBreak/>
        <w:t>Процессная часть.</w:t>
      </w:r>
    </w:p>
    <w:p w:rsidR="006D43B8" w:rsidRDefault="006D43B8" w:rsidP="00EF47B6">
      <w:pPr>
        <w:pStyle w:val="2"/>
        <w:jc w:val="center"/>
      </w:pPr>
      <w:r>
        <w:t xml:space="preserve">Комплекс процессных мероприятий </w:t>
      </w:r>
      <w:r w:rsidR="00787559">
        <w:t>«</w:t>
      </w:r>
      <w:r w:rsidR="00787559" w:rsidRPr="00787559">
        <w:t>Создание условий для эффективной деятельности органов местного самоуправления</w:t>
      </w:r>
      <w:r w:rsidR="00787559">
        <w:t xml:space="preserve">» </w:t>
      </w:r>
      <w:bookmarkStart w:id="1" w:name="_GoBack"/>
      <w:bookmarkEnd w:id="1"/>
    </w:p>
    <w:tbl>
      <w:tblPr>
        <w:tblW w:w="1761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9"/>
        <w:gridCol w:w="4181"/>
        <w:gridCol w:w="1536"/>
        <w:gridCol w:w="1248"/>
        <w:gridCol w:w="1404"/>
        <w:gridCol w:w="1080"/>
        <w:gridCol w:w="3339"/>
        <w:gridCol w:w="1984"/>
        <w:gridCol w:w="1984"/>
      </w:tblGrid>
      <w:tr w:rsidR="00EF47B6" w:rsidRPr="00102C0C" w:rsidTr="00EF47B6">
        <w:trPr>
          <w:gridAfter w:val="1"/>
          <w:wAfter w:w="1984" w:type="dxa"/>
          <w:trHeight w:val="23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6D43B8" w:rsidRDefault="00EF47B6" w:rsidP="006D43B8">
            <w:pPr>
              <w:pStyle w:val="1"/>
            </w:pPr>
            <w:r w:rsidRPr="006D43B8">
              <w:t>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6D43B8">
            <w:pPr>
              <w:pStyle w:val="1"/>
              <w:jc w:val="left"/>
            </w:pPr>
            <w:r>
              <w:t>Создание условий для профессионального развития и подготовки кадров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502606" w:rsidRDefault="00EF47B6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AB2E79" w:rsidRDefault="00EF47B6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A285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B712C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AB2E79" w:rsidRDefault="00EF47B6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BB712C">
              <w:rPr>
                <w:rFonts w:ascii="Courier New" w:hAnsi="Courier New" w:cs="Courier New"/>
                <w:sz w:val="22"/>
                <w:szCs w:val="22"/>
              </w:rPr>
              <w:t>94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EF47B6">
        <w:trPr>
          <w:gridAfter w:val="1"/>
          <w:wAfter w:w="1984" w:type="dxa"/>
          <w:trHeight w:val="2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6D43B8" w:rsidRDefault="00EF47B6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6D43B8">
            <w:pPr>
              <w:pStyle w:val="1"/>
              <w:jc w:val="lef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502606" w:rsidRDefault="00EF47B6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A285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B712C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EF47B6">
        <w:trPr>
          <w:gridAfter w:val="1"/>
          <w:wAfter w:w="1984" w:type="dxa"/>
          <w:trHeight w:val="699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6D43B8" w:rsidRDefault="00EF47B6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6D43B8">
            <w:pPr>
              <w:pStyle w:val="1"/>
              <w:jc w:val="lef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502606" w:rsidRDefault="00EF47B6" w:rsidP="00181963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A285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B712C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EF47B6">
        <w:trPr>
          <w:gridAfter w:val="1"/>
          <w:wAfter w:w="1984" w:type="dxa"/>
          <w:trHeight w:val="25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6D43B8" w:rsidRDefault="00EF47B6" w:rsidP="006D43B8">
            <w:pPr>
              <w:pStyle w:val="1"/>
            </w:pPr>
            <w:r w:rsidRPr="006D43B8">
              <w:t>1.1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502606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сотрудников администрации (с получением </w:t>
            </w:r>
            <w:proofErr w:type="spellStart"/>
            <w:r>
              <w:rPr>
                <w:color w:val="000000"/>
                <w:sz w:val="22"/>
                <w:szCs w:val="22"/>
              </w:rPr>
              <w:t>свидетельства</w:t>
            </w:r>
            <w:proofErr w:type="gramStart"/>
            <w:r>
              <w:rPr>
                <w:color w:val="000000"/>
                <w:sz w:val="22"/>
                <w:szCs w:val="22"/>
              </w:rPr>
              <w:t>,у</w:t>
            </w:r>
            <w:proofErr w:type="gramEnd"/>
            <w:r>
              <w:rPr>
                <w:color w:val="000000"/>
                <w:sz w:val="22"/>
                <w:szCs w:val="22"/>
              </w:rPr>
              <w:t>достоверений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государственного образца) , в том числе по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AB2E79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AB2E79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EF47B6">
        <w:trPr>
          <w:gridAfter w:val="1"/>
          <w:wAfter w:w="1984" w:type="dxa"/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6D43B8" w:rsidRDefault="00EF47B6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3F4CA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BD1320">
        <w:trPr>
          <w:gridAfter w:val="1"/>
          <w:wAfter w:w="1984" w:type="dxa"/>
          <w:trHeight w:val="173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6D43B8" w:rsidRDefault="00EF47B6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3F4CA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502606">
        <w:trPr>
          <w:gridAfter w:val="1"/>
          <w:wAfter w:w="1984" w:type="dxa"/>
          <w:trHeight w:val="56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6D43B8" w:rsidRDefault="00D769D2" w:rsidP="006D43B8">
            <w:pPr>
              <w:pStyle w:val="1"/>
            </w:pPr>
            <w:r w:rsidRPr="006D43B8">
              <w:t>1</w:t>
            </w:r>
            <w:r w:rsidR="003F4CAF" w:rsidRPr="006D43B8">
              <w:t>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3F4CAF" w:rsidP="003F4CA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 информацио</w:t>
            </w:r>
            <w:r>
              <w:rPr>
                <w:color w:val="000000"/>
                <w:sz w:val="22"/>
                <w:szCs w:val="22"/>
              </w:rPr>
              <w:t xml:space="preserve">нных правовых систем «Гарант», </w:t>
            </w:r>
            <w:r w:rsidRPr="00102C0C">
              <w:rPr>
                <w:color w:val="000000"/>
                <w:sz w:val="22"/>
                <w:szCs w:val="22"/>
              </w:rPr>
              <w:t>электронная система «Госзаказ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3F4CAF" w:rsidP="003F4CA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AB2E79" w:rsidRDefault="003F4CAF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330,00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3F4CAF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502606">
        <w:trPr>
          <w:gridAfter w:val="1"/>
          <w:wAfter w:w="1984" w:type="dxa"/>
          <w:trHeight w:val="41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6D43B8" w:rsidRDefault="008D0614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F5BC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F5B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3F4CAF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502606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6D43B8" w:rsidRDefault="008D0614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3F4CAF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FD7A52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6D43B8" w:rsidRDefault="003F4CAF" w:rsidP="006D43B8">
            <w:pPr>
              <w:pStyle w:val="1"/>
            </w:pPr>
            <w:r w:rsidRPr="006D43B8">
              <w:t>1.3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3F4CAF" w:rsidP="003F4CA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Обеспечение рабочих мест муниципальных служащих доступом к сети Интернет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695A98" w:rsidP="005379E4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3F4CAF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3F4CAF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B458E3" w:rsidP="003F4CAF">
            <w:pPr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 </w:t>
            </w:r>
            <w:r w:rsidR="003F4CAF" w:rsidRPr="00AB2E79">
              <w:rPr>
                <w:sz w:val="22"/>
                <w:szCs w:val="22"/>
              </w:rPr>
              <w:t>Отдел технического обеспечения</w:t>
            </w:r>
            <w:r w:rsidR="003F4CAF" w:rsidRPr="00102C0C">
              <w:rPr>
                <w:color w:val="000000"/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50260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обеспечение доступов к электронным системам </w:t>
            </w:r>
            <w:r>
              <w:rPr>
                <w:sz w:val="22"/>
                <w:szCs w:val="22"/>
              </w:rPr>
              <w:t>3</w:t>
            </w:r>
            <w:r w:rsidRPr="00102C0C">
              <w:rPr>
                <w:sz w:val="22"/>
                <w:szCs w:val="22"/>
              </w:rPr>
              <w:t>0 муниципальных служащих</w:t>
            </w:r>
          </w:p>
        </w:tc>
      </w:tr>
      <w:tr w:rsidR="008D0614" w:rsidRPr="00102C0C" w:rsidTr="00FD7A52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6D43B8" w:rsidRDefault="008D0614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3F4CAF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FD7A52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6D43B8" w:rsidRDefault="008D0614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3F4CAF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502606">
        <w:trPr>
          <w:gridAfter w:val="1"/>
          <w:wAfter w:w="1984" w:type="dxa"/>
          <w:trHeight w:val="40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6D43B8" w:rsidRDefault="003F4CAF" w:rsidP="006D43B8">
            <w:pPr>
              <w:pStyle w:val="1"/>
            </w:pPr>
            <w:r w:rsidRPr="006D43B8">
              <w:t>1.5</w:t>
            </w:r>
            <w:r w:rsidR="008D0614" w:rsidRPr="006D43B8">
              <w:t>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3F4CAF" w:rsidP="003F4CA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Оформление подписки для муниципальных служащих на специальные журналы, соответствующие профилю деятельности, на периодические издания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754154" w:rsidP="00AB2E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AB2E79" w:rsidRDefault="00754154" w:rsidP="00BF40A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jc w:val="center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Отдел технического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502606">
        <w:trPr>
          <w:gridAfter w:val="1"/>
          <w:wAfter w:w="1984" w:type="dxa"/>
          <w:trHeight w:val="45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6D43B8" w:rsidRDefault="008D0614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754154" w:rsidP="00BF40A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704B70" w:rsidRDefault="008D0614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502606">
        <w:trPr>
          <w:gridAfter w:val="1"/>
          <w:wAfter w:w="1984" w:type="dxa"/>
          <w:trHeight w:val="48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6D43B8" w:rsidRDefault="008D0614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754154" w:rsidP="00BF40A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704B70" w:rsidRDefault="008D0614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502606">
        <w:trPr>
          <w:gridAfter w:val="1"/>
          <w:wAfter w:w="1984" w:type="dxa"/>
          <w:trHeight w:val="40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6D43B8" w:rsidRDefault="00561AAC" w:rsidP="006D43B8">
            <w:pPr>
              <w:pStyle w:val="1"/>
            </w:pPr>
            <w:r w:rsidRPr="006D43B8">
              <w:t>1.6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561AAC" w:rsidP="00561AAC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4F0920">
              <w:rPr>
                <w:sz w:val="22"/>
                <w:szCs w:val="22"/>
              </w:rPr>
              <w:t xml:space="preserve">Обучение муниципальных служащих, впервые поступающих на муниципальную службу для замещения должностей включенных в Перечень, установленный нормативно – правовым актом администрации МО «Город Отрадное», по образовательным программам в области </w:t>
            </w:r>
            <w:r w:rsidRPr="004F0920">
              <w:rPr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561AAC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AB2E79" w:rsidRDefault="00754154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561AAC" w:rsidP="005379E4">
            <w:pPr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Управления по правовому и кадровому обеспечению, 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502606">
        <w:trPr>
          <w:gridAfter w:val="1"/>
          <w:wAfter w:w="1984" w:type="dxa"/>
          <w:trHeight w:val="42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6D43B8" w:rsidRDefault="008D0614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F5BC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F5B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561AAC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81963" w:rsidRDefault="008D0614" w:rsidP="00F564D7">
            <w:pPr>
              <w:pStyle w:val="ConsPlusCell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502606">
        <w:trPr>
          <w:gridAfter w:val="1"/>
          <w:wAfter w:w="1984" w:type="dxa"/>
          <w:trHeight w:val="403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6D43B8" w:rsidRDefault="008D0614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8196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561AAC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81963" w:rsidRDefault="008D0614" w:rsidP="00F564D7">
            <w:pPr>
              <w:pStyle w:val="ConsPlusCell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502606">
        <w:trPr>
          <w:trHeight w:val="633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6D43B8" w:rsidRDefault="006D43B8" w:rsidP="006D43B8">
            <w:pPr>
              <w:pStyle w:val="1"/>
            </w:pPr>
            <w:r>
              <w:lastRenderedPageBreak/>
              <w:t>1.7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4F0920" w:rsidRDefault="00754154" w:rsidP="007541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проведением обязательных медицинских осмотров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2C432C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1819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81963"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754154" w:rsidP="00FC5BD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A285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B712C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F15684" w:rsidRPr="00AB2E79" w:rsidRDefault="00F15684" w:rsidP="00FC5BD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AB2E79" w:rsidRDefault="00754154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B712C">
              <w:rPr>
                <w:rFonts w:ascii="Courier New" w:hAnsi="Courier New" w:cs="Courier New"/>
                <w:sz w:val="22"/>
                <w:szCs w:val="22"/>
              </w:rPr>
              <w:t>84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8D0614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Управления по правовому и кадровому обеспечению, 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2C4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D0614" w:rsidRPr="00102C0C" w:rsidRDefault="008D0614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502606">
        <w:trPr>
          <w:trHeight w:val="41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6D43B8" w:rsidRDefault="008D0614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4F0920" w:rsidRDefault="008D0614" w:rsidP="002C432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2C432C">
            <w:pPr>
              <w:tabs>
                <w:tab w:val="left" w:pos="51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1F5BC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5BC8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754154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A285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B712C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2C432C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2C4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D0614" w:rsidRPr="00102C0C" w:rsidRDefault="008D0614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561AAC">
        <w:trPr>
          <w:trHeight w:val="96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6D43B8" w:rsidRDefault="008D0614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4F0920" w:rsidRDefault="008D0614" w:rsidP="002C432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2C432C">
            <w:pPr>
              <w:tabs>
                <w:tab w:val="left" w:pos="51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Default="00FD7A52" w:rsidP="001819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81963">
              <w:rPr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754154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A285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B712C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Default="008D0614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2C432C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2C4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D0614" w:rsidRPr="00102C0C" w:rsidRDefault="008D0614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B4AC7" w:rsidRDefault="00EB4AC7" w:rsidP="00007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C7" w:rsidRDefault="00EB4AC7" w:rsidP="00007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C7" w:rsidRDefault="00EB4AC7" w:rsidP="00007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9E" w:rsidRPr="00DA7B8C" w:rsidRDefault="0000719E" w:rsidP="00007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8C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0719E" w:rsidRPr="00DA7B8C" w:rsidRDefault="0000719E" w:rsidP="0000719E">
      <w:pPr>
        <w:jc w:val="center"/>
        <w:rPr>
          <w:b/>
          <w:sz w:val="24"/>
          <w:szCs w:val="24"/>
        </w:rPr>
      </w:pPr>
      <w:r w:rsidRPr="00DA7B8C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00719E" w:rsidRPr="009F5F37" w:rsidRDefault="0000719E" w:rsidP="0000719E">
      <w:pPr>
        <w:jc w:val="center"/>
        <w:rPr>
          <w:b/>
          <w:sz w:val="28"/>
          <w:szCs w:val="2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96"/>
        <w:gridCol w:w="4696"/>
        <w:gridCol w:w="851"/>
        <w:gridCol w:w="1941"/>
        <w:gridCol w:w="1300"/>
        <w:gridCol w:w="1418"/>
        <w:gridCol w:w="1984"/>
      </w:tblGrid>
      <w:tr w:rsidR="00561AAC" w:rsidRPr="00102C0C" w:rsidTr="00561AAC">
        <w:trPr>
          <w:trHeight w:val="1665"/>
          <w:tblCellSpacing w:w="5" w:type="nil"/>
        </w:trPr>
        <w:tc>
          <w:tcPr>
            <w:tcW w:w="540" w:type="dxa"/>
            <w:vMerge w:val="restart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№</w:t>
            </w:r>
            <w:r w:rsidRPr="00102C0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2C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C0C">
              <w:rPr>
                <w:sz w:val="22"/>
                <w:szCs w:val="22"/>
              </w:rPr>
              <w:t>/</w:t>
            </w:r>
            <w:proofErr w:type="spellStart"/>
            <w:r w:rsidRPr="00102C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Задачи,  </w:t>
            </w:r>
            <w:r w:rsidRPr="00102C0C">
              <w:rPr>
                <w:sz w:val="22"/>
                <w:szCs w:val="22"/>
              </w:rPr>
              <w:t>направленные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>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цели </w:t>
            </w:r>
          </w:p>
        </w:tc>
        <w:tc>
          <w:tcPr>
            <w:tcW w:w="4696" w:type="dxa"/>
            <w:vMerge w:val="restart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Количественные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и/ или </w:t>
            </w:r>
            <w:r>
              <w:rPr>
                <w:sz w:val="22"/>
                <w:szCs w:val="22"/>
              </w:rPr>
              <w:t xml:space="preserve">качественные целевые показатели, </w:t>
            </w:r>
            <w:r w:rsidRPr="00102C0C">
              <w:rPr>
                <w:sz w:val="22"/>
                <w:szCs w:val="22"/>
              </w:rPr>
              <w:t>характеризующие</w:t>
            </w:r>
            <w:r>
              <w:rPr>
                <w:sz w:val="22"/>
                <w:szCs w:val="22"/>
              </w:rPr>
              <w:t xml:space="preserve"> достижение </w:t>
            </w:r>
            <w:r w:rsidRPr="00102C0C">
              <w:rPr>
                <w:sz w:val="22"/>
                <w:szCs w:val="22"/>
              </w:rPr>
              <w:t>целей и решение задач</w:t>
            </w:r>
          </w:p>
        </w:tc>
        <w:tc>
          <w:tcPr>
            <w:tcW w:w="851" w:type="dxa"/>
            <w:vMerge w:val="restart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41" w:type="dxa"/>
            <w:vMerge w:val="restart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Оценка базового </w:t>
            </w:r>
            <w:r>
              <w:rPr>
                <w:sz w:val="22"/>
                <w:szCs w:val="22"/>
              </w:rPr>
              <w:t xml:space="preserve">значения показателя </w:t>
            </w:r>
            <w:r w:rsidRPr="00102C0C">
              <w:rPr>
                <w:sz w:val="22"/>
                <w:szCs w:val="22"/>
              </w:rPr>
              <w:t xml:space="preserve">(на начало реализации   </w:t>
            </w:r>
            <w:r w:rsidRPr="00102C0C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4702" w:type="dxa"/>
            <w:gridSpan w:val="3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</w:t>
            </w:r>
            <w:r w:rsidRPr="00102C0C">
              <w:rPr>
                <w:sz w:val="22"/>
                <w:szCs w:val="22"/>
              </w:rPr>
              <w:t xml:space="preserve">еализации </w:t>
            </w:r>
          </w:p>
        </w:tc>
      </w:tr>
      <w:tr w:rsidR="00561AAC" w:rsidRPr="00102C0C" w:rsidTr="00561AAC">
        <w:trPr>
          <w:trHeight w:val="271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Default="00561AAC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96" w:type="dxa"/>
            <w:vMerge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3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561AAC" w:rsidRPr="00102C0C" w:rsidTr="00561AAC">
        <w:trPr>
          <w:trHeight w:val="417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96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561AAC" w:rsidRPr="00102C0C" w:rsidRDefault="00561AAC" w:rsidP="00EB4A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561AAC" w:rsidRPr="00102C0C" w:rsidRDefault="00561AAC" w:rsidP="00EB4A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vAlign w:val="center"/>
          </w:tcPr>
          <w:p w:rsidR="00561AAC" w:rsidRPr="00102C0C" w:rsidRDefault="00561AAC" w:rsidP="00EB4A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561AAC" w:rsidRPr="00102C0C" w:rsidTr="00561AAC">
        <w:trPr>
          <w:trHeight w:val="224"/>
          <w:tblCellSpacing w:w="5" w:type="nil"/>
        </w:trPr>
        <w:tc>
          <w:tcPr>
            <w:tcW w:w="540" w:type="dxa"/>
            <w:vMerge w:val="restart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1.</w:t>
            </w:r>
          </w:p>
        </w:tc>
        <w:tc>
          <w:tcPr>
            <w:tcW w:w="2796" w:type="dxa"/>
            <w:vMerge w:val="restart"/>
          </w:tcPr>
          <w:p w:rsidR="00561AAC" w:rsidRPr="00102C0C" w:rsidRDefault="00561AA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4696" w:type="dxa"/>
          </w:tcPr>
          <w:p w:rsidR="00561AAC" w:rsidRPr="00102C0C" w:rsidRDefault="00561AAC" w:rsidP="00212222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Повышение квалификации </w:t>
            </w:r>
            <w:r>
              <w:rPr>
                <w:color w:val="000000"/>
                <w:sz w:val="22"/>
                <w:szCs w:val="22"/>
              </w:rPr>
              <w:t>сотрудников</w:t>
            </w:r>
            <w:r w:rsidRPr="00102C0C">
              <w:rPr>
                <w:color w:val="000000"/>
                <w:sz w:val="22"/>
                <w:szCs w:val="22"/>
              </w:rPr>
              <w:t xml:space="preserve"> администрации (с получением свидетельства, удостоверений государственного образца), в том числе </w:t>
            </w:r>
            <w:proofErr w:type="gramStart"/>
            <w:r w:rsidRPr="00102C0C">
              <w:rPr>
                <w:color w:val="000000"/>
                <w:sz w:val="22"/>
                <w:szCs w:val="22"/>
              </w:rPr>
              <w:t>обучение по</w:t>
            </w:r>
            <w:proofErr w:type="gramEnd"/>
            <w:r w:rsidRPr="00102C0C">
              <w:rPr>
                <w:color w:val="000000"/>
                <w:sz w:val="22"/>
                <w:szCs w:val="22"/>
              </w:rPr>
              <w:t xml:space="preserve">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чел.</w:t>
            </w:r>
          </w:p>
        </w:tc>
        <w:tc>
          <w:tcPr>
            <w:tcW w:w="194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1AAC" w:rsidRPr="00102C0C" w:rsidTr="00561AAC">
        <w:trPr>
          <w:trHeight w:val="220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Pr="00102C0C" w:rsidRDefault="00561AAC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561AAC" w:rsidRPr="00102C0C" w:rsidRDefault="00561AA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чел.</w:t>
            </w:r>
          </w:p>
        </w:tc>
        <w:tc>
          <w:tcPr>
            <w:tcW w:w="194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61AAC" w:rsidRPr="00102C0C" w:rsidTr="00561AAC">
        <w:trPr>
          <w:trHeight w:val="220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Pr="00102C0C" w:rsidRDefault="00561AAC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561AAC" w:rsidRPr="00102C0C" w:rsidRDefault="00561AAC" w:rsidP="0075652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 информационных правовых систем «Гарант»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ед.</w:t>
            </w:r>
          </w:p>
        </w:tc>
        <w:tc>
          <w:tcPr>
            <w:tcW w:w="194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1AAC" w:rsidRPr="00102C0C" w:rsidTr="00561AAC">
        <w:trPr>
          <w:trHeight w:val="220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Pr="00102C0C" w:rsidRDefault="00561AAC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561AAC" w:rsidRPr="00102C0C" w:rsidRDefault="00561AA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Обеспечение рабочих мест муниципальных служащих доступом к сети Интернет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61AAC" w:rsidRPr="00102C0C" w:rsidTr="00561AAC">
        <w:trPr>
          <w:trHeight w:val="220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Pr="00102C0C" w:rsidRDefault="00561AAC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561AAC" w:rsidRPr="00102C0C" w:rsidRDefault="00561AA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Оформление подписки для муниципальных служащих на специальные журналы, соответствующие профилю деятельности, на периодические издания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ед.</w:t>
            </w:r>
          </w:p>
        </w:tc>
        <w:tc>
          <w:tcPr>
            <w:tcW w:w="194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1AAC" w:rsidRPr="00102C0C" w:rsidTr="00561AAC">
        <w:trPr>
          <w:trHeight w:val="925"/>
          <w:tblCellSpacing w:w="5" w:type="nil"/>
        </w:trPr>
        <w:tc>
          <w:tcPr>
            <w:tcW w:w="540" w:type="dxa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2.</w:t>
            </w:r>
          </w:p>
        </w:tc>
        <w:tc>
          <w:tcPr>
            <w:tcW w:w="2796" w:type="dxa"/>
          </w:tcPr>
          <w:p w:rsidR="00561AAC" w:rsidRPr="00102C0C" w:rsidRDefault="00561AAC" w:rsidP="00102C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4696" w:type="dxa"/>
          </w:tcPr>
          <w:p w:rsidR="00561AAC" w:rsidRPr="00102C0C" w:rsidRDefault="00561AA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чел.</w:t>
            </w:r>
          </w:p>
        </w:tc>
        <w:tc>
          <w:tcPr>
            <w:tcW w:w="1941" w:type="dxa"/>
            <w:shd w:val="clear" w:color="auto" w:fill="auto"/>
          </w:tcPr>
          <w:p w:rsidR="00561AAC" w:rsidRPr="001976ED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976ED"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561AAC" w:rsidRPr="001976ED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976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61AAC" w:rsidRPr="001976ED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61AAC" w:rsidRPr="001976ED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6C6F4D" w:rsidRDefault="006C6F4D" w:rsidP="00EB4AC7">
      <w:pPr>
        <w:rPr>
          <w:b/>
          <w:sz w:val="28"/>
          <w:szCs w:val="28"/>
        </w:rPr>
      </w:pPr>
    </w:p>
    <w:sectPr w:rsidR="006C6F4D" w:rsidSect="008D061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97" w:rsidRDefault="00BA6E97">
      <w:r>
        <w:separator/>
      </w:r>
    </w:p>
  </w:endnote>
  <w:endnote w:type="continuationSeparator" w:id="0">
    <w:p w:rsidR="00BA6E97" w:rsidRDefault="00BA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6" w:rsidRDefault="006C2D2C" w:rsidP="006C6F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18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18D6" w:rsidRDefault="009918D6" w:rsidP="006C6F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6" w:rsidRDefault="009918D6" w:rsidP="007B2FF2">
    <w:pPr>
      <w:pStyle w:val="a6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97" w:rsidRDefault="00BA6E97">
      <w:r>
        <w:separator/>
      </w:r>
    </w:p>
  </w:footnote>
  <w:footnote w:type="continuationSeparator" w:id="0">
    <w:p w:rsidR="00BA6E97" w:rsidRDefault="00BA6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124"/>
    <w:multiLevelType w:val="hybridMultilevel"/>
    <w:tmpl w:val="E466BF12"/>
    <w:lvl w:ilvl="0" w:tplc="74B238D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CC179A"/>
    <w:multiLevelType w:val="hybridMultilevel"/>
    <w:tmpl w:val="67BC327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51C"/>
    <w:rsid w:val="00004BFB"/>
    <w:rsid w:val="0000719E"/>
    <w:rsid w:val="00020513"/>
    <w:rsid w:val="00071AF3"/>
    <w:rsid w:val="00081DCA"/>
    <w:rsid w:val="00095E19"/>
    <w:rsid w:val="00102C0C"/>
    <w:rsid w:val="001148DE"/>
    <w:rsid w:val="00122D83"/>
    <w:rsid w:val="0012751C"/>
    <w:rsid w:val="0013526B"/>
    <w:rsid w:val="001620F5"/>
    <w:rsid w:val="00167EDD"/>
    <w:rsid w:val="00175654"/>
    <w:rsid w:val="00181963"/>
    <w:rsid w:val="001976ED"/>
    <w:rsid w:val="001F072D"/>
    <w:rsid w:val="001F5BC8"/>
    <w:rsid w:val="00212222"/>
    <w:rsid w:val="002256CD"/>
    <w:rsid w:val="00247982"/>
    <w:rsid w:val="00252B4A"/>
    <w:rsid w:val="0026536B"/>
    <w:rsid w:val="00272DA7"/>
    <w:rsid w:val="00275116"/>
    <w:rsid w:val="002A4895"/>
    <w:rsid w:val="002C2FB4"/>
    <w:rsid w:val="002C432C"/>
    <w:rsid w:val="002F49D1"/>
    <w:rsid w:val="002F5D43"/>
    <w:rsid w:val="003010ED"/>
    <w:rsid w:val="00313E0B"/>
    <w:rsid w:val="00326322"/>
    <w:rsid w:val="003377ED"/>
    <w:rsid w:val="003511B7"/>
    <w:rsid w:val="00363403"/>
    <w:rsid w:val="00367A74"/>
    <w:rsid w:val="00376AC8"/>
    <w:rsid w:val="0038082D"/>
    <w:rsid w:val="00393FDA"/>
    <w:rsid w:val="003E4D14"/>
    <w:rsid w:val="003F4CAF"/>
    <w:rsid w:val="00404871"/>
    <w:rsid w:val="00471245"/>
    <w:rsid w:val="00484D02"/>
    <w:rsid w:val="004B6083"/>
    <w:rsid w:val="004E6F18"/>
    <w:rsid w:val="004F0920"/>
    <w:rsid w:val="004F4977"/>
    <w:rsid w:val="00502606"/>
    <w:rsid w:val="00505477"/>
    <w:rsid w:val="00513497"/>
    <w:rsid w:val="00532727"/>
    <w:rsid w:val="0053702D"/>
    <w:rsid w:val="005379E4"/>
    <w:rsid w:val="00545111"/>
    <w:rsid w:val="00561AAC"/>
    <w:rsid w:val="0056474B"/>
    <w:rsid w:val="00573837"/>
    <w:rsid w:val="005765CA"/>
    <w:rsid w:val="005C4414"/>
    <w:rsid w:val="005C642E"/>
    <w:rsid w:val="00646B2D"/>
    <w:rsid w:val="00655EA8"/>
    <w:rsid w:val="00660EBB"/>
    <w:rsid w:val="00664D11"/>
    <w:rsid w:val="006801A1"/>
    <w:rsid w:val="00695A98"/>
    <w:rsid w:val="006A3741"/>
    <w:rsid w:val="006B7BD1"/>
    <w:rsid w:val="006C2D2C"/>
    <w:rsid w:val="006C6F4D"/>
    <w:rsid w:val="006D43B8"/>
    <w:rsid w:val="006D50A9"/>
    <w:rsid w:val="006D6A93"/>
    <w:rsid w:val="006E2F66"/>
    <w:rsid w:val="006E4A8F"/>
    <w:rsid w:val="006E5DBA"/>
    <w:rsid w:val="006F77B6"/>
    <w:rsid w:val="007006A5"/>
    <w:rsid w:val="00704B70"/>
    <w:rsid w:val="007137C8"/>
    <w:rsid w:val="00754154"/>
    <w:rsid w:val="007555C0"/>
    <w:rsid w:val="0075652F"/>
    <w:rsid w:val="00787559"/>
    <w:rsid w:val="007B2AFD"/>
    <w:rsid w:val="007B2FF2"/>
    <w:rsid w:val="007B40F3"/>
    <w:rsid w:val="007E02A7"/>
    <w:rsid w:val="007E0B96"/>
    <w:rsid w:val="007E4DA2"/>
    <w:rsid w:val="007F22DB"/>
    <w:rsid w:val="00800322"/>
    <w:rsid w:val="008164EA"/>
    <w:rsid w:val="00826F16"/>
    <w:rsid w:val="008447DC"/>
    <w:rsid w:val="00872D02"/>
    <w:rsid w:val="00881D03"/>
    <w:rsid w:val="008906D9"/>
    <w:rsid w:val="008A1543"/>
    <w:rsid w:val="008B3B2D"/>
    <w:rsid w:val="008B5D1B"/>
    <w:rsid w:val="008C2777"/>
    <w:rsid w:val="008D0094"/>
    <w:rsid w:val="008D0614"/>
    <w:rsid w:val="008D588D"/>
    <w:rsid w:val="009027F6"/>
    <w:rsid w:val="00904AA7"/>
    <w:rsid w:val="0091752E"/>
    <w:rsid w:val="009435BC"/>
    <w:rsid w:val="00953B06"/>
    <w:rsid w:val="009918D6"/>
    <w:rsid w:val="009A2E38"/>
    <w:rsid w:val="009C3299"/>
    <w:rsid w:val="009E4145"/>
    <w:rsid w:val="009E6381"/>
    <w:rsid w:val="00A02911"/>
    <w:rsid w:val="00A17DAA"/>
    <w:rsid w:val="00A33724"/>
    <w:rsid w:val="00A51CC9"/>
    <w:rsid w:val="00A57B7C"/>
    <w:rsid w:val="00AB2E79"/>
    <w:rsid w:val="00AB4695"/>
    <w:rsid w:val="00AB5257"/>
    <w:rsid w:val="00AD55F0"/>
    <w:rsid w:val="00B33291"/>
    <w:rsid w:val="00B458E3"/>
    <w:rsid w:val="00B63141"/>
    <w:rsid w:val="00B84A8E"/>
    <w:rsid w:val="00B85971"/>
    <w:rsid w:val="00BA285F"/>
    <w:rsid w:val="00BA6E97"/>
    <w:rsid w:val="00BB712C"/>
    <w:rsid w:val="00BD0E92"/>
    <w:rsid w:val="00BF40AE"/>
    <w:rsid w:val="00C234B8"/>
    <w:rsid w:val="00C50736"/>
    <w:rsid w:val="00C60D9B"/>
    <w:rsid w:val="00C73312"/>
    <w:rsid w:val="00C75B76"/>
    <w:rsid w:val="00CA40FD"/>
    <w:rsid w:val="00CF7DE9"/>
    <w:rsid w:val="00D07365"/>
    <w:rsid w:val="00D244DE"/>
    <w:rsid w:val="00D37AE5"/>
    <w:rsid w:val="00D604AC"/>
    <w:rsid w:val="00D769D2"/>
    <w:rsid w:val="00D90B16"/>
    <w:rsid w:val="00DA3B17"/>
    <w:rsid w:val="00DA7B8C"/>
    <w:rsid w:val="00DD6054"/>
    <w:rsid w:val="00E051B2"/>
    <w:rsid w:val="00E05447"/>
    <w:rsid w:val="00E2477C"/>
    <w:rsid w:val="00E50231"/>
    <w:rsid w:val="00E5446B"/>
    <w:rsid w:val="00E721CF"/>
    <w:rsid w:val="00E9584A"/>
    <w:rsid w:val="00EB01D7"/>
    <w:rsid w:val="00EB26B4"/>
    <w:rsid w:val="00EB4AC7"/>
    <w:rsid w:val="00EC1408"/>
    <w:rsid w:val="00EC6091"/>
    <w:rsid w:val="00ED3804"/>
    <w:rsid w:val="00EE3A21"/>
    <w:rsid w:val="00EF47B6"/>
    <w:rsid w:val="00EF68E9"/>
    <w:rsid w:val="00F000C7"/>
    <w:rsid w:val="00F15684"/>
    <w:rsid w:val="00F21EB2"/>
    <w:rsid w:val="00F33931"/>
    <w:rsid w:val="00F564D7"/>
    <w:rsid w:val="00F77A00"/>
    <w:rsid w:val="00F97622"/>
    <w:rsid w:val="00FA0D56"/>
    <w:rsid w:val="00FC41F5"/>
    <w:rsid w:val="00FC5BD3"/>
    <w:rsid w:val="00FD7A52"/>
    <w:rsid w:val="00FE135B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2751C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2751C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51C"/>
    <w:rPr>
      <w:color w:val="0000FF"/>
      <w:u w:val="single"/>
    </w:rPr>
  </w:style>
  <w:style w:type="paragraph" w:customStyle="1" w:styleId="a4">
    <w:name w:val="Знак"/>
    <w:basedOn w:val="a"/>
    <w:rsid w:val="0012751C"/>
    <w:pPr>
      <w:widowControl/>
      <w:autoSpaceDE/>
      <w:autoSpaceDN/>
      <w:adjustRightInd/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a5">
    <w:name w:val="Balloon Text"/>
    <w:basedOn w:val="a"/>
    <w:semiHidden/>
    <w:rsid w:val="00B6314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C6F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C6F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6C6F4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7">
    <w:name w:val="page number"/>
    <w:basedOn w:val="a0"/>
    <w:rsid w:val="006C6F4D"/>
  </w:style>
  <w:style w:type="paragraph" w:styleId="a8">
    <w:name w:val="header"/>
    <w:basedOn w:val="a"/>
    <w:link w:val="a9"/>
    <w:rsid w:val="00301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10ED"/>
  </w:style>
  <w:style w:type="paragraph" w:customStyle="1" w:styleId="10">
    <w:name w:val="Без интервала1"/>
    <w:rsid w:val="00DA7B8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a">
    <w:name w:val="Body Text"/>
    <w:basedOn w:val="a"/>
    <w:link w:val="ab"/>
    <w:rsid w:val="00DA7B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A7B8C"/>
    <w:rPr>
      <w:b/>
      <w:bCs/>
      <w:sz w:val="24"/>
      <w:szCs w:val="24"/>
    </w:rPr>
  </w:style>
  <w:style w:type="table" w:styleId="ac">
    <w:name w:val="Table Grid"/>
    <w:basedOn w:val="a1"/>
    <w:rsid w:val="0018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radnoe-na-nev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925E0-AFB9-41E1-B3B1-DEFA94C6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15972</CharactersWithSpaces>
  <SharedDoc>false</SharedDoc>
  <HLinks>
    <vt:vector size="18" baseType="variant"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3276927</vt:i4>
      </vt:variant>
      <vt:variant>
        <vt:i4>3</vt:i4>
      </vt:variant>
      <vt:variant>
        <vt:i4>0</vt:i4>
      </vt:variant>
      <vt:variant>
        <vt:i4>5</vt:i4>
      </vt:variant>
      <vt:variant>
        <vt:lpwstr>http://www.otradnoe-na-neve.ru/</vt:lpwstr>
      </vt:variant>
      <vt:variant>
        <vt:lpwstr/>
      </vt:variant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23</cp:revision>
  <cp:lastPrinted>2021-12-01T09:25:00Z</cp:lastPrinted>
  <dcterms:created xsi:type="dcterms:W3CDTF">2021-10-21T08:29:00Z</dcterms:created>
  <dcterms:modified xsi:type="dcterms:W3CDTF">2021-12-01T12:58:00Z</dcterms:modified>
</cp:coreProperties>
</file>