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0BC" w:rsidRPr="006400BC" w:rsidRDefault="006400BC" w:rsidP="006400BC">
      <w:pPr>
        <w:autoSpaceDN w:val="0"/>
        <w:jc w:val="center"/>
        <w:rPr>
          <w:noProof/>
        </w:rPr>
      </w:pPr>
      <w:r w:rsidRPr="006400BC">
        <w:rPr>
          <w:noProof/>
        </w:rPr>
        <w:drawing>
          <wp:inline distT="0" distB="0" distL="0" distR="0" wp14:anchorId="6B992740" wp14:editId="10AD79C8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0BC" w:rsidRPr="006400BC" w:rsidRDefault="006400BC" w:rsidP="006400BC">
      <w:pPr>
        <w:autoSpaceDN w:val="0"/>
        <w:jc w:val="center"/>
        <w:rPr>
          <w:b/>
          <w:bCs/>
        </w:rPr>
      </w:pPr>
      <w:r w:rsidRPr="006400BC">
        <w:rPr>
          <w:b/>
          <w:bCs/>
        </w:rPr>
        <w:t>ОТРАДНЕНСКОЕ ГОРОДСКОЕ ПОСЕЛЕНИЕ</w:t>
      </w:r>
    </w:p>
    <w:p w:rsidR="006400BC" w:rsidRPr="006400BC" w:rsidRDefault="006400BC" w:rsidP="006400BC">
      <w:pPr>
        <w:autoSpaceDN w:val="0"/>
        <w:jc w:val="center"/>
        <w:rPr>
          <w:b/>
          <w:bCs/>
        </w:rPr>
      </w:pPr>
      <w:r w:rsidRPr="006400BC">
        <w:rPr>
          <w:b/>
          <w:bCs/>
        </w:rPr>
        <w:t>КИРОВСКОГО МУНИЦИПАЛЬНОГО РАЙОНА ЛЕНИНГРАДСКОЙ ОБЛАСТИ</w:t>
      </w:r>
    </w:p>
    <w:p w:rsidR="006400BC" w:rsidRPr="006400BC" w:rsidRDefault="006400BC" w:rsidP="006400BC">
      <w:pPr>
        <w:autoSpaceDN w:val="0"/>
        <w:jc w:val="center"/>
        <w:rPr>
          <w:b/>
          <w:bCs/>
        </w:rPr>
      </w:pPr>
    </w:p>
    <w:p w:rsidR="006400BC" w:rsidRPr="006400BC" w:rsidRDefault="006400BC" w:rsidP="006400BC">
      <w:pPr>
        <w:autoSpaceDN w:val="0"/>
        <w:jc w:val="center"/>
        <w:rPr>
          <w:b/>
          <w:sz w:val="32"/>
          <w:szCs w:val="32"/>
        </w:rPr>
      </w:pPr>
      <w:r w:rsidRPr="006400BC">
        <w:rPr>
          <w:b/>
          <w:sz w:val="32"/>
          <w:szCs w:val="32"/>
        </w:rPr>
        <w:t>СОВЕТ ДЕПУТАТОВ</w:t>
      </w:r>
    </w:p>
    <w:p w:rsidR="006400BC" w:rsidRPr="006400BC" w:rsidRDefault="006400BC" w:rsidP="006400BC">
      <w:pPr>
        <w:autoSpaceDN w:val="0"/>
        <w:jc w:val="center"/>
        <w:rPr>
          <w:b/>
          <w:sz w:val="32"/>
          <w:szCs w:val="32"/>
        </w:rPr>
      </w:pPr>
      <w:r w:rsidRPr="006400BC">
        <w:rPr>
          <w:b/>
          <w:bCs/>
        </w:rPr>
        <w:t>ЧЕТВЕРТОГО СОЗЫВА</w:t>
      </w:r>
    </w:p>
    <w:p w:rsidR="006400BC" w:rsidRPr="006400BC" w:rsidRDefault="006400BC" w:rsidP="006400BC">
      <w:pPr>
        <w:widowControl w:val="0"/>
        <w:suppressAutoHyphens/>
        <w:autoSpaceDE w:val="0"/>
        <w:autoSpaceDN w:val="0"/>
        <w:adjustRightInd w:val="0"/>
        <w:spacing w:line="232" w:lineRule="auto"/>
        <w:jc w:val="center"/>
        <w:rPr>
          <w:rFonts w:eastAsia="SimSun"/>
          <w:b/>
          <w:bCs/>
          <w:kern w:val="2"/>
          <w:sz w:val="26"/>
          <w:szCs w:val="26"/>
          <w:lang w:eastAsia="zh-CN" w:bidi="hi-IN"/>
        </w:rPr>
      </w:pPr>
    </w:p>
    <w:p w:rsidR="001817AC" w:rsidRPr="008B0B9C" w:rsidRDefault="001817AC" w:rsidP="001817AC">
      <w:pPr>
        <w:jc w:val="center"/>
        <w:rPr>
          <w:b/>
          <w:sz w:val="28"/>
          <w:szCs w:val="28"/>
        </w:rPr>
      </w:pPr>
      <w:r w:rsidRPr="008B0B9C">
        <w:rPr>
          <w:b/>
          <w:sz w:val="28"/>
          <w:szCs w:val="28"/>
        </w:rPr>
        <w:t>Р Е Ш Е Н И Е</w:t>
      </w:r>
    </w:p>
    <w:p w:rsidR="001817AC" w:rsidRPr="008B0B9C" w:rsidRDefault="001817AC" w:rsidP="001817AC">
      <w:pPr>
        <w:jc w:val="center"/>
        <w:rPr>
          <w:b/>
          <w:sz w:val="28"/>
          <w:szCs w:val="28"/>
        </w:rPr>
      </w:pPr>
    </w:p>
    <w:p w:rsidR="001817AC" w:rsidRPr="008B0B9C" w:rsidRDefault="001817AC" w:rsidP="001817AC">
      <w:pPr>
        <w:jc w:val="center"/>
        <w:rPr>
          <w:sz w:val="28"/>
          <w:szCs w:val="28"/>
        </w:rPr>
      </w:pPr>
      <w:r w:rsidRPr="008B0B9C">
        <w:rPr>
          <w:sz w:val="28"/>
          <w:szCs w:val="28"/>
        </w:rPr>
        <w:t xml:space="preserve">от </w:t>
      </w:r>
      <w:r w:rsidR="00555F54" w:rsidRPr="008B0B9C">
        <w:rPr>
          <w:sz w:val="28"/>
          <w:szCs w:val="28"/>
        </w:rPr>
        <w:t>«</w:t>
      </w:r>
      <w:r w:rsidR="007362B2">
        <w:rPr>
          <w:sz w:val="28"/>
          <w:szCs w:val="28"/>
        </w:rPr>
        <w:t>31</w:t>
      </w:r>
      <w:r w:rsidR="00555F54" w:rsidRPr="008B0B9C">
        <w:rPr>
          <w:sz w:val="28"/>
          <w:szCs w:val="28"/>
        </w:rPr>
        <w:t>»</w:t>
      </w:r>
      <w:r w:rsidRPr="008B0B9C">
        <w:rPr>
          <w:sz w:val="28"/>
          <w:szCs w:val="28"/>
        </w:rPr>
        <w:t xml:space="preserve"> </w:t>
      </w:r>
      <w:r w:rsidR="00555F54" w:rsidRPr="008B0B9C">
        <w:rPr>
          <w:sz w:val="28"/>
          <w:szCs w:val="28"/>
        </w:rPr>
        <w:t>августа</w:t>
      </w:r>
      <w:r w:rsidRPr="008B0B9C">
        <w:rPr>
          <w:sz w:val="28"/>
          <w:szCs w:val="28"/>
        </w:rPr>
        <w:t xml:space="preserve"> 202</w:t>
      </w:r>
      <w:r w:rsidR="00555F54" w:rsidRPr="008B0B9C">
        <w:rPr>
          <w:sz w:val="28"/>
          <w:szCs w:val="28"/>
        </w:rPr>
        <w:t>1</w:t>
      </w:r>
      <w:r w:rsidRPr="008B0B9C">
        <w:rPr>
          <w:sz w:val="28"/>
          <w:szCs w:val="28"/>
        </w:rPr>
        <w:t xml:space="preserve"> года № </w:t>
      </w:r>
      <w:r w:rsidR="007362B2">
        <w:rPr>
          <w:sz w:val="28"/>
          <w:szCs w:val="28"/>
        </w:rPr>
        <w:t>25</w:t>
      </w:r>
    </w:p>
    <w:p w:rsidR="00555F54" w:rsidRPr="008B0B9C" w:rsidRDefault="00555F54" w:rsidP="001817AC">
      <w:pPr>
        <w:jc w:val="center"/>
        <w:rPr>
          <w:sz w:val="28"/>
          <w:szCs w:val="28"/>
        </w:rPr>
      </w:pPr>
    </w:p>
    <w:p w:rsidR="00555F54" w:rsidRPr="008B0B9C" w:rsidRDefault="00555F54" w:rsidP="001A0915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B9C">
        <w:rPr>
          <w:rFonts w:ascii="Times New Roman" w:hAnsi="Times New Roman" w:cs="Times New Roman"/>
          <w:b/>
          <w:sz w:val="28"/>
          <w:szCs w:val="28"/>
        </w:rPr>
        <w:t xml:space="preserve">О перечне должностей </w:t>
      </w:r>
      <w:proofErr w:type="spellStart"/>
      <w:r w:rsidRPr="008B0B9C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8B0B9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1A0915" w:rsidRPr="008B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C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 и</w:t>
      </w:r>
      <w:r w:rsidR="001A0915" w:rsidRPr="008B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C">
        <w:rPr>
          <w:rFonts w:ascii="Times New Roman" w:hAnsi="Times New Roman" w:cs="Times New Roman"/>
          <w:b/>
          <w:sz w:val="28"/>
          <w:szCs w:val="28"/>
        </w:rPr>
        <w:t xml:space="preserve">оплате труда работников </w:t>
      </w:r>
      <w:r w:rsidR="006400BC" w:rsidRPr="008B0B9C">
        <w:rPr>
          <w:rFonts w:ascii="Times New Roman" w:hAnsi="Times New Roman" w:cs="Times New Roman"/>
          <w:b/>
          <w:sz w:val="28"/>
          <w:szCs w:val="28"/>
        </w:rPr>
        <w:t>органов местного</w:t>
      </w:r>
      <w:r w:rsidRPr="008B0B9C">
        <w:rPr>
          <w:rFonts w:ascii="Times New Roman" w:hAnsi="Times New Roman" w:cs="Times New Roman"/>
          <w:b/>
          <w:sz w:val="28"/>
          <w:szCs w:val="28"/>
        </w:rPr>
        <w:t xml:space="preserve"> самоуправления</w:t>
      </w:r>
      <w:r w:rsidR="001A0915" w:rsidRPr="008B0B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B9C">
        <w:rPr>
          <w:rFonts w:ascii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8B0B9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74B95" w:rsidRPr="008B0B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B9C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 Ленинградской области</w:t>
      </w:r>
    </w:p>
    <w:p w:rsidR="00555F54" w:rsidRPr="008B0B9C" w:rsidRDefault="00555F54" w:rsidP="00555F54">
      <w:pPr>
        <w:jc w:val="center"/>
        <w:rPr>
          <w:b/>
          <w:sz w:val="28"/>
          <w:szCs w:val="28"/>
        </w:rPr>
      </w:pPr>
    </w:p>
    <w:p w:rsidR="00555F54" w:rsidRPr="008B0B9C" w:rsidRDefault="00555F54" w:rsidP="00191CFB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8B0B9C">
        <w:rPr>
          <w:sz w:val="28"/>
          <w:szCs w:val="28"/>
        </w:rPr>
        <w:t xml:space="preserve">Руководствуясь Федеральным законом от 2 марта 2007 </w:t>
      </w:r>
      <w:proofErr w:type="gramStart"/>
      <w:r w:rsidRPr="008B0B9C">
        <w:rPr>
          <w:sz w:val="28"/>
          <w:szCs w:val="28"/>
        </w:rPr>
        <w:t>года  №</w:t>
      </w:r>
      <w:proofErr w:type="gramEnd"/>
      <w:r w:rsidRPr="008B0B9C">
        <w:rPr>
          <w:sz w:val="28"/>
          <w:szCs w:val="28"/>
        </w:rPr>
        <w:t xml:space="preserve"> 25-ФЗ «О муниципальной службе в Российской Федерации» и областным законом от 11 марта 2008 года № 14-оз «О правовом регулировании муниципальной службы в Ленинградской области»</w:t>
      </w:r>
      <w:r w:rsidR="001A0915" w:rsidRPr="008B0B9C">
        <w:rPr>
          <w:sz w:val="28"/>
          <w:szCs w:val="28"/>
        </w:rPr>
        <w:t xml:space="preserve">, в соответствии с решением совета депутатов </w:t>
      </w:r>
      <w:r w:rsidR="00381760" w:rsidRPr="008B0B9C">
        <w:rPr>
          <w:sz w:val="28"/>
          <w:szCs w:val="28"/>
        </w:rPr>
        <w:t>МО «Город Отрадное»</w:t>
      </w:r>
      <w:r w:rsidR="001A0915" w:rsidRPr="008B0B9C">
        <w:rPr>
          <w:sz w:val="28"/>
          <w:szCs w:val="28"/>
        </w:rPr>
        <w:t xml:space="preserve"> от </w:t>
      </w:r>
      <w:r w:rsidR="00524087" w:rsidRPr="008B0B9C">
        <w:rPr>
          <w:sz w:val="28"/>
          <w:szCs w:val="28"/>
        </w:rPr>
        <w:t>02 декабря 2020 года</w:t>
      </w:r>
      <w:r w:rsidR="00524087" w:rsidRPr="008B0B9C">
        <w:rPr>
          <w:color w:val="FF0000"/>
          <w:sz w:val="28"/>
          <w:szCs w:val="28"/>
        </w:rPr>
        <w:t xml:space="preserve">   </w:t>
      </w:r>
      <w:r w:rsidR="00524087" w:rsidRPr="008B0B9C">
        <w:rPr>
          <w:sz w:val="28"/>
          <w:szCs w:val="28"/>
        </w:rPr>
        <w:t xml:space="preserve">№ </w:t>
      </w:r>
      <w:r w:rsidR="001A0915" w:rsidRPr="008B0B9C">
        <w:rPr>
          <w:sz w:val="28"/>
          <w:szCs w:val="28"/>
        </w:rPr>
        <w:t>55 «</w:t>
      </w:r>
      <w:r w:rsidR="00524087" w:rsidRPr="008B0B9C">
        <w:rPr>
          <w:bCs/>
          <w:sz w:val="28"/>
          <w:szCs w:val="28"/>
        </w:rPr>
        <w:t>О бюджете МО «Город Отрадное» на 2021 год и на плановый период 2022 и 2023 годов</w:t>
      </w:r>
      <w:r w:rsidR="001A0915" w:rsidRPr="008B0B9C">
        <w:rPr>
          <w:sz w:val="28"/>
          <w:szCs w:val="28"/>
        </w:rPr>
        <w:t>»</w:t>
      </w:r>
      <w:r w:rsidR="00381760" w:rsidRPr="008B0B9C">
        <w:rPr>
          <w:sz w:val="28"/>
          <w:szCs w:val="28"/>
        </w:rPr>
        <w:t>,</w:t>
      </w:r>
      <w:r w:rsidRPr="008B0B9C">
        <w:rPr>
          <w:sz w:val="28"/>
          <w:szCs w:val="28"/>
        </w:rPr>
        <w:t xml:space="preserve"> совет депутатов </w:t>
      </w:r>
      <w:r w:rsidR="00381760" w:rsidRPr="008B0B9C">
        <w:rPr>
          <w:sz w:val="28"/>
          <w:szCs w:val="28"/>
        </w:rPr>
        <w:t xml:space="preserve">МО «Город Отрадное»             </w:t>
      </w:r>
      <w:r w:rsidRPr="008B0B9C">
        <w:rPr>
          <w:sz w:val="28"/>
          <w:szCs w:val="28"/>
        </w:rPr>
        <w:t xml:space="preserve"> р е ш и л:</w:t>
      </w:r>
    </w:p>
    <w:p w:rsidR="006F3D82" w:rsidRPr="008B0B9C" w:rsidRDefault="00555F54" w:rsidP="0091667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t xml:space="preserve">1. Утвердить </w:t>
      </w:r>
      <w:r w:rsidR="0091667A" w:rsidRPr="008B0B9C">
        <w:rPr>
          <w:sz w:val="28"/>
          <w:szCs w:val="28"/>
        </w:rPr>
        <w:t xml:space="preserve">Перечень выборных должностей в совете депутатов </w:t>
      </w:r>
      <w:r w:rsidR="00381760" w:rsidRPr="008B0B9C">
        <w:rPr>
          <w:sz w:val="28"/>
          <w:szCs w:val="28"/>
        </w:rPr>
        <w:t>МО «Город Отрадное»</w:t>
      </w:r>
      <w:r w:rsidR="00263CE1" w:rsidRPr="008B0B9C">
        <w:rPr>
          <w:sz w:val="28"/>
          <w:szCs w:val="28"/>
        </w:rPr>
        <w:t xml:space="preserve">, </w:t>
      </w:r>
      <w:r w:rsidRPr="008B0B9C">
        <w:rPr>
          <w:sz w:val="28"/>
          <w:szCs w:val="28"/>
        </w:rPr>
        <w:t>согласно приложению № 1.</w:t>
      </w:r>
    </w:p>
    <w:p w:rsidR="00263CE1" w:rsidRPr="008B0B9C" w:rsidRDefault="00263CE1" w:rsidP="006F3D8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9C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B74B95" w:rsidRPr="008B0B9C">
        <w:rPr>
          <w:rFonts w:ascii="Times New Roman" w:hAnsi="Times New Roman" w:cs="Times New Roman"/>
          <w:sz w:val="28"/>
          <w:szCs w:val="28"/>
        </w:rPr>
        <w:t xml:space="preserve">Перечень должностей, не являющихся должностями муниципальной службы в совете депутатов </w:t>
      </w:r>
      <w:r w:rsidR="00381760" w:rsidRPr="008B0B9C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="008B0B9C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8B0B9C">
        <w:rPr>
          <w:rFonts w:ascii="Times New Roman" w:hAnsi="Times New Roman" w:cs="Times New Roman"/>
          <w:sz w:val="28"/>
          <w:szCs w:val="28"/>
        </w:rPr>
        <w:t>№ 2.</w:t>
      </w:r>
    </w:p>
    <w:p w:rsidR="00263CE1" w:rsidRPr="008B0B9C" w:rsidRDefault="00263CE1" w:rsidP="00263CE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B9C">
        <w:rPr>
          <w:rFonts w:ascii="Times New Roman" w:hAnsi="Times New Roman" w:cs="Times New Roman"/>
          <w:sz w:val="28"/>
          <w:szCs w:val="28"/>
        </w:rPr>
        <w:t xml:space="preserve">3. Утвердить Перечень должностей муниципальной службы в администрации </w:t>
      </w:r>
      <w:r w:rsidR="00381760" w:rsidRPr="008B0B9C">
        <w:rPr>
          <w:rFonts w:ascii="Times New Roman" w:hAnsi="Times New Roman" w:cs="Times New Roman"/>
          <w:sz w:val="28"/>
          <w:szCs w:val="28"/>
        </w:rPr>
        <w:t>МО «Город Отрадное»</w:t>
      </w:r>
      <w:r w:rsidR="008B0B9C"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8B0B9C">
        <w:rPr>
          <w:rFonts w:ascii="Times New Roman" w:hAnsi="Times New Roman" w:cs="Times New Roman"/>
          <w:sz w:val="28"/>
          <w:szCs w:val="28"/>
        </w:rPr>
        <w:t xml:space="preserve"> № 3.</w:t>
      </w:r>
    </w:p>
    <w:p w:rsidR="001A0915" w:rsidRPr="008B0B9C" w:rsidRDefault="00263CE1" w:rsidP="006F3D82">
      <w:pPr>
        <w:ind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4</w:t>
      </w:r>
      <w:r w:rsidR="00555F54" w:rsidRPr="008B0B9C">
        <w:rPr>
          <w:sz w:val="28"/>
          <w:szCs w:val="28"/>
        </w:rPr>
        <w:t xml:space="preserve">. Утвердить </w:t>
      </w:r>
      <w:r w:rsidR="006F3D82" w:rsidRPr="008B0B9C">
        <w:rPr>
          <w:sz w:val="28"/>
          <w:szCs w:val="28"/>
        </w:rPr>
        <w:t xml:space="preserve">Перечень должностей, не являющихся должностями муниципальной службы </w:t>
      </w:r>
      <w:r w:rsidR="00381760" w:rsidRPr="008B0B9C">
        <w:rPr>
          <w:sz w:val="28"/>
          <w:szCs w:val="28"/>
        </w:rPr>
        <w:t>в администрации МО «Город Отрадное»</w:t>
      </w:r>
      <w:r w:rsidR="00555F54" w:rsidRPr="008B0B9C">
        <w:rPr>
          <w:sz w:val="28"/>
          <w:szCs w:val="28"/>
        </w:rPr>
        <w:t>, с</w:t>
      </w:r>
      <w:r w:rsidR="008B0B9C">
        <w:rPr>
          <w:sz w:val="28"/>
          <w:szCs w:val="28"/>
        </w:rPr>
        <w:t>огласно приложению</w:t>
      </w:r>
      <w:r w:rsidR="006F3D82" w:rsidRPr="008B0B9C">
        <w:rPr>
          <w:sz w:val="28"/>
          <w:szCs w:val="28"/>
        </w:rPr>
        <w:t xml:space="preserve"> </w:t>
      </w:r>
      <w:r w:rsidR="00555F54" w:rsidRPr="008B0B9C">
        <w:rPr>
          <w:sz w:val="28"/>
          <w:szCs w:val="28"/>
        </w:rPr>
        <w:t xml:space="preserve">№ </w:t>
      </w:r>
      <w:r w:rsidRPr="008B0B9C">
        <w:rPr>
          <w:sz w:val="28"/>
          <w:szCs w:val="28"/>
        </w:rPr>
        <w:t>4</w:t>
      </w:r>
      <w:r w:rsidR="00555F54" w:rsidRPr="008B0B9C">
        <w:rPr>
          <w:sz w:val="28"/>
          <w:szCs w:val="28"/>
        </w:rPr>
        <w:t>.</w:t>
      </w:r>
    </w:p>
    <w:p w:rsidR="007C00B9" w:rsidRPr="008B0B9C" w:rsidRDefault="001A0915" w:rsidP="001A0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5.</w:t>
      </w:r>
      <w:r w:rsidR="007C00B9" w:rsidRPr="008B0B9C">
        <w:rPr>
          <w:sz w:val="28"/>
          <w:szCs w:val="28"/>
        </w:rPr>
        <w:t xml:space="preserve"> Признать утратившим</w:t>
      </w:r>
      <w:r w:rsidRPr="008B0B9C">
        <w:rPr>
          <w:sz w:val="28"/>
          <w:szCs w:val="28"/>
        </w:rPr>
        <w:t xml:space="preserve"> силу решени</w:t>
      </w:r>
      <w:r w:rsidR="007C00B9" w:rsidRPr="008B0B9C">
        <w:rPr>
          <w:sz w:val="28"/>
          <w:szCs w:val="28"/>
        </w:rPr>
        <w:t>е</w:t>
      </w:r>
      <w:r w:rsidRPr="008B0B9C">
        <w:rPr>
          <w:sz w:val="28"/>
          <w:szCs w:val="28"/>
        </w:rPr>
        <w:t xml:space="preserve"> совета депутатов </w:t>
      </w:r>
      <w:r w:rsidR="00381760" w:rsidRPr="008B0B9C">
        <w:rPr>
          <w:sz w:val="28"/>
          <w:szCs w:val="28"/>
        </w:rPr>
        <w:t>МО «Город Отрадное»</w:t>
      </w:r>
      <w:r w:rsidRPr="008B0B9C">
        <w:rPr>
          <w:sz w:val="28"/>
          <w:szCs w:val="28"/>
        </w:rPr>
        <w:t xml:space="preserve"> от 13 мая 2020 года № 15 «Об увеличении должностных окладов главы </w:t>
      </w:r>
      <w:proofErr w:type="spellStart"/>
      <w:r w:rsidRPr="008B0B9C">
        <w:rPr>
          <w:sz w:val="28"/>
          <w:szCs w:val="28"/>
        </w:rPr>
        <w:t>Отрадненского</w:t>
      </w:r>
      <w:proofErr w:type="spellEnd"/>
      <w:r w:rsidRPr="008B0B9C">
        <w:rPr>
          <w:sz w:val="28"/>
          <w:szCs w:val="28"/>
        </w:rPr>
        <w:t xml:space="preserve"> городского поселения Кировского муниципального района Ленинградской области и специалистов, замещающих в совете депутатов </w:t>
      </w:r>
      <w:proofErr w:type="spellStart"/>
      <w:r w:rsidRPr="008B0B9C">
        <w:rPr>
          <w:sz w:val="28"/>
          <w:szCs w:val="28"/>
        </w:rPr>
        <w:t>Отрадненского</w:t>
      </w:r>
      <w:proofErr w:type="spellEnd"/>
      <w:r w:rsidRPr="008B0B9C">
        <w:rPr>
          <w:sz w:val="28"/>
          <w:szCs w:val="28"/>
        </w:rPr>
        <w:t xml:space="preserve"> городского поселения Кировского муниципального района Ленинградской области должности, не являющиеся должностями муниципальной службы»</w:t>
      </w:r>
      <w:r w:rsidR="007C00B9" w:rsidRPr="008B0B9C">
        <w:rPr>
          <w:sz w:val="28"/>
          <w:szCs w:val="28"/>
        </w:rPr>
        <w:t>.</w:t>
      </w:r>
    </w:p>
    <w:p w:rsidR="001A0915" w:rsidRPr="008B0B9C" w:rsidRDefault="007C00B9" w:rsidP="001A09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lastRenderedPageBreak/>
        <w:t xml:space="preserve">6. Признать утратившим силу решение совета депутатов </w:t>
      </w:r>
      <w:r w:rsidR="00381760" w:rsidRPr="008B0B9C">
        <w:rPr>
          <w:sz w:val="28"/>
          <w:szCs w:val="28"/>
        </w:rPr>
        <w:t>МО «Город Отрадное»</w:t>
      </w:r>
      <w:r w:rsidR="001A0915" w:rsidRPr="008B0B9C">
        <w:rPr>
          <w:sz w:val="28"/>
          <w:szCs w:val="28"/>
        </w:rPr>
        <w:t xml:space="preserve"> от 13 мая 2020 года № 16 «Об увеличении должностных окладов муниципальных служащих»</w:t>
      </w:r>
      <w:r w:rsidRPr="008B0B9C">
        <w:rPr>
          <w:sz w:val="28"/>
          <w:szCs w:val="28"/>
        </w:rPr>
        <w:t>.</w:t>
      </w:r>
    </w:p>
    <w:p w:rsidR="00524087" w:rsidRPr="008B0B9C" w:rsidRDefault="007C00B9" w:rsidP="00524087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7</w:t>
      </w:r>
      <w:r w:rsidR="00B74B95" w:rsidRPr="008B0B9C">
        <w:rPr>
          <w:sz w:val="28"/>
          <w:szCs w:val="28"/>
        </w:rPr>
        <w:t>.</w:t>
      </w:r>
      <w:r w:rsidR="001A0915" w:rsidRPr="008B0B9C">
        <w:rPr>
          <w:sz w:val="28"/>
          <w:szCs w:val="28"/>
        </w:rPr>
        <w:t xml:space="preserve"> </w:t>
      </w:r>
      <w:r w:rsidR="00524087" w:rsidRPr="008B0B9C">
        <w:rPr>
          <w:sz w:val="28"/>
          <w:szCs w:val="28"/>
        </w:rPr>
        <w:t xml:space="preserve">Опубликовать настоящее решение в газете «Отрадное вчера, сегодня, завтра», сетевом </w:t>
      </w:r>
      <w:r w:rsidR="006400BC" w:rsidRPr="008B0B9C">
        <w:rPr>
          <w:sz w:val="28"/>
          <w:szCs w:val="28"/>
        </w:rPr>
        <w:t>издании «</w:t>
      </w:r>
      <w:r w:rsidR="00524087" w:rsidRPr="008B0B9C">
        <w:rPr>
          <w:sz w:val="28"/>
          <w:szCs w:val="28"/>
        </w:rPr>
        <w:t>Отрадное вчера, сегодня, завтра», и на официальном сайте органов местного самоуправления МО «Город Отрадное» в сети «Интернет».</w:t>
      </w:r>
    </w:p>
    <w:p w:rsidR="00424ED0" w:rsidRPr="008B0B9C" w:rsidRDefault="00424ED0" w:rsidP="00424ED0">
      <w:pPr>
        <w:pStyle w:val="ab"/>
        <w:ind w:left="0" w:firstLine="567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8</w:t>
      </w:r>
      <w:r w:rsidRPr="00231764">
        <w:rPr>
          <w:sz w:val="28"/>
          <w:szCs w:val="28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01 сентября 2021 года.</w:t>
      </w:r>
    </w:p>
    <w:p w:rsidR="001A0915" w:rsidRPr="008B0B9C" w:rsidRDefault="001A0915" w:rsidP="001A0915">
      <w:pPr>
        <w:ind w:firstLine="720"/>
        <w:jc w:val="both"/>
        <w:rPr>
          <w:sz w:val="28"/>
          <w:szCs w:val="28"/>
        </w:rPr>
      </w:pPr>
    </w:p>
    <w:p w:rsidR="001A0915" w:rsidRPr="008B0B9C" w:rsidRDefault="001A0915" w:rsidP="001A0915">
      <w:pPr>
        <w:jc w:val="both"/>
        <w:rPr>
          <w:sz w:val="28"/>
          <w:szCs w:val="28"/>
        </w:rPr>
      </w:pPr>
    </w:p>
    <w:p w:rsidR="001A0915" w:rsidRPr="008B0B9C" w:rsidRDefault="001A0915" w:rsidP="001A09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0B9C">
        <w:rPr>
          <w:sz w:val="28"/>
          <w:szCs w:val="28"/>
        </w:rPr>
        <w:t>Глава муниципального образования</w:t>
      </w:r>
      <w:r w:rsidR="00B74B95" w:rsidRPr="008B0B9C">
        <w:rPr>
          <w:sz w:val="28"/>
          <w:szCs w:val="28"/>
        </w:rPr>
        <w:t xml:space="preserve">             </w:t>
      </w:r>
      <w:r w:rsidRPr="008B0B9C">
        <w:rPr>
          <w:sz w:val="28"/>
          <w:szCs w:val="28"/>
        </w:rPr>
        <w:t xml:space="preserve">                       М.Г. </w:t>
      </w:r>
      <w:proofErr w:type="spellStart"/>
      <w:r w:rsidRPr="008B0B9C">
        <w:rPr>
          <w:sz w:val="28"/>
          <w:szCs w:val="28"/>
        </w:rPr>
        <w:t>Таймасханов</w:t>
      </w:r>
      <w:proofErr w:type="spellEnd"/>
    </w:p>
    <w:p w:rsidR="00555F54" w:rsidRPr="008B0B9C" w:rsidRDefault="00555F54" w:rsidP="001A0915">
      <w:pPr>
        <w:pStyle w:val="ConsPlusNormal"/>
        <w:widowControl/>
        <w:spacing w:line="288" w:lineRule="auto"/>
        <w:ind w:firstLine="709"/>
        <w:jc w:val="both"/>
        <w:rPr>
          <w:sz w:val="28"/>
          <w:szCs w:val="28"/>
        </w:rPr>
      </w:pPr>
    </w:p>
    <w:p w:rsidR="001817AC" w:rsidRPr="008B0B9C" w:rsidRDefault="001817AC" w:rsidP="008B64B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24087" w:rsidRDefault="00524087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Default="0091667A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91667A" w:rsidRDefault="0091667A" w:rsidP="008B0B9C">
      <w:pPr>
        <w:ind w:left="993" w:hanging="993"/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>
        <w:rPr>
          <w:sz w:val="20"/>
          <w:szCs w:val="20"/>
        </w:rPr>
        <w:t xml:space="preserve"> -3, СМИ, прокуратура, сайт</w:t>
      </w:r>
      <w:r w:rsidRPr="00CA7AF0">
        <w:rPr>
          <w:sz w:val="20"/>
          <w:szCs w:val="20"/>
        </w:rPr>
        <w:t xml:space="preserve">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B74B95" w:rsidRPr="008B0B9C" w:rsidTr="00B74B95">
        <w:tc>
          <w:tcPr>
            <w:tcW w:w="4201" w:type="dxa"/>
          </w:tcPr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t>Приложение № 1</w:t>
            </w:r>
          </w:p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B74B95" w:rsidRPr="008B0B9C" w:rsidRDefault="00381760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B74B95" w:rsidRPr="008B0B9C" w:rsidRDefault="00B74B95" w:rsidP="007362B2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 w:rsidR="007362B2">
              <w:rPr>
                <w:noProof/>
              </w:rPr>
              <w:t>31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2021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 w:rsidR="007362B2">
              <w:t>25</w:t>
            </w:r>
          </w:p>
        </w:tc>
      </w:tr>
    </w:tbl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91667A" w:rsidRPr="008B0B9C" w:rsidRDefault="0091667A" w:rsidP="0091667A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91667A" w:rsidRPr="008B0B9C" w:rsidRDefault="0091667A" w:rsidP="0091667A">
      <w:pPr>
        <w:autoSpaceDE w:val="0"/>
        <w:autoSpaceDN w:val="0"/>
        <w:adjustRightInd w:val="0"/>
        <w:ind w:firstLine="720"/>
        <w:jc w:val="center"/>
      </w:pPr>
      <w:r w:rsidRPr="008B0B9C">
        <w:t xml:space="preserve">выборных должностей в совете депутатов </w:t>
      </w:r>
    </w:p>
    <w:p w:rsidR="0091667A" w:rsidRPr="008B0B9C" w:rsidRDefault="00381760" w:rsidP="0091667A">
      <w:pPr>
        <w:autoSpaceDE w:val="0"/>
        <w:autoSpaceDN w:val="0"/>
        <w:adjustRightInd w:val="0"/>
        <w:ind w:firstLine="720"/>
        <w:jc w:val="center"/>
      </w:pPr>
      <w:r w:rsidRPr="008B0B9C">
        <w:t>МО «Город Отрадное»</w:t>
      </w:r>
    </w:p>
    <w:p w:rsidR="00B74B95" w:rsidRPr="008B0B9C" w:rsidRDefault="00B74B95" w:rsidP="00B74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4B95" w:rsidRPr="008B0B9C" w:rsidRDefault="00B74B95" w:rsidP="00B74B9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20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6"/>
        <w:gridCol w:w="2622"/>
      </w:tblGrid>
      <w:tr w:rsidR="00B74B95" w:rsidRPr="008B0B9C" w:rsidTr="0055540D">
        <w:trPr>
          <w:trHeight w:val="480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B95" w:rsidRPr="008B0B9C" w:rsidRDefault="00B74B95" w:rsidP="00555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B95" w:rsidRPr="008B0B9C" w:rsidRDefault="00B74B95" w:rsidP="005554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>Размер месячного должностного оклада (рублей)</w:t>
            </w:r>
          </w:p>
        </w:tc>
      </w:tr>
      <w:tr w:rsidR="00B74B95" w:rsidRPr="008B0B9C" w:rsidTr="0055540D">
        <w:trPr>
          <w:trHeight w:val="397"/>
        </w:trPr>
        <w:tc>
          <w:tcPr>
            <w:tcW w:w="5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B95" w:rsidRPr="008B0B9C" w:rsidRDefault="00B74B95" w:rsidP="00191C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B0B9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</w:t>
            </w:r>
            <w:r w:rsidR="00191CFB" w:rsidRPr="008B0B9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4B95" w:rsidRPr="008B0B9C" w:rsidRDefault="00B74B95" w:rsidP="006F3D82">
            <w:pPr>
              <w:jc w:val="center"/>
            </w:pPr>
            <w:r w:rsidRPr="008B0B9C">
              <w:t>257</w:t>
            </w:r>
            <w:r w:rsidR="006F3D82" w:rsidRPr="008B0B9C">
              <w:t>20</w:t>
            </w:r>
          </w:p>
        </w:tc>
      </w:tr>
    </w:tbl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B9C" w:rsidRDefault="008B0B9C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B9C" w:rsidRDefault="008B0B9C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0B9C" w:rsidRDefault="008B0B9C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81760" w:rsidRDefault="00381760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B95" w:rsidRDefault="00B74B95" w:rsidP="00B74B9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B74B95" w:rsidRPr="008B0B9C" w:rsidTr="00B74B95">
        <w:tc>
          <w:tcPr>
            <w:tcW w:w="4201" w:type="dxa"/>
          </w:tcPr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t>Приложение № 2</w:t>
            </w:r>
          </w:p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B74B95" w:rsidRPr="008B0B9C" w:rsidRDefault="00381760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B74B95" w:rsidRPr="008B0B9C" w:rsidRDefault="00B74B95" w:rsidP="007362B2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 w:rsidR="007362B2">
              <w:rPr>
                <w:noProof/>
              </w:rPr>
              <w:t>31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2021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 w:rsidR="007362B2">
              <w:t>25</w:t>
            </w:r>
          </w:p>
        </w:tc>
      </w:tr>
    </w:tbl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B74B95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B74B95" w:rsidRPr="008B0B9C" w:rsidRDefault="00B74B95" w:rsidP="00381760">
      <w:pPr>
        <w:autoSpaceDE w:val="0"/>
        <w:autoSpaceDN w:val="0"/>
        <w:adjustRightInd w:val="0"/>
        <w:ind w:firstLine="720"/>
        <w:jc w:val="center"/>
      </w:pPr>
      <w:r w:rsidRPr="008B0B9C">
        <w:t xml:space="preserve">должностей, не являющихся должностями муниципальной службы в совете депутатов </w:t>
      </w:r>
      <w:r w:rsidR="00381760" w:rsidRPr="008B0B9C">
        <w:t>МО «Город Отрадное»</w:t>
      </w: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52"/>
        <w:gridCol w:w="4509"/>
      </w:tblGrid>
      <w:tr w:rsidR="00B74B95" w:rsidRPr="008B0B9C" w:rsidTr="0055540D">
        <w:tc>
          <w:tcPr>
            <w:tcW w:w="5068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  <w:jc w:val="center"/>
            </w:pPr>
            <w:r w:rsidRPr="008B0B9C">
              <w:t>Наименование должности</w:t>
            </w:r>
          </w:p>
        </w:tc>
        <w:tc>
          <w:tcPr>
            <w:tcW w:w="5069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  <w:jc w:val="center"/>
            </w:pPr>
            <w:r w:rsidRPr="008B0B9C">
              <w:t>Размер должностного оклада, руб.</w:t>
            </w:r>
          </w:p>
        </w:tc>
      </w:tr>
      <w:tr w:rsidR="00B74B95" w:rsidRPr="008B0B9C" w:rsidTr="0055540D">
        <w:tc>
          <w:tcPr>
            <w:tcW w:w="5068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</w:pPr>
            <w:r w:rsidRPr="008B0B9C">
              <w:t>Руководитель аппарата главы муниципального образования (начальник отдела, заведующий отделом)</w:t>
            </w:r>
          </w:p>
        </w:tc>
        <w:tc>
          <w:tcPr>
            <w:tcW w:w="5069" w:type="dxa"/>
          </w:tcPr>
          <w:p w:rsidR="00B74B95" w:rsidRPr="008B0B9C" w:rsidRDefault="00B74B95" w:rsidP="00524087">
            <w:pPr>
              <w:autoSpaceDE w:val="0"/>
              <w:autoSpaceDN w:val="0"/>
              <w:adjustRightInd w:val="0"/>
              <w:jc w:val="center"/>
            </w:pPr>
            <w:r w:rsidRPr="008B0B9C">
              <w:t>1394</w:t>
            </w:r>
            <w:r w:rsidR="006F3D82" w:rsidRPr="008B0B9C">
              <w:t>0</w:t>
            </w:r>
          </w:p>
        </w:tc>
      </w:tr>
      <w:tr w:rsidR="00B74B95" w:rsidRPr="008B0B9C" w:rsidTr="0055540D">
        <w:tc>
          <w:tcPr>
            <w:tcW w:w="5068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</w:pPr>
            <w:r w:rsidRPr="008B0B9C">
              <w:t>Главный специалист</w:t>
            </w:r>
          </w:p>
        </w:tc>
        <w:tc>
          <w:tcPr>
            <w:tcW w:w="5069" w:type="dxa"/>
          </w:tcPr>
          <w:p w:rsidR="00B74B95" w:rsidRPr="008B0B9C" w:rsidRDefault="00B74B95" w:rsidP="006F3D82">
            <w:pPr>
              <w:autoSpaceDE w:val="0"/>
              <w:autoSpaceDN w:val="0"/>
              <w:adjustRightInd w:val="0"/>
              <w:jc w:val="center"/>
            </w:pPr>
            <w:r w:rsidRPr="008B0B9C">
              <w:t>1153</w:t>
            </w:r>
            <w:r w:rsidR="006F3D82" w:rsidRPr="008B0B9C">
              <w:t>0</w:t>
            </w:r>
          </w:p>
        </w:tc>
      </w:tr>
    </w:tbl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0B9C" w:rsidRDefault="008B0B9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B74B95" w:rsidRPr="008B0B9C" w:rsidTr="0055540D">
        <w:tc>
          <w:tcPr>
            <w:tcW w:w="4201" w:type="dxa"/>
          </w:tcPr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B95" w:rsidRPr="008B0B9C" w:rsidRDefault="00B74B95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t>Приложение № 3</w:t>
            </w:r>
          </w:p>
          <w:p w:rsidR="00B74B95" w:rsidRPr="008B0B9C" w:rsidRDefault="00B74B95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B74B95" w:rsidRPr="008B0B9C" w:rsidRDefault="00381760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B74B95" w:rsidRPr="008B0B9C" w:rsidRDefault="00B74B95" w:rsidP="007362B2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 w:rsidR="007362B2">
              <w:rPr>
                <w:noProof/>
              </w:rPr>
              <w:t>31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2021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 w:rsidR="007362B2">
              <w:t>25</w:t>
            </w:r>
          </w:p>
        </w:tc>
      </w:tr>
    </w:tbl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B74B95">
      <w:pPr>
        <w:autoSpaceDE w:val="0"/>
        <w:autoSpaceDN w:val="0"/>
        <w:adjustRightInd w:val="0"/>
        <w:ind w:firstLine="720"/>
        <w:jc w:val="center"/>
      </w:pPr>
      <w:r w:rsidRPr="008B0B9C">
        <w:t xml:space="preserve">Перечень </w:t>
      </w:r>
    </w:p>
    <w:p w:rsidR="008B0B9C" w:rsidRDefault="00B74B95" w:rsidP="00B74B95">
      <w:pPr>
        <w:jc w:val="center"/>
      </w:pPr>
      <w:r w:rsidRPr="008B0B9C">
        <w:t xml:space="preserve">должностей муниципальной службы муниципальных служащих администрации </w:t>
      </w:r>
    </w:p>
    <w:p w:rsidR="00B74B95" w:rsidRPr="008B0B9C" w:rsidRDefault="00381760" w:rsidP="00B74B95">
      <w:pPr>
        <w:jc w:val="center"/>
      </w:pPr>
      <w:r w:rsidRPr="008B0B9C">
        <w:t>МО «Город Отрадное»</w:t>
      </w:r>
    </w:p>
    <w:p w:rsidR="00B74B95" w:rsidRDefault="00B74B95" w:rsidP="00B74B95">
      <w:pPr>
        <w:jc w:val="center"/>
        <w:rPr>
          <w:b/>
        </w:rPr>
      </w:pPr>
    </w:p>
    <w:p w:rsidR="008B0B9C" w:rsidRPr="008B0B9C" w:rsidRDefault="008B0B9C" w:rsidP="00B74B95">
      <w:pPr>
        <w:jc w:val="center"/>
        <w:rPr>
          <w:b/>
        </w:rPr>
      </w:pP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4541"/>
        <w:gridCol w:w="4520"/>
      </w:tblGrid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center"/>
            </w:pPr>
            <w:r w:rsidRPr="008B0B9C">
              <w:t>Наименование должности</w:t>
            </w:r>
          </w:p>
        </w:tc>
        <w:tc>
          <w:tcPr>
            <w:tcW w:w="5069" w:type="dxa"/>
          </w:tcPr>
          <w:p w:rsidR="00B74B95" w:rsidRPr="008B0B9C" w:rsidRDefault="00B74B95" w:rsidP="0055540D">
            <w:pPr>
              <w:jc w:val="center"/>
            </w:pPr>
            <w:r w:rsidRPr="008B0B9C">
              <w:t>Размер должностного оклада, руб.</w:t>
            </w:r>
          </w:p>
        </w:tc>
      </w:tr>
      <w:tr w:rsidR="00B74B95" w:rsidRPr="008B0B9C" w:rsidTr="0055540D">
        <w:trPr>
          <w:jc w:val="center"/>
        </w:trPr>
        <w:tc>
          <w:tcPr>
            <w:tcW w:w="10137" w:type="dxa"/>
            <w:gridSpan w:val="2"/>
          </w:tcPr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Категория «Руководители»</w:t>
            </w:r>
          </w:p>
          <w:p w:rsidR="00B74B95" w:rsidRPr="008B0B9C" w:rsidRDefault="00B74B95" w:rsidP="0055540D">
            <w:pPr>
              <w:jc w:val="center"/>
            </w:pPr>
            <w:r w:rsidRPr="008B0B9C">
              <w:rPr>
                <w:b/>
              </w:rPr>
              <w:t>Высшие должности муниципальной службы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 xml:space="preserve">Глава администрации городского поселения (лицо, назначаемое по контракту) 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25720</w:t>
            </w:r>
          </w:p>
        </w:tc>
      </w:tr>
      <w:tr w:rsidR="00B74B95" w:rsidRPr="008B0B9C" w:rsidTr="0055540D">
        <w:trPr>
          <w:jc w:val="center"/>
        </w:trPr>
        <w:tc>
          <w:tcPr>
            <w:tcW w:w="10137" w:type="dxa"/>
            <w:gridSpan w:val="2"/>
          </w:tcPr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Главные должности муниципальной службы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Первый заместитель главы администрации городского поселения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22790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Заместитель главы администрации городского поселения</w:t>
            </w:r>
            <w:r w:rsidR="00524087" w:rsidRPr="008B0B9C">
              <w:t xml:space="preserve"> по общим вопросам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21710</w:t>
            </w:r>
          </w:p>
        </w:tc>
      </w:tr>
      <w:tr w:rsidR="00524087" w:rsidRPr="008B0B9C" w:rsidTr="0055540D">
        <w:trPr>
          <w:jc w:val="center"/>
        </w:trPr>
        <w:tc>
          <w:tcPr>
            <w:tcW w:w="5068" w:type="dxa"/>
          </w:tcPr>
          <w:p w:rsidR="00524087" w:rsidRPr="008B0B9C" w:rsidRDefault="00524087" w:rsidP="00524087">
            <w:pPr>
              <w:jc w:val="both"/>
            </w:pPr>
            <w:r w:rsidRPr="008B0B9C">
              <w:t>Заместитель главы администрации городского поселения по экономике и инвестициям</w:t>
            </w:r>
          </w:p>
        </w:tc>
        <w:tc>
          <w:tcPr>
            <w:tcW w:w="5069" w:type="dxa"/>
          </w:tcPr>
          <w:p w:rsidR="00524087" w:rsidRPr="008B0B9C" w:rsidRDefault="00524087" w:rsidP="0055540D">
            <w:pPr>
              <w:jc w:val="center"/>
            </w:pPr>
            <w:r w:rsidRPr="008B0B9C">
              <w:t>21710</w:t>
            </w:r>
          </w:p>
        </w:tc>
      </w:tr>
      <w:tr w:rsidR="00B74B95" w:rsidRPr="008B0B9C" w:rsidTr="0055540D">
        <w:trPr>
          <w:jc w:val="center"/>
        </w:trPr>
        <w:tc>
          <w:tcPr>
            <w:tcW w:w="10137" w:type="dxa"/>
            <w:gridSpan w:val="2"/>
          </w:tcPr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Ведущие должности муниципальной службы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Начальник управления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16090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Начальник отдела (заведующий отделом)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13940</w:t>
            </w:r>
          </w:p>
        </w:tc>
      </w:tr>
      <w:tr w:rsidR="00B74B95" w:rsidRPr="008B0B9C" w:rsidTr="0055540D">
        <w:trPr>
          <w:jc w:val="center"/>
        </w:trPr>
        <w:tc>
          <w:tcPr>
            <w:tcW w:w="10137" w:type="dxa"/>
            <w:gridSpan w:val="2"/>
          </w:tcPr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Категория «Специалисты»</w:t>
            </w:r>
          </w:p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Старшие должности муниципальной службы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Главный специалист</w:t>
            </w:r>
          </w:p>
        </w:tc>
        <w:tc>
          <w:tcPr>
            <w:tcW w:w="5069" w:type="dxa"/>
          </w:tcPr>
          <w:p w:rsidR="00B74B95" w:rsidRPr="008B0B9C" w:rsidRDefault="00B74B95" w:rsidP="006F3D82">
            <w:pPr>
              <w:jc w:val="center"/>
            </w:pPr>
            <w:r w:rsidRPr="008B0B9C">
              <w:t>11</w:t>
            </w:r>
            <w:r w:rsidR="006F3D82" w:rsidRPr="008B0B9C">
              <w:t>530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Ведущий специалист</w:t>
            </w:r>
          </w:p>
        </w:tc>
        <w:tc>
          <w:tcPr>
            <w:tcW w:w="5069" w:type="dxa"/>
          </w:tcPr>
          <w:p w:rsidR="00B74B95" w:rsidRPr="008B0B9C" w:rsidRDefault="00B74B95" w:rsidP="006F3D82">
            <w:pPr>
              <w:jc w:val="center"/>
            </w:pPr>
            <w:r w:rsidRPr="008B0B9C">
              <w:t>10</w:t>
            </w:r>
            <w:r w:rsidR="006F3D82" w:rsidRPr="008B0B9C">
              <w:t>4</w:t>
            </w:r>
            <w:r w:rsidRPr="008B0B9C">
              <w:t>60</w:t>
            </w:r>
          </w:p>
        </w:tc>
      </w:tr>
      <w:tr w:rsidR="00B74B95" w:rsidRPr="008B0B9C" w:rsidTr="0055540D">
        <w:trPr>
          <w:jc w:val="center"/>
        </w:trPr>
        <w:tc>
          <w:tcPr>
            <w:tcW w:w="10137" w:type="dxa"/>
            <w:gridSpan w:val="2"/>
          </w:tcPr>
          <w:p w:rsidR="00B74B95" w:rsidRPr="008B0B9C" w:rsidRDefault="00B74B95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Младшие должности муниципальной службы</w:t>
            </w:r>
          </w:p>
        </w:tc>
      </w:tr>
      <w:tr w:rsidR="00B74B95" w:rsidRPr="008B0B9C" w:rsidTr="0055540D">
        <w:trPr>
          <w:jc w:val="center"/>
        </w:trPr>
        <w:tc>
          <w:tcPr>
            <w:tcW w:w="5068" w:type="dxa"/>
          </w:tcPr>
          <w:p w:rsidR="00B74B95" w:rsidRPr="008B0B9C" w:rsidRDefault="00B74B95" w:rsidP="0055540D">
            <w:pPr>
              <w:jc w:val="both"/>
            </w:pPr>
            <w:r w:rsidRPr="008B0B9C">
              <w:t>Специалист первой категории</w:t>
            </w:r>
          </w:p>
        </w:tc>
        <w:tc>
          <w:tcPr>
            <w:tcW w:w="5069" w:type="dxa"/>
          </w:tcPr>
          <w:p w:rsidR="00B74B95" w:rsidRPr="008B0B9C" w:rsidRDefault="006F3D82" w:rsidP="0055540D">
            <w:pPr>
              <w:jc w:val="center"/>
            </w:pPr>
            <w:r w:rsidRPr="008B0B9C">
              <w:t>9930</w:t>
            </w:r>
          </w:p>
        </w:tc>
      </w:tr>
    </w:tbl>
    <w:p w:rsidR="00B74B95" w:rsidRPr="008B0B9C" w:rsidRDefault="00B74B95" w:rsidP="00B74B95">
      <w:pPr>
        <w:jc w:val="both"/>
      </w:pPr>
    </w:p>
    <w:p w:rsidR="00B74B95" w:rsidRPr="008B0B9C" w:rsidRDefault="00B74B95" w:rsidP="00B74B95">
      <w:pPr>
        <w:jc w:val="both"/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0B9C" w:rsidRDefault="008B0B9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24087" w:rsidRDefault="00524087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7C00B9" w:rsidRDefault="007C00B9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201"/>
        <w:gridCol w:w="5121"/>
      </w:tblGrid>
      <w:tr w:rsidR="006F3D82" w:rsidRPr="008B0B9C" w:rsidTr="0055540D">
        <w:tc>
          <w:tcPr>
            <w:tcW w:w="4201" w:type="dxa"/>
          </w:tcPr>
          <w:p w:rsidR="006F3D82" w:rsidRPr="008B0B9C" w:rsidRDefault="006F3D82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82" w:rsidRPr="008B0B9C" w:rsidRDefault="006F3D82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82" w:rsidRPr="008B0B9C" w:rsidRDefault="006F3D82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82" w:rsidRPr="008B0B9C" w:rsidRDefault="006F3D82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D82" w:rsidRPr="008B0B9C" w:rsidRDefault="006F3D82" w:rsidP="005554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1" w:type="dxa"/>
          </w:tcPr>
          <w:p w:rsidR="006F3D82" w:rsidRPr="008B0B9C" w:rsidRDefault="006F3D82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bCs/>
              </w:rPr>
            </w:pPr>
            <w:r w:rsidRPr="008B0B9C">
              <w:rPr>
                <w:bCs/>
              </w:rPr>
              <w:t>Приложение № 4</w:t>
            </w:r>
          </w:p>
          <w:p w:rsidR="006F3D82" w:rsidRPr="008B0B9C" w:rsidRDefault="006F3D82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  <w:rPr>
                <w:noProof/>
              </w:rPr>
            </w:pPr>
            <w:r w:rsidRPr="008B0B9C">
              <w:rPr>
                <w:noProof/>
              </w:rPr>
              <w:t>к решению совета депутатов</w:t>
            </w:r>
          </w:p>
          <w:p w:rsidR="006F3D82" w:rsidRPr="008B0B9C" w:rsidRDefault="00381760" w:rsidP="0055540D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МО «Город Отрадное»</w:t>
            </w:r>
          </w:p>
          <w:p w:rsidR="006F3D82" w:rsidRPr="008B0B9C" w:rsidRDefault="006F3D82" w:rsidP="007362B2">
            <w:pPr>
              <w:autoSpaceDE w:val="0"/>
              <w:autoSpaceDN w:val="0"/>
              <w:adjustRightInd w:val="0"/>
              <w:spacing w:before="29"/>
              <w:jc w:val="right"/>
              <w:outlineLvl w:val="0"/>
            </w:pPr>
            <w:r w:rsidRPr="008B0B9C">
              <w:rPr>
                <w:noProof/>
              </w:rPr>
              <w:t>от «</w:t>
            </w:r>
            <w:r w:rsidR="007362B2">
              <w:rPr>
                <w:noProof/>
              </w:rPr>
              <w:t>31</w:t>
            </w:r>
            <w:r w:rsidRPr="008B0B9C">
              <w:t>»</w:t>
            </w:r>
            <w:r w:rsidRPr="008B0B9C">
              <w:rPr>
                <w:noProof/>
              </w:rPr>
              <w:t xml:space="preserve"> августа </w:t>
            </w:r>
            <w:r w:rsidRPr="008B0B9C">
              <w:t>2021 года</w:t>
            </w:r>
            <w:r w:rsidRPr="008B0B9C">
              <w:rPr>
                <w:noProof/>
              </w:rPr>
              <w:t xml:space="preserve"> </w:t>
            </w:r>
            <w:r w:rsidRPr="008B0B9C">
              <w:t xml:space="preserve">№ </w:t>
            </w:r>
            <w:r w:rsidR="007362B2">
              <w:t>25</w:t>
            </w:r>
            <w:bookmarkStart w:id="0" w:name="_GoBack"/>
            <w:bookmarkEnd w:id="0"/>
          </w:p>
        </w:tc>
      </w:tr>
    </w:tbl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6F3D82">
      <w:pPr>
        <w:jc w:val="center"/>
      </w:pPr>
      <w:r w:rsidRPr="008B0B9C">
        <w:t xml:space="preserve">Перечень </w:t>
      </w:r>
    </w:p>
    <w:p w:rsidR="006F3D82" w:rsidRPr="008B0B9C" w:rsidRDefault="006F3D82" w:rsidP="006F3D82">
      <w:pPr>
        <w:jc w:val="center"/>
      </w:pPr>
      <w:r w:rsidRPr="008B0B9C">
        <w:t xml:space="preserve">должностей, не являющихся должностями муниципальной службы </w:t>
      </w:r>
      <w:r w:rsidR="00381760" w:rsidRPr="008B0B9C">
        <w:t>администрации МО «Город Отрадное»</w:t>
      </w:r>
    </w:p>
    <w:p w:rsidR="006F3D82" w:rsidRDefault="006F3D82" w:rsidP="006F3D82">
      <w:pPr>
        <w:jc w:val="center"/>
        <w:rPr>
          <w:b/>
        </w:rPr>
      </w:pPr>
    </w:p>
    <w:p w:rsidR="008B0B9C" w:rsidRPr="008B0B9C" w:rsidRDefault="008B0B9C" w:rsidP="006F3D8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3"/>
        <w:gridCol w:w="4528"/>
      </w:tblGrid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Наименование должности</w:t>
            </w:r>
          </w:p>
        </w:tc>
        <w:tc>
          <w:tcPr>
            <w:tcW w:w="4642" w:type="dxa"/>
          </w:tcPr>
          <w:p w:rsidR="006F3D82" w:rsidRPr="008B0B9C" w:rsidRDefault="006F3D82" w:rsidP="0055540D">
            <w:pPr>
              <w:jc w:val="both"/>
            </w:pPr>
            <w:r w:rsidRPr="008B0B9C">
              <w:t>Размер должностного оклада, руб.</w:t>
            </w:r>
          </w:p>
        </w:tc>
      </w:tr>
      <w:tr w:rsidR="006F3D82" w:rsidRPr="008B0B9C" w:rsidTr="006F3D82">
        <w:tc>
          <w:tcPr>
            <w:tcW w:w="9287" w:type="dxa"/>
            <w:gridSpan w:val="2"/>
          </w:tcPr>
          <w:p w:rsidR="006F3D82" w:rsidRPr="008B0B9C" w:rsidRDefault="006F3D82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Отдел технического обеспечения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Ведущий специалист отдела - завхоз</w:t>
            </w:r>
          </w:p>
        </w:tc>
        <w:tc>
          <w:tcPr>
            <w:tcW w:w="4642" w:type="dxa"/>
          </w:tcPr>
          <w:p w:rsidR="006F3D82" w:rsidRPr="008B0B9C" w:rsidRDefault="006F3D82" w:rsidP="006F3D82">
            <w:pPr>
              <w:jc w:val="center"/>
            </w:pPr>
            <w:r w:rsidRPr="008B0B9C">
              <w:t>10460</w:t>
            </w:r>
          </w:p>
        </w:tc>
      </w:tr>
      <w:tr w:rsidR="006F3D82" w:rsidRPr="008B0B9C" w:rsidTr="006F3D82">
        <w:tc>
          <w:tcPr>
            <w:tcW w:w="9287" w:type="dxa"/>
            <w:gridSpan w:val="2"/>
          </w:tcPr>
          <w:p w:rsidR="006F3D82" w:rsidRPr="008B0B9C" w:rsidRDefault="006F3D82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Отдел делопроизводства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Специалист 1 категории</w:t>
            </w:r>
          </w:p>
        </w:tc>
        <w:tc>
          <w:tcPr>
            <w:tcW w:w="4642" w:type="dxa"/>
          </w:tcPr>
          <w:p w:rsidR="006F3D82" w:rsidRPr="008B0B9C" w:rsidRDefault="006F3D82" w:rsidP="00D0368E">
            <w:pPr>
              <w:jc w:val="center"/>
            </w:pPr>
            <w:r w:rsidRPr="008B0B9C">
              <w:t>9</w:t>
            </w:r>
            <w:r w:rsidR="00D0368E" w:rsidRPr="008B0B9C">
              <w:t>930</w:t>
            </w:r>
          </w:p>
        </w:tc>
      </w:tr>
      <w:tr w:rsidR="006F3D82" w:rsidRPr="008B0B9C" w:rsidTr="006F3D82">
        <w:tc>
          <w:tcPr>
            <w:tcW w:w="9287" w:type="dxa"/>
            <w:gridSpan w:val="2"/>
          </w:tcPr>
          <w:p w:rsidR="006F3D82" w:rsidRPr="008B0B9C" w:rsidRDefault="006F3D82" w:rsidP="0055540D">
            <w:pPr>
              <w:jc w:val="center"/>
              <w:rPr>
                <w:b/>
              </w:rPr>
            </w:pPr>
            <w:r w:rsidRPr="008B0B9C">
              <w:rPr>
                <w:b/>
              </w:rPr>
              <w:t>Управление муниципального имущества, архитектуры, градостроительства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Специалист 1 категории</w:t>
            </w:r>
          </w:p>
        </w:tc>
        <w:tc>
          <w:tcPr>
            <w:tcW w:w="4642" w:type="dxa"/>
          </w:tcPr>
          <w:p w:rsidR="006F3D82" w:rsidRPr="008B0B9C" w:rsidRDefault="006F3D82" w:rsidP="00D0368E">
            <w:pPr>
              <w:jc w:val="center"/>
            </w:pPr>
            <w:r w:rsidRPr="008B0B9C">
              <w:t>9</w:t>
            </w:r>
            <w:r w:rsidR="00D0368E" w:rsidRPr="008B0B9C">
              <w:t>930</w:t>
            </w:r>
          </w:p>
        </w:tc>
      </w:tr>
      <w:tr w:rsidR="00D0368E" w:rsidRPr="008B0B9C" w:rsidTr="00C828AA">
        <w:tc>
          <w:tcPr>
            <w:tcW w:w="9287" w:type="dxa"/>
            <w:gridSpan w:val="2"/>
          </w:tcPr>
          <w:p w:rsidR="00D0368E" w:rsidRPr="008B0B9C" w:rsidRDefault="00D0368E" w:rsidP="00D0368E">
            <w:pPr>
              <w:jc w:val="center"/>
              <w:rPr>
                <w:b/>
              </w:rPr>
            </w:pPr>
            <w:r w:rsidRPr="008B0B9C">
              <w:rPr>
                <w:b/>
              </w:rPr>
              <w:t>Отдел по организационным вопросам</w:t>
            </w:r>
          </w:p>
        </w:tc>
      </w:tr>
      <w:tr w:rsidR="00D0368E" w:rsidRPr="008B0B9C" w:rsidTr="006F3D82">
        <w:tc>
          <w:tcPr>
            <w:tcW w:w="4645" w:type="dxa"/>
          </w:tcPr>
          <w:p w:rsidR="00D0368E" w:rsidRPr="008B0B9C" w:rsidRDefault="00D0368E" w:rsidP="0055540D">
            <w:pPr>
              <w:jc w:val="both"/>
            </w:pPr>
            <w:r w:rsidRPr="008B0B9C">
              <w:t>Главный специалист</w:t>
            </w:r>
          </w:p>
        </w:tc>
        <w:tc>
          <w:tcPr>
            <w:tcW w:w="4642" w:type="dxa"/>
          </w:tcPr>
          <w:p w:rsidR="00D0368E" w:rsidRPr="008B0B9C" w:rsidRDefault="00D0368E" w:rsidP="00D0368E">
            <w:pPr>
              <w:jc w:val="center"/>
            </w:pPr>
            <w:r w:rsidRPr="008B0B9C">
              <w:t>11530</w:t>
            </w:r>
          </w:p>
        </w:tc>
      </w:tr>
      <w:tr w:rsidR="006F3D82" w:rsidRPr="008B0B9C" w:rsidTr="006F3D82">
        <w:tc>
          <w:tcPr>
            <w:tcW w:w="9287" w:type="dxa"/>
            <w:gridSpan w:val="2"/>
          </w:tcPr>
          <w:p w:rsidR="006F3D82" w:rsidRPr="008B0B9C" w:rsidRDefault="006F3D82" w:rsidP="0055540D">
            <w:pPr>
              <w:jc w:val="center"/>
              <w:rPr>
                <w:b/>
              </w:rPr>
            </w:pPr>
            <w:proofErr w:type="spellStart"/>
            <w:r w:rsidRPr="008B0B9C">
              <w:rPr>
                <w:b/>
              </w:rPr>
              <w:t>Военно</w:t>
            </w:r>
            <w:proofErr w:type="spellEnd"/>
            <w:r w:rsidRPr="008B0B9C">
              <w:rPr>
                <w:b/>
              </w:rPr>
              <w:t xml:space="preserve"> – учетный стол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Ведущий специалист</w:t>
            </w:r>
          </w:p>
        </w:tc>
        <w:tc>
          <w:tcPr>
            <w:tcW w:w="4642" w:type="dxa"/>
          </w:tcPr>
          <w:p w:rsidR="006F3D82" w:rsidRPr="008B0B9C" w:rsidRDefault="006F3D82" w:rsidP="00D0368E">
            <w:pPr>
              <w:jc w:val="center"/>
            </w:pPr>
            <w:r w:rsidRPr="008B0B9C">
              <w:t>10</w:t>
            </w:r>
            <w:r w:rsidR="00D0368E" w:rsidRPr="008B0B9C">
              <w:t>4</w:t>
            </w:r>
            <w:r w:rsidRPr="008B0B9C">
              <w:t>60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Специалист 1 категории</w:t>
            </w:r>
          </w:p>
        </w:tc>
        <w:tc>
          <w:tcPr>
            <w:tcW w:w="4642" w:type="dxa"/>
          </w:tcPr>
          <w:p w:rsidR="006F3D82" w:rsidRPr="008B0B9C" w:rsidRDefault="006F3D82" w:rsidP="00D0368E">
            <w:pPr>
              <w:jc w:val="center"/>
            </w:pPr>
            <w:r w:rsidRPr="008B0B9C">
              <w:t>9</w:t>
            </w:r>
            <w:r w:rsidR="00D0368E" w:rsidRPr="008B0B9C">
              <w:t>930</w:t>
            </w:r>
          </w:p>
        </w:tc>
      </w:tr>
      <w:tr w:rsidR="006F3D82" w:rsidRPr="008B0B9C" w:rsidTr="006F3D82">
        <w:tc>
          <w:tcPr>
            <w:tcW w:w="4645" w:type="dxa"/>
          </w:tcPr>
          <w:p w:rsidR="006F3D82" w:rsidRPr="008B0B9C" w:rsidRDefault="006F3D82" w:rsidP="0055540D">
            <w:pPr>
              <w:jc w:val="both"/>
            </w:pPr>
            <w:r w:rsidRPr="008B0B9C">
              <w:t>Специалист</w:t>
            </w:r>
          </w:p>
        </w:tc>
        <w:tc>
          <w:tcPr>
            <w:tcW w:w="4642" w:type="dxa"/>
          </w:tcPr>
          <w:p w:rsidR="006F3D82" w:rsidRPr="008B0B9C" w:rsidRDefault="006F3D82" w:rsidP="00D0368E">
            <w:pPr>
              <w:jc w:val="center"/>
            </w:pPr>
            <w:r w:rsidRPr="008B0B9C">
              <w:t>8</w:t>
            </w:r>
            <w:r w:rsidR="00D0368E" w:rsidRPr="008B0B9C">
              <w:t>650</w:t>
            </w:r>
          </w:p>
        </w:tc>
      </w:tr>
    </w:tbl>
    <w:p w:rsidR="006F3D82" w:rsidRPr="008B0B9C" w:rsidRDefault="006F3D82" w:rsidP="006F3D82">
      <w:pPr>
        <w:jc w:val="both"/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6F3D82" w:rsidRPr="008B0B9C" w:rsidRDefault="006F3D82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B74B95" w:rsidRPr="008B0B9C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Pr="008B0B9C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Pr="008B0B9C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D0368E" w:rsidRDefault="00D0368E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0B9C" w:rsidRDefault="008B0B9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0B9C" w:rsidRDefault="008B0B9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381760" w:rsidRDefault="0038176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0B9C" w:rsidRDefault="008B0B9C" w:rsidP="008B0B9C">
      <w:pPr>
        <w:jc w:val="both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</w:p>
    <w:p w:rsidR="008B0B9C" w:rsidRDefault="008B0B9C" w:rsidP="008B0B9C">
      <w:pPr>
        <w:jc w:val="both"/>
        <w:rPr>
          <w:sz w:val="28"/>
        </w:rPr>
      </w:pPr>
    </w:p>
    <w:p w:rsidR="008B0B9C" w:rsidRDefault="008B0B9C" w:rsidP="008B0B9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B0B9C" w:rsidRDefault="008B0B9C" w:rsidP="008B0B9C">
      <w:pPr>
        <w:jc w:val="both"/>
        <w:rPr>
          <w:sz w:val="28"/>
        </w:rPr>
      </w:pPr>
    </w:p>
    <w:p w:rsidR="008B0B9C" w:rsidRDefault="008B0B9C" w:rsidP="008B0B9C">
      <w:pPr>
        <w:jc w:val="both"/>
        <w:rPr>
          <w:sz w:val="28"/>
        </w:rPr>
      </w:pPr>
    </w:p>
    <w:p w:rsidR="008B0B9C" w:rsidRDefault="008B0B9C" w:rsidP="008B0B9C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B0B9C" w:rsidRDefault="008B0B9C" w:rsidP="008B0B9C">
      <w:pPr>
        <w:jc w:val="both"/>
      </w:pPr>
    </w:p>
    <w:p w:rsidR="00B74B95" w:rsidRDefault="00B74B95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sectPr w:rsidR="00B74B95" w:rsidSect="00555F54"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776" w:rsidRDefault="00290776" w:rsidP="008167E2">
      <w:r>
        <w:separator/>
      </w:r>
    </w:p>
  </w:endnote>
  <w:endnote w:type="continuationSeparator" w:id="0">
    <w:p w:rsidR="00290776" w:rsidRDefault="00290776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776" w:rsidRDefault="00290776" w:rsidP="008167E2">
      <w:r>
        <w:separator/>
      </w:r>
    </w:p>
  </w:footnote>
  <w:footnote w:type="continuationSeparator" w:id="0">
    <w:p w:rsidR="00290776" w:rsidRDefault="00290776" w:rsidP="00816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0BC" w:rsidRDefault="006400BC">
    <w:pPr>
      <w:pStyle w:val="a7"/>
    </w:pPr>
    <w: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67BDB"/>
    <w:multiLevelType w:val="hybridMultilevel"/>
    <w:tmpl w:val="087E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D72B7"/>
    <w:multiLevelType w:val="hybridMultilevel"/>
    <w:tmpl w:val="493AC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B2B4A"/>
    <w:multiLevelType w:val="hybridMultilevel"/>
    <w:tmpl w:val="C60AE76C"/>
    <w:lvl w:ilvl="0" w:tplc="9034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0"/>
    <w:rsid w:val="0002363D"/>
    <w:rsid w:val="000907AA"/>
    <w:rsid w:val="000C7C21"/>
    <w:rsid w:val="001027D8"/>
    <w:rsid w:val="001817AC"/>
    <w:rsid w:val="00181B0A"/>
    <w:rsid w:val="00191CFB"/>
    <w:rsid w:val="001A0915"/>
    <w:rsid w:val="001B04A9"/>
    <w:rsid w:val="00263CE1"/>
    <w:rsid w:val="00290776"/>
    <w:rsid w:val="002B2B4F"/>
    <w:rsid w:val="002D359C"/>
    <w:rsid w:val="003265A1"/>
    <w:rsid w:val="0033159D"/>
    <w:rsid w:val="00381760"/>
    <w:rsid w:val="00396249"/>
    <w:rsid w:val="0039794F"/>
    <w:rsid w:val="003C7514"/>
    <w:rsid w:val="00424ED0"/>
    <w:rsid w:val="00460678"/>
    <w:rsid w:val="004B67BC"/>
    <w:rsid w:val="00502B13"/>
    <w:rsid w:val="00504A5B"/>
    <w:rsid w:val="00524087"/>
    <w:rsid w:val="00527972"/>
    <w:rsid w:val="005404B3"/>
    <w:rsid w:val="00555F54"/>
    <w:rsid w:val="0056253E"/>
    <w:rsid w:val="00581FC4"/>
    <w:rsid w:val="005B728E"/>
    <w:rsid w:val="005E426C"/>
    <w:rsid w:val="00617900"/>
    <w:rsid w:val="0063130D"/>
    <w:rsid w:val="006400BC"/>
    <w:rsid w:val="00663791"/>
    <w:rsid w:val="006B2830"/>
    <w:rsid w:val="006F3D82"/>
    <w:rsid w:val="007362B2"/>
    <w:rsid w:val="007954E9"/>
    <w:rsid w:val="007C00B9"/>
    <w:rsid w:val="007E4D6C"/>
    <w:rsid w:val="007E6E29"/>
    <w:rsid w:val="007F3C32"/>
    <w:rsid w:val="008167E2"/>
    <w:rsid w:val="00817839"/>
    <w:rsid w:val="008345EA"/>
    <w:rsid w:val="00844176"/>
    <w:rsid w:val="00892720"/>
    <w:rsid w:val="008A66CF"/>
    <w:rsid w:val="008B0B9C"/>
    <w:rsid w:val="008B27AB"/>
    <w:rsid w:val="008B64B0"/>
    <w:rsid w:val="008E2E6B"/>
    <w:rsid w:val="0091565B"/>
    <w:rsid w:val="0091667A"/>
    <w:rsid w:val="00952E1C"/>
    <w:rsid w:val="00992851"/>
    <w:rsid w:val="009E214B"/>
    <w:rsid w:val="009F1B98"/>
    <w:rsid w:val="00A11689"/>
    <w:rsid w:val="00A3213D"/>
    <w:rsid w:val="00A7793B"/>
    <w:rsid w:val="00AD665F"/>
    <w:rsid w:val="00B53B35"/>
    <w:rsid w:val="00B74B95"/>
    <w:rsid w:val="00C13B99"/>
    <w:rsid w:val="00C338BA"/>
    <w:rsid w:val="00CB3B33"/>
    <w:rsid w:val="00CB615B"/>
    <w:rsid w:val="00CC5941"/>
    <w:rsid w:val="00CD1D41"/>
    <w:rsid w:val="00CE6F07"/>
    <w:rsid w:val="00D0368E"/>
    <w:rsid w:val="00D42B8D"/>
    <w:rsid w:val="00F517C6"/>
    <w:rsid w:val="00F60B2C"/>
    <w:rsid w:val="00FB7F70"/>
    <w:rsid w:val="00FF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7948"/>
  <w15:docId w15:val="{9761C026-C6E5-4BE2-B15E-7A1021FB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uiPriority w:val="59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F517C6"/>
    <w:pPr>
      <w:ind w:left="720"/>
      <w:contextualSpacing/>
    </w:pPr>
  </w:style>
  <w:style w:type="paragraph" w:customStyle="1" w:styleId="ConsPlusNonformat">
    <w:name w:val="ConsPlusNonformat"/>
    <w:rsid w:val="00555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55F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74B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7</cp:revision>
  <cp:lastPrinted>2021-08-31T09:14:00Z</cp:lastPrinted>
  <dcterms:created xsi:type="dcterms:W3CDTF">2021-08-26T13:30:00Z</dcterms:created>
  <dcterms:modified xsi:type="dcterms:W3CDTF">2021-08-31T14:52:00Z</dcterms:modified>
</cp:coreProperties>
</file>