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4" w:rsidRPr="003A341F" w:rsidRDefault="00521AB4" w:rsidP="00521AB4">
      <w:pPr>
        <w:jc w:val="center"/>
        <w:rPr>
          <w:sz w:val="28"/>
          <w:szCs w:val="28"/>
        </w:rPr>
      </w:pPr>
      <w:r w:rsidRPr="003A341F">
        <w:rPr>
          <w:noProof/>
          <w:sz w:val="28"/>
          <w:szCs w:val="28"/>
        </w:rPr>
        <w:drawing>
          <wp:inline distT="0" distB="0" distL="0" distR="0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B4" w:rsidRPr="00BC0825" w:rsidRDefault="00521AB4" w:rsidP="00521AB4">
      <w:pPr>
        <w:ind w:left="-426"/>
        <w:jc w:val="center"/>
        <w:rPr>
          <w:b/>
          <w:bCs/>
        </w:rPr>
      </w:pPr>
      <w:r w:rsidRPr="00BC0825">
        <w:rPr>
          <w:b/>
          <w:bCs/>
        </w:rPr>
        <w:t>ОТРАДНЕНСКОЕ ГОРОДСКОЕ ПОСЕЛЕНИЕ</w:t>
      </w:r>
    </w:p>
    <w:p w:rsidR="00521AB4" w:rsidRPr="00BC0825" w:rsidRDefault="00521AB4" w:rsidP="00521AB4">
      <w:pPr>
        <w:ind w:left="-426"/>
        <w:jc w:val="center"/>
        <w:rPr>
          <w:b/>
          <w:bCs/>
        </w:rPr>
      </w:pPr>
      <w:r w:rsidRPr="00BC0825">
        <w:rPr>
          <w:b/>
          <w:bCs/>
        </w:rPr>
        <w:t>КИРОВСКОГО МУНИЦИПАЛЬНОГО Р</w:t>
      </w:r>
      <w:bookmarkStart w:id="0" w:name="_GoBack"/>
      <w:bookmarkEnd w:id="0"/>
      <w:r w:rsidRPr="00BC0825">
        <w:rPr>
          <w:b/>
          <w:bCs/>
        </w:rPr>
        <w:t>АЙОНА ЛЕНИНГРАДСКОЙ ОБЛАСТИ</w:t>
      </w:r>
    </w:p>
    <w:p w:rsidR="00521AB4" w:rsidRPr="003A341F" w:rsidRDefault="00521AB4" w:rsidP="00521AB4">
      <w:pPr>
        <w:jc w:val="center"/>
        <w:rPr>
          <w:b/>
          <w:bCs/>
          <w:sz w:val="28"/>
          <w:szCs w:val="28"/>
        </w:rPr>
      </w:pPr>
    </w:p>
    <w:p w:rsidR="00521AB4" w:rsidRPr="00BC0825" w:rsidRDefault="00521AB4" w:rsidP="00521AB4">
      <w:pPr>
        <w:jc w:val="center"/>
        <w:rPr>
          <w:b/>
          <w:sz w:val="32"/>
          <w:szCs w:val="32"/>
        </w:rPr>
      </w:pPr>
      <w:r w:rsidRPr="00BC0825">
        <w:rPr>
          <w:b/>
          <w:sz w:val="32"/>
          <w:szCs w:val="32"/>
        </w:rPr>
        <w:t>СОВЕТ ДЕПУТАТОВ</w:t>
      </w:r>
    </w:p>
    <w:p w:rsidR="00521AB4" w:rsidRPr="00BC0825" w:rsidRDefault="00521AB4" w:rsidP="00521AB4">
      <w:pPr>
        <w:jc w:val="center"/>
        <w:rPr>
          <w:b/>
        </w:rPr>
      </w:pPr>
      <w:r w:rsidRPr="00BC0825">
        <w:rPr>
          <w:b/>
          <w:bCs/>
        </w:rPr>
        <w:t>ТРЕТЬЕГО СОЗЫВА</w:t>
      </w:r>
    </w:p>
    <w:p w:rsidR="00521AB4" w:rsidRPr="003A341F" w:rsidRDefault="00521AB4" w:rsidP="00521AB4">
      <w:pPr>
        <w:jc w:val="center"/>
        <w:rPr>
          <w:b/>
          <w:sz w:val="28"/>
          <w:szCs w:val="28"/>
        </w:rPr>
      </w:pPr>
    </w:p>
    <w:p w:rsidR="00521AB4" w:rsidRPr="003A341F" w:rsidRDefault="00521AB4" w:rsidP="00521AB4">
      <w:pPr>
        <w:jc w:val="center"/>
        <w:rPr>
          <w:b/>
          <w:sz w:val="28"/>
          <w:szCs w:val="28"/>
        </w:rPr>
      </w:pPr>
      <w:r w:rsidRPr="003A341F">
        <w:rPr>
          <w:b/>
          <w:sz w:val="28"/>
          <w:szCs w:val="28"/>
        </w:rPr>
        <w:t>Р Е Ш Е Н И Е</w:t>
      </w:r>
    </w:p>
    <w:p w:rsidR="00521AB4" w:rsidRPr="003A341F" w:rsidRDefault="00521AB4" w:rsidP="00521AB4">
      <w:pPr>
        <w:jc w:val="center"/>
        <w:rPr>
          <w:b/>
          <w:sz w:val="28"/>
          <w:szCs w:val="28"/>
        </w:rPr>
      </w:pPr>
    </w:p>
    <w:p w:rsidR="00521AB4" w:rsidRPr="003A341F" w:rsidRDefault="00521AB4" w:rsidP="00521AB4">
      <w:pPr>
        <w:jc w:val="center"/>
        <w:rPr>
          <w:sz w:val="28"/>
          <w:szCs w:val="28"/>
        </w:rPr>
      </w:pPr>
      <w:r w:rsidRPr="003A341F">
        <w:rPr>
          <w:sz w:val="28"/>
          <w:szCs w:val="28"/>
        </w:rPr>
        <w:t>от «</w:t>
      </w:r>
      <w:r w:rsidR="00AA5574">
        <w:rPr>
          <w:sz w:val="28"/>
          <w:szCs w:val="28"/>
        </w:rPr>
        <w:t>21</w:t>
      </w:r>
      <w:r w:rsidRPr="003A341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A341F">
        <w:rPr>
          <w:sz w:val="28"/>
          <w:szCs w:val="28"/>
        </w:rPr>
        <w:t xml:space="preserve"> 2019 года № </w:t>
      </w:r>
      <w:r w:rsidR="00AA5574">
        <w:rPr>
          <w:sz w:val="28"/>
          <w:szCs w:val="28"/>
        </w:rPr>
        <w:t>33</w:t>
      </w:r>
    </w:p>
    <w:p w:rsidR="00521AB4" w:rsidRPr="003A341F" w:rsidRDefault="00521AB4" w:rsidP="00521AB4">
      <w:pPr>
        <w:jc w:val="center"/>
        <w:rPr>
          <w:sz w:val="28"/>
          <w:szCs w:val="28"/>
        </w:rPr>
      </w:pPr>
    </w:p>
    <w:p w:rsidR="00521AB4" w:rsidRDefault="00521AB4" w:rsidP="00521A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AB4">
        <w:rPr>
          <w:b/>
          <w:sz w:val="28"/>
          <w:szCs w:val="28"/>
        </w:rPr>
        <w:t>Об утверждении Порядка материального стимулирования работников, замещающих должности</w:t>
      </w:r>
      <w:r>
        <w:rPr>
          <w:b/>
          <w:sz w:val="28"/>
          <w:szCs w:val="28"/>
        </w:rPr>
        <w:t>,</w:t>
      </w:r>
      <w:r w:rsidRPr="00521AB4">
        <w:rPr>
          <w:b/>
          <w:sz w:val="28"/>
          <w:szCs w:val="28"/>
        </w:rPr>
        <w:t xml:space="preserve"> не являющиеся должностями муниципальной службы в совете депутатов </w:t>
      </w:r>
      <w:r w:rsidRPr="00956699">
        <w:rPr>
          <w:b/>
          <w:sz w:val="28"/>
          <w:szCs w:val="28"/>
        </w:rPr>
        <w:t>Отрадне</w:t>
      </w:r>
      <w:r>
        <w:rPr>
          <w:b/>
          <w:sz w:val="28"/>
          <w:szCs w:val="28"/>
        </w:rPr>
        <w:t>нского городского поселения</w:t>
      </w:r>
      <w:r w:rsidRPr="00956699">
        <w:rPr>
          <w:b/>
          <w:sz w:val="28"/>
          <w:szCs w:val="28"/>
        </w:rPr>
        <w:t xml:space="preserve"> </w:t>
      </w:r>
    </w:p>
    <w:p w:rsidR="00521AB4" w:rsidRPr="00521AB4" w:rsidRDefault="00521AB4" w:rsidP="00521A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99">
        <w:rPr>
          <w:b/>
          <w:sz w:val="28"/>
          <w:szCs w:val="28"/>
        </w:rPr>
        <w:t>Кировского муниципального района Ленингр</w:t>
      </w:r>
      <w:r>
        <w:rPr>
          <w:b/>
          <w:sz w:val="28"/>
          <w:szCs w:val="28"/>
        </w:rPr>
        <w:t xml:space="preserve">адской области </w:t>
      </w:r>
      <w:r w:rsidRPr="00521AB4">
        <w:rPr>
          <w:b/>
          <w:sz w:val="28"/>
          <w:szCs w:val="28"/>
        </w:rPr>
        <w:t>за счет дотаций, выделенных</w:t>
      </w:r>
      <w:r>
        <w:rPr>
          <w:b/>
          <w:sz w:val="28"/>
          <w:szCs w:val="28"/>
        </w:rPr>
        <w:t xml:space="preserve"> </w:t>
      </w:r>
      <w:r w:rsidRPr="00521AB4">
        <w:rPr>
          <w:b/>
          <w:sz w:val="28"/>
          <w:szCs w:val="28"/>
        </w:rPr>
        <w:t xml:space="preserve">бюджету </w:t>
      </w:r>
      <w:r w:rsidRPr="00956699">
        <w:rPr>
          <w:b/>
          <w:sz w:val="28"/>
          <w:szCs w:val="28"/>
        </w:rPr>
        <w:t>Отрадне</w:t>
      </w:r>
      <w:r>
        <w:rPr>
          <w:b/>
          <w:sz w:val="28"/>
          <w:szCs w:val="28"/>
        </w:rPr>
        <w:t>нского городского поселения</w:t>
      </w:r>
      <w:r w:rsidRPr="00521AB4">
        <w:rPr>
          <w:b/>
          <w:sz w:val="28"/>
          <w:szCs w:val="28"/>
        </w:rPr>
        <w:t xml:space="preserve"> Кировского муниципального района</w:t>
      </w:r>
      <w:r>
        <w:rPr>
          <w:b/>
          <w:sz w:val="28"/>
          <w:szCs w:val="28"/>
        </w:rPr>
        <w:t xml:space="preserve"> </w:t>
      </w:r>
      <w:r w:rsidRPr="00521AB4">
        <w:rPr>
          <w:b/>
          <w:sz w:val="28"/>
          <w:szCs w:val="28"/>
        </w:rPr>
        <w:t>Ленинградской области на поощрение за достижение наилучших результатов социально-экономического развития Ленинградской области</w:t>
      </w:r>
    </w:p>
    <w:p w:rsidR="00521AB4" w:rsidRPr="008269CB" w:rsidRDefault="00521AB4" w:rsidP="00521AB4">
      <w:pPr>
        <w:rPr>
          <w:sz w:val="28"/>
          <w:szCs w:val="28"/>
          <w:lang w:bidi="ru-RU"/>
        </w:rPr>
      </w:pPr>
    </w:p>
    <w:p w:rsidR="00521AB4" w:rsidRDefault="00521AB4" w:rsidP="00521AB4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707B2E">
        <w:rPr>
          <w:sz w:val="28"/>
          <w:szCs w:val="28"/>
          <w:lang w:bidi="ru-RU"/>
        </w:rPr>
        <w:t>Руководствуясь</w:t>
      </w:r>
      <w:r>
        <w:rPr>
          <w:sz w:val="28"/>
          <w:szCs w:val="28"/>
          <w:lang w:bidi="ru-RU"/>
        </w:rPr>
        <w:t xml:space="preserve"> распоряжением Правительства Ленинградской области от 26.07.2019 года № 484-р «О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достижения наилучших результатов социально-экономического развития Ленинградской области», совет депутатов МО «Город Отрадное» решил</w:t>
      </w:r>
      <w:r w:rsidRPr="00424103">
        <w:rPr>
          <w:sz w:val="28"/>
          <w:szCs w:val="28"/>
          <w:lang w:bidi="ru-RU"/>
        </w:rPr>
        <w:t>:</w:t>
      </w:r>
    </w:p>
    <w:p w:rsidR="00521AB4" w:rsidRDefault="00521AB4" w:rsidP="0052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</w:p>
    <w:p w:rsidR="00521AB4" w:rsidRPr="00521AB4" w:rsidRDefault="00521AB4" w:rsidP="0052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4E41A5">
        <w:rPr>
          <w:sz w:val="28"/>
          <w:szCs w:val="28"/>
          <w:lang w:bidi="ru-RU"/>
        </w:rPr>
        <w:t xml:space="preserve">Утвердить </w:t>
      </w:r>
      <w:r w:rsidRPr="00521AB4">
        <w:rPr>
          <w:sz w:val="28"/>
          <w:szCs w:val="28"/>
          <w:lang w:bidi="ru-RU"/>
        </w:rPr>
        <w:t xml:space="preserve">Порядок </w:t>
      </w:r>
      <w:r w:rsidRPr="004E41A5">
        <w:rPr>
          <w:sz w:val="28"/>
          <w:szCs w:val="28"/>
          <w:lang w:bidi="ru-RU"/>
        </w:rPr>
        <w:t xml:space="preserve">материального стимулирования </w:t>
      </w:r>
      <w:r w:rsidRPr="00521AB4">
        <w:rPr>
          <w:sz w:val="28"/>
          <w:szCs w:val="28"/>
          <w:lang w:bidi="ru-RU"/>
        </w:rPr>
        <w:t>работников, замещающих должности, не являющиеся должностями муниципальной службы в совете депутатов Отрадненского городского поселения Кировского муниципального района Ленинградской области за счет дотаций, выделенных бюджету Отрадненского городского поселения Кировского муниципального района Ленинградской области на поощрение за достижение наилучших результатов социально-экономического развития Ленинградской области.</w:t>
      </w:r>
    </w:p>
    <w:p w:rsidR="00521AB4" w:rsidRDefault="00521AB4" w:rsidP="00521AB4">
      <w:pPr>
        <w:rPr>
          <w:sz w:val="28"/>
          <w:szCs w:val="28"/>
        </w:rPr>
      </w:pPr>
    </w:p>
    <w:p w:rsidR="00521AB4" w:rsidRPr="003A341F" w:rsidRDefault="00521AB4" w:rsidP="00521AB4">
      <w:pPr>
        <w:rPr>
          <w:sz w:val="28"/>
          <w:szCs w:val="28"/>
        </w:rPr>
      </w:pPr>
    </w:p>
    <w:p w:rsidR="00521AB4" w:rsidRPr="003A341F" w:rsidRDefault="00521AB4" w:rsidP="00521AB4">
      <w:pPr>
        <w:rPr>
          <w:sz w:val="28"/>
          <w:szCs w:val="28"/>
        </w:rPr>
      </w:pPr>
      <w:r w:rsidRPr="003A341F"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 xml:space="preserve">   </w:t>
      </w:r>
      <w:r w:rsidRPr="003A341F">
        <w:rPr>
          <w:sz w:val="28"/>
          <w:szCs w:val="28"/>
        </w:rPr>
        <w:t xml:space="preserve">И.В. </w:t>
      </w:r>
      <w:proofErr w:type="spellStart"/>
      <w:r w:rsidRPr="003A341F">
        <w:rPr>
          <w:sz w:val="28"/>
          <w:szCs w:val="28"/>
        </w:rPr>
        <w:t>Валышкова</w:t>
      </w:r>
      <w:proofErr w:type="spellEnd"/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33424">
        <w:rPr>
          <w:bCs/>
          <w:sz w:val="28"/>
          <w:szCs w:val="28"/>
        </w:rPr>
        <w:t xml:space="preserve">                                         </w:t>
      </w:r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521AB4" w:rsidRDefault="00521AB4" w:rsidP="00521AB4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625D73" w:rsidRDefault="00625D73" w:rsidP="00625D73">
      <w:pPr>
        <w:jc w:val="right"/>
        <w:outlineLvl w:val="2"/>
        <w:rPr>
          <w:bCs/>
          <w:sz w:val="28"/>
          <w:szCs w:val="28"/>
        </w:rPr>
      </w:pPr>
    </w:p>
    <w:p w:rsidR="00625D73" w:rsidRPr="003A341F" w:rsidRDefault="00625D73" w:rsidP="00625D73">
      <w:pPr>
        <w:jc w:val="right"/>
        <w:outlineLvl w:val="2"/>
        <w:rPr>
          <w:bCs/>
          <w:sz w:val="28"/>
          <w:szCs w:val="28"/>
        </w:rPr>
      </w:pPr>
      <w:r w:rsidRPr="003A341F">
        <w:rPr>
          <w:bCs/>
          <w:sz w:val="28"/>
          <w:szCs w:val="28"/>
        </w:rPr>
        <w:lastRenderedPageBreak/>
        <w:t xml:space="preserve">Приложение </w:t>
      </w:r>
    </w:p>
    <w:p w:rsidR="00625D73" w:rsidRPr="003A341F" w:rsidRDefault="00625D73" w:rsidP="00625D73">
      <w:pPr>
        <w:jc w:val="right"/>
        <w:outlineLvl w:val="2"/>
        <w:rPr>
          <w:bCs/>
          <w:sz w:val="28"/>
          <w:szCs w:val="28"/>
        </w:rPr>
      </w:pPr>
      <w:r w:rsidRPr="003A341F">
        <w:rPr>
          <w:bCs/>
          <w:sz w:val="28"/>
          <w:szCs w:val="28"/>
        </w:rPr>
        <w:t xml:space="preserve">к решению совета депутатов </w:t>
      </w:r>
    </w:p>
    <w:p w:rsidR="00625D73" w:rsidRPr="003A341F" w:rsidRDefault="00625D73" w:rsidP="00625D73">
      <w:pPr>
        <w:jc w:val="right"/>
        <w:outlineLvl w:val="2"/>
        <w:rPr>
          <w:bCs/>
          <w:sz w:val="28"/>
          <w:szCs w:val="28"/>
        </w:rPr>
      </w:pPr>
      <w:r w:rsidRPr="003A341F">
        <w:rPr>
          <w:bCs/>
          <w:sz w:val="28"/>
          <w:szCs w:val="28"/>
        </w:rPr>
        <w:t>МО «Город Отрадное»</w:t>
      </w:r>
    </w:p>
    <w:p w:rsidR="00625D73" w:rsidRPr="003A341F" w:rsidRDefault="00625D73" w:rsidP="00625D73">
      <w:pPr>
        <w:jc w:val="right"/>
        <w:outlineLvl w:val="2"/>
        <w:rPr>
          <w:bCs/>
          <w:sz w:val="28"/>
          <w:szCs w:val="28"/>
        </w:rPr>
      </w:pPr>
      <w:r w:rsidRPr="003A341F">
        <w:rPr>
          <w:bCs/>
          <w:sz w:val="28"/>
          <w:szCs w:val="28"/>
        </w:rPr>
        <w:t>от «</w:t>
      </w:r>
      <w:r w:rsidR="00AA5574">
        <w:rPr>
          <w:bCs/>
          <w:sz w:val="28"/>
          <w:szCs w:val="28"/>
        </w:rPr>
        <w:t>21</w:t>
      </w:r>
      <w:r w:rsidRPr="003A341F"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августа</w:t>
      </w:r>
      <w:r w:rsidRPr="003A341F">
        <w:rPr>
          <w:bCs/>
          <w:sz w:val="28"/>
          <w:szCs w:val="28"/>
        </w:rPr>
        <w:t xml:space="preserve">  2019</w:t>
      </w:r>
      <w:proofErr w:type="gramEnd"/>
      <w:r w:rsidRPr="003A341F">
        <w:rPr>
          <w:bCs/>
          <w:sz w:val="28"/>
          <w:szCs w:val="28"/>
        </w:rPr>
        <w:t xml:space="preserve"> г. №</w:t>
      </w:r>
      <w:r w:rsidR="00AA5574">
        <w:rPr>
          <w:bCs/>
          <w:sz w:val="28"/>
          <w:szCs w:val="28"/>
        </w:rPr>
        <w:t>33</w:t>
      </w:r>
    </w:p>
    <w:p w:rsidR="00625D73" w:rsidRDefault="00625D73" w:rsidP="00521AB4">
      <w:pPr>
        <w:pStyle w:val="a8"/>
        <w:spacing w:line="240" w:lineRule="auto"/>
        <w:jc w:val="center"/>
        <w:rPr>
          <w:b/>
          <w:bCs/>
          <w:sz w:val="26"/>
          <w:szCs w:val="26"/>
        </w:rPr>
      </w:pPr>
    </w:p>
    <w:p w:rsidR="00625D73" w:rsidRDefault="00625D73" w:rsidP="00521AB4">
      <w:pPr>
        <w:pStyle w:val="a8"/>
        <w:spacing w:line="240" w:lineRule="auto"/>
        <w:jc w:val="center"/>
        <w:rPr>
          <w:b/>
          <w:bCs/>
          <w:sz w:val="26"/>
          <w:szCs w:val="26"/>
        </w:rPr>
      </w:pPr>
    </w:p>
    <w:p w:rsidR="00625D73" w:rsidRDefault="00AE15F8" w:rsidP="00625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Порядок</w:t>
      </w:r>
      <w:r w:rsidR="00625D73" w:rsidRPr="00625D73">
        <w:rPr>
          <w:b/>
          <w:color w:val="000000"/>
          <w:sz w:val="28"/>
          <w:szCs w:val="28"/>
          <w:lang w:bidi="ru-RU"/>
        </w:rPr>
        <w:t xml:space="preserve"> материального стимулирования работников, замещающих должности, не являющиеся должностями муниципальной службы </w:t>
      </w:r>
    </w:p>
    <w:p w:rsidR="00625D73" w:rsidRPr="00625D73" w:rsidRDefault="00625D73" w:rsidP="00625D7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ru-RU"/>
        </w:rPr>
      </w:pPr>
      <w:r w:rsidRPr="00625D73">
        <w:rPr>
          <w:b/>
          <w:color w:val="000000"/>
          <w:sz w:val="28"/>
          <w:szCs w:val="28"/>
          <w:lang w:bidi="ru-RU"/>
        </w:rPr>
        <w:t>в совете депутатов Отрадненского городского поселения</w:t>
      </w:r>
    </w:p>
    <w:p w:rsidR="00521AB4" w:rsidRPr="00625D73" w:rsidRDefault="00625D73" w:rsidP="00625D73">
      <w:pPr>
        <w:tabs>
          <w:tab w:val="left" w:pos="3784"/>
        </w:tabs>
        <w:jc w:val="center"/>
        <w:rPr>
          <w:b/>
          <w:color w:val="000000"/>
          <w:sz w:val="28"/>
          <w:szCs w:val="28"/>
          <w:lang w:bidi="ru-RU"/>
        </w:rPr>
      </w:pPr>
      <w:r w:rsidRPr="00625D73">
        <w:rPr>
          <w:b/>
          <w:color w:val="000000"/>
          <w:sz w:val="28"/>
          <w:szCs w:val="28"/>
          <w:lang w:bidi="ru-RU"/>
        </w:rPr>
        <w:t>Кировского муниципального района Ленинградской области за счет дотаций, выделенных бюджету Отрадненского городского поселения Кировского муниципального района Ленинградской области на поощрение за достижение наилучших результатов социально-экономического развития Ленинградской области</w:t>
      </w:r>
    </w:p>
    <w:p w:rsidR="00521AB4" w:rsidRPr="005A72D3" w:rsidRDefault="00521AB4" w:rsidP="00521AB4">
      <w:pPr>
        <w:tabs>
          <w:tab w:val="left" w:pos="3784"/>
        </w:tabs>
        <w:jc w:val="both"/>
        <w:rPr>
          <w:bCs/>
        </w:rPr>
      </w:pPr>
    </w:p>
    <w:p w:rsidR="00521AB4" w:rsidRDefault="00521AB4" w:rsidP="00521AB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 w:rsidRPr="003B3C22">
        <w:rPr>
          <w:sz w:val="28"/>
          <w:szCs w:val="28"/>
        </w:rPr>
        <w:t>с постановлени</w:t>
      </w:r>
      <w:r>
        <w:rPr>
          <w:sz w:val="28"/>
          <w:szCs w:val="28"/>
        </w:rPr>
        <w:t xml:space="preserve">ем </w:t>
      </w:r>
      <w:r w:rsidRPr="003B3C22">
        <w:rPr>
          <w:sz w:val="28"/>
          <w:szCs w:val="28"/>
        </w:rPr>
        <w:t xml:space="preserve">Правительства Российской Федерации от 19 апреля 2018 </w:t>
      </w:r>
      <w:r w:rsidRPr="00F474B0">
        <w:rPr>
          <w:sz w:val="28"/>
          <w:szCs w:val="28"/>
        </w:rPr>
        <w:t xml:space="preserve">года </w:t>
      </w:r>
      <w:hyperlink r:id="rId7" w:history="1">
        <w:r w:rsidRPr="00F474B0">
          <w:rPr>
            <w:sz w:val="28"/>
            <w:szCs w:val="28"/>
          </w:rPr>
          <w:t>№</w:t>
        </w:r>
      </w:hyperlink>
      <w:r w:rsidRPr="00F474B0">
        <w:rPr>
          <w:sz w:val="28"/>
          <w:szCs w:val="28"/>
        </w:rPr>
        <w:t xml:space="preserve"> 472</w:t>
      </w:r>
      <w:r>
        <w:rPr>
          <w:sz w:val="28"/>
          <w:szCs w:val="28"/>
        </w:rPr>
        <w:t xml:space="preserve"> «</w:t>
      </w:r>
      <w:r w:rsidRPr="003B3C22">
        <w:rPr>
          <w:sz w:val="28"/>
          <w:szCs w:val="28"/>
        </w:rPr>
        <w:t>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</w:t>
      </w:r>
      <w:r>
        <w:rPr>
          <w:sz w:val="28"/>
          <w:szCs w:val="28"/>
        </w:rPr>
        <w:t xml:space="preserve">вительства Российской Федерации», распоряжением Правительства Ленинградской области от 26 июля 2019 года № 484-р «О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Ленинградской области за достижения наилучших результатов социально-экономического развития Ленинградской области», </w:t>
      </w:r>
      <w:r w:rsidRPr="00E047AC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E047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47AC">
        <w:rPr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</w:t>
      </w:r>
      <w:r w:rsidRPr="00E577A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областной закон № 14-оз).</w:t>
      </w:r>
    </w:p>
    <w:p w:rsidR="00521AB4" w:rsidRPr="00602B70" w:rsidRDefault="00521AB4" w:rsidP="00602B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3C22">
        <w:rPr>
          <w:sz w:val="28"/>
          <w:szCs w:val="28"/>
        </w:rPr>
        <w:t>Порядок устанавливает правила осуществления материального стимулирования</w:t>
      </w:r>
      <w:r w:rsidRPr="00F474B0"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>за счет дотаций, выделенных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бюджету </w:t>
      </w:r>
      <w:r w:rsidR="00602B70">
        <w:rPr>
          <w:sz w:val="28"/>
          <w:szCs w:val="28"/>
        </w:rPr>
        <w:t xml:space="preserve">Отрадненского городского поселения </w:t>
      </w:r>
      <w:r w:rsidRPr="004E41A5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4E41A5">
        <w:rPr>
          <w:sz w:val="28"/>
          <w:szCs w:val="28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</w:t>
      </w:r>
      <w:r w:rsidR="00602B70" w:rsidRPr="00521AB4">
        <w:rPr>
          <w:sz w:val="28"/>
          <w:szCs w:val="28"/>
          <w:lang w:bidi="ru-RU"/>
        </w:rPr>
        <w:t xml:space="preserve">работников, замещающих должности, не являющиеся должностями муниципальной службы в совете депутатов Отрадненского городского поселения Кировского муниципального </w:t>
      </w:r>
      <w:r w:rsidR="00602B70" w:rsidRPr="00521AB4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(</w:t>
      </w:r>
      <w:r w:rsidR="00602B70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служащие).</w:t>
      </w:r>
    </w:p>
    <w:p w:rsidR="00521AB4" w:rsidRDefault="00521AB4" w:rsidP="00521AB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89">
        <w:rPr>
          <w:rFonts w:ascii="Times New Roman" w:hAnsi="Times New Roman" w:cs="Times New Roman"/>
          <w:sz w:val="28"/>
          <w:szCs w:val="28"/>
        </w:rPr>
        <w:t xml:space="preserve">3. Материальное стимулирование </w:t>
      </w:r>
      <w:r w:rsidRPr="004E41A5">
        <w:rPr>
          <w:rFonts w:ascii="Times New Roman" w:hAnsi="Times New Roman" w:cs="Times New Roman"/>
          <w:sz w:val="28"/>
          <w:szCs w:val="28"/>
        </w:rPr>
        <w:t>за счет дотаций, выделенных</w:t>
      </w:r>
      <w:r w:rsidRPr="00602B70">
        <w:rPr>
          <w:rFonts w:ascii="Times New Roman" w:hAnsi="Times New Roman" w:cs="Times New Roman"/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602B70" w:rsidRPr="00602B70"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="00602B70" w:rsidRPr="004E41A5">
        <w:rPr>
          <w:rFonts w:ascii="Times New Roman" w:hAnsi="Times New Roman" w:cs="Times New Roman"/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602B70">
        <w:rPr>
          <w:rFonts w:ascii="Times New Roman" w:hAnsi="Times New Roman" w:cs="Times New Roman"/>
          <w:sz w:val="28"/>
          <w:szCs w:val="28"/>
        </w:rPr>
        <w:t xml:space="preserve"> </w:t>
      </w:r>
      <w:r w:rsidRPr="004E41A5">
        <w:rPr>
          <w:rFonts w:ascii="Times New Roman" w:hAnsi="Times New Roman" w:cs="Times New Roman"/>
          <w:sz w:val="28"/>
          <w:szCs w:val="28"/>
        </w:rPr>
        <w:t xml:space="preserve">Ленинградской области на поощрение за достижение наилучших результатов социально-экономического развития </w:t>
      </w:r>
      <w:r w:rsidRPr="004E41A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25A89">
        <w:rPr>
          <w:rFonts w:ascii="Times New Roman" w:hAnsi="Times New Roman" w:cs="Times New Roman"/>
          <w:sz w:val="28"/>
          <w:szCs w:val="28"/>
        </w:rPr>
        <w:t xml:space="preserve"> осуществляется в качестве предоставления иных выплат, планирование фонда оплаты труда на которые 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частями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hAnsi="Times New Roman" w:cs="Times New Roman"/>
            <w:sz w:val="28"/>
            <w:szCs w:val="28"/>
          </w:rPr>
          <w:t xml:space="preserve">и 5 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E047AC">
        <w:rPr>
          <w:rFonts w:ascii="Times New Roman" w:hAnsi="Times New Roman" w:cs="Times New Roman"/>
          <w:sz w:val="28"/>
          <w:szCs w:val="28"/>
        </w:rPr>
        <w:t xml:space="preserve">11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14-оз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602B70">
        <w:rPr>
          <w:rFonts w:ascii="Times New Roman" w:hAnsi="Times New Roman" w:cs="Times New Roman"/>
          <w:sz w:val="28"/>
          <w:szCs w:val="28"/>
        </w:rPr>
        <w:t xml:space="preserve"> сверх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AE15F8">
        <w:rPr>
          <w:rFonts w:ascii="Times New Roman" w:hAnsi="Times New Roman" w:cs="Times New Roman"/>
          <w:sz w:val="28"/>
          <w:szCs w:val="28"/>
        </w:rPr>
        <w:t xml:space="preserve"> статьи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5F8">
        <w:rPr>
          <w:rFonts w:ascii="Times New Roman" w:hAnsi="Times New Roman" w:cs="Times New Roman"/>
          <w:sz w:val="28"/>
          <w:szCs w:val="28"/>
        </w:rPr>
        <w:t>областного закона № 14-оз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B4" w:rsidRPr="00E047AC" w:rsidRDefault="00521AB4" w:rsidP="00521AB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AC">
        <w:rPr>
          <w:rFonts w:ascii="Times New Roman" w:hAnsi="Times New Roman" w:cs="Times New Roman"/>
          <w:sz w:val="28"/>
          <w:szCs w:val="28"/>
        </w:rPr>
        <w:t>4.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521AB4" w:rsidRDefault="00521AB4" w:rsidP="00AE15F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об установлении выплат и размерах выплат </w:t>
      </w:r>
      <w:r w:rsidRPr="003B3C22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>принимаются</w:t>
      </w:r>
      <w:r w:rsidR="00AE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AE15F8">
        <w:rPr>
          <w:sz w:val="28"/>
          <w:szCs w:val="28"/>
        </w:rPr>
        <w:t xml:space="preserve">Отрадненского городского поселения </w:t>
      </w:r>
      <w:r w:rsidRPr="007E1855">
        <w:rPr>
          <w:sz w:val="28"/>
          <w:szCs w:val="28"/>
        </w:rPr>
        <w:t>Кировского муниципального района Ленинградской области</w:t>
      </w:r>
      <w:r w:rsidR="00AE15F8">
        <w:rPr>
          <w:sz w:val="28"/>
          <w:szCs w:val="28"/>
        </w:rPr>
        <w:t>.</w:t>
      </w:r>
    </w:p>
    <w:p w:rsidR="00521AB4" w:rsidRDefault="00521AB4" w:rsidP="00521AB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 определяется </w:t>
      </w:r>
      <w:r w:rsidRPr="003B3C22">
        <w:rPr>
          <w:sz w:val="28"/>
          <w:szCs w:val="28"/>
        </w:rPr>
        <w:t>в пределах общ</w:t>
      </w:r>
      <w:r>
        <w:rPr>
          <w:sz w:val="28"/>
          <w:szCs w:val="28"/>
        </w:rPr>
        <w:t>его объема бюджетных назначений.</w:t>
      </w:r>
    </w:p>
    <w:p w:rsidR="00521AB4" w:rsidRPr="008860BD" w:rsidRDefault="00521AB4" w:rsidP="00521AB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BD">
        <w:rPr>
          <w:rFonts w:ascii="Times New Roman" w:hAnsi="Times New Roman" w:cs="Times New Roman"/>
          <w:sz w:val="28"/>
          <w:szCs w:val="28"/>
        </w:rPr>
        <w:t>6. Выплата осуществляется на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0B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E15F8"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="00AE15F8" w:rsidRPr="008860BD">
        <w:rPr>
          <w:rFonts w:ascii="Times New Roman" w:hAnsi="Times New Roman" w:cs="Times New Roman"/>
          <w:sz w:val="28"/>
          <w:szCs w:val="28"/>
        </w:rPr>
        <w:t xml:space="preserve"> </w:t>
      </w:r>
      <w:r w:rsidRPr="008860B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0BD">
        <w:rPr>
          <w:rFonts w:ascii="Times New Roman" w:hAnsi="Times New Roman" w:cs="Times New Roman"/>
          <w:sz w:val="28"/>
          <w:szCs w:val="28"/>
        </w:rPr>
        <w:t xml:space="preserve"> </w:t>
      </w:r>
      <w:r w:rsidR="00AE15F8">
        <w:rPr>
          <w:rFonts w:ascii="Times New Roman" w:hAnsi="Times New Roman" w:cs="Times New Roman"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860BD">
        <w:rPr>
          <w:rFonts w:ascii="Times New Roman" w:hAnsi="Times New Roman" w:cs="Times New Roman"/>
          <w:sz w:val="28"/>
          <w:szCs w:val="28"/>
        </w:rPr>
        <w:t xml:space="preserve"> </w:t>
      </w:r>
      <w:r w:rsidR="00AE15F8"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="00AE15F8" w:rsidRPr="008860BD">
        <w:rPr>
          <w:rFonts w:ascii="Times New Roman" w:hAnsi="Times New Roman" w:cs="Times New Roman"/>
          <w:sz w:val="28"/>
          <w:szCs w:val="28"/>
        </w:rPr>
        <w:t xml:space="preserve"> </w:t>
      </w:r>
      <w:r w:rsidRPr="008860B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B4" w:rsidRDefault="00521AB4"/>
    <w:sectPr w:rsidR="00521AB4" w:rsidSect="00956699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884" w:rsidRDefault="00351884" w:rsidP="00B57CC9">
      <w:r>
        <w:separator/>
      </w:r>
    </w:p>
  </w:endnote>
  <w:endnote w:type="continuationSeparator" w:id="0">
    <w:p w:rsidR="00351884" w:rsidRDefault="00351884" w:rsidP="00B5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884" w:rsidRDefault="00351884" w:rsidP="00B57CC9">
      <w:r>
        <w:separator/>
      </w:r>
    </w:p>
  </w:footnote>
  <w:footnote w:type="continuationSeparator" w:id="0">
    <w:p w:rsidR="00351884" w:rsidRDefault="00351884" w:rsidP="00B5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A0" w:rsidRDefault="00351884" w:rsidP="00E92BA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B4"/>
    <w:rsid w:val="000020C6"/>
    <w:rsid w:val="00002B7D"/>
    <w:rsid w:val="00003076"/>
    <w:rsid w:val="000037DF"/>
    <w:rsid w:val="00010245"/>
    <w:rsid w:val="0001036E"/>
    <w:rsid w:val="000105BA"/>
    <w:rsid w:val="00010C68"/>
    <w:rsid w:val="000119E9"/>
    <w:rsid w:val="0001201E"/>
    <w:rsid w:val="00014988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5A8E"/>
    <w:rsid w:val="0005696B"/>
    <w:rsid w:val="00056B06"/>
    <w:rsid w:val="00057A6B"/>
    <w:rsid w:val="00060A1C"/>
    <w:rsid w:val="0006181A"/>
    <w:rsid w:val="00062CB3"/>
    <w:rsid w:val="000643BE"/>
    <w:rsid w:val="00064CEE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6DBC"/>
    <w:rsid w:val="000971A3"/>
    <w:rsid w:val="000A045B"/>
    <w:rsid w:val="000A2165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2E2"/>
    <w:rsid w:val="000B7ABE"/>
    <w:rsid w:val="000C11EC"/>
    <w:rsid w:val="000C15D1"/>
    <w:rsid w:val="000C261C"/>
    <w:rsid w:val="000C2641"/>
    <w:rsid w:val="000C619F"/>
    <w:rsid w:val="000C76C3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4FD6"/>
    <w:rsid w:val="000E5402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22F3"/>
    <w:rsid w:val="00113371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551E"/>
    <w:rsid w:val="001262A3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47B61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3812"/>
    <w:rsid w:val="001646DA"/>
    <w:rsid w:val="00165221"/>
    <w:rsid w:val="00165310"/>
    <w:rsid w:val="00165CA3"/>
    <w:rsid w:val="0016774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3150"/>
    <w:rsid w:val="001A408B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258F"/>
    <w:rsid w:val="00263423"/>
    <w:rsid w:val="00265142"/>
    <w:rsid w:val="0026580B"/>
    <w:rsid w:val="00265997"/>
    <w:rsid w:val="00266A75"/>
    <w:rsid w:val="00266B17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CEF"/>
    <w:rsid w:val="002D3D92"/>
    <w:rsid w:val="002D4A80"/>
    <w:rsid w:val="002E1335"/>
    <w:rsid w:val="002E45E1"/>
    <w:rsid w:val="002E4A3A"/>
    <w:rsid w:val="002E5BBE"/>
    <w:rsid w:val="002E5F05"/>
    <w:rsid w:val="002E6ABB"/>
    <w:rsid w:val="002E6B93"/>
    <w:rsid w:val="002E7048"/>
    <w:rsid w:val="002E75F0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B02"/>
    <w:rsid w:val="00330E7A"/>
    <w:rsid w:val="00330F1B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1884"/>
    <w:rsid w:val="00352FF2"/>
    <w:rsid w:val="00353CA6"/>
    <w:rsid w:val="00354BD4"/>
    <w:rsid w:val="00354EB8"/>
    <w:rsid w:val="00360D30"/>
    <w:rsid w:val="00361139"/>
    <w:rsid w:val="00362293"/>
    <w:rsid w:val="00363AAC"/>
    <w:rsid w:val="003649D0"/>
    <w:rsid w:val="0036767F"/>
    <w:rsid w:val="003709F0"/>
    <w:rsid w:val="00371D7F"/>
    <w:rsid w:val="00372937"/>
    <w:rsid w:val="00374103"/>
    <w:rsid w:val="003760C8"/>
    <w:rsid w:val="00380487"/>
    <w:rsid w:val="003830C3"/>
    <w:rsid w:val="00384E20"/>
    <w:rsid w:val="00385FE0"/>
    <w:rsid w:val="003868D0"/>
    <w:rsid w:val="003915DE"/>
    <w:rsid w:val="00394CB6"/>
    <w:rsid w:val="0039501C"/>
    <w:rsid w:val="00395E37"/>
    <w:rsid w:val="003968CD"/>
    <w:rsid w:val="00396E0C"/>
    <w:rsid w:val="0039701E"/>
    <w:rsid w:val="00397B15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2DA8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290A"/>
    <w:rsid w:val="00432F80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B3"/>
    <w:rsid w:val="00470D98"/>
    <w:rsid w:val="004746F6"/>
    <w:rsid w:val="00474D9F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213E"/>
    <w:rsid w:val="004C2B20"/>
    <w:rsid w:val="004C36C7"/>
    <w:rsid w:val="004C39EA"/>
    <w:rsid w:val="004C40CF"/>
    <w:rsid w:val="004C46F7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CD1"/>
    <w:rsid w:val="004E058A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873"/>
    <w:rsid w:val="00504AF6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AB4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5780"/>
    <w:rsid w:val="00565846"/>
    <w:rsid w:val="00566A48"/>
    <w:rsid w:val="00567DE9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3C4F"/>
    <w:rsid w:val="0058489A"/>
    <w:rsid w:val="005869C0"/>
    <w:rsid w:val="0058759F"/>
    <w:rsid w:val="0059054D"/>
    <w:rsid w:val="00591774"/>
    <w:rsid w:val="00591B9B"/>
    <w:rsid w:val="005942BD"/>
    <w:rsid w:val="005943BB"/>
    <w:rsid w:val="00595389"/>
    <w:rsid w:val="005954C7"/>
    <w:rsid w:val="005A0D96"/>
    <w:rsid w:val="005A1BBA"/>
    <w:rsid w:val="005A395E"/>
    <w:rsid w:val="005A3D9B"/>
    <w:rsid w:val="005A3EDB"/>
    <w:rsid w:val="005A4BEF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247B"/>
    <w:rsid w:val="005C4367"/>
    <w:rsid w:val="005C6B9A"/>
    <w:rsid w:val="005C6C75"/>
    <w:rsid w:val="005C76BA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602B70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3781"/>
    <w:rsid w:val="00614845"/>
    <w:rsid w:val="00614910"/>
    <w:rsid w:val="00617A38"/>
    <w:rsid w:val="0062115D"/>
    <w:rsid w:val="00621FB4"/>
    <w:rsid w:val="006232C5"/>
    <w:rsid w:val="006240D8"/>
    <w:rsid w:val="00625D73"/>
    <w:rsid w:val="00626602"/>
    <w:rsid w:val="00626945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402BB"/>
    <w:rsid w:val="00640B0E"/>
    <w:rsid w:val="006414F1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E39"/>
    <w:rsid w:val="00664545"/>
    <w:rsid w:val="00664B30"/>
    <w:rsid w:val="00664BC1"/>
    <w:rsid w:val="00666E71"/>
    <w:rsid w:val="006709AD"/>
    <w:rsid w:val="00671EBA"/>
    <w:rsid w:val="0067319D"/>
    <w:rsid w:val="00673326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3C3A"/>
    <w:rsid w:val="00697FFE"/>
    <w:rsid w:val="006A01E9"/>
    <w:rsid w:val="006A1814"/>
    <w:rsid w:val="006A321F"/>
    <w:rsid w:val="006A48E5"/>
    <w:rsid w:val="006A4981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9F4"/>
    <w:rsid w:val="00703F50"/>
    <w:rsid w:val="007047F1"/>
    <w:rsid w:val="00704DE2"/>
    <w:rsid w:val="0070529E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04"/>
    <w:rsid w:val="007803FB"/>
    <w:rsid w:val="0078161F"/>
    <w:rsid w:val="00782178"/>
    <w:rsid w:val="00782987"/>
    <w:rsid w:val="0078310D"/>
    <w:rsid w:val="00783B77"/>
    <w:rsid w:val="00786824"/>
    <w:rsid w:val="007900A0"/>
    <w:rsid w:val="00790667"/>
    <w:rsid w:val="007913A9"/>
    <w:rsid w:val="00792A1C"/>
    <w:rsid w:val="00793B34"/>
    <w:rsid w:val="00795F44"/>
    <w:rsid w:val="00796ADD"/>
    <w:rsid w:val="00797D47"/>
    <w:rsid w:val="007A2199"/>
    <w:rsid w:val="007A28A3"/>
    <w:rsid w:val="007A2EC5"/>
    <w:rsid w:val="007A5DA8"/>
    <w:rsid w:val="007A696A"/>
    <w:rsid w:val="007A6FF5"/>
    <w:rsid w:val="007A79F1"/>
    <w:rsid w:val="007B22A5"/>
    <w:rsid w:val="007B47FC"/>
    <w:rsid w:val="007B66AC"/>
    <w:rsid w:val="007C0B24"/>
    <w:rsid w:val="007C1327"/>
    <w:rsid w:val="007C1B78"/>
    <w:rsid w:val="007C245F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F2D"/>
    <w:rsid w:val="007E7B1A"/>
    <w:rsid w:val="007F297B"/>
    <w:rsid w:val="007F3700"/>
    <w:rsid w:val="007F3A4F"/>
    <w:rsid w:val="007F4662"/>
    <w:rsid w:val="007F5535"/>
    <w:rsid w:val="007F6003"/>
    <w:rsid w:val="007F678E"/>
    <w:rsid w:val="00800DF3"/>
    <w:rsid w:val="00802F36"/>
    <w:rsid w:val="00806994"/>
    <w:rsid w:val="00806C1E"/>
    <w:rsid w:val="00807DDA"/>
    <w:rsid w:val="00811A00"/>
    <w:rsid w:val="00813412"/>
    <w:rsid w:val="00817FDF"/>
    <w:rsid w:val="00820047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32E9"/>
    <w:rsid w:val="008333FE"/>
    <w:rsid w:val="00834F1D"/>
    <w:rsid w:val="008400EC"/>
    <w:rsid w:val="00840208"/>
    <w:rsid w:val="00841095"/>
    <w:rsid w:val="0084114C"/>
    <w:rsid w:val="00841876"/>
    <w:rsid w:val="00844B02"/>
    <w:rsid w:val="008454E6"/>
    <w:rsid w:val="00845CEC"/>
    <w:rsid w:val="008460F7"/>
    <w:rsid w:val="0084644D"/>
    <w:rsid w:val="00847462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3AC7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034B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0D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C2C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1B1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01B"/>
    <w:rsid w:val="009B2FFD"/>
    <w:rsid w:val="009B387D"/>
    <w:rsid w:val="009B3E9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4F9E"/>
    <w:rsid w:val="00A46062"/>
    <w:rsid w:val="00A510AC"/>
    <w:rsid w:val="00A52DC6"/>
    <w:rsid w:val="00A53939"/>
    <w:rsid w:val="00A54255"/>
    <w:rsid w:val="00A554A1"/>
    <w:rsid w:val="00A558DB"/>
    <w:rsid w:val="00A55F77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4CD1"/>
    <w:rsid w:val="00A86BE3"/>
    <w:rsid w:val="00A86CB2"/>
    <w:rsid w:val="00A86D3C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5574"/>
    <w:rsid w:val="00AA629A"/>
    <w:rsid w:val="00AA69EF"/>
    <w:rsid w:val="00AA713A"/>
    <w:rsid w:val="00AA72A9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785D"/>
    <w:rsid w:val="00AE0809"/>
    <w:rsid w:val="00AE15F8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8B4"/>
    <w:rsid w:val="00B0630B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4BE"/>
    <w:rsid w:val="00B4210A"/>
    <w:rsid w:val="00B42AA4"/>
    <w:rsid w:val="00B44D13"/>
    <w:rsid w:val="00B468C9"/>
    <w:rsid w:val="00B4746A"/>
    <w:rsid w:val="00B50602"/>
    <w:rsid w:val="00B50EB1"/>
    <w:rsid w:val="00B524F5"/>
    <w:rsid w:val="00B52960"/>
    <w:rsid w:val="00B532FB"/>
    <w:rsid w:val="00B53A02"/>
    <w:rsid w:val="00B54AB1"/>
    <w:rsid w:val="00B561B8"/>
    <w:rsid w:val="00B57672"/>
    <w:rsid w:val="00B57BDD"/>
    <w:rsid w:val="00B57CC9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1256"/>
    <w:rsid w:val="00BD1559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04F"/>
    <w:rsid w:val="00BF46DC"/>
    <w:rsid w:val="00BF4B62"/>
    <w:rsid w:val="00BF656A"/>
    <w:rsid w:val="00BF6821"/>
    <w:rsid w:val="00BF79E9"/>
    <w:rsid w:val="00C0022C"/>
    <w:rsid w:val="00C01710"/>
    <w:rsid w:val="00C04960"/>
    <w:rsid w:val="00C04BEB"/>
    <w:rsid w:val="00C053B8"/>
    <w:rsid w:val="00C057ED"/>
    <w:rsid w:val="00C06365"/>
    <w:rsid w:val="00C065F1"/>
    <w:rsid w:val="00C06D7A"/>
    <w:rsid w:val="00C10832"/>
    <w:rsid w:val="00C124AB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34F7"/>
    <w:rsid w:val="00C454C6"/>
    <w:rsid w:val="00C46331"/>
    <w:rsid w:val="00C52E05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1A09"/>
    <w:rsid w:val="00C9252A"/>
    <w:rsid w:val="00C9330D"/>
    <w:rsid w:val="00C933A1"/>
    <w:rsid w:val="00C9438F"/>
    <w:rsid w:val="00C94C2F"/>
    <w:rsid w:val="00C950FC"/>
    <w:rsid w:val="00C95BEA"/>
    <w:rsid w:val="00C9795D"/>
    <w:rsid w:val="00CA0514"/>
    <w:rsid w:val="00CA0748"/>
    <w:rsid w:val="00CA5803"/>
    <w:rsid w:val="00CA5EFF"/>
    <w:rsid w:val="00CA6393"/>
    <w:rsid w:val="00CA751D"/>
    <w:rsid w:val="00CA77C3"/>
    <w:rsid w:val="00CA7A4F"/>
    <w:rsid w:val="00CB0E08"/>
    <w:rsid w:val="00CB4362"/>
    <w:rsid w:val="00CB4C8A"/>
    <w:rsid w:val="00CB5BFB"/>
    <w:rsid w:val="00CB7F2F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089B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45AB"/>
    <w:rsid w:val="00D25A64"/>
    <w:rsid w:val="00D2670F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55E6"/>
    <w:rsid w:val="00D47B9C"/>
    <w:rsid w:val="00D50341"/>
    <w:rsid w:val="00D50B35"/>
    <w:rsid w:val="00D526AD"/>
    <w:rsid w:val="00D528AD"/>
    <w:rsid w:val="00D53436"/>
    <w:rsid w:val="00D53479"/>
    <w:rsid w:val="00D53EB5"/>
    <w:rsid w:val="00D55EEE"/>
    <w:rsid w:val="00D56116"/>
    <w:rsid w:val="00D6036C"/>
    <w:rsid w:val="00D60802"/>
    <w:rsid w:val="00D60946"/>
    <w:rsid w:val="00D60D89"/>
    <w:rsid w:val="00D60ED1"/>
    <w:rsid w:val="00D62D38"/>
    <w:rsid w:val="00D62F8E"/>
    <w:rsid w:val="00D639F2"/>
    <w:rsid w:val="00D67665"/>
    <w:rsid w:val="00D67DC7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8C5"/>
    <w:rsid w:val="00D76E4A"/>
    <w:rsid w:val="00D80972"/>
    <w:rsid w:val="00D81E72"/>
    <w:rsid w:val="00D81F06"/>
    <w:rsid w:val="00D83442"/>
    <w:rsid w:val="00D846D5"/>
    <w:rsid w:val="00D86731"/>
    <w:rsid w:val="00D86FFB"/>
    <w:rsid w:val="00D914A4"/>
    <w:rsid w:val="00D976C1"/>
    <w:rsid w:val="00DA0148"/>
    <w:rsid w:val="00DA0566"/>
    <w:rsid w:val="00DA13FB"/>
    <w:rsid w:val="00DA2938"/>
    <w:rsid w:val="00DA413A"/>
    <w:rsid w:val="00DA4BDD"/>
    <w:rsid w:val="00DA4EB3"/>
    <w:rsid w:val="00DA51A1"/>
    <w:rsid w:val="00DA54D2"/>
    <w:rsid w:val="00DB1023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7D"/>
    <w:rsid w:val="00DD07A4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5288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9"/>
    <w:rsid w:val="00E8251E"/>
    <w:rsid w:val="00E86568"/>
    <w:rsid w:val="00E87A68"/>
    <w:rsid w:val="00E903D1"/>
    <w:rsid w:val="00E9098F"/>
    <w:rsid w:val="00E91F47"/>
    <w:rsid w:val="00E92F8D"/>
    <w:rsid w:val="00E96610"/>
    <w:rsid w:val="00E96D7C"/>
    <w:rsid w:val="00E9710C"/>
    <w:rsid w:val="00EA003C"/>
    <w:rsid w:val="00EA1269"/>
    <w:rsid w:val="00EA236C"/>
    <w:rsid w:val="00EA2779"/>
    <w:rsid w:val="00EA7246"/>
    <w:rsid w:val="00EB0D7B"/>
    <w:rsid w:val="00EB119D"/>
    <w:rsid w:val="00EB2030"/>
    <w:rsid w:val="00EB2276"/>
    <w:rsid w:val="00EB2537"/>
    <w:rsid w:val="00EB4057"/>
    <w:rsid w:val="00EB5300"/>
    <w:rsid w:val="00EB604B"/>
    <w:rsid w:val="00EB7C73"/>
    <w:rsid w:val="00EC022B"/>
    <w:rsid w:val="00EC3153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2A49"/>
    <w:rsid w:val="00EE4195"/>
    <w:rsid w:val="00EE4F32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117B"/>
    <w:rsid w:val="00F11716"/>
    <w:rsid w:val="00F1305D"/>
    <w:rsid w:val="00F13A78"/>
    <w:rsid w:val="00F14640"/>
    <w:rsid w:val="00F14966"/>
    <w:rsid w:val="00F1597D"/>
    <w:rsid w:val="00F1697E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37B2"/>
    <w:rsid w:val="00FA3B7A"/>
    <w:rsid w:val="00FA40C8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B47"/>
    <w:rsid w:val="00FC20AC"/>
    <w:rsid w:val="00FC339C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F0880"/>
    <w:rsid w:val="00FF183D"/>
    <w:rsid w:val="00FF47FD"/>
    <w:rsid w:val="00FF4C97"/>
    <w:rsid w:val="00FF5A3A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45AD-22E3-4B75-BD78-71E49D1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21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A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21AB4"/>
    <w:pPr>
      <w:spacing w:line="360" w:lineRule="auto"/>
      <w:jc w:val="both"/>
    </w:pPr>
  </w:style>
  <w:style w:type="character" w:customStyle="1" w:styleId="a9">
    <w:name w:val="Основной текст с отступом Знак"/>
    <w:basedOn w:val="a0"/>
    <w:link w:val="a8"/>
    <w:rsid w:val="0052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625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25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A5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5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D74DD0CAFB884C21D386C7DA6A9503B4B8256D072BD9AC5F3D33F3F2AA1EB10458F787670E56247D43E664CF6BDB883018E72C652F0CiCz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A0D74DD0CAFB884C21CC97D2DA6A9501BDBF2D68062BD9AC5F3D33F3F2AA1EA30400FB876510532D6815B721i9z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2019-08-22T06:32:00Z</cp:lastPrinted>
  <dcterms:created xsi:type="dcterms:W3CDTF">2019-08-22T06:32:00Z</dcterms:created>
  <dcterms:modified xsi:type="dcterms:W3CDTF">2019-08-22T06:32:00Z</dcterms:modified>
</cp:coreProperties>
</file>