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eastAsia="ru-RU"/>
        </w:rPr>
      </w:pP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</w:t>
      </w:r>
      <w:r w:rsidR="008142A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КИРОВСКИЙ МУНИЦИПАЛЬНЫЙ РАЙОН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ЛЕНИНГРАДСКОЙ ОБЛАСТИ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ОТРАДНЕНСКОГО ГОРОДСКОГО ПОСЕЛЕНИЯ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C71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17 </w:t>
      </w:r>
      <w:r w:rsidR="009825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октября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="00165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71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511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социокультурного пространства МО «Город Отрадное»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8-2019 год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Отрадненского городского</w:t>
      </w:r>
      <w:r w:rsid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поселения Кировского муниципального района Ленинградской области от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мая 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257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жителей, администрация МО «Город Отрадное» постановляет: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Внести следующие изменения в муниципальную программу 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18.05.2018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BE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Программа):</w:t>
      </w: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Позицию «Источники финансирования муниципальной программы и подпрограмм» Паспорта муниципальной программы «Развитие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 </w:t>
      </w: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2018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(тыс. рублей): средства бюджета поселения – 32 </w:t>
      </w:r>
      <w:r w:rsid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930,9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18 348,7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2019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(тыс. рублей): средства бюджета поселения – 11 428,3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43 673,0</w:t>
      </w:r>
    </w:p>
    <w:p w:rsidR="00BE47C9" w:rsidRPr="00BE47C9" w:rsidRDefault="00BE47C9" w:rsidP="00BE47C9">
      <w:pPr>
        <w:widowControl w:val="0"/>
        <w:tabs>
          <w:tab w:val="lef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106 069,1 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№1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сферы культуры на территории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1 420,0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№2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«Молодежь города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A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59,8</w:t>
      </w:r>
    </w:p>
    <w:p w:rsidR="00BE47C9" w:rsidRPr="00BA14CD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BA14CD" w:rsidRP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</w:t>
      </w:r>
      <w:r w:rsid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191,3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№3          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на территории 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68 </w:t>
      </w:r>
      <w:r w:rsidR="0098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461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,3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2018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="0098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2018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2019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11 428,3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2019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43 673,0</w:t>
      </w:r>
      <w:r w:rsidR="0047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№4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СМИ на территории 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3 710,0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№5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обеспечения условий реализации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 w:rsidR="00471971"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8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2 229,9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="0098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4 072,4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8 157,4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C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gramStart"/>
      <w:r w:rsidRPr="00BE47C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E47C9">
        <w:rPr>
          <w:rFonts w:ascii="Times New Roman" w:eastAsia="Calibri" w:hAnsi="Times New Roman" w:cs="Times New Roman"/>
          <w:sz w:val="24"/>
          <w:szCs w:val="24"/>
        </w:rPr>
        <w:t xml:space="preserve"> течение реализации программы объемы финансового обеспечения подлежат уточнению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Перечень основных мероприятий подпрограммы </w:t>
      </w:r>
      <w:r w:rsidR="009825F1"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 образа жизни на</w:t>
      </w:r>
      <w:r w:rsid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МО «Город Отрадное» приложения № 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социокультурного пространства МО «Город Отрадное»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мероприятий подпрограммы «</w:t>
      </w:r>
      <w:r w:rsidR="00A10C0F" w:rsidRP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условий реализации муниципальной программы </w:t>
      </w:r>
      <w:r w:rsid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№5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социокультурного пространства МО «Город Отрадное»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471971" w:rsidRPr="00471971" w:rsidRDefault="00BE47C9" w:rsidP="00471971">
      <w:pPr>
        <w:pStyle w:val="msobodytextmailrucssattributepostfix"/>
        <w:spacing w:before="0" w:beforeAutospacing="0" w:after="0" w:afterAutospacing="0"/>
        <w:ind w:right="-1"/>
        <w:jc w:val="both"/>
      </w:pPr>
      <w:r w:rsidRPr="00BE47C9">
        <w:rPr>
          <w:sz w:val="28"/>
          <w:szCs w:val="28"/>
        </w:rPr>
        <w:t xml:space="preserve">          </w:t>
      </w:r>
      <w:r w:rsidR="00471971">
        <w:rPr>
          <w:sz w:val="28"/>
          <w:szCs w:val="28"/>
        </w:rPr>
        <w:t xml:space="preserve"> </w:t>
      </w:r>
      <w:r w:rsidRPr="00BE47C9">
        <w:rPr>
          <w:sz w:val="28"/>
        </w:rPr>
        <w:t xml:space="preserve">2. </w:t>
      </w:r>
      <w:r w:rsidR="00471971" w:rsidRPr="00471971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5" w:tgtFrame="_blank" w:history="1"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otradnoe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na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е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ve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71971" w:rsidRPr="00471971">
        <w:rPr>
          <w:bCs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="00471971" w:rsidRPr="00471971">
        <w:rPr>
          <w:bCs/>
          <w:sz w:val="28"/>
          <w:szCs w:val="28"/>
          <w:lang w:val="en-US"/>
        </w:rPr>
        <w:t>gasu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gov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ru</w:t>
      </w:r>
      <w:proofErr w:type="spellEnd"/>
      <w:r w:rsidR="00471971" w:rsidRPr="00471971">
        <w:rPr>
          <w:bCs/>
          <w:sz w:val="28"/>
          <w:szCs w:val="28"/>
        </w:rPr>
        <w:t>).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 Контроль за исполнением настоящего постановления возложить на заместителя главы администрации по общим вопросам.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Pr="00BE47C9" w:rsidRDefault="00A10C0F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лава</w:t>
      </w:r>
      <w:r w:rsidR="00BE47C9" w:rsidRPr="00BE47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администрации                                                              </w:t>
      </w:r>
      <w:r w:rsidR="0047197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</w:t>
      </w:r>
      <w:r w:rsidR="00BE47C9" w:rsidRPr="00BE47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В.И. Летуновская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sectPr w:rsidR="00BE47C9" w:rsidRPr="00BE47C9" w:rsidSect="0047197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 xml:space="preserve">Разослано: дело-2, отдел по организационным вопросам, ФЭУ, МБУК КЦ «Фортуна», МКУ «Отрадненская городская библиотека», МБУ СМИ «Редакция газеты «Отрадное вчера, сегодня, завтра», 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www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otradnoe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na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neve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ru</w:t>
      </w:r>
      <w:proofErr w:type="spellEnd"/>
    </w:p>
    <w:p w:rsidR="00EC3420" w:rsidRDefault="00EC3420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«Город Отрадное»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7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 № </w:t>
      </w:r>
      <w:r w:rsidR="00C7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511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5F1" w:rsidRDefault="009825F1" w:rsidP="00EC3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5F1" w:rsidRPr="009825F1" w:rsidRDefault="009825F1" w:rsidP="0098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№3</w:t>
      </w:r>
    </w:p>
    <w:p w:rsidR="009825F1" w:rsidRPr="009825F1" w:rsidRDefault="009825F1" w:rsidP="0098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9825F1" w:rsidRPr="009825F1" w:rsidRDefault="009825F1" w:rsidP="0098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9825F1" w:rsidRPr="009825F1" w:rsidRDefault="009825F1" w:rsidP="0098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825F1" w:rsidRPr="009825F1" w:rsidRDefault="009825F1" w:rsidP="0098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основных мероприятий подпрограммы  </w:t>
      </w:r>
    </w:p>
    <w:p w:rsidR="009825F1" w:rsidRPr="009825F1" w:rsidRDefault="009825F1" w:rsidP="0098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физической культуры, спорта и здорового образа жизни на территории МО «Город Отрадное»»</w:t>
      </w:r>
    </w:p>
    <w:p w:rsidR="009825F1" w:rsidRPr="009825F1" w:rsidRDefault="009825F1" w:rsidP="0098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6"/>
        <w:gridCol w:w="5110"/>
        <w:gridCol w:w="1559"/>
        <w:gridCol w:w="1417"/>
        <w:gridCol w:w="1843"/>
        <w:gridCol w:w="4111"/>
      </w:tblGrid>
      <w:tr w:rsidR="009825F1" w:rsidRPr="000C1409" w:rsidTr="009825F1">
        <w:trPr>
          <w:trHeight w:val="67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Создание условий для занятий физической культурой и массовым спортом для различных категорий населения</w:t>
            </w:r>
          </w:p>
        </w:tc>
      </w:tr>
      <w:tr w:rsidR="009825F1" w:rsidRPr="000C1409" w:rsidTr="009825F1">
        <w:trPr>
          <w:trHeight w:val="188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реализации        </w:t>
            </w: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      </w:t>
            </w: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исполнения </w:t>
            </w: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(тыс. руб.)  очередной </w:t>
            </w: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2018 год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за выполнение </w:t>
            </w: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мероприятия      </w:t>
            </w: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подпрограммы</w:t>
            </w:r>
          </w:p>
        </w:tc>
      </w:tr>
      <w:tr w:rsidR="009825F1" w:rsidRPr="000C1409" w:rsidTr="009825F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реестр спортивных сооружений, расположенных на территории муниципального образования </w:t>
            </w:r>
            <w:proofErr w:type="spellStart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поселение, независимо от ведомственной 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119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мониторинг среди населения городского поселения с целью определения потребностей и направленности спортивных секций.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14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информирование населения о проводимых спортивных мероприятиях в городе и возможности участия в них населения города.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7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99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Совершенствование структуры управления и организационно-управленческой деятельности в области физической культуры и массового спорта</w:t>
            </w:r>
          </w:p>
        </w:tc>
      </w:tr>
      <w:tr w:rsidR="009825F1" w:rsidRPr="000C1409" w:rsidTr="009825F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деятельность координационного совета по физической культуре и спорту при главе администрации города и проводить его заседания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14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Положения о спортивных мероприятиях, проводимых на территории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73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100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Создание и развитие материально-технической базы физической культуры и массового спорта, оснащение необходимым спортивным инвентарем, оборудованием и спортивной формой.</w:t>
            </w:r>
          </w:p>
        </w:tc>
      </w:tr>
      <w:tr w:rsidR="009825F1" w:rsidRPr="000C1409" w:rsidTr="009825F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оборудования, спортинвентаря, оснащения спортивного зала   МБУК КЦ "Фортуна"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Футбольные Мячи (для большого футбола и </w:t>
            </w:r>
            <w:proofErr w:type="spellStart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минифутбола</w:t>
            </w:r>
            <w:proofErr w:type="spellEnd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футбольная (взрослая)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Теннисные шарики +сетки для теннисных столов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Клюшки для </w:t>
            </w:r>
            <w:proofErr w:type="spellStart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флорбола+мячи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99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Повышение эффективности проведения спортивно-массовых мероприятий и привлечение к участию в них различных категорий населения</w:t>
            </w:r>
          </w:p>
        </w:tc>
      </w:tr>
      <w:tr w:rsidR="009825F1" w:rsidRPr="000C1409" w:rsidTr="009825F1">
        <w:trPr>
          <w:trHeight w:val="12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Положение «О проведении смотра-конкурса на лучшую организацию спортивно-массовой работы в учреждениях и предприятиях разных форм собственности, расположенных на территории городского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70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5. Оптимизация системы мероприятий по физической культуре и массовому спорту, проводимых на территории муниципального образования </w:t>
            </w:r>
          </w:p>
        </w:tc>
      </w:tr>
      <w:tr w:rsidR="009825F1" w:rsidRPr="000C1409" w:rsidTr="009825F1">
        <w:trPr>
          <w:trHeight w:val="3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 Общегородские мероприятия</w:t>
            </w:r>
          </w:p>
        </w:tc>
      </w:tr>
      <w:tr w:rsidR="009825F1" w:rsidRPr="000C1409" w:rsidTr="009825F1">
        <w:trPr>
          <w:trHeight w:val="8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Физкультурно-массовые мероприятия, посвященные «Дню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9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Физкультурно-массовые мероприятия, посвящённые "Дню города Отрадное"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флорболу (взрослый)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Детско-юношеский </w:t>
            </w:r>
            <w:proofErr w:type="gramStart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 «</w:t>
            </w:r>
            <w:proofErr w:type="gramEnd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ринг» по боксу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(среди мужчин + среди женщин)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69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5.2.Спортивно-массовые мероприятия, физкультурно-спортивные праздники для детей и подростков</w:t>
            </w:r>
          </w:p>
        </w:tc>
      </w:tr>
      <w:tr w:rsidR="009825F1" w:rsidRPr="000C1409" w:rsidTr="009825F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Волейбольный турнир «Кубок Ю. </w:t>
            </w:r>
            <w:proofErr w:type="spellStart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Башурова</w:t>
            </w:r>
            <w:proofErr w:type="spellEnd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(среди образовательных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5.2.2.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церемония награждения лучших спортсменов города «Шаг к успеху»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Спортивно-историческая викторина «Школьная кругосветка»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«Олимпийские звездочки» (для дошкольных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турнир «Отрадное CUP»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107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флорболу среди дошкольных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9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Мама, папа, я - спортивная семья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9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5.2.8.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дошкольных учреждений "Веселые старты"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66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5.3.Спортивно-массовые мероприятия, физкультурно-спортивные праздники для молодежи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мини-хоккею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г. Отрадное по пауэрлифтингу "Форум силы"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турнир «Кубок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флорболу «Кубок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настольному 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64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5.4.Спортивно-массовые мероприятия, физкультурно-спортивные праздники</w:t>
            </w:r>
          </w:p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старшего поколения </w:t>
            </w:r>
            <w:proofErr w:type="spellStart"/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отрадненцев</w:t>
            </w:r>
            <w:proofErr w:type="spellEnd"/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Личное первенство города по шахматам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главы администрации «Папа, мама, я – спортивная семья!»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Волейбольный турнир памяти </w:t>
            </w:r>
            <w:proofErr w:type="spellStart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Г.М.Иванова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рыбной ловле (открытие сезона)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рыбной ловле (закрытие сезона)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турнир "Кубок Эйнориса"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шахматный турнир " Памяти </w:t>
            </w:r>
            <w:proofErr w:type="spellStart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Ладина</w:t>
            </w:r>
            <w:proofErr w:type="spellEnd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С.Э."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3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Спорт высших достижений</w:t>
            </w:r>
          </w:p>
        </w:tc>
      </w:tr>
      <w:tr w:rsidR="009825F1" w:rsidRPr="000C1409" w:rsidTr="009825F1">
        <w:trPr>
          <w:trHeight w:val="66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Участие в Спартакиаде и Первенствах МО Кировский район (проезд, питание)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туристический слет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6.1.8.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(жен)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6.1.9.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(муж)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6.1.10.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(жен)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(муж)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6.1.13.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Ленинградской области по футболу среди ветеранов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40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46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 Участие в региональных соревнованиях (взносы)</w:t>
            </w: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Единой </w:t>
            </w:r>
            <w:proofErr w:type="spellStart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флорбольной</w:t>
            </w:r>
            <w:proofErr w:type="spellEnd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лиги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СПб по волейболу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Ленинградской области по футболу среди ветеранов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Кировского района по футболу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Кировского района по мини-футболу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туристический слет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5F1" w:rsidRPr="000C1409" w:rsidTr="009825F1">
        <w:trPr>
          <w:trHeight w:val="3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6.3 Участие в международных соревнованиях </w:t>
            </w: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международном турнире по </w:t>
            </w:r>
            <w:proofErr w:type="spellStart"/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микрофутзалу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спорта и молодежи МБУК КЦ» «Фортуна»</w:t>
            </w:r>
          </w:p>
        </w:tc>
      </w:tr>
      <w:tr w:rsidR="009825F1" w:rsidRPr="000C1409" w:rsidTr="009825F1">
        <w:trPr>
          <w:trHeight w:val="6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5F1" w:rsidRPr="000C1409" w:rsidTr="009825F1">
        <w:trPr>
          <w:trHeight w:val="600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Раздел 7. Строительство стадиона в 2018-2019 </w:t>
            </w:r>
            <w:proofErr w:type="spellStart"/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стадиона с искусственным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«Город Отрадное»</w:t>
            </w: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11 428,3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5F1" w:rsidRPr="000C1409" w:rsidTr="009825F1">
        <w:trPr>
          <w:trHeight w:val="600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43 673,0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5F1" w:rsidRPr="000C1409" w:rsidTr="009825F1">
        <w:trPr>
          <w:trHeight w:val="600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 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67 601,3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5F1" w:rsidRPr="000C1409" w:rsidTr="009825F1">
        <w:trPr>
          <w:trHeight w:val="600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9825F1" w:rsidP="009825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Приобретение спортивного оборудования и инвентаря для муниципальных спортивных объектов</w:t>
            </w:r>
          </w:p>
        </w:tc>
      </w:tr>
      <w:tr w:rsidR="000C1409" w:rsidRPr="000C1409" w:rsidTr="007C4CF5">
        <w:trPr>
          <w:trHeight w:val="600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09" w:rsidRPr="000C1409" w:rsidRDefault="000C1409" w:rsidP="007C4CF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8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09" w:rsidRPr="000C1409" w:rsidRDefault="000C1409" w:rsidP="007C4CF5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хоккейных тренажеров и хоккейного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9" w:rsidRPr="009825F1" w:rsidRDefault="000C1409" w:rsidP="000C14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5F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0C1409" w:rsidRPr="000C1409" w:rsidRDefault="000C1409" w:rsidP="000C14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5F1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9" w:rsidRPr="000C1409" w:rsidRDefault="000C1409" w:rsidP="007C4C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09" w:rsidRPr="000C1409" w:rsidRDefault="000C1409" w:rsidP="007C4CF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9" w:rsidRPr="000C1409" w:rsidRDefault="000C1409" w:rsidP="007C4C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5F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«Город Отрадное»</w:t>
            </w:r>
          </w:p>
        </w:tc>
      </w:tr>
      <w:tr w:rsidR="009825F1" w:rsidRPr="000C1409" w:rsidTr="009825F1">
        <w:trPr>
          <w:trHeight w:val="600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0C1409" w:rsidP="00982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 8</w:t>
            </w:r>
            <w:r w:rsidR="009825F1" w:rsidRPr="000C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F1" w:rsidRPr="000C1409" w:rsidRDefault="000C1409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F1" w:rsidRPr="000C1409" w:rsidRDefault="009825F1" w:rsidP="009825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5F1" w:rsidRPr="000C1409" w:rsidTr="009825F1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gramStart"/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подпрограмме:   </w:t>
            </w:r>
            <w:proofErr w:type="gramEnd"/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0C14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68 </w:t>
            </w:r>
            <w:r w:rsidR="000C1409"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</w:t>
            </w: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1" w:rsidRPr="000C1409" w:rsidRDefault="009825F1" w:rsidP="009825F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C3420" w:rsidRPr="00BA14CD" w:rsidRDefault="00EC3420" w:rsidP="00EC3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</w:t>
      </w:r>
      <w:r w:rsidRPr="00BA14CD">
        <w:rPr>
          <w:rFonts w:ascii="Times New Roman" w:eastAsia="Calibri" w:hAnsi="Times New Roman" w:cs="Times New Roman"/>
          <w:b/>
          <w:sz w:val="24"/>
          <w:szCs w:val="24"/>
        </w:rPr>
        <w:t xml:space="preserve">ние </w:t>
      </w:r>
      <w:r w:rsidRPr="00BA14CD">
        <w:rPr>
          <w:rFonts w:ascii="Times New Roman" w:eastAsia="Calibri" w:hAnsi="Times New Roman" w:cs="Times New Roman"/>
          <w:b/>
          <w:sz w:val="28"/>
        </w:rPr>
        <w:t>№2</w:t>
      </w:r>
    </w:p>
    <w:p w:rsidR="00365334" w:rsidRDefault="00365334" w:rsidP="00365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365334" w:rsidRDefault="00365334" w:rsidP="00365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«Город Отрадное»</w:t>
      </w:r>
    </w:p>
    <w:p w:rsidR="00365334" w:rsidRDefault="00365334" w:rsidP="00365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C7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тября 2018 года № </w:t>
      </w:r>
      <w:r w:rsidR="00C7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511</w:t>
      </w:r>
      <w:bookmarkStart w:id="0" w:name="_GoBack"/>
      <w:bookmarkEnd w:id="0"/>
    </w:p>
    <w:p w:rsidR="00EC3420" w:rsidRDefault="00EC3420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F" w:rsidRPr="00A10C0F" w:rsidRDefault="00A10C0F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A10C0F" w:rsidRPr="00A10C0F" w:rsidRDefault="00A10C0F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A10C0F" w:rsidRPr="00A10C0F" w:rsidRDefault="00A10C0F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A10C0F" w:rsidRPr="00A10C0F" w:rsidRDefault="00A10C0F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F" w:rsidRPr="00A10C0F" w:rsidRDefault="00A10C0F" w:rsidP="0036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F" w:rsidRPr="00A10C0F" w:rsidRDefault="00A10C0F" w:rsidP="0036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«</w:t>
      </w:r>
      <w:r w:rsidRPr="00A1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условий реализации муниципальной программы</w:t>
      </w: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0C0F" w:rsidRPr="00A10C0F" w:rsidRDefault="00A10C0F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tbl>
      <w:tblPr>
        <w:tblW w:w="1516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6240"/>
        <w:gridCol w:w="1559"/>
        <w:gridCol w:w="1418"/>
        <w:gridCol w:w="2693"/>
        <w:gridCol w:w="2549"/>
      </w:tblGrid>
      <w:tr w:rsidR="00A10C0F" w:rsidRPr="000C1409" w:rsidTr="009825F1">
        <w:trPr>
          <w:trHeight w:val="324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 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реализации   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proofErr w:type="gramStart"/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  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     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 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текущем    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финансовом   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году (</w:t>
            </w:r>
            <w:proofErr w:type="spellStart"/>
            <w:r w:rsidR="000C1409"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</w:t>
            </w:r>
            <w:hyperlink w:anchor="Par546" w:history="1">
              <w:r w:rsidRPr="000C1409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 выполнение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</w:t>
            </w:r>
            <w:proofErr w:type="gramStart"/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подпрограммы)</w:t>
            </w:r>
          </w:p>
        </w:tc>
      </w:tr>
      <w:tr w:rsidR="00A10C0F" w:rsidRPr="000C1409" w:rsidTr="009825F1">
        <w:trPr>
          <w:trHeight w:val="319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10C0F" w:rsidRPr="000C1409" w:rsidTr="000C1409">
        <w:trPr>
          <w:trHeight w:val="862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МБУК «КЦ «Фортуна»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0C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1409"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0C1409"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«КЦ «Фортуна»</w:t>
            </w:r>
          </w:p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C0F" w:rsidRPr="000C1409" w:rsidTr="009825F1">
        <w:trPr>
          <w:trHeight w:val="99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МБУК «КЦ «Фортуна» на приобретение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0C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C1409"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«КЦ «Фортуна»</w:t>
            </w:r>
          </w:p>
        </w:tc>
      </w:tr>
      <w:tr w:rsidR="00A10C0F" w:rsidRPr="000C1409" w:rsidTr="009825F1">
        <w:trPr>
          <w:trHeight w:val="1008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казенных учреждений в рамках программы (МКУ «Отрадненская городская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0C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1409"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0C1409"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F" w:rsidRPr="000C1409" w:rsidRDefault="00A10C0F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«Отрадненская библиотека»</w:t>
            </w:r>
          </w:p>
        </w:tc>
      </w:tr>
      <w:tr w:rsidR="000C1409" w:rsidRPr="000C1409" w:rsidTr="000C1409">
        <w:trPr>
          <w:trHeight w:val="830"/>
          <w:tblCellSpacing w:w="5" w:type="nil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МО «Город Отрадное»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0C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4 773,9</w:t>
            </w:r>
          </w:p>
          <w:p w:rsidR="000C1409" w:rsidRPr="000C1409" w:rsidRDefault="000C1409" w:rsidP="000C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0C1409" w:rsidRPr="000C1409" w:rsidTr="000C1409">
        <w:trPr>
          <w:trHeight w:val="972"/>
          <w:tblCellSpacing w:w="5" w:type="nil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4 773,9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0C1409" w:rsidRPr="000C1409" w:rsidTr="000C1409">
        <w:trPr>
          <w:trHeight w:val="933"/>
          <w:tblCellSpacing w:w="5" w:type="nil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МБУК «КЦ» «Фортуна»</w:t>
            </w:r>
          </w:p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0C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3 383,5</w:t>
            </w:r>
          </w:p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0C1409" w:rsidRPr="000C1409" w:rsidTr="000C1409">
        <w:trPr>
          <w:trHeight w:val="947"/>
          <w:tblCellSpacing w:w="5" w:type="nil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0C1409" w:rsidRPr="000C1409" w:rsidTr="000C1409">
        <w:trPr>
          <w:trHeight w:val="975"/>
          <w:tblCellSpacing w:w="5" w:type="nil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9" w:rsidRPr="000C1409" w:rsidRDefault="000C1409" w:rsidP="003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«КЦ «Фортуна»</w:t>
            </w:r>
          </w:p>
        </w:tc>
      </w:tr>
      <w:tr w:rsidR="00B04962" w:rsidRPr="000C1409" w:rsidTr="002B7104">
        <w:trPr>
          <w:trHeight w:val="253"/>
          <w:tblCellSpacing w:w="5" w:type="nil"/>
          <w:jc w:val="center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2" w:rsidRPr="000C1409" w:rsidRDefault="00B04962" w:rsidP="00B0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2" w:rsidRPr="000C1409" w:rsidRDefault="00B04962" w:rsidP="00A1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2" w:rsidRPr="000C1409" w:rsidRDefault="00B04962" w:rsidP="00A1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32 229,9  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2" w:rsidRPr="000C1409" w:rsidRDefault="00B04962" w:rsidP="00A1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C6C" w:rsidRDefault="00780C6C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780C6C" w:rsidSect="00780C6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9"/>
    <w:rsid w:val="000C1409"/>
    <w:rsid w:val="00165ACA"/>
    <w:rsid w:val="00323471"/>
    <w:rsid w:val="00365334"/>
    <w:rsid w:val="00367AE9"/>
    <w:rsid w:val="003F4053"/>
    <w:rsid w:val="004714A3"/>
    <w:rsid w:val="00471971"/>
    <w:rsid w:val="00780C6C"/>
    <w:rsid w:val="008142AA"/>
    <w:rsid w:val="00954374"/>
    <w:rsid w:val="009825F1"/>
    <w:rsid w:val="00A10C0F"/>
    <w:rsid w:val="00B04962"/>
    <w:rsid w:val="00B84C8F"/>
    <w:rsid w:val="00BA14CD"/>
    <w:rsid w:val="00BE47C9"/>
    <w:rsid w:val="00C717A4"/>
    <w:rsid w:val="00EA47C3"/>
    <w:rsid w:val="00EC3420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76F9-C4DB-43D1-9DD3-C6F60A6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4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0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otradnoe-na-nve-ho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2018-06-25T12:36:00Z</cp:lastPrinted>
  <dcterms:created xsi:type="dcterms:W3CDTF">2018-10-12T11:06:00Z</dcterms:created>
  <dcterms:modified xsi:type="dcterms:W3CDTF">2018-10-17T12:04:00Z</dcterms:modified>
</cp:coreProperties>
</file>