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u w:val="single"/>
          <w:lang w:eastAsia="ru-RU"/>
        </w:rPr>
      </w:pPr>
      <w:r w:rsidRPr="00BE47C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</w:t>
      </w:r>
      <w:r w:rsidRPr="00BE47C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7C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                   </w:t>
      </w:r>
      <w:r w:rsidR="008142AA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     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BE47C9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КИРОВСКИЙ МУНИЦИПАЛЬНЫЙ РАЙОН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BE47C9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ЛЕНИНГРАДСКОЙ ОБЛАСТИ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BE47C9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АДМИНИСТРАЦИЯ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BE47C9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ОТРАДНЕНСКОГО ГОРОДСКОГО ПОСЕЛЕНИЯ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BE47C9" w:rsidRPr="00BE47C9" w:rsidRDefault="00BE47C9" w:rsidP="00BE47C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47C9" w:rsidRPr="00BE47C9" w:rsidRDefault="00BE47C9" w:rsidP="00BE47C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</w:t>
      </w:r>
      <w:r w:rsidR="00165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18</w:t>
      </w:r>
      <w:r w:rsidR="003234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165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сентября</w:t>
      </w: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47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2018</w:t>
      </w: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 №</w:t>
      </w:r>
      <w:r w:rsidR="00165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448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47C9" w:rsidRPr="00BE47C9" w:rsidRDefault="00BE47C9" w:rsidP="00471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BE47C9" w:rsidRPr="00BE47C9" w:rsidRDefault="00BE47C9" w:rsidP="0047197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«Развитие социокультурного пространства МО «Город Отрадное» </w:t>
      </w:r>
      <w:r w:rsidRPr="0047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</w:t>
      </w: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 w:rsidRPr="0047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8-2019 год</w:t>
      </w: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», утвержденную постановлением администрации Отрадненского городского</w:t>
      </w:r>
      <w:r w:rsidR="0047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поселения Кировского муниципального района Ленинградской области от </w:t>
      </w:r>
      <w:r w:rsidRPr="0047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18</w:t>
      </w: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47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мая 2018</w:t>
      </w: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 №</w:t>
      </w:r>
      <w:r w:rsidRPr="0047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257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с целью создания условий для обеспечения устойчивого развития социально-культурных составляющих качества жизни жителей, администрация МО «Город Отрадное» постановляет:</w:t>
      </w:r>
    </w:p>
    <w:p w:rsidR="00BE47C9" w:rsidRPr="00BE47C9" w:rsidRDefault="00BE47C9" w:rsidP="00BE47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1. Внести следующие изменения в муниципальную программу </w:t>
      </w:r>
      <w:r w:rsidRPr="00BE47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социокультурного пространства МО «Город Отрадное»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2018-2019 год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утвержденную постановлением администрации Отрадненского городского поселения Кировского муниципального района Ленинградской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18.05.2018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257</w:t>
      </w:r>
      <w:r w:rsidRPr="00BE4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Программа):</w:t>
      </w:r>
    </w:p>
    <w:p w:rsid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5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Позицию «Источники финансирования муниципальной программы и подпрограмм» Паспорта муниципальной программы «Развитие социокультурного пространства МО «Город Отрадное»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2018-2019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изложить в следующей редакции: </w:t>
      </w:r>
    </w:p>
    <w:p w:rsidR="00471971" w:rsidRPr="00BE47C9" w:rsidRDefault="00471971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объем финансирования на реализацию программы на 2018 год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(тыс. рублей): средства бюджета поселения – 32 619,1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областного бюджета – 18 348,7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объем финансирования на реализацию программы на 2019 год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(тыс. рублей): средства бюджета поселения – 11 428,3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– 43 673,0</w:t>
      </w:r>
    </w:p>
    <w:p w:rsidR="00BE47C9" w:rsidRPr="00BE47C9" w:rsidRDefault="00BE47C9" w:rsidP="00BE47C9">
      <w:pPr>
        <w:widowControl w:val="0"/>
        <w:tabs>
          <w:tab w:val="lef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Всего: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106 069,1                                                                                    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№1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сферы культуры на территории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«Город Отрадное</w:t>
      </w:r>
      <w:proofErr w:type="gramStart"/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7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E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Pr="00BE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47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BE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1 420,0</w:t>
      </w:r>
      <w:r w:rsidRPr="00BE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№2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«Молодежь города Отрадное</w:t>
      </w:r>
      <w:proofErr w:type="gramStart"/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471971"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A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59,8</w:t>
      </w:r>
    </w:p>
    <w:p w:rsidR="00BE47C9" w:rsidRPr="00BA14CD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средств: местный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BA14CD" w:rsidRPr="00BA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368</w:t>
      </w:r>
      <w:r w:rsidR="00BA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средств: областной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191,3                           </w:t>
      </w:r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№3                                                                                             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 спорта и здорового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ind w:left="-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жизни на территории МО «Город Отрадное</w:t>
      </w:r>
      <w:proofErr w:type="gramStart"/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 </w:t>
      </w:r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471971"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68 391,3 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средств на 2018 год: местный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E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3 290,0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ind w:left="-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средств на 2018 год: областной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10 000,0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средств на 2019 год: местный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E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11 428,3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ind w:left="-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средств на 2019 год: областной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43 673,0</w:t>
      </w:r>
      <w:r w:rsidR="00471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№4                                                                                   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СМИ на территории МО «Город Отрадное</w:t>
      </w:r>
      <w:proofErr w:type="gramStart"/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  </w:t>
      </w:r>
      <w:proofErr w:type="gramEnd"/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3 710,0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№5                                                                          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обеспечения условий реализации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proofErr w:type="gramStart"/>
      <w:r w:rsidR="00471971"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программы: 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31 988,1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средств: местный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E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23 </w:t>
      </w:r>
      <w:r w:rsidR="00A1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830,6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средств: областной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8 157,4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C9">
        <w:rPr>
          <w:rFonts w:ascii="Times New Roman" w:eastAsia="Calibri" w:hAnsi="Times New Roman" w:cs="Times New Roman"/>
          <w:sz w:val="24"/>
          <w:szCs w:val="24"/>
        </w:rPr>
        <w:t xml:space="preserve">* </w:t>
      </w:r>
      <w:proofErr w:type="gramStart"/>
      <w:r w:rsidRPr="00BE47C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E47C9">
        <w:rPr>
          <w:rFonts w:ascii="Times New Roman" w:eastAsia="Calibri" w:hAnsi="Times New Roman" w:cs="Times New Roman"/>
          <w:sz w:val="24"/>
          <w:szCs w:val="24"/>
        </w:rPr>
        <w:t xml:space="preserve"> течение реализации программы объемы финансового обеспечения подлежат уточнению</w:t>
      </w:r>
      <w:r w:rsidRPr="00BE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Перечень основных мероприятий подпрограммы «</w:t>
      </w:r>
      <w:r w:rsidR="00A10C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Города Отрадное» приложения № 2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«Развитие социокультурного пространства МО «Город Отрадное»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2018-2019 год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редакции согласно приложению</w:t>
      </w:r>
      <w:r w:rsidR="00F5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1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C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настоящему постановлению.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мероприятий подпрограммы «</w:t>
      </w:r>
      <w:r w:rsidR="00A10C0F" w:rsidRPr="00A1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условий реализации муниципальной программы </w:t>
      </w:r>
      <w:r w:rsidR="00A10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№5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«Развитие социокультурного пространства МО «Город Отрадное» </w:t>
      </w:r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2018-2019 год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редакции согласно приложению</w:t>
      </w:r>
      <w:r w:rsidR="00F5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настоящему постановлению.</w:t>
      </w:r>
    </w:p>
    <w:p w:rsidR="00471971" w:rsidRPr="00471971" w:rsidRDefault="00BE47C9" w:rsidP="00471971">
      <w:pPr>
        <w:pStyle w:val="msobodytextmailrucssattributepostfix"/>
        <w:spacing w:before="0" w:beforeAutospacing="0" w:after="0" w:afterAutospacing="0"/>
        <w:ind w:right="-1"/>
        <w:jc w:val="both"/>
      </w:pPr>
      <w:r w:rsidRPr="00BE47C9">
        <w:rPr>
          <w:sz w:val="28"/>
          <w:szCs w:val="28"/>
        </w:rPr>
        <w:t xml:space="preserve">          </w:t>
      </w:r>
      <w:r w:rsidR="00471971">
        <w:rPr>
          <w:sz w:val="28"/>
          <w:szCs w:val="28"/>
        </w:rPr>
        <w:t xml:space="preserve"> </w:t>
      </w:r>
      <w:r w:rsidRPr="00BE47C9">
        <w:rPr>
          <w:sz w:val="28"/>
        </w:rPr>
        <w:t xml:space="preserve">2. </w:t>
      </w:r>
      <w:r w:rsidR="00471971" w:rsidRPr="00471971">
        <w:rPr>
          <w:bCs/>
          <w:sz w:val="28"/>
          <w:szCs w:val="28"/>
        </w:rPr>
        <w:t xml:space="preserve">Настоящее постановление подлежит размещению в сети Интернет на официальном сайте МО «Город Отрадное» </w:t>
      </w:r>
      <w:hyperlink r:id="rId5" w:tgtFrame="_blank" w:history="1">
        <w:r w:rsidR="00471971" w:rsidRPr="00471971">
          <w:rPr>
            <w:bCs/>
            <w:color w:val="0000FF"/>
            <w:sz w:val="28"/>
            <w:szCs w:val="28"/>
            <w:u w:val="single"/>
            <w:lang w:val="en-US"/>
          </w:rPr>
          <w:t>www</w:t>
        </w:r>
        <w:r w:rsidR="00471971" w:rsidRPr="00471971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471971" w:rsidRPr="00471971">
          <w:rPr>
            <w:bCs/>
            <w:color w:val="0000FF"/>
            <w:sz w:val="28"/>
            <w:szCs w:val="28"/>
            <w:u w:val="single"/>
            <w:lang w:val="en-US"/>
          </w:rPr>
          <w:t>otradnoe</w:t>
        </w:r>
        <w:proofErr w:type="spellEnd"/>
        <w:r w:rsidR="00471971" w:rsidRPr="00471971">
          <w:rPr>
            <w:bCs/>
            <w:color w:val="0000FF"/>
            <w:sz w:val="28"/>
            <w:szCs w:val="28"/>
            <w:u w:val="single"/>
          </w:rPr>
          <w:t>-</w:t>
        </w:r>
        <w:proofErr w:type="spellStart"/>
        <w:r w:rsidR="00471971" w:rsidRPr="00471971">
          <w:rPr>
            <w:bCs/>
            <w:color w:val="0000FF"/>
            <w:sz w:val="28"/>
            <w:szCs w:val="28"/>
            <w:u w:val="single"/>
            <w:lang w:val="en-US"/>
          </w:rPr>
          <w:t>na</w:t>
        </w:r>
        <w:proofErr w:type="spellEnd"/>
        <w:r w:rsidR="00471971" w:rsidRPr="00471971">
          <w:rPr>
            <w:bCs/>
            <w:color w:val="0000FF"/>
            <w:sz w:val="28"/>
            <w:szCs w:val="28"/>
            <w:u w:val="single"/>
          </w:rPr>
          <w:t>-</w:t>
        </w:r>
        <w:r w:rsidR="00471971" w:rsidRPr="00471971">
          <w:rPr>
            <w:bCs/>
            <w:color w:val="0000FF"/>
            <w:sz w:val="28"/>
            <w:szCs w:val="28"/>
            <w:u w:val="single"/>
            <w:lang w:val="en-US"/>
          </w:rPr>
          <w:t>n</w:t>
        </w:r>
        <w:r w:rsidR="00471971" w:rsidRPr="00471971">
          <w:rPr>
            <w:bCs/>
            <w:color w:val="0000FF"/>
            <w:sz w:val="28"/>
            <w:szCs w:val="28"/>
            <w:u w:val="single"/>
          </w:rPr>
          <w:t>е</w:t>
        </w:r>
        <w:proofErr w:type="spellStart"/>
        <w:r w:rsidR="00471971" w:rsidRPr="00471971">
          <w:rPr>
            <w:bCs/>
            <w:color w:val="0000FF"/>
            <w:sz w:val="28"/>
            <w:szCs w:val="28"/>
            <w:u w:val="single"/>
            <w:lang w:val="en-US"/>
          </w:rPr>
          <w:t>ve</w:t>
        </w:r>
        <w:proofErr w:type="spellEnd"/>
        <w:r w:rsidR="00471971" w:rsidRPr="00471971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471971" w:rsidRPr="00471971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471971" w:rsidRPr="00471971">
        <w:rPr>
          <w:bCs/>
          <w:sz w:val="28"/>
          <w:szCs w:val="28"/>
        </w:rPr>
        <w:t xml:space="preserve"> и в государственной автоматизированной информационной системе «Управление» (</w:t>
      </w:r>
      <w:proofErr w:type="spellStart"/>
      <w:r w:rsidR="00471971" w:rsidRPr="00471971">
        <w:rPr>
          <w:bCs/>
          <w:sz w:val="28"/>
          <w:szCs w:val="28"/>
          <w:lang w:val="en-US"/>
        </w:rPr>
        <w:t>gasu</w:t>
      </w:r>
      <w:proofErr w:type="spellEnd"/>
      <w:r w:rsidR="00471971" w:rsidRPr="00471971">
        <w:rPr>
          <w:bCs/>
          <w:sz w:val="28"/>
          <w:szCs w:val="28"/>
        </w:rPr>
        <w:t>.</w:t>
      </w:r>
      <w:proofErr w:type="spellStart"/>
      <w:r w:rsidR="00471971" w:rsidRPr="00471971">
        <w:rPr>
          <w:bCs/>
          <w:sz w:val="28"/>
          <w:szCs w:val="28"/>
          <w:lang w:val="en-US"/>
        </w:rPr>
        <w:t>gov</w:t>
      </w:r>
      <w:proofErr w:type="spellEnd"/>
      <w:r w:rsidR="00471971" w:rsidRPr="00471971">
        <w:rPr>
          <w:bCs/>
          <w:sz w:val="28"/>
          <w:szCs w:val="28"/>
        </w:rPr>
        <w:t>.</w:t>
      </w:r>
      <w:proofErr w:type="spellStart"/>
      <w:r w:rsidR="00471971" w:rsidRPr="00471971">
        <w:rPr>
          <w:bCs/>
          <w:sz w:val="28"/>
          <w:szCs w:val="28"/>
          <w:lang w:val="en-US"/>
        </w:rPr>
        <w:t>ru</w:t>
      </w:r>
      <w:proofErr w:type="spellEnd"/>
      <w:r w:rsidR="00471971" w:rsidRPr="00471971">
        <w:rPr>
          <w:bCs/>
          <w:sz w:val="28"/>
          <w:szCs w:val="28"/>
        </w:rPr>
        <w:t>).</w:t>
      </w:r>
    </w:p>
    <w:p w:rsidR="00BE47C9" w:rsidRPr="00BE47C9" w:rsidRDefault="00BE47C9" w:rsidP="00BE47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3. Контроль за исполнением настоящего постановления возложить на заместителя главы администрации по общим вопросам.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47C9" w:rsidRPr="00BE47C9" w:rsidRDefault="00A10C0F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лава</w:t>
      </w:r>
      <w:r w:rsidR="00BE47C9" w:rsidRPr="00BE47C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администрации                                                              </w:t>
      </w:r>
      <w:r w:rsidR="0047197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</w:t>
      </w:r>
      <w:r w:rsidR="00BE47C9" w:rsidRPr="00BE47C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В.И. Летуновская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471971" w:rsidRPr="00BE47C9" w:rsidRDefault="00471971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sectPr w:rsidR="00BE47C9" w:rsidRPr="00BE47C9" w:rsidSect="00471971">
          <w:pgSz w:w="11906" w:h="16838"/>
          <w:pgMar w:top="1134" w:right="991" w:bottom="1134" w:left="1418" w:header="708" w:footer="708" w:gutter="0"/>
          <w:cols w:space="708"/>
          <w:docGrid w:linePitch="360"/>
        </w:sectPr>
      </w:pPr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t xml:space="preserve">Разослано: дело-2, отдел по организационным вопросам, ФЭУ, МБУК КЦ «Фортуна», МКУ «Отрадненская городская библиотека», МБУ СМИ «Редакция газеты «Отрадное вчера, сегодня, завтра», </w:t>
      </w:r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val="en-US" w:eastAsia="ru-RU"/>
        </w:rPr>
        <w:t>www</w:t>
      </w:r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t>.</w:t>
      </w:r>
      <w:proofErr w:type="spellStart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val="en-US" w:eastAsia="ru-RU"/>
        </w:rPr>
        <w:t>otradnoe</w:t>
      </w:r>
      <w:proofErr w:type="spellEnd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t>-</w:t>
      </w:r>
      <w:proofErr w:type="spellStart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val="en-US" w:eastAsia="ru-RU"/>
        </w:rPr>
        <w:t>na</w:t>
      </w:r>
      <w:proofErr w:type="spellEnd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t>-</w:t>
      </w:r>
      <w:proofErr w:type="spellStart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val="en-US" w:eastAsia="ru-RU"/>
        </w:rPr>
        <w:t>neve</w:t>
      </w:r>
      <w:proofErr w:type="spellEnd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t>.</w:t>
      </w:r>
      <w:proofErr w:type="spellStart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val="en-US" w:eastAsia="ru-RU"/>
        </w:rPr>
        <w:t>ru</w:t>
      </w:r>
      <w:proofErr w:type="spellEnd"/>
    </w:p>
    <w:p w:rsidR="00EC3420" w:rsidRDefault="00EC3420" w:rsidP="00BA1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365334" w:rsidRDefault="00365334" w:rsidP="00BA1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Постановлению </w:t>
      </w:r>
    </w:p>
    <w:p w:rsidR="00365334" w:rsidRDefault="00365334" w:rsidP="00BA1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МО «Город Отрадное»</w:t>
      </w:r>
    </w:p>
    <w:p w:rsidR="00365334" w:rsidRDefault="00365334" w:rsidP="00BA1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18 сентября 2018 года № 448</w:t>
      </w:r>
    </w:p>
    <w:p w:rsidR="00365334" w:rsidRDefault="00365334" w:rsidP="00BA1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4CD" w:rsidRPr="00BA14CD" w:rsidRDefault="00BA14CD" w:rsidP="00BA1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</w:t>
      </w:r>
      <w:r w:rsidRPr="00BA14CD">
        <w:rPr>
          <w:rFonts w:ascii="Times New Roman" w:eastAsia="Calibri" w:hAnsi="Times New Roman" w:cs="Times New Roman"/>
          <w:b/>
          <w:sz w:val="24"/>
          <w:szCs w:val="24"/>
        </w:rPr>
        <w:t xml:space="preserve">ние </w:t>
      </w:r>
      <w:r w:rsidRPr="00BA14CD">
        <w:rPr>
          <w:rFonts w:ascii="Times New Roman" w:eastAsia="Calibri" w:hAnsi="Times New Roman" w:cs="Times New Roman"/>
          <w:b/>
          <w:sz w:val="28"/>
        </w:rPr>
        <w:t>№2</w:t>
      </w:r>
    </w:p>
    <w:p w:rsidR="00BA14CD" w:rsidRPr="00BA14CD" w:rsidRDefault="00BA14CD" w:rsidP="00BA1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муниципальной программе</w:t>
      </w:r>
    </w:p>
    <w:p w:rsidR="00BA14CD" w:rsidRPr="00BA14CD" w:rsidRDefault="00BA14CD" w:rsidP="00BA1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социокультурного пространства МО «Город Отрадное» на 2018-2019 год</w:t>
      </w:r>
    </w:p>
    <w:p w:rsidR="00BA14CD" w:rsidRPr="00BA14CD" w:rsidRDefault="00BA14CD" w:rsidP="00BA1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4CD" w:rsidRPr="00BA14CD" w:rsidRDefault="00BA14CD" w:rsidP="00BA14C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14CD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</w:p>
    <w:p w:rsidR="00BA14CD" w:rsidRPr="00BA14CD" w:rsidRDefault="00BA14CD" w:rsidP="00BA14C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14CD">
        <w:rPr>
          <w:rFonts w:ascii="Times New Roman" w:eastAsia="Calibri" w:hAnsi="Times New Roman" w:cs="Times New Roman"/>
          <w:b/>
          <w:sz w:val="28"/>
          <w:szCs w:val="28"/>
        </w:rPr>
        <w:t>основных программных мероприятий подпрограммы</w:t>
      </w:r>
    </w:p>
    <w:p w:rsidR="00BA14CD" w:rsidRPr="00BA14CD" w:rsidRDefault="00BA14CD" w:rsidP="00BA14C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14CD">
        <w:rPr>
          <w:rFonts w:ascii="Times New Roman" w:eastAsia="Calibri" w:hAnsi="Times New Roman" w:cs="Times New Roman"/>
          <w:b/>
          <w:sz w:val="28"/>
          <w:szCs w:val="28"/>
        </w:rPr>
        <w:t xml:space="preserve">«Молодежь Города Отрадное» </w:t>
      </w: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6132"/>
        <w:gridCol w:w="1560"/>
        <w:gridCol w:w="1275"/>
        <w:gridCol w:w="1843"/>
        <w:gridCol w:w="142"/>
        <w:gridCol w:w="3969"/>
      </w:tblGrid>
      <w:tr w:rsidR="00BA14CD" w:rsidRPr="00BA14CD" w:rsidTr="00C05ABA">
        <w:trPr>
          <w:trHeight w:val="1895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388" w:firstLine="138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4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4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по реализации        </w:t>
            </w:r>
            <w:r w:rsidRPr="00BA14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4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Источники     </w:t>
            </w:r>
            <w:r w:rsidRPr="00BA14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4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      </w:t>
            </w:r>
            <w:r w:rsidRPr="00BA14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исполнения </w:t>
            </w:r>
            <w:r w:rsidRPr="00BA14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4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Объем финансирования (руб.)       </w:t>
            </w:r>
          </w:p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4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Очередной </w:t>
            </w:r>
            <w:r w:rsidRPr="00BA14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BA14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 2018 год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4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Ответственный </w:t>
            </w:r>
            <w:r w:rsidRPr="00BA14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за выполнение </w:t>
            </w:r>
            <w:r w:rsidRPr="00BA14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мероприятия      </w:t>
            </w:r>
            <w:r w:rsidRPr="00BA14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подпрограммы</w:t>
            </w:r>
          </w:p>
        </w:tc>
      </w:tr>
      <w:tr w:rsidR="00BA14CD" w:rsidRPr="00BA14CD" w:rsidTr="00C05ABA">
        <w:trPr>
          <w:trHeight w:val="734"/>
          <w:tblCellSpacing w:w="5" w:type="nil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BA14CD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Формирование целостной системы поддержки инициативной и талантливой молодежи, обладающей лидерскими навыками.</w:t>
            </w:r>
          </w:p>
        </w:tc>
      </w:tr>
      <w:tr w:rsidR="00BA14CD" w:rsidRPr="00BA14CD" w:rsidTr="00C05ABA">
        <w:trPr>
          <w:trHeight w:val="606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1.1.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Courier New" w:eastAsia="Calibri" w:hAnsi="Courier New" w:cs="Courier New"/>
                <w:color w:val="555555"/>
                <w:sz w:val="17"/>
                <w:szCs w:val="17"/>
              </w:rPr>
            </w:pPr>
            <w:r w:rsidRPr="00BA1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Проведение городских</w:t>
            </w:r>
            <w:r w:rsidRPr="00BA14CD">
              <w:rPr>
                <w:rFonts w:ascii="Courier New" w:eastAsia="Calibri" w:hAnsi="Courier New" w:cs="Courier New"/>
                <w:color w:val="555555"/>
                <w:sz w:val="17"/>
                <w:szCs w:val="17"/>
              </w:rPr>
              <w:t xml:space="preserve"> </w:t>
            </w:r>
            <w:r w:rsidRPr="00BA1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детских и молодежных, творческих мероприятий, направленных на выявление талантливой молодежи</w:t>
            </w:r>
            <w:r w:rsidRPr="00BA14CD">
              <w:rPr>
                <w:rFonts w:ascii="Courier New" w:eastAsia="Calibri" w:hAnsi="Courier New" w:cs="Courier New"/>
                <w:color w:val="555555"/>
                <w:sz w:val="17"/>
                <w:szCs w:val="17"/>
              </w:rPr>
              <w:t xml:space="preserve">              </w:t>
            </w:r>
            <w:r w:rsidRPr="00BA1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Средства бюджета</w:t>
            </w:r>
          </w:p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5000,0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  <w:szCs w:val="28"/>
              </w:rPr>
              <w:t>Зав. отделом спорта и молодежи МБУК КЦ» «Фортуна»</w:t>
            </w:r>
          </w:p>
        </w:tc>
      </w:tr>
      <w:tr w:rsidR="00BA14CD" w:rsidRPr="00BA14CD" w:rsidTr="00C05ABA">
        <w:trPr>
          <w:trHeight w:val="1164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1.2.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Проведение Торжественной церемонии награждения лауреатов конкурса «Надежды земли </w:t>
            </w:r>
            <w:proofErr w:type="gramStart"/>
            <w:r w:rsidRPr="00BA1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Отрадненской»</w:t>
            </w:r>
            <w:r w:rsidRPr="00BA14CD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¦</w:t>
            </w:r>
            <w:proofErr w:type="gramEnd"/>
            <w:r w:rsidRPr="00BA14CD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 xml:space="preserve">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Средства бюджета</w:t>
            </w:r>
          </w:p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13000,0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  <w:szCs w:val="28"/>
              </w:rPr>
              <w:t>Зав. отделом спорта и молодежи МБУК КЦ «Фортуна»</w:t>
            </w:r>
          </w:p>
        </w:tc>
      </w:tr>
      <w:tr w:rsidR="00BA14CD" w:rsidRPr="00BA14CD" w:rsidTr="00C05ABA">
        <w:trPr>
          <w:trHeight w:val="606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lastRenderedPageBreak/>
              <w:t>1.3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Культурно-массовые мероприятия к знаменательным датам   России, Ленинградской области, Кировского района и </w:t>
            </w:r>
            <w:proofErr w:type="spellStart"/>
            <w:r w:rsidRPr="00BA1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г.Отрадное</w:t>
            </w:r>
            <w:proofErr w:type="spellEnd"/>
            <w:r w:rsidRPr="00BA1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Средства бюджета</w:t>
            </w:r>
          </w:p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10000,0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  <w:szCs w:val="28"/>
              </w:rPr>
              <w:t>Зав. отделом спорта и молодежи МБУК КЦ «Фортуна»</w:t>
            </w:r>
          </w:p>
        </w:tc>
      </w:tr>
      <w:tr w:rsidR="00BA14CD" w:rsidRPr="00BA14CD" w:rsidTr="00C05ABA">
        <w:trPr>
          <w:trHeight w:val="606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1.4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Поддержка талантливой    молодежи: выставки, концерты, творческие вечера, издательство сборников, публикации в СМИ, научно-практические конференции, конкурсы мастерства и др.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Средства бюджета</w:t>
            </w:r>
          </w:p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Финансирования не требует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  <w:szCs w:val="28"/>
              </w:rPr>
              <w:t>Зав. отделом спорта и молодежи МБУК КЦ «Фортуна»</w:t>
            </w:r>
          </w:p>
        </w:tc>
      </w:tr>
      <w:tr w:rsidR="00BA14CD" w:rsidRPr="00BA14CD" w:rsidTr="00C05ABA">
        <w:trPr>
          <w:trHeight w:val="774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color w:val="000000"/>
                <w:sz w:val="28"/>
              </w:rPr>
              <w:t>1.5.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занятости молодежи в летний период.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color w:val="000000"/>
                <w:sz w:val="28"/>
              </w:rPr>
              <w:t>Средства бюджета</w:t>
            </w:r>
          </w:p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color w:val="000000"/>
                <w:sz w:val="28"/>
              </w:rPr>
              <w:t>поселения</w:t>
            </w:r>
          </w:p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color w:val="000000"/>
                <w:sz w:val="28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color w:val="000000"/>
                <w:sz w:val="28"/>
              </w:rPr>
              <w:t>187387,3</w:t>
            </w:r>
          </w:p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color w:val="000000"/>
                <w:sz w:val="28"/>
              </w:rPr>
              <w:t>191300,0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Администрация МО «Город Отрадное», </w:t>
            </w:r>
            <w:r w:rsidRPr="00BA14CD">
              <w:rPr>
                <w:rFonts w:ascii="Times New Roman" w:eastAsia="Calibri" w:hAnsi="Times New Roman" w:cs="Times New Roman"/>
                <w:sz w:val="28"/>
                <w:szCs w:val="28"/>
              </w:rPr>
              <w:t>МБУК КЦ «Фортуна»</w:t>
            </w:r>
          </w:p>
        </w:tc>
      </w:tr>
      <w:tr w:rsidR="00BA14CD" w:rsidRPr="00BA14CD" w:rsidTr="00C05ABA">
        <w:trPr>
          <w:trHeight w:val="606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1.6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Осуществление взаимодействия с администрацией города, молодежными общественными объединениями, учреждениями среднего профессионального образования по вопросу формирования делегации г. Отрадное для участия в городских, областных детских и молодежных образовательных проектах, форумах, слетах, конкурсах.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Средства бюджета</w:t>
            </w:r>
          </w:p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Финансирования не требуется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  <w:szCs w:val="28"/>
              </w:rPr>
              <w:t>Зав. отделом спорта и молодежи МБУК КЦ «Фортуна»</w:t>
            </w:r>
          </w:p>
        </w:tc>
      </w:tr>
      <w:tr w:rsidR="00BA14CD" w:rsidRPr="00BA14CD" w:rsidTr="00C05ABA">
        <w:trPr>
          <w:trHeight w:val="606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1.7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Приобретение сувенирной продукции для проведения мероприятий в области молодежной политики.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color w:val="000000"/>
                <w:sz w:val="28"/>
              </w:rPr>
              <w:t>Средства бюджета</w:t>
            </w:r>
          </w:p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color w:val="000000"/>
                <w:sz w:val="28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color w:val="000000"/>
                <w:sz w:val="28"/>
              </w:rPr>
              <w:t>81100,0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Администрация МО «Город Отрадное»</w:t>
            </w:r>
          </w:p>
        </w:tc>
      </w:tr>
      <w:tr w:rsidR="00BA14CD" w:rsidRPr="00BA14CD" w:rsidTr="00C05ABA">
        <w:trPr>
          <w:trHeight w:val="606"/>
          <w:tblCellSpacing w:w="5" w:type="nil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2.Вовлечение молодежи в социальную практику и ее информирование о потенциальных возможностях собственного развития</w:t>
            </w:r>
          </w:p>
        </w:tc>
      </w:tr>
      <w:tr w:rsidR="00BA14CD" w:rsidRPr="00BA14CD" w:rsidTr="00C05ABA">
        <w:trPr>
          <w:trHeight w:val="606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 xml:space="preserve"> 2.1.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День молодежного городского самоуправления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Средства бюджета</w:t>
            </w:r>
          </w:p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Финансирования не требует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  <w:szCs w:val="28"/>
              </w:rPr>
              <w:t>Зав. отделом спорта и молодежи МБУК КЦ «Фортуна»</w:t>
            </w:r>
          </w:p>
        </w:tc>
      </w:tr>
      <w:tr w:rsidR="00BA14CD" w:rsidRPr="00BA14CD" w:rsidTr="00C05ABA">
        <w:trPr>
          <w:trHeight w:val="606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2.2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Организационная и      координационная поддержка деятельности детских и молодежных общественных организаций, и движений.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Средства бюджета</w:t>
            </w:r>
          </w:p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Финансирования не требует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  <w:szCs w:val="28"/>
              </w:rPr>
              <w:t>Зав. отделом спорта и молодежи МБУК КЦ «Фортуна»</w:t>
            </w:r>
          </w:p>
        </w:tc>
      </w:tr>
      <w:tr w:rsidR="00BA14CD" w:rsidRPr="00BA14CD" w:rsidTr="00C05ABA">
        <w:trPr>
          <w:trHeight w:val="606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2.3.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Благотворительные акции в детских    домах, социально-  реабилитационном    центре для несовершеннолетних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Средства бюджета</w:t>
            </w:r>
          </w:p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Финансирования не требует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  <w:szCs w:val="28"/>
              </w:rPr>
              <w:t>Зав. отделом спорта и молодежи МБУК КЦ «Фортуна»</w:t>
            </w:r>
          </w:p>
        </w:tc>
      </w:tr>
      <w:tr w:rsidR="00BA14CD" w:rsidRPr="00BA14CD" w:rsidTr="00C05ABA">
        <w:trPr>
          <w:trHeight w:val="606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2.4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Акции:</w:t>
            </w:r>
          </w:p>
          <w:p w:rsidR="00BA14CD" w:rsidRPr="00BA14CD" w:rsidRDefault="00BA14CD" w:rsidP="00BA14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 благоустройству и обустройству дворов, участков, городских улиц; </w:t>
            </w:r>
          </w:p>
          <w:p w:rsidR="00BA14CD" w:rsidRPr="00BA14CD" w:rsidRDefault="00BA14CD" w:rsidP="00BA14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отклики на события, произошедшие и происходящие в стране</w:t>
            </w:r>
            <w:r w:rsidRPr="00BA14CD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 xml:space="preserve">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Средства бюджета</w:t>
            </w:r>
          </w:p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Финансирования не требует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  <w:szCs w:val="28"/>
              </w:rPr>
              <w:t>Зав. отделом спорта и молодежи МБУК КЦ «Фортуна»</w:t>
            </w:r>
          </w:p>
        </w:tc>
      </w:tr>
      <w:tr w:rsidR="00BA14CD" w:rsidRPr="00BA14CD" w:rsidTr="00C05ABA">
        <w:trPr>
          <w:trHeight w:val="606"/>
          <w:tblCellSpacing w:w="5" w:type="nil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BA14CD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Формирование у молодежи российской идентичности и профилактика асоциального поведения, этнического и         религиозно-политического экстремизма в молодежной среде.</w:t>
            </w:r>
          </w:p>
        </w:tc>
      </w:tr>
      <w:tr w:rsidR="00BA14CD" w:rsidRPr="00BA14CD" w:rsidTr="00C05ABA">
        <w:trPr>
          <w:trHeight w:val="606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3.1.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Проведение городских мероприятий, направленных на воспитание    чувства патриотизма и гражданской ответственности.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Средства бюджета</w:t>
            </w:r>
          </w:p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37000,0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  <w:szCs w:val="28"/>
              </w:rPr>
              <w:t>Зав. отделом спорта и молодежи МБУК КЦ «Фортуна»</w:t>
            </w:r>
          </w:p>
        </w:tc>
      </w:tr>
      <w:tr w:rsidR="00BA14CD" w:rsidRPr="00BA14CD" w:rsidTr="00C05ABA">
        <w:trPr>
          <w:trHeight w:val="769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3.2.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Месячник по военно- патриотическому воспитанию молодежи, посвященный Дню защитника Отечества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Средства бюджета</w:t>
            </w:r>
          </w:p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Финансирования не требует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  <w:szCs w:val="28"/>
              </w:rPr>
              <w:t>Зав. отделом спорта и молодежи МБУК КЦ «Фортуна»</w:t>
            </w:r>
          </w:p>
        </w:tc>
      </w:tr>
      <w:tr w:rsidR="00BA14CD" w:rsidRPr="00BA14CD" w:rsidTr="00C05ABA">
        <w:trPr>
          <w:trHeight w:val="606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lastRenderedPageBreak/>
              <w:t>3.3.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</w:pPr>
            <w:r w:rsidRPr="00BA1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Акции «Бессмертный полк», "Наследники Победы", "Георгиевская ленточка", "Удели внимание ветерану", "Память поколений»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Средства бюджета</w:t>
            </w:r>
          </w:p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5000,0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  <w:szCs w:val="28"/>
              </w:rPr>
              <w:t>Зав. отделом спорта и молодежи МБУК КЦ «Фортуна»</w:t>
            </w:r>
          </w:p>
        </w:tc>
      </w:tr>
      <w:tr w:rsidR="00BA14CD" w:rsidRPr="00BA14CD" w:rsidTr="00C05ABA">
        <w:trPr>
          <w:trHeight w:val="606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3.4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Проведение городских мероприятий, направленных на профилактику асоциального и   </w:t>
            </w:r>
            <w:proofErr w:type="spellStart"/>
            <w:r w:rsidRPr="00BA1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девиантного</w:t>
            </w:r>
            <w:proofErr w:type="spellEnd"/>
            <w:r w:rsidRPr="00BA1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поведения, популяризацию здорового образа </w:t>
            </w:r>
            <w:proofErr w:type="gramStart"/>
            <w:r w:rsidRPr="00BA1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жизни.   </w:t>
            </w:r>
            <w:proofErr w:type="gramEnd"/>
            <w:r w:rsidRPr="00BA1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Средства бюджета</w:t>
            </w:r>
          </w:p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Финансирования не требуется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  <w:szCs w:val="28"/>
              </w:rPr>
              <w:t>Зав. отделом спорта и молодежи МБУК КЦ «Фортуна»</w:t>
            </w:r>
          </w:p>
        </w:tc>
      </w:tr>
      <w:tr w:rsidR="00BA14CD" w:rsidRPr="00BA14CD" w:rsidTr="00C05ABA">
        <w:trPr>
          <w:trHeight w:val="1034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3.5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Профилактика заболеваний, передающихся половым путем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Средства бюджета</w:t>
            </w:r>
          </w:p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Финансирования не требует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  <w:szCs w:val="28"/>
              </w:rPr>
              <w:t>Зав. отделом спорта и молодежи МБУК КЦ «Фортуна»</w:t>
            </w:r>
          </w:p>
        </w:tc>
      </w:tr>
      <w:tr w:rsidR="00BA14CD" w:rsidRPr="00BA14CD" w:rsidTr="00C05ABA">
        <w:trPr>
          <w:trHeight w:val="606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3.6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Профилактика безнадзорности, правонарушений и преступности среди несовершеннолетних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Средства бюджета</w:t>
            </w:r>
          </w:p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Финансирования не требует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  <w:szCs w:val="28"/>
              </w:rPr>
              <w:t>Зав. отделом спорта и молодежи МБУК КЦ «Фортуна»</w:t>
            </w:r>
          </w:p>
        </w:tc>
      </w:tr>
      <w:tr w:rsidR="00BA14CD" w:rsidRPr="00BA14CD" w:rsidTr="00C05ABA">
        <w:trPr>
          <w:trHeight w:val="606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3.7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Профилактика наркомании и токсикомании, алкоголизма в молодежной среде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Средства бюджета</w:t>
            </w:r>
          </w:p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Финансирования не требует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  <w:szCs w:val="28"/>
              </w:rPr>
              <w:t>Зав. отделом спорта и молодежи МБУК КЦ «Фортуна»</w:t>
            </w:r>
          </w:p>
        </w:tc>
      </w:tr>
      <w:tr w:rsidR="00BA14CD" w:rsidRPr="00BA14CD" w:rsidTr="00C05ABA">
        <w:trPr>
          <w:trHeight w:val="519"/>
          <w:tblCellSpacing w:w="5" w:type="nil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BA14CD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Организационно-методическое и информационно-аналитическое обеспечение реализации Программы</w:t>
            </w:r>
          </w:p>
        </w:tc>
      </w:tr>
      <w:tr w:rsidR="00BA14CD" w:rsidRPr="00BA14CD" w:rsidTr="00C05ABA">
        <w:trPr>
          <w:trHeight w:val="1608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4.1.</w:t>
            </w:r>
          </w:p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Разработка и размещение в СМИ (печатных и теле радиоэфиров) материалов, программ по реализации государственной молодежной политики на территории МО «Город Отрадное»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Средства бюджета</w:t>
            </w:r>
          </w:p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финансирование не требуется  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Администрация МО «Город Отрадное»</w:t>
            </w:r>
          </w:p>
        </w:tc>
      </w:tr>
      <w:tr w:rsidR="00BA14CD" w:rsidRPr="00BA14CD" w:rsidTr="00C05ABA">
        <w:trPr>
          <w:trHeight w:val="278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4.2.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атрибутики для проведения и организации    мероприятий по основным</w:t>
            </w:r>
          </w:p>
          <w:p w:rsidR="00BA14CD" w:rsidRPr="00BA14CD" w:rsidRDefault="00BA14CD" w:rsidP="00BA14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направлениям государственной молодежной политики (сувенирная продукция)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lastRenderedPageBreak/>
              <w:t>Средства бюджета</w:t>
            </w:r>
          </w:p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lastRenderedPageBreak/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20000,0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  <w:szCs w:val="28"/>
              </w:rPr>
              <w:t>Зав. отделом спорта и молодежи МБУК КЦ «Фортуна»</w:t>
            </w:r>
          </w:p>
        </w:tc>
      </w:tr>
      <w:tr w:rsidR="00BA14CD" w:rsidRPr="00BA14CD" w:rsidTr="00C05ABA">
        <w:trPr>
          <w:trHeight w:val="41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lastRenderedPageBreak/>
              <w:t>4.3.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Проведение городских    мероприятий, направленных на воспитание толерантного сознания и профилактику этнического и религиозно-политического экстремизма в молодежной среде.  (Акции «Беслан», «Норд-Ост», День народного единства) </w:t>
            </w:r>
          </w:p>
          <w:p w:rsidR="00BA14CD" w:rsidRPr="00BA14CD" w:rsidRDefault="00BA14CD" w:rsidP="00BA14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Средства бюджета</w:t>
            </w:r>
          </w:p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  <w:szCs w:val="28"/>
              </w:rPr>
              <w:t>Зав. отделом спорта и молодежи МБУК КЦ «Фортуна»,</w:t>
            </w:r>
            <w:r w:rsidRPr="00BA14CD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  <w:tr w:rsidR="00BA14CD" w:rsidRPr="00BA14CD" w:rsidTr="00C05ABA">
        <w:trPr>
          <w:trHeight w:val="41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Итого финансирование по подпрограмме: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559787,3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14CD" w:rsidRPr="00BA14CD" w:rsidTr="00C05ABA">
        <w:trPr>
          <w:trHeight w:val="41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BA14C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тч</w:t>
            </w:r>
            <w:proofErr w:type="spellEnd"/>
            <w:r w:rsidRPr="00BA14C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BA14CD" w:rsidRPr="00BA14CD" w:rsidRDefault="00BA14CD" w:rsidP="00BA14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Средства местного бюджета</w:t>
            </w:r>
          </w:p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A14CD">
              <w:rPr>
                <w:rFonts w:ascii="Times New Roman" w:eastAsia="Calibri" w:hAnsi="Times New Roman" w:cs="Times New Roman"/>
                <w:sz w:val="28"/>
              </w:rPr>
              <w:t>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368487,3</w:t>
            </w:r>
          </w:p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1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191300,0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D" w:rsidRPr="00BA14CD" w:rsidRDefault="00BA14CD" w:rsidP="00BA14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A14CD" w:rsidRPr="00BA14CD" w:rsidRDefault="00BA14CD" w:rsidP="00BA14CD">
      <w:pPr>
        <w:shd w:val="clear" w:color="auto" w:fill="FFFFFF"/>
        <w:spacing w:after="0" w:line="345" w:lineRule="atLeast"/>
        <w:ind w:left="851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BA14CD">
        <w:rPr>
          <w:rFonts w:ascii="Times New Roman" w:eastAsia="Calibri" w:hAnsi="Times New Roman" w:cs="Times New Roman"/>
          <w:color w:val="555555"/>
          <w:sz w:val="28"/>
          <w:szCs w:val="28"/>
        </w:rPr>
        <w:t xml:space="preserve">           </w:t>
      </w:r>
    </w:p>
    <w:p w:rsidR="00BA14CD" w:rsidRDefault="00BA14CD" w:rsidP="00BA14CD">
      <w:pPr>
        <w:shd w:val="clear" w:color="auto" w:fill="FFFFFF"/>
        <w:spacing w:after="0" w:line="345" w:lineRule="atLeast"/>
        <w:ind w:left="851" w:firstLine="565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BA14CD">
        <w:rPr>
          <w:rFonts w:ascii="Times New Roman" w:eastAsia="Calibri" w:hAnsi="Times New Roman" w:cs="Times New Roman"/>
          <w:color w:val="555555"/>
          <w:sz w:val="28"/>
          <w:szCs w:val="28"/>
        </w:rPr>
        <w:t xml:space="preserve"> </w:t>
      </w:r>
    </w:p>
    <w:p w:rsidR="00BA14CD" w:rsidRDefault="00BA14CD" w:rsidP="00BA14CD">
      <w:pPr>
        <w:shd w:val="clear" w:color="auto" w:fill="FFFFFF"/>
        <w:spacing w:after="0" w:line="345" w:lineRule="atLeast"/>
        <w:ind w:left="851" w:firstLine="565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</w:p>
    <w:p w:rsidR="00BA14CD" w:rsidRDefault="00BA14CD" w:rsidP="00BA14CD">
      <w:pPr>
        <w:shd w:val="clear" w:color="auto" w:fill="FFFFFF"/>
        <w:spacing w:after="0" w:line="345" w:lineRule="atLeast"/>
        <w:ind w:left="851" w:firstLine="565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</w:p>
    <w:p w:rsidR="00BA14CD" w:rsidRDefault="00BA14CD" w:rsidP="00BA14CD">
      <w:pPr>
        <w:shd w:val="clear" w:color="auto" w:fill="FFFFFF"/>
        <w:spacing w:after="0" w:line="345" w:lineRule="atLeast"/>
        <w:ind w:left="851" w:firstLine="565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</w:p>
    <w:p w:rsidR="00BA14CD" w:rsidRDefault="00BA14CD" w:rsidP="00BA14CD">
      <w:pPr>
        <w:shd w:val="clear" w:color="auto" w:fill="FFFFFF"/>
        <w:spacing w:after="0" w:line="345" w:lineRule="atLeast"/>
        <w:ind w:left="851" w:firstLine="565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</w:p>
    <w:p w:rsidR="00BA14CD" w:rsidRDefault="00BA14CD" w:rsidP="00BA14CD">
      <w:pPr>
        <w:shd w:val="clear" w:color="auto" w:fill="FFFFFF"/>
        <w:spacing w:after="0" w:line="345" w:lineRule="atLeast"/>
        <w:ind w:left="851" w:firstLine="565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</w:p>
    <w:p w:rsidR="00BA14CD" w:rsidRDefault="00BA14CD" w:rsidP="00BA14CD">
      <w:pPr>
        <w:shd w:val="clear" w:color="auto" w:fill="FFFFFF"/>
        <w:spacing w:after="0" w:line="345" w:lineRule="atLeast"/>
        <w:ind w:left="851" w:firstLine="565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</w:p>
    <w:p w:rsidR="00BA14CD" w:rsidRDefault="00BA14CD" w:rsidP="00BA14CD">
      <w:pPr>
        <w:shd w:val="clear" w:color="auto" w:fill="FFFFFF"/>
        <w:spacing w:after="0" w:line="345" w:lineRule="atLeast"/>
        <w:ind w:left="851" w:firstLine="565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</w:p>
    <w:p w:rsidR="00BA14CD" w:rsidRDefault="00BA14CD" w:rsidP="00BA14CD">
      <w:pPr>
        <w:shd w:val="clear" w:color="auto" w:fill="FFFFFF"/>
        <w:spacing w:after="0" w:line="345" w:lineRule="atLeast"/>
        <w:ind w:left="851" w:firstLine="565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</w:p>
    <w:p w:rsidR="00EC3420" w:rsidRPr="00BA14CD" w:rsidRDefault="00EC3420" w:rsidP="00EC34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</w:t>
      </w:r>
      <w:r w:rsidRPr="00BA14CD">
        <w:rPr>
          <w:rFonts w:ascii="Times New Roman" w:eastAsia="Calibri" w:hAnsi="Times New Roman" w:cs="Times New Roman"/>
          <w:b/>
          <w:sz w:val="24"/>
          <w:szCs w:val="24"/>
        </w:rPr>
        <w:t xml:space="preserve">ние </w:t>
      </w:r>
      <w:r w:rsidRPr="00BA14CD">
        <w:rPr>
          <w:rFonts w:ascii="Times New Roman" w:eastAsia="Calibri" w:hAnsi="Times New Roman" w:cs="Times New Roman"/>
          <w:b/>
          <w:sz w:val="28"/>
        </w:rPr>
        <w:t>№2</w:t>
      </w:r>
    </w:p>
    <w:p w:rsidR="00365334" w:rsidRDefault="00365334" w:rsidP="00365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Постановлению </w:t>
      </w:r>
    </w:p>
    <w:p w:rsidR="00365334" w:rsidRDefault="00365334" w:rsidP="00365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МО «Город Отрадное»</w:t>
      </w:r>
    </w:p>
    <w:p w:rsidR="00365334" w:rsidRDefault="00365334" w:rsidP="00365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18 сентября 2018 года № 448</w:t>
      </w:r>
    </w:p>
    <w:p w:rsidR="00EC3420" w:rsidRDefault="00EC3420" w:rsidP="00A10C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C0F" w:rsidRPr="00A10C0F" w:rsidRDefault="00A10C0F" w:rsidP="00A10C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:rsidR="00A10C0F" w:rsidRPr="00A10C0F" w:rsidRDefault="00A10C0F" w:rsidP="00A10C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муниципальной программе</w:t>
      </w:r>
    </w:p>
    <w:p w:rsidR="00A10C0F" w:rsidRPr="00A10C0F" w:rsidRDefault="00A10C0F" w:rsidP="00A10C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социокультурного пространства МО «Город Отрадное» на 2018-2019 год</w:t>
      </w:r>
    </w:p>
    <w:p w:rsidR="00A10C0F" w:rsidRPr="00A10C0F" w:rsidRDefault="00A10C0F" w:rsidP="00A10C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C0F" w:rsidRPr="00A10C0F" w:rsidRDefault="00A10C0F" w:rsidP="0036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C0F" w:rsidRPr="00A10C0F" w:rsidRDefault="00A10C0F" w:rsidP="0036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«</w:t>
      </w:r>
      <w:r w:rsidRPr="00A10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Обеспечения условий реализации муниципальной программы</w:t>
      </w:r>
      <w:r w:rsidRPr="00A1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10C0F" w:rsidRPr="00A10C0F" w:rsidRDefault="00A10C0F" w:rsidP="00A10C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</w:p>
    <w:tbl>
      <w:tblPr>
        <w:tblW w:w="1516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4"/>
        <w:gridCol w:w="6240"/>
        <w:gridCol w:w="1559"/>
        <w:gridCol w:w="1418"/>
        <w:gridCol w:w="2693"/>
        <w:gridCol w:w="2549"/>
      </w:tblGrid>
      <w:tr w:rsidR="00A10C0F" w:rsidRPr="00A10C0F" w:rsidTr="00C05ABA">
        <w:trPr>
          <w:trHeight w:val="324"/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A10C0F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  </w:t>
            </w:r>
            <w:r w:rsidRPr="00A1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A10C0F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</w:t>
            </w:r>
            <w:r w:rsidRPr="00A1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реализации    </w:t>
            </w:r>
            <w:r w:rsidRPr="00A1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программы </w:t>
            </w:r>
            <w:proofErr w:type="gramStart"/>
            <w:r w:rsidRPr="00A1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A1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A10C0F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    </w:t>
            </w:r>
            <w:r w:rsidRPr="00A1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A10C0F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      </w:t>
            </w:r>
            <w:r w:rsidRPr="00A1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исполнения </w:t>
            </w:r>
            <w:r w:rsidRPr="00A1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A10C0F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        </w:t>
            </w:r>
            <w:r w:rsidRPr="00A1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финансирования</w:t>
            </w:r>
            <w:r w:rsidRPr="00A1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мероприятия   </w:t>
            </w:r>
            <w:r w:rsidRPr="00A1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в текущем     </w:t>
            </w:r>
            <w:r w:rsidRPr="00A1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финансовом    </w:t>
            </w:r>
            <w:r w:rsidRPr="00A1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году (</w:t>
            </w:r>
            <w:bookmarkStart w:id="0" w:name="_GoBack"/>
            <w:bookmarkEnd w:id="0"/>
            <w:r w:rsidRPr="00A1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руб.) </w:t>
            </w:r>
            <w:hyperlink w:anchor="Par546" w:history="1">
              <w:r w:rsidRPr="00A10C0F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A10C0F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  <w:r w:rsidRPr="00A1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за выполнение </w:t>
            </w:r>
            <w:r w:rsidRPr="00A1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мероприятия   </w:t>
            </w:r>
            <w:r w:rsidRPr="00A1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программы  </w:t>
            </w:r>
            <w:proofErr w:type="gramStart"/>
            <w:r w:rsidRPr="00A1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A1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1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подпрограммы)</w:t>
            </w:r>
          </w:p>
        </w:tc>
      </w:tr>
      <w:tr w:rsidR="00A10C0F" w:rsidRPr="00A10C0F" w:rsidTr="00C05ABA">
        <w:trPr>
          <w:trHeight w:val="319"/>
          <w:tblCellSpacing w:w="5" w:type="nil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A10C0F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A10C0F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A10C0F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A10C0F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A10C0F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A10C0F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10C0F" w:rsidRPr="00365334" w:rsidTr="00C05ABA">
        <w:trPr>
          <w:trHeight w:val="1609"/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МБУК «КЦ «Фортуна»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</w:t>
            </w:r>
          </w:p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11 651 000,0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«КЦ «Фортуна»</w:t>
            </w:r>
          </w:p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C0F" w:rsidRPr="00365334" w:rsidTr="00C05ABA">
        <w:trPr>
          <w:trHeight w:val="990"/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МБУК «КЦ «Фортуна» на приобретение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</w:t>
            </w:r>
          </w:p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150 000,0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«КЦ «Фортуна»</w:t>
            </w:r>
          </w:p>
        </w:tc>
      </w:tr>
      <w:tr w:rsidR="00A10C0F" w:rsidRPr="00365334" w:rsidTr="00C05ABA">
        <w:trPr>
          <w:trHeight w:val="1008"/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казенных учреждений в рамках программы (МКУ «Отрадненская городская библиотека)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</w:t>
            </w:r>
          </w:p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5 255 712,7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«Отрадненская библиотека»</w:t>
            </w:r>
          </w:p>
        </w:tc>
      </w:tr>
      <w:tr w:rsidR="00A10C0F" w:rsidRPr="00365334" w:rsidTr="00C05ABA">
        <w:trPr>
          <w:trHeight w:val="2300"/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выплат стимулирующего характера работникам муниципальных учреждений культуры МО «Город Отрадное»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поселения</w:t>
            </w:r>
          </w:p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4 773 900,0</w:t>
            </w:r>
          </w:p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4 773 900,0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«Город Отрадное»</w:t>
            </w:r>
          </w:p>
        </w:tc>
      </w:tr>
      <w:tr w:rsidR="00A10C0F" w:rsidRPr="00365334" w:rsidTr="00C05ABA">
        <w:trPr>
          <w:trHeight w:val="2300"/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кинозала МБУК «КЦ» «Фортуна»</w:t>
            </w:r>
          </w:p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поселения</w:t>
            </w:r>
          </w:p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3 383 500,0</w:t>
            </w:r>
          </w:p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2 000 000,0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365334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«Город Отрадное»</w:t>
            </w:r>
          </w:p>
        </w:tc>
      </w:tr>
      <w:tr w:rsidR="00A10C0F" w:rsidRPr="00A10C0F" w:rsidTr="00C05ABA">
        <w:trPr>
          <w:trHeight w:val="253"/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A10C0F" w:rsidRDefault="00A10C0F" w:rsidP="00A10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A10C0F" w:rsidRDefault="00A10C0F" w:rsidP="00A10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A10C0F" w:rsidRDefault="00A10C0F" w:rsidP="00A10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A10C0F" w:rsidRDefault="00A10C0F" w:rsidP="00A10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A10C0F" w:rsidRDefault="00A10C0F" w:rsidP="00A10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31 988 012,7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A10C0F" w:rsidRDefault="00A10C0F" w:rsidP="00A10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80C6C" w:rsidRDefault="00780C6C" w:rsidP="00A10C0F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sectPr w:rsidR="00780C6C" w:rsidSect="00780C6C">
      <w:pgSz w:w="16838" w:h="11906" w:orient="landscape"/>
      <w:pgMar w:top="850" w:right="53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C9"/>
    <w:rsid w:val="00165ACA"/>
    <w:rsid w:val="00323471"/>
    <w:rsid w:val="00365334"/>
    <w:rsid w:val="00367AE9"/>
    <w:rsid w:val="003F4053"/>
    <w:rsid w:val="004714A3"/>
    <w:rsid w:val="00471971"/>
    <w:rsid w:val="00780C6C"/>
    <w:rsid w:val="008142AA"/>
    <w:rsid w:val="00954374"/>
    <w:rsid w:val="00A10C0F"/>
    <w:rsid w:val="00B84C8F"/>
    <w:rsid w:val="00BA14CD"/>
    <w:rsid w:val="00BE47C9"/>
    <w:rsid w:val="00EC3420"/>
    <w:rsid w:val="00F5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976F9-C4DB-43D1-9DD3-C6F60A6A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bodytextmailrucssattributepostfix">
    <w:name w:val="msobodytext_mailru_css_attribute_postfix"/>
    <w:basedOn w:val="a"/>
    <w:rsid w:val="0047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37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10C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n--otradnoe-na-nve-ho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2018-06-25T12:36:00Z</cp:lastPrinted>
  <dcterms:created xsi:type="dcterms:W3CDTF">2018-09-18T09:43:00Z</dcterms:created>
  <dcterms:modified xsi:type="dcterms:W3CDTF">2018-09-18T09:53:00Z</dcterms:modified>
</cp:coreProperties>
</file>