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7F" w:rsidRDefault="00FE707F" w:rsidP="00FE707F">
      <w:pPr>
        <w:jc w:val="center"/>
        <w:rPr>
          <w:noProof/>
        </w:rPr>
      </w:pPr>
      <w:r>
        <w:rPr>
          <w:noProof/>
        </w:rPr>
        <w:drawing>
          <wp:inline distT="0" distB="0" distL="0" distR="0">
            <wp:extent cx="450215" cy="457200"/>
            <wp:effectExtent l="19050" t="0" r="698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50215" cy="457200"/>
                    </a:xfrm>
                    <a:prstGeom prst="rect">
                      <a:avLst/>
                    </a:prstGeom>
                    <a:noFill/>
                    <a:ln w="9525">
                      <a:noFill/>
                      <a:miter lim="800000"/>
                      <a:headEnd/>
                      <a:tailEnd/>
                    </a:ln>
                  </pic:spPr>
                </pic:pic>
              </a:graphicData>
            </a:graphic>
          </wp:inline>
        </w:drawing>
      </w:r>
    </w:p>
    <w:p w:rsidR="00FE707F" w:rsidRDefault="00FE707F" w:rsidP="00FE707F">
      <w:pPr>
        <w:jc w:val="center"/>
        <w:rPr>
          <w:b/>
          <w:bCs/>
        </w:rPr>
      </w:pPr>
      <w:r>
        <w:rPr>
          <w:b/>
          <w:bCs/>
        </w:rPr>
        <w:t xml:space="preserve">ОТРАДНЕНСКОЕ ГОРОДСКОЕ ПОСЕЛЕНИЕ </w:t>
      </w:r>
    </w:p>
    <w:p w:rsidR="00FE707F" w:rsidRDefault="00FE707F" w:rsidP="00FE707F">
      <w:pPr>
        <w:jc w:val="center"/>
        <w:rPr>
          <w:b/>
          <w:bCs/>
        </w:rPr>
      </w:pPr>
      <w:r>
        <w:rPr>
          <w:b/>
          <w:bCs/>
        </w:rPr>
        <w:t>КИРОВСКОГО МУНИЦИПАЛЬНОГО РАЙОНА ЛЕНИНГРАДСКОЙ ОБЛАСТИ</w:t>
      </w:r>
    </w:p>
    <w:p w:rsidR="00FE707F" w:rsidRDefault="00FE707F" w:rsidP="00FE707F">
      <w:pPr>
        <w:jc w:val="center"/>
        <w:rPr>
          <w:b/>
          <w:bCs/>
        </w:rPr>
      </w:pPr>
    </w:p>
    <w:p w:rsidR="00FE707F" w:rsidRDefault="00FE707F" w:rsidP="00FE707F">
      <w:pPr>
        <w:jc w:val="center"/>
        <w:rPr>
          <w:b/>
          <w:sz w:val="32"/>
          <w:szCs w:val="32"/>
        </w:rPr>
      </w:pPr>
      <w:r>
        <w:rPr>
          <w:b/>
          <w:sz w:val="32"/>
          <w:szCs w:val="32"/>
        </w:rPr>
        <w:t>СОВЕТ ДЕПУТАТОВ</w:t>
      </w:r>
    </w:p>
    <w:p w:rsidR="00FE707F" w:rsidRDefault="00FE707F" w:rsidP="00FE707F">
      <w:pPr>
        <w:jc w:val="center"/>
        <w:rPr>
          <w:b/>
          <w:sz w:val="32"/>
          <w:szCs w:val="32"/>
        </w:rPr>
      </w:pPr>
      <w:r>
        <w:rPr>
          <w:b/>
          <w:bCs/>
        </w:rPr>
        <w:t>ТРЕТЬЕГО СОЗЫВА</w:t>
      </w:r>
    </w:p>
    <w:p w:rsidR="00FE707F" w:rsidRDefault="00FE707F" w:rsidP="00FE707F">
      <w:pPr>
        <w:jc w:val="center"/>
        <w:rPr>
          <w:b/>
        </w:rPr>
      </w:pPr>
    </w:p>
    <w:p w:rsidR="00FE707F" w:rsidRDefault="00FE707F" w:rsidP="00FE707F">
      <w:pPr>
        <w:jc w:val="center"/>
        <w:rPr>
          <w:b/>
          <w:sz w:val="28"/>
          <w:szCs w:val="28"/>
        </w:rPr>
      </w:pPr>
    </w:p>
    <w:p w:rsidR="00FE707F" w:rsidRPr="00715667" w:rsidRDefault="00FE707F" w:rsidP="00FE707F">
      <w:pPr>
        <w:jc w:val="center"/>
        <w:rPr>
          <w:b/>
          <w:sz w:val="28"/>
          <w:szCs w:val="28"/>
        </w:rPr>
      </w:pPr>
      <w:r w:rsidRPr="00715667">
        <w:rPr>
          <w:b/>
          <w:sz w:val="28"/>
          <w:szCs w:val="28"/>
        </w:rPr>
        <w:t>Р Е Ш Е Н И Е</w:t>
      </w:r>
    </w:p>
    <w:p w:rsidR="00FE707F" w:rsidRDefault="00FE707F" w:rsidP="00FE707F">
      <w:pPr>
        <w:jc w:val="center"/>
        <w:rPr>
          <w:b/>
          <w:sz w:val="32"/>
          <w:szCs w:val="32"/>
        </w:rPr>
      </w:pPr>
    </w:p>
    <w:p w:rsidR="00FE707F" w:rsidRPr="00715667" w:rsidRDefault="0056460B" w:rsidP="00FE707F">
      <w:pPr>
        <w:jc w:val="center"/>
        <w:rPr>
          <w:sz w:val="28"/>
          <w:szCs w:val="28"/>
        </w:rPr>
      </w:pPr>
      <w:r>
        <w:rPr>
          <w:sz w:val="28"/>
          <w:szCs w:val="28"/>
        </w:rPr>
        <w:t>от «12</w:t>
      </w:r>
      <w:r w:rsidR="007153E0">
        <w:rPr>
          <w:sz w:val="28"/>
          <w:szCs w:val="28"/>
        </w:rPr>
        <w:t xml:space="preserve">» </w:t>
      </w:r>
      <w:r w:rsidR="00023FCB">
        <w:rPr>
          <w:sz w:val="28"/>
          <w:szCs w:val="28"/>
        </w:rPr>
        <w:t>сентября</w:t>
      </w:r>
      <w:r w:rsidR="00FE707F">
        <w:rPr>
          <w:sz w:val="28"/>
          <w:szCs w:val="28"/>
        </w:rPr>
        <w:t xml:space="preserve"> 2018 года № </w:t>
      </w:r>
      <w:r>
        <w:rPr>
          <w:sz w:val="28"/>
          <w:szCs w:val="28"/>
        </w:rPr>
        <w:t>46</w:t>
      </w:r>
    </w:p>
    <w:p w:rsidR="00FE707F" w:rsidRDefault="00FE707F" w:rsidP="00FE707F"/>
    <w:p w:rsidR="00FE707F" w:rsidRPr="005546F3" w:rsidRDefault="00FE707F" w:rsidP="00FE707F">
      <w:pPr>
        <w:jc w:val="center"/>
        <w:rPr>
          <w:b/>
        </w:rPr>
      </w:pPr>
      <w:r>
        <w:rPr>
          <w:b/>
        </w:rPr>
        <w:t>О принятии в первом чтении Устава Отрадненского городского поселения Кировского муниципального района Ленинградской области</w:t>
      </w:r>
    </w:p>
    <w:p w:rsidR="00FE707F" w:rsidRPr="00C11593" w:rsidRDefault="00FE707F" w:rsidP="00FE707F">
      <w:pPr>
        <w:jc w:val="center"/>
        <w:rPr>
          <w:b/>
        </w:rPr>
      </w:pPr>
    </w:p>
    <w:p w:rsidR="00FE707F" w:rsidRDefault="00FE707F" w:rsidP="00FE707F">
      <w:pPr>
        <w:autoSpaceDE w:val="0"/>
        <w:autoSpaceDN w:val="0"/>
        <w:adjustRightInd w:val="0"/>
        <w:ind w:firstLine="720"/>
        <w:jc w:val="both"/>
        <w:rPr>
          <w:sz w:val="28"/>
          <w:szCs w:val="28"/>
        </w:rPr>
      </w:pPr>
      <w:r>
        <w:rPr>
          <w:sz w:val="28"/>
          <w:szCs w:val="28"/>
        </w:rPr>
        <w:t>В целях приведения Устава Отрадненского городского поселения Кировского муниципального района Ленинградской области в соответствие с федеральным и областным законодательством, статьёй 44 Федерального закона от 06.10.2003 года № 131-ФЗ «Об общих принципах организации местного самоуправления в Российской Федерации»</w:t>
      </w:r>
      <w:r w:rsidR="00023FCB">
        <w:rPr>
          <w:sz w:val="28"/>
          <w:szCs w:val="28"/>
        </w:rPr>
        <w:t>,</w:t>
      </w:r>
      <w:r>
        <w:rPr>
          <w:sz w:val="28"/>
          <w:szCs w:val="28"/>
        </w:rPr>
        <w:t xml:space="preserve"> </w:t>
      </w:r>
      <w:r w:rsidR="00023FCB">
        <w:rPr>
          <w:sz w:val="28"/>
          <w:szCs w:val="28"/>
        </w:rPr>
        <w:t>статьёй</w:t>
      </w:r>
      <w:r>
        <w:rPr>
          <w:sz w:val="28"/>
          <w:szCs w:val="28"/>
        </w:rPr>
        <w:t xml:space="preserve"> 24 Устава Отрадненского городского поселения Кировского муниципального района Ленинградской области совет депутатов решил: </w:t>
      </w:r>
    </w:p>
    <w:p w:rsidR="00FE707F" w:rsidRPr="0053407C" w:rsidRDefault="00FE707F" w:rsidP="00FE707F">
      <w:pPr>
        <w:ind w:firstLine="684"/>
        <w:jc w:val="both"/>
        <w:rPr>
          <w:sz w:val="28"/>
          <w:szCs w:val="28"/>
        </w:rPr>
      </w:pPr>
      <w:r w:rsidRPr="00C11718">
        <w:rPr>
          <w:sz w:val="28"/>
          <w:szCs w:val="28"/>
        </w:rPr>
        <w:t xml:space="preserve">1. </w:t>
      </w:r>
      <w:r w:rsidR="00023FCB">
        <w:rPr>
          <w:sz w:val="28"/>
          <w:szCs w:val="28"/>
        </w:rPr>
        <w:t>Принять в первом чтении У</w:t>
      </w:r>
      <w:r w:rsidRPr="0053407C">
        <w:rPr>
          <w:sz w:val="28"/>
          <w:szCs w:val="28"/>
        </w:rPr>
        <w:t xml:space="preserve">став </w:t>
      </w:r>
      <w:r>
        <w:rPr>
          <w:sz w:val="28"/>
          <w:szCs w:val="28"/>
        </w:rPr>
        <w:t xml:space="preserve">Отрадненского городского поселения </w:t>
      </w:r>
      <w:r w:rsidRPr="0053407C">
        <w:rPr>
          <w:sz w:val="28"/>
          <w:szCs w:val="28"/>
        </w:rPr>
        <w:t>Кировского муниципального района Ленинградской области согласно приложению.</w:t>
      </w:r>
    </w:p>
    <w:p w:rsidR="00FE707F" w:rsidRPr="0053407C" w:rsidRDefault="00FE707F" w:rsidP="00FE707F">
      <w:pPr>
        <w:autoSpaceDE w:val="0"/>
        <w:autoSpaceDN w:val="0"/>
        <w:adjustRightInd w:val="0"/>
        <w:ind w:firstLine="720"/>
        <w:jc w:val="both"/>
        <w:rPr>
          <w:sz w:val="28"/>
          <w:szCs w:val="28"/>
        </w:rPr>
      </w:pPr>
      <w:r w:rsidRPr="0053407C">
        <w:rPr>
          <w:sz w:val="28"/>
          <w:szCs w:val="28"/>
        </w:rPr>
        <w:t>2. Опубликовать настоящее решение в газете «</w:t>
      </w:r>
      <w:r>
        <w:rPr>
          <w:sz w:val="28"/>
          <w:szCs w:val="28"/>
        </w:rPr>
        <w:t>Отрадное вчера, сегодня, завтра</w:t>
      </w:r>
      <w:r w:rsidRPr="0053407C">
        <w:rPr>
          <w:sz w:val="28"/>
          <w:szCs w:val="28"/>
        </w:rPr>
        <w:t>»</w:t>
      </w:r>
      <w:r w:rsidR="00023FCB">
        <w:rPr>
          <w:sz w:val="28"/>
          <w:szCs w:val="28"/>
        </w:rPr>
        <w:t>, сетевом издании «Отрадное вчера, сегодня, завтра»</w:t>
      </w:r>
      <w:r w:rsidRPr="0053407C">
        <w:rPr>
          <w:sz w:val="28"/>
          <w:szCs w:val="28"/>
        </w:rPr>
        <w:t xml:space="preserve"> и на официальном сайте </w:t>
      </w:r>
      <w:r>
        <w:rPr>
          <w:sz w:val="28"/>
          <w:szCs w:val="28"/>
        </w:rPr>
        <w:t xml:space="preserve">Отрадненского городского поселения </w:t>
      </w:r>
      <w:r w:rsidRPr="0053407C">
        <w:rPr>
          <w:sz w:val="28"/>
          <w:szCs w:val="28"/>
        </w:rPr>
        <w:t>Кировского муниципального района Ленинградской области</w:t>
      </w:r>
      <w:r w:rsidR="00023FCB">
        <w:rPr>
          <w:sz w:val="28"/>
          <w:szCs w:val="28"/>
        </w:rPr>
        <w:t xml:space="preserve"> </w:t>
      </w:r>
      <w:r w:rsidR="00023FCB">
        <w:rPr>
          <w:sz w:val="28"/>
          <w:lang w:val="en-US"/>
        </w:rPr>
        <w:t>otradnoe</w:t>
      </w:r>
      <w:r w:rsidR="00023FCB" w:rsidRPr="00D0087A">
        <w:rPr>
          <w:sz w:val="28"/>
        </w:rPr>
        <w:t>-</w:t>
      </w:r>
      <w:r w:rsidR="00023FCB">
        <w:rPr>
          <w:sz w:val="28"/>
          <w:lang w:val="en-US"/>
        </w:rPr>
        <w:t>na</w:t>
      </w:r>
      <w:r w:rsidR="00023FCB" w:rsidRPr="00D0087A">
        <w:rPr>
          <w:sz w:val="28"/>
        </w:rPr>
        <w:t>-</w:t>
      </w:r>
      <w:r w:rsidR="00023FCB">
        <w:rPr>
          <w:sz w:val="28"/>
          <w:lang w:val="en-US"/>
        </w:rPr>
        <w:t>neve</w:t>
      </w:r>
      <w:r w:rsidR="00023FCB" w:rsidRPr="00D0087A">
        <w:rPr>
          <w:sz w:val="28"/>
        </w:rPr>
        <w:t>.</w:t>
      </w:r>
      <w:r w:rsidR="00023FCB">
        <w:rPr>
          <w:sz w:val="28"/>
          <w:lang w:val="en-US"/>
        </w:rPr>
        <w:t>ru</w:t>
      </w:r>
      <w:r w:rsidRPr="0053407C">
        <w:rPr>
          <w:sz w:val="28"/>
          <w:szCs w:val="28"/>
        </w:rPr>
        <w:t>.</w:t>
      </w:r>
    </w:p>
    <w:p w:rsidR="00FE707F" w:rsidRPr="008F6095" w:rsidRDefault="00FE707F" w:rsidP="00FE707F">
      <w:pPr>
        <w:autoSpaceDE w:val="0"/>
        <w:autoSpaceDN w:val="0"/>
        <w:adjustRightInd w:val="0"/>
        <w:jc w:val="both"/>
        <w:rPr>
          <w:sz w:val="28"/>
          <w:szCs w:val="28"/>
        </w:rPr>
      </w:pPr>
    </w:p>
    <w:p w:rsidR="00FE707F" w:rsidRPr="008F6095" w:rsidRDefault="00FE707F" w:rsidP="00FE707F">
      <w:pPr>
        <w:autoSpaceDE w:val="0"/>
        <w:autoSpaceDN w:val="0"/>
        <w:adjustRightInd w:val="0"/>
        <w:jc w:val="both"/>
        <w:rPr>
          <w:sz w:val="28"/>
          <w:szCs w:val="28"/>
        </w:rPr>
      </w:pPr>
    </w:p>
    <w:p w:rsidR="00FE707F" w:rsidRDefault="00FE707F" w:rsidP="00FE707F">
      <w:pPr>
        <w:autoSpaceDE w:val="0"/>
        <w:autoSpaceDN w:val="0"/>
        <w:adjustRightInd w:val="0"/>
        <w:jc w:val="both"/>
        <w:rPr>
          <w:sz w:val="28"/>
          <w:szCs w:val="28"/>
        </w:rPr>
      </w:pPr>
      <w:r w:rsidRPr="008F6095">
        <w:rPr>
          <w:sz w:val="28"/>
          <w:szCs w:val="28"/>
        </w:rPr>
        <w:t>Глава муници</w:t>
      </w:r>
      <w:r>
        <w:rPr>
          <w:sz w:val="28"/>
          <w:szCs w:val="28"/>
        </w:rPr>
        <w:t>пального образования</w:t>
      </w:r>
      <w:r w:rsidRPr="008F6095">
        <w:rPr>
          <w:sz w:val="28"/>
          <w:szCs w:val="28"/>
        </w:rPr>
        <w:t xml:space="preserve">                    </w:t>
      </w:r>
      <w:r>
        <w:rPr>
          <w:sz w:val="28"/>
          <w:szCs w:val="28"/>
        </w:rPr>
        <w:t xml:space="preserve">                               И.В. Валышкова</w:t>
      </w:r>
    </w:p>
    <w:p w:rsidR="00FE707F" w:rsidRDefault="00FE707F" w:rsidP="00FE707F">
      <w:pPr>
        <w:autoSpaceDE w:val="0"/>
        <w:autoSpaceDN w:val="0"/>
        <w:adjustRightInd w:val="0"/>
        <w:jc w:val="both"/>
        <w:rPr>
          <w:sz w:val="28"/>
          <w:szCs w:val="28"/>
        </w:rPr>
      </w:pPr>
    </w:p>
    <w:p w:rsidR="00FE707F" w:rsidRDefault="00FE707F" w:rsidP="00FE707F">
      <w:pPr>
        <w:autoSpaceDE w:val="0"/>
        <w:autoSpaceDN w:val="0"/>
        <w:adjustRightInd w:val="0"/>
        <w:jc w:val="both"/>
        <w:rPr>
          <w:sz w:val="28"/>
          <w:szCs w:val="28"/>
        </w:rPr>
      </w:pPr>
    </w:p>
    <w:p w:rsidR="00FE707F" w:rsidRDefault="00FE707F" w:rsidP="00FE707F">
      <w:pPr>
        <w:autoSpaceDE w:val="0"/>
        <w:autoSpaceDN w:val="0"/>
        <w:adjustRightInd w:val="0"/>
        <w:jc w:val="both"/>
        <w:rPr>
          <w:sz w:val="28"/>
          <w:szCs w:val="28"/>
        </w:rPr>
      </w:pPr>
    </w:p>
    <w:p w:rsidR="00FE707F" w:rsidRDefault="00FE707F" w:rsidP="00FE707F">
      <w:pPr>
        <w:autoSpaceDE w:val="0"/>
        <w:autoSpaceDN w:val="0"/>
        <w:adjustRightInd w:val="0"/>
        <w:jc w:val="both"/>
        <w:rPr>
          <w:sz w:val="28"/>
          <w:szCs w:val="28"/>
        </w:rPr>
      </w:pPr>
    </w:p>
    <w:p w:rsidR="00FE707F" w:rsidRDefault="00FE707F" w:rsidP="00FE707F">
      <w:pPr>
        <w:autoSpaceDE w:val="0"/>
        <w:autoSpaceDN w:val="0"/>
        <w:adjustRightInd w:val="0"/>
        <w:jc w:val="both"/>
        <w:rPr>
          <w:sz w:val="28"/>
          <w:szCs w:val="28"/>
        </w:rPr>
      </w:pPr>
    </w:p>
    <w:p w:rsidR="00FE707F" w:rsidRDefault="00FE707F" w:rsidP="00FE707F">
      <w:pPr>
        <w:autoSpaceDE w:val="0"/>
        <w:autoSpaceDN w:val="0"/>
        <w:adjustRightInd w:val="0"/>
        <w:jc w:val="both"/>
        <w:rPr>
          <w:sz w:val="28"/>
          <w:szCs w:val="28"/>
        </w:rPr>
      </w:pPr>
    </w:p>
    <w:p w:rsidR="00FE707F" w:rsidRDefault="00FE707F" w:rsidP="00FE707F">
      <w:pPr>
        <w:autoSpaceDE w:val="0"/>
        <w:autoSpaceDN w:val="0"/>
        <w:adjustRightInd w:val="0"/>
        <w:jc w:val="both"/>
        <w:rPr>
          <w:sz w:val="28"/>
          <w:szCs w:val="28"/>
        </w:rPr>
      </w:pPr>
    </w:p>
    <w:p w:rsidR="00FE707F" w:rsidRDefault="00FE707F" w:rsidP="00FE707F">
      <w:pPr>
        <w:autoSpaceDE w:val="0"/>
        <w:autoSpaceDN w:val="0"/>
        <w:adjustRightInd w:val="0"/>
        <w:jc w:val="both"/>
        <w:rPr>
          <w:sz w:val="28"/>
          <w:szCs w:val="28"/>
        </w:rPr>
      </w:pPr>
    </w:p>
    <w:p w:rsidR="00FE707F" w:rsidRDefault="00FE707F" w:rsidP="00FE707F">
      <w:pPr>
        <w:autoSpaceDE w:val="0"/>
        <w:autoSpaceDN w:val="0"/>
        <w:adjustRightInd w:val="0"/>
        <w:jc w:val="both"/>
        <w:rPr>
          <w:sz w:val="28"/>
          <w:szCs w:val="28"/>
        </w:rPr>
      </w:pPr>
    </w:p>
    <w:p w:rsidR="00FE707F" w:rsidRDefault="00FE707F" w:rsidP="00FE707F">
      <w:pPr>
        <w:autoSpaceDE w:val="0"/>
        <w:autoSpaceDN w:val="0"/>
        <w:adjustRightInd w:val="0"/>
        <w:jc w:val="both"/>
        <w:rPr>
          <w:sz w:val="28"/>
          <w:szCs w:val="28"/>
        </w:rPr>
      </w:pPr>
    </w:p>
    <w:p w:rsidR="00FE707F" w:rsidRDefault="00FE707F" w:rsidP="00FE707F">
      <w:pPr>
        <w:autoSpaceDE w:val="0"/>
        <w:autoSpaceDN w:val="0"/>
        <w:adjustRightInd w:val="0"/>
        <w:jc w:val="both"/>
        <w:rPr>
          <w:sz w:val="28"/>
          <w:szCs w:val="28"/>
        </w:rPr>
      </w:pPr>
    </w:p>
    <w:p w:rsidR="00FE707F" w:rsidRDefault="00FE707F" w:rsidP="00FE707F">
      <w:pPr>
        <w:jc w:val="both"/>
        <w:rPr>
          <w:sz w:val="28"/>
          <w:szCs w:val="28"/>
        </w:rPr>
      </w:pPr>
    </w:p>
    <w:p w:rsidR="007713CE" w:rsidRDefault="007713CE" w:rsidP="00FE707F">
      <w:pPr>
        <w:jc w:val="both"/>
        <w:rPr>
          <w:sz w:val="28"/>
          <w:szCs w:val="28"/>
        </w:rPr>
      </w:pPr>
    </w:p>
    <w:p w:rsidR="007713CE" w:rsidRPr="002D06D1" w:rsidRDefault="007713CE" w:rsidP="007713CE">
      <w:pPr>
        <w:jc w:val="both"/>
      </w:pPr>
      <w:r>
        <w:lastRenderedPageBreak/>
        <w:t>Разослано: с</w:t>
      </w:r>
      <w:r w:rsidRPr="00615B19">
        <w:t>овет депутатов, администрация</w:t>
      </w:r>
      <w:r>
        <w:t xml:space="preserve"> - 4</w:t>
      </w:r>
      <w:r w:rsidRPr="00615B19">
        <w:t xml:space="preserve">, </w:t>
      </w:r>
      <w:r>
        <w:t xml:space="preserve">МБУ СМИ «Редакция газеты «Отрадное вчера, сегодня, завтра», </w:t>
      </w:r>
      <w:r w:rsidRPr="00615B19">
        <w:t>прокуратура, сай</w:t>
      </w:r>
      <w:r>
        <w:t xml:space="preserve">т </w:t>
      </w:r>
      <w:hyperlink r:id="rId6" w:history="1">
        <w:r w:rsidRPr="002D06D1">
          <w:t>www.otradnoe-na-neve.ru</w:t>
        </w:r>
      </w:hyperlink>
      <w:r w:rsidRPr="00615B19">
        <w:t>, «Отра</w:t>
      </w:r>
      <w:r>
        <w:t xml:space="preserve">дненская городская библиотека», </w:t>
      </w:r>
      <w:r w:rsidRPr="002D06D1">
        <w:t>ГУ ЛО «Государственный институт регионального законодательства»</w:t>
      </w:r>
    </w:p>
    <w:p w:rsidR="007713CE" w:rsidRDefault="007713CE" w:rsidP="007713CE">
      <w:pPr>
        <w:spacing w:line="360" w:lineRule="exact"/>
        <w:jc w:val="both"/>
      </w:pPr>
    </w:p>
    <w:p w:rsidR="007713CE" w:rsidRPr="006C4D58" w:rsidRDefault="007713CE" w:rsidP="007713CE">
      <w:pPr>
        <w:spacing w:line="360" w:lineRule="exact"/>
        <w:jc w:val="both"/>
        <w:rPr>
          <w:sz w:val="28"/>
          <w:szCs w:val="28"/>
        </w:rPr>
      </w:pPr>
      <w:r w:rsidRPr="006C4D58">
        <w:rPr>
          <w:sz w:val="28"/>
          <w:szCs w:val="28"/>
        </w:rPr>
        <w:t>Глава администрации</w:t>
      </w:r>
      <w:r>
        <w:rPr>
          <w:sz w:val="28"/>
          <w:szCs w:val="28"/>
        </w:rPr>
        <w:t xml:space="preserve">                                                                          В.И. Летуновская</w:t>
      </w:r>
    </w:p>
    <w:p w:rsidR="007713CE" w:rsidRDefault="007713CE" w:rsidP="007713CE">
      <w:pPr>
        <w:jc w:val="both"/>
        <w:rPr>
          <w:sz w:val="28"/>
          <w:szCs w:val="28"/>
        </w:rPr>
      </w:pPr>
    </w:p>
    <w:p w:rsidR="007713CE" w:rsidRDefault="007713CE" w:rsidP="007713CE">
      <w:pPr>
        <w:jc w:val="both"/>
      </w:pPr>
    </w:p>
    <w:p w:rsidR="007713CE" w:rsidRDefault="007713CE" w:rsidP="007713CE">
      <w:pPr>
        <w:jc w:val="both"/>
        <w:rPr>
          <w:sz w:val="28"/>
        </w:rPr>
      </w:pPr>
      <w:r>
        <w:rPr>
          <w:sz w:val="28"/>
        </w:rPr>
        <w:t>Первый зам. главы администрации                                                       А.В. Аверьянов</w:t>
      </w:r>
    </w:p>
    <w:p w:rsidR="007713CE" w:rsidRDefault="007713CE" w:rsidP="007713CE">
      <w:pPr>
        <w:jc w:val="both"/>
        <w:rPr>
          <w:sz w:val="28"/>
        </w:rPr>
      </w:pPr>
    </w:p>
    <w:p w:rsidR="007713CE" w:rsidRDefault="007713CE" w:rsidP="007713CE">
      <w:pPr>
        <w:jc w:val="both"/>
        <w:rPr>
          <w:sz w:val="28"/>
        </w:rPr>
      </w:pPr>
    </w:p>
    <w:p w:rsidR="007713CE" w:rsidRDefault="007713CE" w:rsidP="007713CE">
      <w:pPr>
        <w:jc w:val="both"/>
        <w:rPr>
          <w:sz w:val="28"/>
        </w:rPr>
      </w:pPr>
      <w:r>
        <w:rPr>
          <w:sz w:val="28"/>
        </w:rPr>
        <w:t>Зам. главы администрации по общим вопросам                               И.Н. Лубинецкая</w:t>
      </w:r>
    </w:p>
    <w:p w:rsidR="007713CE" w:rsidRDefault="007713CE" w:rsidP="007713CE">
      <w:pPr>
        <w:jc w:val="both"/>
        <w:rPr>
          <w:sz w:val="28"/>
        </w:rPr>
      </w:pPr>
    </w:p>
    <w:p w:rsidR="007713CE" w:rsidRDefault="007713CE" w:rsidP="007713CE">
      <w:pPr>
        <w:jc w:val="both"/>
        <w:rPr>
          <w:sz w:val="28"/>
        </w:rPr>
      </w:pPr>
    </w:p>
    <w:p w:rsidR="007713CE" w:rsidRDefault="007713CE" w:rsidP="007713CE">
      <w:pPr>
        <w:jc w:val="both"/>
        <w:rPr>
          <w:sz w:val="28"/>
          <w:szCs w:val="28"/>
        </w:rPr>
      </w:pPr>
      <w:r>
        <w:rPr>
          <w:sz w:val="28"/>
          <w:szCs w:val="28"/>
        </w:rPr>
        <w:t xml:space="preserve">Начальник управления по правовому </w:t>
      </w:r>
    </w:p>
    <w:p w:rsidR="007713CE" w:rsidRDefault="007713CE" w:rsidP="007713CE">
      <w:pPr>
        <w:jc w:val="both"/>
        <w:rPr>
          <w:sz w:val="28"/>
          <w:szCs w:val="28"/>
        </w:rPr>
      </w:pPr>
      <w:r>
        <w:rPr>
          <w:sz w:val="28"/>
          <w:szCs w:val="28"/>
        </w:rPr>
        <w:t>и кадровому обеспечению                                                                       Л.В. Цивилева</w:t>
      </w:r>
    </w:p>
    <w:p w:rsidR="007713CE" w:rsidRDefault="007713CE" w:rsidP="007713CE">
      <w:pPr>
        <w:jc w:val="both"/>
        <w:rPr>
          <w:sz w:val="28"/>
          <w:szCs w:val="28"/>
        </w:rPr>
      </w:pPr>
    </w:p>
    <w:p w:rsidR="007713CE" w:rsidRDefault="007713CE" w:rsidP="007713CE">
      <w:pPr>
        <w:jc w:val="both"/>
        <w:rPr>
          <w:sz w:val="28"/>
          <w:szCs w:val="28"/>
        </w:rPr>
      </w:pPr>
      <w:r>
        <w:rPr>
          <w:sz w:val="28"/>
          <w:szCs w:val="28"/>
        </w:rPr>
        <w:t>Коррупциогенных факторов не выявлено                                             Л.В. Цивилева</w:t>
      </w:r>
    </w:p>
    <w:p w:rsidR="007713CE" w:rsidRDefault="007713CE" w:rsidP="007713CE">
      <w:pPr>
        <w:jc w:val="both"/>
        <w:rPr>
          <w:sz w:val="28"/>
          <w:szCs w:val="28"/>
        </w:rPr>
      </w:pPr>
    </w:p>
    <w:p w:rsidR="007713CE" w:rsidRDefault="007713CE" w:rsidP="007713CE">
      <w:pPr>
        <w:jc w:val="both"/>
        <w:rPr>
          <w:sz w:val="28"/>
          <w:szCs w:val="28"/>
        </w:rPr>
      </w:pPr>
      <w:r>
        <w:rPr>
          <w:sz w:val="28"/>
          <w:szCs w:val="28"/>
        </w:rPr>
        <w:t>03.09.2018 г.</w:t>
      </w:r>
    </w:p>
    <w:p w:rsidR="00FA3600" w:rsidRDefault="00FA3600" w:rsidP="007713CE">
      <w:pPr>
        <w:jc w:val="both"/>
        <w:rPr>
          <w:sz w:val="28"/>
          <w:szCs w:val="28"/>
        </w:rPr>
      </w:pPr>
    </w:p>
    <w:p w:rsidR="00FA3600" w:rsidRDefault="00FA3600" w:rsidP="007713CE">
      <w:pPr>
        <w:jc w:val="both"/>
        <w:rPr>
          <w:sz w:val="28"/>
          <w:szCs w:val="28"/>
        </w:rPr>
      </w:pPr>
    </w:p>
    <w:p w:rsidR="00FA3600" w:rsidRDefault="00FA3600" w:rsidP="007713CE">
      <w:pPr>
        <w:jc w:val="both"/>
        <w:rPr>
          <w:sz w:val="28"/>
          <w:szCs w:val="28"/>
        </w:rPr>
      </w:pPr>
    </w:p>
    <w:p w:rsidR="00FA3600" w:rsidRDefault="00FA3600" w:rsidP="007713CE">
      <w:pPr>
        <w:jc w:val="both"/>
        <w:rPr>
          <w:sz w:val="28"/>
          <w:szCs w:val="28"/>
        </w:rPr>
      </w:pPr>
    </w:p>
    <w:p w:rsidR="00FA3600" w:rsidRDefault="00FA3600" w:rsidP="007713CE">
      <w:pPr>
        <w:jc w:val="both"/>
        <w:rPr>
          <w:sz w:val="28"/>
          <w:szCs w:val="28"/>
        </w:rPr>
      </w:pPr>
    </w:p>
    <w:p w:rsidR="00FA3600" w:rsidRDefault="00FA3600" w:rsidP="007713CE">
      <w:pPr>
        <w:jc w:val="both"/>
        <w:rPr>
          <w:sz w:val="28"/>
          <w:szCs w:val="28"/>
        </w:rPr>
      </w:pPr>
    </w:p>
    <w:p w:rsidR="00FA3600" w:rsidRDefault="00FA3600" w:rsidP="007713CE">
      <w:pPr>
        <w:jc w:val="both"/>
        <w:rPr>
          <w:sz w:val="28"/>
          <w:szCs w:val="28"/>
        </w:rPr>
      </w:pPr>
    </w:p>
    <w:p w:rsidR="00FA3600" w:rsidRDefault="00FA3600" w:rsidP="007713CE">
      <w:pPr>
        <w:jc w:val="both"/>
        <w:rPr>
          <w:sz w:val="28"/>
          <w:szCs w:val="28"/>
        </w:rPr>
      </w:pPr>
    </w:p>
    <w:p w:rsidR="00FA3600" w:rsidRDefault="00FA3600" w:rsidP="007713CE">
      <w:pPr>
        <w:jc w:val="both"/>
        <w:rPr>
          <w:sz w:val="28"/>
          <w:szCs w:val="28"/>
        </w:rPr>
      </w:pPr>
    </w:p>
    <w:p w:rsidR="00FA3600" w:rsidRDefault="00FA3600" w:rsidP="007713CE">
      <w:pPr>
        <w:jc w:val="both"/>
        <w:rPr>
          <w:sz w:val="28"/>
          <w:szCs w:val="28"/>
        </w:rPr>
      </w:pPr>
    </w:p>
    <w:p w:rsidR="00FA3600" w:rsidRDefault="00FA3600" w:rsidP="007713CE">
      <w:pPr>
        <w:jc w:val="both"/>
        <w:rPr>
          <w:sz w:val="28"/>
          <w:szCs w:val="28"/>
        </w:rPr>
      </w:pPr>
    </w:p>
    <w:p w:rsidR="00FA3600" w:rsidRDefault="00FA3600" w:rsidP="007713CE">
      <w:pPr>
        <w:jc w:val="both"/>
        <w:rPr>
          <w:sz w:val="28"/>
          <w:szCs w:val="28"/>
        </w:rPr>
      </w:pPr>
    </w:p>
    <w:p w:rsidR="00FA3600" w:rsidRDefault="00FA3600" w:rsidP="007713CE">
      <w:pPr>
        <w:jc w:val="both"/>
        <w:rPr>
          <w:sz w:val="28"/>
          <w:szCs w:val="28"/>
        </w:rPr>
      </w:pPr>
    </w:p>
    <w:p w:rsidR="00FA3600" w:rsidRDefault="00FA3600" w:rsidP="007713CE">
      <w:pPr>
        <w:jc w:val="both"/>
        <w:rPr>
          <w:sz w:val="28"/>
          <w:szCs w:val="28"/>
        </w:rPr>
      </w:pPr>
    </w:p>
    <w:p w:rsidR="00FA3600" w:rsidRDefault="00FA3600" w:rsidP="007713CE">
      <w:pPr>
        <w:jc w:val="both"/>
        <w:rPr>
          <w:sz w:val="28"/>
          <w:szCs w:val="28"/>
        </w:rPr>
      </w:pPr>
    </w:p>
    <w:p w:rsidR="00FA3600" w:rsidRDefault="00FA3600" w:rsidP="007713CE">
      <w:pPr>
        <w:jc w:val="both"/>
        <w:rPr>
          <w:sz w:val="28"/>
          <w:szCs w:val="28"/>
        </w:rPr>
      </w:pPr>
    </w:p>
    <w:p w:rsidR="00FA3600" w:rsidRDefault="00FA3600" w:rsidP="007713CE">
      <w:pPr>
        <w:jc w:val="both"/>
        <w:rPr>
          <w:sz w:val="28"/>
          <w:szCs w:val="28"/>
        </w:rPr>
      </w:pPr>
    </w:p>
    <w:p w:rsidR="00FA3600" w:rsidRDefault="00FA3600" w:rsidP="007713CE">
      <w:pPr>
        <w:jc w:val="both"/>
        <w:rPr>
          <w:sz w:val="28"/>
          <w:szCs w:val="28"/>
        </w:rPr>
      </w:pPr>
    </w:p>
    <w:p w:rsidR="00FA3600" w:rsidRDefault="00FA3600" w:rsidP="007713CE">
      <w:pPr>
        <w:jc w:val="both"/>
        <w:rPr>
          <w:sz w:val="28"/>
          <w:szCs w:val="28"/>
        </w:rPr>
      </w:pPr>
    </w:p>
    <w:p w:rsidR="00FA3600" w:rsidRDefault="00FA3600" w:rsidP="007713CE">
      <w:pPr>
        <w:jc w:val="both"/>
        <w:rPr>
          <w:sz w:val="28"/>
          <w:szCs w:val="28"/>
        </w:rPr>
      </w:pPr>
    </w:p>
    <w:p w:rsidR="00FA3600" w:rsidRDefault="00FA3600" w:rsidP="007713CE">
      <w:pPr>
        <w:jc w:val="both"/>
        <w:rPr>
          <w:sz w:val="28"/>
          <w:szCs w:val="28"/>
        </w:rPr>
      </w:pPr>
    </w:p>
    <w:p w:rsidR="00FA3600" w:rsidRDefault="00FA3600" w:rsidP="007713CE">
      <w:pPr>
        <w:jc w:val="both"/>
        <w:rPr>
          <w:sz w:val="28"/>
          <w:szCs w:val="28"/>
        </w:rPr>
      </w:pPr>
    </w:p>
    <w:p w:rsidR="00FA3600" w:rsidRDefault="00FA3600" w:rsidP="007713CE">
      <w:pPr>
        <w:jc w:val="both"/>
        <w:rPr>
          <w:sz w:val="28"/>
          <w:szCs w:val="28"/>
        </w:rPr>
      </w:pPr>
    </w:p>
    <w:p w:rsidR="00FA3600" w:rsidRDefault="00FA3600" w:rsidP="007713CE">
      <w:pPr>
        <w:jc w:val="both"/>
        <w:rPr>
          <w:sz w:val="28"/>
          <w:szCs w:val="28"/>
        </w:rPr>
      </w:pPr>
    </w:p>
    <w:p w:rsidR="00FA3600" w:rsidRDefault="00FA3600" w:rsidP="007713CE">
      <w:pPr>
        <w:jc w:val="both"/>
        <w:rPr>
          <w:sz w:val="28"/>
          <w:szCs w:val="28"/>
        </w:rPr>
      </w:pPr>
    </w:p>
    <w:p w:rsidR="00FA3600" w:rsidRDefault="00FA3600" w:rsidP="007713CE">
      <w:pPr>
        <w:jc w:val="both"/>
        <w:rPr>
          <w:sz w:val="28"/>
          <w:szCs w:val="28"/>
        </w:rPr>
      </w:pPr>
    </w:p>
    <w:p w:rsidR="00FA3600" w:rsidRDefault="00FA3600" w:rsidP="007713CE">
      <w:pPr>
        <w:jc w:val="both"/>
        <w:rPr>
          <w:sz w:val="28"/>
          <w:szCs w:val="28"/>
        </w:rPr>
      </w:pPr>
    </w:p>
    <w:p w:rsidR="00FA3600" w:rsidRDefault="00FA3600" w:rsidP="007713CE">
      <w:pPr>
        <w:jc w:val="both"/>
        <w:rPr>
          <w:sz w:val="28"/>
          <w:szCs w:val="28"/>
        </w:rPr>
      </w:pPr>
    </w:p>
    <w:p w:rsidR="00FA3600" w:rsidRDefault="00FA3600" w:rsidP="007713CE">
      <w:pPr>
        <w:jc w:val="both"/>
        <w:rPr>
          <w:sz w:val="28"/>
          <w:szCs w:val="28"/>
        </w:rPr>
      </w:pPr>
    </w:p>
    <w:p w:rsidR="00FA3600" w:rsidRPr="003476B6" w:rsidRDefault="00FA3600" w:rsidP="00FA3600">
      <w:pPr>
        <w:autoSpaceDE w:val="0"/>
        <w:autoSpaceDN w:val="0"/>
        <w:adjustRightInd w:val="0"/>
        <w:jc w:val="right"/>
        <w:outlineLvl w:val="0"/>
      </w:pPr>
      <w:r>
        <w:t>Приложение</w:t>
      </w:r>
    </w:p>
    <w:p w:rsidR="00FA3600" w:rsidRPr="003476B6" w:rsidRDefault="00FA3600" w:rsidP="00FA3600">
      <w:pPr>
        <w:autoSpaceDE w:val="0"/>
        <w:autoSpaceDN w:val="0"/>
        <w:adjustRightInd w:val="0"/>
        <w:jc w:val="right"/>
      </w:pPr>
      <w:r>
        <w:t>к решению</w:t>
      </w:r>
      <w:r w:rsidRPr="003476B6">
        <w:t xml:space="preserve"> </w:t>
      </w:r>
      <w:r>
        <w:t>с</w:t>
      </w:r>
      <w:r w:rsidRPr="003476B6">
        <w:t>овета депутатов</w:t>
      </w:r>
    </w:p>
    <w:p w:rsidR="00FA3600" w:rsidRPr="003476B6" w:rsidRDefault="00FA3600" w:rsidP="00FA3600">
      <w:pPr>
        <w:autoSpaceDE w:val="0"/>
        <w:autoSpaceDN w:val="0"/>
        <w:adjustRightInd w:val="0"/>
        <w:jc w:val="right"/>
      </w:pPr>
      <w:r>
        <w:t>МО «Город Отрадное»</w:t>
      </w:r>
    </w:p>
    <w:p w:rsidR="00FA3600" w:rsidRPr="003476B6" w:rsidRDefault="00FA3600" w:rsidP="00FA3600">
      <w:pPr>
        <w:autoSpaceDE w:val="0"/>
        <w:autoSpaceDN w:val="0"/>
        <w:adjustRightInd w:val="0"/>
        <w:jc w:val="right"/>
      </w:pPr>
      <w:r w:rsidRPr="003476B6">
        <w:t xml:space="preserve">от </w:t>
      </w:r>
      <w:r>
        <w:t>«12» сентября 2018</w:t>
      </w:r>
      <w:r w:rsidRPr="003476B6">
        <w:t xml:space="preserve"> г. № </w:t>
      </w:r>
      <w:r>
        <w:t>46</w:t>
      </w:r>
    </w:p>
    <w:p w:rsidR="00FA3600" w:rsidRPr="003476B6" w:rsidRDefault="00FA3600" w:rsidP="00FA3600">
      <w:pPr>
        <w:autoSpaceDE w:val="0"/>
        <w:autoSpaceDN w:val="0"/>
        <w:adjustRightInd w:val="0"/>
        <w:ind w:firstLine="540"/>
        <w:jc w:val="both"/>
      </w:pPr>
    </w:p>
    <w:p w:rsidR="00FA3600" w:rsidRDefault="00FA3600" w:rsidP="00FA3600">
      <w:pPr>
        <w:jc w:val="both"/>
      </w:pPr>
    </w:p>
    <w:p w:rsidR="00FA3600" w:rsidRDefault="00FA3600" w:rsidP="00FA3600">
      <w:pPr>
        <w:pStyle w:val="a8"/>
        <w:spacing w:line="360" w:lineRule="auto"/>
        <w:rPr>
          <w:sz w:val="32"/>
        </w:rPr>
      </w:pPr>
    </w:p>
    <w:p w:rsidR="00FA3600" w:rsidRDefault="00FA3600" w:rsidP="00FA3600">
      <w:pPr>
        <w:pStyle w:val="a8"/>
        <w:spacing w:line="360" w:lineRule="auto"/>
        <w:rPr>
          <w:sz w:val="32"/>
        </w:rPr>
      </w:pPr>
    </w:p>
    <w:p w:rsidR="00FA3600" w:rsidRDefault="00FA3600" w:rsidP="00FA3600">
      <w:pPr>
        <w:pStyle w:val="a8"/>
        <w:spacing w:line="360" w:lineRule="auto"/>
        <w:rPr>
          <w:sz w:val="32"/>
        </w:rPr>
      </w:pPr>
    </w:p>
    <w:p w:rsidR="00FA3600" w:rsidRDefault="00FA3600" w:rsidP="00FA3600">
      <w:pPr>
        <w:pStyle w:val="a8"/>
        <w:spacing w:line="360" w:lineRule="auto"/>
        <w:rPr>
          <w:sz w:val="32"/>
        </w:rPr>
      </w:pPr>
    </w:p>
    <w:p w:rsidR="00FA3600" w:rsidRDefault="00FA3600" w:rsidP="00FA3600">
      <w:pPr>
        <w:pStyle w:val="a8"/>
        <w:spacing w:line="360" w:lineRule="auto"/>
        <w:rPr>
          <w:sz w:val="32"/>
        </w:rPr>
      </w:pPr>
    </w:p>
    <w:p w:rsidR="00FA3600" w:rsidRDefault="00FA3600" w:rsidP="00FA3600">
      <w:pPr>
        <w:pStyle w:val="a8"/>
        <w:spacing w:line="360" w:lineRule="auto"/>
        <w:rPr>
          <w:sz w:val="32"/>
        </w:rPr>
      </w:pPr>
    </w:p>
    <w:p w:rsidR="00FA3600" w:rsidRDefault="00FA3600" w:rsidP="00FA3600">
      <w:pPr>
        <w:pStyle w:val="a8"/>
        <w:spacing w:line="360" w:lineRule="auto"/>
        <w:rPr>
          <w:sz w:val="32"/>
        </w:rPr>
      </w:pPr>
    </w:p>
    <w:p w:rsidR="00FA3600" w:rsidRDefault="00FA3600" w:rsidP="00FA3600">
      <w:pPr>
        <w:pStyle w:val="a8"/>
        <w:spacing w:line="360" w:lineRule="auto"/>
        <w:jc w:val="left"/>
        <w:rPr>
          <w:sz w:val="32"/>
        </w:rPr>
      </w:pPr>
    </w:p>
    <w:p w:rsidR="00FA3600" w:rsidRDefault="00FA3600" w:rsidP="00FA3600">
      <w:pPr>
        <w:pStyle w:val="a8"/>
        <w:spacing w:line="360" w:lineRule="auto"/>
        <w:jc w:val="left"/>
        <w:rPr>
          <w:sz w:val="32"/>
        </w:rPr>
      </w:pPr>
    </w:p>
    <w:p w:rsidR="00FA3600" w:rsidRDefault="00FA3600" w:rsidP="00FA3600">
      <w:pPr>
        <w:pStyle w:val="a8"/>
        <w:spacing w:line="360" w:lineRule="auto"/>
        <w:rPr>
          <w:sz w:val="32"/>
        </w:rPr>
      </w:pPr>
    </w:p>
    <w:p w:rsidR="00FA3600" w:rsidRDefault="00FA3600" w:rsidP="00FA3600">
      <w:pPr>
        <w:pStyle w:val="a8"/>
        <w:spacing w:line="360" w:lineRule="auto"/>
        <w:rPr>
          <w:sz w:val="32"/>
        </w:rPr>
      </w:pPr>
      <w:r>
        <w:rPr>
          <w:sz w:val="32"/>
        </w:rPr>
        <w:t>Устав</w:t>
      </w:r>
    </w:p>
    <w:p w:rsidR="00FA3600" w:rsidRDefault="00FA3600" w:rsidP="00FA3600">
      <w:pPr>
        <w:pStyle w:val="a8"/>
        <w:spacing w:line="360" w:lineRule="auto"/>
        <w:rPr>
          <w:sz w:val="32"/>
        </w:rPr>
      </w:pPr>
      <w:r>
        <w:rPr>
          <w:sz w:val="32"/>
        </w:rPr>
        <w:t xml:space="preserve">Отрадненского городского поселения </w:t>
      </w:r>
    </w:p>
    <w:p w:rsidR="00FA3600" w:rsidRDefault="00FA3600" w:rsidP="00FA3600">
      <w:pPr>
        <w:pStyle w:val="a8"/>
        <w:spacing w:line="360" w:lineRule="auto"/>
        <w:rPr>
          <w:sz w:val="32"/>
        </w:rPr>
      </w:pPr>
      <w:r>
        <w:rPr>
          <w:sz w:val="32"/>
        </w:rPr>
        <w:t>Кировского муниципального района Ленинградской области</w:t>
      </w:r>
    </w:p>
    <w:p w:rsidR="00FA3600" w:rsidRDefault="00FA3600" w:rsidP="00FA3600">
      <w:pPr>
        <w:pStyle w:val="a8"/>
        <w:spacing w:line="360" w:lineRule="auto"/>
        <w:jc w:val="left"/>
        <w:rPr>
          <w:b w:val="0"/>
        </w:rPr>
      </w:pPr>
    </w:p>
    <w:p w:rsidR="00FA3600" w:rsidRDefault="00FA3600" w:rsidP="00FA3600">
      <w:pPr>
        <w:pStyle w:val="a8"/>
        <w:spacing w:line="360" w:lineRule="auto"/>
        <w:jc w:val="left"/>
        <w:rPr>
          <w:b w:val="0"/>
        </w:rPr>
      </w:pPr>
    </w:p>
    <w:p w:rsidR="00FA3600" w:rsidRDefault="00FA3600" w:rsidP="00FA3600">
      <w:pPr>
        <w:pStyle w:val="a8"/>
        <w:spacing w:line="360" w:lineRule="auto"/>
        <w:jc w:val="left"/>
        <w:rPr>
          <w:b w:val="0"/>
        </w:rPr>
      </w:pPr>
    </w:p>
    <w:p w:rsidR="00FA3600" w:rsidRDefault="00FA3600" w:rsidP="00FA3600">
      <w:pPr>
        <w:pStyle w:val="a8"/>
        <w:spacing w:line="360" w:lineRule="auto"/>
        <w:jc w:val="left"/>
        <w:rPr>
          <w:b w:val="0"/>
        </w:rPr>
      </w:pPr>
    </w:p>
    <w:p w:rsidR="00FA3600" w:rsidRDefault="00FA3600" w:rsidP="00FA3600">
      <w:pPr>
        <w:pStyle w:val="a8"/>
        <w:spacing w:line="360" w:lineRule="auto"/>
        <w:jc w:val="left"/>
        <w:rPr>
          <w:b w:val="0"/>
        </w:rPr>
      </w:pPr>
    </w:p>
    <w:p w:rsidR="00FA3600" w:rsidRDefault="00FA3600" w:rsidP="00FA3600">
      <w:pPr>
        <w:pStyle w:val="a8"/>
        <w:spacing w:line="360" w:lineRule="auto"/>
        <w:rPr>
          <w:b w:val="0"/>
        </w:rPr>
      </w:pPr>
    </w:p>
    <w:p w:rsidR="00FA3600" w:rsidRDefault="00FA3600" w:rsidP="00FA3600">
      <w:pPr>
        <w:pStyle w:val="a8"/>
        <w:spacing w:line="360" w:lineRule="auto"/>
        <w:rPr>
          <w:b w:val="0"/>
        </w:rPr>
      </w:pPr>
    </w:p>
    <w:p w:rsidR="00FA3600" w:rsidRDefault="00FA3600" w:rsidP="00FA3600">
      <w:pPr>
        <w:pStyle w:val="a8"/>
        <w:spacing w:line="360" w:lineRule="auto"/>
        <w:rPr>
          <w:b w:val="0"/>
        </w:rPr>
      </w:pPr>
    </w:p>
    <w:p w:rsidR="00FA3600" w:rsidRDefault="00FA3600" w:rsidP="00FA3600">
      <w:pPr>
        <w:pStyle w:val="a8"/>
        <w:spacing w:line="360" w:lineRule="auto"/>
        <w:rPr>
          <w:b w:val="0"/>
        </w:rPr>
      </w:pPr>
    </w:p>
    <w:p w:rsidR="00FA3600" w:rsidRDefault="00FA3600" w:rsidP="00FA3600">
      <w:pPr>
        <w:pStyle w:val="a8"/>
        <w:spacing w:line="360" w:lineRule="auto"/>
        <w:rPr>
          <w:b w:val="0"/>
        </w:rPr>
      </w:pPr>
    </w:p>
    <w:p w:rsidR="00FA3600" w:rsidRDefault="00FA3600" w:rsidP="00FA3600">
      <w:pPr>
        <w:pStyle w:val="a8"/>
        <w:spacing w:line="360" w:lineRule="auto"/>
        <w:rPr>
          <w:b w:val="0"/>
        </w:rPr>
      </w:pPr>
    </w:p>
    <w:p w:rsidR="00FA3600" w:rsidRDefault="00FA3600" w:rsidP="00FA3600">
      <w:pPr>
        <w:pStyle w:val="a8"/>
        <w:spacing w:line="360" w:lineRule="auto"/>
        <w:rPr>
          <w:b w:val="0"/>
        </w:rPr>
      </w:pPr>
      <w:r>
        <w:rPr>
          <w:b w:val="0"/>
        </w:rPr>
        <w:t>г.Отрадное</w:t>
      </w:r>
    </w:p>
    <w:p w:rsidR="00FA3600" w:rsidRDefault="00FA3600" w:rsidP="00FA3600">
      <w:pPr>
        <w:pStyle w:val="ac"/>
        <w:tabs>
          <w:tab w:val="left" w:pos="3960"/>
        </w:tabs>
      </w:pPr>
      <w:r>
        <w:rPr>
          <w:b w:val="0"/>
        </w:rPr>
        <w:lastRenderedPageBreak/>
        <w:t>2018 год</w:t>
      </w:r>
      <w:r>
        <w:t xml:space="preserve"> </w:t>
      </w:r>
    </w:p>
    <w:p w:rsidR="00FA3600" w:rsidRDefault="00FA3600" w:rsidP="00FA3600">
      <w:pPr>
        <w:pStyle w:val="1"/>
        <w:jc w:val="center"/>
        <w:rPr>
          <w:rFonts w:ascii="Times New Roman" w:hAnsi="Times New Roman" w:cs="Times New Roman"/>
          <w:sz w:val="28"/>
          <w:szCs w:val="28"/>
        </w:rPr>
      </w:pPr>
      <w:bookmarkStart w:id="0" w:name="_Toc151791885"/>
      <w:bookmarkStart w:id="1" w:name="_Toc122164124"/>
      <w:r>
        <w:rPr>
          <w:rFonts w:ascii="Times New Roman" w:hAnsi="Times New Roman" w:cs="Times New Roman"/>
          <w:sz w:val="28"/>
          <w:szCs w:val="28"/>
        </w:rPr>
        <w:t>Глава 1. Общие положения</w:t>
      </w:r>
      <w:bookmarkEnd w:id="0"/>
      <w:bookmarkEnd w:id="1"/>
    </w:p>
    <w:p w:rsidR="00FA3600" w:rsidRDefault="00FA3600" w:rsidP="00FA3600">
      <w:pPr>
        <w:pStyle w:val="2"/>
        <w:jc w:val="both"/>
        <w:rPr>
          <w:rFonts w:ascii="Times New Roman" w:hAnsi="Times New Roman" w:cs="Times New Roman"/>
          <w:i w:val="0"/>
          <w:sz w:val="24"/>
          <w:szCs w:val="24"/>
        </w:rPr>
      </w:pPr>
      <w:r>
        <w:rPr>
          <w:rFonts w:ascii="Times New Roman" w:hAnsi="Times New Roman" w:cs="Times New Roman"/>
          <w:i w:val="0"/>
          <w:sz w:val="24"/>
          <w:szCs w:val="24"/>
        </w:rPr>
        <w:t xml:space="preserve">Статья 1. Наименование муниципального образования, наименование </w:t>
      </w:r>
      <w:r>
        <w:rPr>
          <w:rFonts w:ascii="Times New Roman" w:hAnsi="Times New Roman" w:cs="Times New Roman"/>
          <w:i w:val="0"/>
          <w:spacing w:val="-3"/>
          <w:sz w:val="24"/>
          <w:szCs w:val="24"/>
        </w:rPr>
        <w:t>органов местного самоуправления муниципального образования</w:t>
      </w:r>
    </w:p>
    <w:p w:rsidR="00FA3600" w:rsidRPr="001C1BA7" w:rsidRDefault="00FA3600" w:rsidP="00FA3600">
      <w:pPr>
        <w:pStyle w:val="TimesNewRoman"/>
        <w:tabs>
          <w:tab w:val="clear" w:pos="1440"/>
          <w:tab w:val="left" w:pos="0"/>
        </w:tabs>
        <w:ind w:firstLine="720"/>
      </w:pPr>
      <w:r w:rsidRPr="001C1BA7">
        <w:t xml:space="preserve">1. Официальное наименование муниципального образования – </w:t>
      </w:r>
      <w:r>
        <w:t>Отрадненское городское поселение</w:t>
      </w:r>
      <w:r w:rsidRPr="001C1BA7">
        <w:t xml:space="preserve"> Кировского муниципального района Ленинградской области.</w:t>
      </w:r>
    </w:p>
    <w:p w:rsidR="00FA3600" w:rsidRPr="001C1BA7" w:rsidRDefault="00FA3600" w:rsidP="00FA3600">
      <w:pPr>
        <w:pStyle w:val="TimesNewRoman"/>
        <w:tabs>
          <w:tab w:val="left" w:pos="708"/>
        </w:tabs>
      </w:pPr>
      <w:r w:rsidRPr="001C1BA7">
        <w:t xml:space="preserve">Административный центр – г. Отрадное. </w:t>
      </w:r>
    </w:p>
    <w:p w:rsidR="00FA3600" w:rsidRPr="001C1BA7" w:rsidRDefault="00FA3600" w:rsidP="00FA3600">
      <w:pPr>
        <w:pStyle w:val="TimesNewRoman"/>
        <w:tabs>
          <w:tab w:val="left" w:pos="708"/>
        </w:tabs>
      </w:pPr>
      <w:r w:rsidRPr="001C1BA7">
        <w:tab/>
        <w:t>Сокращенное наименование муниципа</w:t>
      </w:r>
      <w:r>
        <w:t>льного образования – МО «Город Отрадное»</w:t>
      </w:r>
      <w:r w:rsidRPr="001C1BA7">
        <w:t xml:space="preserve"> (далее по тексту – поселение</w:t>
      </w:r>
      <w:r>
        <w:t xml:space="preserve"> или муниципальное образование) </w:t>
      </w:r>
      <w:r w:rsidRPr="009379B2">
        <w:t>и наименование, установленное в абзаце первом данной части, равнозначны</w:t>
      </w:r>
      <w:r>
        <w:t>.</w:t>
      </w:r>
      <w:r w:rsidRPr="001C1BA7">
        <w:t xml:space="preserve"> </w:t>
      </w:r>
    </w:p>
    <w:p w:rsidR="00FA3600" w:rsidRDefault="00FA3600" w:rsidP="00FA3600">
      <w:pPr>
        <w:pStyle w:val="TimesNewRoman"/>
        <w:tabs>
          <w:tab w:val="left" w:pos="708"/>
        </w:tabs>
      </w:pPr>
      <w:r w:rsidRPr="001C1BA7">
        <w:tab/>
        <w:t xml:space="preserve">2. </w:t>
      </w:r>
      <w:r w:rsidRPr="0048297B">
        <w:t xml:space="preserve">Местное самоуправление в </w:t>
      </w:r>
      <w:r>
        <w:t>Отрадненском городском поселении Кировского муниципального района Ленинградской области</w:t>
      </w:r>
      <w:r w:rsidRPr="0048297B">
        <w:t xml:space="preserve">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FA3600" w:rsidRPr="001C1BA7" w:rsidRDefault="00FA3600" w:rsidP="00FA3600">
      <w:pPr>
        <w:pStyle w:val="TimesNewRoman"/>
        <w:tabs>
          <w:tab w:val="left" w:pos="708"/>
        </w:tabs>
      </w:pPr>
      <w:r w:rsidRPr="001C1BA7">
        <w:tab/>
        <w:t xml:space="preserve">3. Официальное наименование представительного органа муниципального образования – совет </w:t>
      </w:r>
      <w:r>
        <w:t xml:space="preserve">депутатов Отрадненского городского поселения </w:t>
      </w:r>
      <w:r w:rsidRPr="001C1BA7">
        <w:t xml:space="preserve">Кировского муниципального района Ленинградской области. </w:t>
      </w:r>
    </w:p>
    <w:p w:rsidR="00FA3600" w:rsidRPr="001C1BA7" w:rsidRDefault="00FA3600" w:rsidP="00FA3600">
      <w:pPr>
        <w:pStyle w:val="TimesNewRoman"/>
        <w:tabs>
          <w:tab w:val="left" w:pos="708"/>
        </w:tabs>
      </w:pPr>
      <w:r w:rsidRPr="001C1BA7">
        <w:tab/>
        <w:t xml:space="preserve">Сокращенное наименование представительного органа муниципального образования – совет депутатов </w:t>
      </w:r>
      <w:r>
        <w:t xml:space="preserve">МО «Город Отрадное» </w:t>
      </w:r>
      <w:r w:rsidRPr="001C1BA7">
        <w:t>(далее по тексту - совет депутатов).</w:t>
      </w:r>
    </w:p>
    <w:p w:rsidR="00FA3600" w:rsidRPr="001C1BA7" w:rsidRDefault="00FA3600" w:rsidP="00FA3600">
      <w:pPr>
        <w:pStyle w:val="TimesNewRoman"/>
        <w:tabs>
          <w:tab w:val="left" w:pos="708"/>
        </w:tabs>
      </w:pPr>
      <w:r w:rsidRPr="001C1BA7">
        <w:tab/>
        <w:t xml:space="preserve">4. Официальное наименование главы муниципального образования – глава </w:t>
      </w:r>
      <w:r>
        <w:t>Отрадненского городского поселения</w:t>
      </w:r>
      <w:r w:rsidRPr="001C1BA7">
        <w:t xml:space="preserve"> Кировского муниципального района Ленинградской области (далее по тексту - глава муниципального образования).</w:t>
      </w:r>
    </w:p>
    <w:p w:rsidR="00FA3600" w:rsidRPr="001C1BA7" w:rsidRDefault="00FA3600" w:rsidP="00FA3600">
      <w:pPr>
        <w:pStyle w:val="TimesNewRoman"/>
        <w:tabs>
          <w:tab w:val="left" w:pos="708"/>
        </w:tabs>
      </w:pPr>
      <w:r w:rsidRPr="001C1BA7">
        <w:tab/>
        <w:t xml:space="preserve">5. Официальное наименование администрации муниципального образования – администрация </w:t>
      </w:r>
      <w:r>
        <w:t>Отрадненского городского поселения</w:t>
      </w:r>
      <w:r w:rsidRPr="001C1BA7">
        <w:t xml:space="preserve"> Кировского муниципального района Ленинградской области. </w:t>
      </w:r>
    </w:p>
    <w:p w:rsidR="00FA3600" w:rsidRPr="001C1BA7" w:rsidRDefault="00FA3600" w:rsidP="00FA3600">
      <w:pPr>
        <w:pStyle w:val="TimesNewRoman"/>
        <w:tabs>
          <w:tab w:val="left" w:pos="708"/>
        </w:tabs>
      </w:pPr>
      <w:r w:rsidRPr="001C1BA7">
        <w:tab/>
        <w:t xml:space="preserve">Сокращенное наименование администрации муниципального образования – администрация </w:t>
      </w:r>
      <w:r>
        <w:t>МО «Город Отрадное»</w:t>
      </w:r>
      <w:r w:rsidRPr="001C1BA7">
        <w:t xml:space="preserve"> (далее по тексту - администрация).</w:t>
      </w:r>
    </w:p>
    <w:p w:rsidR="00FA3600" w:rsidRPr="00EE7465" w:rsidRDefault="00FA3600" w:rsidP="00FA3600">
      <w:pPr>
        <w:pStyle w:val="TimesNewRoman"/>
        <w:tabs>
          <w:tab w:val="left" w:pos="708"/>
        </w:tabs>
      </w:pPr>
      <w:r w:rsidRPr="001C1BA7">
        <w:tab/>
        <w:t>6. Органы местного самоуправления поселения расположены по адресу: 187330, Ленинградская область, Кировский район, г. Отрадное, улица Гагарина, дом № 1.</w:t>
      </w:r>
    </w:p>
    <w:p w:rsidR="00FA3600" w:rsidRDefault="00FA3600" w:rsidP="00FA3600">
      <w:pPr>
        <w:pStyle w:val="2"/>
        <w:jc w:val="both"/>
        <w:rPr>
          <w:rFonts w:ascii="Times New Roman" w:hAnsi="Times New Roman" w:cs="Times New Roman"/>
          <w:i w:val="0"/>
          <w:sz w:val="24"/>
          <w:szCs w:val="24"/>
        </w:rPr>
      </w:pPr>
      <w:r w:rsidRPr="00EE7465">
        <w:rPr>
          <w:rFonts w:ascii="Times New Roman" w:hAnsi="Times New Roman" w:cs="Times New Roman"/>
          <w:i w:val="0"/>
          <w:sz w:val="24"/>
          <w:szCs w:val="24"/>
        </w:rPr>
        <w:t>Статья 2. Символы поселения и порядок их использования</w:t>
      </w:r>
    </w:p>
    <w:p w:rsidR="00FA3600" w:rsidRDefault="00FA3600" w:rsidP="00FA3600">
      <w:pPr>
        <w:pStyle w:val="TimesNewRoman"/>
        <w:tabs>
          <w:tab w:val="clear" w:pos="1440"/>
          <w:tab w:val="left" w:pos="0"/>
        </w:tabs>
        <w:ind w:firstLine="709"/>
      </w:pPr>
      <w:r>
        <w:t>1. Официальные символы поселения</w:t>
      </w:r>
      <w:r w:rsidRPr="00DD32D3">
        <w:t xml:space="preserve">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r w:rsidRPr="00EE7465">
        <w:t>.</w:t>
      </w:r>
    </w:p>
    <w:p w:rsidR="00FA3600" w:rsidRDefault="00FA3600" w:rsidP="00FA3600">
      <w:pPr>
        <w:pStyle w:val="TimesNewRoman"/>
        <w:tabs>
          <w:tab w:val="clear" w:pos="1440"/>
          <w:tab w:val="left" w:pos="0"/>
        </w:tabs>
        <w:ind w:firstLine="709"/>
      </w:pPr>
      <w:r w:rsidRPr="00EE7465">
        <w:t xml:space="preserve">2. </w:t>
      </w:r>
      <w:r w:rsidRPr="00DD32D3">
        <w:t>Официальные символы подлежат государственной регистрации в порядке, установленном федеральным законодательством</w:t>
      </w:r>
      <w:r>
        <w:t>.</w:t>
      </w:r>
    </w:p>
    <w:p w:rsidR="00FA3600" w:rsidRDefault="00FA3600" w:rsidP="00FA3600">
      <w:pPr>
        <w:pStyle w:val="TimesNewRoman"/>
        <w:tabs>
          <w:tab w:val="clear" w:pos="1440"/>
          <w:tab w:val="left" w:pos="0"/>
        </w:tabs>
        <w:ind w:firstLine="709"/>
      </w:pPr>
      <w:r w:rsidRPr="0082659F">
        <w:t xml:space="preserve">3. Официальные символы муниципального образования и порядок официального использования указанных символов установлены </w:t>
      </w:r>
      <w:r>
        <w:t xml:space="preserve">решением совета депутатов от 25.10.2006 года №121 </w:t>
      </w:r>
      <w:r w:rsidRPr="0082659F">
        <w:t xml:space="preserve">и зарегистрированы в Государственном геральдическом регистре Российской Федерации </w:t>
      </w:r>
      <w:r w:rsidRPr="00B25A4B">
        <w:t>под порядковыми номерами</w:t>
      </w:r>
      <w:r>
        <w:t xml:space="preserve"> 2700, 2701</w:t>
      </w:r>
      <w:r w:rsidRPr="0082659F">
        <w:t>.</w:t>
      </w:r>
    </w:p>
    <w:p w:rsidR="00FA3600" w:rsidRPr="00EE7465" w:rsidRDefault="00FA3600" w:rsidP="00FA3600">
      <w:pPr>
        <w:pStyle w:val="2"/>
        <w:jc w:val="both"/>
        <w:rPr>
          <w:rFonts w:ascii="Times New Roman" w:hAnsi="Times New Roman" w:cs="Times New Roman"/>
          <w:i w:val="0"/>
          <w:sz w:val="24"/>
          <w:szCs w:val="24"/>
        </w:rPr>
      </w:pPr>
      <w:r w:rsidRPr="00EE7465">
        <w:rPr>
          <w:rFonts w:ascii="Times New Roman" w:hAnsi="Times New Roman" w:cs="Times New Roman"/>
          <w:i w:val="0"/>
          <w:sz w:val="24"/>
          <w:szCs w:val="24"/>
        </w:rPr>
        <w:t>Статья 3. Вопросы местного значения поселения</w:t>
      </w:r>
    </w:p>
    <w:p w:rsidR="00FA3600" w:rsidRPr="00EE7465" w:rsidRDefault="00FA3600" w:rsidP="00FA3600">
      <w:pPr>
        <w:pStyle w:val="TimesNewRoman"/>
        <w:tabs>
          <w:tab w:val="left" w:pos="708"/>
        </w:tabs>
        <w:ind w:firstLine="720"/>
      </w:pPr>
      <w:r w:rsidRPr="00EE7465">
        <w:t>К вопросам местного значения поселения относятся:</w:t>
      </w:r>
    </w:p>
    <w:p w:rsidR="00FA3600" w:rsidRDefault="00FA3600" w:rsidP="00FA3600">
      <w:pPr>
        <w:pStyle w:val="TimesNewRoman"/>
        <w:tabs>
          <w:tab w:val="left" w:pos="708"/>
        </w:tabs>
      </w:pPr>
      <w:r w:rsidRPr="00EE7465">
        <w:tab/>
        <w:t xml:space="preserve">1) </w:t>
      </w:r>
      <w: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A3600" w:rsidRDefault="00FA3600" w:rsidP="00FA3600">
      <w:pPr>
        <w:pStyle w:val="TimesNewRoman"/>
        <w:tabs>
          <w:tab w:val="left" w:pos="708"/>
        </w:tabs>
      </w:pPr>
      <w:r>
        <w:tab/>
        <w:t xml:space="preserve">2) установление, изменение и отмена местных налогов и сборов поселения; </w:t>
      </w:r>
    </w:p>
    <w:p w:rsidR="00FA3600" w:rsidRDefault="00FA3600" w:rsidP="00FA3600">
      <w:pPr>
        <w:pStyle w:val="TimesNewRoman"/>
        <w:tabs>
          <w:tab w:val="left" w:pos="708"/>
        </w:tabs>
      </w:pPr>
      <w:r>
        <w:tab/>
        <w:t xml:space="preserve">3) владение, пользование и распоряжение имуществом, находящимся в муниципальной собственности поселения; </w:t>
      </w:r>
    </w:p>
    <w:p w:rsidR="00FA3600" w:rsidRDefault="00FA3600" w:rsidP="00FA3600">
      <w:pPr>
        <w:pStyle w:val="TimesNewRoman"/>
        <w:tabs>
          <w:tab w:val="left" w:pos="708"/>
        </w:tabs>
      </w:pPr>
      <w:r>
        <w:lastRenderedPageBreak/>
        <w:tab/>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FA3600" w:rsidRPr="009E7AC1" w:rsidRDefault="00FA3600" w:rsidP="00FA3600">
      <w:pPr>
        <w:autoSpaceDE w:val="0"/>
        <w:autoSpaceDN w:val="0"/>
        <w:adjustRightInd w:val="0"/>
        <w:ind w:firstLine="709"/>
        <w:jc w:val="both"/>
        <w:rPr>
          <w:color w:val="000000"/>
          <w:spacing w:val="-5"/>
        </w:rPr>
      </w:pPr>
      <w:r>
        <w:t>4.1</w:t>
      </w:r>
      <w:r w:rsidRPr="009E7AC1">
        <w:rPr>
          <w:color w:val="000000"/>
          <w:spacing w:val="-5"/>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 w:history="1">
        <w:r w:rsidRPr="009E7AC1">
          <w:rPr>
            <w:color w:val="000000"/>
            <w:spacing w:val="-5"/>
          </w:rPr>
          <w:t>законом</w:t>
        </w:r>
      </w:hyperlink>
      <w:r>
        <w:rPr>
          <w:color w:val="000000"/>
          <w:spacing w:val="-5"/>
        </w:rPr>
        <w:t xml:space="preserve"> «</w:t>
      </w:r>
      <w:r w:rsidRPr="009E7AC1">
        <w:rPr>
          <w:color w:val="000000"/>
          <w:spacing w:val="-5"/>
        </w:rPr>
        <w:t>О теплосн</w:t>
      </w:r>
      <w:r>
        <w:rPr>
          <w:color w:val="000000"/>
          <w:spacing w:val="-5"/>
        </w:rPr>
        <w:t>абжении»</w:t>
      </w:r>
      <w:r w:rsidRPr="009E7AC1">
        <w:rPr>
          <w:color w:val="000000"/>
          <w:spacing w:val="-5"/>
        </w:rPr>
        <w:t>;</w:t>
      </w:r>
    </w:p>
    <w:p w:rsidR="00FA3600" w:rsidRPr="00FB0BFB" w:rsidRDefault="00FA3600" w:rsidP="00FA3600">
      <w:pPr>
        <w:autoSpaceDE w:val="0"/>
        <w:autoSpaceDN w:val="0"/>
        <w:adjustRightInd w:val="0"/>
        <w:jc w:val="both"/>
        <w:rPr>
          <w:color w:val="000000"/>
          <w:spacing w:val="-5"/>
        </w:rPr>
      </w:pPr>
      <w:r w:rsidRPr="00FB0BFB">
        <w:rPr>
          <w:color w:val="000000"/>
          <w:spacing w:val="-5"/>
        </w:rPr>
        <w:tab/>
      </w:r>
      <w:r w:rsidRPr="009B0070">
        <w:rPr>
          <w:color w:val="000000"/>
          <w:spacing w:val="-5"/>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9B0070">
          <w:rPr>
            <w:color w:val="000000"/>
            <w:spacing w:val="-5"/>
          </w:rPr>
          <w:t>законодательством</w:t>
        </w:r>
      </w:hyperlink>
      <w:r w:rsidRPr="009B0070">
        <w:rPr>
          <w:color w:val="000000"/>
          <w:spacing w:val="-5"/>
        </w:rPr>
        <w:t xml:space="preserve"> Российской Федерации</w:t>
      </w:r>
      <w:r w:rsidRPr="009B0070">
        <w:t>;</w:t>
      </w:r>
    </w:p>
    <w:p w:rsidR="00FA3600" w:rsidRDefault="00FA3600" w:rsidP="00FA3600">
      <w:pPr>
        <w:pStyle w:val="TimesNewRoman"/>
        <w:tabs>
          <w:tab w:val="left" w:pos="708"/>
        </w:tabs>
      </w:pPr>
      <w:r>
        <w:tab/>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012B9A">
          <w:t>законодательством</w:t>
        </w:r>
      </w:hyperlink>
      <w:r>
        <w:t xml:space="preserve">; </w:t>
      </w:r>
    </w:p>
    <w:p w:rsidR="00FA3600" w:rsidRDefault="00FA3600" w:rsidP="00FA3600">
      <w:pPr>
        <w:pStyle w:val="TimesNewRoman"/>
        <w:tabs>
          <w:tab w:val="left" w:pos="708"/>
        </w:tabs>
      </w:pPr>
      <w:r>
        <w:tab/>
        <w:t xml:space="preserve">7) создание условий для предоставления транспортных услуг населению и организация транспортного обслуживания населения в границах поселения; </w:t>
      </w:r>
    </w:p>
    <w:p w:rsidR="00FA3600" w:rsidRDefault="00FA3600" w:rsidP="00FA3600">
      <w:pPr>
        <w:pStyle w:val="TimesNewRoman"/>
        <w:tabs>
          <w:tab w:val="left" w:pos="708"/>
        </w:tabs>
      </w:pPr>
      <w:r>
        <w:tab/>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p>
    <w:p w:rsidR="00FA3600" w:rsidRDefault="00FA3600" w:rsidP="00FA3600">
      <w:pPr>
        <w:autoSpaceDE w:val="0"/>
        <w:autoSpaceDN w:val="0"/>
        <w:adjustRightInd w:val="0"/>
        <w:ind w:firstLine="709"/>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A3600" w:rsidRDefault="00FA3600" w:rsidP="00FA3600">
      <w:pPr>
        <w:pStyle w:val="TimesNewRoman"/>
        <w:tabs>
          <w:tab w:val="left" w:pos="708"/>
        </w:tabs>
      </w:pPr>
      <w:r>
        <w:tab/>
        <w:t xml:space="preserve">8) участие в предупреждении и ликвидации последствий чрезвычайных ситуаций в границах поселения; </w:t>
      </w:r>
    </w:p>
    <w:p w:rsidR="00FA3600" w:rsidRDefault="00FA3600" w:rsidP="00FA3600">
      <w:pPr>
        <w:pStyle w:val="TimesNewRoman"/>
        <w:tabs>
          <w:tab w:val="left" w:pos="708"/>
        </w:tabs>
      </w:pPr>
      <w:r>
        <w:tab/>
        <w:t xml:space="preserve">9) обеспечение первичных мер пожарной безопасности в границах населенных пунктов поселения; </w:t>
      </w:r>
    </w:p>
    <w:p w:rsidR="00FA3600" w:rsidRDefault="00FA3600" w:rsidP="00FA3600">
      <w:pPr>
        <w:pStyle w:val="TimesNewRoman"/>
        <w:tabs>
          <w:tab w:val="left" w:pos="708"/>
        </w:tabs>
      </w:pPr>
      <w:r>
        <w:tab/>
        <w:t xml:space="preserve">10) создание условий для обеспечения жителей поселения услугами связи, общественного питания, торговли и бытового обслуживания; </w:t>
      </w:r>
    </w:p>
    <w:p w:rsidR="00FA3600" w:rsidRDefault="00FA3600" w:rsidP="00FA3600">
      <w:pPr>
        <w:pStyle w:val="TimesNewRoman"/>
        <w:tabs>
          <w:tab w:val="left" w:pos="708"/>
        </w:tabs>
      </w:pPr>
      <w:r>
        <w:tab/>
        <w:t xml:space="preserve">11) организация библиотечного обслуживания населения, комплектование и обеспечение сохранности библиотечных фондов библиотек поселения; </w:t>
      </w:r>
    </w:p>
    <w:p w:rsidR="00FA3600" w:rsidRDefault="00FA3600" w:rsidP="00FA3600">
      <w:pPr>
        <w:pStyle w:val="TimesNewRoman"/>
        <w:tabs>
          <w:tab w:val="left" w:pos="708"/>
        </w:tabs>
      </w:pPr>
      <w:r>
        <w:tab/>
        <w:t xml:space="preserve">12) создание условий для организации досуга и обеспечения жителей поселения услугами организаций культуры; </w:t>
      </w:r>
    </w:p>
    <w:p w:rsidR="00FA3600" w:rsidRDefault="00FA3600" w:rsidP="00FA3600">
      <w:pPr>
        <w:pStyle w:val="TimesNewRoman"/>
        <w:tabs>
          <w:tab w:val="left" w:pos="708"/>
        </w:tabs>
      </w:pPr>
      <w:r>
        <w:tab/>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FA3600" w:rsidRDefault="00FA3600" w:rsidP="00FA3600">
      <w:pPr>
        <w:pStyle w:val="TimesNewRoman"/>
        <w:tabs>
          <w:tab w:val="left" w:pos="708"/>
        </w:tabs>
      </w:pPr>
      <w:r>
        <w:tab/>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FA3600" w:rsidRDefault="00FA3600" w:rsidP="00FA3600">
      <w:pPr>
        <w:autoSpaceDE w:val="0"/>
        <w:autoSpaceDN w:val="0"/>
        <w:adjustRightInd w:val="0"/>
        <w:ind w:firstLine="709"/>
        <w:jc w:val="both"/>
      </w:pPr>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A3600" w:rsidRDefault="00FA3600" w:rsidP="00FA3600">
      <w:pPr>
        <w:pStyle w:val="TimesNewRoman"/>
        <w:tabs>
          <w:tab w:val="left" w:pos="708"/>
        </w:tabs>
      </w:pPr>
      <w:r>
        <w:tab/>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FA3600" w:rsidRDefault="00FA3600" w:rsidP="00FA3600">
      <w:pPr>
        <w:pStyle w:val="TimesNewRoman"/>
        <w:tabs>
          <w:tab w:val="left" w:pos="708"/>
        </w:tabs>
      </w:pPr>
      <w:r>
        <w:tab/>
        <w:t xml:space="preserve">16) формирование архивных фондов поселения; </w:t>
      </w:r>
    </w:p>
    <w:p w:rsidR="00FA3600" w:rsidRDefault="00FA3600" w:rsidP="00FA3600">
      <w:pPr>
        <w:autoSpaceDE w:val="0"/>
        <w:autoSpaceDN w:val="0"/>
        <w:adjustRightInd w:val="0"/>
        <w:ind w:firstLine="709"/>
        <w:jc w:val="both"/>
      </w:pPr>
      <w:r>
        <w:lastRenderedPageBreak/>
        <w:t>17) участие в организации деятельности по сбору (в том числе раздельному сбору) и транспортированию твердых коммунальных отходов;</w:t>
      </w:r>
    </w:p>
    <w:p w:rsidR="00FA3600" w:rsidRDefault="00FA3600" w:rsidP="00FA3600">
      <w:pPr>
        <w:autoSpaceDE w:val="0"/>
        <w:autoSpaceDN w:val="0"/>
        <w:adjustRightInd w:val="0"/>
        <w:ind w:firstLine="540"/>
        <w:jc w:val="both"/>
      </w:pPr>
      <w:r>
        <w:tab/>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A3600" w:rsidRDefault="00FA3600" w:rsidP="00FA3600">
      <w:pPr>
        <w:autoSpaceDE w:val="0"/>
        <w:autoSpaceDN w:val="0"/>
        <w:adjustRightInd w:val="0"/>
        <w:ind w:firstLine="540"/>
        <w:jc w:val="both"/>
      </w:pPr>
      <w:r>
        <w:tab/>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E62142">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E62142">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Pr="0048769B">
          <w:t>кодексом</w:t>
        </w:r>
      </w:hyperlink>
      <w:r>
        <w:t xml:space="preserve"> Российской Федерации;</w:t>
      </w:r>
    </w:p>
    <w:p w:rsidR="00FA3600" w:rsidRDefault="00FA3600" w:rsidP="00FA3600">
      <w:pPr>
        <w:autoSpaceDE w:val="0"/>
        <w:autoSpaceDN w:val="0"/>
        <w:adjustRightInd w:val="0"/>
        <w:ind w:firstLine="709"/>
        <w:jc w:val="both"/>
      </w:pPr>
      <w: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A3600" w:rsidRDefault="00FA3600" w:rsidP="00FA3600">
      <w:pPr>
        <w:pStyle w:val="TimesNewRoman"/>
        <w:tabs>
          <w:tab w:val="left" w:pos="708"/>
        </w:tabs>
      </w:pPr>
      <w:r>
        <w:tab/>
        <w:t xml:space="preserve">21) организация ритуальных услуг и содержание мест захоронения; </w:t>
      </w:r>
    </w:p>
    <w:p w:rsidR="00FA3600" w:rsidRDefault="00FA3600" w:rsidP="00FA3600">
      <w:pPr>
        <w:pStyle w:val="TimesNewRoman"/>
        <w:tabs>
          <w:tab w:val="left" w:pos="708"/>
        </w:tabs>
      </w:pPr>
      <w:r>
        <w:tab/>
        <w:t xml:space="preserve">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p w:rsidR="00FA3600" w:rsidRDefault="00FA3600" w:rsidP="00FA3600">
      <w:pPr>
        <w:autoSpaceDE w:val="0"/>
        <w:autoSpaceDN w:val="0"/>
        <w:adjustRightInd w:val="0"/>
        <w:ind w:firstLine="709"/>
        <w:jc w:val="both"/>
      </w:pPr>
      <w:r>
        <w:lastRenderedPageBreak/>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A3600" w:rsidRDefault="00FA3600" w:rsidP="00FA3600">
      <w:pPr>
        <w:pStyle w:val="TimesNewRoman"/>
        <w:tabs>
          <w:tab w:val="left" w:pos="708"/>
        </w:tabs>
      </w:pPr>
      <w:r>
        <w:tab/>
        <w:t xml:space="preserve">24) осуществление мероприятий по обеспечению безопасности людей на водных объектах, охране их жизни и здоровья; </w:t>
      </w:r>
    </w:p>
    <w:p w:rsidR="00FA3600" w:rsidRDefault="00FA3600" w:rsidP="00FA3600">
      <w:pPr>
        <w:pStyle w:val="TimesNewRoman"/>
        <w:tabs>
          <w:tab w:val="left" w:pos="708"/>
        </w:tabs>
      </w:pPr>
      <w:r>
        <w:tab/>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A3600" w:rsidRDefault="00FA3600" w:rsidP="00FA3600">
      <w:pPr>
        <w:pStyle w:val="TimesNewRoman"/>
        <w:tabs>
          <w:tab w:val="left" w:pos="708"/>
        </w:tabs>
      </w:pPr>
      <w:r>
        <w:tab/>
        <w:t xml:space="preserve">26) содействие в развитии сельскохозяйственного производства, создание условий для развития малого и среднего предпринимательства; </w:t>
      </w:r>
    </w:p>
    <w:p w:rsidR="00FA3600" w:rsidRDefault="00FA3600" w:rsidP="00FA3600">
      <w:pPr>
        <w:pStyle w:val="TimesNewRoman"/>
        <w:tabs>
          <w:tab w:val="left" w:pos="708"/>
        </w:tabs>
      </w:pPr>
      <w:r>
        <w:tab/>
        <w:t xml:space="preserve">27) организация и осуществление мероприятий по работе с детьми и молодежью в поселении; </w:t>
      </w:r>
    </w:p>
    <w:p w:rsidR="00FA3600" w:rsidRDefault="00FA3600" w:rsidP="00FA3600">
      <w:pPr>
        <w:pStyle w:val="TimesNewRoman"/>
        <w:tabs>
          <w:tab w:val="left" w:pos="708"/>
        </w:tabs>
      </w:pPr>
      <w:r>
        <w:tab/>
        <w:t xml:space="preserve">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FA3600" w:rsidRDefault="00FA3600" w:rsidP="00FA3600">
      <w:pPr>
        <w:pStyle w:val="TimesNewRoman"/>
        <w:tabs>
          <w:tab w:val="left" w:pos="708"/>
        </w:tabs>
      </w:pPr>
      <w:r>
        <w:tab/>
        <w:t xml:space="preserve">29) осуществление муниципального лесного контроля; </w:t>
      </w:r>
    </w:p>
    <w:p w:rsidR="00FA3600" w:rsidRDefault="00FA3600" w:rsidP="00FA3600">
      <w:pPr>
        <w:autoSpaceDE w:val="0"/>
        <w:autoSpaceDN w:val="0"/>
        <w:adjustRightInd w:val="0"/>
        <w:jc w:val="both"/>
      </w:pPr>
      <w:r>
        <w:tab/>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A3600" w:rsidRDefault="00FA3600" w:rsidP="00FA3600">
      <w:pPr>
        <w:widowControl w:val="0"/>
        <w:autoSpaceDE w:val="0"/>
        <w:autoSpaceDN w:val="0"/>
        <w:adjustRightInd w:val="0"/>
        <w:ind w:firstLine="720"/>
        <w:jc w:val="both"/>
      </w:pPr>
      <w:r>
        <w:t>30.1)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A3600" w:rsidRDefault="00FA3600" w:rsidP="00FA3600">
      <w:pPr>
        <w:pStyle w:val="TimesNewRoman"/>
        <w:tabs>
          <w:tab w:val="left" w:pos="708"/>
        </w:tabs>
        <w:ind w:firstLine="709"/>
      </w:pPr>
      <w:r>
        <w:t xml:space="preserve">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FA3600" w:rsidRDefault="00FA3600" w:rsidP="00FA3600">
      <w:pPr>
        <w:autoSpaceDE w:val="0"/>
        <w:autoSpaceDN w:val="0"/>
        <w:adjustRightInd w:val="0"/>
        <w:ind w:firstLine="720"/>
        <w:jc w:val="both"/>
      </w:pPr>
      <w:r>
        <w:t>31</w:t>
      </w:r>
      <w:r w:rsidRPr="001C1BA7">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w:t>
      </w:r>
      <w:r>
        <w:t>О некоммерческих организациях»;</w:t>
      </w:r>
    </w:p>
    <w:p w:rsidR="00FA3600" w:rsidRDefault="00FA3600" w:rsidP="00FA3600">
      <w:pPr>
        <w:autoSpaceDE w:val="0"/>
        <w:autoSpaceDN w:val="0"/>
        <w:adjustRightInd w:val="0"/>
        <w:ind w:firstLine="720"/>
        <w:jc w:val="both"/>
      </w:pPr>
      <w:r>
        <w:t>32)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A3600" w:rsidRDefault="00FA3600" w:rsidP="00FA3600">
      <w:pPr>
        <w:autoSpaceDE w:val="0"/>
        <w:autoSpaceDN w:val="0"/>
        <w:adjustRightInd w:val="0"/>
        <w:ind w:firstLine="720"/>
        <w:jc w:val="both"/>
      </w:pPr>
      <w:r>
        <w:t>33) осуществление мер по противодействию коррупции в границах поселения;</w:t>
      </w:r>
    </w:p>
    <w:p w:rsidR="00FA3600" w:rsidRDefault="00FA3600" w:rsidP="00FA3600">
      <w:pPr>
        <w:autoSpaceDE w:val="0"/>
        <w:autoSpaceDN w:val="0"/>
        <w:adjustRightInd w:val="0"/>
        <w:ind w:firstLine="720"/>
        <w:jc w:val="both"/>
      </w:pPr>
      <w:r>
        <w:t xml:space="preserve">34) участие в соответствии с Федеральным </w:t>
      </w:r>
      <w:hyperlink r:id="rId13" w:history="1">
        <w:r w:rsidRPr="00CE0D6F">
          <w:t>законом</w:t>
        </w:r>
      </w:hyperlink>
      <w:r>
        <w:t xml:space="preserve"> от 24 июля 2007 года № 221-ФЗ «О государственном кадастре недвижимости» в выполнении комплексных кадастровых работ.</w:t>
      </w:r>
    </w:p>
    <w:p w:rsidR="00FA3600" w:rsidRDefault="00FA3600" w:rsidP="00FA3600">
      <w:pPr>
        <w:pStyle w:val="2"/>
        <w:jc w:val="both"/>
        <w:rPr>
          <w:rFonts w:ascii="Times New Roman" w:hAnsi="Times New Roman" w:cs="Times New Roman"/>
          <w:i w:val="0"/>
          <w:spacing w:val="-3"/>
          <w:sz w:val="24"/>
          <w:szCs w:val="24"/>
        </w:rPr>
      </w:pPr>
      <w:r>
        <w:rPr>
          <w:rFonts w:ascii="Times New Roman" w:hAnsi="Times New Roman" w:cs="Times New Roman"/>
          <w:i w:val="0"/>
          <w:sz w:val="24"/>
          <w:szCs w:val="24"/>
        </w:rPr>
        <w:t xml:space="preserve">Статья 4. Права органов местного самоуправления поселения на решение вопросов, не </w:t>
      </w:r>
      <w:r>
        <w:rPr>
          <w:rFonts w:ascii="Times New Roman" w:hAnsi="Times New Roman" w:cs="Times New Roman"/>
          <w:i w:val="0"/>
          <w:spacing w:val="-3"/>
          <w:sz w:val="24"/>
          <w:szCs w:val="24"/>
        </w:rPr>
        <w:t>отнесенных к вопросам местного значения поселения</w:t>
      </w:r>
    </w:p>
    <w:p w:rsidR="00FA3600" w:rsidRDefault="00FA3600" w:rsidP="00FA3600">
      <w:pPr>
        <w:pStyle w:val="TimesNewRoman"/>
        <w:tabs>
          <w:tab w:val="left" w:pos="708"/>
        </w:tabs>
      </w:pPr>
      <w:r>
        <w:tab/>
        <w:t>1. Органы местного самоуправления поселения имеют право на:</w:t>
      </w:r>
    </w:p>
    <w:p w:rsidR="00FA3600" w:rsidRDefault="00FA3600" w:rsidP="00FA3600">
      <w:pPr>
        <w:pStyle w:val="TimesNewRoman"/>
        <w:tabs>
          <w:tab w:val="left" w:pos="708"/>
        </w:tabs>
      </w:pPr>
      <w:r>
        <w:tab/>
        <w:t>1) создание музеев поселения;</w:t>
      </w:r>
    </w:p>
    <w:p w:rsidR="00FA3600" w:rsidRDefault="00FA3600" w:rsidP="00FA3600">
      <w:pPr>
        <w:pStyle w:val="TimesNewRoman"/>
        <w:tabs>
          <w:tab w:val="left" w:pos="708"/>
        </w:tabs>
      </w:pPr>
      <w:r>
        <w:tab/>
        <w:t xml:space="preserve">2) совершение нотариальных действий, предусмотренных законодательством, в случае отсутствия в поселении нотариуса; </w:t>
      </w:r>
    </w:p>
    <w:p w:rsidR="00FA3600" w:rsidRDefault="00FA3600" w:rsidP="00FA3600">
      <w:pPr>
        <w:pStyle w:val="TimesNewRoman"/>
        <w:tabs>
          <w:tab w:val="left" w:pos="708"/>
        </w:tabs>
      </w:pPr>
      <w:r>
        <w:tab/>
        <w:t xml:space="preserve">3) участие в осуществлении деятельности по опеке и попечительству; </w:t>
      </w:r>
    </w:p>
    <w:p w:rsidR="00FA3600" w:rsidRDefault="00FA3600" w:rsidP="00FA3600">
      <w:pPr>
        <w:pStyle w:val="TimesNewRoman"/>
        <w:tabs>
          <w:tab w:val="left" w:pos="708"/>
        </w:tabs>
      </w:pPr>
      <w:r>
        <w:tab/>
        <w:t xml:space="preserve">4) создание условий для осуществления деятельности, связанной с реализацией прав местных национально-культурных автономий на территории поселения; </w:t>
      </w:r>
    </w:p>
    <w:p w:rsidR="00FA3600" w:rsidRDefault="00FA3600" w:rsidP="00FA3600">
      <w:pPr>
        <w:pStyle w:val="TimesNewRoman"/>
        <w:tabs>
          <w:tab w:val="left" w:pos="708"/>
        </w:tabs>
      </w:pPr>
      <w:r>
        <w:tab/>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 </w:t>
      </w:r>
    </w:p>
    <w:p w:rsidR="00FA3600" w:rsidRDefault="00FA3600" w:rsidP="00FA3600">
      <w:pPr>
        <w:pStyle w:val="TimesNewRoman"/>
        <w:tabs>
          <w:tab w:val="left" w:pos="708"/>
        </w:tabs>
      </w:pPr>
      <w:r>
        <w:tab/>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FA3600" w:rsidRDefault="00FA3600" w:rsidP="00FA3600">
      <w:pPr>
        <w:pStyle w:val="TimesNewRoman"/>
        <w:tabs>
          <w:tab w:val="left" w:pos="708"/>
        </w:tabs>
      </w:pPr>
      <w:r>
        <w:tab/>
        <w:t>6</w:t>
      </w:r>
      <w:r w:rsidRPr="001C1BA7">
        <w:t>.1) создание муниципальной пожарной охраны;</w:t>
      </w:r>
    </w:p>
    <w:p w:rsidR="00FA3600" w:rsidRDefault="00FA3600" w:rsidP="00FA3600">
      <w:pPr>
        <w:pStyle w:val="TimesNewRoman"/>
        <w:tabs>
          <w:tab w:val="left" w:pos="708"/>
        </w:tabs>
        <w:ind w:firstLine="720"/>
      </w:pPr>
      <w:r>
        <w:t xml:space="preserve">7) создание условий для развития туризма. </w:t>
      </w:r>
    </w:p>
    <w:p w:rsidR="00FA3600" w:rsidRDefault="00FA3600" w:rsidP="00FA3600">
      <w:pPr>
        <w:pStyle w:val="TimesNewRoman"/>
        <w:tabs>
          <w:tab w:val="left" w:pos="708"/>
        </w:tabs>
        <w:ind w:firstLine="720"/>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A3600" w:rsidRDefault="00FA3600" w:rsidP="00FA3600">
      <w:pPr>
        <w:pStyle w:val="TimesNewRoman"/>
        <w:tabs>
          <w:tab w:val="left" w:pos="708"/>
        </w:tabs>
        <w:ind w:firstLine="709"/>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lastRenderedPageBreak/>
        <w:t xml:space="preserve">Федеральным </w:t>
      </w:r>
      <w:hyperlink r:id="rId14" w:history="1">
        <w:r w:rsidRPr="00C8106F">
          <w:t>законом</w:t>
        </w:r>
      </w:hyperlink>
      <w:r>
        <w:t xml:space="preserve"> от 24 ноября 1995 года № 181-ФЗ «О социальной защите инвалидов в Российской Федерации.</w:t>
      </w:r>
    </w:p>
    <w:p w:rsidR="00FA3600" w:rsidRDefault="00FA3600" w:rsidP="00FA3600">
      <w:pPr>
        <w:pStyle w:val="TimesNewRoman"/>
        <w:tabs>
          <w:tab w:val="left" w:pos="708"/>
        </w:tabs>
        <w:ind w:firstLine="709"/>
      </w:pPr>
      <w:r>
        <w:t xml:space="preserve">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5" w:history="1">
        <w:r w:rsidRPr="00FE56C9">
          <w:t>законодательством</w:t>
        </w:r>
      </w:hyperlink>
      <w:r>
        <w:t>;</w:t>
      </w:r>
    </w:p>
    <w:p w:rsidR="00FA3600" w:rsidRDefault="00FA3600" w:rsidP="00FA3600">
      <w:pPr>
        <w:pStyle w:val="TimesNewRoman"/>
        <w:tabs>
          <w:tab w:val="left" w:pos="708"/>
        </w:tabs>
        <w:ind w:firstLine="709"/>
      </w:pPr>
      <w:r>
        <w:t>11) осуществление мероприятий по отлову и содержанию безнадзорных животных, обитающих на территории поселения;</w:t>
      </w:r>
    </w:p>
    <w:p w:rsidR="00FA3600" w:rsidRPr="00D64A69" w:rsidRDefault="00FA3600" w:rsidP="00FA3600">
      <w:pPr>
        <w:pStyle w:val="TimesNewRoman"/>
        <w:tabs>
          <w:tab w:val="left" w:pos="708"/>
        </w:tabs>
        <w:ind w:firstLine="709"/>
      </w:pPr>
      <w:r>
        <w:t xml:space="preserve">12) осуществление мероприятий в сфере профилактики правонарушений, предусмотренных </w:t>
      </w:r>
      <w:r w:rsidRPr="00D64A69">
        <w:t xml:space="preserve">Федеральным </w:t>
      </w:r>
      <w:hyperlink r:id="rId16" w:history="1">
        <w:r w:rsidRPr="00D64A69">
          <w:t>законом</w:t>
        </w:r>
      </w:hyperlink>
      <w:r w:rsidRPr="00D64A69">
        <w:t xml:space="preserve"> «Об основах системы профилактики правонарушений в Российской Федерации»;</w:t>
      </w:r>
    </w:p>
    <w:p w:rsidR="00FA3600" w:rsidRPr="00D64A69" w:rsidRDefault="00FA3600" w:rsidP="00FA3600">
      <w:pPr>
        <w:pStyle w:val="TimesNewRoman"/>
        <w:tabs>
          <w:tab w:val="left" w:pos="708"/>
        </w:tabs>
        <w:ind w:firstLine="709"/>
      </w:pPr>
      <w:r w:rsidRPr="00D64A69">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A3600" w:rsidRDefault="00FA3600" w:rsidP="00FA3600">
      <w:pPr>
        <w:pStyle w:val="TimesNewRoman"/>
        <w:tabs>
          <w:tab w:val="left" w:pos="708"/>
        </w:tabs>
        <w:ind w:firstLine="709"/>
      </w:pPr>
      <w:r w:rsidRPr="00D64A69">
        <w:t xml:space="preserve">14) осуществление мероприятий по защите прав потребителей, предусмотренных </w:t>
      </w:r>
      <w:hyperlink r:id="rId17" w:history="1">
        <w:r w:rsidRPr="00D64A69">
          <w:t>Законом</w:t>
        </w:r>
      </w:hyperlink>
      <w:r w:rsidRPr="00D64A69">
        <w:t xml:space="preserve"> Российской Фе</w:t>
      </w:r>
      <w:r>
        <w:t>дерации от 7 февраля 1992 года № 2300-1 «О защите прав потребителей».</w:t>
      </w:r>
    </w:p>
    <w:p w:rsidR="00FA3600" w:rsidRDefault="00FA3600" w:rsidP="00FA3600">
      <w:pPr>
        <w:pStyle w:val="TimesNewRoman"/>
        <w:tabs>
          <w:tab w:val="left" w:pos="708"/>
        </w:tabs>
      </w:pPr>
      <w:r>
        <w:tab/>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 – ФЗ «Об общих принципах организации местного самоуправления в Российской Федерации» (далее – Федеральный закон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w:t>
      </w:r>
      <w:r w:rsidRPr="001C1BA7">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t>.</w:t>
      </w:r>
    </w:p>
    <w:p w:rsidR="00FA3600" w:rsidRDefault="00FA3600" w:rsidP="00FA3600">
      <w:pPr>
        <w:pStyle w:val="2"/>
        <w:jc w:val="both"/>
        <w:rPr>
          <w:rFonts w:ascii="Times New Roman" w:hAnsi="Times New Roman" w:cs="Times New Roman"/>
          <w:i w:val="0"/>
          <w:sz w:val="24"/>
          <w:szCs w:val="24"/>
        </w:rPr>
      </w:pPr>
      <w:r>
        <w:rPr>
          <w:rFonts w:ascii="Times New Roman" w:hAnsi="Times New Roman" w:cs="Times New Roman"/>
          <w:i w:val="0"/>
          <w:sz w:val="24"/>
          <w:szCs w:val="24"/>
        </w:rPr>
        <w:t xml:space="preserve">Статья 5. Полномочия органов местного самоуправления поселения </w:t>
      </w:r>
      <w:r>
        <w:rPr>
          <w:rFonts w:ascii="Times New Roman" w:hAnsi="Times New Roman" w:cs="Times New Roman"/>
          <w:i w:val="0"/>
          <w:spacing w:val="-6"/>
          <w:sz w:val="24"/>
          <w:szCs w:val="24"/>
        </w:rPr>
        <w:t>по решению вопросов местного значения</w:t>
      </w:r>
    </w:p>
    <w:p w:rsidR="00FA3600" w:rsidRDefault="00FA3600" w:rsidP="00FA3600">
      <w:pPr>
        <w:pStyle w:val="TimesNewRoman"/>
        <w:tabs>
          <w:tab w:val="left" w:pos="708"/>
        </w:tabs>
        <w:ind w:firstLine="720"/>
      </w:pPr>
      <w:r>
        <w:t>1. В целях решения вопросов местного значения органы местного самоуправления поселения обладают следующими полномочиями:</w:t>
      </w:r>
    </w:p>
    <w:p w:rsidR="00FA3600" w:rsidRDefault="00FA3600" w:rsidP="00FA3600">
      <w:pPr>
        <w:pStyle w:val="TimesNewRoman"/>
        <w:tabs>
          <w:tab w:val="left" w:pos="708"/>
        </w:tabs>
        <w:ind w:firstLine="720"/>
      </w:pPr>
      <w:r>
        <w:t>1) принятие устава муниципального образования и внесение в него изменений и дополнений, издание муниципальных правовых актов;</w:t>
      </w:r>
    </w:p>
    <w:p w:rsidR="00FA3600" w:rsidRDefault="00FA3600" w:rsidP="00FA3600">
      <w:pPr>
        <w:pStyle w:val="TimesNewRoman"/>
        <w:tabs>
          <w:tab w:val="left" w:pos="708"/>
        </w:tabs>
        <w:ind w:firstLine="720"/>
      </w:pPr>
      <w:r>
        <w:t>2) установление официальных символов муниципального образования;</w:t>
      </w:r>
    </w:p>
    <w:p w:rsidR="00FA3600" w:rsidRDefault="00FA3600" w:rsidP="00FA3600">
      <w:pPr>
        <w:autoSpaceDE w:val="0"/>
        <w:autoSpaceDN w:val="0"/>
        <w:adjustRightInd w:val="0"/>
        <w:ind w:firstLine="709"/>
        <w:jc w:val="both"/>
      </w:pPr>
      <w:r>
        <w:t>3)</w:t>
      </w:r>
      <w:r w:rsidRPr="008E7A8D">
        <w:t xml:space="preserve"> </w:t>
      </w:r>
      <w: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A3600" w:rsidRDefault="00FA3600" w:rsidP="00FA3600">
      <w:pPr>
        <w:pStyle w:val="TimesNewRoman"/>
        <w:tabs>
          <w:tab w:val="left" w:pos="708"/>
        </w:tabs>
        <w:ind w:firstLine="720"/>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A3600" w:rsidRDefault="00FA3600" w:rsidP="00FA3600">
      <w:pPr>
        <w:pStyle w:val="TimesNewRoman"/>
        <w:tabs>
          <w:tab w:val="left" w:pos="708"/>
        </w:tabs>
        <w:ind w:firstLine="720"/>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Кировский муниципальный район Ленинградской области;</w:t>
      </w:r>
    </w:p>
    <w:p w:rsidR="00FA3600" w:rsidRDefault="00FA3600" w:rsidP="00FA3600">
      <w:pPr>
        <w:pStyle w:val="TimesNewRoman"/>
        <w:tabs>
          <w:tab w:val="left" w:pos="708"/>
        </w:tabs>
        <w:ind w:firstLine="720"/>
      </w:pPr>
      <w:r>
        <w:lastRenderedPageBreak/>
        <w:t>4.2</w:t>
      </w:r>
      <w:r w:rsidRPr="001C1BA7">
        <w:t xml:space="preserve">) </w:t>
      </w:r>
      <w:r>
        <w:t>полномочиями по организации теплоснабжения, предусмотренными Федеральным законом «О теплоснабжении»;</w:t>
      </w:r>
    </w:p>
    <w:p w:rsidR="00FA3600" w:rsidRDefault="00FA3600" w:rsidP="00FA3600">
      <w:pPr>
        <w:pStyle w:val="TimesNewRoman"/>
        <w:tabs>
          <w:tab w:val="left" w:pos="708"/>
        </w:tabs>
        <w:ind w:firstLine="720"/>
      </w:pPr>
      <w:r>
        <w:t xml:space="preserve">4.3)  полномочиями в сфере водоснабжения и водоотведения, предусмотренными Федеральным </w:t>
      </w:r>
      <w:hyperlink r:id="rId18" w:history="1">
        <w:r w:rsidRPr="00387D40">
          <w:t>законом</w:t>
        </w:r>
      </w:hyperlink>
      <w:r>
        <w:t xml:space="preserve"> «О водоснабжении и водоотведении»;</w:t>
      </w:r>
    </w:p>
    <w:p w:rsidR="00FA3600" w:rsidRDefault="00FA3600" w:rsidP="00FA3600">
      <w:pPr>
        <w:pStyle w:val="TimesNewRoman"/>
        <w:tabs>
          <w:tab w:val="left" w:pos="708"/>
        </w:tabs>
        <w:ind w:firstLine="720"/>
      </w:pPr>
      <w:r>
        <w:t xml:space="preserve">4.4) полномочиями в сфере стратегического планирования, предусмотренными Федеральным </w:t>
      </w:r>
      <w:hyperlink r:id="rId19" w:history="1">
        <w:r w:rsidRPr="00AB4DF3">
          <w:t>законом</w:t>
        </w:r>
      </w:hyperlink>
      <w:r>
        <w:t xml:space="preserve"> от 28 июня 2014 года № 172-ФЗ «О стратегическом планировании в Российской Федерации»;</w:t>
      </w:r>
    </w:p>
    <w:p w:rsidR="00FA3600" w:rsidRDefault="00FA3600" w:rsidP="00FA3600">
      <w:pPr>
        <w:pStyle w:val="TimesNewRoman"/>
        <w:tabs>
          <w:tab w:val="left" w:pos="708"/>
        </w:tabs>
        <w:ind w:firstLine="720"/>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A3600" w:rsidRDefault="00FA3600" w:rsidP="00FA3600">
      <w:pPr>
        <w:pStyle w:val="TimesNewRoman"/>
        <w:tabs>
          <w:tab w:val="left" w:pos="708"/>
        </w:tabs>
        <w:ind w:firstLine="720"/>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A3600" w:rsidRPr="00B130EF" w:rsidRDefault="00FA3600" w:rsidP="00FA3600">
      <w:pPr>
        <w:autoSpaceDE w:val="0"/>
        <w:autoSpaceDN w:val="0"/>
        <w:adjustRightInd w:val="0"/>
        <w:ind w:firstLine="709"/>
        <w:jc w:val="both"/>
        <w:rPr>
          <w:color w:val="000000"/>
          <w:spacing w:val="-5"/>
        </w:rPr>
      </w:pPr>
      <w:r w:rsidRPr="00B130EF">
        <w:rPr>
          <w:color w:val="000000"/>
          <w:spacing w:val="-5"/>
        </w:rPr>
        <w:t xml:space="preserve">6.1) разработка и утверждение </w:t>
      </w:r>
      <w:hyperlink r:id="rId20" w:history="1">
        <w:r w:rsidRPr="00B130EF">
          <w:rPr>
            <w:color w:val="000000"/>
            <w:spacing w:val="-5"/>
          </w:rPr>
          <w:t>программ</w:t>
        </w:r>
      </w:hyperlink>
      <w:r w:rsidRPr="00B130EF">
        <w:rPr>
          <w:color w:val="000000"/>
          <w:spacing w:val="-5"/>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21" w:history="1">
        <w:r w:rsidRPr="00B130EF">
          <w:rPr>
            <w:color w:val="000000"/>
            <w:spacing w:val="-5"/>
          </w:rPr>
          <w:t>требования</w:t>
        </w:r>
      </w:hyperlink>
      <w:r w:rsidRPr="00B130EF">
        <w:rPr>
          <w:color w:val="000000"/>
          <w:spacing w:val="-5"/>
        </w:rPr>
        <w:t xml:space="preserve"> к которым устанавливаются Правительством Российской Федерации;</w:t>
      </w:r>
    </w:p>
    <w:p w:rsidR="00FA3600" w:rsidRDefault="00FA3600" w:rsidP="00FA3600">
      <w:pPr>
        <w:pStyle w:val="TimesNewRoman"/>
        <w:tabs>
          <w:tab w:val="left" w:pos="708"/>
        </w:tabs>
        <w:ind w:firstLine="720"/>
      </w:pPr>
      <w: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FA3600" w:rsidRDefault="00FA3600" w:rsidP="00FA3600">
      <w:pPr>
        <w:pStyle w:val="TimesNewRoman"/>
        <w:tabs>
          <w:tab w:val="left" w:pos="708"/>
        </w:tabs>
        <w:ind w:firstLine="720"/>
      </w:pPr>
      <w:r>
        <w:t>8) осуществление международных и внешнеэкономических связей в соответствии с федеральными законами;</w:t>
      </w:r>
    </w:p>
    <w:p w:rsidR="00FA3600" w:rsidRDefault="00FA3600" w:rsidP="00FA3600">
      <w:pPr>
        <w:pStyle w:val="TimesNewRoman"/>
        <w:tabs>
          <w:tab w:val="left" w:pos="708"/>
        </w:tabs>
        <w:ind w:firstLine="720"/>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2" w:history="1">
        <w:r w:rsidRPr="005264A4">
          <w:t>законодательством</w:t>
        </w:r>
      </w:hyperlink>
      <w:r>
        <w:t xml:space="preserve"> Российской Федерации о муниципальной службе;</w:t>
      </w:r>
    </w:p>
    <w:p w:rsidR="00FA3600" w:rsidRDefault="00FA3600" w:rsidP="00FA3600">
      <w:pPr>
        <w:pStyle w:val="TimesNewRoman"/>
        <w:tabs>
          <w:tab w:val="left" w:pos="708"/>
        </w:tabs>
        <w:ind w:firstLine="720"/>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3" w:history="1">
        <w:r w:rsidRPr="005264A4">
          <w:t>законодательством</w:t>
        </w:r>
      </w:hyperlink>
      <w:r>
        <w:t xml:space="preserve"> об энергосбережении и о повышении энергетической эффективности;</w:t>
      </w:r>
    </w:p>
    <w:p w:rsidR="00FA3600" w:rsidRDefault="00FA3600" w:rsidP="00FA3600">
      <w:pPr>
        <w:pStyle w:val="TimesNewRoman"/>
        <w:tabs>
          <w:tab w:val="left" w:pos="708"/>
        </w:tabs>
        <w:ind w:firstLine="720"/>
      </w:pPr>
      <w:r>
        <w:t>9) иными полномочиями в соответствии с федеральными законами, настоящим уставом.</w:t>
      </w:r>
    </w:p>
    <w:p w:rsidR="00FA3600" w:rsidRDefault="00FA3600" w:rsidP="00FA3600">
      <w:pPr>
        <w:pStyle w:val="TimesNewRoman"/>
        <w:tabs>
          <w:tab w:val="left" w:pos="708"/>
        </w:tabs>
        <w:ind w:firstLine="720"/>
      </w:pPr>
      <w: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18 статьи 3 настоящего устава. </w:t>
      </w:r>
    </w:p>
    <w:p w:rsidR="00FA3600" w:rsidRDefault="00FA3600" w:rsidP="00FA3600">
      <w:pPr>
        <w:pStyle w:val="TimesNewRoman"/>
        <w:tabs>
          <w:tab w:val="left" w:pos="708"/>
        </w:tabs>
        <w:ind w:firstLine="720"/>
      </w:pPr>
      <w:r>
        <w:t>К социально значимым работам могут быть отнесены только работы, не требующие специальной профессиональной подготовки.</w:t>
      </w:r>
    </w:p>
    <w:p w:rsidR="00FA3600" w:rsidRDefault="00FA3600" w:rsidP="00FA3600">
      <w:pPr>
        <w:pStyle w:val="TimesNewRoman"/>
        <w:tabs>
          <w:tab w:val="left" w:pos="708"/>
        </w:tabs>
        <w:ind w:firstLine="720"/>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A3600" w:rsidRDefault="00FA3600" w:rsidP="00FA3600">
      <w:pPr>
        <w:autoSpaceDE w:val="0"/>
        <w:autoSpaceDN w:val="0"/>
        <w:adjustRightInd w:val="0"/>
        <w:ind w:firstLine="709"/>
        <w:jc w:val="both"/>
      </w:pPr>
      <w:r>
        <w:t xml:space="preserve">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w:t>
      </w:r>
      <w:r>
        <w:lastRenderedPageBreak/>
        <w:t>должностному лицу местного самоуправления другого муниципального образования не допускается.</w:t>
      </w:r>
    </w:p>
    <w:p w:rsidR="00FA3600" w:rsidRDefault="00FA3600" w:rsidP="00FA3600">
      <w:pPr>
        <w:pStyle w:val="2"/>
        <w:jc w:val="both"/>
        <w:rPr>
          <w:rFonts w:ascii="Times New Roman" w:hAnsi="Times New Roman" w:cs="Times New Roman"/>
          <w:i w:val="0"/>
          <w:sz w:val="24"/>
          <w:szCs w:val="24"/>
        </w:rPr>
      </w:pPr>
      <w:r>
        <w:rPr>
          <w:rFonts w:ascii="Times New Roman" w:hAnsi="Times New Roman" w:cs="Times New Roman"/>
          <w:i w:val="0"/>
          <w:sz w:val="24"/>
          <w:szCs w:val="24"/>
        </w:rPr>
        <w:t>Статья 6. Принципы правового регулирования полномочий органов местного самоуправления</w:t>
      </w:r>
    </w:p>
    <w:p w:rsidR="00FA3600" w:rsidRDefault="00FA3600" w:rsidP="00FA3600">
      <w:pPr>
        <w:pStyle w:val="TimesNewRoman"/>
        <w:tabs>
          <w:tab w:val="left" w:pos="708"/>
        </w:tabs>
        <w:ind w:firstLine="720"/>
      </w:pPr>
      <w:r>
        <w:t>1. Перечень вопросов местного значения не может быть изменен иначе как путем внесения изменений и дополнений в Федеральный закон № 131-ФЗ.</w:t>
      </w:r>
    </w:p>
    <w:p w:rsidR="00FA3600" w:rsidRDefault="00FA3600" w:rsidP="00FA3600">
      <w:pPr>
        <w:pStyle w:val="TimesNewRoman"/>
        <w:tabs>
          <w:tab w:val="left" w:pos="708"/>
        </w:tabs>
        <w:ind w:firstLine="720"/>
      </w:pPr>
      <w:r>
        <w:t xml:space="preserve">2.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Ленинградской области). В случаях и порядке, установленных федеральными законами и законами Ленинградской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Ленинградской области. </w:t>
      </w:r>
    </w:p>
    <w:p w:rsidR="00FA3600" w:rsidRPr="00AF7A17" w:rsidRDefault="00FA3600" w:rsidP="00FA3600">
      <w:pPr>
        <w:autoSpaceDE w:val="0"/>
        <w:autoSpaceDN w:val="0"/>
        <w:adjustRightInd w:val="0"/>
        <w:ind w:firstLine="709"/>
        <w:jc w:val="both"/>
        <w:rPr>
          <w:color w:val="000000"/>
          <w:spacing w:val="-5"/>
        </w:rPr>
      </w:pPr>
      <w:r>
        <w:rPr>
          <w:color w:val="000000"/>
          <w:spacing w:val="-5"/>
        </w:rPr>
        <w:t xml:space="preserve">3. </w:t>
      </w:r>
      <w:r w:rsidRPr="00AF7A17">
        <w:rPr>
          <w:color w:val="000000"/>
          <w:spacing w:val="-5"/>
        </w:rPr>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A3600" w:rsidRDefault="00FA3600" w:rsidP="00FA3600">
      <w:pPr>
        <w:pStyle w:val="2"/>
        <w:jc w:val="both"/>
        <w:rPr>
          <w:rFonts w:ascii="Times New Roman" w:hAnsi="Times New Roman" w:cs="Times New Roman"/>
          <w:i w:val="0"/>
          <w:sz w:val="24"/>
          <w:szCs w:val="24"/>
        </w:rPr>
      </w:pPr>
      <w:r>
        <w:rPr>
          <w:rFonts w:ascii="Times New Roman" w:hAnsi="Times New Roman" w:cs="Times New Roman"/>
          <w:i w:val="0"/>
          <w:sz w:val="24"/>
          <w:szCs w:val="24"/>
        </w:rPr>
        <w:t>Статья 7. Осуществление органами местного самоуправления поселения отдельных государственных полномочий</w:t>
      </w:r>
    </w:p>
    <w:p w:rsidR="00FA3600" w:rsidRDefault="00FA3600" w:rsidP="00FA3600">
      <w:pPr>
        <w:pStyle w:val="TimesNewRoman"/>
        <w:tabs>
          <w:tab w:val="left" w:pos="708"/>
        </w:tabs>
      </w:pPr>
      <w:r>
        <w:rPr>
          <w:spacing w:val="-1"/>
          <w:w w:val="93"/>
        </w:rPr>
        <w:tab/>
      </w:r>
      <w:r>
        <w:t>1. Полномочия органов местного самоуправления поселения, установленные федеральными законами и законами Ленинградской области, по вопросам, не отнесенным Федеральным законом № 131-ФЗ и настоящим уставом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w:t>
      </w:r>
    </w:p>
    <w:p w:rsidR="00FA3600" w:rsidRDefault="00FA3600" w:rsidP="00FA3600">
      <w:pPr>
        <w:pStyle w:val="TimesNewRoman"/>
        <w:tabs>
          <w:tab w:val="left" w:pos="709"/>
        </w:tabs>
        <w:ind w:firstLine="709"/>
      </w:pPr>
      <w: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FA3600" w:rsidRDefault="00FA3600" w:rsidP="00FA3600">
      <w:pPr>
        <w:pStyle w:val="TimesNewRoman"/>
        <w:tabs>
          <w:tab w:val="left" w:pos="708"/>
        </w:tabs>
      </w:pPr>
      <w:r>
        <w:tab/>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Случаи и порядок использования указанных средств </w:t>
      </w:r>
      <w:r w:rsidRPr="007E4342">
        <w:t>устанавливаются решением совета депутатов.</w:t>
      </w:r>
    </w:p>
    <w:p w:rsidR="00FA3600" w:rsidRDefault="00FA3600" w:rsidP="00FA3600">
      <w:pPr>
        <w:pStyle w:val="TimesNewRoman"/>
        <w:tabs>
          <w:tab w:val="left" w:pos="708"/>
        </w:tabs>
      </w:pPr>
      <w:r>
        <w:tab/>
        <w:t>3.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FA3600" w:rsidRDefault="00FA3600" w:rsidP="00FA3600">
      <w:pPr>
        <w:pStyle w:val="TimesNewRoman"/>
        <w:tabs>
          <w:tab w:val="left" w:pos="708"/>
        </w:tabs>
      </w:pPr>
      <w:r>
        <w:tab/>
        <w:t>4.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депутатов решения о реализации права на участие в осуществлении указанных полномочий.</w:t>
      </w:r>
    </w:p>
    <w:p w:rsidR="00FA3600" w:rsidRDefault="00FA3600" w:rsidP="00FA3600">
      <w:pPr>
        <w:pStyle w:val="TimesNewRoman"/>
        <w:tabs>
          <w:tab w:val="left" w:pos="708"/>
        </w:tabs>
      </w:pPr>
      <w:r>
        <w:tab/>
        <w:t>5. Органы местного самоуправления поселения вправе осуществлять расходы за счет</w:t>
      </w:r>
      <w:r>
        <w:br/>
        <w:t>средств местного бюджета (за исключением финансовых средств, передаваемых местному бюд</w:t>
      </w:r>
      <w:r>
        <w:softHyphen/>
        <w:t>жету на осуществление целевых расходов) на осуществление не переданных им полномочий, если возможность осуществления таких расходов предусмотрена федеральными законами.</w:t>
      </w:r>
    </w:p>
    <w:p w:rsidR="00FA3600" w:rsidRDefault="00FA3600" w:rsidP="00FA3600">
      <w:pPr>
        <w:pStyle w:val="TimesNewRoman"/>
        <w:tabs>
          <w:tab w:val="left" w:pos="708"/>
        </w:tabs>
      </w:pPr>
      <w:r>
        <w:tab/>
        <w:t>Органы местного самоуправления поселения вправе устанавливать за счет средств мест</w:t>
      </w:r>
      <w:r>
        <w:softHyphen/>
        <w:t>ного бюджета (за исключением финансовых средств, передаваемых местному бюджету на осу</w:t>
      </w:r>
      <w:r>
        <w:softHyphen/>
        <w:t>ществление целевых расходов) дополнительные меры социальной поддержки и социальной по</w:t>
      </w:r>
      <w:r>
        <w:softHyphen/>
        <w:t>мощи для отдельных категорий граждан вне зависимости от наличия в федеральных законах по</w:t>
      </w:r>
      <w:r>
        <w:softHyphen/>
        <w:t>ложений, устанавливающих указанное право.</w:t>
      </w:r>
    </w:p>
    <w:p w:rsidR="00FA3600" w:rsidRDefault="00FA3600" w:rsidP="00FA3600">
      <w:pPr>
        <w:pStyle w:val="TimesNewRoman"/>
        <w:tabs>
          <w:tab w:val="left" w:pos="708"/>
        </w:tabs>
      </w:pPr>
      <w:r>
        <w:tab/>
        <w:t>6. Финансирование полномочий, предусмотренное частью 5 данной статьи, не является обязанно</w:t>
      </w:r>
      <w:r>
        <w:softHyphen/>
        <w:t>стью поселения, осуществляется при наличии возможности и не является основанием для выде</w:t>
      </w:r>
      <w:r>
        <w:softHyphen/>
        <w:t>ления дополнительных средств из других бюджетов бюджетной системы Российской Федерации.</w:t>
      </w:r>
    </w:p>
    <w:p w:rsidR="00FA3600" w:rsidRDefault="00FA3600" w:rsidP="00FA3600">
      <w:pPr>
        <w:pStyle w:val="1"/>
        <w:ind w:firstLine="540"/>
        <w:jc w:val="both"/>
        <w:rPr>
          <w:rFonts w:ascii="Times New Roman" w:hAnsi="Times New Roman"/>
          <w:sz w:val="28"/>
        </w:rPr>
      </w:pPr>
      <w:bookmarkStart w:id="2" w:name="_Toc151791891"/>
      <w:bookmarkStart w:id="3" w:name="_Toc122164130"/>
      <w:r w:rsidRPr="00511301">
        <w:rPr>
          <w:rFonts w:ascii="Times New Roman" w:hAnsi="Times New Roman"/>
          <w:sz w:val="28"/>
        </w:rPr>
        <w:t xml:space="preserve">Глава 2. Формы непосредственного осуществления населением местного самоуправления и участия населения в осуществлении местного </w:t>
      </w:r>
      <w:r w:rsidRPr="00511301">
        <w:rPr>
          <w:rFonts w:ascii="Times New Roman" w:hAnsi="Times New Roman"/>
          <w:sz w:val="28"/>
        </w:rPr>
        <w:lastRenderedPageBreak/>
        <w:t>самоуправления</w:t>
      </w:r>
      <w:bookmarkEnd w:id="2"/>
      <w:bookmarkEnd w:id="3"/>
    </w:p>
    <w:p w:rsidR="00FA3600" w:rsidRPr="00EE7465" w:rsidRDefault="00FA3600" w:rsidP="00FA3600">
      <w:pPr>
        <w:pStyle w:val="2"/>
        <w:jc w:val="both"/>
        <w:rPr>
          <w:rFonts w:ascii="Times New Roman" w:hAnsi="Times New Roman" w:cs="Times New Roman"/>
          <w:i w:val="0"/>
          <w:sz w:val="24"/>
          <w:szCs w:val="24"/>
        </w:rPr>
      </w:pPr>
      <w:r w:rsidRPr="00EE7465">
        <w:rPr>
          <w:rFonts w:ascii="Times New Roman" w:hAnsi="Times New Roman" w:cs="Times New Roman"/>
          <w:i w:val="0"/>
          <w:sz w:val="24"/>
          <w:szCs w:val="24"/>
        </w:rPr>
        <w:t>Статья 8. Право населения на осуществление местного самоуправления</w:t>
      </w:r>
    </w:p>
    <w:p w:rsidR="00FA3600" w:rsidRPr="00EE7465" w:rsidRDefault="00FA3600" w:rsidP="00FA3600">
      <w:pPr>
        <w:pStyle w:val="TimesNewRoman"/>
        <w:tabs>
          <w:tab w:val="left" w:pos="708"/>
        </w:tabs>
      </w:pPr>
      <w:r w:rsidRPr="00EE7465">
        <w:rPr>
          <w:w w:val="93"/>
        </w:rPr>
        <w:tab/>
      </w:r>
      <w:r w:rsidRPr="00EE7465">
        <w:t xml:space="preserve">1. Населением муниципального образования являются граждане Российской Федерации, иностранные граждане и лица без гражданства (в соответствии с международными договорами и федеральными законами), постоянно или преимущественно проживающие на территории муниципального образования (далее – население или граждане). </w:t>
      </w:r>
    </w:p>
    <w:p w:rsidR="00FA3600" w:rsidRPr="00EE7465" w:rsidRDefault="00FA3600" w:rsidP="00FA3600">
      <w:pPr>
        <w:pStyle w:val="TimesNewRoman"/>
        <w:tabs>
          <w:tab w:val="left" w:pos="708"/>
        </w:tabs>
      </w:pPr>
      <w:r w:rsidRPr="00EE7465">
        <w:tab/>
        <w:t xml:space="preserve">2. Местное самоуправление в муниципальном образовании осуществляется населением в соответствии с установленными законодательством гарантиями посредством участия в местных референдумах, муниципальных выборах, посредством других форм прямого волеизъявления, а также через выборные и иные органы местного самоуправления муниципального образования. </w:t>
      </w:r>
    </w:p>
    <w:p w:rsidR="00FA3600" w:rsidRPr="00EE7465" w:rsidRDefault="00FA3600" w:rsidP="00FA3600">
      <w:pPr>
        <w:pStyle w:val="TimesNewRoman"/>
        <w:tabs>
          <w:tab w:val="left" w:pos="708"/>
        </w:tabs>
      </w:pPr>
      <w:r w:rsidRPr="00EE7465">
        <w:tab/>
        <w:t xml:space="preserve">3. Граждане в соответствии с Конституцией Российской Федерации, федеральными законами, Уставом Ленинградской области, областными законами, настоящим уставом имеют равные права на осуществление местного самоуправления как непосредственно, так и через своих представителей. </w:t>
      </w:r>
      <w:r w:rsidRPr="00EE7465">
        <w:rPr>
          <w:w w:val="93"/>
        </w:rPr>
        <w:t xml:space="preserve">   </w:t>
      </w:r>
    </w:p>
    <w:p w:rsidR="00FA3600" w:rsidRPr="00EE7465" w:rsidRDefault="00FA3600" w:rsidP="00FA3600">
      <w:pPr>
        <w:pStyle w:val="2"/>
        <w:jc w:val="both"/>
        <w:rPr>
          <w:rFonts w:ascii="Times New Roman" w:hAnsi="Times New Roman" w:cs="Times New Roman"/>
          <w:i w:val="0"/>
          <w:sz w:val="24"/>
          <w:szCs w:val="24"/>
        </w:rPr>
      </w:pPr>
      <w:r w:rsidRPr="00EE7465">
        <w:rPr>
          <w:rFonts w:ascii="Times New Roman" w:hAnsi="Times New Roman" w:cs="Times New Roman"/>
          <w:i w:val="0"/>
          <w:sz w:val="24"/>
          <w:szCs w:val="24"/>
        </w:rPr>
        <w:t>Статья 9. Местный референдум</w:t>
      </w:r>
    </w:p>
    <w:p w:rsidR="00FA3600" w:rsidRDefault="00FA3600" w:rsidP="00FA3600">
      <w:pPr>
        <w:pStyle w:val="TimesNewRoman"/>
        <w:tabs>
          <w:tab w:val="left" w:pos="708"/>
        </w:tabs>
      </w:pPr>
      <w:r w:rsidRPr="00EE7465">
        <w:tab/>
        <w:t xml:space="preserve">1. Местный референдум проводится в целях решения непосредственно населением вопросов местного значения. Местный референдум </w:t>
      </w:r>
      <w:r>
        <w:t>проводит</w:t>
      </w:r>
      <w:r w:rsidRPr="00EE7465">
        <w:t>ся на всей территории муниципального образования. В местном референдуме имеют право участвовать граждане, место жительства которых расположено в границах муниципального образования. Граждане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w:t>
      </w:r>
      <w:r>
        <w:t>ие подлежат официальному опубликованию (обнародованию).</w:t>
      </w:r>
    </w:p>
    <w:p w:rsidR="00FA3600" w:rsidRDefault="00FA3600" w:rsidP="00FA3600">
      <w:pPr>
        <w:pStyle w:val="TimesNewRoman"/>
        <w:tabs>
          <w:tab w:val="left" w:pos="708"/>
        </w:tabs>
      </w:pPr>
      <w:r>
        <w:tab/>
        <w:t xml:space="preserve">2. Решение о назначении местного референдума совет депутатов обязан принять в </w:t>
      </w:r>
      <w:r w:rsidRPr="000B03B7">
        <w:t>течение 30 дней со дня поступления в совет депутатов документов, на основании которых назначается местный референдум. Такую инициативу могут выдвинуть:</w:t>
      </w:r>
    </w:p>
    <w:p w:rsidR="00FA3600" w:rsidRDefault="00FA3600" w:rsidP="00FA3600">
      <w:pPr>
        <w:pStyle w:val="TimesNewRoman"/>
        <w:tabs>
          <w:tab w:val="left" w:pos="708"/>
        </w:tabs>
      </w:pPr>
      <w:r>
        <w:tab/>
        <w:t>1) граждане, имеющие право на участие в местном референдуме;</w:t>
      </w:r>
    </w:p>
    <w:p w:rsidR="00FA3600" w:rsidRDefault="00FA3600" w:rsidP="00FA3600">
      <w:pPr>
        <w:pStyle w:val="TimesNewRoman"/>
        <w:tabs>
          <w:tab w:val="left" w:pos="708"/>
        </w:tabs>
      </w:pPr>
      <w:r>
        <w:tab/>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A3600" w:rsidRDefault="00FA3600" w:rsidP="00FA3600">
      <w:pPr>
        <w:pStyle w:val="TimesNewRoman"/>
        <w:tabs>
          <w:tab w:val="left" w:pos="708"/>
        </w:tabs>
      </w:pPr>
      <w:r>
        <w:tab/>
        <w:t>3) совет депутатов и глава администрации совместно посредством принятия соответствующих правовых актов.</w:t>
      </w:r>
    </w:p>
    <w:p w:rsidR="00FA3600" w:rsidRDefault="00FA3600" w:rsidP="00FA3600">
      <w:pPr>
        <w:pStyle w:val="TimesNewRoman"/>
        <w:tabs>
          <w:tab w:val="left" w:pos="708"/>
        </w:tabs>
      </w:pPr>
      <w:r>
        <w:tab/>
        <w:t xml:space="preserve">3. </w:t>
      </w:r>
      <w:r w:rsidRPr="005B3657">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24" w:history="1">
        <w:r>
          <w:t>2</w:t>
        </w:r>
      </w:hyperlink>
      <w:r w:rsidRPr="005B3657">
        <w:t xml:space="preserve"> настоящей статьи, является сбор подписей в поддержку данной инициативы, количество которых устанавливается законом </w:t>
      </w:r>
      <w:r>
        <w:t>Ленинградской области</w:t>
      </w:r>
      <w:r w:rsidRPr="005B3657">
        <w:t xml:space="preserve">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25" w:history="1">
        <w:r w:rsidRPr="005B3657">
          <w:t>законом</w:t>
        </w:r>
      </w:hyperlink>
      <w:r w:rsidRPr="005B3657">
        <w:t>.</w:t>
      </w:r>
    </w:p>
    <w:p w:rsidR="00FA3600" w:rsidRDefault="00FA3600" w:rsidP="00FA3600">
      <w:pPr>
        <w:pStyle w:val="TimesNewRoman"/>
        <w:tabs>
          <w:tab w:val="left" w:pos="708"/>
        </w:tabs>
        <w:ind w:firstLine="709"/>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r:id="rId26" w:history="1">
        <w:r>
          <w:t>2</w:t>
        </w:r>
      </w:hyperlink>
      <w:r>
        <w:t xml:space="preserve"> настоящей статьи, оформляется в </w:t>
      </w:r>
      <w:hyperlink r:id="rId27" w:history="1">
        <w:r w:rsidRPr="0080466A">
          <w:t>порядке</w:t>
        </w:r>
      </w:hyperlink>
      <w:r>
        <w:t>, установленном федеральным законом и принимаемым в соответствии с ним законом Ленинградской области.</w:t>
      </w:r>
    </w:p>
    <w:p w:rsidR="00FA3600" w:rsidRPr="00EE7465" w:rsidRDefault="00FA3600" w:rsidP="00FA3600">
      <w:pPr>
        <w:pStyle w:val="TimesNewRoman"/>
        <w:tabs>
          <w:tab w:val="left" w:pos="708"/>
        </w:tabs>
      </w:pPr>
      <w:r w:rsidRPr="00EE7465">
        <w:tab/>
        <w:t>4. 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Ленинградской области, избирательной комиссии Ленинградской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Ленинградской области или иным органом, на который судом возложено обеспечение проведения местного референдума.</w:t>
      </w:r>
    </w:p>
    <w:p w:rsidR="00FA3600" w:rsidRPr="00EE7465" w:rsidRDefault="00FA3600" w:rsidP="00FA3600">
      <w:pPr>
        <w:pStyle w:val="TimesNewRoman"/>
        <w:tabs>
          <w:tab w:val="left" w:pos="708"/>
        </w:tabs>
      </w:pPr>
      <w:r w:rsidRPr="00EE7465">
        <w:tab/>
        <w:t xml:space="preserve">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w:t>
      </w:r>
      <w:r w:rsidRPr="00EE7465">
        <w:lastRenderedPageBreak/>
        <w:t xml:space="preserve">образования. В случае если для обеспечения исполнения принятого на местном референдуме решения необходимо издание муниципального правового акта, органы местного самоуправления муниципального образования (должностные лица указанных органов) в компетенцию которых в соответствии с настоящим уставом входит решение данного вопроса, обязаны принять такой акт. </w:t>
      </w:r>
    </w:p>
    <w:p w:rsidR="00FA3600" w:rsidRPr="00EE7465" w:rsidRDefault="00FA3600" w:rsidP="00FA3600">
      <w:pPr>
        <w:pStyle w:val="TimesNewRoman"/>
        <w:tabs>
          <w:tab w:val="left" w:pos="708"/>
        </w:tabs>
      </w:pPr>
      <w:r w:rsidRPr="00EE7465">
        <w:tab/>
        <w:t>6. Решение о проведении местного референдума, а также принятое на местном референ</w:t>
      </w:r>
      <w:r w:rsidRPr="00EE7465">
        <w:softHyphen/>
        <w:t>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A3600" w:rsidRPr="00EE7465" w:rsidRDefault="00FA3600" w:rsidP="00FA3600">
      <w:pPr>
        <w:pStyle w:val="TimesNewRoman"/>
        <w:tabs>
          <w:tab w:val="left" w:pos="708"/>
        </w:tabs>
      </w:pPr>
      <w:r w:rsidRPr="00EE7465">
        <w:tab/>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w:t>
      </w:r>
      <w:r>
        <w:t>и в соответствии с ним закона</w:t>
      </w:r>
      <w:r w:rsidRPr="00EE7465">
        <w:t>м</w:t>
      </w:r>
      <w:r>
        <w:t>и</w:t>
      </w:r>
      <w:r w:rsidRPr="00EE7465">
        <w:t xml:space="preserve"> Ленинградской области.</w:t>
      </w:r>
    </w:p>
    <w:p w:rsidR="00FA3600" w:rsidRDefault="00FA3600" w:rsidP="00FA3600">
      <w:pPr>
        <w:pStyle w:val="2"/>
        <w:jc w:val="both"/>
        <w:rPr>
          <w:rFonts w:ascii="Times New Roman" w:hAnsi="Times New Roman" w:cs="Times New Roman"/>
          <w:i w:val="0"/>
          <w:sz w:val="24"/>
          <w:szCs w:val="24"/>
        </w:rPr>
      </w:pPr>
      <w:r w:rsidRPr="00EE7465">
        <w:rPr>
          <w:rFonts w:ascii="Times New Roman" w:hAnsi="Times New Roman" w:cs="Times New Roman"/>
          <w:i w:val="0"/>
          <w:sz w:val="24"/>
          <w:szCs w:val="24"/>
        </w:rPr>
        <w:t>Статья 10. Муниципальные выборы</w:t>
      </w:r>
    </w:p>
    <w:p w:rsidR="00FA3600" w:rsidRDefault="00FA3600" w:rsidP="00FA3600">
      <w:pPr>
        <w:pStyle w:val="TimesNewRoman"/>
        <w:tabs>
          <w:tab w:val="left" w:pos="708"/>
        </w:tabs>
      </w:pPr>
      <w:r>
        <w:tab/>
        <w:t>1. Муниципальные выборы проводятся в целях избрания депутатов совета депутатов по мажоритарной системе по четырём четырёхмандатным округам на основе всеобщего равного и прямого избирательного права при тайном голосовании.</w:t>
      </w:r>
    </w:p>
    <w:p w:rsidR="00FA3600" w:rsidRDefault="00FA3600" w:rsidP="00FA3600">
      <w:pPr>
        <w:pStyle w:val="TimesNewRoman"/>
        <w:tabs>
          <w:tab w:val="left" w:pos="708"/>
        </w:tabs>
      </w:pPr>
      <w:r>
        <w:tab/>
        <w:t>2. Муниципальные выборы назначаются советом депутатов и проводятся в соответствии с федеральным и областным законодательством о выборах.</w:t>
      </w:r>
    </w:p>
    <w:p w:rsidR="00FA3600" w:rsidRPr="00EE7465" w:rsidRDefault="00FA3600" w:rsidP="00FA3600">
      <w:pPr>
        <w:pStyle w:val="TimesNewRoman"/>
        <w:tabs>
          <w:tab w:val="left" w:pos="708"/>
        </w:tabs>
      </w:pPr>
      <w:r>
        <w:tab/>
      </w:r>
      <w:r w:rsidRPr="00EE7465">
        <w:t xml:space="preserve">3. Для организации и проведения муниципальных выборов формируется избирательная комиссия муниципального образования, состоящая из </w:t>
      </w:r>
      <w:r>
        <w:t>10</w:t>
      </w:r>
      <w:r w:rsidRPr="00EE7465">
        <w:t xml:space="preserve"> (</w:t>
      </w:r>
      <w:r>
        <w:t>дес</w:t>
      </w:r>
      <w:r w:rsidRPr="00EE7465">
        <w:t xml:space="preserve">яти) человек. </w:t>
      </w:r>
    </w:p>
    <w:p w:rsidR="00FA3600" w:rsidRPr="00EE7465" w:rsidRDefault="00FA3600" w:rsidP="00FA3600">
      <w:pPr>
        <w:pStyle w:val="TimesNewRoman"/>
        <w:tabs>
          <w:tab w:val="left" w:pos="708"/>
        </w:tabs>
      </w:pPr>
      <w:r w:rsidRPr="00EE7465">
        <w:tab/>
        <w:t>4. Муниципальные выборы назначаются советом депутатов в соответствии с действующим законодательством о выборах не ранее чем за 90 дней и не позднее, чем за 80 дней до дня голосования.</w:t>
      </w:r>
    </w:p>
    <w:p w:rsidR="00FA3600" w:rsidRDefault="00FA3600" w:rsidP="00FA3600">
      <w:pPr>
        <w:pStyle w:val="TimesNewRoman"/>
        <w:tabs>
          <w:tab w:val="left" w:pos="708"/>
        </w:tabs>
      </w:pPr>
      <w:r w:rsidRPr="00EE7465">
        <w:tab/>
      </w:r>
      <w:r w:rsidRPr="000D619D">
        <w:t xml:space="preserve">Днями голосования на выборах в совет депутатов являются второе воскресенье сентября года, в котором истекают сроки полномочий совета депутатов или депутатов, </w:t>
      </w:r>
      <w:r>
        <w:t>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совета депутатов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FA3600" w:rsidRPr="00EE7465" w:rsidRDefault="00FA3600" w:rsidP="00FA3600">
      <w:pPr>
        <w:pStyle w:val="TimesNewRoman"/>
        <w:tabs>
          <w:tab w:val="left" w:pos="708"/>
        </w:tabs>
      </w:pPr>
      <w:r>
        <w:tab/>
        <w:t>В случае досрочного прекращения полномочий совета депутатов, самороспуска совета де</w:t>
      </w:r>
      <w:r>
        <w:softHyphen/>
        <w:t xml:space="preserve">путатов, выборы должны быть проведены не позднее чем через шесть месяцев со дня досрочного прекращения полномочий, </w:t>
      </w:r>
      <w:r w:rsidRPr="00EE7465">
        <w:t>самороспуска совета депутатов. Решение о назначении досрочных выборов принимает избирательная комиссия муниципального образования.</w:t>
      </w:r>
    </w:p>
    <w:p w:rsidR="00FA3600" w:rsidRPr="00EE7465" w:rsidRDefault="00FA3600" w:rsidP="00FA3600">
      <w:pPr>
        <w:pStyle w:val="TimesNewRoman"/>
        <w:tabs>
          <w:tab w:val="left" w:pos="708"/>
        </w:tabs>
      </w:pPr>
      <w:r w:rsidRPr="00EE7465">
        <w:tab/>
        <w:t>При назначении досрочных выборов сроки, указанные в абзаце первом настоящего пунк</w:t>
      </w:r>
      <w:r w:rsidRPr="00EE7465">
        <w:softHyphen/>
        <w:t>та, а также сроки осуществления иных избирательных действий могут быть сокращены, но не более чем на одну треть.</w:t>
      </w:r>
    </w:p>
    <w:p w:rsidR="00FA3600" w:rsidRPr="00EE7465" w:rsidRDefault="00FA3600" w:rsidP="00FA3600">
      <w:pPr>
        <w:pStyle w:val="TimesNewRoman"/>
        <w:tabs>
          <w:tab w:val="left" w:pos="708"/>
        </w:tabs>
      </w:pPr>
      <w:r>
        <w:tab/>
        <w:t>5. Если в результате досрочного прекращения депутатских полномочий совет депутатов остался в неправомочном составе, дополнительные выборы по решению избирательной комиссии поселения прово</w:t>
      </w:r>
      <w:r>
        <w:softHyphen/>
        <w:t xml:space="preserve">дятся не позднее чем через четыре месяца </w:t>
      </w:r>
      <w:r w:rsidRPr="00EE7465">
        <w:t>со дня такого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w:t>
      </w:r>
      <w:r w:rsidRPr="00EE7465">
        <w:softHyphen/>
        <w:t>ны на одну треть.</w:t>
      </w:r>
    </w:p>
    <w:p w:rsidR="00FA3600" w:rsidRPr="00EE7465" w:rsidRDefault="00FA3600" w:rsidP="00FA3600">
      <w:pPr>
        <w:pStyle w:val="TimesNewRoman"/>
        <w:tabs>
          <w:tab w:val="left" w:pos="708"/>
        </w:tabs>
      </w:pPr>
      <w:r>
        <w:tab/>
        <w:t>6</w:t>
      </w:r>
      <w:r w:rsidRPr="00EE7465">
        <w:t>.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FA3600" w:rsidRPr="00EE7465" w:rsidRDefault="00FA3600" w:rsidP="00FA3600">
      <w:pPr>
        <w:pStyle w:val="TimesNewRoman"/>
        <w:tabs>
          <w:tab w:val="left" w:pos="708"/>
        </w:tabs>
      </w:pPr>
      <w:r>
        <w:tab/>
        <w:t>7</w:t>
      </w:r>
      <w:r w:rsidRPr="00EE7465">
        <w:t>. Гарантии избирательных прав граждан при проведении муниципальных выборов,</w:t>
      </w:r>
      <w:r w:rsidRPr="00EE7465">
        <w:br/>
        <w:t>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Ленинградской области.</w:t>
      </w:r>
    </w:p>
    <w:p w:rsidR="00FA3600" w:rsidRPr="00EE7465" w:rsidRDefault="00FA3600" w:rsidP="00FA3600">
      <w:pPr>
        <w:pStyle w:val="TimesNewRoman"/>
        <w:tabs>
          <w:tab w:val="left" w:pos="708"/>
        </w:tabs>
      </w:pPr>
      <w:r>
        <w:tab/>
        <w:t>8</w:t>
      </w:r>
      <w:r w:rsidRPr="00EE7465">
        <w:t>. Итоги муниципальных выборов подлежат официальному опубликованию (обнародованию).</w:t>
      </w:r>
    </w:p>
    <w:p w:rsidR="00FA3600" w:rsidRPr="00EE7465" w:rsidRDefault="00FA3600" w:rsidP="00FA3600">
      <w:pPr>
        <w:pStyle w:val="2"/>
        <w:jc w:val="both"/>
        <w:rPr>
          <w:rFonts w:ascii="Times New Roman" w:hAnsi="Times New Roman" w:cs="Times New Roman"/>
          <w:i w:val="0"/>
          <w:sz w:val="24"/>
          <w:szCs w:val="24"/>
        </w:rPr>
      </w:pPr>
      <w:r w:rsidRPr="00EE7465">
        <w:rPr>
          <w:rFonts w:ascii="Times New Roman" w:hAnsi="Times New Roman" w:cs="Times New Roman"/>
          <w:i w:val="0"/>
          <w:sz w:val="24"/>
          <w:szCs w:val="24"/>
        </w:rPr>
        <w:lastRenderedPageBreak/>
        <w:t>Статья 11. Голосование по вопросам изменения границ, преобразования муниципального образования</w:t>
      </w:r>
    </w:p>
    <w:p w:rsidR="00FA3600" w:rsidRPr="00EE7465" w:rsidRDefault="00FA3600" w:rsidP="00FA3600">
      <w:pPr>
        <w:pStyle w:val="TimesNewRoman"/>
        <w:tabs>
          <w:tab w:val="left" w:pos="708"/>
        </w:tabs>
      </w:pPr>
      <w:r w:rsidRPr="00EE7465">
        <w:tab/>
        <w:t>Голосование по вопросам изменения границ, преобразования муниципального образования проводится в порядке, установленном федеральным законом и законом Ленинградской области о местном рефе</w:t>
      </w:r>
      <w:r w:rsidRPr="00EE7465">
        <w:softHyphen/>
        <w:t xml:space="preserve">рендуме, с учетом особенностей, установленных Федеральным законом </w:t>
      </w:r>
      <w:r>
        <w:t>№ 131-ФЗ</w:t>
      </w:r>
      <w:r w:rsidRPr="00EE7465">
        <w:t>.</w:t>
      </w:r>
    </w:p>
    <w:p w:rsidR="00FA3600" w:rsidRPr="00EE7465" w:rsidRDefault="00FA3600" w:rsidP="00FA3600">
      <w:pPr>
        <w:pStyle w:val="2"/>
        <w:jc w:val="both"/>
        <w:rPr>
          <w:rFonts w:ascii="Times New Roman" w:hAnsi="Times New Roman" w:cs="Times New Roman"/>
          <w:i w:val="0"/>
          <w:spacing w:val="-2"/>
          <w:sz w:val="24"/>
          <w:szCs w:val="24"/>
        </w:rPr>
      </w:pPr>
      <w:r w:rsidRPr="00EE7465">
        <w:rPr>
          <w:rFonts w:ascii="Times New Roman" w:hAnsi="Times New Roman" w:cs="Times New Roman"/>
          <w:i w:val="0"/>
          <w:sz w:val="24"/>
          <w:szCs w:val="24"/>
        </w:rPr>
        <w:t>Статья 12. Право граждан на отзыв депутата, члена выборного</w:t>
      </w:r>
      <w:r>
        <w:rPr>
          <w:rFonts w:ascii="Times New Roman" w:hAnsi="Times New Roman" w:cs="Times New Roman"/>
          <w:i w:val="0"/>
          <w:sz w:val="24"/>
          <w:szCs w:val="24"/>
        </w:rPr>
        <w:t xml:space="preserve"> органа местного само</w:t>
      </w:r>
      <w:r>
        <w:rPr>
          <w:rFonts w:ascii="Times New Roman" w:hAnsi="Times New Roman" w:cs="Times New Roman"/>
          <w:i w:val="0"/>
          <w:sz w:val="24"/>
          <w:szCs w:val="24"/>
        </w:rPr>
        <w:softHyphen/>
        <w:t xml:space="preserve">управления, выборного </w:t>
      </w:r>
      <w:r w:rsidRPr="00EE7465">
        <w:rPr>
          <w:rFonts w:ascii="Times New Roman" w:hAnsi="Times New Roman" w:cs="Times New Roman"/>
          <w:i w:val="0"/>
          <w:sz w:val="24"/>
          <w:szCs w:val="24"/>
        </w:rPr>
        <w:t xml:space="preserve">должностного лица местного </w:t>
      </w:r>
      <w:r w:rsidRPr="00EE7465">
        <w:rPr>
          <w:rFonts w:ascii="Times New Roman" w:hAnsi="Times New Roman" w:cs="Times New Roman"/>
          <w:i w:val="0"/>
          <w:spacing w:val="-2"/>
          <w:sz w:val="24"/>
          <w:szCs w:val="24"/>
        </w:rPr>
        <w:t>самоуправления</w:t>
      </w:r>
    </w:p>
    <w:p w:rsidR="00FA3600" w:rsidRPr="00EE7465" w:rsidRDefault="00FA3600" w:rsidP="00FA3600">
      <w:pPr>
        <w:pStyle w:val="TimesNewRoman"/>
        <w:tabs>
          <w:tab w:val="left" w:pos="708"/>
        </w:tabs>
      </w:pPr>
      <w:r w:rsidRPr="00EE7465">
        <w:tab/>
        <w:t>Граждане, проживающие в муниципальном образовании и обладающие избирательным правом в соответствующем избирательном округе, имеют право на отзыв депутата, члена выборного ор</w:t>
      </w:r>
      <w:r w:rsidRPr="00EE7465">
        <w:softHyphen/>
        <w:t>гана местного самоуправления, выборного должностного лица местного самоуправления, избранного по данному избирательному округу, в порядке и по основаниям, предусмотрен</w:t>
      </w:r>
      <w:r w:rsidRPr="00EE7465">
        <w:softHyphen/>
        <w:t>ным федеральным законом и настоящим уставом.</w:t>
      </w:r>
    </w:p>
    <w:p w:rsidR="00FA3600" w:rsidRPr="00EE7465" w:rsidRDefault="00FA3600" w:rsidP="00FA3600">
      <w:pPr>
        <w:pStyle w:val="2"/>
        <w:jc w:val="both"/>
        <w:rPr>
          <w:rFonts w:ascii="Times New Roman" w:hAnsi="Times New Roman" w:cs="Times New Roman"/>
          <w:i w:val="0"/>
          <w:sz w:val="24"/>
          <w:szCs w:val="24"/>
        </w:rPr>
      </w:pPr>
      <w:r w:rsidRPr="00EE7465">
        <w:rPr>
          <w:rFonts w:ascii="Times New Roman" w:hAnsi="Times New Roman" w:cs="Times New Roman"/>
          <w:i w:val="0"/>
          <w:sz w:val="24"/>
          <w:szCs w:val="24"/>
        </w:rPr>
        <w:t>Статья 13. Территориальное общественное самоуправление</w:t>
      </w:r>
    </w:p>
    <w:p w:rsidR="00FA3600" w:rsidRDefault="00FA3600" w:rsidP="00FA3600">
      <w:pPr>
        <w:pStyle w:val="TimesNewRoman"/>
        <w:tabs>
          <w:tab w:val="left" w:pos="708"/>
        </w:tabs>
        <w:ind w:firstLine="720"/>
      </w:pPr>
      <w:r w:rsidRPr="00EE7465">
        <w:t xml:space="preserve">1. Под территориальным общественным самоуправлением понимается самоорганизация граждан по месту их жительства на части территории </w:t>
      </w:r>
      <w:r>
        <w:t>поселения</w:t>
      </w:r>
      <w:r w:rsidRPr="00EE7465">
        <w:t xml:space="preserve"> для самостоятельного и под свою ответственность осуществления собственных инициатив по вопросам местного значения.</w:t>
      </w:r>
    </w:p>
    <w:p w:rsidR="00FA3600" w:rsidRDefault="00FA3600" w:rsidP="00FA3600">
      <w:pPr>
        <w:pStyle w:val="TimesNewRoman"/>
        <w:tabs>
          <w:tab w:val="left" w:pos="708"/>
        </w:tabs>
        <w:ind w:firstLine="720"/>
      </w:pPr>
      <w:r w:rsidRPr="00EE7465">
        <w:t xml:space="preserve">Границы территории, на которой осуществляется территориальное общественное самоуправление, устанавливаются </w:t>
      </w:r>
      <w:r>
        <w:t xml:space="preserve">решением </w:t>
      </w:r>
      <w:r w:rsidRPr="00EE7465">
        <w:t>советом депутатов по предложению населения</w:t>
      </w:r>
      <w:r>
        <w:t>, проживающего на данной территории.</w:t>
      </w:r>
    </w:p>
    <w:p w:rsidR="00FA3600" w:rsidRDefault="00FA3600" w:rsidP="00FA3600">
      <w:pPr>
        <w:pStyle w:val="TimesNewRoman"/>
        <w:tabs>
          <w:tab w:val="left" w:pos="708"/>
        </w:tabs>
        <w:ind w:firstLine="720"/>
      </w:pPr>
      <w:r>
        <w:t>2. Территориальное общественное самоуправление может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A3600" w:rsidRDefault="00FA3600" w:rsidP="00FA3600">
      <w:pPr>
        <w:pStyle w:val="TimesNewRoman"/>
        <w:tabs>
          <w:tab w:val="left" w:pos="708"/>
        </w:tabs>
        <w:ind w:firstLine="720"/>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FA3600" w:rsidRDefault="00FA3600" w:rsidP="00FA3600">
      <w:pPr>
        <w:pStyle w:val="TimesNewRoman"/>
        <w:tabs>
          <w:tab w:val="left" w:pos="708"/>
        </w:tabs>
        <w:ind w:firstLine="720"/>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A3600" w:rsidRDefault="00FA3600" w:rsidP="00FA3600">
      <w:pPr>
        <w:pStyle w:val="TimesNewRoman"/>
        <w:tabs>
          <w:tab w:val="left" w:pos="708"/>
        </w:tabs>
        <w:ind w:firstLine="720"/>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Регистрацию устава осуществляет совет депутатов. Порядок регистрации устава территориального общественного самоуправления определяются решением совета депутатов. </w:t>
      </w:r>
    </w:p>
    <w:p w:rsidR="00FA3600" w:rsidRDefault="00FA3600" w:rsidP="00FA3600">
      <w:pPr>
        <w:pStyle w:val="TimesNewRoman"/>
        <w:tabs>
          <w:tab w:val="left" w:pos="708"/>
        </w:tabs>
        <w:ind w:firstLine="720"/>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A3600" w:rsidRDefault="00FA3600" w:rsidP="00FA3600">
      <w:pPr>
        <w:pStyle w:val="TimesNewRoman"/>
        <w:tabs>
          <w:tab w:val="left" w:pos="708"/>
        </w:tabs>
        <w:ind w:firstLine="720"/>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A3600" w:rsidRDefault="00FA3600" w:rsidP="00FA3600">
      <w:pPr>
        <w:pStyle w:val="TimesNewRoman"/>
        <w:tabs>
          <w:tab w:val="left" w:pos="708"/>
        </w:tabs>
        <w:ind w:firstLine="720"/>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A3600" w:rsidRDefault="00FA3600" w:rsidP="00FA3600">
      <w:pPr>
        <w:pStyle w:val="TimesNewRoman"/>
        <w:tabs>
          <w:tab w:val="left" w:pos="708"/>
        </w:tabs>
        <w:ind w:firstLine="720"/>
      </w:pPr>
      <w:r>
        <w:t>7. К исключительным полномочиям собрания, конференции граждан, осуществляющих территориальное общественное самоуправление, относятся:</w:t>
      </w:r>
    </w:p>
    <w:p w:rsidR="00FA3600" w:rsidRDefault="00FA3600" w:rsidP="00FA3600">
      <w:pPr>
        <w:pStyle w:val="TimesNewRoman"/>
        <w:tabs>
          <w:tab w:val="left" w:pos="708"/>
        </w:tabs>
        <w:ind w:firstLine="720"/>
      </w:pPr>
      <w:r>
        <w:t>1) установление структуры органов территориального общественного самоуправления;</w:t>
      </w:r>
    </w:p>
    <w:p w:rsidR="00FA3600" w:rsidRDefault="00FA3600" w:rsidP="00FA3600">
      <w:pPr>
        <w:pStyle w:val="TimesNewRoman"/>
        <w:tabs>
          <w:tab w:val="left" w:pos="708"/>
        </w:tabs>
        <w:ind w:firstLine="720"/>
      </w:pPr>
      <w:r>
        <w:t>2) принятие устава территориального общественного самоуправления, внесение в него изменений и дополнений;</w:t>
      </w:r>
    </w:p>
    <w:p w:rsidR="00FA3600" w:rsidRDefault="00FA3600" w:rsidP="00FA3600">
      <w:pPr>
        <w:pStyle w:val="TimesNewRoman"/>
        <w:tabs>
          <w:tab w:val="left" w:pos="708"/>
        </w:tabs>
        <w:ind w:firstLine="720"/>
      </w:pPr>
      <w:r>
        <w:t>3) избрание органов территориального общественного самоуправления;</w:t>
      </w:r>
    </w:p>
    <w:p w:rsidR="00FA3600" w:rsidRDefault="00FA3600" w:rsidP="00FA3600">
      <w:pPr>
        <w:pStyle w:val="TimesNewRoman"/>
        <w:tabs>
          <w:tab w:val="left" w:pos="708"/>
        </w:tabs>
        <w:ind w:firstLine="720"/>
      </w:pPr>
      <w:r>
        <w:t>4) определение основных направлений деятельности территориального общественного самоуправления;</w:t>
      </w:r>
    </w:p>
    <w:p w:rsidR="00FA3600" w:rsidRDefault="00FA3600" w:rsidP="00FA3600">
      <w:pPr>
        <w:pStyle w:val="TimesNewRoman"/>
        <w:tabs>
          <w:tab w:val="left" w:pos="708"/>
        </w:tabs>
        <w:ind w:firstLine="720"/>
      </w:pPr>
      <w:r>
        <w:t>5) утверждение сметы доходов и расходов территориального общественного самоуправления и отчета о ее исполнении;</w:t>
      </w:r>
    </w:p>
    <w:p w:rsidR="00FA3600" w:rsidRDefault="00FA3600" w:rsidP="00FA3600">
      <w:pPr>
        <w:pStyle w:val="TimesNewRoman"/>
        <w:tabs>
          <w:tab w:val="left" w:pos="708"/>
        </w:tabs>
        <w:ind w:firstLine="720"/>
      </w:pPr>
      <w:r>
        <w:lastRenderedPageBreak/>
        <w:t>6) рассмотрение и утверждение отчетов о деятельности органов территориального общественного самоуправления.</w:t>
      </w:r>
    </w:p>
    <w:p w:rsidR="00FA3600" w:rsidRDefault="00FA3600" w:rsidP="00FA3600">
      <w:pPr>
        <w:pStyle w:val="TimesNewRoman"/>
        <w:tabs>
          <w:tab w:val="left" w:pos="708"/>
        </w:tabs>
        <w:ind w:firstLine="720"/>
      </w:pPr>
      <w:r>
        <w:t>8. Органы территориального общественного самоуправления:</w:t>
      </w:r>
    </w:p>
    <w:p w:rsidR="00FA3600" w:rsidRDefault="00FA3600" w:rsidP="00FA3600">
      <w:pPr>
        <w:pStyle w:val="TimesNewRoman"/>
        <w:tabs>
          <w:tab w:val="left" w:pos="708"/>
        </w:tabs>
        <w:ind w:firstLine="720"/>
      </w:pPr>
      <w:r>
        <w:t>1) представляют интересы населения, проживающего на соответствующей территории;</w:t>
      </w:r>
    </w:p>
    <w:p w:rsidR="00FA3600" w:rsidRDefault="00FA3600" w:rsidP="00FA3600">
      <w:pPr>
        <w:pStyle w:val="TimesNewRoman"/>
        <w:tabs>
          <w:tab w:val="left" w:pos="708"/>
        </w:tabs>
        <w:ind w:firstLine="720"/>
      </w:pPr>
      <w:r>
        <w:t>2) обеспечивают исполнение решений, принятых на собраниях и конференциях граждан;</w:t>
      </w:r>
    </w:p>
    <w:p w:rsidR="00FA3600" w:rsidRDefault="00FA3600" w:rsidP="00FA3600">
      <w:pPr>
        <w:pStyle w:val="TimesNewRoman"/>
        <w:tabs>
          <w:tab w:val="left" w:pos="708"/>
        </w:tabs>
        <w:ind w:firstLine="720"/>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A3600" w:rsidRDefault="00FA3600" w:rsidP="00FA3600">
      <w:pPr>
        <w:pStyle w:val="TimesNewRoman"/>
        <w:tabs>
          <w:tab w:val="left" w:pos="708"/>
        </w:tabs>
        <w:ind w:firstLine="720"/>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A3600" w:rsidRDefault="00FA3600" w:rsidP="00FA3600">
      <w:pPr>
        <w:pStyle w:val="TimesNewRoman"/>
        <w:tabs>
          <w:tab w:val="left" w:pos="708"/>
        </w:tabs>
        <w:ind w:firstLine="720"/>
      </w:pPr>
      <w:r>
        <w:t>9. В уставе территориального общественного самоуправления устанавливаются:</w:t>
      </w:r>
    </w:p>
    <w:p w:rsidR="00FA3600" w:rsidRDefault="00FA3600" w:rsidP="00FA3600">
      <w:pPr>
        <w:pStyle w:val="TimesNewRoman"/>
        <w:tabs>
          <w:tab w:val="left" w:pos="708"/>
        </w:tabs>
        <w:ind w:firstLine="720"/>
      </w:pPr>
      <w:r>
        <w:t>1) территория, на которой оно осуществляется;</w:t>
      </w:r>
    </w:p>
    <w:p w:rsidR="00FA3600" w:rsidRDefault="00FA3600" w:rsidP="00FA3600">
      <w:pPr>
        <w:pStyle w:val="TimesNewRoman"/>
        <w:tabs>
          <w:tab w:val="left" w:pos="708"/>
        </w:tabs>
        <w:ind w:firstLine="720"/>
      </w:pPr>
      <w:r>
        <w:t>2) цели, задачи, формы и основные направления деятельности территориального общественного самоуправления;</w:t>
      </w:r>
    </w:p>
    <w:p w:rsidR="00FA3600" w:rsidRDefault="00FA3600" w:rsidP="00FA3600">
      <w:pPr>
        <w:pStyle w:val="TimesNewRoman"/>
        <w:tabs>
          <w:tab w:val="left" w:pos="708"/>
        </w:tabs>
        <w:ind w:firstLine="720"/>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A3600" w:rsidRDefault="00FA3600" w:rsidP="00FA3600">
      <w:pPr>
        <w:pStyle w:val="TimesNewRoman"/>
        <w:tabs>
          <w:tab w:val="left" w:pos="708"/>
        </w:tabs>
        <w:ind w:firstLine="720"/>
      </w:pPr>
      <w:r>
        <w:t>4) порядок принятия решений;</w:t>
      </w:r>
    </w:p>
    <w:p w:rsidR="00FA3600" w:rsidRDefault="00FA3600" w:rsidP="00FA3600">
      <w:pPr>
        <w:pStyle w:val="TimesNewRoman"/>
        <w:tabs>
          <w:tab w:val="left" w:pos="708"/>
        </w:tabs>
        <w:ind w:firstLine="720"/>
      </w:pPr>
      <w:r>
        <w:t>5) порядок приобретения имущества, а также порядок пользования и распоряжения указанным имуществом и финансовыми средствами;</w:t>
      </w:r>
    </w:p>
    <w:p w:rsidR="00FA3600" w:rsidRDefault="00FA3600" w:rsidP="00FA3600">
      <w:pPr>
        <w:pStyle w:val="TimesNewRoman"/>
        <w:tabs>
          <w:tab w:val="left" w:pos="708"/>
        </w:tabs>
        <w:ind w:firstLine="720"/>
      </w:pPr>
      <w:r>
        <w:t>6) порядок прекращения осуществления территориального общественного самоуправления.</w:t>
      </w:r>
    </w:p>
    <w:p w:rsidR="00FA3600" w:rsidRDefault="00FA3600" w:rsidP="00FA3600">
      <w:pPr>
        <w:pStyle w:val="TimesNewRoman"/>
        <w:tabs>
          <w:tab w:val="left" w:pos="708"/>
        </w:tabs>
        <w:ind w:firstLine="720"/>
      </w:pPr>
      <w:r>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FA3600" w:rsidRDefault="00FA3600" w:rsidP="00FA3600">
      <w:pPr>
        <w:pStyle w:val="TimesNewRoman"/>
        <w:tabs>
          <w:tab w:val="left" w:pos="708"/>
        </w:tabs>
        <w:ind w:firstLine="720"/>
      </w:pPr>
      <w: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w:t>
      </w:r>
    </w:p>
    <w:p w:rsidR="00FA3600" w:rsidRDefault="00FA3600" w:rsidP="00FA3600">
      <w:pPr>
        <w:pStyle w:val="2"/>
        <w:jc w:val="both"/>
        <w:rPr>
          <w:rFonts w:ascii="Times New Roman" w:hAnsi="Times New Roman" w:cs="Times New Roman"/>
          <w:i w:val="0"/>
          <w:sz w:val="24"/>
          <w:szCs w:val="24"/>
        </w:rPr>
      </w:pPr>
      <w:r>
        <w:rPr>
          <w:rFonts w:ascii="Times New Roman" w:hAnsi="Times New Roman" w:cs="Times New Roman"/>
          <w:i w:val="0"/>
          <w:sz w:val="24"/>
          <w:szCs w:val="24"/>
        </w:rPr>
        <w:t>Статья 14. Публичные слушания, общественные обсуждения</w:t>
      </w:r>
    </w:p>
    <w:p w:rsidR="00FA3600" w:rsidRPr="00EE7465" w:rsidRDefault="00FA3600" w:rsidP="00FA3600">
      <w:pPr>
        <w:pStyle w:val="TimesNewRoman"/>
        <w:tabs>
          <w:tab w:val="left" w:pos="708"/>
        </w:tabs>
      </w:pPr>
      <w:r>
        <w:rPr>
          <w:spacing w:val="-6"/>
        </w:rPr>
        <w:tab/>
      </w:r>
      <w:r>
        <w:t xml:space="preserve">1. Для </w:t>
      </w:r>
      <w:r w:rsidRPr="00EE7465">
        <w:t>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муниципального образования могут проводиться публичные слушания.</w:t>
      </w:r>
    </w:p>
    <w:p w:rsidR="00FA3600" w:rsidRPr="00EE7465" w:rsidRDefault="00FA3600" w:rsidP="00FA3600">
      <w:pPr>
        <w:pStyle w:val="TimesNewRoman"/>
        <w:tabs>
          <w:tab w:val="left" w:pos="708"/>
        </w:tabs>
      </w:pPr>
      <w:r w:rsidRPr="00EE7465">
        <w:tab/>
        <w:t>2. Публичные слушания проводятся по инициативе населения, совета депутатов или главы муниципального образования.</w:t>
      </w:r>
    </w:p>
    <w:p w:rsidR="00FA3600" w:rsidRPr="00EE7465" w:rsidRDefault="00FA3600" w:rsidP="00FA3600">
      <w:pPr>
        <w:pStyle w:val="TimesNewRoman"/>
        <w:tabs>
          <w:tab w:val="left" w:pos="708"/>
        </w:tabs>
      </w:pPr>
      <w:r w:rsidRPr="00EE7465">
        <w:tab/>
        <w:t>Публичные слушания, проводимые по инициативе населения или совета депутатов, назна</w:t>
      </w:r>
      <w:r w:rsidRPr="00EE7465">
        <w:softHyphen/>
        <w:t>чаются советом депутатов, а по инициативе главы муниципального образования - главой муниципального образования.</w:t>
      </w:r>
    </w:p>
    <w:p w:rsidR="00FA3600" w:rsidRPr="00EE7465" w:rsidRDefault="00FA3600" w:rsidP="00FA3600">
      <w:pPr>
        <w:pStyle w:val="TimesNewRoman"/>
        <w:tabs>
          <w:tab w:val="left" w:pos="708"/>
        </w:tabs>
      </w:pPr>
      <w:r>
        <w:tab/>
        <w:t>3</w:t>
      </w:r>
      <w:r w:rsidRPr="00EE7465">
        <w:t xml:space="preserve">. На публичные слушания </w:t>
      </w:r>
      <w:r>
        <w:t>должны выноси</w:t>
      </w:r>
      <w:r w:rsidRPr="00EE7465">
        <w:t>т</w:t>
      </w:r>
      <w:r>
        <w:t>ь</w:t>
      </w:r>
      <w:r w:rsidRPr="00EE7465">
        <w:t xml:space="preserve">ся: </w:t>
      </w:r>
    </w:p>
    <w:p w:rsidR="00FA3600" w:rsidRPr="00571A7E" w:rsidRDefault="00FA3600" w:rsidP="00FA3600">
      <w:pPr>
        <w:pStyle w:val="TimesNewRoman"/>
        <w:tabs>
          <w:tab w:val="left" w:pos="708"/>
        </w:tabs>
        <w:ind w:firstLine="709"/>
      </w:pPr>
      <w:r>
        <w:t xml:space="preserve">1) </w:t>
      </w:r>
      <w:r w:rsidRPr="00571A7E">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8" w:history="1">
        <w:r w:rsidRPr="00571A7E">
          <w:t>Конституции</w:t>
        </w:r>
      </w:hyperlink>
      <w:r w:rsidRPr="00571A7E">
        <w:t xml:space="preserve"> Российской Федерации, федеральных законов, конституции (устава) или законов </w:t>
      </w:r>
      <w:r>
        <w:t>Ленинградской области</w:t>
      </w:r>
      <w:r w:rsidRPr="00571A7E">
        <w:t xml:space="preserve"> в целях приведения данного устава в соответствие с этими нормативными правовыми актами</w:t>
      </w:r>
      <w:r>
        <w:t>;</w:t>
      </w:r>
    </w:p>
    <w:p w:rsidR="00FA3600" w:rsidRDefault="00FA3600" w:rsidP="00FA3600">
      <w:pPr>
        <w:pStyle w:val="TimesNewRoman"/>
        <w:tabs>
          <w:tab w:val="left" w:pos="708"/>
        </w:tabs>
        <w:ind w:firstLine="709"/>
      </w:pPr>
      <w:r w:rsidRPr="00EE7465">
        <w:t xml:space="preserve">2) проект местного бюджета и отчет о его исполнении; </w:t>
      </w:r>
    </w:p>
    <w:p w:rsidR="00FA3600" w:rsidRDefault="00FA3600" w:rsidP="00FA3600">
      <w:pPr>
        <w:pStyle w:val="TimesNewRoman"/>
        <w:tabs>
          <w:tab w:val="left" w:pos="708"/>
        </w:tabs>
        <w:ind w:firstLine="709"/>
      </w:pPr>
      <w:r>
        <w:t>2.1) проект стратегии социально-экономического развития муниципального образования;</w:t>
      </w:r>
    </w:p>
    <w:p w:rsidR="00FA3600" w:rsidRDefault="00FA3600" w:rsidP="00FA3600">
      <w:pPr>
        <w:autoSpaceDE w:val="0"/>
        <w:autoSpaceDN w:val="0"/>
        <w:adjustRightInd w:val="0"/>
        <w:ind w:firstLine="709"/>
        <w:jc w:val="both"/>
      </w:pPr>
      <w:r w:rsidRPr="00A540C5">
        <w:rPr>
          <w:color w:val="000000"/>
          <w:spacing w:val="-5"/>
        </w:rPr>
        <w:t xml:space="preserve">3) вопросы о преобразовании муниципального образования, за исключением случаев, если в соответствии со </w:t>
      </w:r>
      <w:hyperlink r:id="rId29" w:history="1">
        <w:r w:rsidRPr="00A540C5">
          <w:rPr>
            <w:color w:val="000000"/>
            <w:spacing w:val="-5"/>
          </w:rPr>
          <w:t>статьей 13</w:t>
        </w:r>
      </w:hyperlink>
      <w:r w:rsidRPr="00A540C5">
        <w:rPr>
          <w:color w:val="000000"/>
          <w:spacing w:val="-5"/>
        </w:rPr>
        <w:t xml:space="preserve"> </w:t>
      </w:r>
      <w:r>
        <w:t>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FA3600" w:rsidRDefault="00FA3600" w:rsidP="00FA3600">
      <w:pPr>
        <w:autoSpaceDE w:val="0"/>
        <w:autoSpaceDN w:val="0"/>
        <w:adjustRightInd w:val="0"/>
        <w:ind w:firstLine="709"/>
        <w:jc w:val="both"/>
      </w:pPr>
      <w:r>
        <w:t xml:space="preserve">4) проект генерального плана, проект правил землепользования и застройки, проект планировки территории, проект межевания территории, проект правил благоустройства территорий, проекты, предусматривающие внесение изменений в один из указанных </w:t>
      </w:r>
      <w:r>
        <w:lastRenderedPageBreak/>
        <w:t>утвержденных документов, проект решений о предоставлении разрешения на условно разрешенный вид использования земельного участка или объекта капитального строительства,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A3600" w:rsidRDefault="00FA3600" w:rsidP="00FA3600">
      <w:pPr>
        <w:pStyle w:val="TimesNewRoman"/>
        <w:tabs>
          <w:tab w:val="left" w:pos="708"/>
        </w:tabs>
      </w:pPr>
      <w:r>
        <w:tab/>
        <w:t>4. Порядок организации и проведения публичных слушаний определяется решением со</w:t>
      </w:r>
      <w:r>
        <w:softHyphen/>
        <w:t>вета депутатов в соответствии с частью 4 статьи 28 Федерального закона № 131-ФЗ.</w:t>
      </w:r>
    </w:p>
    <w:p w:rsidR="00FA3600" w:rsidRDefault="00FA3600" w:rsidP="00FA3600">
      <w:pPr>
        <w:pStyle w:val="2"/>
        <w:jc w:val="both"/>
        <w:rPr>
          <w:rFonts w:ascii="Times New Roman" w:hAnsi="Times New Roman" w:cs="Times New Roman"/>
          <w:i w:val="0"/>
          <w:sz w:val="24"/>
          <w:szCs w:val="24"/>
        </w:rPr>
      </w:pPr>
      <w:r>
        <w:rPr>
          <w:rFonts w:ascii="Times New Roman" w:hAnsi="Times New Roman" w:cs="Times New Roman"/>
          <w:i w:val="0"/>
          <w:sz w:val="24"/>
          <w:szCs w:val="24"/>
        </w:rPr>
        <w:t>Статья 15. Собрание граждан</w:t>
      </w:r>
    </w:p>
    <w:p w:rsidR="00FA3600" w:rsidRDefault="00FA3600" w:rsidP="00FA3600">
      <w:pPr>
        <w:pStyle w:val="TimesNewRoman"/>
        <w:tabs>
          <w:tab w:val="left" w:pos="708"/>
        </w:tabs>
      </w:pPr>
      <w:r>
        <w:tab/>
        <w:t xml:space="preserve">1. Собрания граждан могут проводиться для обсуждения вопросов местного значения, информирования населения о деятельности органов местного самоуправления, осуществления территориального общественного самоуправления. </w:t>
      </w:r>
    </w:p>
    <w:p w:rsidR="00FA3600" w:rsidRDefault="00FA3600" w:rsidP="00FA3600">
      <w:pPr>
        <w:pStyle w:val="TimesNewRoman"/>
        <w:tabs>
          <w:tab w:val="left" w:pos="708"/>
        </w:tabs>
      </w:pPr>
      <w:r>
        <w:tab/>
        <w:t>2. Собрание граждан проводится по инициативе населения, совета депутатов, главы муниципального образования, а также в случаях, предусмотренных уставом территориального обще</w:t>
      </w:r>
      <w:r>
        <w:softHyphen/>
        <w:t xml:space="preserve">ственного самоуправления. </w:t>
      </w:r>
    </w:p>
    <w:p w:rsidR="00FA3600" w:rsidRDefault="00FA3600" w:rsidP="00FA3600">
      <w:pPr>
        <w:pStyle w:val="TimesNewRoman"/>
        <w:tabs>
          <w:tab w:val="left" w:pos="708"/>
        </w:tabs>
      </w:pPr>
      <w:r>
        <w:tab/>
        <w:t>Собрание граждан, проводимое по инициативе совета депутатов или главы муниципаль</w:t>
      </w:r>
      <w:r>
        <w:softHyphen/>
        <w:t>ного образования, назначается соответственно советом депутатов или главой муниципального образования.</w:t>
      </w:r>
    </w:p>
    <w:p w:rsidR="00FA3600" w:rsidRPr="00EE7465" w:rsidRDefault="00FA3600" w:rsidP="00FA3600">
      <w:pPr>
        <w:pStyle w:val="TimesNewRoman"/>
        <w:tabs>
          <w:tab w:val="left" w:pos="708"/>
        </w:tabs>
      </w:pPr>
      <w:r>
        <w:tab/>
        <w:t xml:space="preserve">Собрание граждан, проводимое по инициативе населения, назначается советом депутатов в порядке, </w:t>
      </w:r>
      <w:r w:rsidRPr="00EE7465">
        <w:t>установленном решением совета депутатов.</w:t>
      </w:r>
    </w:p>
    <w:p w:rsidR="00FA3600" w:rsidRPr="00EE7465" w:rsidRDefault="00FA3600" w:rsidP="00FA3600">
      <w:pPr>
        <w:pStyle w:val="TimesNewRoman"/>
        <w:tabs>
          <w:tab w:val="left" w:pos="708"/>
        </w:tabs>
      </w:pPr>
      <w:r w:rsidRPr="00EE7465">
        <w:tab/>
        <w:t>3. Собрание граждан может принимать обращения к органам местного самоуправления муниципального образования и должностным лицам местного самоуправления, а также избирать лиц, уполномочен</w:t>
      </w:r>
      <w:r w:rsidRPr="00EE7465">
        <w:softHyphen/>
        <w:t xml:space="preserve">ных представлять собрание граждан во взаимоотношениях с органами местного самоуправления муниципального образования и должностными лицами местного самоуправления. </w:t>
      </w:r>
    </w:p>
    <w:p w:rsidR="00FA3600" w:rsidRPr="00EE7465" w:rsidRDefault="00FA3600" w:rsidP="00FA3600">
      <w:pPr>
        <w:pStyle w:val="TimesNewRoman"/>
        <w:tabs>
          <w:tab w:val="left" w:pos="708"/>
        </w:tabs>
      </w:pPr>
      <w:r w:rsidRPr="00EE7465">
        <w:tab/>
        <w:t>Собрание граждан, проводимое по вопросам, связанным с осуществлением территориаль</w:t>
      </w:r>
      <w:r w:rsidRPr="00EE7465">
        <w:softHyphen/>
        <w:t>ного общественного самоуправления, принимает решения по вопросам, отнесенным к его компе</w:t>
      </w:r>
      <w:r w:rsidRPr="00EE7465">
        <w:softHyphen/>
        <w:t xml:space="preserve">тенции уставом территориального общественного самоуправления. </w:t>
      </w:r>
    </w:p>
    <w:p w:rsidR="00FA3600" w:rsidRPr="00EE7465" w:rsidRDefault="00FA3600" w:rsidP="00FA3600">
      <w:pPr>
        <w:pStyle w:val="TimesNewRoman"/>
        <w:tabs>
          <w:tab w:val="left" w:pos="708"/>
        </w:tabs>
      </w:pPr>
      <w:r w:rsidRPr="00EE7465">
        <w:tab/>
        <w:t xml:space="preserve">4. Обращения, принятые собранием граждан, подлежат обязательному рассмотрению органами местного самоуправления муниципального образования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w:t>
      </w:r>
    </w:p>
    <w:p w:rsidR="00FA3600" w:rsidRDefault="00FA3600" w:rsidP="00FA3600">
      <w:pPr>
        <w:pStyle w:val="TimesNewRoman"/>
        <w:tabs>
          <w:tab w:val="left" w:pos="708"/>
        </w:tabs>
      </w:pPr>
      <w:r w:rsidRPr="00EE7465">
        <w:tab/>
        <w:t xml:space="preserve">5. Порядок назначения и проведения собрания граждан, а также его полномочия определяются решением совета депутатов, уставом территориального общественного самоуправления. </w:t>
      </w:r>
    </w:p>
    <w:p w:rsidR="00FA3600" w:rsidRPr="00EE7465" w:rsidRDefault="00FA3600" w:rsidP="00FA3600">
      <w:pPr>
        <w:pStyle w:val="TimesNewRoman"/>
        <w:tabs>
          <w:tab w:val="left" w:pos="708"/>
        </w:tabs>
      </w:pPr>
      <w:r w:rsidRPr="00EE7465">
        <w:tab/>
        <w:t>6. Итоги собрания граждан подлежат официальному опубликованию (обнародованию).</w:t>
      </w:r>
    </w:p>
    <w:p w:rsidR="00FA3600" w:rsidRDefault="00FA3600" w:rsidP="00FA3600">
      <w:pPr>
        <w:pStyle w:val="2"/>
        <w:jc w:val="both"/>
        <w:rPr>
          <w:rFonts w:ascii="Times New Roman" w:hAnsi="Times New Roman" w:cs="Times New Roman"/>
          <w:i w:val="0"/>
          <w:sz w:val="24"/>
          <w:szCs w:val="24"/>
        </w:rPr>
      </w:pPr>
      <w:r w:rsidRPr="00EE7465">
        <w:rPr>
          <w:rFonts w:ascii="Times New Roman" w:hAnsi="Times New Roman" w:cs="Times New Roman"/>
          <w:i w:val="0"/>
          <w:sz w:val="24"/>
          <w:szCs w:val="24"/>
        </w:rPr>
        <w:t>Статья 16. Конференция граждан (собрание делегатов)</w:t>
      </w:r>
    </w:p>
    <w:p w:rsidR="00FA3600" w:rsidRDefault="00FA3600" w:rsidP="00FA3600">
      <w:pPr>
        <w:pStyle w:val="TimesNewRoman"/>
        <w:tabs>
          <w:tab w:val="left" w:pos="708"/>
        </w:tabs>
      </w:pPr>
      <w:r>
        <w:tab/>
        <w:t xml:space="preserve">1.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FA3600" w:rsidRDefault="00FA3600" w:rsidP="00FA3600">
      <w:pPr>
        <w:pStyle w:val="TimesNewRoman"/>
        <w:tabs>
          <w:tab w:val="left" w:pos="708"/>
        </w:tabs>
      </w:pPr>
      <w:r>
        <w:tab/>
        <w:t xml:space="preserve">2. Порядок назначения и проведения конференции граждан (собрания делегатов) определяется решением совета депутатов. </w:t>
      </w:r>
    </w:p>
    <w:p w:rsidR="00FA3600" w:rsidRDefault="00FA3600" w:rsidP="00FA3600">
      <w:pPr>
        <w:pStyle w:val="TimesNewRoman"/>
        <w:tabs>
          <w:tab w:val="left" w:pos="708"/>
        </w:tabs>
      </w:pPr>
      <w:r>
        <w:tab/>
        <w:t>3. Итоги конференции граждан (собрания делегатов) подлежат официальному опубликованию (обнародованию).</w:t>
      </w:r>
    </w:p>
    <w:p w:rsidR="00FA3600" w:rsidRDefault="00FA3600" w:rsidP="00FA3600">
      <w:pPr>
        <w:pStyle w:val="2"/>
        <w:jc w:val="both"/>
        <w:rPr>
          <w:rFonts w:ascii="Times New Roman" w:hAnsi="Times New Roman" w:cs="Times New Roman"/>
          <w:i w:val="0"/>
          <w:sz w:val="24"/>
          <w:szCs w:val="24"/>
        </w:rPr>
      </w:pPr>
      <w:r>
        <w:rPr>
          <w:rFonts w:ascii="Times New Roman" w:hAnsi="Times New Roman" w:cs="Times New Roman"/>
          <w:i w:val="0"/>
          <w:sz w:val="24"/>
          <w:szCs w:val="24"/>
        </w:rPr>
        <w:t>Статья 17. Опрос граждан</w:t>
      </w:r>
    </w:p>
    <w:p w:rsidR="00FA3600" w:rsidRDefault="00FA3600" w:rsidP="00FA3600">
      <w:pPr>
        <w:pStyle w:val="TimesNewRoman"/>
        <w:tabs>
          <w:tab w:val="left" w:pos="708"/>
        </w:tabs>
      </w:pPr>
      <w:r>
        <w:tab/>
      </w:r>
      <w:r w:rsidRPr="00EE7465">
        <w:t>Порядок назначения и проведения опроса граждан определяется решением совета депутатов</w:t>
      </w:r>
      <w:r>
        <w:t xml:space="preserve"> в соответствии с законом Ленинградской области</w:t>
      </w:r>
      <w:r w:rsidRPr="00EE7465">
        <w:t>.</w:t>
      </w:r>
    </w:p>
    <w:p w:rsidR="00FA3600" w:rsidRDefault="00FA3600" w:rsidP="00FA3600">
      <w:pPr>
        <w:pStyle w:val="2"/>
        <w:jc w:val="both"/>
        <w:rPr>
          <w:rFonts w:ascii="Times New Roman" w:hAnsi="Times New Roman" w:cs="Times New Roman"/>
          <w:i w:val="0"/>
          <w:sz w:val="24"/>
          <w:szCs w:val="24"/>
        </w:rPr>
      </w:pPr>
      <w:r>
        <w:rPr>
          <w:rFonts w:ascii="Times New Roman" w:hAnsi="Times New Roman" w:cs="Times New Roman"/>
          <w:i w:val="0"/>
          <w:sz w:val="24"/>
          <w:szCs w:val="24"/>
        </w:rPr>
        <w:t>Статья 18. Правотворческая инициатива граждан</w:t>
      </w:r>
    </w:p>
    <w:p w:rsidR="00FA3600" w:rsidRDefault="00FA3600" w:rsidP="00FA3600">
      <w:pPr>
        <w:pStyle w:val="TimesNewRoman"/>
        <w:tabs>
          <w:tab w:val="left" w:pos="708"/>
        </w:tabs>
      </w:pPr>
      <w:r>
        <w:tab/>
        <w:t xml:space="preserve">1. Граждане имеют право на правотворческую инициативу по вопросам местного значения. </w:t>
      </w:r>
    </w:p>
    <w:p w:rsidR="00FA3600" w:rsidRPr="00EE7465" w:rsidRDefault="00FA3600" w:rsidP="00FA3600">
      <w:pPr>
        <w:pStyle w:val="TimesNewRoman"/>
        <w:tabs>
          <w:tab w:val="left" w:pos="708"/>
        </w:tabs>
      </w:pPr>
      <w:r>
        <w:lastRenderedPageBreak/>
        <w:tab/>
        <w:t xml:space="preserve">2. </w:t>
      </w:r>
      <w:r w:rsidRPr="00EE7465">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p>
    <w:p w:rsidR="00FA3600" w:rsidRPr="00EE7465" w:rsidRDefault="00FA3600" w:rsidP="00FA3600">
      <w:pPr>
        <w:pStyle w:val="TimesNewRoman"/>
        <w:tabs>
          <w:tab w:val="left" w:pos="708"/>
        </w:tabs>
      </w:pPr>
      <w:r w:rsidRPr="00EE7465">
        <w:tab/>
        <w:t xml:space="preserve">Минимальная численность инициативной группы граждан составляет 3 процента от числа жителей муниципального образования, обладающих избирательным правом. </w:t>
      </w:r>
    </w:p>
    <w:p w:rsidR="00FA3600" w:rsidRPr="00EE7465" w:rsidRDefault="00FA3600" w:rsidP="00FA3600">
      <w:pPr>
        <w:pStyle w:val="TimesNewRoman"/>
        <w:tabs>
          <w:tab w:val="left" w:pos="708"/>
        </w:tabs>
      </w:pPr>
      <w:r w:rsidRPr="00EE7465">
        <w:tab/>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FA3600" w:rsidRDefault="00FA3600" w:rsidP="00FA3600">
      <w:pPr>
        <w:pStyle w:val="TimesNewRoman"/>
        <w:tabs>
          <w:tab w:val="left" w:pos="708"/>
        </w:tabs>
      </w:pPr>
      <w:r w:rsidRPr="00EE7465">
        <w:tab/>
        <w:t>Представителям инициативной группы граждан должна быть обеспечена возможность изложения своей позиции при рассмотрении</w:t>
      </w:r>
      <w:r>
        <w:t xml:space="preserve"> указанного проекта. </w:t>
      </w:r>
    </w:p>
    <w:p w:rsidR="00FA3600" w:rsidRDefault="00FA3600" w:rsidP="00FA3600">
      <w:pPr>
        <w:pStyle w:val="TimesNewRoman"/>
        <w:tabs>
          <w:tab w:val="left" w:pos="708"/>
        </w:tabs>
      </w:pPr>
      <w:r>
        <w:tab/>
        <w:t>В случае, если принятие муниципального правового акта, проект которого внесен в поряд</w:t>
      </w:r>
      <w:r>
        <w:softHyphen/>
        <w:t>ке реализации правотворческой инициативы граждан, относится к компетенции совета депута</w:t>
      </w:r>
      <w:r>
        <w:softHyphen/>
        <w:t xml:space="preserve">тов, указанный проект должен быть рассмотрен на открытом заседании совета депутатов. </w:t>
      </w:r>
    </w:p>
    <w:p w:rsidR="00FA3600" w:rsidRDefault="00FA3600" w:rsidP="00FA3600">
      <w:pPr>
        <w:pStyle w:val="TimesNewRoman"/>
        <w:tabs>
          <w:tab w:val="left" w:pos="708"/>
        </w:tabs>
        <w:rPr>
          <w:spacing w:val="-6"/>
        </w:rPr>
      </w:pPr>
      <w:r>
        <w:tab/>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A3600" w:rsidRDefault="00FA3600" w:rsidP="00FA3600">
      <w:pPr>
        <w:pStyle w:val="2"/>
        <w:jc w:val="both"/>
        <w:rPr>
          <w:rFonts w:ascii="Times New Roman" w:hAnsi="Times New Roman" w:cs="Times New Roman"/>
          <w:i w:val="0"/>
          <w:sz w:val="24"/>
          <w:szCs w:val="24"/>
        </w:rPr>
      </w:pPr>
      <w:r>
        <w:rPr>
          <w:rFonts w:ascii="Times New Roman" w:hAnsi="Times New Roman" w:cs="Times New Roman"/>
          <w:i w:val="0"/>
          <w:sz w:val="24"/>
          <w:szCs w:val="24"/>
        </w:rPr>
        <w:t>Статья 19. Обращения граждан в органы местного самоуправления</w:t>
      </w:r>
    </w:p>
    <w:p w:rsidR="00FA3600" w:rsidRDefault="00FA3600" w:rsidP="00FA3600">
      <w:pPr>
        <w:pStyle w:val="TimesNewRoman"/>
        <w:tabs>
          <w:tab w:val="left" w:pos="708"/>
        </w:tabs>
      </w:pPr>
      <w:r>
        <w:tab/>
        <w:t xml:space="preserve">1. Граждане имеют право на индивидуальные и коллективные обращения в органы местного самоуправления. </w:t>
      </w:r>
    </w:p>
    <w:p w:rsidR="00FA3600" w:rsidRDefault="00FA3600" w:rsidP="00FA3600">
      <w:pPr>
        <w:pStyle w:val="TimesNewRoman"/>
        <w:tabs>
          <w:tab w:val="left" w:pos="708"/>
        </w:tabs>
      </w:pPr>
      <w:r>
        <w:tab/>
        <w:t xml:space="preserve">2. Обращения граждан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 </w:t>
      </w:r>
    </w:p>
    <w:p w:rsidR="00FA3600" w:rsidRDefault="00FA3600" w:rsidP="00FA3600">
      <w:pPr>
        <w:pStyle w:val="2"/>
        <w:jc w:val="both"/>
        <w:rPr>
          <w:rFonts w:ascii="Times New Roman" w:hAnsi="Times New Roman" w:cs="Times New Roman"/>
          <w:i w:val="0"/>
          <w:sz w:val="24"/>
          <w:szCs w:val="24"/>
        </w:rPr>
      </w:pPr>
      <w:r>
        <w:rPr>
          <w:rFonts w:ascii="Times New Roman" w:hAnsi="Times New Roman" w:cs="Times New Roman"/>
          <w:i w:val="0"/>
          <w:sz w:val="24"/>
          <w:szCs w:val="24"/>
        </w:rPr>
        <w:t>Статья 20. Другие формы непосредственного осуществления населением местного само</w:t>
      </w:r>
      <w:r>
        <w:rPr>
          <w:rFonts w:ascii="Times New Roman" w:hAnsi="Times New Roman" w:cs="Times New Roman"/>
          <w:i w:val="0"/>
          <w:sz w:val="24"/>
          <w:szCs w:val="24"/>
        </w:rPr>
        <w:softHyphen/>
      </w:r>
      <w:r>
        <w:rPr>
          <w:rFonts w:ascii="Times New Roman" w:hAnsi="Times New Roman" w:cs="Times New Roman"/>
          <w:i w:val="0"/>
          <w:spacing w:val="-6"/>
          <w:sz w:val="24"/>
          <w:szCs w:val="24"/>
        </w:rPr>
        <w:t>управления и участия в его осуществлении</w:t>
      </w:r>
    </w:p>
    <w:p w:rsidR="00FA3600" w:rsidRDefault="00FA3600" w:rsidP="00FA3600">
      <w:pPr>
        <w:pStyle w:val="TimesNewRoman"/>
        <w:tabs>
          <w:tab w:val="left" w:pos="708"/>
        </w:tabs>
      </w:pPr>
      <w:r>
        <w:tab/>
        <w:t xml:space="preserve">1. 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 </w:t>
      </w:r>
    </w:p>
    <w:p w:rsidR="00FA3600" w:rsidRDefault="00FA3600" w:rsidP="00FA3600">
      <w:pPr>
        <w:pStyle w:val="TimesNewRoman"/>
        <w:tabs>
          <w:tab w:val="left" w:pos="708"/>
        </w:tabs>
      </w:pPr>
      <w:r>
        <w:tab/>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A3600" w:rsidRPr="00EE7465" w:rsidRDefault="00FA3600" w:rsidP="00FA3600">
      <w:pPr>
        <w:pStyle w:val="TimesNewRoman"/>
        <w:tabs>
          <w:tab w:val="left" w:pos="708"/>
        </w:tabs>
      </w:pPr>
      <w:r>
        <w:tab/>
        <w:t xml:space="preserve">Органы местного самоуправления и должностные лица местного самоуправления обязаны содействовать населению в непосредственном </w:t>
      </w:r>
      <w:r w:rsidRPr="00EE7465">
        <w:t>осуществлении населением местного самоуправ</w:t>
      </w:r>
      <w:r w:rsidRPr="00EE7465">
        <w:softHyphen/>
        <w:t xml:space="preserve">ления и участии населения в осуществлении местного самоуправления. </w:t>
      </w:r>
    </w:p>
    <w:p w:rsidR="00FA3600" w:rsidRPr="00EE7465" w:rsidRDefault="00FA3600" w:rsidP="00FA3600">
      <w:pPr>
        <w:pStyle w:val="1"/>
        <w:ind w:firstLine="540"/>
        <w:jc w:val="both"/>
        <w:rPr>
          <w:rFonts w:ascii="Times New Roman" w:hAnsi="Times New Roman"/>
          <w:sz w:val="28"/>
        </w:rPr>
      </w:pPr>
      <w:bookmarkStart w:id="4" w:name="_Toc151791916"/>
      <w:bookmarkStart w:id="5" w:name="_Toc122164157"/>
      <w:r w:rsidRPr="00EE7465">
        <w:rPr>
          <w:rFonts w:ascii="Times New Roman" w:hAnsi="Times New Roman"/>
          <w:sz w:val="28"/>
        </w:rPr>
        <w:t>Глава 3. Органы местного самоуправления поселения и должностные лица поселения</w:t>
      </w:r>
      <w:bookmarkEnd w:id="4"/>
      <w:bookmarkEnd w:id="5"/>
    </w:p>
    <w:p w:rsidR="00FA3600" w:rsidRPr="00EE7465" w:rsidRDefault="00FA3600" w:rsidP="00FA3600">
      <w:pPr>
        <w:pStyle w:val="2"/>
        <w:jc w:val="both"/>
        <w:rPr>
          <w:rFonts w:ascii="Times New Roman" w:hAnsi="Times New Roman" w:cs="Times New Roman"/>
          <w:i w:val="0"/>
          <w:sz w:val="24"/>
          <w:szCs w:val="24"/>
        </w:rPr>
      </w:pPr>
      <w:r w:rsidRPr="00EE7465">
        <w:rPr>
          <w:rFonts w:ascii="Times New Roman" w:hAnsi="Times New Roman" w:cs="Times New Roman"/>
          <w:i w:val="0"/>
          <w:sz w:val="24"/>
          <w:szCs w:val="24"/>
        </w:rPr>
        <w:t>Статья 21. Структура органов местного самоуправления муниципального образования</w:t>
      </w:r>
    </w:p>
    <w:p w:rsidR="00FA3600" w:rsidRPr="00EE7465" w:rsidRDefault="00FA3600" w:rsidP="00FA3600">
      <w:pPr>
        <w:pStyle w:val="TimesNewRoman"/>
        <w:tabs>
          <w:tab w:val="left" w:pos="708"/>
        </w:tabs>
      </w:pPr>
      <w:r w:rsidRPr="00EE7465">
        <w:tab/>
        <w:t>1. Структуру органов местного самоуправления муниципального образования составляют:</w:t>
      </w:r>
    </w:p>
    <w:p w:rsidR="00FA3600" w:rsidRPr="00EE7465" w:rsidRDefault="00FA3600" w:rsidP="00FA3600">
      <w:pPr>
        <w:pStyle w:val="TimesNewRoman"/>
        <w:tabs>
          <w:tab w:val="left" w:pos="708"/>
        </w:tabs>
      </w:pPr>
      <w:r w:rsidRPr="00EE7465">
        <w:tab/>
        <w:t xml:space="preserve">- совет депутатов </w:t>
      </w:r>
      <w:r>
        <w:t>Отрадненского городского поселения Кировского муниципального</w:t>
      </w:r>
      <w:r w:rsidRPr="00EE7465">
        <w:t xml:space="preserve"> район</w:t>
      </w:r>
      <w:r>
        <w:t>а</w:t>
      </w:r>
      <w:r w:rsidRPr="00EE7465">
        <w:t xml:space="preserve"> Ленинградской области (совет депутатов); </w:t>
      </w:r>
    </w:p>
    <w:p w:rsidR="00FA3600" w:rsidRPr="00EE7465" w:rsidRDefault="00FA3600" w:rsidP="00FA3600">
      <w:pPr>
        <w:pStyle w:val="TimesNewRoman"/>
        <w:tabs>
          <w:tab w:val="left" w:pos="708"/>
        </w:tabs>
      </w:pPr>
      <w:r w:rsidRPr="00EE7465">
        <w:tab/>
        <w:t xml:space="preserve">- глава </w:t>
      </w:r>
      <w:r>
        <w:t>Отрадненского городского поселения Кировского муниципального</w:t>
      </w:r>
      <w:r w:rsidRPr="00EE7465">
        <w:t xml:space="preserve"> район</w:t>
      </w:r>
      <w:r>
        <w:t>а</w:t>
      </w:r>
      <w:r w:rsidRPr="00EE7465">
        <w:t xml:space="preserve"> Ленинградской области (глава муниципального образования); </w:t>
      </w:r>
    </w:p>
    <w:p w:rsidR="00FA3600" w:rsidRPr="00EE7465" w:rsidRDefault="00FA3600" w:rsidP="00FA3600">
      <w:pPr>
        <w:pStyle w:val="TimesNewRoman"/>
        <w:tabs>
          <w:tab w:val="left" w:pos="708"/>
        </w:tabs>
      </w:pPr>
      <w:r w:rsidRPr="00EE7465">
        <w:tab/>
        <w:t xml:space="preserve">- администрация </w:t>
      </w:r>
      <w:r>
        <w:t>Отрадненского городского поселения Кировского муниципального</w:t>
      </w:r>
      <w:r w:rsidRPr="00EE7465">
        <w:t xml:space="preserve"> район</w:t>
      </w:r>
      <w:r>
        <w:t>а</w:t>
      </w:r>
      <w:r w:rsidRPr="00EE7465">
        <w:t xml:space="preserve"> Ленинградской области (администрация). </w:t>
      </w:r>
    </w:p>
    <w:p w:rsidR="00FA3600" w:rsidRPr="00EE7465" w:rsidRDefault="00FA3600" w:rsidP="00FA3600">
      <w:pPr>
        <w:pStyle w:val="TimesNewRoman"/>
        <w:tabs>
          <w:tab w:val="left" w:pos="708"/>
        </w:tabs>
      </w:pPr>
      <w:r w:rsidRPr="00EE7465">
        <w:tab/>
        <w:t xml:space="preserve">2. Изменение структуры и полномочий органов местного самоуправления муниципального образования осуществляется не иначе как путем внесения изменений в настоящий устав. </w:t>
      </w:r>
    </w:p>
    <w:p w:rsidR="00FA3600" w:rsidRPr="00EE7465" w:rsidRDefault="00FA3600" w:rsidP="00FA3600">
      <w:pPr>
        <w:pStyle w:val="TimesNewRoman"/>
        <w:tabs>
          <w:tab w:val="left" w:pos="708"/>
        </w:tabs>
      </w:pPr>
      <w:r w:rsidRPr="00EE7465">
        <w:tab/>
        <w:t xml:space="preserve">3. Решение совета депутатов об изменении структуры и полномочий органов местного самоуправления муниципального образования вступает в силу не ранее чем по истечении срока </w:t>
      </w:r>
      <w:r w:rsidRPr="00EE7465">
        <w:lastRenderedPageBreak/>
        <w:t>полномочий совета депутато</w:t>
      </w:r>
      <w:r>
        <w:t xml:space="preserve">в, принявшего указанное решение, </w:t>
      </w:r>
      <w:r w:rsidRPr="001D303D">
        <w:t xml:space="preserve">за исключением случаев, предусмотренных Федеральным законом </w:t>
      </w:r>
      <w:r>
        <w:t>№ 131-ФЗ</w:t>
      </w:r>
      <w:r w:rsidRPr="001D303D">
        <w:t>.</w:t>
      </w:r>
    </w:p>
    <w:p w:rsidR="00FA3600" w:rsidRPr="00EE7465" w:rsidRDefault="00FA3600" w:rsidP="00FA3600">
      <w:pPr>
        <w:pStyle w:val="TimesNewRoman"/>
        <w:rPr>
          <w:b/>
          <w:spacing w:val="-1"/>
        </w:rPr>
      </w:pPr>
    </w:p>
    <w:p w:rsidR="00FA3600" w:rsidRPr="00EE7465" w:rsidRDefault="00FA3600" w:rsidP="00FA3600">
      <w:pPr>
        <w:pStyle w:val="TimesNewRoman"/>
        <w:rPr>
          <w:b/>
        </w:rPr>
      </w:pPr>
      <w:r w:rsidRPr="00EE7465">
        <w:rPr>
          <w:b/>
          <w:spacing w:val="-1"/>
        </w:rPr>
        <w:t>Статья 22. Совет депутатов</w:t>
      </w:r>
    </w:p>
    <w:p w:rsidR="00FA3600" w:rsidRPr="00EE7465" w:rsidRDefault="00FA3600" w:rsidP="00FA3600">
      <w:pPr>
        <w:pStyle w:val="TimesNewRoman"/>
        <w:tabs>
          <w:tab w:val="left" w:pos="708"/>
        </w:tabs>
      </w:pPr>
      <w:r w:rsidRPr="00EE7465">
        <w:tab/>
        <w:t xml:space="preserve">1. Совет депутатов – представительный орган местного самоуправления муниципального образования. </w:t>
      </w:r>
    </w:p>
    <w:p w:rsidR="00FA3600" w:rsidRDefault="00FA3600" w:rsidP="00FA3600">
      <w:pPr>
        <w:pStyle w:val="TimesNewRoman"/>
        <w:tabs>
          <w:tab w:val="left" w:pos="708"/>
        </w:tabs>
      </w:pPr>
      <w:r w:rsidRPr="00EE7465">
        <w:tab/>
        <w:t>2. Совет депутатов обладает правами юридического лица, является муниципальным</w:t>
      </w:r>
      <w:r w:rsidRPr="00EE7465">
        <w:br/>
      </w:r>
      <w:r>
        <w:t>казённым</w:t>
      </w:r>
      <w:r w:rsidRPr="00EE7465">
        <w:t xml:space="preserve"> учреждением</w:t>
      </w:r>
      <w:r>
        <w:t xml:space="preserve">. </w:t>
      </w:r>
    </w:p>
    <w:p w:rsidR="00FA3600" w:rsidRDefault="00FA3600" w:rsidP="00FA3600">
      <w:pPr>
        <w:pStyle w:val="TimesNewRoman"/>
        <w:tabs>
          <w:tab w:val="left" w:pos="708"/>
        </w:tabs>
      </w:pPr>
      <w:r>
        <w:tab/>
      </w:r>
      <w:r w:rsidRPr="00EE7465">
        <w:t>3. Совет депутатов представляет интересы населения муниципального образования и принимает от его имени решения в пределах полномочий установленных законод</w:t>
      </w:r>
      <w:r>
        <w:t xml:space="preserve">ательством и настоящим уставом. </w:t>
      </w:r>
      <w:r w:rsidRPr="00E16811">
        <w:t>Организацию деятельности совета депутатов осуществ</w:t>
      </w:r>
      <w:r>
        <w:t>ляет глава муниципального образования.</w:t>
      </w:r>
    </w:p>
    <w:p w:rsidR="00FA3600" w:rsidRPr="00E606E9" w:rsidRDefault="00FA3600" w:rsidP="00FA3600">
      <w:pPr>
        <w:pStyle w:val="ConsNormal"/>
        <w:widowControl/>
        <w:ind w:firstLine="709"/>
        <w:jc w:val="both"/>
        <w:rPr>
          <w:rFonts w:ascii="Times New Roman" w:hAnsi="Times New Roman" w:cs="Times New Roman"/>
          <w:color w:val="000000"/>
          <w:spacing w:val="-5"/>
          <w:sz w:val="24"/>
          <w:szCs w:val="24"/>
        </w:rPr>
      </w:pPr>
      <w:r w:rsidRPr="00E606E9">
        <w:rPr>
          <w:rFonts w:ascii="Times New Roman" w:hAnsi="Times New Roman" w:cs="Times New Roman"/>
          <w:color w:val="000000"/>
          <w:spacing w:val="-5"/>
          <w:sz w:val="24"/>
          <w:szCs w:val="24"/>
        </w:rPr>
        <w:t xml:space="preserve">4. Совет депутатов решает вопросы, отнесенные к его компетенции, на заседаниях. Заседания совета депутатов проводятся в порядке, определенном регламентом совета депутатов, утверждаемым советом депутатов. </w:t>
      </w:r>
    </w:p>
    <w:p w:rsidR="00FA3600" w:rsidRDefault="00FA3600" w:rsidP="00FA3600">
      <w:pPr>
        <w:pStyle w:val="TimesNewRoman"/>
        <w:tabs>
          <w:tab w:val="left" w:pos="708"/>
        </w:tabs>
      </w:pPr>
      <w:r>
        <w:tab/>
        <w:t>5</w:t>
      </w:r>
      <w:r w:rsidRPr="00EE7465">
        <w:t>. Срок полномочий совета депутатов составляет 5 лет.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FA3600" w:rsidRPr="001D659C" w:rsidRDefault="00FA3600" w:rsidP="00FA3600">
      <w:pPr>
        <w:pStyle w:val="TimesNewRoman"/>
        <w:tabs>
          <w:tab w:val="left" w:pos="708"/>
        </w:tabs>
        <w:ind w:firstLine="709"/>
      </w:pPr>
      <w:r w:rsidRPr="001D659C">
        <w:t xml:space="preserve">6.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 </w:t>
      </w:r>
    </w:p>
    <w:p w:rsidR="00FA3600" w:rsidRPr="00EE7465" w:rsidRDefault="00FA3600" w:rsidP="00FA3600">
      <w:pPr>
        <w:pStyle w:val="TimesNewRoman"/>
        <w:tabs>
          <w:tab w:val="left" w:pos="708"/>
        </w:tabs>
      </w:pPr>
    </w:p>
    <w:p w:rsidR="00FA3600" w:rsidRPr="00EE7465" w:rsidRDefault="00FA3600" w:rsidP="00FA3600">
      <w:pPr>
        <w:pStyle w:val="TimesNewRoman"/>
        <w:rPr>
          <w:b/>
        </w:rPr>
      </w:pPr>
      <w:r w:rsidRPr="00EE7465">
        <w:rPr>
          <w:b/>
          <w:spacing w:val="-1"/>
        </w:rPr>
        <w:t xml:space="preserve">Статья 23. </w:t>
      </w:r>
      <w:r>
        <w:rPr>
          <w:b/>
          <w:spacing w:val="-1"/>
        </w:rPr>
        <w:t>С</w:t>
      </w:r>
      <w:r w:rsidRPr="00EE7465">
        <w:rPr>
          <w:b/>
          <w:spacing w:val="-1"/>
        </w:rPr>
        <w:t>остав совета депутатов</w:t>
      </w:r>
    </w:p>
    <w:p w:rsidR="00FA3600" w:rsidRPr="00EE7465" w:rsidRDefault="00FA3600" w:rsidP="00FA3600">
      <w:pPr>
        <w:pStyle w:val="TimesNewRoman"/>
        <w:tabs>
          <w:tab w:val="left" w:pos="708"/>
        </w:tabs>
      </w:pPr>
      <w:r w:rsidRPr="00EE7465">
        <w:tab/>
        <w:t xml:space="preserve">1. Совет депутатов состоит из 16 – ти (шестнадцати) депутатов, которые избираются на муниципальных выборах по </w:t>
      </w:r>
      <w:r>
        <w:t xml:space="preserve">4-м (четырём) четырёхмандатным </w:t>
      </w:r>
      <w:r w:rsidRPr="00EE7465">
        <w:t>избирательным округам, образуемым на территории муниципального образования.</w:t>
      </w:r>
    </w:p>
    <w:p w:rsidR="00FA3600" w:rsidRPr="00EE7465" w:rsidRDefault="00FA3600" w:rsidP="00FA3600">
      <w:pPr>
        <w:pStyle w:val="TimesNewRoman"/>
        <w:tabs>
          <w:tab w:val="left" w:pos="708"/>
        </w:tabs>
      </w:pPr>
      <w:r w:rsidRPr="00EE7465">
        <w:tab/>
        <w:t xml:space="preserve">2. Полномочия председателя совета депутатов исполняет глава муниципального образования. </w:t>
      </w:r>
    </w:p>
    <w:p w:rsidR="00FA3600" w:rsidRPr="00EE7465" w:rsidRDefault="00FA3600" w:rsidP="00FA3600">
      <w:pPr>
        <w:pStyle w:val="TimesNewRoman"/>
        <w:tabs>
          <w:tab w:val="left" w:pos="708"/>
        </w:tabs>
      </w:pPr>
      <w:r w:rsidRPr="00EE7465">
        <w:tab/>
        <w:t xml:space="preserve">3. Из числа депутатов совета депутатов открытым голосованием избирается заместитель председателя совета депутатов. </w:t>
      </w:r>
    </w:p>
    <w:p w:rsidR="00FA3600" w:rsidRDefault="00FA3600" w:rsidP="00FA3600">
      <w:pPr>
        <w:pStyle w:val="TimesNewRoman"/>
        <w:tabs>
          <w:tab w:val="left" w:pos="708"/>
        </w:tabs>
      </w:pPr>
    </w:p>
    <w:p w:rsidR="00FA3600" w:rsidRDefault="00FA3600" w:rsidP="00FA3600">
      <w:pPr>
        <w:pStyle w:val="TimesNewRoman"/>
      </w:pPr>
      <w:r>
        <w:rPr>
          <w:b/>
          <w:spacing w:val="-2"/>
        </w:rPr>
        <w:t>Статья 24. Полномочия совета депутатов</w:t>
      </w:r>
    </w:p>
    <w:p w:rsidR="00FA3600" w:rsidRDefault="00FA3600" w:rsidP="00FA3600">
      <w:pPr>
        <w:pStyle w:val="TimesNewRoman"/>
        <w:tabs>
          <w:tab w:val="left" w:pos="708"/>
        </w:tabs>
      </w:pPr>
      <w:r>
        <w:tab/>
        <w:t xml:space="preserve">1. В исключительной компетенции совета депутатов находятся: </w:t>
      </w:r>
    </w:p>
    <w:p w:rsidR="00FA3600" w:rsidRDefault="00FA3600" w:rsidP="00FA3600">
      <w:pPr>
        <w:pStyle w:val="TimesNewRoman"/>
        <w:tabs>
          <w:tab w:val="left" w:pos="708"/>
        </w:tabs>
      </w:pPr>
      <w:r>
        <w:tab/>
        <w:t xml:space="preserve">1) принятие устава поселения и внесение в него изменений и дополнений; </w:t>
      </w:r>
    </w:p>
    <w:p w:rsidR="00FA3600" w:rsidRDefault="00FA3600" w:rsidP="00FA3600">
      <w:pPr>
        <w:pStyle w:val="TimesNewRoman"/>
        <w:tabs>
          <w:tab w:val="left" w:pos="708"/>
        </w:tabs>
      </w:pPr>
      <w:r>
        <w:tab/>
        <w:t xml:space="preserve">2) утверждение местного бюджета и утверждение отчета о его исполнении; </w:t>
      </w:r>
    </w:p>
    <w:p w:rsidR="00FA3600" w:rsidRDefault="00FA3600" w:rsidP="00FA3600">
      <w:pPr>
        <w:pStyle w:val="TimesNewRoman"/>
        <w:tabs>
          <w:tab w:val="left" w:pos="708"/>
        </w:tabs>
      </w:pPr>
      <w:r>
        <w:tab/>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FA3600" w:rsidRDefault="00FA3600" w:rsidP="00FA3600">
      <w:pPr>
        <w:pStyle w:val="TimesNewRoman"/>
        <w:tabs>
          <w:tab w:val="left" w:pos="708"/>
        </w:tabs>
      </w:pPr>
      <w:r>
        <w:tab/>
        <w:t xml:space="preserve">4) утверждение стратегии социально-экономического развития муниципального образования; </w:t>
      </w:r>
    </w:p>
    <w:p w:rsidR="00FA3600" w:rsidRPr="00D513C3" w:rsidRDefault="00FA3600" w:rsidP="00FA3600">
      <w:pPr>
        <w:pStyle w:val="TimesNewRoman"/>
        <w:tabs>
          <w:tab w:val="left" w:pos="708"/>
        </w:tabs>
      </w:pPr>
      <w:r>
        <w:tab/>
        <w:t xml:space="preserve">5) </w:t>
      </w:r>
      <w:r w:rsidRPr="00D513C3">
        <w:t xml:space="preserve">определение порядка управления и распоряжения имуществом, находящимся в муниципальной собственности; </w:t>
      </w:r>
    </w:p>
    <w:p w:rsidR="00FA3600" w:rsidRPr="00D513C3" w:rsidRDefault="00FA3600" w:rsidP="00FA3600">
      <w:pPr>
        <w:pStyle w:val="TimesNewRoman"/>
        <w:tabs>
          <w:tab w:val="left" w:pos="708"/>
        </w:tabs>
      </w:pPr>
      <w:r w:rsidRPr="00D513C3">
        <w:tab/>
        <w:t xml:space="preserve">6) </w:t>
      </w:r>
      <w:r>
        <w:t>определение порядка принятия решений о создании, реорганизации и ликвидации</w:t>
      </w:r>
      <w:r>
        <w:br/>
      </w:r>
      <w:r w:rsidRPr="00D513C3">
        <w:t>муниципальных предприятий и учреждений, а также об установлении тарифов на услуги муниципальных предприятий и учреждений,</w:t>
      </w:r>
      <w:r w:rsidRPr="00C37720">
        <w:t xml:space="preserve"> </w:t>
      </w:r>
      <w:r w:rsidRPr="00E06EDF">
        <w:t>выполнение работ, за исключением случаев, предус</w:t>
      </w:r>
      <w:r>
        <w:t>мотренных федеральными законами</w:t>
      </w:r>
      <w:r w:rsidRPr="00D513C3">
        <w:t xml:space="preserve">; </w:t>
      </w:r>
    </w:p>
    <w:p w:rsidR="00FA3600" w:rsidRPr="00D513C3" w:rsidRDefault="00FA3600" w:rsidP="00FA3600">
      <w:pPr>
        <w:pStyle w:val="TimesNewRoman"/>
        <w:tabs>
          <w:tab w:val="left" w:pos="708"/>
        </w:tabs>
      </w:pPr>
      <w:r w:rsidRPr="00D513C3">
        <w:tab/>
        <w:t xml:space="preserve">7) определение порядка участия поселения в организациях межмуниципального сотрудничества; </w:t>
      </w:r>
    </w:p>
    <w:p w:rsidR="00FA3600" w:rsidRPr="00D513C3" w:rsidRDefault="00FA3600" w:rsidP="00FA3600">
      <w:pPr>
        <w:pStyle w:val="TimesNewRoman"/>
        <w:tabs>
          <w:tab w:val="left" w:pos="708"/>
        </w:tabs>
      </w:pPr>
      <w:r w:rsidRPr="00D513C3">
        <w:tab/>
        <w:t xml:space="preserve">8) определение порядка материально-технического и организационного обеспечения деятельности органов местного самоуправления; </w:t>
      </w:r>
    </w:p>
    <w:p w:rsidR="00FA3600" w:rsidRPr="00D513C3" w:rsidRDefault="00FA3600" w:rsidP="00FA3600">
      <w:pPr>
        <w:pStyle w:val="TimesNewRoman"/>
        <w:tabs>
          <w:tab w:val="left" w:pos="708"/>
        </w:tabs>
      </w:pPr>
      <w:r w:rsidRPr="00D513C3">
        <w:tab/>
        <w:t xml:space="preserve">9) </w:t>
      </w:r>
      <w:r>
        <w:t xml:space="preserve">контроль за исполнением органами местного самоуправления и должностными лицами </w:t>
      </w:r>
      <w:r w:rsidRPr="00D513C3">
        <w:t>поселения полномочий по решению вопросов местного значения.</w:t>
      </w:r>
    </w:p>
    <w:p w:rsidR="00FA3600" w:rsidRDefault="00FA3600" w:rsidP="00FA3600">
      <w:pPr>
        <w:pStyle w:val="TimesNewRoman"/>
        <w:tabs>
          <w:tab w:val="left" w:pos="708"/>
        </w:tabs>
      </w:pPr>
      <w:r w:rsidRPr="00D513C3">
        <w:tab/>
      </w:r>
      <w:r w:rsidRPr="001C1BA7">
        <w:t>10) принятие решения об удалении главы муниципального образования в отставку.</w:t>
      </w:r>
    </w:p>
    <w:p w:rsidR="00FA3600" w:rsidRDefault="00FA3600" w:rsidP="00FA3600">
      <w:pPr>
        <w:pStyle w:val="TimesNewRoman"/>
        <w:tabs>
          <w:tab w:val="left" w:pos="708"/>
        </w:tabs>
        <w:ind w:firstLine="709"/>
      </w:pPr>
      <w:r>
        <w:t>11) утверждение правил благоустройства территории муниципального образования.</w:t>
      </w:r>
    </w:p>
    <w:p w:rsidR="00FA3600" w:rsidRDefault="00FA3600" w:rsidP="00FA3600">
      <w:pPr>
        <w:pStyle w:val="TimesNewRoman"/>
        <w:tabs>
          <w:tab w:val="left" w:pos="708"/>
        </w:tabs>
        <w:ind w:firstLine="720"/>
      </w:pPr>
      <w:r>
        <w:rPr>
          <w:spacing w:val="-6"/>
        </w:rPr>
        <w:t>2. Совет депутатов:</w:t>
      </w:r>
    </w:p>
    <w:p w:rsidR="00FA3600" w:rsidRDefault="00FA3600" w:rsidP="00FA3600">
      <w:pPr>
        <w:pStyle w:val="ConsNormal"/>
        <w:numPr>
          <w:ilvl w:val="0"/>
          <w:numId w:val="1"/>
        </w:numPr>
        <w:tabs>
          <w:tab w:val="num" w:pos="-180"/>
        </w:tabs>
        <w:ind w:left="0" w:firstLine="540"/>
        <w:jc w:val="both"/>
        <w:rPr>
          <w:rFonts w:ascii="Times New Roman" w:hAnsi="Times New Roman"/>
          <w:sz w:val="24"/>
        </w:rPr>
      </w:pPr>
      <w:r>
        <w:rPr>
          <w:rFonts w:ascii="Times New Roman" w:hAnsi="Times New Roman"/>
          <w:sz w:val="24"/>
        </w:rPr>
        <w:t>принимает решения о назначении и проведении местного референдума;</w:t>
      </w:r>
    </w:p>
    <w:p w:rsidR="00FA3600" w:rsidRDefault="00FA3600" w:rsidP="00FA3600">
      <w:pPr>
        <w:pStyle w:val="ConsNormal"/>
        <w:numPr>
          <w:ilvl w:val="0"/>
          <w:numId w:val="1"/>
        </w:numPr>
        <w:tabs>
          <w:tab w:val="num" w:pos="-180"/>
        </w:tabs>
        <w:ind w:left="0" w:firstLine="540"/>
        <w:jc w:val="both"/>
        <w:rPr>
          <w:rFonts w:ascii="Times New Roman" w:hAnsi="Times New Roman"/>
          <w:sz w:val="24"/>
        </w:rPr>
      </w:pPr>
      <w:r>
        <w:rPr>
          <w:rFonts w:ascii="Times New Roman" w:hAnsi="Times New Roman"/>
          <w:sz w:val="24"/>
        </w:rPr>
        <w:lastRenderedPageBreak/>
        <w:t xml:space="preserve">принимает решения о назначении и проведении муниципальных выборов; </w:t>
      </w:r>
    </w:p>
    <w:p w:rsidR="00FA3600" w:rsidRDefault="00FA3600" w:rsidP="00FA3600">
      <w:pPr>
        <w:pStyle w:val="ConsNormal"/>
        <w:numPr>
          <w:ilvl w:val="0"/>
          <w:numId w:val="1"/>
        </w:numPr>
        <w:tabs>
          <w:tab w:val="num" w:pos="-180"/>
        </w:tabs>
        <w:ind w:left="0" w:firstLine="540"/>
        <w:jc w:val="both"/>
        <w:rPr>
          <w:rFonts w:ascii="Times New Roman" w:hAnsi="Times New Roman"/>
          <w:sz w:val="24"/>
        </w:rPr>
      </w:pPr>
      <w:r>
        <w:rPr>
          <w:rFonts w:ascii="Times New Roman" w:hAnsi="Times New Roman"/>
          <w:sz w:val="24"/>
        </w:rPr>
        <w:t>определяет порядок назначения и проведения конференции граждан поселения;</w:t>
      </w:r>
    </w:p>
    <w:p w:rsidR="00FA3600" w:rsidRDefault="00FA3600" w:rsidP="00FA3600">
      <w:pPr>
        <w:pStyle w:val="ConsNormal"/>
        <w:numPr>
          <w:ilvl w:val="0"/>
          <w:numId w:val="1"/>
        </w:numPr>
        <w:tabs>
          <w:tab w:val="num" w:pos="-180"/>
        </w:tabs>
        <w:ind w:left="0" w:firstLine="540"/>
        <w:jc w:val="both"/>
        <w:rPr>
          <w:rFonts w:ascii="Times New Roman" w:hAnsi="Times New Roman"/>
          <w:sz w:val="24"/>
        </w:rPr>
      </w:pPr>
      <w:r>
        <w:rPr>
          <w:rFonts w:ascii="Times New Roman" w:hAnsi="Times New Roman"/>
          <w:sz w:val="24"/>
        </w:rPr>
        <w:t>определяет порядок назначения и проведения собрания граждан поселения;</w:t>
      </w:r>
    </w:p>
    <w:p w:rsidR="00FA3600" w:rsidRDefault="00FA3600" w:rsidP="00FA3600">
      <w:pPr>
        <w:pStyle w:val="ConsNormal"/>
        <w:numPr>
          <w:ilvl w:val="0"/>
          <w:numId w:val="1"/>
        </w:numPr>
        <w:tabs>
          <w:tab w:val="num" w:pos="-180"/>
        </w:tabs>
        <w:ind w:left="0" w:firstLine="540"/>
        <w:jc w:val="both"/>
        <w:rPr>
          <w:rFonts w:ascii="Times New Roman" w:hAnsi="Times New Roman"/>
          <w:sz w:val="24"/>
        </w:rPr>
      </w:pPr>
      <w:r>
        <w:rPr>
          <w:rFonts w:ascii="Times New Roman" w:hAnsi="Times New Roman"/>
          <w:sz w:val="24"/>
        </w:rPr>
        <w:t>определяет порядок назначения и проведения опроса граждан поселения;</w:t>
      </w:r>
    </w:p>
    <w:p w:rsidR="00FA3600" w:rsidRDefault="00FA3600" w:rsidP="00FA3600">
      <w:pPr>
        <w:pStyle w:val="ConsNormal"/>
        <w:widowControl/>
        <w:numPr>
          <w:ilvl w:val="0"/>
          <w:numId w:val="1"/>
        </w:numPr>
        <w:tabs>
          <w:tab w:val="num" w:pos="0"/>
        </w:tabs>
        <w:ind w:left="0" w:firstLine="540"/>
        <w:jc w:val="both"/>
        <w:rPr>
          <w:rFonts w:ascii="Times New Roman" w:hAnsi="Times New Roman"/>
          <w:sz w:val="24"/>
        </w:rPr>
      </w:pPr>
      <w:r>
        <w:rPr>
          <w:rFonts w:ascii="Times New Roman" w:hAnsi="Times New Roman"/>
          <w:sz w:val="24"/>
        </w:rPr>
        <w:t>утверждает условия трудового договора (контракта) для главы администрации;</w:t>
      </w:r>
    </w:p>
    <w:p w:rsidR="00FA3600" w:rsidRDefault="00FA3600" w:rsidP="00FA3600">
      <w:pPr>
        <w:pStyle w:val="ConsNormal"/>
        <w:widowControl/>
        <w:numPr>
          <w:ilvl w:val="0"/>
          <w:numId w:val="1"/>
        </w:numPr>
        <w:tabs>
          <w:tab w:val="num" w:pos="0"/>
        </w:tabs>
        <w:ind w:left="0" w:firstLine="540"/>
        <w:jc w:val="both"/>
        <w:rPr>
          <w:rFonts w:ascii="Times New Roman" w:hAnsi="Times New Roman"/>
          <w:sz w:val="24"/>
        </w:rPr>
      </w:pPr>
      <w:r>
        <w:rPr>
          <w:rFonts w:ascii="Times New Roman" w:hAnsi="Times New Roman"/>
          <w:sz w:val="24"/>
        </w:rPr>
        <w:t>устанавливает порядок проведения конкурса на замещение должности главы администрации в соответствии  с действующим законодательством;</w:t>
      </w:r>
    </w:p>
    <w:p w:rsidR="00FA3600" w:rsidRDefault="00FA3600" w:rsidP="00FA3600">
      <w:pPr>
        <w:pStyle w:val="ConsNormal"/>
        <w:widowControl/>
        <w:numPr>
          <w:ilvl w:val="0"/>
          <w:numId w:val="1"/>
        </w:numPr>
        <w:tabs>
          <w:tab w:val="num" w:pos="0"/>
        </w:tabs>
        <w:ind w:left="0" w:firstLine="540"/>
        <w:jc w:val="both"/>
        <w:rPr>
          <w:rFonts w:ascii="Times New Roman" w:hAnsi="Times New Roman"/>
          <w:sz w:val="24"/>
        </w:rPr>
      </w:pPr>
      <w:r>
        <w:rPr>
          <w:rFonts w:ascii="Times New Roman" w:hAnsi="Times New Roman"/>
          <w:sz w:val="24"/>
        </w:rPr>
        <w:t>назначает на должность главы администрации поселения;</w:t>
      </w:r>
    </w:p>
    <w:p w:rsidR="00FA3600" w:rsidRDefault="00FA3600" w:rsidP="00FA3600">
      <w:pPr>
        <w:pStyle w:val="ConsNormal"/>
        <w:widowControl/>
        <w:numPr>
          <w:ilvl w:val="0"/>
          <w:numId w:val="1"/>
        </w:numPr>
        <w:ind w:left="0" w:firstLine="540"/>
        <w:jc w:val="both"/>
        <w:rPr>
          <w:rFonts w:ascii="Times New Roman" w:hAnsi="Times New Roman"/>
          <w:sz w:val="24"/>
        </w:rPr>
      </w:pPr>
      <w:r>
        <w:rPr>
          <w:rFonts w:ascii="Times New Roman" w:hAnsi="Times New Roman"/>
          <w:sz w:val="24"/>
        </w:rPr>
        <w:t>принимает решения о проведении публичных слушаний;</w:t>
      </w:r>
    </w:p>
    <w:p w:rsidR="00FA3600" w:rsidRDefault="00FA3600" w:rsidP="00FA3600">
      <w:pPr>
        <w:pStyle w:val="ConsNormal"/>
        <w:widowControl/>
        <w:numPr>
          <w:ilvl w:val="0"/>
          <w:numId w:val="1"/>
        </w:numPr>
        <w:tabs>
          <w:tab w:val="num" w:pos="0"/>
        </w:tabs>
        <w:ind w:left="0" w:firstLine="540"/>
        <w:jc w:val="both"/>
        <w:rPr>
          <w:rFonts w:ascii="Times New Roman" w:hAnsi="Times New Roman"/>
          <w:sz w:val="24"/>
        </w:rPr>
      </w:pPr>
      <w:r>
        <w:rPr>
          <w:rFonts w:ascii="Times New Roman" w:hAnsi="Times New Roman"/>
          <w:sz w:val="24"/>
        </w:rPr>
        <w:t>принимает решения, связанные с изменением границ поселения, а также с преобразованием поселения;</w:t>
      </w:r>
    </w:p>
    <w:p w:rsidR="00FA3600" w:rsidRDefault="00FA3600" w:rsidP="00FA3600">
      <w:pPr>
        <w:pStyle w:val="ConsNormal"/>
        <w:widowControl/>
        <w:numPr>
          <w:ilvl w:val="0"/>
          <w:numId w:val="1"/>
        </w:numPr>
        <w:tabs>
          <w:tab w:val="num" w:pos="0"/>
        </w:tabs>
        <w:ind w:left="0" w:firstLine="540"/>
        <w:jc w:val="both"/>
        <w:rPr>
          <w:rFonts w:ascii="Times New Roman" w:hAnsi="Times New Roman"/>
          <w:sz w:val="24"/>
        </w:rPr>
      </w:pPr>
      <w:r>
        <w:rPr>
          <w:rFonts w:ascii="Times New Roman" w:hAnsi="Times New Roman"/>
          <w:sz w:val="24"/>
        </w:rPr>
        <w:t>утверждает положения о совете депутатов и  администрации поселения;</w:t>
      </w:r>
    </w:p>
    <w:p w:rsidR="00FA3600" w:rsidRDefault="00FA3600" w:rsidP="00FA3600">
      <w:pPr>
        <w:pStyle w:val="ConsNormal"/>
        <w:widowControl/>
        <w:numPr>
          <w:ilvl w:val="0"/>
          <w:numId w:val="1"/>
        </w:numPr>
        <w:tabs>
          <w:tab w:val="num" w:pos="0"/>
        </w:tabs>
        <w:ind w:left="0" w:firstLine="540"/>
        <w:jc w:val="both"/>
        <w:rPr>
          <w:rFonts w:ascii="Times New Roman" w:hAnsi="Times New Roman"/>
          <w:sz w:val="24"/>
        </w:rPr>
      </w:pPr>
      <w:r>
        <w:rPr>
          <w:rFonts w:ascii="Times New Roman" w:hAnsi="Times New Roman"/>
          <w:sz w:val="24"/>
        </w:rPr>
        <w:t>утверждает структуру администрации по представлению главы администрации;</w:t>
      </w:r>
    </w:p>
    <w:p w:rsidR="00FA3600" w:rsidRDefault="00FA3600" w:rsidP="00FA3600">
      <w:pPr>
        <w:pStyle w:val="ConsNormal"/>
        <w:widowControl/>
        <w:numPr>
          <w:ilvl w:val="0"/>
          <w:numId w:val="1"/>
        </w:numPr>
        <w:tabs>
          <w:tab w:val="num" w:pos="0"/>
        </w:tabs>
        <w:ind w:left="0" w:firstLine="540"/>
        <w:jc w:val="both"/>
        <w:rPr>
          <w:rFonts w:ascii="Times New Roman" w:hAnsi="Times New Roman"/>
          <w:sz w:val="24"/>
        </w:rPr>
      </w:pPr>
      <w:r>
        <w:rPr>
          <w:rFonts w:ascii="Times New Roman" w:hAnsi="Times New Roman"/>
          <w:sz w:val="24"/>
        </w:rPr>
        <w:t>создает ревизионную и иные постоянные и временные комиссии и утверждает их положения;</w:t>
      </w:r>
    </w:p>
    <w:p w:rsidR="00FA3600" w:rsidRDefault="00FA3600" w:rsidP="00FA3600">
      <w:pPr>
        <w:pStyle w:val="ConsNormal"/>
        <w:widowControl/>
        <w:numPr>
          <w:ilvl w:val="0"/>
          <w:numId w:val="1"/>
        </w:numPr>
        <w:tabs>
          <w:tab w:val="num" w:pos="0"/>
        </w:tabs>
        <w:ind w:left="0" w:firstLine="540"/>
        <w:jc w:val="both"/>
        <w:rPr>
          <w:rFonts w:ascii="Times New Roman" w:hAnsi="Times New Roman"/>
          <w:sz w:val="24"/>
        </w:rPr>
      </w:pPr>
      <w:r>
        <w:rPr>
          <w:rFonts w:ascii="Times New Roman" w:hAnsi="Times New Roman"/>
          <w:sz w:val="24"/>
        </w:rPr>
        <w:t>утверждает регламент работы совета депутатов;</w:t>
      </w:r>
    </w:p>
    <w:p w:rsidR="00FA3600" w:rsidRDefault="00FA3600" w:rsidP="00FA3600">
      <w:pPr>
        <w:pStyle w:val="ConsNormal"/>
        <w:widowControl/>
        <w:numPr>
          <w:ilvl w:val="0"/>
          <w:numId w:val="1"/>
        </w:numPr>
        <w:tabs>
          <w:tab w:val="num" w:pos="0"/>
        </w:tabs>
        <w:ind w:left="0" w:firstLine="540"/>
        <w:jc w:val="both"/>
        <w:rPr>
          <w:rFonts w:ascii="Times New Roman" w:hAnsi="Times New Roman"/>
          <w:sz w:val="24"/>
        </w:rPr>
      </w:pPr>
      <w:r>
        <w:rPr>
          <w:rFonts w:ascii="Times New Roman" w:hAnsi="Times New Roman"/>
          <w:sz w:val="24"/>
        </w:rPr>
        <w:t>принимает решение об учреждении органа местного самоуправления с правами юридического лица путем внесения изменений в настоящий устав;</w:t>
      </w:r>
    </w:p>
    <w:p w:rsidR="00FA3600" w:rsidRPr="00EE7465" w:rsidRDefault="00FA3600" w:rsidP="00FA3600">
      <w:pPr>
        <w:pStyle w:val="ConsNormal"/>
        <w:widowControl/>
        <w:numPr>
          <w:ilvl w:val="0"/>
          <w:numId w:val="1"/>
        </w:numPr>
        <w:tabs>
          <w:tab w:val="num" w:pos="0"/>
        </w:tabs>
        <w:ind w:left="0" w:firstLine="540"/>
        <w:jc w:val="both"/>
        <w:rPr>
          <w:rFonts w:ascii="Times New Roman" w:hAnsi="Times New Roman"/>
          <w:sz w:val="24"/>
        </w:rPr>
      </w:pPr>
      <w:r>
        <w:rPr>
          <w:rFonts w:ascii="Times New Roman" w:hAnsi="Times New Roman"/>
          <w:sz w:val="24"/>
        </w:rPr>
        <w:t xml:space="preserve">осуществляет </w:t>
      </w:r>
      <w:r w:rsidRPr="00EE7465">
        <w:rPr>
          <w:rFonts w:ascii="Times New Roman" w:hAnsi="Times New Roman"/>
          <w:sz w:val="24"/>
        </w:rPr>
        <w:t>право законодательной инициативы в Законодательном собрании Ленинградской области;</w:t>
      </w:r>
    </w:p>
    <w:p w:rsidR="00FA3600" w:rsidRPr="00EE7465" w:rsidRDefault="00FA3600" w:rsidP="00FA3600">
      <w:pPr>
        <w:pStyle w:val="ConsNormal"/>
        <w:widowControl/>
        <w:numPr>
          <w:ilvl w:val="0"/>
          <w:numId w:val="1"/>
        </w:numPr>
        <w:tabs>
          <w:tab w:val="num" w:pos="0"/>
        </w:tabs>
        <w:ind w:left="0" w:firstLine="540"/>
        <w:jc w:val="both"/>
        <w:rPr>
          <w:rFonts w:ascii="Times New Roman" w:hAnsi="Times New Roman" w:cs="Times New Roman"/>
          <w:sz w:val="24"/>
          <w:szCs w:val="24"/>
        </w:rPr>
      </w:pPr>
      <w:r w:rsidRPr="00EE7465">
        <w:rPr>
          <w:rFonts w:ascii="Times New Roman" w:hAnsi="Times New Roman"/>
          <w:sz w:val="24"/>
        </w:rPr>
        <w:t>определяет порядок привлечения заёмных средств, в том числе выпуска муниципальных ценных б</w:t>
      </w:r>
      <w:r w:rsidRPr="00EE7465">
        <w:rPr>
          <w:rFonts w:ascii="Times New Roman" w:hAnsi="Times New Roman" w:cs="Times New Roman"/>
          <w:sz w:val="24"/>
          <w:szCs w:val="24"/>
        </w:rPr>
        <w:t xml:space="preserve">умаг; </w:t>
      </w:r>
    </w:p>
    <w:p w:rsidR="00FA3600" w:rsidRPr="00EE7465" w:rsidRDefault="00FA3600" w:rsidP="00FA3600">
      <w:pPr>
        <w:pStyle w:val="ConsNormal"/>
        <w:widowControl/>
        <w:numPr>
          <w:ilvl w:val="0"/>
          <w:numId w:val="1"/>
        </w:numPr>
        <w:tabs>
          <w:tab w:val="num" w:pos="0"/>
        </w:tabs>
        <w:ind w:left="0" w:firstLine="540"/>
        <w:jc w:val="both"/>
        <w:rPr>
          <w:rFonts w:ascii="Times New Roman" w:hAnsi="Times New Roman" w:cs="Times New Roman"/>
          <w:sz w:val="24"/>
          <w:szCs w:val="24"/>
        </w:rPr>
      </w:pPr>
      <w:r w:rsidRPr="00EE7465">
        <w:rPr>
          <w:rFonts w:ascii="Times New Roman" w:hAnsi="Times New Roman" w:cs="Times New Roman"/>
          <w:sz w:val="24"/>
          <w:szCs w:val="24"/>
        </w:rPr>
        <w:t xml:space="preserve">принимает решения о целях, формах, суммах долгосрочных заимствований;  </w:t>
      </w:r>
    </w:p>
    <w:p w:rsidR="00FA3600" w:rsidRPr="00EE7465" w:rsidRDefault="00FA3600" w:rsidP="00FA3600">
      <w:pPr>
        <w:pStyle w:val="ConsNormal"/>
        <w:widowControl/>
        <w:numPr>
          <w:ilvl w:val="0"/>
          <w:numId w:val="1"/>
        </w:numPr>
        <w:tabs>
          <w:tab w:val="num" w:pos="0"/>
        </w:tabs>
        <w:ind w:left="0" w:firstLine="540"/>
        <w:jc w:val="both"/>
        <w:rPr>
          <w:rFonts w:ascii="Times New Roman" w:hAnsi="Times New Roman" w:cs="Times New Roman"/>
          <w:sz w:val="24"/>
          <w:szCs w:val="24"/>
        </w:rPr>
      </w:pPr>
      <w:r w:rsidRPr="00EE7465">
        <w:rPr>
          <w:rFonts w:ascii="Times New Roman" w:hAnsi="Times New Roman" w:cs="Times New Roman"/>
          <w:sz w:val="24"/>
          <w:szCs w:val="24"/>
        </w:rPr>
        <w:t>определяет условия и порядок приватизации муниципальных предприятий и муниципального имущества;</w:t>
      </w:r>
    </w:p>
    <w:p w:rsidR="00FA3600" w:rsidRDefault="00FA3600" w:rsidP="00FA3600">
      <w:pPr>
        <w:pStyle w:val="21"/>
        <w:numPr>
          <w:ilvl w:val="0"/>
          <w:numId w:val="1"/>
        </w:numPr>
        <w:tabs>
          <w:tab w:val="num" w:pos="0"/>
        </w:tabs>
        <w:ind w:left="0" w:firstLine="540"/>
        <w:jc w:val="both"/>
        <w:rPr>
          <w:rFonts w:ascii="Times New Roman" w:hAnsi="Times New Roman"/>
          <w:sz w:val="24"/>
        </w:rPr>
      </w:pPr>
      <w:r w:rsidRPr="00EE7465">
        <w:rPr>
          <w:rFonts w:ascii="Times New Roman" w:hAnsi="Times New Roman"/>
          <w:sz w:val="24"/>
        </w:rPr>
        <w:t>разрабатывает и устанавливает порядок организации и осуществления территориального общественного самоуправления, регистрации уставов территориального общественного самоуправления, регистрирует уставы территориального общественного самоуправления и осуществляет деятельность по организации взаимодействия с органами территориального общественного самоуправления, общественными объединениями и инициативными группами граждан, включая их регистрацию и определение</w:t>
      </w:r>
      <w:r>
        <w:rPr>
          <w:rFonts w:ascii="Times New Roman" w:hAnsi="Times New Roman"/>
          <w:sz w:val="24"/>
        </w:rPr>
        <w:t xml:space="preserve"> порядка взаимодействия с органами местного самоуправления в порядке, предусмотренном действующим законодательством;</w:t>
      </w:r>
    </w:p>
    <w:p w:rsidR="00FA3600" w:rsidRDefault="00FA3600" w:rsidP="00FA3600">
      <w:pPr>
        <w:pStyle w:val="21"/>
        <w:numPr>
          <w:ilvl w:val="0"/>
          <w:numId w:val="1"/>
        </w:numPr>
        <w:tabs>
          <w:tab w:val="num" w:pos="0"/>
        </w:tabs>
        <w:ind w:left="0" w:firstLine="540"/>
        <w:jc w:val="both"/>
        <w:rPr>
          <w:rFonts w:ascii="Times New Roman" w:hAnsi="Times New Roman"/>
          <w:sz w:val="24"/>
        </w:rPr>
      </w:pPr>
      <w:r>
        <w:rPr>
          <w:rFonts w:ascii="Times New Roman" w:hAnsi="Times New Roman"/>
          <w:sz w:val="24"/>
        </w:rPr>
        <w:t>устанавливает границы территории, на которой осуществляется территориальное общественное самоуправление;</w:t>
      </w:r>
    </w:p>
    <w:p w:rsidR="00FA3600" w:rsidRDefault="00FA3600" w:rsidP="00FA3600">
      <w:pPr>
        <w:pStyle w:val="21"/>
        <w:numPr>
          <w:ilvl w:val="0"/>
          <w:numId w:val="1"/>
        </w:numPr>
        <w:tabs>
          <w:tab w:val="num" w:pos="0"/>
        </w:tabs>
        <w:ind w:left="0" w:firstLine="540"/>
        <w:jc w:val="both"/>
        <w:rPr>
          <w:rFonts w:ascii="Times New Roman" w:hAnsi="Times New Roman"/>
          <w:sz w:val="24"/>
        </w:rPr>
      </w:pPr>
      <w:r>
        <w:rPr>
          <w:rFonts w:ascii="Times New Roman" w:hAnsi="Times New Roman"/>
          <w:sz w:val="24"/>
        </w:rPr>
        <w:t xml:space="preserve">предъявляет в случаях, предусмотренных законодательством, в суд или арбитражный суд требования о признании недействительными актов органов государственного управления, предприятий, учреждений, организаций; </w:t>
      </w:r>
    </w:p>
    <w:p w:rsidR="00FA3600" w:rsidRPr="00EE7465" w:rsidRDefault="00FA3600" w:rsidP="00FA3600">
      <w:pPr>
        <w:pStyle w:val="21"/>
        <w:numPr>
          <w:ilvl w:val="0"/>
          <w:numId w:val="1"/>
        </w:numPr>
        <w:tabs>
          <w:tab w:val="num" w:pos="0"/>
        </w:tabs>
        <w:ind w:left="0" w:firstLine="540"/>
        <w:jc w:val="both"/>
        <w:rPr>
          <w:rFonts w:ascii="Times New Roman" w:hAnsi="Times New Roman"/>
          <w:sz w:val="24"/>
        </w:rPr>
      </w:pPr>
      <w:r>
        <w:rPr>
          <w:rFonts w:ascii="Times New Roman" w:hAnsi="Times New Roman"/>
          <w:sz w:val="24"/>
        </w:rPr>
        <w:t xml:space="preserve">определяет </w:t>
      </w:r>
      <w:r w:rsidRPr="00EE7465">
        <w:rPr>
          <w:rFonts w:ascii="Times New Roman" w:hAnsi="Times New Roman"/>
          <w:sz w:val="24"/>
        </w:rPr>
        <w:t>дополнительные меры социальной поддержки для граждан, проживающих на подведомственной ему территории;</w:t>
      </w:r>
    </w:p>
    <w:p w:rsidR="00FA3600" w:rsidRPr="00EE7465" w:rsidRDefault="00FA3600" w:rsidP="00FA3600">
      <w:pPr>
        <w:ind w:firstLine="540"/>
        <w:jc w:val="both"/>
      </w:pPr>
      <w:r w:rsidRPr="00EE7465">
        <w:t>- устанавливает в соответствии с законодательством цены и тарифы на товары и услуги, производимые и оказываемые муниципальными предприятиями;</w:t>
      </w:r>
    </w:p>
    <w:p w:rsidR="00FA3600" w:rsidRPr="00EE7465" w:rsidRDefault="00FA3600" w:rsidP="00FA3600">
      <w:pPr>
        <w:numPr>
          <w:ilvl w:val="0"/>
          <w:numId w:val="1"/>
        </w:numPr>
        <w:jc w:val="both"/>
      </w:pPr>
      <w:r w:rsidRPr="00EE7465">
        <w:t>определяет направления использования капитальных вложений;</w:t>
      </w:r>
    </w:p>
    <w:p w:rsidR="00FA3600" w:rsidRPr="00EE7465" w:rsidRDefault="00FA3600" w:rsidP="00FA3600">
      <w:pPr>
        <w:tabs>
          <w:tab w:val="num" w:pos="0"/>
        </w:tabs>
        <w:ind w:firstLine="540"/>
        <w:jc w:val="both"/>
      </w:pPr>
      <w:r w:rsidRPr="00EE7465">
        <w:t>- утверждает генеральный план поселения;</w:t>
      </w:r>
    </w:p>
    <w:p w:rsidR="00FA3600" w:rsidRDefault="00FA3600" w:rsidP="00FA3600">
      <w:pPr>
        <w:tabs>
          <w:tab w:val="num" w:pos="0"/>
        </w:tabs>
        <w:ind w:firstLine="540"/>
        <w:jc w:val="both"/>
      </w:pPr>
      <w:r w:rsidRPr="00EE7465">
        <w:t>- утверждает правила землепользования и застройки;</w:t>
      </w:r>
    </w:p>
    <w:p w:rsidR="00FA3600" w:rsidRDefault="00FA3600" w:rsidP="00FA3600">
      <w:pPr>
        <w:tabs>
          <w:tab w:val="num" w:pos="0"/>
        </w:tabs>
        <w:ind w:firstLine="540"/>
        <w:jc w:val="both"/>
      </w:pPr>
      <w:r>
        <w:t xml:space="preserve">- </w:t>
      </w:r>
      <w:r w:rsidRPr="00EE7465">
        <w:t xml:space="preserve">утверждает подготовленную на основе генерального плана поселения документацию по планировке территории; </w:t>
      </w:r>
    </w:p>
    <w:p w:rsidR="00FA3600" w:rsidRDefault="00FA3600" w:rsidP="00FA3600">
      <w:pPr>
        <w:tabs>
          <w:tab w:val="num" w:pos="0"/>
        </w:tabs>
        <w:ind w:firstLine="540"/>
        <w:jc w:val="both"/>
      </w:pPr>
      <w:r>
        <w:t xml:space="preserve">- </w:t>
      </w:r>
      <w:r w:rsidRPr="00EE7465">
        <w:t>определяет в соответствии с земельным законодательством   порядок предоставления и изъятия земельных участков, а также распоряжения</w:t>
      </w:r>
      <w:r>
        <w:t xml:space="preserve"> земельными участками на территории поселения;</w:t>
      </w:r>
    </w:p>
    <w:p w:rsidR="00FA3600" w:rsidRDefault="00FA3600" w:rsidP="00FA3600">
      <w:pPr>
        <w:tabs>
          <w:tab w:val="num" w:pos="0"/>
        </w:tabs>
        <w:ind w:firstLine="540"/>
        <w:jc w:val="both"/>
      </w:pPr>
      <w:r>
        <w:t>- определяет в соответствии с законодательством льготы и преимущества, в том числе налоговые, в целях стимулирования отдельных видов деятельности;</w:t>
      </w:r>
    </w:p>
    <w:p w:rsidR="00FA3600" w:rsidRDefault="00FA3600" w:rsidP="00FA3600">
      <w:pPr>
        <w:numPr>
          <w:ilvl w:val="0"/>
          <w:numId w:val="2"/>
        </w:numPr>
        <w:tabs>
          <w:tab w:val="num" w:pos="0"/>
        </w:tabs>
        <w:ind w:left="0" w:firstLine="540"/>
        <w:jc w:val="both"/>
      </w:pPr>
      <w:r>
        <w:t xml:space="preserve">избирает из своего состава депутата для осуществления функции представительства поселения в совете депутатов Кировского муниципального района Ленинградской области; </w:t>
      </w:r>
    </w:p>
    <w:p w:rsidR="00FA3600" w:rsidRDefault="00FA3600" w:rsidP="00FA3600">
      <w:pPr>
        <w:numPr>
          <w:ilvl w:val="0"/>
          <w:numId w:val="2"/>
        </w:numPr>
        <w:tabs>
          <w:tab w:val="num" w:pos="0"/>
        </w:tabs>
        <w:ind w:left="0" w:firstLine="540"/>
        <w:jc w:val="both"/>
      </w:pPr>
      <w:r>
        <w:rPr>
          <w:spacing w:val="-1"/>
        </w:rPr>
        <w:lastRenderedPageBreak/>
        <w:t xml:space="preserve">осуществляет иные полномочия, отнесенные к ведению совета депутатов федеральным законодательством, законодательством Ленинградской области, настоящим уставом, а </w:t>
      </w:r>
      <w:r>
        <w:t>также регламентом совета депутатов.</w:t>
      </w:r>
    </w:p>
    <w:p w:rsidR="00FA3600" w:rsidRDefault="00FA3600" w:rsidP="00FA3600">
      <w:pPr>
        <w:pStyle w:val="TimesNewRoman"/>
        <w:tabs>
          <w:tab w:val="left" w:pos="708"/>
        </w:tabs>
      </w:pPr>
      <w:r>
        <w:rPr>
          <w:spacing w:val="-1"/>
        </w:rPr>
        <w:tab/>
      </w:r>
      <w:r w:rsidRPr="001C1BA7">
        <w:t xml:space="preserve">2.1. Совет депутатов заслушивает ежегодные отчеты главы муниципального образования,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w:t>
      </w:r>
      <w:r>
        <w:t>решении вопросов, поставленных с</w:t>
      </w:r>
      <w:r w:rsidRPr="001C1BA7">
        <w:t>оветом депутатов.</w:t>
      </w:r>
    </w:p>
    <w:p w:rsidR="00FA3600" w:rsidRDefault="00FA3600" w:rsidP="00FA3600">
      <w:pPr>
        <w:pStyle w:val="TimesNewRoman"/>
        <w:tabs>
          <w:tab w:val="left" w:pos="708"/>
        </w:tabs>
      </w:pPr>
    </w:p>
    <w:p w:rsidR="00FA3600" w:rsidRDefault="00FA3600" w:rsidP="00FA3600">
      <w:pPr>
        <w:pStyle w:val="TimesNewRoman"/>
        <w:rPr>
          <w:b/>
        </w:rPr>
      </w:pPr>
      <w:r>
        <w:rPr>
          <w:b/>
          <w:spacing w:val="3"/>
        </w:rPr>
        <w:t>Статья 25. Порядок проведения заседаний совета депутатов</w:t>
      </w:r>
    </w:p>
    <w:p w:rsidR="00FA3600" w:rsidRDefault="00FA3600" w:rsidP="00FA3600">
      <w:pPr>
        <w:pStyle w:val="TimesNewRoman"/>
        <w:tabs>
          <w:tab w:val="left" w:pos="708"/>
        </w:tabs>
      </w:pPr>
      <w:r>
        <w:tab/>
        <w:t xml:space="preserve">1. </w:t>
      </w:r>
      <w:r w:rsidRPr="005F3A48">
        <w:t xml:space="preserve">Дату и время проведения первого заседания вновь избранного совета депутатов определяет глава муниципального </w:t>
      </w:r>
      <w:r>
        <w:t>образования</w:t>
      </w:r>
      <w:r w:rsidRPr="005F3A48">
        <w:t>, избранный советом депутатов предыдущего созыва, в срок не позднее 30 (тридцати) дней со дня избрания совета депутатов в правомочном составе</w:t>
      </w:r>
      <w:r>
        <w:t>.</w:t>
      </w:r>
    </w:p>
    <w:p w:rsidR="00FA3600" w:rsidRDefault="00FA3600" w:rsidP="00FA3600">
      <w:pPr>
        <w:pStyle w:val="TimesNewRoman"/>
        <w:tabs>
          <w:tab w:val="left" w:pos="708"/>
        </w:tabs>
        <w:ind w:firstLine="709"/>
      </w:pPr>
      <w:r w:rsidRPr="005D55F2">
        <w:t xml:space="preserve">В случае если первое заседание не назначено главой муниципального </w:t>
      </w:r>
      <w:r>
        <w:t>образования</w:t>
      </w:r>
      <w:r w:rsidRPr="005D55F2">
        <w:t>, избранным советом депутатов предыдущего созыва, в срок, не позднее 30 (тридцати) дней со дня избрания совета депутатов в правомочном составе, дату и время проведения первого заседания определяет старейший по возрасту депутат.</w:t>
      </w:r>
    </w:p>
    <w:p w:rsidR="00FA3600" w:rsidRPr="008F0B69" w:rsidRDefault="00FA3600" w:rsidP="00FA3600">
      <w:pPr>
        <w:pStyle w:val="TimesNewRoman"/>
        <w:tabs>
          <w:tab w:val="left" w:pos="708"/>
        </w:tabs>
        <w:ind w:firstLine="709"/>
      </w:pPr>
      <w:r w:rsidRPr="008F0B69">
        <w:t xml:space="preserve">2. Первое заседание совета депутатов </w:t>
      </w:r>
      <w:r>
        <w:t>открывает старейший по возрасту</w:t>
      </w:r>
      <w:r w:rsidRPr="008F0B69">
        <w:t xml:space="preserve"> депутат совета депутатов и ведет его до избрания главы муниципального </w:t>
      </w:r>
      <w:r>
        <w:t>образования</w:t>
      </w:r>
      <w:r w:rsidRPr="008F0B69">
        <w:t>.</w:t>
      </w:r>
    </w:p>
    <w:p w:rsidR="00FA3600" w:rsidRDefault="00FA3600" w:rsidP="00FA3600">
      <w:pPr>
        <w:autoSpaceDE w:val="0"/>
        <w:autoSpaceDN w:val="0"/>
        <w:adjustRightInd w:val="0"/>
        <w:jc w:val="both"/>
      </w:pPr>
      <w:r>
        <w:tab/>
        <w:t xml:space="preserve">3. Заседание совета депутатов правомочно, если на нем присутствует более 50 процентов от числа избранных депутатов. </w:t>
      </w:r>
    </w:p>
    <w:p w:rsidR="00FA3600" w:rsidRDefault="00FA3600" w:rsidP="00FA3600">
      <w:pPr>
        <w:pStyle w:val="TimesNewRoman"/>
        <w:tabs>
          <w:tab w:val="left" w:pos="708"/>
        </w:tabs>
      </w:pPr>
      <w:r>
        <w:tab/>
        <w:t xml:space="preserve">4. Совет депутатов по вопросам, входящим в его компетенцию, принимает решения. </w:t>
      </w:r>
    </w:p>
    <w:p w:rsidR="00FA3600" w:rsidRDefault="00FA3600" w:rsidP="00FA3600">
      <w:pPr>
        <w:pStyle w:val="TimesNewRoman"/>
        <w:tabs>
          <w:tab w:val="left" w:pos="708"/>
        </w:tabs>
      </w:pPr>
      <w:r>
        <w:tab/>
        <w:t xml:space="preserve">5. Решение считается принятым, если за него проголосовало более половины от установленного настоящим уставом числа депутатов. </w:t>
      </w:r>
    </w:p>
    <w:p w:rsidR="00FA3600" w:rsidRDefault="00FA3600" w:rsidP="00FA3600">
      <w:pPr>
        <w:pStyle w:val="TimesNewRoman"/>
        <w:tabs>
          <w:tab w:val="left" w:pos="708"/>
        </w:tabs>
        <w:ind w:firstLine="709"/>
      </w:pPr>
      <w:r>
        <w:t xml:space="preserve">6. Решения по вопросам принятия устава, внесения изменений и дополнений в устав принимается большинством в две трети голосов от установленного настоящим уставом числа депутатов. </w:t>
      </w:r>
    </w:p>
    <w:p w:rsidR="00FA3600" w:rsidRPr="007542C7" w:rsidRDefault="00FA3600" w:rsidP="00FA3600">
      <w:pPr>
        <w:pStyle w:val="TimesNewRoman"/>
        <w:tabs>
          <w:tab w:val="left" w:pos="708"/>
        </w:tabs>
        <w:ind w:firstLine="709"/>
      </w:pPr>
      <w:r>
        <w:t xml:space="preserve">7. </w:t>
      </w:r>
      <w:r w:rsidRPr="007542C7">
        <w:t>Срок оповещения, форма созыва и порядок ведения дел совета депутатов при проведении очередных (внеочередных) заседаний определяются регламентом совета депутатов, утверждаемым решением совета депутатов.</w:t>
      </w:r>
    </w:p>
    <w:p w:rsidR="00FA3600" w:rsidRPr="007542C7" w:rsidRDefault="00FA3600" w:rsidP="00FA3600">
      <w:pPr>
        <w:pStyle w:val="TimesNewRoman"/>
        <w:tabs>
          <w:tab w:val="left" w:pos="708"/>
        </w:tabs>
        <w:ind w:firstLine="709"/>
      </w:pPr>
      <w:r>
        <w:t>8</w:t>
      </w:r>
      <w:r w:rsidRPr="007542C7">
        <w:t>. Заседания совета депутатов являются открытыми, за исключением случая, когда совет депутатов принимает решение о проведении закрытого заседания.</w:t>
      </w:r>
    </w:p>
    <w:p w:rsidR="00FA3600" w:rsidRPr="00EE7465" w:rsidRDefault="00FA3600" w:rsidP="00FA3600">
      <w:pPr>
        <w:pStyle w:val="TimesNewRoman"/>
        <w:tabs>
          <w:tab w:val="left" w:pos="708"/>
        </w:tabs>
        <w:rPr>
          <w:spacing w:val="-15"/>
        </w:rPr>
      </w:pPr>
    </w:p>
    <w:p w:rsidR="00FA3600" w:rsidRPr="00EE7465" w:rsidRDefault="00FA3600" w:rsidP="00FA3600">
      <w:pPr>
        <w:pStyle w:val="TimesNewRoman"/>
      </w:pPr>
      <w:r w:rsidRPr="00EE7465">
        <w:rPr>
          <w:b/>
          <w:spacing w:val="-3"/>
        </w:rPr>
        <w:t>Статья 26. Досрочное прекращение полномочий совета депутатов</w:t>
      </w:r>
    </w:p>
    <w:p w:rsidR="00FA3600" w:rsidRPr="00EE7465" w:rsidRDefault="00FA3600" w:rsidP="00FA3600">
      <w:pPr>
        <w:pStyle w:val="TimesNewRoman"/>
        <w:tabs>
          <w:tab w:val="left" w:pos="708"/>
        </w:tabs>
      </w:pPr>
      <w:r w:rsidRPr="00EE7465">
        <w:tab/>
      </w:r>
      <w:r>
        <w:t xml:space="preserve">1. </w:t>
      </w:r>
      <w:r w:rsidRPr="00EE7465">
        <w:t xml:space="preserve">Полномочия совета депутатов могут быть прекращены досрочно в случаях: </w:t>
      </w:r>
    </w:p>
    <w:p w:rsidR="00FA3600" w:rsidRDefault="00FA3600" w:rsidP="00FA3600">
      <w:pPr>
        <w:pStyle w:val="TimesNewRoman"/>
        <w:tabs>
          <w:tab w:val="left" w:pos="708"/>
        </w:tabs>
      </w:pPr>
      <w:r w:rsidRPr="00EE7465">
        <w:tab/>
        <w:t>1) роспуска совета депутатов в порядке и</w:t>
      </w:r>
      <w:r>
        <w:t xml:space="preserve"> по основаниям, которые предусмотрены Федерального закона № 131-ФЗ; </w:t>
      </w:r>
    </w:p>
    <w:p w:rsidR="00FA3600" w:rsidRDefault="00FA3600" w:rsidP="00FA3600">
      <w:pPr>
        <w:pStyle w:val="TimesNewRoman"/>
        <w:tabs>
          <w:tab w:val="left" w:pos="708"/>
        </w:tabs>
      </w:pPr>
      <w:r>
        <w:tab/>
        <w:t xml:space="preserve">2) принятия советом депутатов решения о самороспуске; </w:t>
      </w:r>
    </w:p>
    <w:p w:rsidR="00FA3600" w:rsidRPr="00D44C93" w:rsidRDefault="00FA3600" w:rsidP="00FA3600">
      <w:pPr>
        <w:pStyle w:val="TimesNewRoman"/>
        <w:tabs>
          <w:tab w:val="left" w:pos="708"/>
        </w:tabs>
        <w:ind w:firstLine="709"/>
      </w:pPr>
      <w:r>
        <w:t xml:space="preserve">3) </w:t>
      </w:r>
      <w:r w:rsidRPr="00D44C93">
        <w:t xml:space="preserve">в случае вступления в силу решения </w:t>
      </w:r>
      <w:r>
        <w:t xml:space="preserve">Ленинградского областного суда </w:t>
      </w:r>
      <w:r w:rsidRPr="00D44C93">
        <w:t>о неправомочности данного состава депутатов, в том числе в связи со сложением депутатами своих полномочий</w:t>
      </w:r>
      <w:r>
        <w:t>;</w:t>
      </w:r>
    </w:p>
    <w:p w:rsidR="00FA3600" w:rsidRDefault="00FA3600" w:rsidP="00FA3600">
      <w:pPr>
        <w:pStyle w:val="TimesNewRoman"/>
        <w:tabs>
          <w:tab w:val="left" w:pos="708"/>
        </w:tabs>
      </w:pPr>
      <w:r>
        <w:tab/>
        <w:t xml:space="preserve">4) в случае преобразования поселения, осуществляемого в соответствии с </w:t>
      </w:r>
      <w:hyperlink r:id="rId30" w:history="1">
        <w:r w:rsidRPr="00AF6569">
          <w:t>частями 3</w:t>
        </w:r>
      </w:hyperlink>
      <w:r>
        <w:t xml:space="preserve">, </w:t>
      </w:r>
      <w:hyperlink r:id="rId31" w:history="1">
        <w:r w:rsidRPr="00AF6569">
          <w:t>3.2</w:t>
        </w:r>
      </w:hyperlink>
      <w:r>
        <w:t xml:space="preserve">, </w:t>
      </w:r>
      <w:hyperlink r:id="rId32" w:history="1">
        <w:r w:rsidRPr="00AF6569">
          <w:t>4</w:t>
        </w:r>
      </w:hyperlink>
      <w:r>
        <w:t xml:space="preserve"> - </w:t>
      </w:r>
      <w:hyperlink r:id="rId33" w:history="1">
        <w:r w:rsidRPr="00AF6569">
          <w:t>6</w:t>
        </w:r>
      </w:hyperlink>
      <w:r>
        <w:t xml:space="preserve">, </w:t>
      </w:r>
      <w:hyperlink r:id="rId34" w:history="1">
        <w:r w:rsidRPr="00AF6569">
          <w:t>6.1</w:t>
        </w:r>
      </w:hyperlink>
      <w:r>
        <w:t xml:space="preserve">, </w:t>
      </w:r>
      <w:hyperlink r:id="rId35" w:history="1">
        <w:r w:rsidRPr="00AF6569">
          <w:t>6.2</w:t>
        </w:r>
      </w:hyperlink>
      <w:r>
        <w:t xml:space="preserve">, </w:t>
      </w:r>
      <w:hyperlink r:id="rId36" w:history="1">
        <w:r w:rsidRPr="00AF6569">
          <w:t>7</w:t>
        </w:r>
      </w:hyperlink>
      <w:r>
        <w:t xml:space="preserve">, </w:t>
      </w:r>
      <w:hyperlink r:id="rId37" w:history="1">
        <w:r w:rsidRPr="00AF6569">
          <w:t>7.1</w:t>
        </w:r>
      </w:hyperlink>
      <w:r>
        <w:t xml:space="preserve">, </w:t>
      </w:r>
      <w:hyperlink r:id="rId38" w:history="1">
        <w:r>
          <w:t xml:space="preserve">7.2 </w:t>
        </w:r>
      </w:hyperlink>
      <w:r>
        <w:t xml:space="preserve">статьи 13 Федерального закона № 131-ФЗ, а также в случае упразднения муниципального образования; </w:t>
      </w:r>
    </w:p>
    <w:p w:rsidR="00FA3600" w:rsidRDefault="00FA3600" w:rsidP="00FA3600">
      <w:pPr>
        <w:pStyle w:val="TimesNewRoman"/>
        <w:tabs>
          <w:tab w:val="left" w:pos="708"/>
        </w:tabs>
      </w:pPr>
      <w:r>
        <w:tab/>
        <w:t xml:space="preserve">5) в случае утраты поселением статуса муниципального образования в связи с его объединением с городским округом; </w:t>
      </w:r>
    </w:p>
    <w:p w:rsidR="00FA3600" w:rsidRDefault="00FA3600" w:rsidP="00FA3600">
      <w:pPr>
        <w:pStyle w:val="TimesNewRoman"/>
        <w:tabs>
          <w:tab w:val="left" w:pos="708"/>
        </w:tabs>
      </w:pPr>
      <w:r>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A3600" w:rsidRDefault="00FA3600" w:rsidP="00FA3600">
      <w:pPr>
        <w:pStyle w:val="TimesNewRoman"/>
        <w:tabs>
          <w:tab w:val="left" w:pos="708"/>
        </w:tabs>
        <w:ind w:firstLine="720"/>
      </w:pPr>
      <w:r w:rsidRPr="001C1BA7">
        <w:t>1.1. Полномочия совета депутатов могут быть прекращены досрочно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FA3600" w:rsidRDefault="00FA3600" w:rsidP="00FA3600">
      <w:pPr>
        <w:pStyle w:val="TimesNewRoman"/>
        <w:tabs>
          <w:tab w:val="left" w:pos="708"/>
        </w:tabs>
      </w:pPr>
    </w:p>
    <w:p w:rsidR="00FA3600" w:rsidRDefault="00FA3600" w:rsidP="00FA3600">
      <w:pPr>
        <w:pStyle w:val="TimesNewRoman"/>
      </w:pPr>
      <w:r>
        <w:rPr>
          <w:b/>
          <w:spacing w:val="-3"/>
        </w:rPr>
        <w:t xml:space="preserve">Статья 27. Порядок принятия решения советом депутатов </w:t>
      </w:r>
      <w:r>
        <w:rPr>
          <w:b/>
          <w:spacing w:val="-4"/>
        </w:rPr>
        <w:t>о самороспуске</w:t>
      </w:r>
    </w:p>
    <w:p w:rsidR="00FA3600" w:rsidRDefault="00FA3600" w:rsidP="00FA3600">
      <w:pPr>
        <w:pStyle w:val="TimesNewRoman"/>
        <w:tabs>
          <w:tab w:val="left" w:pos="708"/>
        </w:tabs>
      </w:pPr>
      <w:r>
        <w:tab/>
        <w:t xml:space="preserve">1. </w:t>
      </w:r>
      <w:r w:rsidRPr="00761D28">
        <w:t>С инициативой принятия советом депутатов решения о самороспуске может выступить каждый из депутатов, группа депутатов данного совета депутатов</w:t>
      </w:r>
      <w:r>
        <w:t xml:space="preserve">. </w:t>
      </w:r>
    </w:p>
    <w:p w:rsidR="00FA3600" w:rsidRDefault="00FA3600" w:rsidP="00FA3600">
      <w:pPr>
        <w:shd w:val="clear" w:color="auto" w:fill="FFFFFF"/>
        <w:ind w:firstLine="709"/>
        <w:jc w:val="both"/>
      </w:pPr>
      <w:r>
        <w:lastRenderedPageBreak/>
        <w:t xml:space="preserve">2. </w:t>
      </w:r>
      <w:r w:rsidRPr="00761D28">
        <w:t>Инициатива о самороспуске подается в письменном виде на заседании совета депутатов.</w:t>
      </w:r>
    </w:p>
    <w:p w:rsidR="00FA3600" w:rsidRDefault="00FA3600" w:rsidP="00FA3600">
      <w:pPr>
        <w:shd w:val="clear" w:color="auto" w:fill="FFFFFF"/>
        <w:ind w:firstLine="709"/>
        <w:jc w:val="both"/>
      </w:pPr>
      <w:r>
        <w:t xml:space="preserve">3. </w:t>
      </w:r>
      <w:r w:rsidRPr="00761D28">
        <w:t>Инициаторам самороспуска в обязательном порядке предоставляется слово на соответствующем заседании при рассмотрении данного вопроса.</w:t>
      </w:r>
    </w:p>
    <w:p w:rsidR="00FA3600" w:rsidRDefault="00FA3600" w:rsidP="00FA3600">
      <w:pPr>
        <w:shd w:val="clear" w:color="auto" w:fill="FFFFFF"/>
        <w:ind w:firstLine="709"/>
        <w:jc w:val="both"/>
      </w:pPr>
      <w:r>
        <w:t xml:space="preserve">4. </w:t>
      </w:r>
      <w:r w:rsidRPr="00761D28">
        <w:t>Вопрос о самороспуске рассматривается на заседании последним, но в обязательном порядке, если за включение данного вопроса в повестку дня проголосовало не менее половины депутатов, присутствующих на заседании. Решение по вопросу о самороспуске считается принятым, если за него проголосовало более половин</w:t>
      </w:r>
      <w:r>
        <w:t>ы</w:t>
      </w:r>
      <w:r w:rsidRPr="00761D28">
        <w:t xml:space="preserve"> от установленного числа депутатов.</w:t>
      </w:r>
    </w:p>
    <w:p w:rsidR="00FA3600" w:rsidRDefault="00FA3600" w:rsidP="00FA3600">
      <w:pPr>
        <w:shd w:val="clear" w:color="auto" w:fill="FFFFFF"/>
        <w:ind w:firstLine="709"/>
        <w:jc w:val="both"/>
      </w:pPr>
      <w:r>
        <w:t xml:space="preserve">5. </w:t>
      </w:r>
      <w:r w:rsidRPr="00761D28">
        <w:t>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rsidR="00FA3600" w:rsidRDefault="00FA3600" w:rsidP="00FA3600">
      <w:pPr>
        <w:shd w:val="clear" w:color="auto" w:fill="FFFFFF"/>
        <w:ind w:firstLine="709"/>
        <w:jc w:val="both"/>
      </w:pPr>
      <w:r>
        <w:t xml:space="preserve">6. </w:t>
      </w:r>
      <w:r w:rsidRPr="00761D28">
        <w:t xml:space="preserve">Решение о самороспуске вступает в силу </w:t>
      </w:r>
      <w:r>
        <w:t>через 10 дней после</w:t>
      </w:r>
      <w:r w:rsidRPr="00761D28">
        <w:t xml:space="preserve"> его официального опубликования.</w:t>
      </w:r>
    </w:p>
    <w:p w:rsidR="00FA3600" w:rsidRPr="00EE7465" w:rsidRDefault="00FA3600" w:rsidP="00FA3600">
      <w:pPr>
        <w:pStyle w:val="TimesNewRoman"/>
        <w:tabs>
          <w:tab w:val="left" w:pos="708"/>
        </w:tabs>
        <w:rPr>
          <w:spacing w:val="-12"/>
        </w:rPr>
      </w:pPr>
    </w:p>
    <w:p w:rsidR="00FA3600" w:rsidRPr="00EE7465" w:rsidRDefault="00FA3600" w:rsidP="00FA3600">
      <w:pPr>
        <w:pStyle w:val="TimesNewRoman"/>
      </w:pPr>
      <w:r w:rsidRPr="00EE7465">
        <w:rPr>
          <w:b/>
          <w:spacing w:val="-6"/>
        </w:rPr>
        <w:t xml:space="preserve">Статья 28. Глава </w:t>
      </w:r>
      <w:r w:rsidRPr="00EE7465">
        <w:rPr>
          <w:b/>
        </w:rPr>
        <w:t>муниципального образования</w:t>
      </w:r>
    </w:p>
    <w:p w:rsidR="00FA3600" w:rsidRPr="00EE7465" w:rsidRDefault="00FA3600" w:rsidP="00FA3600">
      <w:pPr>
        <w:pStyle w:val="TimesNewRoman"/>
        <w:tabs>
          <w:tab w:val="left" w:pos="708"/>
        </w:tabs>
      </w:pPr>
      <w:r w:rsidRPr="00EE7465">
        <w:tab/>
        <w:t>1. Глава муниципального образования является высшим должностным лицом муниципального образования и наделяется на</w:t>
      </w:r>
      <w:r w:rsidRPr="00EE7465">
        <w:softHyphen/>
        <w:t xml:space="preserve">стоящим уставом собственными полномочиями по решению вопросов местного значения. </w:t>
      </w:r>
    </w:p>
    <w:p w:rsidR="00FA3600" w:rsidRDefault="00FA3600" w:rsidP="00FA3600">
      <w:pPr>
        <w:pStyle w:val="TimesNewRoman"/>
        <w:tabs>
          <w:tab w:val="left" w:pos="708"/>
        </w:tabs>
      </w:pPr>
      <w:r w:rsidRPr="00EE7465">
        <w:tab/>
        <w:t>2. Глава муниципального образования исполняет полномочия</w:t>
      </w:r>
      <w:r>
        <w:t xml:space="preserve"> председателя совета депутатов.</w:t>
      </w:r>
    </w:p>
    <w:p w:rsidR="00FA3600" w:rsidRPr="00EE7465" w:rsidRDefault="00FA3600" w:rsidP="00FA3600">
      <w:pPr>
        <w:pStyle w:val="TimesNewRoman"/>
        <w:tabs>
          <w:tab w:val="left" w:pos="708"/>
        </w:tabs>
        <w:ind w:firstLine="709"/>
      </w:pPr>
      <w:r>
        <w:t xml:space="preserve">3. </w:t>
      </w:r>
      <w:r w:rsidRPr="00EE7465">
        <w:t>Глава муниципального образования не может одновременно исполнять обязанности главы администрации муниципального образования</w:t>
      </w:r>
    </w:p>
    <w:p w:rsidR="00FA3600" w:rsidRDefault="00FA3600" w:rsidP="00FA3600">
      <w:pPr>
        <w:pStyle w:val="TimesNewRoman"/>
        <w:tabs>
          <w:tab w:val="left" w:pos="708"/>
        </w:tabs>
      </w:pPr>
      <w:r>
        <w:tab/>
        <w:t>4</w:t>
      </w:r>
      <w:r w:rsidRPr="00EE7465">
        <w:t xml:space="preserve">. Глава муниципального образования </w:t>
      </w:r>
      <w:r>
        <w:t>подконтролен и подотчётен населению и совету</w:t>
      </w:r>
      <w:r w:rsidRPr="00EE7465">
        <w:t xml:space="preserve"> депутатов</w:t>
      </w:r>
      <w:r>
        <w:t>.</w:t>
      </w:r>
    </w:p>
    <w:p w:rsidR="00FA3600" w:rsidRPr="00EE7465" w:rsidRDefault="00FA3600" w:rsidP="00FA3600">
      <w:pPr>
        <w:pStyle w:val="TimesNewRoman"/>
        <w:tabs>
          <w:tab w:val="left" w:pos="708"/>
        </w:tabs>
      </w:pPr>
      <w:r>
        <w:tab/>
        <w:t>5</w:t>
      </w:r>
      <w:r w:rsidRPr="00EE7465">
        <w:t xml:space="preserve">. </w:t>
      </w:r>
      <w:r w:rsidRPr="00C052E2">
        <w:t xml:space="preserve">Глава муниципального </w:t>
      </w:r>
      <w:r>
        <w:t>образования</w:t>
      </w:r>
      <w:r w:rsidRPr="00C052E2">
        <w:t xml:space="preserve"> представляет совету депутатов ежегодные отчеты о результатах своей деятельности.</w:t>
      </w:r>
    </w:p>
    <w:p w:rsidR="00FA3600" w:rsidRDefault="00FA3600" w:rsidP="00FA3600">
      <w:pPr>
        <w:pStyle w:val="TimesNewRoman"/>
        <w:tabs>
          <w:tab w:val="left" w:pos="708"/>
        </w:tabs>
      </w:pPr>
      <w:r>
        <w:tab/>
        <w:t>6</w:t>
      </w:r>
      <w:r w:rsidRPr="00EE7465">
        <w:t xml:space="preserve">. Глава поселения </w:t>
      </w:r>
      <w:r>
        <w:t>осуществляет свои полномочия</w:t>
      </w:r>
      <w:r w:rsidRPr="00EE7465">
        <w:t xml:space="preserve"> на постоянно</w:t>
      </w:r>
      <w:r>
        <w:t>й или непостоянной основе</w:t>
      </w:r>
      <w:r w:rsidRPr="00EE7465">
        <w:t>.</w:t>
      </w:r>
      <w:r>
        <w:t xml:space="preserve"> </w:t>
      </w:r>
    </w:p>
    <w:p w:rsidR="00FA3600" w:rsidRPr="00EE7465" w:rsidRDefault="00FA3600" w:rsidP="00FA3600">
      <w:pPr>
        <w:pStyle w:val="TimesNewRoman"/>
        <w:tabs>
          <w:tab w:val="left" w:pos="708"/>
        </w:tabs>
        <w:ind w:firstLine="709"/>
      </w:pPr>
      <w:r>
        <w:t xml:space="preserve">7. </w:t>
      </w:r>
      <w:r w:rsidRPr="009A13EF">
        <w:t xml:space="preserve">Глава муниципального образования </w:t>
      </w:r>
      <w:r w:rsidRPr="00C052E2">
        <w:t xml:space="preserve">должен соблюдать ограничения, запреты, исполнять обязанности, которые установлены Федеральным </w:t>
      </w:r>
      <w:hyperlink r:id="rId39" w:history="1">
        <w:r w:rsidRPr="00C052E2">
          <w:t>законом</w:t>
        </w:r>
      </w:hyperlink>
      <w:r w:rsidRPr="00C052E2">
        <w:t xml:space="preserve"> от 25 декабря 2008 года № 273-ФЗ «О противодействии коррупции», Федеральным </w:t>
      </w:r>
      <w:hyperlink r:id="rId40" w:history="1">
        <w:r w:rsidRPr="00C052E2">
          <w:t>законом</w:t>
        </w:r>
      </w:hyperlink>
      <w:r w:rsidRPr="00C052E2">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1" w:history="1">
        <w:r w:rsidRPr="00C052E2">
          <w:t>законом</w:t>
        </w:r>
      </w:hyperlink>
      <w:r w:rsidRPr="00C052E2">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3600" w:rsidRDefault="00FA3600" w:rsidP="00FA3600">
      <w:pPr>
        <w:pStyle w:val="TimesNewRoman"/>
        <w:tabs>
          <w:tab w:val="left" w:pos="708"/>
        </w:tabs>
      </w:pPr>
    </w:p>
    <w:p w:rsidR="00FA3600" w:rsidRPr="00EE7465" w:rsidRDefault="00FA3600" w:rsidP="00FA3600">
      <w:pPr>
        <w:pStyle w:val="TimesNewRoman"/>
      </w:pPr>
      <w:r w:rsidRPr="00EE7465">
        <w:rPr>
          <w:b/>
        </w:rPr>
        <w:t>Статья 29. Избрание главы муниципального образования</w:t>
      </w:r>
    </w:p>
    <w:p w:rsidR="00FA3600" w:rsidRDefault="00FA3600" w:rsidP="00FA3600">
      <w:pPr>
        <w:pStyle w:val="TimesNewRoman"/>
        <w:tabs>
          <w:tab w:val="left" w:pos="708"/>
        </w:tabs>
      </w:pPr>
      <w:r w:rsidRPr="00EE7465">
        <w:tab/>
        <w:t xml:space="preserve">1. Глава муниципального образования избирается депутатами совета депутатов из своего состава на срок полномочий совета депутатов. </w:t>
      </w:r>
      <w:r w:rsidRPr="00703595">
        <w:t>Процедура избрания определяется решением совета депутатов</w:t>
      </w:r>
      <w:r>
        <w:t>.</w:t>
      </w:r>
    </w:p>
    <w:p w:rsidR="00FA3600" w:rsidRPr="00EE7465" w:rsidRDefault="00FA3600" w:rsidP="00FA3600">
      <w:pPr>
        <w:pStyle w:val="TimesNewRoman"/>
        <w:tabs>
          <w:tab w:val="left" w:pos="708"/>
        </w:tabs>
      </w:pPr>
      <w:r>
        <w:tab/>
        <w:t>2</w:t>
      </w:r>
      <w:r w:rsidRPr="00EE7465">
        <w:t xml:space="preserve">. Избранным на должность главы муниципального образования считается кандидат, набравший более половины голосов от установленной настоящим уставом численности депутатов совета депутатов. </w:t>
      </w:r>
    </w:p>
    <w:p w:rsidR="00FA3600" w:rsidRPr="00EE7465" w:rsidRDefault="00FA3600" w:rsidP="00FA3600">
      <w:pPr>
        <w:pStyle w:val="TimesNewRoman"/>
        <w:tabs>
          <w:tab w:val="left" w:pos="708"/>
        </w:tabs>
      </w:pPr>
      <w:r>
        <w:tab/>
        <w:t>3</w:t>
      </w:r>
      <w:r w:rsidRPr="00EE7465">
        <w:t xml:space="preserve">. Если ни один кандидат на должность главы муниципального образования не набрал необходимого для избрания числа голосов, проводится повторное голосование. </w:t>
      </w:r>
    </w:p>
    <w:p w:rsidR="00FA3600" w:rsidRPr="00EE7465" w:rsidRDefault="00FA3600" w:rsidP="00FA3600">
      <w:pPr>
        <w:pStyle w:val="TimesNewRoman"/>
        <w:tabs>
          <w:tab w:val="left" w:pos="708"/>
        </w:tabs>
      </w:pPr>
      <w:r>
        <w:tab/>
        <w:t>4</w:t>
      </w:r>
      <w:r w:rsidRPr="00EE7465">
        <w:t xml:space="preserve">. Полномочия главы муниципального образования начинаются с момента принятия решения советом депутатов об избрании и прекращаются с момента вступления в силу решения совета депутатов об избрании нового главы муниципального образования. </w:t>
      </w:r>
    </w:p>
    <w:p w:rsidR="00FA3600" w:rsidRPr="00EE7465" w:rsidRDefault="00FA3600" w:rsidP="00FA3600">
      <w:pPr>
        <w:pStyle w:val="TimesNewRoman"/>
        <w:tabs>
          <w:tab w:val="left" w:pos="708"/>
        </w:tabs>
      </w:pPr>
      <w:r>
        <w:tab/>
        <w:t>5</w:t>
      </w:r>
      <w:r w:rsidRPr="00EE7465">
        <w:t xml:space="preserve">. Глава муниципального образования вступает в должность с момента его избрания. </w:t>
      </w:r>
    </w:p>
    <w:p w:rsidR="00FA3600" w:rsidRDefault="00FA3600" w:rsidP="00FA3600">
      <w:pPr>
        <w:pStyle w:val="TimesNewRoman"/>
        <w:tabs>
          <w:tab w:val="left" w:pos="708"/>
        </w:tabs>
        <w:ind w:firstLine="709"/>
      </w:pPr>
      <w:r>
        <w:t xml:space="preserve">6. </w:t>
      </w:r>
      <w:r w:rsidRPr="001A6D4A">
        <w:t xml:space="preserve">Решение об изменении срока полномочий, а также решение об изменении перечня полномочий и (или) порядка избрания главы муниципального </w:t>
      </w:r>
      <w:r>
        <w:t>образования</w:t>
      </w:r>
      <w:r w:rsidRPr="001A6D4A">
        <w:t xml:space="preserve"> применяется только к главе муниципального </w:t>
      </w:r>
      <w:r>
        <w:t>образования</w:t>
      </w:r>
      <w:r w:rsidRPr="001A6D4A">
        <w:t xml:space="preserve">, избранному после вступления в силу соответствующего решения. </w:t>
      </w:r>
    </w:p>
    <w:p w:rsidR="00FA3600" w:rsidRPr="00872D48" w:rsidRDefault="00FA3600" w:rsidP="00FA3600">
      <w:pPr>
        <w:pStyle w:val="TimesNewRoman"/>
        <w:tabs>
          <w:tab w:val="left" w:pos="708"/>
        </w:tabs>
        <w:ind w:firstLine="709"/>
      </w:pPr>
      <w:r>
        <w:t xml:space="preserve">7. </w:t>
      </w:r>
      <w:r w:rsidRPr="00872D48">
        <w:t xml:space="preserve">Глава муниципального </w:t>
      </w:r>
      <w:r>
        <w:t>образования</w:t>
      </w:r>
      <w:r w:rsidRPr="00872D48">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w:t>
      </w:r>
      <w:r w:rsidRPr="00872D48">
        <w:lastRenderedPageBreak/>
        <w:t>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w:t>
      </w:r>
      <w:r>
        <w:t xml:space="preserve">бы. Глава муниципального образования </w:t>
      </w:r>
      <w:r w:rsidRPr="00872D48">
        <w:t xml:space="preserve">не может одновременно исполнять полномочия депутата </w:t>
      </w:r>
      <w:r>
        <w:t>совета депутатов</w:t>
      </w:r>
      <w:r w:rsidRPr="00872D48">
        <w:t xml:space="preserve">, за исключением случаев, установленных </w:t>
      </w:r>
      <w:r>
        <w:t>Федеральным законом № 131-ФЗ</w:t>
      </w:r>
      <w:r w:rsidRPr="00872D48">
        <w:t>.</w:t>
      </w:r>
    </w:p>
    <w:p w:rsidR="00FA3600" w:rsidRPr="001A6D4A" w:rsidRDefault="00FA3600" w:rsidP="00FA3600">
      <w:pPr>
        <w:pStyle w:val="TimesNewRoman"/>
        <w:tabs>
          <w:tab w:val="left" w:pos="708"/>
        </w:tabs>
        <w:ind w:firstLine="709"/>
      </w:pPr>
    </w:p>
    <w:p w:rsidR="00FA3600" w:rsidRPr="00EE7465" w:rsidRDefault="00FA3600" w:rsidP="00FA3600">
      <w:pPr>
        <w:pStyle w:val="TimesNewRoman"/>
      </w:pPr>
      <w:r w:rsidRPr="00EE7465">
        <w:rPr>
          <w:b/>
          <w:spacing w:val="-4"/>
        </w:rPr>
        <w:t xml:space="preserve">Статья 30. Полномочия главы </w:t>
      </w:r>
      <w:r w:rsidRPr="00EE7465">
        <w:rPr>
          <w:b/>
        </w:rPr>
        <w:t>муниципального образования</w:t>
      </w:r>
    </w:p>
    <w:p w:rsidR="00FA3600" w:rsidRPr="00EE7465" w:rsidRDefault="00FA3600" w:rsidP="00FA3600">
      <w:pPr>
        <w:pStyle w:val="TimesNewRoman"/>
        <w:tabs>
          <w:tab w:val="left" w:pos="708"/>
        </w:tabs>
      </w:pPr>
      <w:r w:rsidRPr="00EE7465">
        <w:tab/>
        <w:t>1. Глава муниципального образования</w:t>
      </w:r>
      <w:r>
        <w:t xml:space="preserve"> осуществляет следующие полномочия</w:t>
      </w:r>
      <w:r w:rsidRPr="00EE7465">
        <w:t xml:space="preserve">: </w:t>
      </w:r>
    </w:p>
    <w:p w:rsidR="00FA3600" w:rsidRPr="006574BF" w:rsidRDefault="00FA3600" w:rsidP="00FA3600">
      <w:pPr>
        <w:autoSpaceDE w:val="0"/>
        <w:autoSpaceDN w:val="0"/>
        <w:adjustRightInd w:val="0"/>
        <w:ind w:firstLine="709"/>
        <w:jc w:val="both"/>
        <w:rPr>
          <w:color w:val="000000"/>
          <w:spacing w:val="-5"/>
        </w:rPr>
      </w:pPr>
      <w:r w:rsidRPr="006574BF">
        <w:rPr>
          <w:color w:val="000000"/>
          <w:spacing w:val="-5"/>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A3600" w:rsidRPr="006574BF" w:rsidRDefault="00FA3600" w:rsidP="00FA3600">
      <w:pPr>
        <w:autoSpaceDE w:val="0"/>
        <w:autoSpaceDN w:val="0"/>
        <w:adjustRightInd w:val="0"/>
        <w:ind w:firstLine="709"/>
        <w:jc w:val="both"/>
        <w:rPr>
          <w:color w:val="000000"/>
          <w:spacing w:val="-5"/>
        </w:rPr>
      </w:pPr>
      <w:r w:rsidRPr="006574BF">
        <w:rPr>
          <w:color w:val="000000"/>
          <w:spacing w:val="-5"/>
        </w:rPr>
        <w:t xml:space="preserve">2) подписывает и обнародует в порядке, установленном уставом муниципального образования, нормативные правовые акты, принятые </w:t>
      </w:r>
      <w:r>
        <w:rPr>
          <w:color w:val="000000"/>
          <w:spacing w:val="-5"/>
        </w:rPr>
        <w:t>советом депутатов</w:t>
      </w:r>
      <w:r w:rsidRPr="006574BF">
        <w:rPr>
          <w:color w:val="000000"/>
          <w:spacing w:val="-5"/>
        </w:rPr>
        <w:t xml:space="preserve"> муниципального образования;</w:t>
      </w:r>
    </w:p>
    <w:p w:rsidR="00FA3600" w:rsidRPr="006574BF" w:rsidRDefault="00FA3600" w:rsidP="00FA3600">
      <w:pPr>
        <w:autoSpaceDE w:val="0"/>
        <w:autoSpaceDN w:val="0"/>
        <w:adjustRightInd w:val="0"/>
        <w:ind w:firstLine="709"/>
        <w:jc w:val="both"/>
        <w:rPr>
          <w:color w:val="000000"/>
          <w:spacing w:val="-5"/>
        </w:rPr>
      </w:pPr>
      <w:r w:rsidRPr="006574BF">
        <w:rPr>
          <w:color w:val="000000"/>
          <w:spacing w:val="-5"/>
        </w:rPr>
        <w:t>3) издает в пределах своих полномочий правовые акты;</w:t>
      </w:r>
    </w:p>
    <w:p w:rsidR="00FA3600" w:rsidRPr="006574BF" w:rsidRDefault="00FA3600" w:rsidP="00FA3600">
      <w:pPr>
        <w:autoSpaceDE w:val="0"/>
        <w:autoSpaceDN w:val="0"/>
        <w:adjustRightInd w:val="0"/>
        <w:ind w:firstLine="709"/>
        <w:jc w:val="both"/>
        <w:rPr>
          <w:color w:val="000000"/>
          <w:spacing w:val="-5"/>
        </w:rPr>
      </w:pPr>
      <w:r w:rsidRPr="006574BF">
        <w:rPr>
          <w:color w:val="000000"/>
          <w:spacing w:val="-5"/>
        </w:rPr>
        <w:t xml:space="preserve">4) вправе требовать созыва внеочередного заседания </w:t>
      </w:r>
      <w:r>
        <w:rPr>
          <w:color w:val="000000"/>
          <w:spacing w:val="-5"/>
        </w:rPr>
        <w:t>совета депутатов</w:t>
      </w:r>
      <w:r w:rsidRPr="006574BF">
        <w:rPr>
          <w:color w:val="000000"/>
          <w:spacing w:val="-5"/>
        </w:rPr>
        <w:t xml:space="preserve"> муниципального образования;</w:t>
      </w:r>
    </w:p>
    <w:p w:rsidR="00FA3600" w:rsidRDefault="00FA3600" w:rsidP="00FA3600">
      <w:pPr>
        <w:autoSpaceDE w:val="0"/>
        <w:autoSpaceDN w:val="0"/>
        <w:adjustRightInd w:val="0"/>
        <w:ind w:firstLine="709"/>
        <w:jc w:val="both"/>
        <w:rPr>
          <w:color w:val="000000"/>
          <w:spacing w:val="-5"/>
        </w:rPr>
      </w:pPr>
      <w:r w:rsidRPr="006574BF">
        <w:rPr>
          <w:color w:val="000000"/>
          <w:spacing w:val="-5"/>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w:t>
      </w:r>
      <w:r>
        <w:rPr>
          <w:color w:val="000000"/>
          <w:spacing w:val="-5"/>
        </w:rPr>
        <w:t>ыми законами и законами Ленинградской области</w:t>
      </w:r>
      <w:r w:rsidRPr="006574BF">
        <w:rPr>
          <w:color w:val="000000"/>
          <w:spacing w:val="-5"/>
        </w:rPr>
        <w:t>.</w:t>
      </w:r>
    </w:p>
    <w:p w:rsidR="00FA3600" w:rsidRPr="006574BF" w:rsidRDefault="00FA3600" w:rsidP="00FA3600">
      <w:pPr>
        <w:autoSpaceDE w:val="0"/>
        <w:autoSpaceDN w:val="0"/>
        <w:adjustRightInd w:val="0"/>
        <w:ind w:firstLine="709"/>
        <w:jc w:val="both"/>
        <w:rPr>
          <w:color w:val="000000"/>
          <w:spacing w:val="-5"/>
        </w:rPr>
      </w:pPr>
      <w:r>
        <w:rPr>
          <w:color w:val="000000"/>
          <w:spacing w:val="-5"/>
        </w:rPr>
        <w:t xml:space="preserve">6) </w:t>
      </w:r>
      <w:r w:rsidRPr="00E26129">
        <w:rPr>
          <w:color w:val="000000"/>
          <w:spacing w:val="-5"/>
        </w:rPr>
        <w:t>формирует аппарат совета депутатов, осуществляет при этом в отношении его работников права и обязанности представителя нанимателя (работодателя), организует и контролирует работу аппарата совета депутатов.</w:t>
      </w:r>
    </w:p>
    <w:p w:rsidR="00FA3600" w:rsidRDefault="00FA3600" w:rsidP="00FA3600">
      <w:pPr>
        <w:pStyle w:val="TimesNewRoman"/>
        <w:tabs>
          <w:tab w:val="left" w:pos="708"/>
        </w:tabs>
      </w:pPr>
    </w:p>
    <w:p w:rsidR="00FA3600" w:rsidRDefault="00FA3600" w:rsidP="00FA3600">
      <w:pPr>
        <w:pStyle w:val="TimesNewRoman"/>
        <w:tabs>
          <w:tab w:val="left" w:pos="708"/>
        </w:tabs>
        <w:rPr>
          <w:b/>
        </w:rPr>
      </w:pPr>
      <w:r>
        <w:rPr>
          <w:b/>
        </w:rPr>
        <w:t xml:space="preserve">Статья 31. Досрочное прекращение полномочий главы муниципального образования </w:t>
      </w:r>
    </w:p>
    <w:p w:rsidR="00FA3600" w:rsidRDefault="00FA3600" w:rsidP="00FA3600">
      <w:pPr>
        <w:pStyle w:val="TimesNewRoman"/>
        <w:tabs>
          <w:tab w:val="left" w:pos="708"/>
        </w:tabs>
        <w:ind w:firstLine="709"/>
      </w:pPr>
      <w:r>
        <w:t xml:space="preserve">1. Полномочия главы поселения прекращаются досрочно в случае: </w:t>
      </w:r>
    </w:p>
    <w:p w:rsidR="00FA3600" w:rsidRPr="006354A2" w:rsidRDefault="00FA3600" w:rsidP="00FA3600">
      <w:pPr>
        <w:autoSpaceDE w:val="0"/>
        <w:autoSpaceDN w:val="0"/>
        <w:adjustRightInd w:val="0"/>
        <w:ind w:firstLine="709"/>
        <w:jc w:val="both"/>
        <w:rPr>
          <w:color w:val="000000"/>
          <w:spacing w:val="-5"/>
        </w:rPr>
      </w:pPr>
      <w:r w:rsidRPr="006354A2">
        <w:rPr>
          <w:color w:val="000000"/>
          <w:spacing w:val="-5"/>
        </w:rPr>
        <w:t>1) смерти;</w:t>
      </w:r>
    </w:p>
    <w:p w:rsidR="00FA3600" w:rsidRPr="006354A2" w:rsidRDefault="00FA3600" w:rsidP="00FA3600">
      <w:pPr>
        <w:autoSpaceDE w:val="0"/>
        <w:autoSpaceDN w:val="0"/>
        <w:adjustRightInd w:val="0"/>
        <w:ind w:firstLine="709"/>
        <w:jc w:val="both"/>
        <w:rPr>
          <w:color w:val="000000"/>
          <w:spacing w:val="-5"/>
        </w:rPr>
      </w:pPr>
      <w:r w:rsidRPr="006354A2">
        <w:rPr>
          <w:color w:val="000000"/>
          <w:spacing w:val="-5"/>
        </w:rPr>
        <w:t>2) отставки по собственному желанию;</w:t>
      </w:r>
    </w:p>
    <w:p w:rsidR="00FA3600" w:rsidRPr="006354A2" w:rsidRDefault="00FA3600" w:rsidP="00FA3600">
      <w:pPr>
        <w:autoSpaceDE w:val="0"/>
        <w:autoSpaceDN w:val="0"/>
        <w:adjustRightInd w:val="0"/>
        <w:ind w:firstLine="709"/>
        <w:jc w:val="both"/>
        <w:rPr>
          <w:color w:val="000000"/>
          <w:spacing w:val="-5"/>
        </w:rPr>
      </w:pPr>
      <w:r w:rsidRPr="006354A2">
        <w:rPr>
          <w:color w:val="000000"/>
          <w:spacing w:val="-5"/>
        </w:rPr>
        <w:t xml:space="preserve">2.1) удаления в отставку в соответствии со </w:t>
      </w:r>
      <w:hyperlink r:id="rId42" w:history="1">
        <w:r w:rsidRPr="006354A2">
          <w:rPr>
            <w:color w:val="000000"/>
            <w:spacing w:val="-5"/>
          </w:rPr>
          <w:t>статьей 74.1</w:t>
        </w:r>
      </w:hyperlink>
      <w:r w:rsidRPr="006354A2">
        <w:rPr>
          <w:color w:val="000000"/>
          <w:spacing w:val="-5"/>
        </w:rPr>
        <w:t xml:space="preserve"> Федерального закона </w:t>
      </w:r>
      <w:r>
        <w:rPr>
          <w:color w:val="000000"/>
          <w:spacing w:val="-5"/>
        </w:rPr>
        <w:t>№ 131-ФЗ</w:t>
      </w:r>
      <w:r w:rsidRPr="006354A2">
        <w:rPr>
          <w:color w:val="000000"/>
          <w:spacing w:val="-5"/>
        </w:rPr>
        <w:t>;</w:t>
      </w:r>
    </w:p>
    <w:p w:rsidR="00FA3600" w:rsidRPr="006354A2" w:rsidRDefault="00FA3600" w:rsidP="00FA3600">
      <w:pPr>
        <w:autoSpaceDE w:val="0"/>
        <w:autoSpaceDN w:val="0"/>
        <w:adjustRightInd w:val="0"/>
        <w:ind w:firstLine="709"/>
        <w:jc w:val="both"/>
        <w:rPr>
          <w:color w:val="000000"/>
          <w:spacing w:val="-5"/>
        </w:rPr>
      </w:pPr>
      <w:r w:rsidRPr="006354A2">
        <w:rPr>
          <w:color w:val="000000"/>
          <w:spacing w:val="-5"/>
        </w:rPr>
        <w:t xml:space="preserve">3) отрешения от должности в соответствии со </w:t>
      </w:r>
      <w:hyperlink r:id="rId43" w:history="1">
        <w:r w:rsidRPr="006354A2">
          <w:rPr>
            <w:color w:val="000000"/>
            <w:spacing w:val="-5"/>
          </w:rPr>
          <w:t>статьей 74</w:t>
        </w:r>
      </w:hyperlink>
      <w:r w:rsidRPr="006354A2">
        <w:rPr>
          <w:color w:val="000000"/>
          <w:spacing w:val="-5"/>
        </w:rPr>
        <w:t xml:space="preserve"> Федерального закона </w:t>
      </w:r>
      <w:r>
        <w:rPr>
          <w:color w:val="000000"/>
          <w:spacing w:val="-5"/>
        </w:rPr>
        <w:t>№ 131-ФЗ</w:t>
      </w:r>
      <w:r w:rsidRPr="006354A2">
        <w:rPr>
          <w:color w:val="000000"/>
          <w:spacing w:val="-5"/>
        </w:rPr>
        <w:t>;</w:t>
      </w:r>
    </w:p>
    <w:p w:rsidR="00FA3600" w:rsidRPr="006354A2" w:rsidRDefault="00FA3600" w:rsidP="00FA3600">
      <w:pPr>
        <w:autoSpaceDE w:val="0"/>
        <w:autoSpaceDN w:val="0"/>
        <w:adjustRightInd w:val="0"/>
        <w:ind w:firstLine="709"/>
        <w:jc w:val="both"/>
        <w:rPr>
          <w:color w:val="000000"/>
          <w:spacing w:val="-5"/>
        </w:rPr>
      </w:pPr>
      <w:r w:rsidRPr="006354A2">
        <w:rPr>
          <w:color w:val="000000"/>
          <w:spacing w:val="-5"/>
        </w:rPr>
        <w:t>4) признания судом недееспособным или ограниченно дееспособным;</w:t>
      </w:r>
    </w:p>
    <w:p w:rsidR="00FA3600" w:rsidRPr="006354A2" w:rsidRDefault="00FA3600" w:rsidP="00FA3600">
      <w:pPr>
        <w:autoSpaceDE w:val="0"/>
        <w:autoSpaceDN w:val="0"/>
        <w:adjustRightInd w:val="0"/>
        <w:ind w:firstLine="709"/>
        <w:jc w:val="both"/>
        <w:rPr>
          <w:color w:val="000000"/>
          <w:spacing w:val="-5"/>
        </w:rPr>
      </w:pPr>
      <w:r w:rsidRPr="006354A2">
        <w:rPr>
          <w:color w:val="000000"/>
          <w:spacing w:val="-5"/>
        </w:rPr>
        <w:t>5) признания судом безвестно отсутствующим или объявления умершим;</w:t>
      </w:r>
    </w:p>
    <w:p w:rsidR="00FA3600" w:rsidRPr="006354A2" w:rsidRDefault="00FA3600" w:rsidP="00FA3600">
      <w:pPr>
        <w:autoSpaceDE w:val="0"/>
        <w:autoSpaceDN w:val="0"/>
        <w:adjustRightInd w:val="0"/>
        <w:ind w:firstLine="709"/>
        <w:jc w:val="both"/>
        <w:rPr>
          <w:color w:val="000000"/>
          <w:spacing w:val="-5"/>
        </w:rPr>
      </w:pPr>
      <w:r w:rsidRPr="006354A2">
        <w:rPr>
          <w:color w:val="000000"/>
          <w:spacing w:val="-5"/>
        </w:rPr>
        <w:t>6) вступления в отношении его в законную силу обвинительного приговора суда;</w:t>
      </w:r>
    </w:p>
    <w:p w:rsidR="00FA3600" w:rsidRPr="006354A2" w:rsidRDefault="00FA3600" w:rsidP="00FA3600">
      <w:pPr>
        <w:autoSpaceDE w:val="0"/>
        <w:autoSpaceDN w:val="0"/>
        <w:adjustRightInd w:val="0"/>
        <w:ind w:firstLine="709"/>
        <w:jc w:val="both"/>
        <w:rPr>
          <w:color w:val="000000"/>
          <w:spacing w:val="-5"/>
        </w:rPr>
      </w:pPr>
      <w:r w:rsidRPr="006354A2">
        <w:rPr>
          <w:color w:val="000000"/>
          <w:spacing w:val="-5"/>
        </w:rPr>
        <w:t>7) выезда за пределы Российской Федерации на постоянное место жительства;</w:t>
      </w:r>
    </w:p>
    <w:p w:rsidR="00FA3600" w:rsidRPr="006354A2" w:rsidRDefault="00FA3600" w:rsidP="00FA3600">
      <w:pPr>
        <w:autoSpaceDE w:val="0"/>
        <w:autoSpaceDN w:val="0"/>
        <w:adjustRightInd w:val="0"/>
        <w:ind w:firstLine="709"/>
        <w:jc w:val="both"/>
        <w:rPr>
          <w:color w:val="000000"/>
          <w:spacing w:val="-5"/>
        </w:rPr>
      </w:pPr>
      <w:r w:rsidRPr="006354A2">
        <w:rPr>
          <w:color w:val="000000"/>
          <w:spacing w:val="-5"/>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3600" w:rsidRPr="006354A2" w:rsidRDefault="00FA3600" w:rsidP="00FA3600">
      <w:pPr>
        <w:autoSpaceDE w:val="0"/>
        <w:autoSpaceDN w:val="0"/>
        <w:adjustRightInd w:val="0"/>
        <w:ind w:firstLine="709"/>
        <w:jc w:val="both"/>
        <w:rPr>
          <w:color w:val="000000"/>
          <w:spacing w:val="-5"/>
        </w:rPr>
      </w:pPr>
      <w:r w:rsidRPr="006354A2">
        <w:rPr>
          <w:color w:val="000000"/>
          <w:spacing w:val="-5"/>
        </w:rPr>
        <w:t>9) отзыва избирателями;</w:t>
      </w:r>
    </w:p>
    <w:p w:rsidR="00FA3600" w:rsidRPr="006354A2" w:rsidRDefault="00FA3600" w:rsidP="00FA3600">
      <w:pPr>
        <w:autoSpaceDE w:val="0"/>
        <w:autoSpaceDN w:val="0"/>
        <w:adjustRightInd w:val="0"/>
        <w:ind w:firstLine="709"/>
        <w:jc w:val="both"/>
        <w:rPr>
          <w:color w:val="000000"/>
          <w:spacing w:val="-5"/>
        </w:rPr>
      </w:pPr>
      <w:r w:rsidRPr="006354A2">
        <w:rPr>
          <w:color w:val="000000"/>
          <w:spacing w:val="-5"/>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A3600" w:rsidRPr="006354A2" w:rsidRDefault="00FA3600" w:rsidP="00FA3600">
      <w:pPr>
        <w:autoSpaceDE w:val="0"/>
        <w:autoSpaceDN w:val="0"/>
        <w:adjustRightInd w:val="0"/>
        <w:ind w:firstLine="709"/>
        <w:jc w:val="both"/>
        <w:rPr>
          <w:color w:val="000000"/>
          <w:spacing w:val="-5"/>
        </w:rPr>
      </w:pPr>
      <w:r w:rsidRPr="006354A2">
        <w:rPr>
          <w:color w:val="000000"/>
          <w:spacing w:val="-5"/>
        </w:rPr>
        <w:t xml:space="preserve">12) преобразования муниципального образования, осуществляемого в соответствии с </w:t>
      </w:r>
      <w:hyperlink r:id="rId44" w:history="1">
        <w:r w:rsidRPr="006354A2">
          <w:rPr>
            <w:color w:val="000000"/>
            <w:spacing w:val="-5"/>
          </w:rPr>
          <w:t>частями 3</w:t>
        </w:r>
      </w:hyperlink>
      <w:r w:rsidRPr="006354A2">
        <w:rPr>
          <w:color w:val="000000"/>
          <w:spacing w:val="-5"/>
        </w:rPr>
        <w:t xml:space="preserve">, </w:t>
      </w:r>
      <w:hyperlink r:id="rId45" w:history="1">
        <w:r w:rsidRPr="006354A2">
          <w:rPr>
            <w:color w:val="000000"/>
            <w:spacing w:val="-5"/>
          </w:rPr>
          <w:t>3.2</w:t>
        </w:r>
      </w:hyperlink>
      <w:r w:rsidRPr="006354A2">
        <w:rPr>
          <w:color w:val="000000"/>
          <w:spacing w:val="-5"/>
        </w:rPr>
        <w:t xml:space="preserve">, </w:t>
      </w:r>
      <w:hyperlink r:id="rId46" w:history="1">
        <w:r w:rsidRPr="006354A2">
          <w:rPr>
            <w:color w:val="000000"/>
            <w:spacing w:val="-5"/>
          </w:rPr>
          <w:t>4</w:t>
        </w:r>
      </w:hyperlink>
      <w:r w:rsidRPr="006354A2">
        <w:rPr>
          <w:color w:val="000000"/>
          <w:spacing w:val="-5"/>
        </w:rPr>
        <w:t xml:space="preserve"> - </w:t>
      </w:r>
      <w:hyperlink r:id="rId47" w:history="1">
        <w:r w:rsidRPr="006354A2">
          <w:rPr>
            <w:color w:val="000000"/>
            <w:spacing w:val="-5"/>
          </w:rPr>
          <w:t>6</w:t>
        </w:r>
      </w:hyperlink>
      <w:r w:rsidRPr="006354A2">
        <w:rPr>
          <w:color w:val="000000"/>
          <w:spacing w:val="-5"/>
        </w:rPr>
        <w:t xml:space="preserve">, </w:t>
      </w:r>
      <w:hyperlink r:id="rId48" w:history="1">
        <w:r w:rsidRPr="006354A2">
          <w:rPr>
            <w:color w:val="000000"/>
            <w:spacing w:val="-5"/>
          </w:rPr>
          <w:t>6.1</w:t>
        </w:r>
      </w:hyperlink>
      <w:r w:rsidRPr="006354A2">
        <w:rPr>
          <w:color w:val="000000"/>
          <w:spacing w:val="-5"/>
        </w:rPr>
        <w:t xml:space="preserve">, </w:t>
      </w:r>
      <w:hyperlink r:id="rId49" w:history="1">
        <w:r w:rsidRPr="006354A2">
          <w:rPr>
            <w:color w:val="000000"/>
            <w:spacing w:val="-5"/>
          </w:rPr>
          <w:t>6.2</w:t>
        </w:r>
      </w:hyperlink>
      <w:r w:rsidRPr="006354A2">
        <w:rPr>
          <w:color w:val="000000"/>
          <w:spacing w:val="-5"/>
        </w:rPr>
        <w:t xml:space="preserve">, </w:t>
      </w:r>
      <w:hyperlink r:id="rId50" w:history="1">
        <w:r w:rsidRPr="006354A2">
          <w:rPr>
            <w:color w:val="000000"/>
            <w:spacing w:val="-5"/>
          </w:rPr>
          <w:t>7</w:t>
        </w:r>
      </w:hyperlink>
      <w:r w:rsidRPr="006354A2">
        <w:rPr>
          <w:color w:val="000000"/>
          <w:spacing w:val="-5"/>
        </w:rPr>
        <w:t xml:space="preserve">, </w:t>
      </w:r>
      <w:hyperlink r:id="rId51" w:history="1">
        <w:r w:rsidRPr="006354A2">
          <w:rPr>
            <w:color w:val="000000"/>
            <w:spacing w:val="-5"/>
          </w:rPr>
          <w:t>7.1</w:t>
        </w:r>
      </w:hyperlink>
      <w:r w:rsidRPr="006354A2">
        <w:rPr>
          <w:color w:val="000000"/>
          <w:spacing w:val="-5"/>
        </w:rPr>
        <w:t xml:space="preserve">, </w:t>
      </w:r>
      <w:hyperlink r:id="rId52" w:history="1">
        <w:r w:rsidRPr="006354A2">
          <w:rPr>
            <w:color w:val="000000"/>
            <w:spacing w:val="-5"/>
          </w:rPr>
          <w:t>7.2 статьи 13</w:t>
        </w:r>
      </w:hyperlink>
      <w:r w:rsidRPr="006354A2">
        <w:rPr>
          <w:color w:val="000000"/>
          <w:spacing w:val="-5"/>
        </w:rPr>
        <w:t xml:space="preserve"> Федерального закона </w:t>
      </w:r>
      <w:r>
        <w:rPr>
          <w:color w:val="000000"/>
          <w:spacing w:val="-5"/>
        </w:rPr>
        <w:t>№ 131-ФЗ</w:t>
      </w:r>
      <w:r w:rsidRPr="006354A2">
        <w:rPr>
          <w:color w:val="000000"/>
          <w:spacing w:val="-5"/>
        </w:rPr>
        <w:t>, а также в случае упразднения муниципального образования;</w:t>
      </w:r>
    </w:p>
    <w:p w:rsidR="00FA3600" w:rsidRPr="006354A2" w:rsidRDefault="00FA3600" w:rsidP="00FA3600">
      <w:pPr>
        <w:autoSpaceDE w:val="0"/>
        <w:autoSpaceDN w:val="0"/>
        <w:adjustRightInd w:val="0"/>
        <w:ind w:firstLine="709"/>
        <w:jc w:val="both"/>
        <w:rPr>
          <w:color w:val="000000"/>
          <w:spacing w:val="-5"/>
        </w:rPr>
      </w:pPr>
      <w:r w:rsidRPr="006354A2">
        <w:rPr>
          <w:color w:val="000000"/>
          <w:spacing w:val="-5"/>
        </w:rPr>
        <w:t>13) утраты поселением статуса муниципального образования в связи с его объединением с городским округом;</w:t>
      </w:r>
    </w:p>
    <w:p w:rsidR="00FA3600" w:rsidRPr="006354A2" w:rsidRDefault="00FA3600" w:rsidP="00FA3600">
      <w:pPr>
        <w:autoSpaceDE w:val="0"/>
        <w:autoSpaceDN w:val="0"/>
        <w:adjustRightInd w:val="0"/>
        <w:ind w:firstLine="709"/>
        <w:jc w:val="both"/>
        <w:rPr>
          <w:color w:val="000000"/>
          <w:spacing w:val="-5"/>
        </w:rPr>
      </w:pPr>
      <w:r w:rsidRPr="006354A2">
        <w:rPr>
          <w:color w:val="000000"/>
          <w:spacing w:val="-5"/>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A3600" w:rsidRPr="00C261BA" w:rsidRDefault="00FA3600" w:rsidP="00FA3600">
      <w:pPr>
        <w:autoSpaceDE w:val="0"/>
        <w:autoSpaceDN w:val="0"/>
        <w:adjustRightInd w:val="0"/>
        <w:ind w:firstLine="709"/>
        <w:jc w:val="both"/>
        <w:rPr>
          <w:color w:val="000000"/>
          <w:spacing w:val="-5"/>
        </w:rPr>
      </w:pPr>
      <w:r w:rsidRPr="00C261BA">
        <w:rPr>
          <w:color w:val="000000"/>
          <w:spacing w:val="-5"/>
        </w:rPr>
        <w:lastRenderedPageBreak/>
        <w:t xml:space="preserve">2. Полномочия  главы муниципального </w:t>
      </w:r>
      <w:r>
        <w:rPr>
          <w:color w:val="000000"/>
          <w:spacing w:val="-5"/>
        </w:rPr>
        <w:t>образования</w:t>
      </w:r>
      <w:r w:rsidRPr="00C261BA">
        <w:rPr>
          <w:color w:val="000000"/>
          <w:spacing w:val="-5"/>
        </w:rPr>
        <w:t xml:space="preserve"> прекращаются досрочно в случае несоблюдения ограничений, установленных Федеральным законом </w:t>
      </w:r>
      <w:r>
        <w:rPr>
          <w:color w:val="000000"/>
          <w:spacing w:val="-5"/>
        </w:rPr>
        <w:t>№ 131-ФЗ</w:t>
      </w:r>
      <w:r w:rsidRPr="00C261BA">
        <w:rPr>
          <w:color w:val="000000"/>
          <w:spacing w:val="-5"/>
        </w:rPr>
        <w:t xml:space="preserve">. </w:t>
      </w:r>
    </w:p>
    <w:p w:rsidR="00FA3600" w:rsidRPr="00C261BA" w:rsidRDefault="00FA3600" w:rsidP="00FA3600">
      <w:pPr>
        <w:autoSpaceDE w:val="0"/>
        <w:autoSpaceDN w:val="0"/>
        <w:adjustRightInd w:val="0"/>
        <w:ind w:firstLine="709"/>
        <w:jc w:val="both"/>
        <w:rPr>
          <w:color w:val="000000"/>
          <w:spacing w:val="-5"/>
        </w:rPr>
      </w:pPr>
      <w:r>
        <w:rPr>
          <w:color w:val="000000"/>
          <w:spacing w:val="-5"/>
        </w:rPr>
        <w:t>3</w:t>
      </w:r>
      <w:r w:rsidRPr="00C261BA">
        <w:rPr>
          <w:color w:val="000000"/>
          <w:spacing w:val="-5"/>
        </w:rPr>
        <w:t xml:space="preserve">. В случае досрочного прекращения полномочий главы муниципального </w:t>
      </w:r>
      <w:r>
        <w:rPr>
          <w:color w:val="000000"/>
          <w:spacing w:val="-5"/>
        </w:rPr>
        <w:t>образования</w:t>
      </w:r>
      <w:r w:rsidRPr="00C261BA">
        <w:rPr>
          <w:color w:val="000000"/>
          <w:spacing w:val="-5"/>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а в случае его отсутствия старейший по возрасту депутат совета депутатов. </w:t>
      </w:r>
    </w:p>
    <w:p w:rsidR="00FA3600" w:rsidRDefault="00FA3600" w:rsidP="00FA3600">
      <w:pPr>
        <w:autoSpaceDE w:val="0"/>
        <w:autoSpaceDN w:val="0"/>
        <w:adjustRightInd w:val="0"/>
        <w:ind w:firstLine="709"/>
        <w:jc w:val="both"/>
        <w:rPr>
          <w:color w:val="000000"/>
          <w:spacing w:val="-5"/>
        </w:rPr>
      </w:pPr>
      <w:r w:rsidRPr="00C261BA">
        <w:rPr>
          <w:color w:val="000000"/>
          <w:spacing w:val="-5"/>
        </w:rPr>
        <w:t>4. В случае досрочного прекращения п</w:t>
      </w:r>
      <w:r>
        <w:rPr>
          <w:color w:val="000000"/>
          <w:spacing w:val="-5"/>
        </w:rPr>
        <w:t>олномочий главы муниципального образования</w:t>
      </w:r>
      <w:r w:rsidRPr="00C261BA">
        <w:rPr>
          <w:color w:val="000000"/>
          <w:spacing w:val="-5"/>
        </w:rPr>
        <w:t xml:space="preserve"> избрание главы муниципального </w:t>
      </w:r>
      <w:r>
        <w:rPr>
          <w:color w:val="000000"/>
          <w:spacing w:val="-5"/>
        </w:rPr>
        <w:t>образования</w:t>
      </w:r>
      <w:r w:rsidRPr="00C261BA">
        <w:rPr>
          <w:color w:val="000000"/>
          <w:spacing w:val="-5"/>
        </w:rPr>
        <w:t xml:space="preserve"> осуществляется не позднее чем через шесть месяцев со дня такого прекращения полномочий.</w:t>
      </w:r>
    </w:p>
    <w:p w:rsidR="00FA3600" w:rsidRPr="00C261BA" w:rsidRDefault="00FA3600" w:rsidP="00FA3600">
      <w:pPr>
        <w:autoSpaceDE w:val="0"/>
        <w:autoSpaceDN w:val="0"/>
        <w:adjustRightInd w:val="0"/>
        <w:ind w:firstLine="709"/>
        <w:jc w:val="both"/>
        <w:rPr>
          <w:color w:val="000000"/>
          <w:spacing w:val="-5"/>
        </w:rPr>
      </w:pPr>
      <w:r w:rsidRPr="00C261BA">
        <w:rPr>
          <w:color w:val="000000"/>
          <w:spacing w:val="-5"/>
        </w:rPr>
        <w:t xml:space="preserve">При этом если до истечения срока полномочий совета депутатов муниципального </w:t>
      </w:r>
      <w:r>
        <w:rPr>
          <w:color w:val="000000"/>
          <w:spacing w:val="-5"/>
        </w:rPr>
        <w:t>образования</w:t>
      </w:r>
      <w:r w:rsidRPr="00C261BA">
        <w:rPr>
          <w:color w:val="000000"/>
          <w:spacing w:val="-5"/>
        </w:rPr>
        <w:t xml:space="preserve"> осталось менее шести месяцев, избрание главы муниципального </w:t>
      </w:r>
      <w:r>
        <w:rPr>
          <w:color w:val="000000"/>
          <w:spacing w:val="-5"/>
        </w:rPr>
        <w:t>образования</w:t>
      </w:r>
      <w:r w:rsidRPr="00C261BA">
        <w:rPr>
          <w:color w:val="000000"/>
          <w:spacing w:val="-5"/>
        </w:rPr>
        <w:t xml:space="preserve"> из состава совета депутатов муниципального </w:t>
      </w:r>
      <w:r>
        <w:rPr>
          <w:color w:val="000000"/>
          <w:spacing w:val="-5"/>
        </w:rPr>
        <w:t>образования</w:t>
      </w:r>
      <w:r w:rsidRPr="00C261BA">
        <w:rPr>
          <w:color w:val="000000"/>
          <w:spacing w:val="-5"/>
        </w:rPr>
        <w:t xml:space="preserve"> осуществляется на первом заседании вновь избранного совета депутатов.</w:t>
      </w:r>
    </w:p>
    <w:p w:rsidR="00FA3600" w:rsidRPr="00C261BA" w:rsidRDefault="00FA3600" w:rsidP="00FA3600">
      <w:pPr>
        <w:autoSpaceDE w:val="0"/>
        <w:autoSpaceDN w:val="0"/>
        <w:adjustRightInd w:val="0"/>
        <w:ind w:firstLine="709"/>
        <w:jc w:val="both"/>
        <w:rPr>
          <w:color w:val="000000"/>
          <w:spacing w:val="-5"/>
        </w:rPr>
      </w:pPr>
      <w:r w:rsidRPr="00C261BA">
        <w:rPr>
          <w:color w:val="000000"/>
          <w:spacing w:val="-5"/>
        </w:rPr>
        <w:t>5</w:t>
      </w:r>
      <w:r>
        <w:rPr>
          <w:color w:val="000000"/>
          <w:spacing w:val="-5"/>
        </w:rPr>
        <w:t>. В случае</w:t>
      </w:r>
      <w:r w:rsidRPr="00C261BA">
        <w:rPr>
          <w:color w:val="000000"/>
          <w:spacing w:val="-5"/>
        </w:rPr>
        <w:t xml:space="preserve"> если глава муниципального </w:t>
      </w:r>
      <w:r>
        <w:rPr>
          <w:color w:val="000000"/>
          <w:spacing w:val="-5"/>
        </w:rPr>
        <w:t>образования</w:t>
      </w:r>
      <w:r w:rsidRPr="00C261BA">
        <w:rPr>
          <w:color w:val="000000"/>
          <w:spacing w:val="-5"/>
        </w:rPr>
        <w:t xml:space="preserve">, полномочия которого прекращены досрочно на основании правового акта Губернатора Ленинградской области об отрешении от должности главы муниципального </w:t>
      </w:r>
      <w:r>
        <w:rPr>
          <w:color w:val="000000"/>
          <w:spacing w:val="-5"/>
        </w:rPr>
        <w:t>образования</w:t>
      </w:r>
      <w:r w:rsidRPr="00C261BA">
        <w:rPr>
          <w:color w:val="000000"/>
          <w:spacing w:val="-5"/>
        </w:rPr>
        <w:t xml:space="preserve"> либо на основании решения совета депутатов об</w:t>
      </w:r>
      <w:r>
        <w:rPr>
          <w:color w:val="000000"/>
          <w:spacing w:val="-5"/>
        </w:rPr>
        <w:t xml:space="preserve"> удалении главы муниципального образования</w:t>
      </w:r>
      <w:r w:rsidRPr="00C261BA">
        <w:rPr>
          <w:color w:val="000000"/>
          <w:spacing w:val="-5"/>
        </w:rPr>
        <w:t xml:space="preserve"> в отставку, обжалует данные правовой акт или решение в судебном порядке, совет депутатов не вправе принимать решение об избрании главы муниципального </w:t>
      </w:r>
      <w:r>
        <w:rPr>
          <w:color w:val="000000"/>
          <w:spacing w:val="-5"/>
        </w:rPr>
        <w:t>образования</w:t>
      </w:r>
      <w:r w:rsidRPr="00C261BA">
        <w:rPr>
          <w:color w:val="000000"/>
          <w:spacing w:val="-5"/>
        </w:rPr>
        <w:t>, избираемого советом депутатов из своего состава, до вступления решения суда в законную силу.</w:t>
      </w:r>
    </w:p>
    <w:p w:rsidR="00FA3600" w:rsidRDefault="00FA3600" w:rsidP="00FA3600">
      <w:pPr>
        <w:pStyle w:val="TimesNewRoman"/>
        <w:tabs>
          <w:tab w:val="left" w:pos="708"/>
        </w:tabs>
      </w:pPr>
    </w:p>
    <w:p w:rsidR="00FA3600" w:rsidRDefault="00FA3600" w:rsidP="00FA3600">
      <w:pPr>
        <w:pStyle w:val="TimesNewRoman"/>
      </w:pPr>
      <w:r>
        <w:rPr>
          <w:b/>
          <w:spacing w:val="-4"/>
        </w:rPr>
        <w:t>Статья 32. Депутат совета депутатов</w:t>
      </w:r>
    </w:p>
    <w:p w:rsidR="00FA3600" w:rsidRDefault="00FA3600" w:rsidP="00FA3600">
      <w:pPr>
        <w:pStyle w:val="TimesNewRoman"/>
        <w:tabs>
          <w:tab w:val="left" w:pos="708"/>
        </w:tabs>
      </w:pPr>
      <w:r>
        <w:tab/>
        <w:t xml:space="preserve">1. Срок полномочий депутатов совета депутатов составляет 5 лет. </w:t>
      </w:r>
    </w:p>
    <w:p w:rsidR="00FA3600" w:rsidRDefault="00FA3600" w:rsidP="00FA3600">
      <w:pPr>
        <w:pStyle w:val="TimesNewRoman"/>
        <w:tabs>
          <w:tab w:val="left" w:pos="708"/>
        </w:tabs>
      </w:pPr>
      <w:r>
        <w:tab/>
        <w:t xml:space="preserve">2. 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 настоящим уставом и решениями совета депутатов. Депутат отчитывается о своей деятельности перед избирателями не реже одного раза в год. </w:t>
      </w:r>
    </w:p>
    <w:p w:rsidR="00FA3600" w:rsidRDefault="00FA3600" w:rsidP="00FA3600">
      <w:pPr>
        <w:pStyle w:val="TimesNewRoman"/>
        <w:tabs>
          <w:tab w:val="left" w:pos="708"/>
        </w:tabs>
      </w:pPr>
      <w:r>
        <w:tab/>
        <w:t xml:space="preserve">3. Депутату совета депутатов обеспечиваются условия для беспрепятственного осуществления своих полномочий. </w:t>
      </w:r>
      <w:r w:rsidRPr="004A2999">
        <w:t>Гарантии осуществления полномочий депутата устанавливаются в соответствии с федеральными законами, законами Ленинградской области и настоящим уставом</w:t>
      </w:r>
      <w:r>
        <w:t>.</w:t>
      </w:r>
    </w:p>
    <w:p w:rsidR="00FA3600" w:rsidRDefault="00FA3600" w:rsidP="00FA3600">
      <w:pPr>
        <w:pStyle w:val="TimesNewRoman"/>
        <w:tabs>
          <w:tab w:val="left" w:pos="708"/>
        </w:tabs>
        <w:ind w:firstLine="709"/>
      </w:pPr>
      <w:r w:rsidRPr="0091608E">
        <w:t xml:space="preserve">4.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 </w:t>
      </w:r>
    </w:p>
    <w:p w:rsidR="00FA3600" w:rsidRDefault="00FA3600" w:rsidP="00FA3600">
      <w:pPr>
        <w:pStyle w:val="TimesNewRoman"/>
        <w:tabs>
          <w:tab w:val="left" w:pos="708"/>
        </w:tabs>
        <w:ind w:firstLine="709"/>
      </w:pPr>
      <w:r w:rsidRPr="0091608E">
        <w:t xml:space="preserve">5. Депутат может быть привлечен к уголовной или административной ответственности в случае, если им были допущены публичные оскорбления, клевета или иные нарушения, ответственность за которые предусмотрена федеральным законом. </w:t>
      </w:r>
    </w:p>
    <w:p w:rsidR="00FA3600" w:rsidRPr="00763125" w:rsidRDefault="00FA3600" w:rsidP="00FA3600">
      <w:pPr>
        <w:pStyle w:val="TimesNewRoman"/>
        <w:tabs>
          <w:tab w:val="left" w:pos="708"/>
        </w:tabs>
        <w:ind w:firstLine="709"/>
      </w:pPr>
      <w:r w:rsidRPr="009D271A">
        <w:t xml:space="preserve">6. Депутаты совета депутатов не могут замещать должности муниципальной службы, быть депутатами законодательных (представительных) органов государственной власти, не могут одновременно исполнять полномочия депутата представительного органа иного </w:t>
      </w:r>
      <w:r w:rsidRPr="00763125">
        <w:t xml:space="preserve">муниципального образования, за исключением случаев, установленных Федеральным законом </w:t>
      </w:r>
      <w:r>
        <w:t>№ 131-ФЗ</w:t>
      </w:r>
      <w:r w:rsidRPr="00763125">
        <w:t>.</w:t>
      </w:r>
    </w:p>
    <w:p w:rsidR="00FA3600" w:rsidRDefault="00FA3600" w:rsidP="00FA3600">
      <w:pPr>
        <w:pStyle w:val="TimesNewRoman"/>
        <w:tabs>
          <w:tab w:val="left" w:pos="708"/>
        </w:tabs>
      </w:pPr>
      <w:r>
        <w:tab/>
        <w:t>7. Депутаты совета депутатов осуществляют свои полномочия, как правило, на непостоян</w:t>
      </w:r>
      <w:r>
        <w:softHyphen/>
        <w:t xml:space="preserve">ной основе. </w:t>
      </w:r>
    </w:p>
    <w:p w:rsidR="00FA3600" w:rsidRDefault="00FA3600" w:rsidP="00FA3600">
      <w:pPr>
        <w:pStyle w:val="TimesNewRoman"/>
        <w:tabs>
          <w:tab w:val="left" w:pos="708"/>
        </w:tabs>
      </w:pPr>
      <w:r>
        <w:tab/>
        <w:t>На постоянной основе по решению совета депутатов могут работать не более 10 процен</w:t>
      </w:r>
      <w:r>
        <w:softHyphen/>
        <w:t xml:space="preserve">тов депутатов от установленной численности совета депутатов. </w:t>
      </w:r>
    </w:p>
    <w:p w:rsidR="00FA3600" w:rsidRDefault="00FA3600" w:rsidP="00FA3600">
      <w:pPr>
        <w:pStyle w:val="TimesNewRoman"/>
        <w:tabs>
          <w:tab w:val="left" w:pos="708"/>
        </w:tabs>
      </w:pPr>
      <w:r>
        <w:tab/>
        <w:t xml:space="preserve">8. Осуществляющий свои полномочия на постоянной основе депутат не вправе: </w:t>
      </w:r>
    </w:p>
    <w:p w:rsidR="00FA3600" w:rsidRDefault="00FA3600" w:rsidP="00FA3600">
      <w:pPr>
        <w:autoSpaceDE w:val="0"/>
        <w:autoSpaceDN w:val="0"/>
        <w:adjustRightInd w:val="0"/>
        <w:jc w:val="both"/>
      </w:pPr>
      <w:r>
        <w:tab/>
        <w:t xml:space="preserve">1) </w:t>
      </w:r>
      <w:r w:rsidRPr="0091608E">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w:t>
      </w:r>
      <w:r w:rsidRPr="0091608E">
        <w:lastRenderedPageBreak/>
        <w:t xml:space="preserve">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w:t>
      </w:r>
      <w: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91608E">
        <w:t>;</w:t>
      </w:r>
    </w:p>
    <w:p w:rsidR="00FA3600" w:rsidRDefault="00FA3600" w:rsidP="00FA3600">
      <w:pPr>
        <w:pStyle w:val="TimesNewRoman"/>
        <w:tabs>
          <w:tab w:val="left" w:pos="708"/>
        </w:tabs>
      </w:pPr>
      <w:r>
        <w:tab/>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w:t>
      </w:r>
      <w:r>
        <w:softHyphen/>
        <w:t xml:space="preserve">ва, если иное не предусмотрено международным договором Российской Федерации или законодательством Российской Федерации; </w:t>
      </w:r>
    </w:p>
    <w:p w:rsidR="00FA3600" w:rsidRDefault="00FA3600" w:rsidP="00FA3600">
      <w:pPr>
        <w:pStyle w:val="TimesNewRoman"/>
        <w:tabs>
          <w:tab w:val="left" w:pos="708"/>
        </w:tabs>
      </w:pPr>
      <w:r>
        <w:tab/>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FA3600" w:rsidRDefault="00FA3600" w:rsidP="00FA3600">
      <w:pPr>
        <w:pStyle w:val="TimesNewRoman"/>
        <w:tabs>
          <w:tab w:val="left" w:pos="708"/>
        </w:tabs>
      </w:pPr>
      <w:r>
        <w:tab/>
        <w:t>8</w:t>
      </w:r>
      <w:r w:rsidRPr="001C1BA7">
        <w:t>.1. Депутат, выборное должностное лицо местного самоуправления, осуществляющее свои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t>, административному</w:t>
      </w:r>
      <w:r w:rsidRPr="001C1BA7">
        <w:t xml:space="preserve"> или уголовному делу либо делу об административном правонарушении.</w:t>
      </w:r>
    </w:p>
    <w:p w:rsidR="00FA3600" w:rsidRDefault="00FA3600" w:rsidP="00FA3600">
      <w:pPr>
        <w:pStyle w:val="TimesNewRoman"/>
        <w:tabs>
          <w:tab w:val="left" w:pos="708"/>
        </w:tabs>
        <w:ind w:firstLine="709"/>
      </w:pPr>
      <w:r>
        <w:t>8.2. Депутат должен соблюдать</w:t>
      </w:r>
      <w:r w:rsidRPr="00931855">
        <w:t xml:space="preserve"> ограничения, запреты, исполнять обязанности, которые установлены Федеральным </w:t>
      </w:r>
      <w:hyperlink r:id="rId53" w:history="1">
        <w:r w:rsidRPr="00931855">
          <w:t>законом</w:t>
        </w:r>
      </w:hyperlink>
      <w:r w:rsidRPr="00931855">
        <w:t xml:space="preserve"> от 25 декабря 2008 года № 273-ФЗ «О противодействии коррупции» и другими федеральными законами. </w:t>
      </w:r>
      <w:r>
        <w:t>Полномочия депутата</w:t>
      </w:r>
      <w:r w:rsidRPr="00931855">
        <w:t xml:space="preserve"> прекращаются досрочно в случае несоблюдения ограничений, запретов, неисполнения обязанностей, установленных Федеральным </w:t>
      </w:r>
      <w:hyperlink r:id="rId54" w:history="1">
        <w:r w:rsidRPr="00931855">
          <w:t>законом</w:t>
        </w:r>
      </w:hyperlink>
      <w:r w:rsidRPr="00931855">
        <w:t xml:space="preserve"> от 25 декабря 2008 года № 273-ФЗ «О противодействии коррупции», Федеральным </w:t>
      </w:r>
      <w:hyperlink r:id="rId55" w:history="1">
        <w:r w:rsidRPr="00931855">
          <w:t>законом</w:t>
        </w:r>
      </w:hyperlink>
      <w:r w:rsidRPr="00931855">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6" w:history="1">
        <w:r w:rsidRPr="00931855">
          <w:t>законом</w:t>
        </w:r>
      </w:hyperlink>
      <w:r w:rsidRPr="00931855">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3600" w:rsidRDefault="00FA3600" w:rsidP="00FA3600">
      <w:pPr>
        <w:pStyle w:val="TimesNewRoman"/>
        <w:tabs>
          <w:tab w:val="left" w:pos="708"/>
        </w:tabs>
        <w:ind w:firstLine="720"/>
      </w:pPr>
      <w:r>
        <w:t>9. Полномочия депутата совета депутатов начинаются со дня опубликования решения избирательной комиссии поселения об итогах муниципальных выборов в соответствующем ок</w:t>
      </w:r>
      <w:r>
        <w:softHyphen/>
        <w:t>руге и прекращаются со дня начала работы совета депутатов (очередного) нового созыва.</w:t>
      </w:r>
    </w:p>
    <w:p w:rsidR="00FA3600" w:rsidRPr="00DD3A6E" w:rsidRDefault="00FA3600" w:rsidP="00FA3600">
      <w:pPr>
        <w:pStyle w:val="TimesNewRoman"/>
        <w:tabs>
          <w:tab w:val="left" w:pos="708"/>
        </w:tabs>
        <w:ind w:firstLine="720"/>
      </w:pPr>
      <w:r>
        <w:t xml:space="preserve">10. </w:t>
      </w:r>
      <w:r w:rsidRPr="00DD3A6E">
        <w:t>Для реализации своих полномочий депутат имеет право на заседаниях совета депутатов:</w:t>
      </w:r>
    </w:p>
    <w:p w:rsidR="00FA3600" w:rsidRPr="00DD3A6E" w:rsidRDefault="00FA3600" w:rsidP="00FA3600">
      <w:pPr>
        <w:pStyle w:val="ConsNormal"/>
        <w:tabs>
          <w:tab w:val="left" w:pos="0"/>
        </w:tabs>
        <w:ind w:firstLine="709"/>
        <w:jc w:val="both"/>
        <w:rPr>
          <w:rFonts w:ascii="Times New Roman" w:hAnsi="Times New Roman" w:cs="Times New Roman"/>
          <w:color w:val="000000"/>
          <w:spacing w:val="-5"/>
          <w:sz w:val="24"/>
          <w:szCs w:val="24"/>
        </w:rPr>
      </w:pPr>
      <w:r w:rsidRPr="00DD3A6E">
        <w:rPr>
          <w:rFonts w:ascii="Times New Roman" w:hAnsi="Times New Roman" w:cs="Times New Roman"/>
          <w:color w:val="000000"/>
          <w:spacing w:val="-5"/>
          <w:sz w:val="24"/>
          <w:szCs w:val="24"/>
        </w:rPr>
        <w:t>- предлагать вопросы для рассмотрения на заседании совета депутатов;</w:t>
      </w:r>
    </w:p>
    <w:p w:rsidR="00FA3600" w:rsidRPr="00DD3A6E" w:rsidRDefault="00FA3600" w:rsidP="00FA3600">
      <w:pPr>
        <w:pStyle w:val="ConsNormal"/>
        <w:tabs>
          <w:tab w:val="left" w:pos="0"/>
        </w:tabs>
        <w:ind w:firstLine="709"/>
        <w:jc w:val="both"/>
        <w:rPr>
          <w:rFonts w:ascii="Times New Roman" w:hAnsi="Times New Roman" w:cs="Times New Roman"/>
          <w:color w:val="000000"/>
          <w:spacing w:val="-5"/>
          <w:sz w:val="24"/>
          <w:szCs w:val="24"/>
        </w:rPr>
      </w:pPr>
      <w:r w:rsidRPr="00DD3A6E">
        <w:rPr>
          <w:rFonts w:ascii="Times New Roman" w:hAnsi="Times New Roman" w:cs="Times New Roman"/>
          <w:color w:val="000000"/>
          <w:spacing w:val="-5"/>
          <w:sz w:val="24"/>
          <w:szCs w:val="24"/>
        </w:rPr>
        <w:t>- вносить предложения и замечания по повестке дня, по порядку рассмотрения и существу обсуждаемых вопросов, вносить предложения о проведении депутатских расследований по любому вопросу, относящемуся к ведению совета депутатов;</w:t>
      </w:r>
    </w:p>
    <w:p w:rsidR="00FA3600" w:rsidRPr="00DD3A6E" w:rsidRDefault="00FA3600" w:rsidP="00FA3600">
      <w:pPr>
        <w:pStyle w:val="ConsNormal"/>
        <w:tabs>
          <w:tab w:val="left" w:pos="0"/>
        </w:tabs>
        <w:ind w:firstLine="709"/>
        <w:jc w:val="both"/>
        <w:rPr>
          <w:rFonts w:ascii="Times New Roman" w:hAnsi="Times New Roman" w:cs="Times New Roman"/>
          <w:color w:val="000000"/>
          <w:spacing w:val="-5"/>
          <w:sz w:val="24"/>
          <w:szCs w:val="24"/>
        </w:rPr>
      </w:pPr>
      <w:r w:rsidRPr="00DD3A6E">
        <w:rPr>
          <w:rFonts w:ascii="Times New Roman" w:hAnsi="Times New Roman" w:cs="Times New Roman"/>
          <w:color w:val="000000"/>
          <w:spacing w:val="-5"/>
          <w:sz w:val="24"/>
          <w:szCs w:val="24"/>
        </w:rPr>
        <w:t>- ставить вопросы о необходимости разработки новых решений совета депутатов;</w:t>
      </w:r>
    </w:p>
    <w:p w:rsidR="00FA3600" w:rsidRPr="00DD3A6E" w:rsidRDefault="00FA3600" w:rsidP="00FA3600">
      <w:pPr>
        <w:pStyle w:val="ConsNormal"/>
        <w:tabs>
          <w:tab w:val="left" w:pos="0"/>
        </w:tabs>
        <w:ind w:firstLine="709"/>
        <w:jc w:val="both"/>
        <w:rPr>
          <w:rFonts w:ascii="Times New Roman" w:hAnsi="Times New Roman" w:cs="Times New Roman"/>
          <w:color w:val="000000"/>
          <w:spacing w:val="-5"/>
          <w:sz w:val="24"/>
          <w:szCs w:val="24"/>
        </w:rPr>
      </w:pPr>
      <w:r w:rsidRPr="00DD3A6E">
        <w:rPr>
          <w:rFonts w:ascii="Times New Roman" w:hAnsi="Times New Roman" w:cs="Times New Roman"/>
          <w:color w:val="000000"/>
          <w:spacing w:val="-5"/>
          <w:sz w:val="24"/>
          <w:szCs w:val="24"/>
        </w:rPr>
        <w:t>- участвовать в прениях, задавать вопросы докладчикам, а также председательствующему на заседании, требовать ответа и давать им оценку;</w:t>
      </w:r>
    </w:p>
    <w:p w:rsidR="00FA3600" w:rsidRPr="00DD3A6E" w:rsidRDefault="00FA3600" w:rsidP="00FA3600">
      <w:pPr>
        <w:pStyle w:val="ConsNormal"/>
        <w:tabs>
          <w:tab w:val="left" w:pos="0"/>
        </w:tabs>
        <w:ind w:firstLine="709"/>
        <w:jc w:val="both"/>
        <w:rPr>
          <w:rFonts w:ascii="Times New Roman" w:hAnsi="Times New Roman" w:cs="Times New Roman"/>
          <w:color w:val="000000"/>
          <w:spacing w:val="-5"/>
          <w:sz w:val="24"/>
          <w:szCs w:val="24"/>
        </w:rPr>
      </w:pPr>
      <w:r w:rsidRPr="00DD3A6E">
        <w:rPr>
          <w:rFonts w:ascii="Times New Roman" w:hAnsi="Times New Roman" w:cs="Times New Roman"/>
          <w:color w:val="000000"/>
          <w:spacing w:val="-5"/>
          <w:sz w:val="24"/>
          <w:szCs w:val="24"/>
        </w:rPr>
        <w:t>- выступать с обоснованием своих предложений и по мотивам голосования, давать справки;</w:t>
      </w:r>
    </w:p>
    <w:p w:rsidR="00FA3600" w:rsidRPr="00DD3A6E" w:rsidRDefault="00FA3600" w:rsidP="00FA3600">
      <w:pPr>
        <w:pStyle w:val="ConsNormal"/>
        <w:tabs>
          <w:tab w:val="left" w:pos="0"/>
        </w:tabs>
        <w:ind w:firstLine="709"/>
        <w:jc w:val="both"/>
        <w:rPr>
          <w:rFonts w:ascii="Times New Roman" w:hAnsi="Times New Roman" w:cs="Times New Roman"/>
          <w:color w:val="000000"/>
          <w:spacing w:val="-5"/>
          <w:sz w:val="24"/>
          <w:szCs w:val="24"/>
        </w:rPr>
      </w:pPr>
      <w:r w:rsidRPr="00DD3A6E">
        <w:rPr>
          <w:rFonts w:ascii="Times New Roman" w:hAnsi="Times New Roman" w:cs="Times New Roman"/>
          <w:color w:val="000000"/>
          <w:spacing w:val="-5"/>
          <w:sz w:val="24"/>
          <w:szCs w:val="24"/>
        </w:rPr>
        <w:t>- вносить поправки к проектам решений совета депутатов;</w:t>
      </w:r>
    </w:p>
    <w:p w:rsidR="00FA3600" w:rsidRPr="00DD3A6E" w:rsidRDefault="00FA3600" w:rsidP="00FA3600">
      <w:pPr>
        <w:pStyle w:val="ConsNormal"/>
        <w:tabs>
          <w:tab w:val="left" w:pos="0"/>
        </w:tabs>
        <w:ind w:firstLine="709"/>
        <w:jc w:val="both"/>
        <w:rPr>
          <w:rFonts w:ascii="Times New Roman" w:hAnsi="Times New Roman" w:cs="Times New Roman"/>
          <w:color w:val="000000"/>
          <w:spacing w:val="-5"/>
          <w:sz w:val="24"/>
          <w:szCs w:val="24"/>
        </w:rPr>
      </w:pPr>
      <w:r w:rsidRPr="00DD3A6E">
        <w:rPr>
          <w:rFonts w:ascii="Times New Roman" w:hAnsi="Times New Roman" w:cs="Times New Roman"/>
          <w:color w:val="000000"/>
          <w:spacing w:val="-5"/>
          <w:sz w:val="24"/>
          <w:szCs w:val="24"/>
        </w:rPr>
        <w:t>- оглашать на заседаниях совета депутатов обращения граждан, имеющие общественное значение;</w:t>
      </w:r>
    </w:p>
    <w:p w:rsidR="00FA3600" w:rsidRPr="00DD3A6E" w:rsidRDefault="00FA3600" w:rsidP="00FA3600">
      <w:pPr>
        <w:pStyle w:val="ConsNormal"/>
        <w:tabs>
          <w:tab w:val="left" w:pos="0"/>
        </w:tabs>
        <w:ind w:firstLine="709"/>
        <w:jc w:val="both"/>
        <w:rPr>
          <w:rFonts w:ascii="Times New Roman" w:hAnsi="Times New Roman" w:cs="Times New Roman"/>
          <w:color w:val="000000"/>
          <w:spacing w:val="-5"/>
          <w:sz w:val="24"/>
          <w:szCs w:val="24"/>
        </w:rPr>
      </w:pPr>
      <w:r w:rsidRPr="00DD3A6E">
        <w:rPr>
          <w:rFonts w:ascii="Times New Roman" w:hAnsi="Times New Roman" w:cs="Times New Roman"/>
          <w:color w:val="000000"/>
          <w:spacing w:val="-5"/>
          <w:sz w:val="24"/>
          <w:szCs w:val="24"/>
        </w:rPr>
        <w:t>- знакомиться с текстами выступлений в стенограммах и протоколах заседаний совета депутатов;</w:t>
      </w:r>
    </w:p>
    <w:p w:rsidR="00FA3600" w:rsidRPr="00DD3A6E" w:rsidRDefault="00FA3600" w:rsidP="00FA3600">
      <w:pPr>
        <w:pStyle w:val="ConsNormal"/>
        <w:tabs>
          <w:tab w:val="left" w:pos="0"/>
        </w:tabs>
        <w:ind w:firstLine="709"/>
        <w:jc w:val="both"/>
        <w:rPr>
          <w:rFonts w:ascii="Times New Roman" w:hAnsi="Times New Roman" w:cs="Times New Roman"/>
          <w:color w:val="000000"/>
          <w:spacing w:val="-5"/>
          <w:sz w:val="24"/>
          <w:szCs w:val="24"/>
        </w:rPr>
      </w:pPr>
      <w:r w:rsidRPr="00DD3A6E">
        <w:rPr>
          <w:rFonts w:ascii="Times New Roman" w:hAnsi="Times New Roman" w:cs="Times New Roman"/>
          <w:color w:val="000000"/>
          <w:spacing w:val="-5"/>
          <w:sz w:val="24"/>
          <w:szCs w:val="24"/>
        </w:rPr>
        <w:lastRenderedPageBreak/>
        <w:t>Депутат совета депутатов имеет право:</w:t>
      </w:r>
    </w:p>
    <w:p w:rsidR="00FA3600" w:rsidRPr="00DD3A6E" w:rsidRDefault="00FA3600" w:rsidP="00FA3600">
      <w:pPr>
        <w:pStyle w:val="ConsNormal"/>
        <w:tabs>
          <w:tab w:val="left" w:pos="0"/>
        </w:tabs>
        <w:ind w:firstLine="709"/>
        <w:jc w:val="both"/>
        <w:rPr>
          <w:rFonts w:ascii="Times New Roman" w:hAnsi="Times New Roman" w:cs="Times New Roman"/>
          <w:color w:val="000000"/>
          <w:spacing w:val="-5"/>
          <w:sz w:val="24"/>
          <w:szCs w:val="24"/>
        </w:rPr>
      </w:pPr>
      <w:r w:rsidRPr="00DD3A6E">
        <w:rPr>
          <w:rFonts w:ascii="Times New Roman" w:hAnsi="Times New Roman" w:cs="Times New Roman"/>
          <w:color w:val="000000"/>
          <w:spacing w:val="-5"/>
          <w:sz w:val="24"/>
          <w:szCs w:val="24"/>
        </w:rPr>
        <w:t>- на обеспечение документами, принятыми советом депутатов;</w:t>
      </w:r>
    </w:p>
    <w:p w:rsidR="00FA3600" w:rsidRPr="00DD3A6E" w:rsidRDefault="00FA3600" w:rsidP="00FA3600">
      <w:pPr>
        <w:pStyle w:val="ConsNormal"/>
        <w:tabs>
          <w:tab w:val="left" w:pos="0"/>
        </w:tabs>
        <w:ind w:firstLine="709"/>
        <w:jc w:val="both"/>
        <w:rPr>
          <w:rFonts w:ascii="Times New Roman" w:hAnsi="Times New Roman" w:cs="Times New Roman"/>
          <w:color w:val="000000"/>
          <w:spacing w:val="-5"/>
          <w:sz w:val="24"/>
          <w:szCs w:val="24"/>
        </w:rPr>
      </w:pPr>
      <w:r w:rsidRPr="00DD3A6E">
        <w:rPr>
          <w:rFonts w:ascii="Times New Roman" w:hAnsi="Times New Roman" w:cs="Times New Roman"/>
          <w:color w:val="000000"/>
          <w:spacing w:val="-5"/>
          <w:sz w:val="24"/>
          <w:szCs w:val="24"/>
        </w:rPr>
        <w:t>- на возмещение расходов, связанных с депутатской деятельностью, за счет средств местного бюджета в соответствии с порядком, утвержденным решением совета депутатов.</w:t>
      </w:r>
    </w:p>
    <w:p w:rsidR="00FA3600" w:rsidRDefault="00FA3600" w:rsidP="00FA3600">
      <w:pPr>
        <w:pStyle w:val="TimesNewRoman"/>
        <w:tabs>
          <w:tab w:val="left" w:pos="708"/>
        </w:tabs>
      </w:pPr>
    </w:p>
    <w:p w:rsidR="00FA3600" w:rsidRDefault="00FA3600" w:rsidP="00FA3600">
      <w:pPr>
        <w:pStyle w:val="TimesNewRoman"/>
      </w:pPr>
      <w:r>
        <w:rPr>
          <w:b/>
        </w:rPr>
        <w:t>Статья 33. Досрочное прекращение полномочий депутата совета депутатов</w:t>
      </w:r>
    </w:p>
    <w:p w:rsidR="00FA3600" w:rsidRDefault="00FA3600" w:rsidP="00FA3600">
      <w:pPr>
        <w:pStyle w:val="TimesNewRoman"/>
        <w:tabs>
          <w:tab w:val="left" w:pos="708"/>
        </w:tabs>
      </w:pPr>
      <w:r>
        <w:tab/>
        <w:t xml:space="preserve">1. Полномочия депутата совета депутатов прекращаются досрочно в случаях: </w:t>
      </w:r>
    </w:p>
    <w:p w:rsidR="00FA3600" w:rsidRDefault="00FA3600" w:rsidP="00FA3600">
      <w:pPr>
        <w:pStyle w:val="TimesNewRoman"/>
        <w:tabs>
          <w:tab w:val="left" w:pos="708"/>
        </w:tabs>
      </w:pPr>
      <w:r>
        <w:tab/>
        <w:t xml:space="preserve">- смерти депутата; </w:t>
      </w:r>
    </w:p>
    <w:p w:rsidR="00FA3600" w:rsidRDefault="00FA3600" w:rsidP="00FA3600">
      <w:pPr>
        <w:pStyle w:val="TimesNewRoman"/>
        <w:tabs>
          <w:tab w:val="left" w:pos="708"/>
        </w:tabs>
      </w:pPr>
      <w:r>
        <w:tab/>
        <w:t xml:space="preserve">- отставки по собственному желанию; </w:t>
      </w:r>
    </w:p>
    <w:p w:rsidR="00FA3600" w:rsidRDefault="00FA3600" w:rsidP="00FA3600">
      <w:pPr>
        <w:pStyle w:val="TimesNewRoman"/>
        <w:tabs>
          <w:tab w:val="left" w:pos="708"/>
        </w:tabs>
      </w:pPr>
      <w:r>
        <w:tab/>
        <w:t xml:space="preserve">- признания судом недееспособным или ограниченно дееспособным; </w:t>
      </w:r>
    </w:p>
    <w:p w:rsidR="00FA3600" w:rsidRDefault="00FA3600" w:rsidP="00FA3600">
      <w:pPr>
        <w:pStyle w:val="TimesNewRoman"/>
        <w:tabs>
          <w:tab w:val="left" w:pos="708"/>
        </w:tabs>
      </w:pPr>
      <w:r>
        <w:tab/>
        <w:t xml:space="preserve">- признания судом безвестно отсутствующим или объявления умершим; </w:t>
      </w:r>
    </w:p>
    <w:p w:rsidR="00FA3600" w:rsidRDefault="00FA3600" w:rsidP="00FA3600">
      <w:pPr>
        <w:pStyle w:val="TimesNewRoman"/>
        <w:tabs>
          <w:tab w:val="left" w:pos="708"/>
        </w:tabs>
      </w:pPr>
      <w:r>
        <w:tab/>
        <w:t xml:space="preserve">- вступления в отношении него в законную силу обвинительного приговора суда; </w:t>
      </w:r>
    </w:p>
    <w:p w:rsidR="00FA3600" w:rsidRDefault="00FA3600" w:rsidP="00FA3600">
      <w:pPr>
        <w:pStyle w:val="TimesNewRoman"/>
        <w:tabs>
          <w:tab w:val="left" w:pos="708"/>
        </w:tabs>
      </w:pPr>
      <w:r>
        <w:tab/>
        <w:t xml:space="preserve">- выезда за пределы Российской Федерации на постоянное место жительства; </w:t>
      </w:r>
    </w:p>
    <w:p w:rsidR="00FA3600" w:rsidRDefault="00FA3600" w:rsidP="00FA3600">
      <w:pPr>
        <w:pStyle w:val="TimesNewRoman"/>
        <w:tabs>
          <w:tab w:val="left" w:pos="708"/>
        </w:tabs>
      </w:pPr>
      <w:r>
        <w:tab/>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FA3600" w:rsidRDefault="00FA3600" w:rsidP="00FA3600">
      <w:pPr>
        <w:pStyle w:val="TimesNewRoman"/>
        <w:tabs>
          <w:tab w:val="left" w:pos="708"/>
        </w:tabs>
      </w:pPr>
      <w:r>
        <w:tab/>
        <w:t xml:space="preserve">- отзыва избирателями; </w:t>
      </w:r>
    </w:p>
    <w:p w:rsidR="00FA3600" w:rsidRDefault="00FA3600" w:rsidP="00FA3600">
      <w:pPr>
        <w:pStyle w:val="TimesNewRoman"/>
        <w:tabs>
          <w:tab w:val="left" w:pos="708"/>
        </w:tabs>
      </w:pPr>
      <w:r>
        <w:tab/>
        <w:t xml:space="preserve">- досрочного прекращения полномочий совета депутатов; </w:t>
      </w:r>
    </w:p>
    <w:p w:rsidR="00FA3600" w:rsidRDefault="00FA3600" w:rsidP="00FA3600">
      <w:pPr>
        <w:pStyle w:val="TimesNewRoman"/>
        <w:tabs>
          <w:tab w:val="left" w:pos="708"/>
        </w:tabs>
      </w:pPr>
      <w:r>
        <w:tab/>
        <w:t xml:space="preserve">- призыва на военную службу или направления на заменяющую ее, альтернативную гражданскую службу; </w:t>
      </w:r>
    </w:p>
    <w:p w:rsidR="00FA3600" w:rsidRDefault="00FA3600" w:rsidP="00FA3600">
      <w:pPr>
        <w:pStyle w:val="TimesNewRoman"/>
        <w:tabs>
          <w:tab w:val="left" w:pos="708"/>
        </w:tabs>
        <w:ind w:firstLine="709"/>
      </w:pPr>
      <w:r w:rsidRPr="00BD4A5B">
        <w:t xml:space="preserve">- несоблюдения ограничений, установленных Федеральным законом № 131-ФЗ </w:t>
      </w:r>
      <w:r>
        <w:t>;</w:t>
      </w:r>
    </w:p>
    <w:p w:rsidR="00FA3600" w:rsidRDefault="00FA3600" w:rsidP="00FA3600">
      <w:pPr>
        <w:pStyle w:val="TimesNewRoman"/>
        <w:tabs>
          <w:tab w:val="left" w:pos="708"/>
        </w:tabs>
      </w:pPr>
      <w:r>
        <w:tab/>
      </w:r>
      <w:r w:rsidRPr="001C1BA7">
        <w:t xml:space="preserve">- в иных случаях, установленных Федеральным законом </w:t>
      </w:r>
      <w:r>
        <w:t>№ 131-ФЗ</w:t>
      </w:r>
      <w:r w:rsidRPr="001C1BA7">
        <w:t xml:space="preserve"> и иными федеральными законами.</w:t>
      </w:r>
      <w:r>
        <w:tab/>
      </w:r>
    </w:p>
    <w:p w:rsidR="00FA3600" w:rsidRDefault="00FA3600" w:rsidP="00FA3600">
      <w:pPr>
        <w:pStyle w:val="TimesNewRoman"/>
        <w:tabs>
          <w:tab w:val="left" w:pos="708"/>
        </w:tabs>
        <w:ind w:firstLine="720"/>
      </w:pPr>
      <w:r>
        <w:t>1.1.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A3600" w:rsidRPr="00EE7465" w:rsidRDefault="00FA3600" w:rsidP="00FA3600">
      <w:pPr>
        <w:pStyle w:val="TimesNewRoman"/>
        <w:tabs>
          <w:tab w:val="left" w:pos="708"/>
        </w:tabs>
        <w:ind w:firstLine="720"/>
      </w:pPr>
      <w:r>
        <w:t>2. В случае отставки депутата совета депутатов по собственному желанию, депутат подает в совет депутатов письменное заявление о сложении им депутатских полномочий. Совет депута</w:t>
      </w:r>
      <w:r>
        <w:softHyphen/>
        <w:t xml:space="preserve">тов обязан рассмотреть заявление депутата о сложении депутатских полномочий на ближайшем заседании совета депутатов. </w:t>
      </w:r>
    </w:p>
    <w:p w:rsidR="00FA3600" w:rsidRPr="00EE7465" w:rsidRDefault="00FA3600" w:rsidP="00FA3600">
      <w:pPr>
        <w:pStyle w:val="TimesNewRoman"/>
        <w:rPr>
          <w:b/>
          <w:spacing w:val="-6"/>
        </w:rPr>
      </w:pPr>
    </w:p>
    <w:p w:rsidR="00FA3600" w:rsidRPr="00EE7465" w:rsidRDefault="00FA3600" w:rsidP="00FA3600">
      <w:pPr>
        <w:pStyle w:val="TimesNewRoman"/>
        <w:tabs>
          <w:tab w:val="left" w:pos="708"/>
        </w:tabs>
      </w:pPr>
    </w:p>
    <w:p w:rsidR="00FA3600" w:rsidRPr="00157EB5" w:rsidRDefault="00FA3600" w:rsidP="00FA3600">
      <w:pPr>
        <w:pStyle w:val="TimesNewRoman"/>
        <w:rPr>
          <w:b/>
          <w:spacing w:val="-8"/>
        </w:rPr>
      </w:pPr>
      <w:r>
        <w:rPr>
          <w:b/>
          <w:spacing w:val="-8"/>
        </w:rPr>
        <w:t>Статья 34</w:t>
      </w:r>
      <w:r w:rsidRPr="00EE7465">
        <w:rPr>
          <w:b/>
          <w:spacing w:val="-8"/>
        </w:rPr>
        <w:t>. Голосование по отзыву депутата</w:t>
      </w:r>
      <w:r>
        <w:rPr>
          <w:b/>
          <w:spacing w:val="-8"/>
        </w:rPr>
        <w:t>,</w:t>
      </w:r>
      <w:r w:rsidRPr="00157EB5">
        <w:rPr>
          <w:b/>
          <w:spacing w:val="-8"/>
        </w:rPr>
        <w:t xml:space="preserve"> члена выборного органа местного самоуправления, выборного должностного  лица местного самоуправления</w:t>
      </w:r>
    </w:p>
    <w:p w:rsidR="00FA3600" w:rsidRPr="00157EB5" w:rsidRDefault="00FA3600" w:rsidP="00FA3600">
      <w:pPr>
        <w:pStyle w:val="TimesNewRoman"/>
        <w:tabs>
          <w:tab w:val="left" w:pos="708"/>
        </w:tabs>
        <w:ind w:firstLine="720"/>
      </w:pPr>
      <w:r w:rsidRPr="00157EB5">
        <w:t>Жители поселения,</w:t>
      </w:r>
      <w:r w:rsidRPr="00157EB5" w:rsidDel="00CB6E4D">
        <w:t xml:space="preserve"> </w:t>
      </w:r>
      <w:r w:rsidRPr="00157EB5">
        <w:t>обладающие избирательным правом, имеют право на отзыв депутата совета депутатов, члена выборного органа местного самоуправления, выборного должностного лица местного самоуправления, избранных по данному избирательному округу, по основаниям и в порядке, предусмотренным настоящим уставом.</w:t>
      </w:r>
    </w:p>
    <w:p w:rsidR="00FA3600" w:rsidRPr="00157EB5" w:rsidRDefault="00FA3600" w:rsidP="00FA3600">
      <w:pPr>
        <w:pStyle w:val="TimesNewRoman"/>
        <w:tabs>
          <w:tab w:val="left" w:pos="708"/>
        </w:tabs>
        <w:ind w:firstLine="720"/>
      </w:pPr>
      <w:r w:rsidRPr="00157EB5">
        <w:t xml:space="preserve">Основаниями отзыва депутата, члена выборного органа местного самоуправления, выборного должностного лица местного самоуправления могут быть: </w:t>
      </w:r>
    </w:p>
    <w:p w:rsidR="00FA3600" w:rsidRPr="00157EB5" w:rsidRDefault="00FA3600" w:rsidP="00FA3600">
      <w:pPr>
        <w:pStyle w:val="TimesNewRoman"/>
        <w:tabs>
          <w:tab w:val="left" w:pos="708"/>
        </w:tabs>
        <w:ind w:firstLine="720"/>
      </w:pPr>
      <w:r w:rsidRPr="00157EB5">
        <w:t xml:space="preserve">а) невыполнение или ненадлежащее выполнение депутатом, членом выборного органа местного самоуправления, выборным должностным лицом местного самоуправления своих полномочий, выраженных в конкретных противоправных решениях или действиях (бездействии) в случае их подтверждения в судебном порядке; </w:t>
      </w:r>
    </w:p>
    <w:p w:rsidR="00FA3600" w:rsidRPr="00157EB5" w:rsidRDefault="00FA3600" w:rsidP="00FA3600">
      <w:pPr>
        <w:pStyle w:val="TimesNewRoman"/>
        <w:tabs>
          <w:tab w:val="left" w:pos="708"/>
        </w:tabs>
        <w:ind w:firstLine="720"/>
      </w:pPr>
      <w:r w:rsidRPr="00157EB5">
        <w:t>б) нарушение федерального законодательства Российской Федерации, законодательства Ленинградской области, настоящего устава в случае подтверждения факта указанного нарушения в судебном порядке.</w:t>
      </w:r>
    </w:p>
    <w:p w:rsidR="00FA3600" w:rsidRPr="00157EB5" w:rsidRDefault="00FA3600" w:rsidP="00FA3600">
      <w:pPr>
        <w:pStyle w:val="TimesNewRoman"/>
        <w:tabs>
          <w:tab w:val="left" w:pos="708"/>
        </w:tabs>
        <w:ind w:firstLine="720"/>
      </w:pPr>
      <w:r w:rsidRPr="00157EB5">
        <w:lastRenderedPageBreak/>
        <w:t>Под невыполнением полномочий, являющихся основанием отзыва депутата совета депутатов, выборного должностного лица местного самоуправления, понимается систематическое, без уважительных причин, умышленное уклонение от осуществления им своих полномочий, предусмотренных законодательством и муниципальными нормативными правовыми актами поселения, которые повлекли или могли повлечь нарушение прав и законных интересов граждан и (или) юридических лиц, зарегистрированных на территории поселения.</w:t>
      </w:r>
    </w:p>
    <w:p w:rsidR="00FA3600" w:rsidRDefault="00FA3600" w:rsidP="00FA3600">
      <w:pPr>
        <w:pStyle w:val="TimesNewRoman"/>
        <w:tabs>
          <w:tab w:val="left" w:pos="708"/>
        </w:tabs>
        <w:rPr>
          <w:spacing w:val="-16"/>
        </w:rPr>
      </w:pPr>
    </w:p>
    <w:p w:rsidR="00FA3600" w:rsidRPr="00EE7465" w:rsidRDefault="00FA3600" w:rsidP="00FA3600">
      <w:pPr>
        <w:pStyle w:val="TimesNewRoman"/>
        <w:rPr>
          <w:b/>
        </w:rPr>
      </w:pPr>
      <w:r>
        <w:rPr>
          <w:b/>
          <w:spacing w:val="-6"/>
        </w:rPr>
        <w:t xml:space="preserve">Статья 35. Процедура </w:t>
      </w:r>
      <w:r w:rsidRPr="00EE7465">
        <w:rPr>
          <w:b/>
          <w:spacing w:val="-6"/>
        </w:rPr>
        <w:t>отзыва депутата</w:t>
      </w:r>
      <w:r>
        <w:rPr>
          <w:b/>
          <w:spacing w:val="-6"/>
        </w:rPr>
        <w:t xml:space="preserve"> совета депутатов</w:t>
      </w:r>
    </w:p>
    <w:p w:rsidR="00FA3600" w:rsidRDefault="00FA3600" w:rsidP="00FA3600">
      <w:pPr>
        <w:pStyle w:val="TimesNewRoman"/>
        <w:tabs>
          <w:tab w:val="left" w:pos="708"/>
        </w:tabs>
      </w:pPr>
      <w:r w:rsidRPr="00EE7465">
        <w:tab/>
      </w:r>
    </w:p>
    <w:p w:rsidR="00FA3600" w:rsidRPr="00D457A1" w:rsidRDefault="00FA3600" w:rsidP="00FA3600">
      <w:pPr>
        <w:pStyle w:val="TimesNewRoman"/>
        <w:tabs>
          <w:tab w:val="left" w:pos="708"/>
        </w:tabs>
        <w:ind w:firstLine="720"/>
      </w:pPr>
      <w:r>
        <w:t xml:space="preserve">1. </w:t>
      </w:r>
      <w:r w:rsidRPr="00D457A1">
        <w:t>Граждане – инициаторы отзыва подают коллективное заявление о возбуждении процедуры голосования по отзыву в совет депутатов поселения.</w:t>
      </w:r>
    </w:p>
    <w:p w:rsidR="00FA3600" w:rsidRPr="00D457A1" w:rsidRDefault="00FA3600" w:rsidP="00FA3600">
      <w:pPr>
        <w:pStyle w:val="TimesNewRoman"/>
        <w:tabs>
          <w:tab w:val="left" w:pos="708"/>
        </w:tabs>
        <w:ind w:firstLine="720"/>
      </w:pPr>
      <w:r>
        <w:t xml:space="preserve">2. </w:t>
      </w:r>
      <w:r w:rsidRPr="00D457A1">
        <w:t>Заявление подается от имени инициативной группы численностью не менее 20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FA3600" w:rsidRPr="00D457A1" w:rsidRDefault="00FA3600" w:rsidP="00FA3600">
      <w:pPr>
        <w:pStyle w:val="TimesNewRoman"/>
        <w:tabs>
          <w:tab w:val="left" w:pos="708"/>
        </w:tabs>
        <w:ind w:firstLine="720"/>
      </w:pPr>
      <w:r>
        <w:t xml:space="preserve">3. </w:t>
      </w:r>
      <w:r w:rsidRPr="00D457A1">
        <w:t>В заявлении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w:t>
      </w:r>
      <w:r>
        <w:t xml:space="preserve"> </w:t>
      </w:r>
      <w:r w:rsidRPr="00D457A1">
        <w:t xml:space="preserve">фамилии, имени, отчества, адреса места жительства, </w:t>
      </w:r>
      <w:r>
        <w:t>телефон.</w:t>
      </w:r>
      <w:r w:rsidRPr="00D457A1">
        <w:t xml:space="preserve"> К заявлению должны быть приложены документы или их заверенные копии, подтверждающие наличие оснований для возбуждения процедуры отзыва.</w:t>
      </w:r>
    </w:p>
    <w:p w:rsidR="00FA3600" w:rsidRPr="00D457A1" w:rsidRDefault="00FA3600" w:rsidP="00FA3600">
      <w:pPr>
        <w:pStyle w:val="TimesNewRoman"/>
        <w:tabs>
          <w:tab w:val="left" w:pos="708"/>
        </w:tabs>
        <w:ind w:firstLine="720"/>
      </w:pPr>
      <w:r>
        <w:t xml:space="preserve">4. </w:t>
      </w:r>
      <w:r w:rsidRPr="00D457A1">
        <w:t xml:space="preserve">Заявление об отзыве, поступившее в совет депутатов, подлежит рассмотрению на ближайшем заседании совета депутатов. </w:t>
      </w:r>
    </w:p>
    <w:p w:rsidR="00FA3600" w:rsidRPr="00D457A1" w:rsidRDefault="00FA3600" w:rsidP="00FA3600">
      <w:pPr>
        <w:pStyle w:val="TimesNewRoman"/>
        <w:tabs>
          <w:tab w:val="left" w:pos="708"/>
        </w:tabs>
        <w:ind w:firstLine="720"/>
      </w:pPr>
      <w:r>
        <w:t xml:space="preserve">5. </w:t>
      </w:r>
      <w:r w:rsidRPr="00D457A1">
        <w:t>Голосование по отзыву проводится в порядке, установленном федеральным законодательством и законодательством Ленинградской области для проведения местного референдума.</w:t>
      </w:r>
    </w:p>
    <w:p w:rsidR="00FA3600" w:rsidRPr="00D457A1" w:rsidRDefault="00FA3600" w:rsidP="00FA3600">
      <w:pPr>
        <w:pStyle w:val="TimesNewRoman"/>
        <w:tabs>
          <w:tab w:val="left" w:pos="708"/>
        </w:tabs>
        <w:ind w:firstLine="720"/>
      </w:pPr>
      <w:r>
        <w:t xml:space="preserve">6. </w:t>
      </w:r>
      <w:r w:rsidRPr="00D457A1">
        <w:t>Депутат совета депутатов,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FA3600" w:rsidRPr="00D457A1" w:rsidRDefault="00FA3600" w:rsidP="00FA3600">
      <w:pPr>
        <w:pStyle w:val="TimesNewRoman"/>
        <w:tabs>
          <w:tab w:val="left" w:pos="708"/>
        </w:tabs>
        <w:ind w:firstLine="720"/>
      </w:pPr>
      <w:r>
        <w:t xml:space="preserve">7. </w:t>
      </w:r>
      <w:r w:rsidRPr="00D457A1">
        <w:t xml:space="preserve">Депутат совета депутатов, член выборного органа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  поселения. </w:t>
      </w:r>
    </w:p>
    <w:p w:rsidR="00FA3600" w:rsidRPr="00EE7465" w:rsidRDefault="00FA3600" w:rsidP="00FA3600">
      <w:pPr>
        <w:pStyle w:val="TimesNewRoman"/>
        <w:tabs>
          <w:tab w:val="left" w:pos="708"/>
        </w:tabs>
      </w:pPr>
    </w:p>
    <w:p w:rsidR="00FA3600" w:rsidRPr="00EE7465" w:rsidRDefault="00FA3600" w:rsidP="00FA3600">
      <w:pPr>
        <w:pStyle w:val="TimesNewRoman"/>
      </w:pPr>
      <w:r>
        <w:rPr>
          <w:b/>
          <w:spacing w:val="-6"/>
        </w:rPr>
        <w:t>Статья 36</w:t>
      </w:r>
      <w:r w:rsidRPr="00EE7465">
        <w:rPr>
          <w:b/>
          <w:spacing w:val="-6"/>
        </w:rPr>
        <w:t>. Администрация</w:t>
      </w:r>
    </w:p>
    <w:p w:rsidR="00FA3600" w:rsidRPr="00EE7465" w:rsidRDefault="00FA3600" w:rsidP="00FA3600">
      <w:pPr>
        <w:pStyle w:val="TimesNewRoman"/>
        <w:tabs>
          <w:tab w:val="left" w:pos="708"/>
        </w:tabs>
      </w:pPr>
      <w:r w:rsidRPr="00EE7465">
        <w:tab/>
        <w:t>1. Администрация (исполнительно-распорядительный орган муниципального образования)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A3600" w:rsidRPr="00EE7465" w:rsidRDefault="00FA3600" w:rsidP="00FA3600">
      <w:pPr>
        <w:pStyle w:val="TimesNewRoman"/>
        <w:tabs>
          <w:tab w:val="left" w:pos="708"/>
        </w:tabs>
      </w:pPr>
      <w:r w:rsidRPr="00EE7465">
        <w:tab/>
        <w:t>2. Администрацией руководит глава администрации на принципах единоначалия.</w:t>
      </w:r>
    </w:p>
    <w:p w:rsidR="00FA3600" w:rsidRDefault="00FA3600" w:rsidP="00FA3600">
      <w:pPr>
        <w:pStyle w:val="TimesNewRoman"/>
        <w:tabs>
          <w:tab w:val="left" w:pos="708"/>
        </w:tabs>
      </w:pPr>
      <w:r>
        <w:tab/>
        <w:t xml:space="preserve">3. </w:t>
      </w:r>
      <w:r w:rsidRPr="00EE7465">
        <w:t>Администрация  обладает правами  юридического лица и является муниципальным</w:t>
      </w:r>
      <w:r>
        <w:t xml:space="preserve"> </w:t>
      </w:r>
      <w:r w:rsidRPr="00170AE3">
        <w:t>казённым</w:t>
      </w:r>
      <w:r>
        <w:t xml:space="preserve"> учреждением.</w:t>
      </w:r>
    </w:p>
    <w:p w:rsidR="00FA3600" w:rsidRDefault="00FA3600" w:rsidP="00FA3600">
      <w:pPr>
        <w:pStyle w:val="TimesNewRoman"/>
        <w:tabs>
          <w:tab w:val="left" w:pos="708"/>
        </w:tabs>
      </w:pPr>
      <w:r w:rsidRPr="00EE7465">
        <w:tab/>
        <w:t xml:space="preserve">4. </w:t>
      </w:r>
      <w:r>
        <w:t xml:space="preserve">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EE7465">
        <w:t>первый заместитель (заместитель) главы администрации.</w:t>
      </w:r>
    </w:p>
    <w:p w:rsidR="00FA3600" w:rsidRPr="00EE7465" w:rsidRDefault="00FA3600" w:rsidP="00FA3600">
      <w:pPr>
        <w:pStyle w:val="aa"/>
        <w:tabs>
          <w:tab w:val="left" w:pos="900"/>
        </w:tabs>
        <w:spacing w:after="0"/>
        <w:jc w:val="both"/>
        <w:rPr>
          <w:rFonts w:ascii="Times New Roman" w:hAnsi="Times New Roman"/>
          <w:sz w:val="24"/>
        </w:rPr>
      </w:pPr>
    </w:p>
    <w:p w:rsidR="00FA3600" w:rsidRPr="00EE7465" w:rsidRDefault="00FA3600" w:rsidP="00FA3600">
      <w:pPr>
        <w:pStyle w:val="TimesNewRoman"/>
      </w:pPr>
      <w:r>
        <w:rPr>
          <w:b/>
          <w:spacing w:val="-9"/>
        </w:rPr>
        <w:t>Статья 37</w:t>
      </w:r>
      <w:r w:rsidRPr="00EE7465">
        <w:rPr>
          <w:b/>
          <w:spacing w:val="-9"/>
        </w:rPr>
        <w:t>. Структура и порядок формирования администрации</w:t>
      </w:r>
    </w:p>
    <w:p w:rsidR="00FA3600" w:rsidRPr="00EE7465" w:rsidRDefault="00FA3600" w:rsidP="00FA3600">
      <w:pPr>
        <w:pStyle w:val="TimesNewRoman"/>
        <w:tabs>
          <w:tab w:val="left" w:pos="708"/>
        </w:tabs>
      </w:pPr>
      <w:r w:rsidRPr="00EE7465">
        <w:tab/>
        <w:t>1. Структура администрации утверждается советом депутатов по представлению главы администрации.</w:t>
      </w:r>
    </w:p>
    <w:p w:rsidR="00FA3600" w:rsidRPr="00EE7465" w:rsidRDefault="00FA3600" w:rsidP="00FA3600">
      <w:pPr>
        <w:pStyle w:val="TimesNewRoman"/>
        <w:tabs>
          <w:tab w:val="left" w:pos="708"/>
        </w:tabs>
      </w:pPr>
      <w:r w:rsidRPr="00EE7465">
        <w:tab/>
        <w:t>2. Структуру администрации поселения составляют глава администрации, его первый заместитель и заместители, а также отраслевые (функциональные) органы администрации, являющиеся структурными подразделениями администрации.</w:t>
      </w:r>
    </w:p>
    <w:p w:rsidR="00FA3600" w:rsidRPr="00EE7465" w:rsidRDefault="00FA3600" w:rsidP="00FA3600">
      <w:pPr>
        <w:pStyle w:val="TimesNewRoman"/>
        <w:tabs>
          <w:tab w:val="left" w:pos="708"/>
        </w:tabs>
      </w:pPr>
      <w:r w:rsidRPr="00EE7465">
        <w:tab/>
        <w:t xml:space="preserve">3. Администрация осуществляет организационно-распорядительную деятельность в пределах своей компетенции в соответствии с положением об администрации, утверждаемым </w:t>
      </w:r>
      <w:r w:rsidRPr="00EE7465">
        <w:lastRenderedPageBreak/>
        <w:t>советом депутатов, а также положениями о структурных подразделениях администрации, утверждаемыми главой администрации.</w:t>
      </w:r>
    </w:p>
    <w:p w:rsidR="00FA3600" w:rsidRPr="00EE7465" w:rsidRDefault="00FA3600" w:rsidP="00FA3600">
      <w:pPr>
        <w:pStyle w:val="TimesNewRoman"/>
        <w:tabs>
          <w:tab w:val="left" w:pos="708"/>
        </w:tabs>
      </w:pPr>
      <w:r w:rsidRPr="00EE7465">
        <w:tab/>
        <w:t>4. 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муниципальными должностями муниципальной службы.</w:t>
      </w:r>
    </w:p>
    <w:p w:rsidR="00FA3600" w:rsidRPr="00EE7465" w:rsidRDefault="00FA3600" w:rsidP="00FA3600">
      <w:pPr>
        <w:pStyle w:val="TimesNewRoman"/>
        <w:tabs>
          <w:tab w:val="left" w:pos="708"/>
        </w:tabs>
      </w:pPr>
    </w:p>
    <w:p w:rsidR="00FA3600" w:rsidRPr="00DC2DE8" w:rsidRDefault="00FA3600" w:rsidP="00FA3600">
      <w:pPr>
        <w:pStyle w:val="TimesNewRoman"/>
        <w:rPr>
          <w:b/>
        </w:rPr>
      </w:pPr>
      <w:r>
        <w:rPr>
          <w:b/>
          <w:spacing w:val="6"/>
        </w:rPr>
        <w:t>Статья 38</w:t>
      </w:r>
      <w:r w:rsidRPr="00EE7465">
        <w:rPr>
          <w:b/>
          <w:spacing w:val="6"/>
        </w:rPr>
        <w:t>. Полномочия администрации</w:t>
      </w:r>
    </w:p>
    <w:p w:rsidR="00FA3600" w:rsidRPr="00EE7465" w:rsidRDefault="00FA3600" w:rsidP="00FA3600">
      <w:pPr>
        <w:pStyle w:val="TimesNewRoman"/>
        <w:tabs>
          <w:tab w:val="left" w:pos="708"/>
        </w:tabs>
      </w:pPr>
      <w:r w:rsidRPr="00EE7465">
        <w:tab/>
      </w:r>
      <w:r>
        <w:t>1</w:t>
      </w:r>
      <w:r w:rsidRPr="00EE7465">
        <w:t>. Администрация</w:t>
      </w:r>
      <w:r>
        <w:t xml:space="preserve"> муниципального образования</w:t>
      </w:r>
      <w:r w:rsidRPr="00EE7465">
        <w:t>:</w:t>
      </w:r>
    </w:p>
    <w:p w:rsidR="00FA3600" w:rsidRDefault="00FA3600" w:rsidP="00FA3600">
      <w:pPr>
        <w:pStyle w:val="TimesNewRoman"/>
        <w:tabs>
          <w:tab w:val="left" w:pos="708"/>
        </w:tabs>
      </w:pPr>
      <w:r w:rsidRPr="00EE7465">
        <w:tab/>
        <w:t xml:space="preserve">1) разрабатывает проекты местного бюджета, планов, программ, решений, представляемых главой администрации на рассмотрение совета депутатов; </w:t>
      </w:r>
    </w:p>
    <w:p w:rsidR="00FA3600" w:rsidRPr="00EE7465" w:rsidRDefault="00FA3600" w:rsidP="00FA3600">
      <w:pPr>
        <w:pStyle w:val="TimesNewRoman"/>
        <w:tabs>
          <w:tab w:val="left" w:pos="708"/>
        </w:tabs>
      </w:pPr>
      <w:r w:rsidRPr="00EE7465">
        <w:tab/>
        <w:t xml:space="preserve">2) исполняет местный бюджет и представляет на утверждение совета депутатов отчет о его исполнении; </w:t>
      </w:r>
    </w:p>
    <w:p w:rsidR="00FA3600" w:rsidRPr="00EE7465" w:rsidRDefault="00FA3600" w:rsidP="00FA3600">
      <w:pPr>
        <w:pStyle w:val="TimesNewRoman"/>
        <w:tabs>
          <w:tab w:val="left" w:pos="708"/>
        </w:tabs>
      </w:pPr>
      <w:r w:rsidRPr="00EE7465">
        <w:tab/>
        <w:t xml:space="preserve">3) исполняет решения совета депутатов; </w:t>
      </w:r>
    </w:p>
    <w:p w:rsidR="00FA3600" w:rsidRPr="00EE7465" w:rsidRDefault="00FA3600" w:rsidP="00FA3600">
      <w:pPr>
        <w:pStyle w:val="TimesNewRoman"/>
        <w:tabs>
          <w:tab w:val="left" w:pos="708"/>
        </w:tabs>
      </w:pPr>
      <w:r w:rsidRPr="00EE7465">
        <w:tab/>
        <w:t xml:space="preserve">4) обеспечивает содержание и использование находящихся в муниципальной собственности жилищного фонда и нежилых помещений, транспорта, иной собственности, учреждений культуры, физической культуры и спорта, других муниципальных предприятий и учреждений; </w:t>
      </w:r>
    </w:p>
    <w:p w:rsidR="00FA3600" w:rsidRPr="00EE7465" w:rsidRDefault="00FA3600" w:rsidP="00FA3600">
      <w:pPr>
        <w:pStyle w:val="TimesNewRoman"/>
        <w:tabs>
          <w:tab w:val="left" w:pos="708"/>
        </w:tabs>
      </w:pPr>
      <w:r w:rsidRPr="00EE7465">
        <w:tab/>
        <w:t xml:space="preserve">5) управляет муниципальной и иной переданной в управление поселению собственностью; </w:t>
      </w:r>
    </w:p>
    <w:p w:rsidR="00FA3600" w:rsidRPr="00EE7465" w:rsidRDefault="00FA3600" w:rsidP="00FA3600">
      <w:pPr>
        <w:pStyle w:val="TimesNewRoman"/>
        <w:tabs>
          <w:tab w:val="left" w:pos="708"/>
        </w:tabs>
      </w:pPr>
      <w:r w:rsidRPr="00EE7465">
        <w:tab/>
        <w:t xml:space="preserve">6) осуществляет отдельные государственные полномочия, переданные органам местного самоуправления поселения федеральными законами и законами Ленинградской области; </w:t>
      </w:r>
    </w:p>
    <w:p w:rsidR="00FA3600" w:rsidRPr="00EE7465" w:rsidRDefault="00FA3600" w:rsidP="00FA3600">
      <w:pPr>
        <w:pStyle w:val="TimesNewRoman"/>
        <w:tabs>
          <w:tab w:val="left" w:pos="708"/>
        </w:tabs>
      </w:pPr>
      <w:r w:rsidRPr="00EE7465">
        <w:tab/>
        <w:t>7) осуществляет иные полномочия по решению вопросов местного значения, не отнесенные к компетенции совета депутатов, иных органов местного самоуправления поселения.</w:t>
      </w:r>
    </w:p>
    <w:p w:rsidR="00FA3600" w:rsidRPr="00EE7465" w:rsidRDefault="00FA3600" w:rsidP="00FA3600">
      <w:pPr>
        <w:pStyle w:val="TimesNewRoman"/>
        <w:tabs>
          <w:tab w:val="left" w:pos="708"/>
        </w:tabs>
      </w:pPr>
    </w:p>
    <w:p w:rsidR="00FA3600" w:rsidRPr="00EE7465" w:rsidRDefault="00FA3600" w:rsidP="00FA3600">
      <w:pPr>
        <w:pStyle w:val="TimesNewRoman"/>
      </w:pPr>
      <w:r>
        <w:rPr>
          <w:b/>
        </w:rPr>
        <w:t>Статья 39</w:t>
      </w:r>
      <w:r w:rsidRPr="00EE7465">
        <w:rPr>
          <w:b/>
        </w:rPr>
        <w:t xml:space="preserve">. Глава администрации </w:t>
      </w:r>
    </w:p>
    <w:p w:rsidR="00FA3600" w:rsidRPr="00EE7465" w:rsidRDefault="00FA3600" w:rsidP="00FA3600">
      <w:pPr>
        <w:pStyle w:val="TimesNewRoman"/>
        <w:tabs>
          <w:tab w:val="left" w:pos="708"/>
        </w:tabs>
      </w:pPr>
      <w:r w:rsidRPr="00EE7465">
        <w:tab/>
        <w:t xml:space="preserve">1. </w:t>
      </w:r>
      <w:r w:rsidRPr="001C1BA7">
        <w:t>Глава администрации является муниципальным служащим, назначается по контракту, заключаемому по результатам конкурса на замещение указанной должности</w:t>
      </w:r>
      <w:r>
        <w:t xml:space="preserve"> на срок 5 лет</w:t>
      </w:r>
      <w:r w:rsidRPr="001C1BA7">
        <w:t>.</w:t>
      </w:r>
    </w:p>
    <w:p w:rsidR="00FA3600" w:rsidRDefault="00FA3600" w:rsidP="00FA3600">
      <w:pPr>
        <w:pStyle w:val="TimesNewRoman"/>
        <w:tabs>
          <w:tab w:val="left" w:pos="708"/>
        </w:tabs>
      </w:pPr>
      <w:r w:rsidRPr="00EE7465">
        <w:tab/>
      </w:r>
      <w:r w:rsidRPr="001C1BA7">
        <w:t>1.1. Контракт с главой администрации заключается на срок полномочий совета депутатов, принявшего решение о назначении лица на должность главы администрации (до дня начала работы совета депутатов нов</w:t>
      </w:r>
      <w:r>
        <w:t>ого созыва).</w:t>
      </w:r>
    </w:p>
    <w:p w:rsidR="00FA3600" w:rsidRPr="00EE7465" w:rsidRDefault="00FA3600" w:rsidP="00FA3600">
      <w:pPr>
        <w:pStyle w:val="TimesNewRoman"/>
        <w:tabs>
          <w:tab w:val="left" w:pos="708"/>
        </w:tabs>
        <w:ind w:firstLine="720"/>
      </w:pPr>
      <w:r w:rsidRPr="00EE7465">
        <w:t xml:space="preserve">2. Условия контракта для главы администрации определяются решением совета депутатов, в части осуществления полномочий по решению вопросов местного значения. </w:t>
      </w:r>
    </w:p>
    <w:p w:rsidR="00FA3600" w:rsidRPr="00EE7465" w:rsidRDefault="00FA3600" w:rsidP="00FA3600">
      <w:pPr>
        <w:pStyle w:val="TimesNewRoman"/>
        <w:tabs>
          <w:tab w:val="left" w:pos="708"/>
        </w:tabs>
      </w:pPr>
      <w:r w:rsidRPr="00EE7465">
        <w:tab/>
        <w:t>3. Условия кон</w:t>
      </w:r>
      <w:r w:rsidRPr="00EE7465">
        <w:softHyphen/>
        <w:t>тракта для главы администрации в части осуществления отдельных государственных пол</w:t>
      </w:r>
      <w:r w:rsidRPr="00EE7465">
        <w:softHyphen/>
        <w:t>номочий, переданных органам местного самоуправления поселения федеральными и областными за</w:t>
      </w:r>
      <w:r w:rsidRPr="00EE7465">
        <w:softHyphen/>
        <w:t xml:space="preserve">конами, определяются областным законом. </w:t>
      </w:r>
    </w:p>
    <w:p w:rsidR="00FA3600" w:rsidRPr="00EE7465" w:rsidRDefault="00FA3600" w:rsidP="00FA3600">
      <w:pPr>
        <w:pStyle w:val="TimesNewRoman"/>
        <w:tabs>
          <w:tab w:val="left" w:pos="708"/>
        </w:tabs>
      </w:pPr>
      <w:r w:rsidRPr="00EE7465">
        <w:tab/>
        <w:t>4. Порядок проведения конкурса на замещение должности главы администрации устанавливается решением совета депутатов. При проведении конкурса на замещение должности главы администрации не позднее, чем за 20 дней до его проведения осуществляется опубликова</w:t>
      </w:r>
      <w:r w:rsidRPr="00EE7465">
        <w:softHyphen/>
        <w:t xml:space="preserve">ние условий конкурса, сведений о дате, времени и месте его проведения, а также проекта контракта с главой администрации. </w:t>
      </w:r>
    </w:p>
    <w:p w:rsidR="00FA3600" w:rsidRPr="00EE7465" w:rsidRDefault="00FA3600" w:rsidP="00FA3600">
      <w:pPr>
        <w:pStyle w:val="TimesNewRoman"/>
        <w:tabs>
          <w:tab w:val="left" w:pos="708"/>
        </w:tabs>
      </w:pPr>
      <w:r w:rsidRPr="00EE7465">
        <w:tab/>
        <w:t xml:space="preserve">Общее число членов конкурсной комиссии устанавливается решением совета депутатов. </w:t>
      </w:r>
    </w:p>
    <w:p w:rsidR="00FA3600" w:rsidRPr="00EE7465" w:rsidRDefault="00FA3600" w:rsidP="00FA3600">
      <w:pPr>
        <w:pStyle w:val="TimesNewRoman"/>
        <w:tabs>
          <w:tab w:val="left" w:pos="708"/>
        </w:tabs>
      </w:pPr>
      <w:r w:rsidRPr="00EE7465">
        <w:tab/>
        <w:t xml:space="preserve">5. Лицо назначается на должность главы администрации советом депутатов из числа кандидатов, представленных конкурсной комиссией по результатам конкурса. </w:t>
      </w:r>
    </w:p>
    <w:p w:rsidR="00FA3600" w:rsidRPr="00EE7465" w:rsidRDefault="00FA3600" w:rsidP="00FA3600">
      <w:pPr>
        <w:pStyle w:val="TimesNewRoman"/>
        <w:tabs>
          <w:tab w:val="left" w:pos="708"/>
        </w:tabs>
      </w:pPr>
      <w:r w:rsidRPr="00EE7465">
        <w:tab/>
        <w:t>6. Контракт с главой ад</w:t>
      </w:r>
      <w:r w:rsidRPr="00EE7465">
        <w:softHyphen/>
        <w:t xml:space="preserve">министрации заключает глава муниципального образования. </w:t>
      </w:r>
    </w:p>
    <w:p w:rsidR="00FA3600" w:rsidRPr="001C1BA7" w:rsidRDefault="00FA3600" w:rsidP="00FA3600">
      <w:pPr>
        <w:autoSpaceDE w:val="0"/>
        <w:autoSpaceDN w:val="0"/>
        <w:adjustRightInd w:val="0"/>
        <w:ind w:firstLine="720"/>
        <w:jc w:val="both"/>
      </w:pPr>
      <w:r w:rsidRPr="001C1BA7">
        <w:t>6.1. Глава администрации, осуществляющий свои полномочия на основе контракта:</w:t>
      </w:r>
    </w:p>
    <w:p w:rsidR="00FA3600" w:rsidRPr="001C1BA7" w:rsidRDefault="00FA3600" w:rsidP="00FA3600">
      <w:pPr>
        <w:autoSpaceDE w:val="0"/>
        <w:autoSpaceDN w:val="0"/>
        <w:adjustRightInd w:val="0"/>
        <w:ind w:firstLine="720"/>
        <w:jc w:val="both"/>
      </w:pPr>
      <w:r w:rsidRPr="001C1BA7">
        <w:t>1) подконтролен и подотчетен совету депутатов;</w:t>
      </w:r>
    </w:p>
    <w:p w:rsidR="00FA3600" w:rsidRPr="001C1BA7" w:rsidRDefault="00FA3600" w:rsidP="00FA3600">
      <w:pPr>
        <w:autoSpaceDE w:val="0"/>
        <w:autoSpaceDN w:val="0"/>
        <w:adjustRightInd w:val="0"/>
        <w:ind w:firstLine="720"/>
        <w:jc w:val="both"/>
      </w:pPr>
      <w:r w:rsidRPr="001C1BA7">
        <w:t>2)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FA3600" w:rsidRDefault="00FA3600" w:rsidP="00FA3600">
      <w:pPr>
        <w:autoSpaceDE w:val="0"/>
        <w:autoSpaceDN w:val="0"/>
        <w:adjustRightInd w:val="0"/>
        <w:ind w:firstLine="720"/>
        <w:jc w:val="both"/>
      </w:pPr>
      <w:r w:rsidRPr="001C1BA7">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FA3600" w:rsidRDefault="00FA3600" w:rsidP="00FA3600">
      <w:pPr>
        <w:autoSpaceDE w:val="0"/>
        <w:autoSpaceDN w:val="0"/>
        <w:adjustRightInd w:val="0"/>
        <w:ind w:firstLine="709"/>
        <w:jc w:val="both"/>
      </w:pPr>
      <w:r>
        <w:t xml:space="preserve">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3600" w:rsidRDefault="00FA3600" w:rsidP="00FA3600">
      <w:pPr>
        <w:autoSpaceDE w:val="0"/>
        <w:autoSpaceDN w:val="0"/>
        <w:adjustRightInd w:val="0"/>
        <w:ind w:firstLine="720"/>
        <w:jc w:val="both"/>
      </w:pPr>
      <w:r>
        <w:t xml:space="preserve">8. </w:t>
      </w:r>
      <w:r w:rsidRPr="00E60D99">
        <w:t xml:space="preserve">Глава администрации должен соблюдать ограничения </w:t>
      </w:r>
      <w:r>
        <w:t xml:space="preserve">запреты, исполнять обязанности, которые установлены Федеральным </w:t>
      </w:r>
      <w:hyperlink r:id="rId57" w:history="1">
        <w:r w:rsidRPr="00D82822">
          <w:t>законом</w:t>
        </w:r>
      </w:hyperlink>
      <w:r>
        <w:t xml:space="preserve"> от 25 декабря 2008 года N 273-ФЗ "О противодействии коррупции", Федеральным </w:t>
      </w:r>
      <w:hyperlink r:id="rId58" w:history="1">
        <w:r w:rsidRPr="00D82822">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9" w:history="1">
        <w:r w:rsidRPr="00D82822">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3600" w:rsidRPr="00EE7465" w:rsidRDefault="00FA3600" w:rsidP="00FA3600">
      <w:pPr>
        <w:pStyle w:val="TimesNewRoman"/>
        <w:tabs>
          <w:tab w:val="left" w:pos="708"/>
        </w:tabs>
        <w:ind w:firstLine="720"/>
      </w:pPr>
      <w:r>
        <w:t>9</w:t>
      </w:r>
      <w:r w:rsidRPr="00EE7465">
        <w:t>. Полномочия главы администрации, осуществляемые на основе контракта, прекра</w:t>
      </w:r>
      <w:r w:rsidRPr="00EE7465">
        <w:softHyphen/>
        <w:t xml:space="preserve">щаются досрочно в случае: </w:t>
      </w:r>
    </w:p>
    <w:p w:rsidR="00FA3600" w:rsidRPr="00EE7465" w:rsidRDefault="00FA3600" w:rsidP="00FA3600">
      <w:pPr>
        <w:pStyle w:val="TimesNewRoman"/>
        <w:tabs>
          <w:tab w:val="left" w:pos="708"/>
        </w:tabs>
      </w:pPr>
      <w:r>
        <w:tab/>
        <w:t>1)</w:t>
      </w:r>
      <w:r w:rsidRPr="00EE7465">
        <w:t xml:space="preserve"> смерти; </w:t>
      </w:r>
    </w:p>
    <w:p w:rsidR="00FA3600" w:rsidRPr="00EE7465" w:rsidRDefault="00FA3600" w:rsidP="00FA3600">
      <w:pPr>
        <w:pStyle w:val="TimesNewRoman"/>
        <w:tabs>
          <w:tab w:val="left" w:pos="708"/>
        </w:tabs>
      </w:pPr>
      <w:r>
        <w:tab/>
        <w:t>2)</w:t>
      </w:r>
      <w:r w:rsidRPr="00EE7465">
        <w:t xml:space="preserve"> отставки по собственному желанию; </w:t>
      </w:r>
    </w:p>
    <w:p w:rsidR="00FA3600" w:rsidRDefault="00FA3600" w:rsidP="00FA3600">
      <w:pPr>
        <w:autoSpaceDE w:val="0"/>
        <w:autoSpaceDN w:val="0"/>
        <w:adjustRightInd w:val="0"/>
        <w:jc w:val="both"/>
      </w:pPr>
      <w:r>
        <w:tab/>
        <w:t>3)</w:t>
      </w:r>
      <w:r w:rsidRPr="00EE7465">
        <w:t xml:space="preserve"> </w:t>
      </w:r>
      <w:r>
        <w:t>расторжения контракта в соответствии с 10 или 11 настоящей статьи;</w:t>
      </w:r>
    </w:p>
    <w:p w:rsidR="00FA3600" w:rsidRPr="00EE7465" w:rsidRDefault="00FA3600" w:rsidP="00FA3600">
      <w:pPr>
        <w:autoSpaceDE w:val="0"/>
        <w:autoSpaceDN w:val="0"/>
        <w:adjustRightInd w:val="0"/>
        <w:jc w:val="both"/>
      </w:pPr>
      <w:r>
        <w:tab/>
        <w:t>4)</w:t>
      </w:r>
      <w:r w:rsidRPr="00EE7465">
        <w:t xml:space="preserve"> </w:t>
      </w:r>
      <w:r>
        <w:t xml:space="preserve">отрешения от должности в соответствии со </w:t>
      </w:r>
      <w:hyperlink r:id="rId60" w:history="1">
        <w:r w:rsidRPr="00235770">
          <w:t>статьей 74</w:t>
        </w:r>
      </w:hyperlink>
      <w:r>
        <w:t xml:space="preserve"> Федерального закона № 131-ФЗ</w:t>
      </w:r>
      <w:r w:rsidRPr="00EE7465">
        <w:t xml:space="preserve">; </w:t>
      </w:r>
    </w:p>
    <w:p w:rsidR="00FA3600" w:rsidRPr="00EE7465" w:rsidRDefault="00FA3600" w:rsidP="00FA3600">
      <w:pPr>
        <w:pStyle w:val="TimesNewRoman"/>
        <w:tabs>
          <w:tab w:val="left" w:pos="708"/>
        </w:tabs>
      </w:pPr>
      <w:r>
        <w:tab/>
        <w:t>5)</w:t>
      </w:r>
      <w:r w:rsidRPr="00EE7465">
        <w:t xml:space="preserve"> признания судом недееспособным или ограниченно дееспособным; </w:t>
      </w:r>
    </w:p>
    <w:p w:rsidR="00FA3600" w:rsidRPr="00EE7465" w:rsidRDefault="00FA3600" w:rsidP="00FA3600">
      <w:pPr>
        <w:pStyle w:val="TimesNewRoman"/>
        <w:tabs>
          <w:tab w:val="left" w:pos="708"/>
        </w:tabs>
      </w:pPr>
      <w:r>
        <w:tab/>
        <w:t>6)</w:t>
      </w:r>
      <w:r w:rsidRPr="00EE7465">
        <w:t xml:space="preserve"> признания судом безвестно отсутствующим или объявления умершим; </w:t>
      </w:r>
    </w:p>
    <w:p w:rsidR="00FA3600" w:rsidRPr="00EE7465" w:rsidRDefault="00FA3600" w:rsidP="00FA3600">
      <w:pPr>
        <w:pStyle w:val="TimesNewRoman"/>
        <w:tabs>
          <w:tab w:val="left" w:pos="708"/>
        </w:tabs>
      </w:pPr>
      <w:r>
        <w:tab/>
        <w:t>7)</w:t>
      </w:r>
      <w:r w:rsidRPr="00EE7465">
        <w:t xml:space="preserve"> вступления в отношении него в законную силу обвинительного приговора суда; </w:t>
      </w:r>
    </w:p>
    <w:p w:rsidR="00FA3600" w:rsidRPr="00EE7465" w:rsidRDefault="00FA3600" w:rsidP="00FA3600">
      <w:pPr>
        <w:pStyle w:val="TimesNewRoman"/>
        <w:tabs>
          <w:tab w:val="left" w:pos="708"/>
        </w:tabs>
      </w:pPr>
      <w:r>
        <w:tab/>
        <w:t>8)</w:t>
      </w:r>
      <w:r w:rsidRPr="00EE7465">
        <w:t xml:space="preserve"> выезда за пределы Российской Федерации на постоянное место жительства; </w:t>
      </w:r>
    </w:p>
    <w:p w:rsidR="00FA3600" w:rsidRPr="00EE7465" w:rsidRDefault="00FA3600" w:rsidP="00FA3600">
      <w:pPr>
        <w:pStyle w:val="TimesNewRoman"/>
        <w:tabs>
          <w:tab w:val="left" w:pos="708"/>
        </w:tabs>
      </w:pPr>
      <w:r>
        <w:tab/>
        <w:t>9)</w:t>
      </w:r>
      <w:r w:rsidRPr="00EE7465">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FA3600" w:rsidRPr="00EE7465" w:rsidRDefault="00FA3600" w:rsidP="00FA3600">
      <w:pPr>
        <w:pStyle w:val="TimesNewRoman"/>
        <w:tabs>
          <w:tab w:val="left" w:pos="708"/>
        </w:tabs>
      </w:pPr>
      <w:r>
        <w:tab/>
        <w:t>10)</w:t>
      </w:r>
      <w:r w:rsidRPr="00EE7465">
        <w:t xml:space="preserve"> призыва на военную службу или направления на заменяющую ее альтернативную гражданскую службу; </w:t>
      </w:r>
    </w:p>
    <w:p w:rsidR="00FA3600" w:rsidRDefault="00FA3600" w:rsidP="00FA3600">
      <w:pPr>
        <w:autoSpaceDE w:val="0"/>
        <w:autoSpaceDN w:val="0"/>
        <w:adjustRightInd w:val="0"/>
        <w:jc w:val="both"/>
      </w:pPr>
      <w:r>
        <w:rPr>
          <w:color w:val="000000"/>
          <w:spacing w:val="-5"/>
        </w:rPr>
        <w:tab/>
        <w:t>11)</w:t>
      </w:r>
      <w:r w:rsidRPr="003C5424">
        <w:rPr>
          <w:color w:val="000000"/>
          <w:spacing w:val="-5"/>
        </w:rPr>
        <w:t xml:space="preserve"> преобразования муниципального образования, осуществляемого в соответствии с </w:t>
      </w:r>
      <w:hyperlink r:id="rId61" w:history="1">
        <w:r w:rsidRPr="003C5424">
          <w:rPr>
            <w:color w:val="000000"/>
            <w:spacing w:val="-5"/>
          </w:rPr>
          <w:t>частями 3</w:t>
        </w:r>
      </w:hyperlink>
      <w:r w:rsidRPr="003C5424">
        <w:rPr>
          <w:color w:val="000000"/>
          <w:spacing w:val="-5"/>
        </w:rPr>
        <w:t xml:space="preserve">, </w:t>
      </w:r>
      <w:hyperlink r:id="rId62" w:history="1">
        <w:r w:rsidRPr="003C5424">
          <w:rPr>
            <w:color w:val="000000"/>
            <w:spacing w:val="-5"/>
          </w:rPr>
          <w:t>3.2</w:t>
        </w:r>
      </w:hyperlink>
      <w:r w:rsidRPr="003C5424">
        <w:rPr>
          <w:color w:val="000000"/>
          <w:spacing w:val="-5"/>
        </w:rPr>
        <w:t xml:space="preserve">, </w:t>
      </w:r>
      <w:hyperlink r:id="rId63" w:history="1">
        <w:r w:rsidRPr="003C5424">
          <w:rPr>
            <w:color w:val="000000"/>
            <w:spacing w:val="-5"/>
          </w:rPr>
          <w:t>4</w:t>
        </w:r>
      </w:hyperlink>
      <w:r w:rsidRPr="003C5424">
        <w:rPr>
          <w:color w:val="000000"/>
          <w:spacing w:val="-5"/>
        </w:rPr>
        <w:t xml:space="preserve"> - </w:t>
      </w:r>
      <w:hyperlink r:id="rId64" w:history="1">
        <w:r w:rsidRPr="003C5424">
          <w:rPr>
            <w:color w:val="000000"/>
            <w:spacing w:val="-5"/>
          </w:rPr>
          <w:t>6</w:t>
        </w:r>
      </w:hyperlink>
      <w:r w:rsidRPr="003C5424">
        <w:rPr>
          <w:color w:val="000000"/>
          <w:spacing w:val="-5"/>
        </w:rPr>
        <w:t xml:space="preserve">, </w:t>
      </w:r>
      <w:hyperlink r:id="rId65" w:history="1">
        <w:r w:rsidRPr="003C5424">
          <w:rPr>
            <w:color w:val="000000"/>
            <w:spacing w:val="-5"/>
          </w:rPr>
          <w:t>6.1</w:t>
        </w:r>
      </w:hyperlink>
      <w:r w:rsidRPr="003C5424">
        <w:rPr>
          <w:color w:val="000000"/>
          <w:spacing w:val="-5"/>
        </w:rPr>
        <w:t xml:space="preserve">, </w:t>
      </w:r>
      <w:hyperlink r:id="rId66" w:history="1">
        <w:r w:rsidRPr="003C5424">
          <w:rPr>
            <w:color w:val="000000"/>
            <w:spacing w:val="-5"/>
          </w:rPr>
          <w:t>6.2</w:t>
        </w:r>
      </w:hyperlink>
      <w:r w:rsidRPr="003C5424">
        <w:rPr>
          <w:color w:val="000000"/>
          <w:spacing w:val="-5"/>
        </w:rPr>
        <w:t xml:space="preserve">, </w:t>
      </w:r>
      <w:hyperlink r:id="rId67" w:history="1">
        <w:r w:rsidRPr="003C5424">
          <w:rPr>
            <w:color w:val="000000"/>
            <w:spacing w:val="-5"/>
          </w:rPr>
          <w:t>7</w:t>
        </w:r>
      </w:hyperlink>
      <w:r w:rsidRPr="003C5424">
        <w:rPr>
          <w:color w:val="000000"/>
          <w:spacing w:val="-5"/>
        </w:rPr>
        <w:t xml:space="preserve">, </w:t>
      </w:r>
      <w:hyperlink r:id="rId68" w:history="1">
        <w:r w:rsidRPr="003C5424">
          <w:rPr>
            <w:color w:val="000000"/>
            <w:spacing w:val="-5"/>
          </w:rPr>
          <w:t>7.1</w:t>
        </w:r>
      </w:hyperlink>
      <w:r w:rsidRPr="003C5424">
        <w:rPr>
          <w:color w:val="000000"/>
          <w:spacing w:val="-5"/>
        </w:rPr>
        <w:t xml:space="preserve">, </w:t>
      </w:r>
      <w:hyperlink r:id="rId69" w:history="1">
        <w:r w:rsidRPr="003C5424">
          <w:rPr>
            <w:color w:val="000000"/>
            <w:spacing w:val="-5"/>
          </w:rPr>
          <w:t>7.2 статьи 13</w:t>
        </w:r>
      </w:hyperlink>
      <w:r w:rsidRPr="003C5424">
        <w:rPr>
          <w:color w:val="000000"/>
          <w:spacing w:val="-5"/>
        </w:rPr>
        <w:t xml:space="preserve"> Федерального закона</w:t>
      </w:r>
      <w:r>
        <w:rPr>
          <w:color w:val="000000"/>
          <w:spacing w:val="-5"/>
        </w:rPr>
        <w:t xml:space="preserve"> № 131-ФЗ</w:t>
      </w:r>
      <w:r w:rsidRPr="003C5424">
        <w:rPr>
          <w:color w:val="000000"/>
          <w:spacing w:val="-5"/>
        </w:rPr>
        <w:t>, а также в случае</w:t>
      </w:r>
      <w:r>
        <w:t xml:space="preserve"> упразднения муниципального образования;</w:t>
      </w:r>
    </w:p>
    <w:p w:rsidR="00FA3600" w:rsidRPr="003C5424" w:rsidRDefault="00FA3600" w:rsidP="00FA3600">
      <w:pPr>
        <w:autoSpaceDE w:val="0"/>
        <w:autoSpaceDN w:val="0"/>
        <w:adjustRightInd w:val="0"/>
        <w:ind w:firstLine="709"/>
        <w:jc w:val="both"/>
        <w:rPr>
          <w:color w:val="000000"/>
          <w:spacing w:val="-5"/>
        </w:rPr>
      </w:pPr>
      <w:r>
        <w:t>12)</w:t>
      </w:r>
      <w:r w:rsidRPr="003C5424">
        <w:rPr>
          <w:sz w:val="28"/>
          <w:szCs w:val="28"/>
        </w:rPr>
        <w:t xml:space="preserve"> </w:t>
      </w:r>
      <w:r w:rsidRPr="003C5424">
        <w:rPr>
          <w:color w:val="000000"/>
          <w:spacing w:val="-5"/>
        </w:rPr>
        <w:t>утраты поселением статуса муниципального образования в связи с его объединением с городским округом;</w:t>
      </w:r>
    </w:p>
    <w:p w:rsidR="00FA3600" w:rsidRDefault="00FA3600" w:rsidP="00FA3600">
      <w:pPr>
        <w:pStyle w:val="TimesNewRoman"/>
        <w:tabs>
          <w:tab w:val="left" w:pos="708"/>
        </w:tabs>
      </w:pPr>
      <w:r>
        <w:tab/>
        <w:t>13)</w:t>
      </w:r>
      <w:r w:rsidRPr="00EE7465">
        <w:t xml:space="preserve"> увеличения численности избирателей поселения более чем на 25 процентов, произошедшего вследствие изменения границ муниципального образования</w:t>
      </w:r>
      <w:r>
        <w:t xml:space="preserve"> или объединения поселения с городским округом;</w:t>
      </w:r>
      <w:r w:rsidRPr="00EE7465">
        <w:t xml:space="preserve"> </w:t>
      </w:r>
    </w:p>
    <w:p w:rsidR="00FA3600" w:rsidRDefault="00FA3600" w:rsidP="00FA3600">
      <w:pPr>
        <w:pStyle w:val="TimesNewRoman"/>
        <w:tabs>
          <w:tab w:val="left" w:pos="708"/>
        </w:tabs>
        <w:ind w:firstLine="709"/>
      </w:pPr>
      <w:r>
        <w:t xml:space="preserve">14) </w:t>
      </w:r>
      <w:r w:rsidRPr="0018149F">
        <w:t>вступления в должность главы муниципального образования, исполняющего полномочия главы местной администрации.</w:t>
      </w:r>
    </w:p>
    <w:p w:rsidR="00FA3600" w:rsidRPr="00EE7465" w:rsidRDefault="00FA3600" w:rsidP="00FA3600">
      <w:pPr>
        <w:pStyle w:val="TimesNewRoman"/>
        <w:tabs>
          <w:tab w:val="left" w:pos="708"/>
        </w:tabs>
      </w:pPr>
      <w:r>
        <w:tab/>
        <w:t>10</w:t>
      </w:r>
      <w:r w:rsidRPr="00EE7465">
        <w:t xml:space="preserve">. Контракт с главой администрации может быть расторгнут по соглашению сторон или в судебном порядке на основании заявления: </w:t>
      </w:r>
    </w:p>
    <w:p w:rsidR="00FA3600" w:rsidRPr="00EE7465" w:rsidRDefault="00FA3600" w:rsidP="00FA3600">
      <w:pPr>
        <w:pStyle w:val="TimesNewRoman"/>
        <w:tabs>
          <w:tab w:val="left" w:pos="708"/>
        </w:tabs>
      </w:pPr>
      <w:r w:rsidRPr="00EE7465">
        <w:tab/>
        <w:t>1) совета депутатов или главы муниципального образования - в связи с нарушением условий контракта в части, касающейся решения вопросов местного значения</w:t>
      </w:r>
      <w:r w:rsidRPr="001C1BA7">
        <w:t>, а также в связи с несоблюдением ограничений, установленных частью 9 статьи 37 Федерального закона № 131-ФЗ</w:t>
      </w:r>
      <w:r w:rsidRPr="00EE7465">
        <w:t xml:space="preserve">; </w:t>
      </w:r>
    </w:p>
    <w:p w:rsidR="00FA3600" w:rsidRPr="00EE7465" w:rsidRDefault="00FA3600" w:rsidP="00FA3600">
      <w:pPr>
        <w:pStyle w:val="TimesNewRoman"/>
        <w:tabs>
          <w:tab w:val="left" w:pos="708"/>
        </w:tabs>
      </w:pPr>
      <w:r w:rsidRPr="00EE7465">
        <w:lastRenderedPageBreak/>
        <w:tab/>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r w:rsidRPr="001C1BA7">
        <w:t>, а также в связи с несоблюдением ограничений, установленных частью 9 статьи 37 Федерального закона № 131-ФЗ</w:t>
      </w:r>
      <w:r w:rsidRPr="00EE7465">
        <w:t xml:space="preserve">; </w:t>
      </w:r>
    </w:p>
    <w:p w:rsidR="00FA3600" w:rsidRDefault="00FA3600" w:rsidP="00FA3600">
      <w:pPr>
        <w:pStyle w:val="TimesNewRoman"/>
        <w:tabs>
          <w:tab w:val="left" w:pos="708"/>
        </w:tabs>
      </w:pPr>
      <w:r w:rsidRPr="00EE7465">
        <w:tab/>
        <w:t>3) главы администрации - в связи с нарушениями условий контракта органами местного самоуправления и (или) органами государственной власти Ленинградской области.</w:t>
      </w:r>
    </w:p>
    <w:p w:rsidR="00FA3600" w:rsidRPr="00073D73" w:rsidRDefault="00FA3600" w:rsidP="00FA3600">
      <w:pPr>
        <w:autoSpaceDE w:val="0"/>
        <w:autoSpaceDN w:val="0"/>
        <w:adjustRightInd w:val="0"/>
        <w:ind w:firstLine="709"/>
        <w:jc w:val="both"/>
        <w:rPr>
          <w:color w:val="000000"/>
          <w:spacing w:val="-5"/>
        </w:rPr>
      </w:pPr>
      <w:r>
        <w:t xml:space="preserve">11. Контракт с главой местной администрации может быть расторгнут в судебном порядке на основании заявления Губернатора </w:t>
      </w:r>
      <w:r w:rsidRPr="00073D73">
        <w:rPr>
          <w:color w:val="000000"/>
          <w:spacing w:val="-5"/>
        </w:rPr>
        <w:t xml:space="preserve">Ленинградской области в связи с несоблюдением ограничений, запретов, неисполнением обязанностей, которые установлены Федеральным </w:t>
      </w:r>
      <w:hyperlink r:id="rId70" w:history="1">
        <w:r w:rsidRPr="00073D73">
          <w:rPr>
            <w:color w:val="000000"/>
            <w:spacing w:val="-5"/>
          </w:rPr>
          <w:t>законом</w:t>
        </w:r>
      </w:hyperlink>
      <w:r w:rsidRPr="00073D73">
        <w:rPr>
          <w:color w:val="000000"/>
          <w:spacing w:val="-5"/>
        </w:rPr>
        <w:t xml:space="preserve"> от 25 декабря 2008 года N 273-ФЗ "О противодействии коррупции", Федеральным </w:t>
      </w:r>
      <w:hyperlink r:id="rId71" w:history="1">
        <w:r w:rsidRPr="00073D73">
          <w:rPr>
            <w:color w:val="000000"/>
            <w:spacing w:val="-5"/>
          </w:rPr>
          <w:t>законом</w:t>
        </w:r>
      </w:hyperlink>
      <w:r w:rsidRPr="00073D73">
        <w:rPr>
          <w:color w:val="000000"/>
          <w:spacing w:val="-5"/>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2" w:history="1">
        <w:r w:rsidRPr="00073D73">
          <w:rPr>
            <w:color w:val="000000"/>
            <w:spacing w:val="-5"/>
          </w:rPr>
          <w:t>законом</w:t>
        </w:r>
      </w:hyperlink>
      <w:r w:rsidRPr="00073D73">
        <w:rPr>
          <w:color w:val="000000"/>
          <w:spacing w:val="-5"/>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A3600" w:rsidRDefault="00FA3600" w:rsidP="00FA3600">
      <w:pPr>
        <w:pStyle w:val="TimesNewRoman"/>
        <w:tabs>
          <w:tab w:val="left" w:pos="708"/>
        </w:tabs>
      </w:pPr>
      <w:r>
        <w:tab/>
        <w:t>12</w:t>
      </w:r>
      <w:r w:rsidRPr="00EE7465">
        <w:t xml:space="preserve">. По окончании срока полномочий </w:t>
      </w:r>
      <w:r>
        <w:t>главе</w:t>
      </w:r>
      <w:r w:rsidRPr="00EE7465">
        <w:t xml:space="preserve"> администрации </w:t>
      </w:r>
      <w:r>
        <w:t>выплачивается</w:t>
      </w:r>
      <w:r w:rsidRPr="00EE7465">
        <w:t xml:space="preserve"> </w:t>
      </w:r>
      <w:r>
        <w:t>месячное денежное содержание</w:t>
      </w:r>
      <w:r w:rsidRPr="00EE7465">
        <w:t xml:space="preserve">, </w:t>
      </w:r>
      <w:r w:rsidRPr="00604EE1">
        <w:t>установленное на дату окончания срока полномочий на период трудоустройства, но не более четырех месяцев после освобождения от должности муниципальной службы</w:t>
      </w:r>
      <w:r>
        <w:t>.</w:t>
      </w:r>
    </w:p>
    <w:p w:rsidR="00FA3600" w:rsidRDefault="00FA3600" w:rsidP="00FA3600">
      <w:pPr>
        <w:pStyle w:val="ConsPlusNormal"/>
        <w:widowControl/>
        <w:ind w:firstLine="709"/>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13</w:t>
      </w:r>
      <w:r w:rsidRPr="00604EE1">
        <w:rPr>
          <w:rFonts w:ascii="Times New Roman" w:hAnsi="Times New Roman" w:cs="Times New Roman"/>
          <w:color w:val="000000"/>
          <w:spacing w:val="-5"/>
          <w:sz w:val="24"/>
          <w:szCs w:val="24"/>
        </w:rPr>
        <w:t>. В случае досрочного прекращения полномочий главы администрации по основ</w:t>
      </w:r>
      <w:r>
        <w:rPr>
          <w:rFonts w:ascii="Times New Roman" w:hAnsi="Times New Roman" w:cs="Times New Roman"/>
          <w:color w:val="000000"/>
          <w:spacing w:val="-5"/>
          <w:sz w:val="24"/>
          <w:szCs w:val="24"/>
        </w:rPr>
        <w:t>аниям, установленным пунктами 12, 13 части 9</w:t>
      </w:r>
      <w:r w:rsidRPr="00604EE1">
        <w:rPr>
          <w:rFonts w:ascii="Times New Roman" w:hAnsi="Times New Roman" w:cs="Times New Roman"/>
          <w:color w:val="000000"/>
          <w:spacing w:val="-5"/>
          <w:sz w:val="24"/>
          <w:szCs w:val="24"/>
        </w:rPr>
        <w:t xml:space="preserve"> настоящей статьи, главе администрации выплачивается месячное денежное содержание, установленное на дату досрочного прекращения полномочий на период трудоустройства, но не более четырех месяцев после освобождения от должности муниципальной службы. </w:t>
      </w:r>
    </w:p>
    <w:p w:rsidR="00FA3600" w:rsidRDefault="00FA3600" w:rsidP="00FA3600">
      <w:pPr>
        <w:pStyle w:val="TimesNewRoman"/>
      </w:pPr>
    </w:p>
    <w:p w:rsidR="00FA3600" w:rsidRPr="00EE7465" w:rsidRDefault="00FA3600" w:rsidP="00FA3600">
      <w:pPr>
        <w:pStyle w:val="TimesNewRoman"/>
      </w:pPr>
      <w:r>
        <w:rPr>
          <w:b/>
          <w:spacing w:val="6"/>
        </w:rPr>
        <w:t>Статья 40</w:t>
      </w:r>
      <w:r w:rsidRPr="00EE7465">
        <w:rPr>
          <w:b/>
          <w:spacing w:val="6"/>
        </w:rPr>
        <w:t xml:space="preserve">. Дополнительные требования к кандидатам на должность </w:t>
      </w:r>
      <w:r w:rsidRPr="00EE7465">
        <w:rPr>
          <w:b/>
          <w:spacing w:val="8"/>
        </w:rPr>
        <w:t>главы администрации</w:t>
      </w:r>
    </w:p>
    <w:p w:rsidR="00FA3600" w:rsidRPr="00EE7465" w:rsidRDefault="00FA3600" w:rsidP="00FA3600">
      <w:pPr>
        <w:pStyle w:val="TimesNewRoman"/>
        <w:tabs>
          <w:tab w:val="left" w:pos="708"/>
        </w:tabs>
      </w:pPr>
      <w:r w:rsidRPr="00EE7465">
        <w:tab/>
        <w:t xml:space="preserve">1. Кандидаты на должность главы администрации должны соответствовать следующим требованиям: </w:t>
      </w:r>
    </w:p>
    <w:p w:rsidR="00FA3600" w:rsidRPr="00EE7465" w:rsidRDefault="00FA3600" w:rsidP="00FA3600">
      <w:pPr>
        <w:pStyle w:val="TimesNewRoman"/>
        <w:tabs>
          <w:tab w:val="left" w:pos="708"/>
        </w:tabs>
      </w:pPr>
      <w:r w:rsidRPr="00EE7465">
        <w:tab/>
        <w:t xml:space="preserve">1) иметь высшее профессиональное образование; </w:t>
      </w:r>
    </w:p>
    <w:p w:rsidR="00FA3600" w:rsidRDefault="00FA3600" w:rsidP="00FA3600">
      <w:pPr>
        <w:pStyle w:val="TimesNewRoman"/>
        <w:tabs>
          <w:tab w:val="left" w:pos="708"/>
        </w:tabs>
      </w:pPr>
      <w:r w:rsidRPr="00EE7465">
        <w:tab/>
        <w:t xml:space="preserve">2) иметь стаж государственной службы (работы) на должностях категории "руководители" ведущей группы или на выборных должностях в органах государственной власти и управления не менее </w:t>
      </w:r>
      <w:r>
        <w:t>четырёх</w:t>
      </w:r>
      <w:r w:rsidRPr="00EE7465">
        <w:t xml:space="preserve"> лет, либо стаж муниципальной службы (работы) на руководящих должностях главной группы или на выборных должностях в органах местного самоуправления не менее </w:t>
      </w:r>
      <w:r>
        <w:t>четырёх</w:t>
      </w:r>
      <w:r w:rsidRPr="00EE7465">
        <w:t xml:space="preserve"> лет, либо стаж работы на руководящих должностях в организациях, учреждениях и предприятиях независимо от их организационно-правовых форм и форм собственности не менее пяти лет; </w:t>
      </w:r>
    </w:p>
    <w:p w:rsidR="00FA3600" w:rsidRPr="00EE7465" w:rsidRDefault="00FA3600" w:rsidP="00FA3600">
      <w:pPr>
        <w:pStyle w:val="TimesNewRoman"/>
        <w:tabs>
          <w:tab w:val="left" w:pos="708"/>
        </w:tabs>
      </w:pPr>
      <w:r w:rsidRPr="00EE7465">
        <w:tab/>
        <w:t xml:space="preserve">3) иметь положительные отзывы с предыдущего места службы (работы); </w:t>
      </w:r>
    </w:p>
    <w:p w:rsidR="00FA3600" w:rsidRPr="00EE7465" w:rsidRDefault="00FA3600" w:rsidP="00FA3600">
      <w:pPr>
        <w:pStyle w:val="TimesNewRoman"/>
        <w:tabs>
          <w:tab w:val="left" w:pos="708"/>
        </w:tabs>
      </w:pPr>
      <w:r w:rsidRPr="00EE7465">
        <w:tab/>
        <w:t xml:space="preserve">4) иметь возраст не менее 25 лет; </w:t>
      </w:r>
    </w:p>
    <w:p w:rsidR="00FA3600" w:rsidRPr="00EE7465" w:rsidRDefault="00FA3600" w:rsidP="00FA3600">
      <w:pPr>
        <w:pStyle w:val="TimesNewRoman"/>
        <w:tabs>
          <w:tab w:val="left" w:pos="708"/>
        </w:tabs>
      </w:pPr>
      <w:r w:rsidRPr="00EE7465">
        <w:tab/>
        <w:t xml:space="preserve">5) обладать знаниями Конституции Российской Федерации, Устава Ленинградской области, устава </w:t>
      </w:r>
      <w:r>
        <w:t>Кировского муниципального</w:t>
      </w:r>
      <w:r w:rsidRPr="00EE7465">
        <w:t xml:space="preserve"> район</w:t>
      </w:r>
      <w:r>
        <w:t>а</w:t>
      </w:r>
      <w:r w:rsidRPr="00EE7465">
        <w:t xml:space="preserve"> Ленинградской области, Устава </w:t>
      </w:r>
      <w:r>
        <w:t>Отрадненского городского поселения Кировского муниципального</w:t>
      </w:r>
      <w:r w:rsidRPr="00EE7465">
        <w:t xml:space="preserve"> район</w:t>
      </w:r>
      <w:r>
        <w:t>а</w:t>
      </w:r>
      <w:r w:rsidRPr="00EE7465">
        <w:t xml:space="preserve"> Ленинградской области, федеральных и областных законов</w:t>
      </w:r>
      <w:r>
        <w:t>,</w:t>
      </w:r>
      <w:r w:rsidRPr="00EE7465">
        <w:t xml:space="preserve"> регламентирующих общие принципы организации представительных и исполнительных органов государственной власти субъектов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 необходимыми знаниями федерального и областного законодательства применительно к исполнению должностных обязанностей главы администрации поселения;</w:t>
      </w:r>
    </w:p>
    <w:p w:rsidR="00FA3600" w:rsidRPr="00EE7465" w:rsidRDefault="00FA3600" w:rsidP="00FA3600">
      <w:pPr>
        <w:pStyle w:val="TimesNewRoman"/>
        <w:tabs>
          <w:tab w:val="left" w:pos="708"/>
        </w:tabs>
      </w:pPr>
      <w:r w:rsidRPr="00EE7465">
        <w:lastRenderedPageBreak/>
        <w:tab/>
        <w:t xml:space="preserve">6) иметь 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  </w:t>
      </w:r>
    </w:p>
    <w:p w:rsidR="00FA3600" w:rsidRPr="00EE7465" w:rsidRDefault="00FA3600" w:rsidP="00FA3600">
      <w:pPr>
        <w:pStyle w:val="TimesNewRoman"/>
        <w:tabs>
          <w:tab w:val="left" w:pos="708"/>
        </w:tabs>
      </w:pPr>
      <w:r w:rsidRPr="00EE7465">
        <w:tab/>
        <w:t>2. Соответствие кандидата на должность главы администрации требованиям, уста</w:t>
      </w:r>
      <w:r w:rsidRPr="00EE7465">
        <w:softHyphen/>
        <w:t>новленным пунктом 1 настоящей статьи определяет конкурсная комиссия, образуемая решением совета депутатов.</w:t>
      </w:r>
    </w:p>
    <w:p w:rsidR="00FA3600" w:rsidRPr="00EE7465" w:rsidRDefault="00FA3600" w:rsidP="00FA3600">
      <w:pPr>
        <w:pStyle w:val="TimesNewRoman"/>
        <w:tabs>
          <w:tab w:val="left" w:pos="708"/>
        </w:tabs>
      </w:pPr>
    </w:p>
    <w:p w:rsidR="00FA3600" w:rsidRPr="00EE7465" w:rsidRDefault="00FA3600" w:rsidP="00FA3600">
      <w:pPr>
        <w:pStyle w:val="TimesNewRoman"/>
      </w:pPr>
      <w:r>
        <w:rPr>
          <w:b/>
        </w:rPr>
        <w:t>Статья 41</w:t>
      </w:r>
      <w:r w:rsidRPr="00EE7465">
        <w:rPr>
          <w:b/>
        </w:rPr>
        <w:t>. Полномочия главы администрации</w:t>
      </w:r>
    </w:p>
    <w:p w:rsidR="00FA3600" w:rsidRPr="00EE7465" w:rsidRDefault="00FA3600" w:rsidP="00FA3600">
      <w:pPr>
        <w:pStyle w:val="TimesNewRoman"/>
        <w:tabs>
          <w:tab w:val="left" w:pos="708"/>
        </w:tabs>
      </w:pPr>
      <w:r w:rsidRPr="00EE7465">
        <w:tab/>
        <w:t xml:space="preserve">1. Глава администрации: </w:t>
      </w:r>
    </w:p>
    <w:p w:rsidR="00FA3600" w:rsidRPr="00EE7465" w:rsidRDefault="00FA3600" w:rsidP="00FA3600">
      <w:pPr>
        <w:pStyle w:val="TimesNewRoman"/>
        <w:tabs>
          <w:tab w:val="left" w:pos="708"/>
        </w:tabs>
      </w:pPr>
      <w:r w:rsidRPr="00EE7465">
        <w:tab/>
        <w:t>1) осуществляет общее руководство деятельностью администрации, ее структурных подразделений по решению всех вопросов, отнесенных к компетенции администрации; заключает от имени администрации договоры;</w:t>
      </w:r>
    </w:p>
    <w:p w:rsidR="00FA3600" w:rsidRPr="00EE7465" w:rsidRDefault="00FA3600" w:rsidP="00FA3600">
      <w:pPr>
        <w:pStyle w:val="TimesNewRoman"/>
        <w:tabs>
          <w:tab w:val="left" w:pos="708"/>
        </w:tabs>
      </w:pPr>
      <w:r w:rsidRPr="00EE7465">
        <w:tab/>
        <w:t>2) руководит разработкой и представляет на утверждение совета депутатов структуру администрации, формирует штат администрации в пределах утвержденных в бюджете средств на содержа</w:t>
      </w:r>
      <w:r w:rsidRPr="00EE7465">
        <w:softHyphen/>
        <w:t xml:space="preserve">ние администрации; </w:t>
      </w:r>
    </w:p>
    <w:p w:rsidR="00FA3600" w:rsidRPr="00EE7465" w:rsidRDefault="00FA3600" w:rsidP="00FA3600">
      <w:pPr>
        <w:pStyle w:val="TimesNewRoman"/>
        <w:tabs>
          <w:tab w:val="left" w:pos="708"/>
        </w:tabs>
      </w:pPr>
      <w:r w:rsidRPr="00EE7465">
        <w:tab/>
        <w:t xml:space="preserve">3) утверждает положения о структурных подразделениях администрации; </w:t>
      </w:r>
    </w:p>
    <w:p w:rsidR="00FA3600" w:rsidRPr="00EE7465" w:rsidRDefault="00FA3600" w:rsidP="00FA3600">
      <w:pPr>
        <w:pStyle w:val="TimesNewRoman"/>
        <w:tabs>
          <w:tab w:val="left" w:pos="708"/>
        </w:tabs>
      </w:pPr>
      <w:r w:rsidRPr="00EE7465">
        <w:tab/>
        <w:t xml:space="preserve">4) является представителем нанимателя для заместителей главы администрации, руководителей структурных подразделений администрации, других сотрудников администрации, а также решает вопросы применения к ним мер дисциплинарной ответственности; </w:t>
      </w:r>
    </w:p>
    <w:p w:rsidR="00FA3600" w:rsidRPr="00EE7465" w:rsidRDefault="00FA3600" w:rsidP="00FA3600">
      <w:pPr>
        <w:pStyle w:val="TimesNewRoman"/>
        <w:tabs>
          <w:tab w:val="left" w:pos="708"/>
        </w:tabs>
      </w:pPr>
      <w:r w:rsidRPr="00EE7465">
        <w:tab/>
        <w:t xml:space="preserve">5) отменяет решения руководителей структурных подразделений администрации, противоречащие действующему законодательству или муниципальным правовым актам; </w:t>
      </w:r>
    </w:p>
    <w:p w:rsidR="00FA3600" w:rsidRPr="00EE7465" w:rsidRDefault="00FA3600" w:rsidP="00FA3600">
      <w:pPr>
        <w:pStyle w:val="TimesNewRoman"/>
        <w:tabs>
          <w:tab w:val="left" w:pos="708"/>
        </w:tabs>
      </w:pPr>
      <w:r w:rsidRPr="00EE7465">
        <w:tab/>
        <w:t xml:space="preserve">6) руководит разработкой и представлением в совет депутатов проекта местного бюджета поселения, планов и программ социально - экономического развития поселения, а также отчетов об их исполнении; </w:t>
      </w:r>
    </w:p>
    <w:p w:rsidR="00FA3600" w:rsidRPr="00EE7465" w:rsidRDefault="00FA3600" w:rsidP="00FA3600">
      <w:pPr>
        <w:pStyle w:val="TimesNewRoman"/>
        <w:tabs>
          <w:tab w:val="left" w:pos="708"/>
        </w:tabs>
      </w:pPr>
      <w:r w:rsidRPr="00EE7465">
        <w:tab/>
        <w:t xml:space="preserve">7) утверждает уставы муниципальных предприятий и учреждений; </w:t>
      </w:r>
    </w:p>
    <w:p w:rsidR="00FA3600" w:rsidRPr="00EE7465" w:rsidRDefault="00FA3600" w:rsidP="00FA3600">
      <w:pPr>
        <w:pStyle w:val="TimesNewRoman"/>
        <w:tabs>
          <w:tab w:val="left" w:pos="708"/>
        </w:tabs>
      </w:pPr>
      <w:r w:rsidRPr="00EE7465">
        <w:tab/>
        <w:t xml:space="preserve">8) назначает на должность и освобождает от должности руководителей муниципальных предприятий и учреждений; </w:t>
      </w:r>
    </w:p>
    <w:p w:rsidR="00FA3600" w:rsidRPr="00EE7465" w:rsidRDefault="00FA3600" w:rsidP="00FA3600">
      <w:pPr>
        <w:pStyle w:val="TimesNewRoman"/>
        <w:tabs>
          <w:tab w:val="left" w:pos="708"/>
        </w:tabs>
      </w:pPr>
      <w:r w:rsidRPr="00EE7465">
        <w:tab/>
        <w:t>9) осуществляет функции распорядителя бюджетных средств при исполнении местного бюдже</w:t>
      </w:r>
      <w:r w:rsidRPr="00EE7465">
        <w:softHyphen/>
        <w:t xml:space="preserve">та поселения (за исключением средств по расходам, связанным с деятельностью совета депутатов и депутатов); </w:t>
      </w:r>
    </w:p>
    <w:p w:rsidR="00FA3600" w:rsidRPr="00EE7465" w:rsidRDefault="00FA3600" w:rsidP="00FA3600">
      <w:pPr>
        <w:pStyle w:val="TimesNewRoman"/>
        <w:tabs>
          <w:tab w:val="left" w:pos="708"/>
        </w:tabs>
      </w:pPr>
      <w:r w:rsidRPr="00EE7465">
        <w:tab/>
        <w:t xml:space="preserve">10) организует работу администрации по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 </w:t>
      </w:r>
    </w:p>
    <w:p w:rsidR="00FA3600" w:rsidRPr="00EE7465" w:rsidRDefault="00FA3600" w:rsidP="00FA3600">
      <w:pPr>
        <w:pStyle w:val="TimesNewRoman"/>
        <w:tabs>
          <w:tab w:val="left" w:pos="708"/>
        </w:tabs>
      </w:pPr>
      <w:r w:rsidRPr="00EE7465">
        <w:tab/>
        <w:t>11) осуществляет иные полномочия, предусмотренные настоящим уставом и положением об администрации.</w:t>
      </w:r>
    </w:p>
    <w:p w:rsidR="00FA3600" w:rsidRPr="00EE7465" w:rsidRDefault="00FA3600" w:rsidP="00FA3600">
      <w:pPr>
        <w:pStyle w:val="TimesNewRoman"/>
        <w:tabs>
          <w:tab w:val="left" w:pos="708"/>
        </w:tabs>
      </w:pPr>
      <w:r w:rsidRPr="00EE7465">
        <w:tab/>
        <w:t xml:space="preserve">2. В сфере взаимодействия с советом депутатов, глава администрации: </w:t>
      </w:r>
    </w:p>
    <w:p w:rsidR="00FA3600" w:rsidRPr="00EE7465" w:rsidRDefault="00FA3600" w:rsidP="00FA3600">
      <w:pPr>
        <w:pStyle w:val="TimesNewRoman"/>
        <w:tabs>
          <w:tab w:val="left" w:pos="708"/>
        </w:tabs>
      </w:pPr>
      <w:r w:rsidRPr="00EE7465">
        <w:tab/>
        <w:t xml:space="preserve">1) вносит на рассмотрение в совет депутатов проекты нормативных правовых актов; </w:t>
      </w:r>
    </w:p>
    <w:p w:rsidR="00FA3600" w:rsidRPr="00EE7465" w:rsidRDefault="00FA3600" w:rsidP="00FA3600">
      <w:pPr>
        <w:pStyle w:val="TimesNewRoman"/>
        <w:tabs>
          <w:tab w:val="left" w:pos="708"/>
        </w:tabs>
      </w:pPr>
      <w:r w:rsidRPr="00EE7465">
        <w:tab/>
        <w:t xml:space="preserve">2) вносит на утверждение совета депутатов проект местного бюджета и отчет о его исполнении; </w:t>
      </w:r>
    </w:p>
    <w:p w:rsidR="00FA3600" w:rsidRPr="00EE7465" w:rsidRDefault="00FA3600" w:rsidP="00FA3600">
      <w:pPr>
        <w:pStyle w:val="TimesNewRoman"/>
        <w:tabs>
          <w:tab w:val="left" w:pos="708"/>
        </w:tabs>
      </w:pPr>
      <w:r w:rsidRPr="00EE7465">
        <w:tab/>
        <w:t xml:space="preserve">3) вносит предложения о созыве внеочередных заседаний совета депутатов; </w:t>
      </w:r>
    </w:p>
    <w:p w:rsidR="00FA3600" w:rsidRPr="00EE7465" w:rsidRDefault="00FA3600" w:rsidP="00FA3600">
      <w:pPr>
        <w:pStyle w:val="TimesNewRoman"/>
        <w:tabs>
          <w:tab w:val="left" w:pos="708"/>
        </w:tabs>
      </w:pPr>
      <w:r w:rsidRPr="00EE7465">
        <w:tab/>
        <w:t xml:space="preserve">4) предлагает вопросы в повестку дня заседаний совета депутатов; </w:t>
      </w:r>
    </w:p>
    <w:p w:rsidR="00FA3600" w:rsidRPr="00EE7465" w:rsidRDefault="00FA3600" w:rsidP="00FA3600">
      <w:pPr>
        <w:pStyle w:val="TimesNewRoman"/>
        <w:tabs>
          <w:tab w:val="left" w:pos="708"/>
        </w:tabs>
      </w:pPr>
      <w:r w:rsidRPr="00EE7465">
        <w:tab/>
        <w:t>5) представляет на утверждение совета депутатов планы и программы социально - экономиче</w:t>
      </w:r>
      <w:r w:rsidRPr="00EE7465">
        <w:softHyphen/>
        <w:t xml:space="preserve">ского развития, отчеты об их исполнении. </w:t>
      </w:r>
    </w:p>
    <w:p w:rsidR="00FA3600" w:rsidRPr="00EE7465" w:rsidRDefault="00FA3600" w:rsidP="00FA3600">
      <w:pPr>
        <w:pStyle w:val="TimesNewRoman"/>
        <w:tabs>
          <w:tab w:val="left" w:pos="708"/>
        </w:tabs>
      </w:pPr>
      <w:r w:rsidRPr="00EE7465">
        <w:tab/>
        <w:t xml:space="preserve">3. Глава администрации поселения несет персональную ответственность за деятельность структурных подразделений и органов администрации поселения. </w:t>
      </w:r>
    </w:p>
    <w:p w:rsidR="00FA3600" w:rsidRPr="00EE7465" w:rsidRDefault="00FA3600" w:rsidP="00FA3600">
      <w:pPr>
        <w:pStyle w:val="TimesNewRoman"/>
        <w:tabs>
          <w:tab w:val="left" w:pos="708"/>
        </w:tabs>
      </w:pPr>
    </w:p>
    <w:p w:rsidR="00FA3600" w:rsidRPr="00EE7465" w:rsidRDefault="00FA3600" w:rsidP="00FA3600">
      <w:pPr>
        <w:pStyle w:val="TimesNewRoman"/>
      </w:pPr>
      <w:r>
        <w:rPr>
          <w:b/>
          <w:spacing w:val="4"/>
        </w:rPr>
        <w:t>Статья 42</w:t>
      </w:r>
      <w:r w:rsidRPr="00EE7465">
        <w:rPr>
          <w:b/>
          <w:spacing w:val="4"/>
        </w:rPr>
        <w:t>. Заместители главы администрации</w:t>
      </w:r>
    </w:p>
    <w:p w:rsidR="00FA3600" w:rsidRPr="00EE7465" w:rsidRDefault="00FA3600" w:rsidP="00FA3600">
      <w:pPr>
        <w:pStyle w:val="TimesNewRoman"/>
        <w:tabs>
          <w:tab w:val="left" w:pos="708"/>
        </w:tabs>
      </w:pPr>
      <w:r w:rsidRPr="00EE7465">
        <w:tab/>
        <w:t xml:space="preserve">1. Заместителей главы администрации назначает на должность и освобождает от должности глава администрации. </w:t>
      </w:r>
    </w:p>
    <w:p w:rsidR="00FA3600" w:rsidRPr="00EE7465" w:rsidRDefault="00FA3600" w:rsidP="00FA3600">
      <w:pPr>
        <w:pStyle w:val="TimesNewRoman"/>
        <w:tabs>
          <w:tab w:val="left" w:pos="708"/>
        </w:tabs>
      </w:pPr>
      <w:r w:rsidRPr="00EE7465">
        <w:tab/>
        <w:t xml:space="preserve">2. Заместители главы администрации осуществляют свои полномочия в соответствии с положением об администрации и распределением обязанностей, установленным должностной инструкцией. </w:t>
      </w:r>
    </w:p>
    <w:p w:rsidR="00FA3600" w:rsidRPr="00155DDE" w:rsidRDefault="00FA3600" w:rsidP="00FA3600">
      <w:pPr>
        <w:pStyle w:val="22"/>
        <w:spacing w:after="0" w:line="240" w:lineRule="auto"/>
        <w:ind w:firstLine="709"/>
        <w:jc w:val="both"/>
        <w:rPr>
          <w:color w:val="000000"/>
          <w:spacing w:val="-5"/>
        </w:rPr>
      </w:pPr>
      <w:r w:rsidRPr="00EE7465">
        <w:lastRenderedPageBreak/>
        <w:t>3. В период временного отсутствия главы администрации, его полномочия осуществляет один из его заместителей в порядке, предусмотренном положением об администрации.</w:t>
      </w:r>
      <w:r>
        <w:t xml:space="preserve"> </w:t>
      </w:r>
      <w:r w:rsidRPr="00155DDE">
        <w:rPr>
          <w:color w:val="000000"/>
          <w:spacing w:val="-5"/>
        </w:rPr>
        <w:t xml:space="preserve">При этом полномочия главы администрации осуществляются его заместителем в полном объеме. </w:t>
      </w:r>
    </w:p>
    <w:p w:rsidR="00FA3600" w:rsidRPr="00EE7465" w:rsidRDefault="00FA3600" w:rsidP="00FA3600">
      <w:pPr>
        <w:pStyle w:val="TimesNewRoman"/>
        <w:tabs>
          <w:tab w:val="left" w:pos="708"/>
        </w:tabs>
      </w:pPr>
    </w:p>
    <w:p w:rsidR="00FA3600" w:rsidRPr="008874E3" w:rsidRDefault="00FA3600" w:rsidP="00FA3600">
      <w:pPr>
        <w:pStyle w:val="TimesNewRoman"/>
      </w:pPr>
      <w:r>
        <w:rPr>
          <w:b/>
        </w:rPr>
        <w:t>Статья 43</w:t>
      </w:r>
      <w:r w:rsidRPr="008874E3">
        <w:rPr>
          <w:b/>
        </w:rPr>
        <w:t>. Избирательная комиссия муниципального образования</w:t>
      </w:r>
    </w:p>
    <w:p w:rsidR="00FA3600" w:rsidRDefault="00FA3600" w:rsidP="00FA3600">
      <w:pPr>
        <w:pStyle w:val="TimesNewRoman"/>
        <w:tabs>
          <w:tab w:val="left" w:pos="708"/>
        </w:tabs>
        <w:ind w:firstLine="709"/>
      </w:pPr>
    </w:p>
    <w:p w:rsidR="00FA3600" w:rsidRPr="00045C1E" w:rsidRDefault="00FA3600" w:rsidP="00FA3600">
      <w:pPr>
        <w:pStyle w:val="TimesNewRoman"/>
        <w:tabs>
          <w:tab w:val="left" w:pos="708"/>
        </w:tabs>
        <w:ind w:firstLine="709"/>
      </w:pPr>
      <w:r>
        <w:t xml:space="preserve">1. </w:t>
      </w:r>
      <w:r w:rsidRPr="00045C1E">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A3600" w:rsidRPr="00045C1E" w:rsidRDefault="00FA3600" w:rsidP="00FA3600">
      <w:pPr>
        <w:pStyle w:val="TimesNewRoman"/>
        <w:tabs>
          <w:tab w:val="left" w:pos="708"/>
        </w:tabs>
        <w:ind w:firstLine="709"/>
      </w:pPr>
      <w:r>
        <w:t xml:space="preserve">2. </w:t>
      </w:r>
      <w:r w:rsidRPr="00045C1E">
        <w:t xml:space="preserve">Компетенция, полномочия, порядок формирования и деятельности избирательной комиссии поселения устанавливаются Федеральным законом «Об основных гарантиях избирательных прав и права на участие в референдуме граждан Российской Федерации», соответствующим законом Ленинградской области, настоящим уставом. </w:t>
      </w:r>
    </w:p>
    <w:p w:rsidR="00FA3600" w:rsidRPr="00045C1E" w:rsidRDefault="00FA3600" w:rsidP="00FA3600">
      <w:pPr>
        <w:pStyle w:val="TimesNewRoman"/>
        <w:tabs>
          <w:tab w:val="left" w:pos="708"/>
        </w:tabs>
        <w:ind w:firstLine="709"/>
      </w:pPr>
      <w:r>
        <w:t xml:space="preserve">3. </w:t>
      </w:r>
      <w:r w:rsidRPr="00045C1E">
        <w:t xml:space="preserve">Избирательная комиссия поселения формируется в случае, если ее полномочия не могут быть возложены на территориальную избирательную комиссию. В случае ее формирования она является муниципальным органом, который не входит в структуру органов местного самоуправления. </w:t>
      </w:r>
    </w:p>
    <w:p w:rsidR="00FA3600" w:rsidRPr="00045C1E" w:rsidRDefault="00FA3600" w:rsidP="00FA3600">
      <w:pPr>
        <w:pStyle w:val="TimesNewRoman"/>
        <w:tabs>
          <w:tab w:val="left" w:pos="708"/>
        </w:tabs>
        <w:ind w:firstLine="709"/>
      </w:pPr>
      <w:r>
        <w:t xml:space="preserve">4. </w:t>
      </w:r>
      <w:r w:rsidRPr="00045C1E">
        <w:t xml:space="preserve">Избирательная комиссия поселения формируется в количестве </w:t>
      </w:r>
      <w:r>
        <w:t>десяти</w:t>
      </w:r>
      <w:r w:rsidRPr="00045C1E">
        <w:t xml:space="preserve"> членов с правом решающего голоса.</w:t>
      </w:r>
    </w:p>
    <w:p w:rsidR="00FA3600" w:rsidRPr="00045C1E" w:rsidRDefault="00FA3600" w:rsidP="00FA3600">
      <w:pPr>
        <w:pStyle w:val="TimesNewRoman"/>
        <w:tabs>
          <w:tab w:val="left" w:pos="708"/>
        </w:tabs>
        <w:ind w:firstLine="709"/>
      </w:pPr>
      <w:r>
        <w:t xml:space="preserve">5. </w:t>
      </w:r>
      <w:r w:rsidRPr="00045C1E">
        <w:t>Срок полномочий избирательной комиссии муниципального образования составляет  пять лет.</w:t>
      </w:r>
    </w:p>
    <w:p w:rsidR="00FA3600" w:rsidRDefault="00FA3600" w:rsidP="00FA3600">
      <w:pPr>
        <w:pStyle w:val="TimesNewRoman"/>
        <w:tabs>
          <w:tab w:val="left" w:pos="708"/>
        </w:tabs>
      </w:pPr>
    </w:p>
    <w:p w:rsidR="00FA3600" w:rsidRPr="00B80241" w:rsidRDefault="00FA3600" w:rsidP="00FA3600">
      <w:pPr>
        <w:pStyle w:val="ConsPlusNormal"/>
        <w:jc w:val="both"/>
        <w:outlineLvl w:val="1"/>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Статья 44</w:t>
      </w:r>
      <w:r w:rsidRPr="00B80241">
        <w:rPr>
          <w:rFonts w:ascii="Times New Roman" w:hAnsi="Times New Roman" w:cs="Times New Roman"/>
          <w:b/>
          <w:color w:val="000000"/>
          <w:spacing w:val="4"/>
          <w:sz w:val="24"/>
          <w:szCs w:val="24"/>
        </w:rPr>
        <w:t xml:space="preserve">. Органы местного самоуправления муниципального </w:t>
      </w:r>
      <w:r>
        <w:rPr>
          <w:rFonts w:ascii="Times New Roman" w:hAnsi="Times New Roman" w:cs="Times New Roman"/>
          <w:b/>
          <w:color w:val="000000"/>
          <w:spacing w:val="4"/>
          <w:sz w:val="24"/>
          <w:szCs w:val="24"/>
        </w:rPr>
        <w:t>образования</w:t>
      </w:r>
      <w:r w:rsidRPr="00B80241">
        <w:rPr>
          <w:rFonts w:ascii="Times New Roman" w:hAnsi="Times New Roman" w:cs="Times New Roman"/>
          <w:b/>
          <w:color w:val="000000"/>
          <w:spacing w:val="4"/>
          <w:sz w:val="24"/>
          <w:szCs w:val="24"/>
        </w:rPr>
        <w:t xml:space="preserve"> как юридические лица</w:t>
      </w:r>
    </w:p>
    <w:p w:rsidR="00FA3600" w:rsidRPr="00B80241" w:rsidRDefault="00FA3600" w:rsidP="00FA3600">
      <w:pPr>
        <w:pStyle w:val="TimesNewRoman"/>
        <w:tabs>
          <w:tab w:val="left" w:pos="708"/>
        </w:tabs>
        <w:ind w:firstLine="709"/>
      </w:pPr>
      <w:r w:rsidRPr="00B80241">
        <w:t xml:space="preserve">1. От имени муниципального </w:t>
      </w:r>
      <w:r>
        <w:t>образования</w:t>
      </w:r>
      <w:r w:rsidRPr="00B80241">
        <w:t xml:space="preserve"> приобретать и осуществлять имущественные и иные права и обязанности, выступать в суде без доверенности может глава администрации, а по вопросам местного значения, находящимся в исключительной компетенции совета депутатов, - глава муниципального </w:t>
      </w:r>
      <w:r>
        <w:t>образования</w:t>
      </w:r>
      <w:r w:rsidRPr="00B80241">
        <w:t>.</w:t>
      </w:r>
    </w:p>
    <w:p w:rsidR="00FA3600" w:rsidRDefault="00FA3600" w:rsidP="00FA3600">
      <w:pPr>
        <w:pStyle w:val="TimesNewRoman"/>
        <w:tabs>
          <w:tab w:val="left" w:pos="708"/>
        </w:tabs>
        <w:ind w:firstLine="709"/>
      </w:pPr>
      <w:r w:rsidRPr="00B80241">
        <w:t>2. Правами юридического лица наделяются следующие органы местного самоуправления:</w:t>
      </w:r>
    </w:p>
    <w:p w:rsidR="00FA3600" w:rsidRDefault="00FA3600" w:rsidP="00FA3600">
      <w:pPr>
        <w:pStyle w:val="TimesNewRoman"/>
        <w:tabs>
          <w:tab w:val="left" w:pos="708"/>
        </w:tabs>
        <w:ind w:firstLine="709"/>
      </w:pPr>
      <w:r w:rsidRPr="00B80241">
        <w:t>1) совет депутатов;</w:t>
      </w:r>
    </w:p>
    <w:p w:rsidR="00FA3600" w:rsidRPr="00B80241" w:rsidRDefault="00FA3600" w:rsidP="00FA3600">
      <w:pPr>
        <w:pStyle w:val="TimesNewRoman"/>
        <w:tabs>
          <w:tab w:val="left" w:pos="708"/>
        </w:tabs>
        <w:ind w:firstLine="709"/>
      </w:pPr>
      <w:r w:rsidRPr="00B80241">
        <w:t>2) администрация.</w:t>
      </w:r>
    </w:p>
    <w:p w:rsidR="00FA3600" w:rsidRDefault="00FA3600" w:rsidP="00FA3600">
      <w:pPr>
        <w:pStyle w:val="TimesNewRoman"/>
        <w:tabs>
          <w:tab w:val="left" w:pos="708"/>
        </w:tabs>
        <w:ind w:firstLine="709"/>
      </w:pPr>
      <w:r w:rsidRPr="00B80241">
        <w:t>3. Органы местного самоуправления - юридические лица -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A3600" w:rsidRPr="00B80241" w:rsidRDefault="00FA3600" w:rsidP="00FA3600">
      <w:pPr>
        <w:pStyle w:val="TimesNewRoman"/>
        <w:tabs>
          <w:tab w:val="left" w:pos="708"/>
        </w:tabs>
        <w:ind w:firstLine="709"/>
      </w:pPr>
      <w:r w:rsidRPr="00B80241">
        <w:t>Решением совета депутатов в структуре администрации могут учреждаться органы администрации в качестве юридических лиц. Указанные органы действуют на основании положений, утвержденных советом депутатов, и подлежат государственной регистрации.</w:t>
      </w:r>
    </w:p>
    <w:p w:rsidR="00FA3600" w:rsidRDefault="00FA3600" w:rsidP="00FA3600">
      <w:pPr>
        <w:pStyle w:val="TimesNewRoman"/>
        <w:tabs>
          <w:tab w:val="left" w:pos="708"/>
        </w:tabs>
      </w:pPr>
    </w:p>
    <w:p w:rsidR="00FA3600" w:rsidRPr="00EE7465" w:rsidRDefault="00FA3600" w:rsidP="00FA3600">
      <w:pPr>
        <w:pStyle w:val="TimesNewRoman"/>
      </w:pPr>
      <w:r>
        <w:rPr>
          <w:b/>
        </w:rPr>
        <w:t>Статья 45</w:t>
      </w:r>
      <w:r w:rsidRPr="00EE7465">
        <w:rPr>
          <w:b/>
        </w:rPr>
        <w:t>. Муниципальная служба</w:t>
      </w:r>
    </w:p>
    <w:p w:rsidR="00FA3600" w:rsidRPr="00EA5E7D" w:rsidRDefault="00FA3600" w:rsidP="00FA3600">
      <w:pPr>
        <w:pStyle w:val="TimesNewRoman"/>
        <w:tabs>
          <w:tab w:val="left" w:pos="708"/>
        </w:tabs>
        <w:ind w:firstLine="709"/>
      </w:pPr>
      <w:r>
        <w:t xml:space="preserve">1. </w:t>
      </w:r>
      <w:r w:rsidRPr="00EA5E7D">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A3600" w:rsidRPr="00EA5E7D" w:rsidRDefault="00FA3600" w:rsidP="00FA3600">
      <w:pPr>
        <w:pStyle w:val="TimesNewRoman"/>
        <w:tabs>
          <w:tab w:val="left" w:pos="708"/>
        </w:tabs>
        <w:ind w:firstLine="709"/>
      </w:pPr>
      <w:r>
        <w:t xml:space="preserve">2. </w:t>
      </w:r>
      <w:r w:rsidRPr="00EA5E7D">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Ленинградской области, настоящим уставом и иными муниципальными правовыми актами.</w:t>
      </w:r>
    </w:p>
    <w:p w:rsidR="00FA3600" w:rsidRPr="00EE7465" w:rsidRDefault="00FA3600" w:rsidP="00FA3600">
      <w:pPr>
        <w:pStyle w:val="TimesNewRoman"/>
        <w:tabs>
          <w:tab w:val="left" w:pos="708"/>
        </w:tabs>
        <w:ind w:firstLine="720"/>
      </w:pPr>
      <w:r>
        <w:t xml:space="preserve">3. </w:t>
      </w:r>
      <w:r w:rsidRPr="001C1BA7">
        <w:t>Муниципальному служащему предоставляется право на получение единовременного денежного вознаграждения в связи с выходом впервые на трудовую пенсию по старости. Выплата муниципальному служащему единовременного денежного вознаграждения в связи с выходом впервые на трудовую пенсию по старости производится в порядке и размерах, утверждаемых главой администрации за счёт средств по смете расходов на содержание администрации.</w:t>
      </w:r>
    </w:p>
    <w:p w:rsidR="00FA3600" w:rsidRPr="00EE7465" w:rsidRDefault="00FA3600" w:rsidP="00FA3600">
      <w:pPr>
        <w:pStyle w:val="1"/>
      </w:pPr>
      <w:bookmarkStart w:id="6" w:name="_Toc151791938"/>
      <w:bookmarkStart w:id="7" w:name="_Toc122164179"/>
      <w:r w:rsidRPr="00EE7465">
        <w:rPr>
          <w:rFonts w:ascii="Times New Roman" w:hAnsi="Times New Roman"/>
          <w:sz w:val="28"/>
        </w:rPr>
        <w:lastRenderedPageBreak/>
        <w:t>Глава 4. Муниципальные правовые акты</w:t>
      </w:r>
      <w:bookmarkEnd w:id="6"/>
      <w:bookmarkEnd w:id="7"/>
    </w:p>
    <w:p w:rsidR="00FA3600" w:rsidRPr="00EE7465" w:rsidRDefault="00FA3600" w:rsidP="00FA3600">
      <w:pPr>
        <w:pStyle w:val="TimesNewRoman"/>
        <w:rPr>
          <w:b/>
          <w:spacing w:val="4"/>
        </w:rPr>
      </w:pPr>
    </w:p>
    <w:p w:rsidR="00FA3600" w:rsidRPr="00EE7465" w:rsidRDefault="00FA3600" w:rsidP="00FA3600">
      <w:pPr>
        <w:pStyle w:val="TimesNewRoman"/>
      </w:pPr>
      <w:r w:rsidRPr="00EE7465">
        <w:rPr>
          <w:b/>
          <w:spacing w:val="4"/>
        </w:rPr>
        <w:t>Статья</w:t>
      </w:r>
      <w:r>
        <w:rPr>
          <w:b/>
          <w:spacing w:val="4"/>
        </w:rPr>
        <w:t xml:space="preserve"> 46</w:t>
      </w:r>
      <w:r w:rsidRPr="00EE7465">
        <w:rPr>
          <w:b/>
          <w:spacing w:val="4"/>
        </w:rPr>
        <w:t>. Система муниципальных правовых актов</w:t>
      </w:r>
    </w:p>
    <w:p w:rsidR="00FA3600" w:rsidRPr="00EE7465" w:rsidRDefault="00FA3600" w:rsidP="00FA3600">
      <w:pPr>
        <w:pStyle w:val="TimesNewRoman"/>
        <w:tabs>
          <w:tab w:val="left" w:pos="708"/>
        </w:tabs>
      </w:pPr>
      <w:r w:rsidRPr="00EE7465">
        <w:tab/>
        <w:t xml:space="preserve">1. В систему муниципальных правовых актов поселения входят: </w:t>
      </w:r>
    </w:p>
    <w:p w:rsidR="00FA3600" w:rsidRPr="00EE7465" w:rsidRDefault="00FA3600" w:rsidP="00FA3600">
      <w:pPr>
        <w:pStyle w:val="TimesNewRoman"/>
        <w:tabs>
          <w:tab w:val="left" w:pos="708"/>
        </w:tabs>
      </w:pPr>
      <w:r>
        <w:tab/>
        <w:t xml:space="preserve">- </w:t>
      </w:r>
      <w:r w:rsidRPr="00EE7465">
        <w:t>устав</w:t>
      </w:r>
      <w:r>
        <w:t xml:space="preserve"> муниципального образования, </w:t>
      </w:r>
      <w:r w:rsidRPr="00EE7465">
        <w:t xml:space="preserve">правовые акты, принятые на местном референдуме; </w:t>
      </w:r>
    </w:p>
    <w:p w:rsidR="00FA3600" w:rsidRPr="00EE7465" w:rsidRDefault="00FA3600" w:rsidP="00FA3600">
      <w:pPr>
        <w:pStyle w:val="TimesNewRoman"/>
        <w:tabs>
          <w:tab w:val="left" w:pos="708"/>
        </w:tabs>
      </w:pPr>
      <w:r w:rsidRPr="00EE7465">
        <w:tab/>
        <w:t xml:space="preserve">- решения совета депутатов; </w:t>
      </w:r>
    </w:p>
    <w:p w:rsidR="00FA3600" w:rsidRPr="00EE7465" w:rsidRDefault="00FA3600" w:rsidP="00FA3600">
      <w:pPr>
        <w:pStyle w:val="TimesNewRoman"/>
        <w:tabs>
          <w:tab w:val="left" w:pos="708"/>
        </w:tabs>
      </w:pPr>
      <w:r w:rsidRPr="00EE7465">
        <w:tab/>
        <w:t xml:space="preserve">- постановления и распоряжения главы муниципального образования; </w:t>
      </w:r>
    </w:p>
    <w:p w:rsidR="00FA3600" w:rsidRPr="00EE7465" w:rsidRDefault="00FA3600" w:rsidP="00FA3600">
      <w:pPr>
        <w:pStyle w:val="TimesNewRoman"/>
        <w:tabs>
          <w:tab w:val="left" w:pos="708"/>
        </w:tabs>
      </w:pPr>
      <w:r w:rsidRPr="00EE7465">
        <w:tab/>
        <w:t>- по</w:t>
      </w:r>
      <w:r>
        <w:t>становления и распоряжения</w:t>
      </w:r>
      <w:r w:rsidRPr="00EE7465">
        <w:t xml:space="preserve"> администрации, правовые акты иных органов ме</w:t>
      </w:r>
      <w:r w:rsidRPr="00EE7465">
        <w:softHyphen/>
        <w:t>стного самоуправления и должностных лиц муниципального образования, предусмотренных настоящим уставом.</w:t>
      </w:r>
    </w:p>
    <w:p w:rsidR="00FA3600" w:rsidRPr="00EE7465" w:rsidRDefault="00FA3600" w:rsidP="00FA3600">
      <w:pPr>
        <w:pStyle w:val="TimesNewRoman"/>
        <w:tabs>
          <w:tab w:val="left" w:pos="708"/>
        </w:tabs>
      </w:pPr>
      <w:r w:rsidRPr="00EE7465">
        <w:tab/>
        <w:t xml:space="preserve">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w:t>
      </w:r>
    </w:p>
    <w:p w:rsidR="00FA3600" w:rsidRPr="00EE7465" w:rsidRDefault="00FA3600" w:rsidP="00FA3600">
      <w:pPr>
        <w:pStyle w:val="TimesNewRoman"/>
        <w:tabs>
          <w:tab w:val="left" w:pos="708"/>
        </w:tabs>
      </w:pPr>
      <w:r w:rsidRPr="00EE7465">
        <w:tab/>
        <w:t>Иные муниципальные правовые акты не должны противоречить настоящему уставу и пра</w:t>
      </w:r>
      <w:r w:rsidRPr="00EE7465">
        <w:softHyphen/>
        <w:t xml:space="preserve">вовым актам, принятым на местном референдуме. </w:t>
      </w:r>
    </w:p>
    <w:p w:rsidR="00FA3600" w:rsidRDefault="00FA3600" w:rsidP="00FA3600">
      <w:pPr>
        <w:pStyle w:val="TimesNewRoman"/>
        <w:tabs>
          <w:tab w:val="left" w:pos="708"/>
        </w:tabs>
      </w:pPr>
      <w:r w:rsidRPr="00EE7465">
        <w:tab/>
        <w:t>3. Проекты муниципальных правовых актов вносятся депутатами совета депутатов, главой муниципального образования, главой администрации, органами территориального общественного самоуправления, инициативными группами граждан</w:t>
      </w:r>
      <w:r>
        <w:t>, прокурором</w:t>
      </w:r>
      <w:r w:rsidRPr="00EE7465">
        <w:t xml:space="preserve">. </w:t>
      </w:r>
    </w:p>
    <w:p w:rsidR="00FA3600" w:rsidRPr="00EE7465" w:rsidRDefault="00FA3600" w:rsidP="00FA3600">
      <w:pPr>
        <w:pStyle w:val="TimesNewRoman"/>
        <w:tabs>
          <w:tab w:val="left" w:pos="708"/>
        </w:tabs>
      </w:pPr>
      <w:r w:rsidRPr="00EE7465">
        <w:tab/>
        <w:t>4. Если для реализации решения, принятого путем прямого волеизъявления населения поселения, выраженного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A3600" w:rsidRPr="00EE7465" w:rsidRDefault="00FA3600" w:rsidP="00FA3600">
      <w:pPr>
        <w:pStyle w:val="TimesNewRoman"/>
        <w:tabs>
          <w:tab w:val="left" w:pos="708"/>
        </w:tabs>
      </w:pPr>
      <w:r w:rsidRPr="00EE7465">
        <w:tab/>
        <w:t xml:space="preserve">5. Совет депутатов по вопросам своей компетенции принимает решения: </w:t>
      </w:r>
    </w:p>
    <w:p w:rsidR="00FA3600" w:rsidRPr="00EE7465" w:rsidRDefault="00FA3600" w:rsidP="00FA3600">
      <w:pPr>
        <w:pStyle w:val="TimesNewRoman"/>
        <w:tabs>
          <w:tab w:val="left" w:pos="708"/>
        </w:tabs>
      </w:pPr>
      <w:r w:rsidRPr="00EE7465">
        <w:tab/>
        <w:t xml:space="preserve">- устанавливающие правила, обязательные для исполнения на территории муниципального образования; </w:t>
      </w:r>
    </w:p>
    <w:p w:rsidR="00FA3600" w:rsidRDefault="00FA3600" w:rsidP="00FA3600">
      <w:pPr>
        <w:pStyle w:val="TimesNewRoman"/>
        <w:tabs>
          <w:tab w:val="left" w:pos="708"/>
        </w:tabs>
      </w:pPr>
      <w:r w:rsidRPr="00EE7465">
        <w:tab/>
      </w:r>
      <w:r w:rsidRPr="001C1BA7">
        <w:t>- об удалении главы муниципального образования в отставку;</w:t>
      </w:r>
    </w:p>
    <w:p w:rsidR="00FA3600" w:rsidRDefault="00FA3600" w:rsidP="00FA3600">
      <w:pPr>
        <w:pStyle w:val="TimesNewRoman"/>
        <w:tabs>
          <w:tab w:val="left" w:pos="708"/>
        </w:tabs>
        <w:ind w:firstLine="720"/>
      </w:pPr>
      <w:r w:rsidRPr="00EE7465">
        <w:t>- по вопросам организаци</w:t>
      </w:r>
      <w:r>
        <w:t>и деятельности совета депутатов;</w:t>
      </w:r>
    </w:p>
    <w:p w:rsidR="00FA3600" w:rsidRPr="00EE7465" w:rsidRDefault="00FA3600" w:rsidP="00FA3600">
      <w:pPr>
        <w:pStyle w:val="TimesNewRoman"/>
        <w:tabs>
          <w:tab w:val="left" w:pos="708"/>
        </w:tabs>
        <w:ind w:firstLine="709"/>
      </w:pPr>
      <w:r w:rsidRPr="001C1BA7">
        <w:t>- по иным вопросам, отнесенным к его компетенции федеральными законами, законами Ленинградской области, настоящим уставом.</w:t>
      </w:r>
      <w:r w:rsidRPr="00EE7465">
        <w:t xml:space="preserve"> </w:t>
      </w:r>
    </w:p>
    <w:p w:rsidR="00FA3600" w:rsidRDefault="00FA3600" w:rsidP="00FA3600">
      <w:pPr>
        <w:pStyle w:val="TimesNewRoman"/>
        <w:tabs>
          <w:tab w:val="left" w:pos="708"/>
        </w:tabs>
      </w:pPr>
      <w:r w:rsidRPr="00EE7465">
        <w:tab/>
        <w:t xml:space="preserve">6. </w:t>
      </w:r>
      <w:r w:rsidRPr="00311A9A">
        <w:t xml:space="preserve">Решения, принятые советом депутатов, в течение двух рабочих дней направляются главе муниципального </w:t>
      </w:r>
      <w:r>
        <w:t>образования</w:t>
      </w:r>
      <w:r w:rsidRPr="00311A9A">
        <w:t xml:space="preserve"> для подписания и официального опубликования (обнародования).</w:t>
      </w:r>
    </w:p>
    <w:p w:rsidR="00FA3600" w:rsidRPr="00DB417B" w:rsidRDefault="00FA3600" w:rsidP="00FA3600">
      <w:pPr>
        <w:pStyle w:val="TimesNewRoman"/>
        <w:tabs>
          <w:tab w:val="left" w:pos="708"/>
        </w:tabs>
        <w:ind w:firstLine="709"/>
      </w:pPr>
      <w:r w:rsidRPr="00DB417B">
        <w:t xml:space="preserve">Глава муниципального </w:t>
      </w:r>
      <w:r>
        <w:t>образования</w:t>
      </w:r>
      <w:r w:rsidRPr="00DB417B">
        <w:t xml:space="preserve"> в течение трех рабочих дней подписывает решение совета депутатов, после чего обеспечивает его официальное опубликование (обнародование).</w:t>
      </w:r>
    </w:p>
    <w:p w:rsidR="00FA3600" w:rsidRDefault="00FA3600" w:rsidP="00FA3600">
      <w:pPr>
        <w:pStyle w:val="TimesNewRoman"/>
        <w:tabs>
          <w:tab w:val="left" w:pos="708"/>
        </w:tabs>
      </w:pPr>
      <w:r w:rsidRPr="00EE7465">
        <w:tab/>
      </w:r>
      <w:r>
        <w:t xml:space="preserve">7. </w:t>
      </w:r>
      <w:r w:rsidRPr="00EE7465">
        <w:t>Глава муниципального образования издает постановления и распоряжения по вопросам организации</w:t>
      </w:r>
      <w:r>
        <w:t xml:space="preserve"> деятель</w:t>
      </w:r>
      <w:r>
        <w:softHyphen/>
        <w:t>ности совета депутатов</w:t>
      </w:r>
      <w:r w:rsidRPr="001C1BA7">
        <w:t>, подписывает решения совета депутатов, не имеющие нормативного характера.</w:t>
      </w:r>
    </w:p>
    <w:p w:rsidR="00FA3600" w:rsidRPr="00EE7465" w:rsidRDefault="00FA3600" w:rsidP="00FA3600">
      <w:pPr>
        <w:pStyle w:val="TimesNewRoman"/>
        <w:tabs>
          <w:tab w:val="left" w:pos="708"/>
        </w:tabs>
        <w:ind w:firstLine="709"/>
      </w:pPr>
      <w:r w:rsidRPr="00A43D2C">
        <w:t xml:space="preserve">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w:t>
      </w:r>
      <w:r>
        <w:t>№ 131-ФЗ</w:t>
      </w:r>
      <w:r w:rsidRPr="00A43D2C">
        <w:t>, другими федеральными законами.</w:t>
      </w:r>
    </w:p>
    <w:p w:rsidR="00FA3600" w:rsidRPr="00EE7465" w:rsidRDefault="00FA3600" w:rsidP="00FA3600">
      <w:pPr>
        <w:pStyle w:val="TimesNewRoman"/>
        <w:tabs>
          <w:tab w:val="left" w:pos="708"/>
        </w:tabs>
      </w:pPr>
      <w:r>
        <w:tab/>
        <w:t>8</w:t>
      </w:r>
      <w:r w:rsidRPr="00EE7465">
        <w:t xml:space="preserve">. Глава администрации в пределах своих полномочий, установленных настоящим уставом и решениями совета депутатов, издает: </w:t>
      </w:r>
    </w:p>
    <w:p w:rsidR="00FA3600" w:rsidRPr="00EE7465" w:rsidRDefault="00FA3600" w:rsidP="00FA3600">
      <w:pPr>
        <w:pStyle w:val="TimesNewRoman"/>
        <w:tabs>
          <w:tab w:val="left" w:pos="708"/>
        </w:tabs>
      </w:pPr>
      <w:r w:rsidRPr="00EE7465">
        <w:tab/>
        <w:t xml:space="preserve">- постановления </w:t>
      </w:r>
      <w:r>
        <w:t xml:space="preserve">администрации </w:t>
      </w:r>
      <w:r w:rsidRPr="00EE7465">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областными законами; </w:t>
      </w:r>
    </w:p>
    <w:p w:rsidR="00FA3600" w:rsidRPr="00EE7465" w:rsidRDefault="00FA3600" w:rsidP="00FA3600">
      <w:pPr>
        <w:pStyle w:val="TimesNewRoman"/>
        <w:tabs>
          <w:tab w:val="left" w:pos="708"/>
        </w:tabs>
      </w:pPr>
      <w:r w:rsidRPr="00EE7465">
        <w:tab/>
        <w:t xml:space="preserve">- распоряжения </w:t>
      </w:r>
      <w:r>
        <w:t xml:space="preserve">администрации </w:t>
      </w:r>
      <w:r w:rsidRPr="00EE7465">
        <w:t>по вопросам организации работы администрации.</w:t>
      </w:r>
    </w:p>
    <w:p w:rsidR="00FA3600" w:rsidRPr="00EE7465" w:rsidRDefault="00FA3600" w:rsidP="00FA3600">
      <w:pPr>
        <w:pStyle w:val="TimesNewRoman"/>
        <w:tabs>
          <w:tab w:val="left" w:pos="708"/>
        </w:tabs>
      </w:pPr>
      <w:r>
        <w:tab/>
        <w:t>9</w:t>
      </w:r>
      <w:r w:rsidRPr="00EE7465">
        <w:t xml:space="preserve">. Иные должностные лица издают распоряжения и приказы по вопросам, относящимся к их полномочиям. </w:t>
      </w:r>
    </w:p>
    <w:p w:rsidR="00FA3600" w:rsidRDefault="00FA3600" w:rsidP="00FA3600">
      <w:pPr>
        <w:pStyle w:val="TimesNewRoman"/>
        <w:tabs>
          <w:tab w:val="left" w:pos="708"/>
        </w:tabs>
      </w:pPr>
      <w:r>
        <w:tab/>
        <w:t>10</w:t>
      </w:r>
      <w:r w:rsidRPr="00EE7465">
        <w:t xml:space="preserve">. Муниципальные правовые акты, затрагивающие права, свободы и обязанности человека и гражданина, </w:t>
      </w:r>
      <w:r w:rsidRPr="009B2754">
        <w:t xml:space="preserve">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w:t>
      </w:r>
      <w:r w:rsidRPr="009B2754">
        <w:lastRenderedPageBreak/>
        <w:t>самоуправления</w:t>
      </w:r>
      <w:r w:rsidRPr="00EE7465">
        <w:t xml:space="preserve"> подлежат официальному опубликованию (обнародованию) и вступают в силу </w:t>
      </w:r>
      <w:r>
        <w:t>со дня их</w:t>
      </w:r>
      <w:r w:rsidRPr="00EE7465">
        <w:t xml:space="preserve"> официального опубликования.</w:t>
      </w:r>
    </w:p>
    <w:p w:rsidR="00FA3600" w:rsidRPr="00EE7465" w:rsidRDefault="00FA3600" w:rsidP="00FA3600">
      <w:pPr>
        <w:pStyle w:val="TimesNewRoman"/>
        <w:tabs>
          <w:tab w:val="left" w:pos="708"/>
        </w:tabs>
      </w:pPr>
      <w:r w:rsidRPr="00EE7465">
        <w:tab/>
        <w:t>Официальное опубликование (обнародование) муниципальных правовых актов осуществ</w:t>
      </w:r>
      <w:r w:rsidRPr="00EE7465">
        <w:softHyphen/>
        <w:t>ляется не позднее чем через 10 дней со дня их принятия.</w:t>
      </w:r>
    </w:p>
    <w:p w:rsidR="00FA3600" w:rsidRDefault="00FA3600" w:rsidP="00FA3600">
      <w:pPr>
        <w:pStyle w:val="TimesNewRoman"/>
        <w:tabs>
          <w:tab w:val="left" w:pos="708"/>
        </w:tabs>
      </w:pPr>
      <w:r w:rsidRPr="00EE7465">
        <w:tab/>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w:t>
      </w:r>
      <w:r w:rsidRPr="00EE7465">
        <w:softHyphen/>
        <w:t>ния его в силу.</w:t>
      </w:r>
    </w:p>
    <w:p w:rsidR="00FA3600" w:rsidRPr="00494C8C" w:rsidRDefault="00FA3600" w:rsidP="00FA3600">
      <w:pPr>
        <w:pStyle w:val="TimesNewRoman"/>
        <w:tabs>
          <w:tab w:val="left" w:pos="708"/>
        </w:tabs>
        <w:ind w:firstLine="709"/>
      </w:pPr>
      <w:r w:rsidRPr="00494C8C">
        <w:t>Муниципальные нормативные правовые акты совета депутатов о налогах и сборах  вступают в силу в соответствии с Налоговым кодексом Российской Федерации.</w:t>
      </w:r>
    </w:p>
    <w:p w:rsidR="00FA3600" w:rsidRDefault="00FA3600" w:rsidP="00FA3600">
      <w:pPr>
        <w:pStyle w:val="TimesNewRoman"/>
        <w:tabs>
          <w:tab w:val="left" w:pos="708"/>
        </w:tabs>
        <w:ind w:firstLine="709"/>
      </w:pPr>
      <w:r>
        <w:t xml:space="preserve">11. </w:t>
      </w:r>
      <w:r w:rsidRPr="00A821E5">
        <w:t xml:space="preserve">Муниципальный правовой акт считается официально опубликованным, если он был опубликован в полном объеме в официальном периодическом печатном издании муниципального </w:t>
      </w:r>
      <w:r>
        <w:t xml:space="preserve">образования </w:t>
      </w:r>
      <w:r w:rsidRPr="00A821E5">
        <w:t xml:space="preserve">и </w:t>
      </w:r>
      <w:r w:rsidRPr="0016739D">
        <w:t>на официальном сайте муниципального образования</w:t>
      </w:r>
      <w:r>
        <w:t>.</w:t>
      </w:r>
    </w:p>
    <w:p w:rsidR="00FA3600" w:rsidRDefault="00FA3600" w:rsidP="00FA3600">
      <w:pPr>
        <w:pStyle w:val="TimesNewRoman"/>
        <w:tabs>
          <w:tab w:val="left" w:pos="708"/>
        </w:tabs>
        <w:ind w:firstLine="709"/>
      </w:pPr>
      <w:r w:rsidRPr="005126ED">
        <w:t xml:space="preserve">Официальное периодическое печатное издание муниципального </w:t>
      </w:r>
      <w:r>
        <w:t>образования</w:t>
      </w:r>
      <w:r w:rsidRPr="005126ED">
        <w:t xml:space="preserve"> определяется решением совета</w:t>
      </w:r>
      <w:r>
        <w:t xml:space="preserve"> депутатов</w:t>
      </w:r>
      <w:r w:rsidRPr="005126ED">
        <w:t>.</w:t>
      </w:r>
    </w:p>
    <w:p w:rsidR="00FA3600" w:rsidRDefault="00FA3600" w:rsidP="00FA3600">
      <w:pPr>
        <w:pStyle w:val="TimesNewRoman"/>
        <w:tabs>
          <w:tab w:val="left" w:pos="708"/>
        </w:tabs>
        <w:ind w:firstLine="709"/>
      </w:pPr>
      <w:r>
        <w:t xml:space="preserve">Для официального опубликования (обнародования) муниципальных правовых актов и соглашений органы местного самоуправления вправе использовать сетевое издание </w:t>
      </w:r>
      <w:r>
        <w:rPr>
          <w:lang w:val="en-US"/>
        </w:rPr>
        <w:t>OTRADNOEVSZ</w:t>
      </w:r>
      <w:r w:rsidRPr="004E4558">
        <w:t>.</w:t>
      </w:r>
      <w:r>
        <w:rPr>
          <w:lang w:val="en-US"/>
        </w:rPr>
        <w:t>RU</w:t>
      </w:r>
      <w: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A3600" w:rsidRDefault="00FA3600" w:rsidP="00FA3600">
      <w:pPr>
        <w:pStyle w:val="TimesNewRoman"/>
        <w:tabs>
          <w:tab w:val="left" w:pos="708"/>
        </w:tabs>
      </w:pPr>
      <w:r>
        <w:tab/>
        <w:t>12</w:t>
      </w:r>
      <w:r w:rsidRPr="00EE7465">
        <w:t>. Муниципальные правовые акты могут быть отменены или их действие может быть приостановлено органами местного самоуправления и</w:t>
      </w:r>
      <w:r>
        <w:t>ли</w:t>
      </w:r>
      <w:r w:rsidRPr="00EE7465">
        <w:t xml:space="preserve"> должностными лицами местного самоуправления, принявшими (издавшими) соответствующий муниципальный правовой акт,</w:t>
      </w:r>
      <w:r>
        <w:t xml:space="preserve"> </w:t>
      </w:r>
      <w:r w:rsidRPr="001C1BA7">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w:t>
      </w:r>
      <w:r w:rsidRPr="00EE7465">
        <w:t xml:space="preserve"> судом, уполномоченным органом государственной власти Российской Федерации (уполномоченным ор</w:t>
      </w:r>
      <w:r w:rsidRPr="00EE7465">
        <w:softHyphen/>
        <w:t>ганом государственной власти Ленинградской области).</w:t>
      </w:r>
    </w:p>
    <w:p w:rsidR="00FA3600" w:rsidRDefault="00FA3600" w:rsidP="00FA3600">
      <w:pPr>
        <w:pStyle w:val="TimesNewRoman"/>
        <w:tabs>
          <w:tab w:val="left" w:pos="708"/>
          <w:tab w:val="left" w:pos="851"/>
        </w:tabs>
        <w:ind w:firstLine="709"/>
      </w:pPr>
      <w:r w:rsidRPr="000A088A">
        <w:t xml:space="preserve">Признание по решению суда закона Ленинградской области об установлении статуса муниципального </w:t>
      </w:r>
      <w:r>
        <w:t>образования</w:t>
      </w:r>
      <w:r w:rsidRPr="000A088A">
        <w:t xml:space="preserve"> недействующим до вступления в силу нового закона Ленинградской области об устан</w:t>
      </w:r>
      <w:r>
        <w:t xml:space="preserve">овлении статуса муниципального образования </w:t>
      </w:r>
      <w:r w:rsidRPr="000A088A">
        <w:t xml:space="preserve">не может являться основанием для признания в судебном порядке недействующими муниципальных правовых актов указанного муниципального </w:t>
      </w:r>
      <w:r>
        <w:t>образования</w:t>
      </w:r>
      <w:r w:rsidRPr="000A088A">
        <w:t>, принятых до вступления решения суда в законную силу, или для отмены данных муниципальных правовых актов.</w:t>
      </w:r>
    </w:p>
    <w:p w:rsidR="00FA3600" w:rsidRPr="00EE7465" w:rsidRDefault="00FA3600" w:rsidP="00FA3600">
      <w:pPr>
        <w:pStyle w:val="TimesNewRoman"/>
        <w:tabs>
          <w:tab w:val="left" w:pos="708"/>
        </w:tabs>
        <w:ind w:firstLine="720"/>
      </w:pPr>
      <w:r>
        <w:t>13</w:t>
      </w:r>
      <w:r w:rsidRPr="001C1BA7">
        <w:t>. Нарушения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отзыва главы муниципального образования, досрочного прекращения полномочий главы администрации, осуществляемых на основе контракта или досрочного прекращения полномочий совета депутатов.</w:t>
      </w:r>
    </w:p>
    <w:p w:rsidR="00FA3600" w:rsidRPr="00EE7465" w:rsidRDefault="00FA3600" w:rsidP="00FA3600">
      <w:pPr>
        <w:pStyle w:val="TimesNewRoman"/>
        <w:tabs>
          <w:tab w:val="left" w:pos="708"/>
        </w:tabs>
      </w:pPr>
    </w:p>
    <w:p w:rsidR="00FA3600" w:rsidRPr="00EE7465" w:rsidRDefault="00FA3600" w:rsidP="00FA3600">
      <w:pPr>
        <w:pStyle w:val="TimesNewRoman"/>
      </w:pPr>
      <w:r>
        <w:rPr>
          <w:b/>
        </w:rPr>
        <w:t xml:space="preserve">Статья </w:t>
      </w:r>
      <w:r>
        <w:rPr>
          <w:b/>
          <w:lang w:val="en-US"/>
        </w:rPr>
        <w:t>47</w:t>
      </w:r>
      <w:r>
        <w:rPr>
          <w:b/>
        </w:rPr>
        <w:t>. Устав муниципального образования, в</w:t>
      </w:r>
      <w:r w:rsidRPr="00EE7465">
        <w:rPr>
          <w:b/>
        </w:rPr>
        <w:t>несение из</w:t>
      </w:r>
      <w:r>
        <w:rPr>
          <w:b/>
        </w:rPr>
        <w:t>менений и дополнений в</w:t>
      </w:r>
      <w:r w:rsidRPr="00EE7465">
        <w:rPr>
          <w:b/>
        </w:rPr>
        <w:t xml:space="preserve"> устав</w:t>
      </w:r>
    </w:p>
    <w:p w:rsidR="00FA3600" w:rsidRDefault="00FA3600" w:rsidP="00FA3600">
      <w:pPr>
        <w:pStyle w:val="TimesNewRoman"/>
        <w:tabs>
          <w:tab w:val="left" w:pos="708"/>
        </w:tabs>
      </w:pPr>
      <w:r w:rsidRPr="00EE7465">
        <w:rPr>
          <w:spacing w:val="-4"/>
        </w:rPr>
        <w:tab/>
      </w:r>
      <w:r>
        <w:t>1. Устав, м</w:t>
      </w:r>
      <w:r w:rsidRPr="00EE7465">
        <w:t xml:space="preserve">униципальный правовой акт о внесении изменений и дополнений в настоящий устав принимается большинством в две трети голосов от установленной численности депутатов совета депутатов. </w:t>
      </w:r>
    </w:p>
    <w:p w:rsidR="00FA3600" w:rsidRPr="00EE7465" w:rsidRDefault="00FA3600" w:rsidP="00FA3600">
      <w:pPr>
        <w:pStyle w:val="TimesNewRoman"/>
        <w:tabs>
          <w:tab w:val="left" w:pos="708"/>
        </w:tabs>
      </w:pPr>
      <w:r>
        <w:tab/>
        <w:t>2. Устав, м</w:t>
      </w:r>
      <w:r w:rsidRPr="00EE7465">
        <w:t xml:space="preserve">униципальный правовой акт о внесении изменений и дополнений в устав  </w:t>
      </w:r>
      <w:r w:rsidRPr="00D8334C">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«О государственной регистрации уставов муниципальных образований»</w:t>
      </w:r>
      <w:r w:rsidRPr="00FC53BF">
        <w:t>.</w:t>
      </w:r>
    </w:p>
    <w:p w:rsidR="00FA3600" w:rsidRDefault="00FA3600" w:rsidP="00FA3600">
      <w:pPr>
        <w:pStyle w:val="TimesNewRoman"/>
        <w:tabs>
          <w:tab w:val="left" w:pos="708"/>
        </w:tabs>
      </w:pPr>
      <w:r>
        <w:tab/>
        <w:t>3. Устав, м</w:t>
      </w:r>
      <w:r w:rsidRPr="00FC53BF">
        <w:t xml:space="preserve">униципальный правовой акт о внесении изменений и дополнений в </w:t>
      </w:r>
      <w:r>
        <w:t xml:space="preserve">устав </w:t>
      </w:r>
      <w:r w:rsidRPr="00FC53BF">
        <w:t>после государственной регистрации вступает в силу после его официального опубликования (обнародования). Глав</w:t>
      </w:r>
      <w:bookmarkStart w:id="8" w:name="_GoBack"/>
      <w:bookmarkEnd w:id="8"/>
      <w:r w:rsidRPr="00FC53BF">
        <w:t xml:space="preserve">а муниципального образования обязан опубликовать (обнародовать) зарегистрированный </w:t>
      </w:r>
      <w:r>
        <w:t xml:space="preserve">устав, </w:t>
      </w:r>
      <w:r w:rsidRPr="00FC53BF">
        <w:t xml:space="preserve">муниципальный правовой акт о внесении изменений и дополнений в </w:t>
      </w:r>
      <w:r w:rsidRPr="00FC53BF">
        <w:lastRenderedPageBreak/>
        <w:t>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A3600" w:rsidRPr="00C721BD" w:rsidRDefault="00FA3600" w:rsidP="00FA3600">
      <w:pPr>
        <w:pStyle w:val="ConsPlusNormal"/>
        <w:ind w:firstLine="709"/>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4</w:t>
      </w:r>
      <w:r w:rsidRPr="00C721BD">
        <w:rPr>
          <w:rFonts w:ascii="Times New Roman" w:hAnsi="Times New Roman" w:cs="Times New Roman"/>
          <w:color w:val="000000"/>
          <w:spacing w:val="-5"/>
          <w:sz w:val="24"/>
          <w:szCs w:val="24"/>
        </w:rPr>
        <w:t xml:space="preserve">. Изменения и дополнения, внесенные в устав муниципального </w:t>
      </w:r>
      <w:r>
        <w:rPr>
          <w:rFonts w:ascii="Times New Roman" w:hAnsi="Times New Roman" w:cs="Times New Roman"/>
          <w:color w:val="000000"/>
          <w:spacing w:val="-5"/>
          <w:sz w:val="24"/>
          <w:szCs w:val="24"/>
        </w:rPr>
        <w:t>образования</w:t>
      </w:r>
      <w:r w:rsidRPr="00C721BD">
        <w:rPr>
          <w:rFonts w:ascii="Times New Roman" w:hAnsi="Times New Roman" w:cs="Times New Roman"/>
          <w:color w:val="000000"/>
          <w:spacing w:val="-5"/>
          <w:sz w:val="24"/>
          <w:szCs w:val="24"/>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w:t>
      </w:r>
      <w:r>
        <w:rPr>
          <w:rFonts w:ascii="Times New Roman" w:hAnsi="Times New Roman" w:cs="Times New Roman"/>
          <w:color w:val="000000"/>
          <w:spacing w:val="-5"/>
          <w:sz w:val="24"/>
          <w:szCs w:val="24"/>
        </w:rPr>
        <w:t>образования</w:t>
      </w:r>
      <w:r w:rsidRPr="00C721BD">
        <w:rPr>
          <w:rFonts w:ascii="Times New Roman" w:hAnsi="Times New Roman" w:cs="Times New Roman"/>
          <w:color w:val="000000"/>
          <w:spacing w:val="-5"/>
          <w:sz w:val="24"/>
          <w:szCs w:val="24"/>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w:t>
      </w:r>
      <w:r>
        <w:rPr>
          <w:rFonts w:ascii="Times New Roman" w:hAnsi="Times New Roman" w:cs="Times New Roman"/>
          <w:color w:val="000000"/>
          <w:spacing w:val="-5"/>
          <w:sz w:val="24"/>
          <w:szCs w:val="24"/>
        </w:rPr>
        <w:t>образования.</w:t>
      </w:r>
    </w:p>
    <w:p w:rsidR="00FA3600" w:rsidRPr="00BA455C" w:rsidRDefault="00FA3600" w:rsidP="00FA3600">
      <w:pPr>
        <w:pStyle w:val="ConsPlusNormal"/>
        <w:ind w:firstLine="709"/>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5</w:t>
      </w:r>
      <w:r w:rsidRPr="00BA455C">
        <w:rPr>
          <w:rFonts w:ascii="Times New Roman" w:hAnsi="Times New Roman" w:cs="Times New Roman"/>
          <w:color w:val="000000"/>
          <w:spacing w:val="-5"/>
          <w:sz w:val="24"/>
          <w:szCs w:val="24"/>
        </w:rPr>
        <w:t xml:space="preserve">. Проект устава муниципального </w:t>
      </w:r>
      <w:r>
        <w:rPr>
          <w:rFonts w:ascii="Times New Roman" w:hAnsi="Times New Roman" w:cs="Times New Roman"/>
          <w:color w:val="000000"/>
          <w:spacing w:val="-5"/>
          <w:sz w:val="24"/>
          <w:szCs w:val="24"/>
        </w:rPr>
        <w:t>образования</w:t>
      </w:r>
      <w:r w:rsidRPr="00BA455C">
        <w:rPr>
          <w:rFonts w:ascii="Times New Roman" w:hAnsi="Times New Roman" w:cs="Times New Roman"/>
          <w:color w:val="000000"/>
          <w:spacing w:val="-5"/>
          <w:sz w:val="24"/>
          <w:szCs w:val="24"/>
        </w:rPr>
        <w:t xml:space="preserve">, проект муниципального правового акта о внесении изменений и дополнений в устав муниципального </w:t>
      </w:r>
      <w:r>
        <w:rPr>
          <w:rFonts w:ascii="Times New Roman" w:hAnsi="Times New Roman" w:cs="Times New Roman"/>
          <w:color w:val="000000"/>
          <w:spacing w:val="-5"/>
          <w:sz w:val="24"/>
          <w:szCs w:val="24"/>
        </w:rPr>
        <w:t>образования</w:t>
      </w:r>
      <w:r w:rsidRPr="00BA455C">
        <w:rPr>
          <w:rFonts w:ascii="Times New Roman" w:hAnsi="Times New Roman" w:cs="Times New Roman"/>
          <w:color w:val="000000"/>
          <w:spacing w:val="-5"/>
          <w:sz w:val="24"/>
          <w:szCs w:val="24"/>
        </w:rPr>
        <w:t xml:space="preserve"> не позднее чем за 30 дней до дня рассмотрения вопроса о принятии устава муниципального </w:t>
      </w:r>
      <w:r>
        <w:rPr>
          <w:rFonts w:ascii="Times New Roman" w:hAnsi="Times New Roman" w:cs="Times New Roman"/>
          <w:color w:val="000000"/>
          <w:spacing w:val="-5"/>
          <w:sz w:val="24"/>
          <w:szCs w:val="24"/>
        </w:rPr>
        <w:t>образования</w:t>
      </w:r>
      <w:r w:rsidRPr="00BA455C">
        <w:rPr>
          <w:rFonts w:ascii="Times New Roman" w:hAnsi="Times New Roman" w:cs="Times New Roman"/>
          <w:color w:val="000000"/>
          <w:spacing w:val="-5"/>
          <w:sz w:val="24"/>
          <w:szCs w:val="24"/>
        </w:rPr>
        <w:t xml:space="preserve">, внесении изменений и дополнений в устав муниципального </w:t>
      </w:r>
      <w:r>
        <w:rPr>
          <w:rFonts w:ascii="Times New Roman" w:hAnsi="Times New Roman" w:cs="Times New Roman"/>
          <w:color w:val="000000"/>
          <w:spacing w:val="-5"/>
          <w:sz w:val="24"/>
          <w:szCs w:val="24"/>
        </w:rPr>
        <w:t>образования</w:t>
      </w:r>
      <w:r w:rsidRPr="00BA455C">
        <w:rPr>
          <w:rFonts w:ascii="Times New Roman" w:hAnsi="Times New Roman" w:cs="Times New Roman"/>
          <w:color w:val="000000"/>
          <w:spacing w:val="-5"/>
          <w:sz w:val="24"/>
          <w:szCs w:val="24"/>
        </w:rPr>
        <w:t xml:space="preserve"> подлежат официальному опубликованию (обнародованию) с одновременным опубликованием (обнародованием) установленного советом депутатов муниципального </w:t>
      </w:r>
      <w:r>
        <w:rPr>
          <w:rFonts w:ascii="Times New Roman" w:hAnsi="Times New Roman" w:cs="Times New Roman"/>
          <w:color w:val="000000"/>
          <w:spacing w:val="-5"/>
          <w:sz w:val="24"/>
          <w:szCs w:val="24"/>
        </w:rPr>
        <w:t>образования</w:t>
      </w:r>
      <w:r w:rsidRPr="00BA455C">
        <w:rPr>
          <w:rFonts w:ascii="Times New Roman" w:hAnsi="Times New Roman" w:cs="Times New Roman"/>
          <w:color w:val="000000"/>
          <w:spacing w:val="-5"/>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w:t>
      </w:r>
      <w:r>
        <w:rPr>
          <w:rFonts w:ascii="Times New Roman" w:hAnsi="Times New Roman" w:cs="Times New Roman"/>
          <w:color w:val="000000"/>
          <w:spacing w:val="-5"/>
          <w:sz w:val="24"/>
          <w:szCs w:val="24"/>
        </w:rPr>
        <w:t>образования</w:t>
      </w:r>
      <w:r w:rsidRPr="00BA455C">
        <w:rPr>
          <w:rFonts w:ascii="Times New Roman" w:hAnsi="Times New Roman" w:cs="Times New Roman"/>
          <w:color w:val="000000"/>
          <w:spacing w:val="-5"/>
          <w:sz w:val="24"/>
          <w:szCs w:val="24"/>
        </w:rPr>
        <w:t xml:space="preserve">, а также порядка участия граждан в его обсуждении в случае, когда в устав муниципального </w:t>
      </w:r>
      <w:r>
        <w:rPr>
          <w:rFonts w:ascii="Times New Roman" w:hAnsi="Times New Roman" w:cs="Times New Roman"/>
          <w:color w:val="000000"/>
          <w:spacing w:val="-5"/>
          <w:sz w:val="24"/>
          <w:szCs w:val="24"/>
        </w:rPr>
        <w:t>образования</w:t>
      </w:r>
      <w:r w:rsidRPr="00BA455C">
        <w:rPr>
          <w:rFonts w:ascii="Times New Roman" w:hAnsi="Times New Roman" w:cs="Times New Roman"/>
          <w:color w:val="000000"/>
          <w:spacing w:val="-5"/>
          <w:sz w:val="24"/>
          <w:szCs w:val="24"/>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w:t>
      </w:r>
      <w:r>
        <w:rPr>
          <w:rFonts w:ascii="Times New Roman" w:hAnsi="Times New Roman" w:cs="Times New Roman"/>
          <w:color w:val="000000"/>
          <w:spacing w:val="-5"/>
          <w:sz w:val="24"/>
          <w:szCs w:val="24"/>
        </w:rPr>
        <w:t>Ленинградской области</w:t>
      </w:r>
      <w:r w:rsidRPr="00BA455C">
        <w:rPr>
          <w:rFonts w:ascii="Times New Roman" w:hAnsi="Times New Roman" w:cs="Times New Roman"/>
          <w:color w:val="000000"/>
          <w:spacing w:val="-5"/>
          <w:sz w:val="24"/>
          <w:szCs w:val="24"/>
        </w:rPr>
        <w:t xml:space="preserve"> в целях приведения данного устава в соответствие с этими нормативными правовыми актами.</w:t>
      </w:r>
    </w:p>
    <w:p w:rsidR="00FA3600" w:rsidRPr="00EE7465" w:rsidRDefault="00FA3600" w:rsidP="00FA3600">
      <w:pPr>
        <w:pStyle w:val="1"/>
        <w:rPr>
          <w:rFonts w:ascii="Times New Roman" w:hAnsi="Times New Roman" w:cs="Times New Roman"/>
          <w:sz w:val="24"/>
          <w:szCs w:val="24"/>
        </w:rPr>
      </w:pPr>
      <w:bookmarkStart w:id="9" w:name="_Toc151791941"/>
      <w:bookmarkStart w:id="10" w:name="_Toc122164182"/>
      <w:r w:rsidRPr="00EE7465">
        <w:rPr>
          <w:rFonts w:ascii="Times New Roman" w:hAnsi="Times New Roman"/>
          <w:sz w:val="28"/>
        </w:rPr>
        <w:t xml:space="preserve">Глава 5. Экономическая </w:t>
      </w:r>
      <w:r w:rsidRPr="00EE7465">
        <w:rPr>
          <w:rFonts w:ascii="Times New Roman" w:hAnsi="Times New Roman" w:cs="Times New Roman"/>
          <w:sz w:val="24"/>
          <w:szCs w:val="24"/>
        </w:rPr>
        <w:t xml:space="preserve">основа </w:t>
      </w:r>
      <w:bookmarkEnd w:id="9"/>
      <w:bookmarkEnd w:id="10"/>
      <w:r w:rsidRPr="00EE7465">
        <w:rPr>
          <w:rFonts w:ascii="Times New Roman" w:hAnsi="Times New Roman" w:cs="Times New Roman"/>
          <w:sz w:val="24"/>
          <w:szCs w:val="24"/>
        </w:rPr>
        <w:t>муниципального образования</w:t>
      </w:r>
    </w:p>
    <w:p w:rsidR="00FA3600" w:rsidRPr="00EE7465" w:rsidRDefault="00FA3600" w:rsidP="00FA3600">
      <w:pPr>
        <w:pStyle w:val="TimesNewRoman"/>
        <w:rPr>
          <w:b/>
        </w:rPr>
      </w:pPr>
    </w:p>
    <w:p w:rsidR="00FA3600" w:rsidRPr="00EE7465" w:rsidRDefault="00FA3600" w:rsidP="00FA3600">
      <w:pPr>
        <w:pStyle w:val="TimesNewRoman"/>
      </w:pPr>
      <w:r>
        <w:rPr>
          <w:b/>
        </w:rPr>
        <w:t xml:space="preserve">Статья </w:t>
      </w:r>
      <w:r>
        <w:rPr>
          <w:b/>
          <w:lang w:val="en-US"/>
        </w:rPr>
        <w:t>48</w:t>
      </w:r>
      <w:r w:rsidRPr="00EE7465">
        <w:rPr>
          <w:b/>
        </w:rPr>
        <w:t>. Экономическая основа муниципального образования</w:t>
      </w:r>
    </w:p>
    <w:p w:rsidR="00FA3600" w:rsidRPr="00EE7465" w:rsidRDefault="00FA3600" w:rsidP="00FA3600">
      <w:pPr>
        <w:pStyle w:val="TimesNewRoman"/>
        <w:tabs>
          <w:tab w:val="left" w:pos="708"/>
        </w:tabs>
      </w:pPr>
      <w:r w:rsidRPr="00EE7465">
        <w:tab/>
        <w:t>Экономическую основу муниципального образования составляют находящееся в муниципальной собственно</w:t>
      </w:r>
      <w:r w:rsidRPr="00EE7465">
        <w:softHyphen/>
        <w:t>сти имущество (муниципальное имущество), средства местного бюджета, а также имуществен</w:t>
      </w:r>
      <w:r w:rsidRPr="00EE7465">
        <w:softHyphen/>
        <w:t>ные права муниципального образования.</w:t>
      </w:r>
    </w:p>
    <w:p w:rsidR="00FA3600" w:rsidRPr="00EE7465" w:rsidRDefault="00FA3600" w:rsidP="00FA3600">
      <w:pPr>
        <w:pStyle w:val="TimesNewRoman"/>
        <w:tabs>
          <w:tab w:val="left" w:pos="708"/>
        </w:tabs>
      </w:pPr>
    </w:p>
    <w:p w:rsidR="00FA3600" w:rsidRPr="00EE7465" w:rsidRDefault="00FA3600" w:rsidP="00FA3600">
      <w:pPr>
        <w:pStyle w:val="TimesNewRoman"/>
      </w:pPr>
      <w:r>
        <w:rPr>
          <w:b/>
          <w:spacing w:val="-6"/>
        </w:rPr>
        <w:t xml:space="preserve">Статья </w:t>
      </w:r>
      <w:r>
        <w:rPr>
          <w:b/>
          <w:spacing w:val="-6"/>
          <w:lang w:val="en-US"/>
        </w:rPr>
        <w:t>49</w:t>
      </w:r>
      <w:r w:rsidRPr="00EE7465">
        <w:rPr>
          <w:b/>
          <w:spacing w:val="-6"/>
        </w:rPr>
        <w:t>. Владение, пользование и распоряжение муниципальным имуществом</w:t>
      </w:r>
    </w:p>
    <w:p w:rsidR="00FA3600" w:rsidRPr="00EE7465" w:rsidRDefault="00FA3600" w:rsidP="00FA3600">
      <w:pPr>
        <w:pStyle w:val="TimesNewRoman"/>
        <w:tabs>
          <w:tab w:val="left" w:pos="708"/>
        </w:tabs>
      </w:pPr>
      <w:r w:rsidRPr="00EE7465">
        <w:tab/>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w:t>
      </w:r>
      <w:r w:rsidRPr="00EE7465">
        <w:softHyphen/>
        <w:t>ской Федерации, федеральными и областными законами, настоящим уставом и решениями сове</w:t>
      </w:r>
      <w:r w:rsidRPr="00EE7465">
        <w:softHyphen/>
        <w:t xml:space="preserve">та депутатов. </w:t>
      </w:r>
    </w:p>
    <w:p w:rsidR="00FA3600" w:rsidRPr="00EE7465" w:rsidRDefault="00FA3600" w:rsidP="00FA3600">
      <w:pPr>
        <w:pStyle w:val="TimesNewRoman"/>
        <w:tabs>
          <w:tab w:val="left" w:pos="708"/>
        </w:tabs>
      </w:pPr>
      <w:r w:rsidRPr="00EE7465">
        <w:tab/>
        <w:t xml:space="preserve">2. Доходы от использования и приватизации муниципального имущества поступают в местный бюджет. </w:t>
      </w:r>
    </w:p>
    <w:p w:rsidR="00FA3600" w:rsidRDefault="00FA3600" w:rsidP="00FA3600">
      <w:pPr>
        <w:pStyle w:val="TimesNewRoman"/>
        <w:tabs>
          <w:tab w:val="left" w:pos="708"/>
        </w:tabs>
        <w:ind w:firstLine="709"/>
      </w:pPr>
      <w:r>
        <w:t>3.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961B1C">
        <w:t xml:space="preserve"> Функции и полномочия учредителя в отношении муниципальных предприятий и учреждений ос</w:t>
      </w:r>
      <w:r>
        <w:t>уществляет администрация.</w:t>
      </w:r>
    </w:p>
    <w:p w:rsidR="00FA3600" w:rsidRDefault="00FA3600" w:rsidP="00FA3600">
      <w:pPr>
        <w:autoSpaceDE w:val="0"/>
        <w:autoSpaceDN w:val="0"/>
        <w:adjustRightInd w:val="0"/>
        <w:ind w:firstLine="720"/>
        <w:jc w:val="both"/>
      </w:pPr>
      <w:r>
        <w:t xml:space="preserve">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 на заседаниях </w:t>
      </w:r>
      <w:r w:rsidRPr="00232C1F">
        <w:t>Наблюдательных советов</w:t>
      </w:r>
      <w:r>
        <w:t xml:space="preserve">, </w:t>
      </w:r>
      <w:r w:rsidRPr="00400B79">
        <w:t>положение и состав которых утверждаются постановлением администрации муниципального района.</w:t>
      </w:r>
    </w:p>
    <w:p w:rsidR="00FA3600" w:rsidRPr="00EE7465" w:rsidRDefault="00FA3600" w:rsidP="00FA3600">
      <w:pPr>
        <w:pStyle w:val="TimesNewRoman"/>
        <w:tabs>
          <w:tab w:val="left" w:pos="708"/>
        </w:tabs>
        <w:rPr>
          <w:spacing w:val="-13"/>
        </w:rPr>
      </w:pPr>
    </w:p>
    <w:p w:rsidR="00FA3600" w:rsidRPr="00EE7465" w:rsidRDefault="00FA3600" w:rsidP="00FA3600">
      <w:pPr>
        <w:pStyle w:val="TimesNewRoman"/>
      </w:pPr>
      <w:r>
        <w:rPr>
          <w:b/>
        </w:rPr>
        <w:t>Статья 5</w:t>
      </w:r>
      <w:r w:rsidRPr="00FA3600">
        <w:rPr>
          <w:b/>
        </w:rPr>
        <w:t>0</w:t>
      </w:r>
      <w:r>
        <w:rPr>
          <w:b/>
        </w:rPr>
        <w:t>.</w:t>
      </w:r>
      <w:r w:rsidRPr="00EE7465">
        <w:rPr>
          <w:b/>
        </w:rPr>
        <w:t xml:space="preserve"> Местный бюджет</w:t>
      </w:r>
    </w:p>
    <w:p w:rsidR="00FA3600" w:rsidRPr="00EE7465" w:rsidRDefault="00FA3600" w:rsidP="00FA3600">
      <w:pPr>
        <w:pStyle w:val="TimesNewRoman"/>
        <w:tabs>
          <w:tab w:val="left" w:pos="708"/>
        </w:tabs>
      </w:pPr>
      <w:r w:rsidRPr="00EE7465">
        <w:tab/>
        <w:t xml:space="preserve">1. Муниципальное образование имеет собственный бюджет (местный бюджет). </w:t>
      </w:r>
    </w:p>
    <w:p w:rsidR="00FA3600" w:rsidRPr="00EE7465" w:rsidRDefault="00FA3600" w:rsidP="00FA3600">
      <w:pPr>
        <w:pStyle w:val="TimesNewRoman"/>
        <w:tabs>
          <w:tab w:val="left" w:pos="708"/>
        </w:tabs>
      </w:pPr>
      <w:r w:rsidRPr="00EE7465">
        <w:tab/>
        <w:t xml:space="preserve">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w:t>
      </w:r>
      <w:r w:rsidRPr="00EE7465">
        <w:lastRenderedPageBreak/>
        <w:t xml:space="preserve">уровню и составу муниципального долга, исполнению бюджетных и долговых обязательств муниципального образования. </w:t>
      </w:r>
    </w:p>
    <w:p w:rsidR="00FA3600" w:rsidRPr="00EE7465" w:rsidRDefault="00FA3600" w:rsidP="00FA3600">
      <w:pPr>
        <w:pStyle w:val="TimesNewRoman"/>
        <w:tabs>
          <w:tab w:val="left" w:pos="708"/>
        </w:tabs>
      </w:pPr>
      <w:r w:rsidRPr="00EE7465">
        <w:tab/>
        <w:t xml:space="preserve">3. Формирование, утверждение, исполнение местного бюджета муниципального образования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федеральными и областными законами. </w:t>
      </w:r>
    </w:p>
    <w:p w:rsidR="00FA3600" w:rsidRPr="00EE7465" w:rsidRDefault="00FA3600" w:rsidP="00FA3600">
      <w:pPr>
        <w:pStyle w:val="TimesNewRoman"/>
        <w:tabs>
          <w:tab w:val="left" w:pos="708"/>
        </w:tabs>
      </w:pPr>
      <w:r w:rsidRPr="00EE7465">
        <w:tab/>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в сроки, утверждаемые советом депутатов. </w:t>
      </w:r>
    </w:p>
    <w:p w:rsidR="00FA3600" w:rsidRPr="00EE7465" w:rsidRDefault="00FA3600" w:rsidP="00FA3600">
      <w:pPr>
        <w:pStyle w:val="TimesNewRoman"/>
        <w:tabs>
          <w:tab w:val="left" w:pos="708"/>
        </w:tabs>
      </w:pPr>
      <w:r w:rsidRPr="00EE7465">
        <w:tab/>
        <w:t xml:space="preserve">5. Формирование расходов местного бюджета осуществляется в соответствии с расходными обязательствами, вытекающими из вопросов местного значения, либо возникающими при передаче органам местного самоуправления поселения отдельных государственных полномочий. </w:t>
      </w:r>
    </w:p>
    <w:p w:rsidR="00FA3600" w:rsidRDefault="00FA3600" w:rsidP="00FA3600">
      <w:pPr>
        <w:pStyle w:val="TimesNewRoman"/>
        <w:tabs>
          <w:tab w:val="left" w:pos="708"/>
        </w:tabs>
      </w:pPr>
      <w:r w:rsidRPr="00EE7465">
        <w:tab/>
        <w:t xml:space="preserve">6. </w:t>
      </w:r>
      <w:r w:rsidRPr="001C1BA7">
        <w:t>Расходы местного бюджета осуществляются в соответствии с Бюджетным кодексом Российской Федерации.</w:t>
      </w:r>
      <w:r w:rsidRPr="00EE7465">
        <w:tab/>
      </w:r>
    </w:p>
    <w:p w:rsidR="00FA3600" w:rsidRPr="00EE7465" w:rsidRDefault="00FA3600" w:rsidP="00FA3600">
      <w:pPr>
        <w:pStyle w:val="TimesNewRoman"/>
        <w:tabs>
          <w:tab w:val="left" w:pos="708"/>
        </w:tabs>
        <w:ind w:firstLine="720"/>
      </w:pPr>
      <w:r w:rsidRPr="00EE7465">
        <w:t>7. Порядок формирования, утверждения и исполнения местного бюджета, а также порядок контроля за его исполнением устанавливается в соответствии с Бюджетным кодексом Российской Федерации, федеральными законами и областными законами, решением совета депутатов.</w:t>
      </w:r>
    </w:p>
    <w:p w:rsidR="00FA3600" w:rsidRPr="00EE7465" w:rsidRDefault="00FA3600" w:rsidP="00FA3600">
      <w:pPr>
        <w:pStyle w:val="TimesNewRoman"/>
        <w:tabs>
          <w:tab w:val="left" w:pos="708"/>
        </w:tabs>
      </w:pPr>
    </w:p>
    <w:p w:rsidR="00FA3600" w:rsidRPr="00EE7465" w:rsidRDefault="00FA3600" w:rsidP="00FA3600">
      <w:pPr>
        <w:pStyle w:val="1"/>
        <w:rPr>
          <w:rFonts w:ascii="Times New Roman" w:hAnsi="Times New Roman"/>
          <w:sz w:val="28"/>
        </w:rPr>
      </w:pPr>
      <w:bookmarkStart w:id="11" w:name="_Toc151791947"/>
      <w:bookmarkStart w:id="12" w:name="_Toc122164188"/>
      <w:r w:rsidRPr="00EE7465">
        <w:rPr>
          <w:rFonts w:ascii="Times New Roman" w:hAnsi="Times New Roman"/>
          <w:sz w:val="28"/>
        </w:rPr>
        <w:t>Глава 6. Ответственность органов местного самоуправления поселения и должностных лиц поселения, контроль и надзор за их деятельностью</w:t>
      </w:r>
      <w:bookmarkEnd w:id="11"/>
      <w:bookmarkEnd w:id="12"/>
    </w:p>
    <w:p w:rsidR="00FA3600" w:rsidRPr="00EE7465" w:rsidRDefault="00FA3600" w:rsidP="00FA3600">
      <w:pPr>
        <w:pStyle w:val="TimesNewRoman"/>
        <w:tabs>
          <w:tab w:val="left" w:pos="708"/>
        </w:tabs>
        <w:rPr>
          <w:spacing w:val="-8"/>
        </w:rPr>
      </w:pPr>
    </w:p>
    <w:p w:rsidR="00FA3600" w:rsidRPr="00EE7465" w:rsidRDefault="00FA3600" w:rsidP="00FA3600">
      <w:pPr>
        <w:pStyle w:val="TimesNewRoman"/>
      </w:pPr>
      <w:r>
        <w:rPr>
          <w:b/>
          <w:spacing w:val="-7"/>
        </w:rPr>
        <w:t>Статья 5</w:t>
      </w:r>
      <w:r w:rsidRPr="00FA3600">
        <w:rPr>
          <w:b/>
          <w:spacing w:val="-7"/>
        </w:rPr>
        <w:t>1</w:t>
      </w:r>
      <w:r w:rsidRPr="00EE7465">
        <w:rPr>
          <w:b/>
          <w:spacing w:val="-7"/>
        </w:rPr>
        <w:t xml:space="preserve">. Ответственность органов </w:t>
      </w:r>
      <w:r w:rsidRPr="00EE7465">
        <w:rPr>
          <w:b/>
          <w:spacing w:val="-6"/>
        </w:rPr>
        <w:t xml:space="preserve">и должностных лиц </w:t>
      </w:r>
      <w:r w:rsidRPr="00EE7465">
        <w:rPr>
          <w:b/>
          <w:spacing w:val="-7"/>
        </w:rPr>
        <w:t xml:space="preserve">местного самоуправления </w:t>
      </w:r>
      <w:r>
        <w:rPr>
          <w:b/>
          <w:spacing w:val="-6"/>
        </w:rPr>
        <w:t>перед населением, физическими и юридическими лицами</w:t>
      </w:r>
    </w:p>
    <w:p w:rsidR="00FA3600" w:rsidRDefault="00FA3600" w:rsidP="00FA3600">
      <w:pPr>
        <w:pStyle w:val="TimesNewRoman"/>
        <w:tabs>
          <w:tab w:val="left" w:pos="708"/>
        </w:tabs>
      </w:pPr>
      <w:r w:rsidRPr="00EE7465">
        <w:tab/>
      </w:r>
      <w:r>
        <w:t xml:space="preserve">1. </w:t>
      </w:r>
      <w:r w:rsidRPr="00EE7465">
        <w:t>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w:t>
      </w:r>
      <w:r w:rsidRPr="00EE7465">
        <w:softHyphen/>
        <w:t>скими лицами в соответствии с федеральными законами.</w:t>
      </w:r>
    </w:p>
    <w:p w:rsidR="00FA3600" w:rsidRDefault="00FA3600" w:rsidP="00FA3600">
      <w:pPr>
        <w:pStyle w:val="TimesNewRoman"/>
        <w:tabs>
          <w:tab w:val="left" w:pos="708"/>
        </w:tabs>
        <w:ind w:firstLine="709"/>
      </w:pPr>
      <w:r w:rsidRPr="0033526C">
        <w:t xml:space="preserve">2. Органы местного самоуправления и должностные лица местного самоуправления могут быть привлечены к гражданско-правовой, уголовной, административной, материальной и другим видам ответственности в соответствии с федеральным законодательством. Ответственность органов местного самоуправления и должностных лиц местного самоуправления перед физическими и юридическими лицами наступает в результате незаконных действий (бездействия)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органа местного самоуправления. Вред, причиненный гражданину или физическому лицу в результате незаконных действий (бездействия) органов местного самоуправления либо должностных лиц этих органов, подлежит возмещению за счет казны муниципального </w:t>
      </w:r>
      <w:r>
        <w:t>образования</w:t>
      </w:r>
      <w:r w:rsidRPr="0033526C">
        <w:t xml:space="preserve"> в соответствии с Гражданским Кодексом Российской Федерации.</w:t>
      </w:r>
    </w:p>
    <w:p w:rsidR="00FA3600" w:rsidRDefault="00FA3600" w:rsidP="00FA3600">
      <w:pPr>
        <w:pStyle w:val="TimesNewRoman"/>
        <w:tabs>
          <w:tab w:val="left" w:pos="708"/>
        </w:tabs>
        <w:ind w:firstLine="709"/>
      </w:pPr>
      <w:r w:rsidRPr="0033526C">
        <w:t xml:space="preserve">3. Полномочия совета депутатов могут быть прекращены досрочно в порядке и по основаниям, которые предусмотрены статьей 73 Федерального закона </w:t>
      </w:r>
      <w:r>
        <w:t>№ 131-ФЗ</w:t>
      </w:r>
      <w:r w:rsidRPr="0033526C">
        <w:t xml:space="preserve">. </w:t>
      </w:r>
    </w:p>
    <w:p w:rsidR="00FA3600" w:rsidRDefault="00FA3600" w:rsidP="00FA3600">
      <w:pPr>
        <w:pStyle w:val="TimesNewRoman"/>
        <w:tabs>
          <w:tab w:val="left" w:pos="708"/>
        </w:tabs>
        <w:ind w:firstLine="709"/>
      </w:pPr>
      <w:r w:rsidRPr="0033526C">
        <w:t xml:space="preserve">4. Полномочия главы муниципального </w:t>
      </w:r>
      <w:r>
        <w:t>образования</w:t>
      </w:r>
      <w:r w:rsidRPr="0033526C">
        <w:t xml:space="preserve"> прекращаются досрочно в случае удаления в отставку в соответствии со статьей 74.1 Федерального закона </w:t>
      </w:r>
      <w:r>
        <w:t xml:space="preserve">№ 131-ФЗ </w:t>
      </w:r>
      <w:r w:rsidRPr="0033526C">
        <w:t xml:space="preserve">и в случае отрешения от должности в соответствии со статьей 74 Федерального закона </w:t>
      </w:r>
      <w:r>
        <w:t>№ 131-ФЗ</w:t>
      </w:r>
      <w:r w:rsidRPr="0033526C">
        <w:t>.</w:t>
      </w:r>
    </w:p>
    <w:p w:rsidR="00FA3600" w:rsidRDefault="00FA3600" w:rsidP="00FA3600">
      <w:pPr>
        <w:pStyle w:val="TimesNewRoman"/>
        <w:tabs>
          <w:tab w:val="left" w:pos="708"/>
        </w:tabs>
        <w:ind w:firstLine="709"/>
      </w:pPr>
      <w:r w:rsidRPr="0033526C">
        <w:t xml:space="preserve">5. Ответственность совета депутатов перед государством осуществляется по основаниям и в порядке, предусмотренном статьями 72, 73 Федерального закона </w:t>
      </w:r>
      <w:r>
        <w:t>№ 131-ФЗ</w:t>
      </w:r>
      <w:r w:rsidRPr="0033526C">
        <w:t>.</w:t>
      </w:r>
    </w:p>
    <w:p w:rsidR="00FA3600" w:rsidRDefault="00FA3600" w:rsidP="00FA3600">
      <w:pPr>
        <w:pStyle w:val="TimesNewRoman"/>
        <w:tabs>
          <w:tab w:val="left" w:pos="708"/>
        </w:tabs>
        <w:ind w:firstLine="709"/>
      </w:pPr>
      <w:r w:rsidRPr="0033526C">
        <w:t xml:space="preserve">6. Ответственность главы муниципального </w:t>
      </w:r>
      <w:r>
        <w:t>образования</w:t>
      </w:r>
      <w:r w:rsidRPr="0033526C">
        <w:t xml:space="preserve"> и главы администрации муниципального </w:t>
      </w:r>
      <w:r>
        <w:t>образования</w:t>
      </w:r>
      <w:r w:rsidRPr="0033526C">
        <w:t xml:space="preserve"> перед государством осуществляется по основаниям и в порядке, предусмотренном статьями 72,</w:t>
      </w:r>
      <w:r>
        <w:t xml:space="preserve"> </w:t>
      </w:r>
      <w:r w:rsidRPr="0033526C">
        <w:t xml:space="preserve">74 Федерального закона </w:t>
      </w:r>
      <w:r>
        <w:t>№ 131-ФЗ</w:t>
      </w:r>
      <w:r w:rsidRPr="0033526C">
        <w:t>.</w:t>
      </w:r>
    </w:p>
    <w:p w:rsidR="00FA3600" w:rsidRPr="0033526C" w:rsidRDefault="00FA3600" w:rsidP="00FA3600">
      <w:pPr>
        <w:pStyle w:val="TimesNewRoman"/>
        <w:tabs>
          <w:tab w:val="left" w:pos="708"/>
        </w:tabs>
        <w:ind w:firstLine="709"/>
      </w:pPr>
      <w:r w:rsidRPr="0033526C">
        <w:t xml:space="preserve">7. Полномочия совета депутатов прекращаются со дня вступления в силу закона Ленинградской области о его роспуске в случае, если соответствующим судом установлено, что </w:t>
      </w:r>
      <w:r w:rsidRPr="0033526C">
        <w:lastRenderedPageBreak/>
        <w:t xml:space="preserve">избранный (вновь избранный) в правомочном составе совет депутатов в течение трех месяцев подряд не проводил правомочного заседания. </w:t>
      </w:r>
    </w:p>
    <w:p w:rsidR="00FA3600" w:rsidRPr="00EE7465" w:rsidRDefault="00FA3600" w:rsidP="00FA3600">
      <w:pPr>
        <w:pStyle w:val="1"/>
        <w:rPr>
          <w:rFonts w:ascii="Times New Roman" w:hAnsi="Times New Roman"/>
          <w:sz w:val="28"/>
        </w:rPr>
      </w:pPr>
      <w:bookmarkStart w:id="13" w:name="_Toc151791949"/>
      <w:bookmarkStart w:id="14" w:name="_Toc122164190"/>
      <w:r w:rsidRPr="00EE7465">
        <w:rPr>
          <w:rFonts w:ascii="Times New Roman" w:hAnsi="Times New Roman"/>
          <w:sz w:val="28"/>
        </w:rPr>
        <w:t>Глава 7. Заключительные положения</w:t>
      </w:r>
      <w:bookmarkEnd w:id="13"/>
      <w:bookmarkEnd w:id="14"/>
    </w:p>
    <w:p w:rsidR="00FA3600" w:rsidRDefault="00FA3600" w:rsidP="00FA3600">
      <w:pPr>
        <w:pStyle w:val="af0"/>
        <w:spacing w:after="0"/>
        <w:ind w:left="0"/>
        <w:jc w:val="both"/>
        <w:rPr>
          <w:rFonts w:cs="Arial"/>
          <w:b/>
          <w:bCs/>
          <w:szCs w:val="28"/>
        </w:rPr>
      </w:pPr>
    </w:p>
    <w:p w:rsidR="00FA3600" w:rsidRPr="00BE0A42" w:rsidRDefault="00FA3600" w:rsidP="00FA3600">
      <w:pPr>
        <w:pStyle w:val="ConsPlusNormal"/>
        <w:jc w:val="both"/>
        <w:outlineLvl w:val="1"/>
        <w:rPr>
          <w:rFonts w:ascii="Times New Roman" w:hAnsi="Times New Roman"/>
          <w:b/>
          <w:bCs/>
          <w:sz w:val="24"/>
          <w:szCs w:val="28"/>
        </w:rPr>
      </w:pPr>
      <w:r w:rsidRPr="00BE0A42">
        <w:rPr>
          <w:rFonts w:ascii="Times New Roman" w:hAnsi="Times New Roman"/>
          <w:b/>
          <w:bCs/>
          <w:sz w:val="24"/>
          <w:szCs w:val="28"/>
        </w:rPr>
        <w:t>С</w:t>
      </w:r>
      <w:r>
        <w:rPr>
          <w:rFonts w:ascii="Times New Roman" w:hAnsi="Times New Roman"/>
          <w:b/>
          <w:bCs/>
          <w:sz w:val="24"/>
          <w:szCs w:val="28"/>
        </w:rPr>
        <w:t>татья 52</w:t>
      </w:r>
      <w:r w:rsidRPr="00BE0A42">
        <w:rPr>
          <w:rFonts w:ascii="Times New Roman" w:hAnsi="Times New Roman"/>
          <w:b/>
          <w:bCs/>
          <w:sz w:val="24"/>
          <w:szCs w:val="28"/>
        </w:rPr>
        <w:t xml:space="preserve">. Вступление в силу настоящего устава  </w:t>
      </w:r>
    </w:p>
    <w:p w:rsidR="00FA3600" w:rsidRPr="00BE0A42" w:rsidRDefault="00FA3600" w:rsidP="00FA3600">
      <w:pPr>
        <w:pStyle w:val="TimesNewRoman"/>
        <w:tabs>
          <w:tab w:val="left" w:pos="708"/>
        </w:tabs>
        <w:ind w:firstLine="709"/>
      </w:pPr>
      <w:r>
        <w:t xml:space="preserve">1. </w:t>
      </w:r>
      <w:r w:rsidRPr="00BE0A42">
        <w:t xml:space="preserve">Настоящий устав подлежит государственной регистрации в установленном законодательством порядке. </w:t>
      </w:r>
    </w:p>
    <w:p w:rsidR="00FA3600" w:rsidRPr="00BE0A42" w:rsidRDefault="00FA3600" w:rsidP="00FA3600">
      <w:pPr>
        <w:pStyle w:val="TimesNewRoman"/>
        <w:tabs>
          <w:tab w:val="left" w:pos="708"/>
        </w:tabs>
        <w:ind w:firstLine="709"/>
      </w:pPr>
      <w:r>
        <w:t xml:space="preserve">2. </w:t>
      </w:r>
      <w:r w:rsidRPr="00BE0A42">
        <w:t xml:space="preserve">Настоящий устав вступает в силу после его официального опубликования (обнародования) и действует в соответствии с переходными положениями Федерального закона </w:t>
      </w:r>
      <w:r>
        <w:t>№ 131-ФЗ</w:t>
      </w:r>
      <w:r w:rsidRPr="00BE0A42">
        <w:t>.</w:t>
      </w:r>
    </w:p>
    <w:p w:rsidR="00FA3600" w:rsidRPr="00BE0A42" w:rsidRDefault="00FA3600" w:rsidP="00FA3600">
      <w:pPr>
        <w:pStyle w:val="TimesNewRoman"/>
        <w:tabs>
          <w:tab w:val="left" w:pos="708"/>
        </w:tabs>
        <w:ind w:firstLine="709"/>
      </w:pPr>
      <w:r>
        <w:t>3.</w:t>
      </w:r>
      <w:r w:rsidRPr="00BE0A42">
        <w:t xml:space="preserve"> В случае изменения федерального и областного законодательства настоящий устав применяется в части, не противоречащей ему. </w:t>
      </w:r>
    </w:p>
    <w:p w:rsidR="00FA3600" w:rsidRPr="00BE0A42" w:rsidRDefault="00FA3600" w:rsidP="00FA3600">
      <w:pPr>
        <w:pStyle w:val="TimesNewRoman"/>
        <w:tabs>
          <w:tab w:val="left" w:pos="708"/>
        </w:tabs>
        <w:ind w:firstLine="709"/>
      </w:pPr>
      <w:r w:rsidRPr="00232C1F">
        <w:t xml:space="preserve">4. Со дня вступления в силу настоящего устава устав Отрадненского городского поселения Кировского муниципального района Ленинградской области, зарегистрированный Управлением Министерства юстиции Российской Федерации по Ленинградской области </w:t>
      </w:r>
      <w:r>
        <w:t>15.06.</w:t>
      </w:r>
      <w:r w:rsidRPr="00232C1F">
        <w:t>2013 года, государственный регистрационный № RU</w:t>
      </w:r>
      <w:r>
        <w:t xml:space="preserve"> 475091042009001</w:t>
      </w:r>
      <w:r w:rsidRPr="00232C1F">
        <w:t>, с последующими изменениями и дополнениями,</w:t>
      </w:r>
      <w:r w:rsidRPr="00E341DF">
        <w:t xml:space="preserve"> зарегистрированными Управлением Министерства юстиции Российской Федерации </w:t>
      </w:r>
      <w:r>
        <w:t>по Ленинградской области</w:t>
      </w:r>
      <w:r w:rsidRPr="00E341DF">
        <w:t xml:space="preserve"> </w:t>
      </w:r>
      <w:r>
        <w:t>21.11.2011 года</w:t>
      </w:r>
      <w:r w:rsidRPr="00E341DF">
        <w:t xml:space="preserve"> под го</w:t>
      </w:r>
      <w:r>
        <w:t>сударственным регистрационным №</w:t>
      </w:r>
      <w:r w:rsidRPr="00E341DF">
        <w:t xml:space="preserve"> RU</w:t>
      </w:r>
      <w:r>
        <w:t xml:space="preserve"> 475091042011001 и 18.10.2013 года </w:t>
      </w:r>
      <w:r w:rsidRPr="00E341DF">
        <w:t>под го</w:t>
      </w:r>
      <w:r>
        <w:t>сударственным регистрационным №</w:t>
      </w:r>
      <w:r w:rsidRPr="00E341DF">
        <w:t xml:space="preserve"> RU</w:t>
      </w:r>
      <w:r>
        <w:t xml:space="preserve"> 475091042013001, </w:t>
      </w:r>
      <w:r w:rsidRPr="00232C1F">
        <w:t>утрачивает силу.</w:t>
      </w:r>
    </w:p>
    <w:p w:rsidR="00FA3600" w:rsidRDefault="00FA3600" w:rsidP="00FA3600"/>
    <w:p w:rsidR="00FA3600" w:rsidRDefault="00FA3600" w:rsidP="00FA3600">
      <w:pPr>
        <w:autoSpaceDE w:val="0"/>
        <w:autoSpaceDN w:val="0"/>
        <w:adjustRightInd w:val="0"/>
        <w:ind w:firstLine="720"/>
        <w:jc w:val="center"/>
        <w:rPr>
          <w:b/>
        </w:rPr>
      </w:pPr>
    </w:p>
    <w:p w:rsidR="00FA3600" w:rsidRDefault="00FA3600" w:rsidP="00FA3600">
      <w:pPr>
        <w:autoSpaceDE w:val="0"/>
        <w:autoSpaceDN w:val="0"/>
        <w:adjustRightInd w:val="0"/>
        <w:jc w:val="both"/>
      </w:pPr>
    </w:p>
    <w:p w:rsidR="00FA3600" w:rsidRDefault="00FA3600" w:rsidP="007713CE">
      <w:pPr>
        <w:jc w:val="both"/>
        <w:rPr>
          <w:sz w:val="28"/>
          <w:szCs w:val="28"/>
        </w:rPr>
      </w:pPr>
    </w:p>
    <w:p w:rsidR="007713CE" w:rsidRDefault="007713CE" w:rsidP="007713CE">
      <w:pPr>
        <w:jc w:val="both"/>
        <w:rPr>
          <w:sz w:val="28"/>
          <w:szCs w:val="28"/>
        </w:rPr>
      </w:pPr>
    </w:p>
    <w:p w:rsidR="007713CE" w:rsidRDefault="007713CE" w:rsidP="007713CE">
      <w:pPr>
        <w:jc w:val="both"/>
        <w:rPr>
          <w:sz w:val="28"/>
          <w:szCs w:val="28"/>
        </w:rPr>
      </w:pPr>
    </w:p>
    <w:p w:rsidR="00FE707F" w:rsidRDefault="00FE707F" w:rsidP="00FE707F">
      <w:pPr>
        <w:jc w:val="both"/>
      </w:pPr>
    </w:p>
    <w:p w:rsidR="00FE707F" w:rsidRDefault="00FE707F" w:rsidP="00FE707F">
      <w:pPr>
        <w:jc w:val="both"/>
        <w:rPr>
          <w:sz w:val="28"/>
          <w:szCs w:val="28"/>
        </w:rPr>
      </w:pPr>
    </w:p>
    <w:p w:rsidR="008A0521" w:rsidRDefault="008A0521"/>
    <w:sectPr w:rsidR="008A0521" w:rsidSect="008434A5">
      <w:pgSz w:w="11906" w:h="16838"/>
      <w:pgMar w:top="567"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6015AA5"/>
    <w:multiLevelType w:val="hybridMultilevel"/>
    <w:tmpl w:val="69705EA4"/>
    <w:lvl w:ilvl="0" w:tplc="FFFFFFFF">
      <w:start w:val="1"/>
      <w:numFmt w:val="decimal"/>
      <w:lvlText w:val="%1."/>
      <w:lvlJc w:val="left"/>
      <w:pPr>
        <w:tabs>
          <w:tab w:val="num" w:pos="360"/>
        </w:tabs>
        <w:ind w:left="57" w:hanging="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6E049FB"/>
    <w:multiLevelType w:val="singleLevel"/>
    <w:tmpl w:val="DF28A1B2"/>
    <w:lvl w:ilvl="0">
      <w:start w:val="1"/>
      <w:numFmt w:val="bullet"/>
      <w:lvlText w:val="-"/>
      <w:lvlJc w:val="left"/>
      <w:pPr>
        <w:tabs>
          <w:tab w:val="num" w:pos="900"/>
        </w:tabs>
        <w:ind w:left="900" w:hanging="360"/>
      </w:pPr>
    </w:lvl>
  </w:abstractNum>
  <w:abstractNum w:abstractNumId="3">
    <w:nsid w:val="2054760D"/>
    <w:multiLevelType w:val="hybridMultilevel"/>
    <w:tmpl w:val="6A42C59A"/>
    <w:lvl w:ilvl="0" w:tplc="FFFFFFFF">
      <w:start w:val="1"/>
      <w:numFmt w:val="decimal"/>
      <w:lvlText w:val="%1."/>
      <w:lvlJc w:val="left"/>
      <w:pPr>
        <w:tabs>
          <w:tab w:val="num" w:pos="1620"/>
        </w:tabs>
        <w:ind w:left="1620" w:hanging="360"/>
      </w:pPr>
    </w:lvl>
    <w:lvl w:ilvl="1" w:tplc="2662D0B2">
      <w:start w:val="10"/>
      <w:numFmt w:val="decimal"/>
      <w:lvlText w:val="%2)"/>
      <w:lvlJc w:val="left"/>
      <w:pPr>
        <w:tabs>
          <w:tab w:val="num" w:pos="2340"/>
        </w:tabs>
        <w:ind w:left="2340" w:hanging="360"/>
      </w:pPr>
      <w:rPr>
        <w:rFonts w:hint="default"/>
      </w:r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4">
    <w:nsid w:val="28841170"/>
    <w:multiLevelType w:val="singleLevel"/>
    <w:tmpl w:val="77964A2C"/>
    <w:lvl w:ilvl="0">
      <w:start w:val="20"/>
      <w:numFmt w:val="bullet"/>
      <w:lvlText w:val="-"/>
      <w:lvlJc w:val="left"/>
      <w:pPr>
        <w:tabs>
          <w:tab w:val="num" w:pos="1080"/>
        </w:tabs>
        <w:ind w:left="1080" w:hanging="360"/>
      </w:pPr>
    </w:lvl>
  </w:abstractNum>
  <w:abstractNum w:abstractNumId="5">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9335E99"/>
    <w:multiLevelType w:val="hybridMultilevel"/>
    <w:tmpl w:val="3A10FDAC"/>
    <w:lvl w:ilvl="0" w:tplc="EE62B4B2">
      <w:start w:val="1"/>
      <w:numFmt w:val="decimal"/>
      <w:lvlText w:val="%1."/>
      <w:lvlJc w:val="left"/>
      <w:pPr>
        <w:tabs>
          <w:tab w:val="num" w:pos="643"/>
        </w:tabs>
        <w:ind w:left="643" w:hanging="360"/>
      </w:pPr>
      <w:rPr>
        <w:rFonts w:hint="default"/>
      </w:rPr>
    </w:lvl>
    <w:lvl w:ilvl="1" w:tplc="04190019">
      <w:start w:val="1"/>
      <w:numFmt w:val="decimal"/>
      <w:lvlText w:val="%2."/>
      <w:lvlJc w:val="left"/>
      <w:pPr>
        <w:tabs>
          <w:tab w:val="num" w:pos="720"/>
        </w:tabs>
        <w:ind w:left="720" w:hanging="360"/>
      </w:pPr>
      <w:rPr>
        <w:rFonts w:hint="default"/>
      </w:rPr>
    </w:lvl>
    <w:lvl w:ilvl="2" w:tplc="0419001B">
      <w:start w:val="2"/>
      <w:numFmt w:val="decimal"/>
      <w:lvlText w:val="%3"/>
      <w:lvlJc w:val="left"/>
      <w:pPr>
        <w:tabs>
          <w:tab w:val="num" w:pos="1800"/>
        </w:tabs>
        <w:ind w:left="1800" w:hanging="540"/>
      </w:pPr>
      <w:rPr>
        <w:rFonts w:hint="default"/>
      </w:r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
    <w:nsid w:val="4A030C2F"/>
    <w:multiLevelType w:val="hybridMultilevel"/>
    <w:tmpl w:val="9B5223F4"/>
    <w:lvl w:ilvl="0" w:tplc="0419000F">
      <w:start w:val="1"/>
      <w:numFmt w:val="decimal"/>
      <w:lvlText w:val="%1."/>
      <w:lvlJc w:val="left"/>
      <w:pPr>
        <w:ind w:left="1069" w:hanging="360"/>
      </w:pPr>
      <w:rPr>
        <w:rFonts w:hint="default"/>
      </w:rPr>
    </w:lvl>
    <w:lvl w:ilvl="1" w:tplc="A05EA1B6">
      <w:start w:val="14"/>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00B4C4E"/>
    <w:multiLevelType w:val="hybridMultilevel"/>
    <w:tmpl w:val="073ABB92"/>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9">
    <w:nsid w:val="75F80A41"/>
    <w:multiLevelType w:val="hybridMultilevel"/>
    <w:tmpl w:val="678285B6"/>
    <w:lvl w:ilvl="0" w:tplc="8AC08DE0">
      <w:start w:val="1"/>
      <w:numFmt w:val="decimal"/>
      <w:lvlText w:val="%1."/>
      <w:lvlJc w:val="left"/>
      <w:pPr>
        <w:tabs>
          <w:tab w:val="num" w:pos="1380"/>
        </w:tabs>
        <w:ind w:left="1380" w:hanging="840"/>
      </w:pPr>
      <w:rPr>
        <w:rFonts w:hint="default"/>
      </w:rPr>
    </w:lvl>
    <w:lvl w:ilvl="1" w:tplc="3072F40A" w:tentative="1">
      <w:start w:val="1"/>
      <w:numFmt w:val="lowerLetter"/>
      <w:lvlText w:val="%2."/>
      <w:lvlJc w:val="left"/>
      <w:pPr>
        <w:tabs>
          <w:tab w:val="num" w:pos="1620"/>
        </w:tabs>
        <w:ind w:left="1620" w:hanging="360"/>
      </w:pPr>
    </w:lvl>
    <w:lvl w:ilvl="2" w:tplc="D4DC9336" w:tentative="1">
      <w:start w:val="1"/>
      <w:numFmt w:val="lowerRoman"/>
      <w:lvlText w:val="%3."/>
      <w:lvlJc w:val="right"/>
      <w:pPr>
        <w:tabs>
          <w:tab w:val="num" w:pos="2340"/>
        </w:tabs>
        <w:ind w:left="2340" w:hanging="180"/>
      </w:pPr>
    </w:lvl>
    <w:lvl w:ilvl="3" w:tplc="1D825700" w:tentative="1">
      <w:start w:val="1"/>
      <w:numFmt w:val="decimal"/>
      <w:lvlText w:val="%4."/>
      <w:lvlJc w:val="left"/>
      <w:pPr>
        <w:tabs>
          <w:tab w:val="num" w:pos="3060"/>
        </w:tabs>
        <w:ind w:left="3060" w:hanging="360"/>
      </w:pPr>
    </w:lvl>
    <w:lvl w:ilvl="4" w:tplc="362E13D0" w:tentative="1">
      <w:start w:val="1"/>
      <w:numFmt w:val="lowerLetter"/>
      <w:lvlText w:val="%5."/>
      <w:lvlJc w:val="left"/>
      <w:pPr>
        <w:tabs>
          <w:tab w:val="num" w:pos="3780"/>
        </w:tabs>
        <w:ind w:left="3780" w:hanging="360"/>
      </w:pPr>
    </w:lvl>
    <w:lvl w:ilvl="5" w:tplc="700ACC0A" w:tentative="1">
      <w:start w:val="1"/>
      <w:numFmt w:val="lowerRoman"/>
      <w:lvlText w:val="%6."/>
      <w:lvlJc w:val="right"/>
      <w:pPr>
        <w:tabs>
          <w:tab w:val="num" w:pos="4500"/>
        </w:tabs>
        <w:ind w:left="4500" w:hanging="180"/>
      </w:pPr>
    </w:lvl>
    <w:lvl w:ilvl="6" w:tplc="18502DA2" w:tentative="1">
      <w:start w:val="1"/>
      <w:numFmt w:val="decimal"/>
      <w:lvlText w:val="%7."/>
      <w:lvlJc w:val="left"/>
      <w:pPr>
        <w:tabs>
          <w:tab w:val="num" w:pos="5220"/>
        </w:tabs>
        <w:ind w:left="5220" w:hanging="360"/>
      </w:pPr>
    </w:lvl>
    <w:lvl w:ilvl="7" w:tplc="173A8566" w:tentative="1">
      <w:start w:val="1"/>
      <w:numFmt w:val="lowerLetter"/>
      <w:lvlText w:val="%8."/>
      <w:lvlJc w:val="left"/>
      <w:pPr>
        <w:tabs>
          <w:tab w:val="num" w:pos="5940"/>
        </w:tabs>
        <w:ind w:left="5940" w:hanging="360"/>
      </w:pPr>
    </w:lvl>
    <w:lvl w:ilvl="8" w:tplc="F92A7CA8" w:tentative="1">
      <w:start w:val="1"/>
      <w:numFmt w:val="lowerRoman"/>
      <w:lvlText w:val="%9."/>
      <w:lvlJc w:val="right"/>
      <w:pPr>
        <w:tabs>
          <w:tab w:val="num" w:pos="6660"/>
        </w:tabs>
        <w:ind w:left="6660" w:hanging="180"/>
      </w:pPr>
    </w:lvl>
  </w:abstractNum>
  <w:num w:numId="1">
    <w:abstractNumId w:val="2"/>
  </w:num>
  <w:num w:numId="2">
    <w:abstractNumId w:val="4"/>
  </w:num>
  <w:num w:numId="3">
    <w:abstractNumId w:val="0"/>
  </w:num>
  <w:num w:numId="4">
    <w:abstractNumId w:val="6"/>
  </w:num>
  <w:num w:numId="5">
    <w:abstractNumId w:val="3"/>
  </w:num>
  <w:num w:numId="6">
    <w:abstractNumId w:val="9"/>
  </w:num>
  <w:num w:numId="7">
    <w:abstractNumId w:val="1"/>
  </w:num>
  <w:num w:numId="8">
    <w:abstractNumId w:val="7"/>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FE707F"/>
    <w:rsid w:val="00000141"/>
    <w:rsid w:val="0000068C"/>
    <w:rsid w:val="00000869"/>
    <w:rsid w:val="000008D4"/>
    <w:rsid w:val="00000E2D"/>
    <w:rsid w:val="000019BC"/>
    <w:rsid w:val="00001C47"/>
    <w:rsid w:val="00001E4F"/>
    <w:rsid w:val="00001E8F"/>
    <w:rsid w:val="000025C4"/>
    <w:rsid w:val="0000352B"/>
    <w:rsid w:val="00003CEE"/>
    <w:rsid w:val="00003DC8"/>
    <w:rsid w:val="000041D1"/>
    <w:rsid w:val="00004802"/>
    <w:rsid w:val="00004EAD"/>
    <w:rsid w:val="000050B5"/>
    <w:rsid w:val="000051E5"/>
    <w:rsid w:val="000057C8"/>
    <w:rsid w:val="0000587F"/>
    <w:rsid w:val="00005D19"/>
    <w:rsid w:val="00007326"/>
    <w:rsid w:val="000074E9"/>
    <w:rsid w:val="0001066C"/>
    <w:rsid w:val="00010A92"/>
    <w:rsid w:val="00010C01"/>
    <w:rsid w:val="00011BE7"/>
    <w:rsid w:val="00011FEE"/>
    <w:rsid w:val="00012D93"/>
    <w:rsid w:val="00014972"/>
    <w:rsid w:val="00014D49"/>
    <w:rsid w:val="00014D63"/>
    <w:rsid w:val="00014DC8"/>
    <w:rsid w:val="000156E2"/>
    <w:rsid w:val="00015B58"/>
    <w:rsid w:val="00015C16"/>
    <w:rsid w:val="00015CBD"/>
    <w:rsid w:val="00015F3D"/>
    <w:rsid w:val="00016512"/>
    <w:rsid w:val="00016F15"/>
    <w:rsid w:val="000173D5"/>
    <w:rsid w:val="000177A9"/>
    <w:rsid w:val="00017E6E"/>
    <w:rsid w:val="00020ABB"/>
    <w:rsid w:val="000211ED"/>
    <w:rsid w:val="00021742"/>
    <w:rsid w:val="00021845"/>
    <w:rsid w:val="00021EA8"/>
    <w:rsid w:val="00022516"/>
    <w:rsid w:val="000229CF"/>
    <w:rsid w:val="00023AD2"/>
    <w:rsid w:val="00023EEB"/>
    <w:rsid w:val="00023FCB"/>
    <w:rsid w:val="00024085"/>
    <w:rsid w:val="0002492B"/>
    <w:rsid w:val="00026076"/>
    <w:rsid w:val="00026C0A"/>
    <w:rsid w:val="00026D00"/>
    <w:rsid w:val="00026F5E"/>
    <w:rsid w:val="0002737E"/>
    <w:rsid w:val="00027522"/>
    <w:rsid w:val="000275BB"/>
    <w:rsid w:val="000278B4"/>
    <w:rsid w:val="00027E85"/>
    <w:rsid w:val="000301A9"/>
    <w:rsid w:val="0003021B"/>
    <w:rsid w:val="0003024F"/>
    <w:rsid w:val="000309C8"/>
    <w:rsid w:val="00030B4E"/>
    <w:rsid w:val="00030F6C"/>
    <w:rsid w:val="000310CE"/>
    <w:rsid w:val="00031797"/>
    <w:rsid w:val="00031B63"/>
    <w:rsid w:val="000321E8"/>
    <w:rsid w:val="0003224F"/>
    <w:rsid w:val="000325C3"/>
    <w:rsid w:val="0003284C"/>
    <w:rsid w:val="00032AA2"/>
    <w:rsid w:val="00033058"/>
    <w:rsid w:val="000336FA"/>
    <w:rsid w:val="000339AA"/>
    <w:rsid w:val="00033A93"/>
    <w:rsid w:val="00033EC2"/>
    <w:rsid w:val="000342E4"/>
    <w:rsid w:val="00034599"/>
    <w:rsid w:val="000346E7"/>
    <w:rsid w:val="00034BD5"/>
    <w:rsid w:val="00035098"/>
    <w:rsid w:val="000352B8"/>
    <w:rsid w:val="00035E3E"/>
    <w:rsid w:val="00035FA4"/>
    <w:rsid w:val="00036576"/>
    <w:rsid w:val="00036BC6"/>
    <w:rsid w:val="00036BD8"/>
    <w:rsid w:val="00036F3E"/>
    <w:rsid w:val="000370B4"/>
    <w:rsid w:val="00037BC6"/>
    <w:rsid w:val="00037BE8"/>
    <w:rsid w:val="00040082"/>
    <w:rsid w:val="00040ECF"/>
    <w:rsid w:val="0004206A"/>
    <w:rsid w:val="00043A96"/>
    <w:rsid w:val="000447A7"/>
    <w:rsid w:val="000447CA"/>
    <w:rsid w:val="000448E9"/>
    <w:rsid w:val="00044BCC"/>
    <w:rsid w:val="00045054"/>
    <w:rsid w:val="0004568B"/>
    <w:rsid w:val="00045812"/>
    <w:rsid w:val="00045CF7"/>
    <w:rsid w:val="000468FB"/>
    <w:rsid w:val="00046902"/>
    <w:rsid w:val="00046920"/>
    <w:rsid w:val="00046ABD"/>
    <w:rsid w:val="00046CC6"/>
    <w:rsid w:val="000475B9"/>
    <w:rsid w:val="0004778D"/>
    <w:rsid w:val="00047F64"/>
    <w:rsid w:val="000503F9"/>
    <w:rsid w:val="0005071E"/>
    <w:rsid w:val="000508EA"/>
    <w:rsid w:val="00051D78"/>
    <w:rsid w:val="0005281A"/>
    <w:rsid w:val="00052A4B"/>
    <w:rsid w:val="00052DC6"/>
    <w:rsid w:val="000537EC"/>
    <w:rsid w:val="00053B8D"/>
    <w:rsid w:val="0005405D"/>
    <w:rsid w:val="00055556"/>
    <w:rsid w:val="0005577F"/>
    <w:rsid w:val="00055CE9"/>
    <w:rsid w:val="0005620F"/>
    <w:rsid w:val="000562E5"/>
    <w:rsid w:val="000575EB"/>
    <w:rsid w:val="00060906"/>
    <w:rsid w:val="0006115E"/>
    <w:rsid w:val="00061937"/>
    <w:rsid w:val="00062319"/>
    <w:rsid w:val="000624A6"/>
    <w:rsid w:val="000626EE"/>
    <w:rsid w:val="00064319"/>
    <w:rsid w:val="000653DE"/>
    <w:rsid w:val="000658CC"/>
    <w:rsid w:val="00066E00"/>
    <w:rsid w:val="00067344"/>
    <w:rsid w:val="000677FB"/>
    <w:rsid w:val="00067A45"/>
    <w:rsid w:val="00067D2A"/>
    <w:rsid w:val="00067DE8"/>
    <w:rsid w:val="00067EA2"/>
    <w:rsid w:val="000708F2"/>
    <w:rsid w:val="00070B25"/>
    <w:rsid w:val="000713C3"/>
    <w:rsid w:val="00072499"/>
    <w:rsid w:val="00072530"/>
    <w:rsid w:val="0007288D"/>
    <w:rsid w:val="00073734"/>
    <w:rsid w:val="00073CA7"/>
    <w:rsid w:val="00073CDA"/>
    <w:rsid w:val="0007479C"/>
    <w:rsid w:val="0007542A"/>
    <w:rsid w:val="000758BE"/>
    <w:rsid w:val="00076051"/>
    <w:rsid w:val="0007605E"/>
    <w:rsid w:val="000769A4"/>
    <w:rsid w:val="00076B4D"/>
    <w:rsid w:val="0007721C"/>
    <w:rsid w:val="000774CF"/>
    <w:rsid w:val="00077BDC"/>
    <w:rsid w:val="00077E69"/>
    <w:rsid w:val="00080650"/>
    <w:rsid w:val="00080754"/>
    <w:rsid w:val="000812D9"/>
    <w:rsid w:val="00081A95"/>
    <w:rsid w:val="00081ABC"/>
    <w:rsid w:val="0008229E"/>
    <w:rsid w:val="00083032"/>
    <w:rsid w:val="000836E8"/>
    <w:rsid w:val="00083A3F"/>
    <w:rsid w:val="00083B65"/>
    <w:rsid w:val="00084766"/>
    <w:rsid w:val="00084892"/>
    <w:rsid w:val="00085394"/>
    <w:rsid w:val="0008580C"/>
    <w:rsid w:val="00085896"/>
    <w:rsid w:val="00085950"/>
    <w:rsid w:val="00085CC7"/>
    <w:rsid w:val="00085D75"/>
    <w:rsid w:val="00085E1C"/>
    <w:rsid w:val="00086116"/>
    <w:rsid w:val="00087412"/>
    <w:rsid w:val="00087B4A"/>
    <w:rsid w:val="000900B2"/>
    <w:rsid w:val="00090751"/>
    <w:rsid w:val="0009099F"/>
    <w:rsid w:val="00091520"/>
    <w:rsid w:val="000915F8"/>
    <w:rsid w:val="00091CD5"/>
    <w:rsid w:val="00092045"/>
    <w:rsid w:val="00092215"/>
    <w:rsid w:val="00092556"/>
    <w:rsid w:val="00092E51"/>
    <w:rsid w:val="00093736"/>
    <w:rsid w:val="00093906"/>
    <w:rsid w:val="000939F4"/>
    <w:rsid w:val="00093ACB"/>
    <w:rsid w:val="000950BB"/>
    <w:rsid w:val="000952F5"/>
    <w:rsid w:val="00095354"/>
    <w:rsid w:val="0009573C"/>
    <w:rsid w:val="000958FA"/>
    <w:rsid w:val="00095D69"/>
    <w:rsid w:val="00095D82"/>
    <w:rsid w:val="00095F18"/>
    <w:rsid w:val="00096121"/>
    <w:rsid w:val="00096305"/>
    <w:rsid w:val="00096BD8"/>
    <w:rsid w:val="00096BDD"/>
    <w:rsid w:val="00097835"/>
    <w:rsid w:val="0009791F"/>
    <w:rsid w:val="000979DC"/>
    <w:rsid w:val="00097A4D"/>
    <w:rsid w:val="000A0152"/>
    <w:rsid w:val="000A02ED"/>
    <w:rsid w:val="000A1699"/>
    <w:rsid w:val="000A1C9B"/>
    <w:rsid w:val="000A2802"/>
    <w:rsid w:val="000A2CA5"/>
    <w:rsid w:val="000A3646"/>
    <w:rsid w:val="000A3DA3"/>
    <w:rsid w:val="000A3E32"/>
    <w:rsid w:val="000A3F27"/>
    <w:rsid w:val="000A3F85"/>
    <w:rsid w:val="000A4064"/>
    <w:rsid w:val="000A4274"/>
    <w:rsid w:val="000A43C3"/>
    <w:rsid w:val="000A45A2"/>
    <w:rsid w:val="000A4D4F"/>
    <w:rsid w:val="000A4F37"/>
    <w:rsid w:val="000A5642"/>
    <w:rsid w:val="000A59B3"/>
    <w:rsid w:val="000A5AAA"/>
    <w:rsid w:val="000A5AFF"/>
    <w:rsid w:val="000A5B45"/>
    <w:rsid w:val="000A5DE3"/>
    <w:rsid w:val="000A5F0F"/>
    <w:rsid w:val="000A6D27"/>
    <w:rsid w:val="000A7607"/>
    <w:rsid w:val="000A783F"/>
    <w:rsid w:val="000A7FF2"/>
    <w:rsid w:val="000B06A9"/>
    <w:rsid w:val="000B06E5"/>
    <w:rsid w:val="000B090B"/>
    <w:rsid w:val="000B1087"/>
    <w:rsid w:val="000B1BDA"/>
    <w:rsid w:val="000B2419"/>
    <w:rsid w:val="000B25AE"/>
    <w:rsid w:val="000B2651"/>
    <w:rsid w:val="000B26A0"/>
    <w:rsid w:val="000B294D"/>
    <w:rsid w:val="000B2DB0"/>
    <w:rsid w:val="000B3D51"/>
    <w:rsid w:val="000B3E97"/>
    <w:rsid w:val="000B5340"/>
    <w:rsid w:val="000B664B"/>
    <w:rsid w:val="000B6672"/>
    <w:rsid w:val="000B6C7D"/>
    <w:rsid w:val="000B73A0"/>
    <w:rsid w:val="000B75F1"/>
    <w:rsid w:val="000B777C"/>
    <w:rsid w:val="000B78F7"/>
    <w:rsid w:val="000B79AD"/>
    <w:rsid w:val="000C029A"/>
    <w:rsid w:val="000C0453"/>
    <w:rsid w:val="000C09C3"/>
    <w:rsid w:val="000C0E71"/>
    <w:rsid w:val="000C1107"/>
    <w:rsid w:val="000C16C4"/>
    <w:rsid w:val="000C185F"/>
    <w:rsid w:val="000C1E75"/>
    <w:rsid w:val="000C2387"/>
    <w:rsid w:val="000C25C3"/>
    <w:rsid w:val="000C25E5"/>
    <w:rsid w:val="000C2A65"/>
    <w:rsid w:val="000C3523"/>
    <w:rsid w:val="000C38DC"/>
    <w:rsid w:val="000C3BE0"/>
    <w:rsid w:val="000C3C27"/>
    <w:rsid w:val="000C5007"/>
    <w:rsid w:val="000C5952"/>
    <w:rsid w:val="000C5B26"/>
    <w:rsid w:val="000C5CBA"/>
    <w:rsid w:val="000C622E"/>
    <w:rsid w:val="000C6244"/>
    <w:rsid w:val="000C649A"/>
    <w:rsid w:val="000C65FA"/>
    <w:rsid w:val="000C6893"/>
    <w:rsid w:val="000C6C97"/>
    <w:rsid w:val="000C739A"/>
    <w:rsid w:val="000C74DF"/>
    <w:rsid w:val="000C759F"/>
    <w:rsid w:val="000C75B5"/>
    <w:rsid w:val="000D0AB7"/>
    <w:rsid w:val="000D103C"/>
    <w:rsid w:val="000D1582"/>
    <w:rsid w:val="000D2644"/>
    <w:rsid w:val="000D28C3"/>
    <w:rsid w:val="000D3240"/>
    <w:rsid w:val="000D35A0"/>
    <w:rsid w:val="000D4FAC"/>
    <w:rsid w:val="000D5050"/>
    <w:rsid w:val="000D5625"/>
    <w:rsid w:val="000D67D5"/>
    <w:rsid w:val="000D6827"/>
    <w:rsid w:val="000D6CFD"/>
    <w:rsid w:val="000D6EEB"/>
    <w:rsid w:val="000D6F02"/>
    <w:rsid w:val="000D708A"/>
    <w:rsid w:val="000D74AB"/>
    <w:rsid w:val="000D74F6"/>
    <w:rsid w:val="000D7F7F"/>
    <w:rsid w:val="000D7F9F"/>
    <w:rsid w:val="000E0361"/>
    <w:rsid w:val="000E0B62"/>
    <w:rsid w:val="000E1341"/>
    <w:rsid w:val="000E1343"/>
    <w:rsid w:val="000E2519"/>
    <w:rsid w:val="000E26E5"/>
    <w:rsid w:val="000E2C81"/>
    <w:rsid w:val="000E2E87"/>
    <w:rsid w:val="000E3005"/>
    <w:rsid w:val="000E3280"/>
    <w:rsid w:val="000E3749"/>
    <w:rsid w:val="000E3FC0"/>
    <w:rsid w:val="000E4CDD"/>
    <w:rsid w:val="000E4DB8"/>
    <w:rsid w:val="000E558A"/>
    <w:rsid w:val="000E58C5"/>
    <w:rsid w:val="000E5AF8"/>
    <w:rsid w:val="000E65CD"/>
    <w:rsid w:val="000E6B6A"/>
    <w:rsid w:val="000F0BB5"/>
    <w:rsid w:val="000F0BBF"/>
    <w:rsid w:val="000F0CC4"/>
    <w:rsid w:val="000F0F87"/>
    <w:rsid w:val="000F1B85"/>
    <w:rsid w:val="000F1BB3"/>
    <w:rsid w:val="000F288C"/>
    <w:rsid w:val="000F28F2"/>
    <w:rsid w:val="000F3464"/>
    <w:rsid w:val="000F3ACD"/>
    <w:rsid w:val="000F3DE2"/>
    <w:rsid w:val="000F3E14"/>
    <w:rsid w:val="000F3F52"/>
    <w:rsid w:val="000F43E9"/>
    <w:rsid w:val="000F4FAA"/>
    <w:rsid w:val="000F5647"/>
    <w:rsid w:val="000F57CC"/>
    <w:rsid w:val="000F598A"/>
    <w:rsid w:val="000F5ADF"/>
    <w:rsid w:val="000F6934"/>
    <w:rsid w:val="000F6CD8"/>
    <w:rsid w:val="000F7581"/>
    <w:rsid w:val="000F77D1"/>
    <w:rsid w:val="000F7839"/>
    <w:rsid w:val="001003AE"/>
    <w:rsid w:val="00100467"/>
    <w:rsid w:val="001004A2"/>
    <w:rsid w:val="00100D77"/>
    <w:rsid w:val="0010114E"/>
    <w:rsid w:val="00101536"/>
    <w:rsid w:val="00101591"/>
    <w:rsid w:val="00102066"/>
    <w:rsid w:val="0010289C"/>
    <w:rsid w:val="00103712"/>
    <w:rsid w:val="00103EE4"/>
    <w:rsid w:val="00104158"/>
    <w:rsid w:val="001043ED"/>
    <w:rsid w:val="00105199"/>
    <w:rsid w:val="00105CA8"/>
    <w:rsid w:val="00106047"/>
    <w:rsid w:val="00106BDE"/>
    <w:rsid w:val="00106F8D"/>
    <w:rsid w:val="0010765A"/>
    <w:rsid w:val="001104D1"/>
    <w:rsid w:val="00110C59"/>
    <w:rsid w:val="0011108E"/>
    <w:rsid w:val="00111096"/>
    <w:rsid w:val="00111A25"/>
    <w:rsid w:val="00111E8C"/>
    <w:rsid w:val="001123BF"/>
    <w:rsid w:val="001143FF"/>
    <w:rsid w:val="001149F0"/>
    <w:rsid w:val="00114E7B"/>
    <w:rsid w:val="001150EE"/>
    <w:rsid w:val="0011712F"/>
    <w:rsid w:val="0011744E"/>
    <w:rsid w:val="0011760F"/>
    <w:rsid w:val="00117CEA"/>
    <w:rsid w:val="00117DA2"/>
    <w:rsid w:val="00120B5E"/>
    <w:rsid w:val="001219A9"/>
    <w:rsid w:val="001222CF"/>
    <w:rsid w:val="00123089"/>
    <w:rsid w:val="00123D4E"/>
    <w:rsid w:val="00123D6D"/>
    <w:rsid w:val="00123F35"/>
    <w:rsid w:val="001245B3"/>
    <w:rsid w:val="001246C6"/>
    <w:rsid w:val="00124B8F"/>
    <w:rsid w:val="001257EE"/>
    <w:rsid w:val="001263C8"/>
    <w:rsid w:val="00126AA3"/>
    <w:rsid w:val="00126C5B"/>
    <w:rsid w:val="001270D7"/>
    <w:rsid w:val="001270F3"/>
    <w:rsid w:val="0012769A"/>
    <w:rsid w:val="001278CA"/>
    <w:rsid w:val="00127ACD"/>
    <w:rsid w:val="00127EEE"/>
    <w:rsid w:val="00130555"/>
    <w:rsid w:val="001306AA"/>
    <w:rsid w:val="00130880"/>
    <w:rsid w:val="00130FD6"/>
    <w:rsid w:val="00131E8E"/>
    <w:rsid w:val="001321C5"/>
    <w:rsid w:val="00132852"/>
    <w:rsid w:val="00132C57"/>
    <w:rsid w:val="00134037"/>
    <w:rsid w:val="0013439B"/>
    <w:rsid w:val="001344F4"/>
    <w:rsid w:val="001345A0"/>
    <w:rsid w:val="001348DB"/>
    <w:rsid w:val="00134DDA"/>
    <w:rsid w:val="00135152"/>
    <w:rsid w:val="00135B15"/>
    <w:rsid w:val="00135BE0"/>
    <w:rsid w:val="00136079"/>
    <w:rsid w:val="001369BB"/>
    <w:rsid w:val="00136EAB"/>
    <w:rsid w:val="00137812"/>
    <w:rsid w:val="0014089F"/>
    <w:rsid w:val="00140D00"/>
    <w:rsid w:val="0014179C"/>
    <w:rsid w:val="00141A17"/>
    <w:rsid w:val="00141C24"/>
    <w:rsid w:val="00141EF9"/>
    <w:rsid w:val="00142E26"/>
    <w:rsid w:val="00143691"/>
    <w:rsid w:val="0014418A"/>
    <w:rsid w:val="001445EC"/>
    <w:rsid w:val="001447EC"/>
    <w:rsid w:val="00144892"/>
    <w:rsid w:val="00145102"/>
    <w:rsid w:val="00145A63"/>
    <w:rsid w:val="00145B3C"/>
    <w:rsid w:val="00145CBB"/>
    <w:rsid w:val="0014607C"/>
    <w:rsid w:val="001462E1"/>
    <w:rsid w:val="001472B9"/>
    <w:rsid w:val="00147946"/>
    <w:rsid w:val="00150264"/>
    <w:rsid w:val="00150479"/>
    <w:rsid w:val="00151959"/>
    <w:rsid w:val="0015216B"/>
    <w:rsid w:val="001523BE"/>
    <w:rsid w:val="00152ECE"/>
    <w:rsid w:val="00153983"/>
    <w:rsid w:val="00153D4B"/>
    <w:rsid w:val="0015451D"/>
    <w:rsid w:val="00154CFB"/>
    <w:rsid w:val="001550CD"/>
    <w:rsid w:val="00155B69"/>
    <w:rsid w:val="00156250"/>
    <w:rsid w:val="001564C0"/>
    <w:rsid w:val="00156927"/>
    <w:rsid w:val="00156A75"/>
    <w:rsid w:val="00156C4C"/>
    <w:rsid w:val="00156DF2"/>
    <w:rsid w:val="00156E76"/>
    <w:rsid w:val="0015772B"/>
    <w:rsid w:val="00157858"/>
    <w:rsid w:val="00157D1A"/>
    <w:rsid w:val="0016029E"/>
    <w:rsid w:val="00160827"/>
    <w:rsid w:val="00160C51"/>
    <w:rsid w:val="001620F3"/>
    <w:rsid w:val="001637C2"/>
    <w:rsid w:val="00164499"/>
    <w:rsid w:val="001644AA"/>
    <w:rsid w:val="00164FA7"/>
    <w:rsid w:val="00165A15"/>
    <w:rsid w:val="0016764F"/>
    <w:rsid w:val="0016798E"/>
    <w:rsid w:val="00167A8F"/>
    <w:rsid w:val="00170A28"/>
    <w:rsid w:val="00170B93"/>
    <w:rsid w:val="00170EF4"/>
    <w:rsid w:val="001717AC"/>
    <w:rsid w:val="00171B73"/>
    <w:rsid w:val="00171C33"/>
    <w:rsid w:val="00172177"/>
    <w:rsid w:val="00172507"/>
    <w:rsid w:val="00172537"/>
    <w:rsid w:val="0017268E"/>
    <w:rsid w:val="001726C2"/>
    <w:rsid w:val="00172874"/>
    <w:rsid w:val="001729A8"/>
    <w:rsid w:val="00172BDC"/>
    <w:rsid w:val="00172C23"/>
    <w:rsid w:val="00172D89"/>
    <w:rsid w:val="0017301C"/>
    <w:rsid w:val="001734E6"/>
    <w:rsid w:val="00173879"/>
    <w:rsid w:val="00173DDA"/>
    <w:rsid w:val="00173DF1"/>
    <w:rsid w:val="0017413B"/>
    <w:rsid w:val="00174EB6"/>
    <w:rsid w:val="00175D14"/>
    <w:rsid w:val="00176C24"/>
    <w:rsid w:val="001773EB"/>
    <w:rsid w:val="001774B4"/>
    <w:rsid w:val="001777F6"/>
    <w:rsid w:val="00177E27"/>
    <w:rsid w:val="00177F44"/>
    <w:rsid w:val="00180093"/>
    <w:rsid w:val="00181340"/>
    <w:rsid w:val="00181F85"/>
    <w:rsid w:val="00183125"/>
    <w:rsid w:val="001843B9"/>
    <w:rsid w:val="001849B6"/>
    <w:rsid w:val="00184A00"/>
    <w:rsid w:val="001850D9"/>
    <w:rsid w:val="001851A8"/>
    <w:rsid w:val="00185A30"/>
    <w:rsid w:val="00186134"/>
    <w:rsid w:val="00186535"/>
    <w:rsid w:val="00186626"/>
    <w:rsid w:val="0018681A"/>
    <w:rsid w:val="00186CF9"/>
    <w:rsid w:val="001904CC"/>
    <w:rsid w:val="00190592"/>
    <w:rsid w:val="001908A8"/>
    <w:rsid w:val="00192385"/>
    <w:rsid w:val="001923F3"/>
    <w:rsid w:val="001931C7"/>
    <w:rsid w:val="001934A4"/>
    <w:rsid w:val="001934BA"/>
    <w:rsid w:val="0019363F"/>
    <w:rsid w:val="00193E38"/>
    <w:rsid w:val="00194333"/>
    <w:rsid w:val="0019510D"/>
    <w:rsid w:val="0019570E"/>
    <w:rsid w:val="00195DD4"/>
    <w:rsid w:val="00195F40"/>
    <w:rsid w:val="001961A5"/>
    <w:rsid w:val="00196422"/>
    <w:rsid w:val="0019686A"/>
    <w:rsid w:val="001969B4"/>
    <w:rsid w:val="001A052C"/>
    <w:rsid w:val="001A0CA9"/>
    <w:rsid w:val="001A0D0F"/>
    <w:rsid w:val="001A0DC0"/>
    <w:rsid w:val="001A0EF3"/>
    <w:rsid w:val="001A3569"/>
    <w:rsid w:val="001A386F"/>
    <w:rsid w:val="001A3CE8"/>
    <w:rsid w:val="001A4411"/>
    <w:rsid w:val="001A49C3"/>
    <w:rsid w:val="001A7246"/>
    <w:rsid w:val="001A76A5"/>
    <w:rsid w:val="001B0416"/>
    <w:rsid w:val="001B052F"/>
    <w:rsid w:val="001B08F5"/>
    <w:rsid w:val="001B14CA"/>
    <w:rsid w:val="001B1D7D"/>
    <w:rsid w:val="001B1E61"/>
    <w:rsid w:val="001B22D8"/>
    <w:rsid w:val="001B2569"/>
    <w:rsid w:val="001B2F92"/>
    <w:rsid w:val="001B34A7"/>
    <w:rsid w:val="001B37C8"/>
    <w:rsid w:val="001B40E7"/>
    <w:rsid w:val="001B45A3"/>
    <w:rsid w:val="001B4A81"/>
    <w:rsid w:val="001B4C21"/>
    <w:rsid w:val="001B4CA7"/>
    <w:rsid w:val="001B4D58"/>
    <w:rsid w:val="001B5646"/>
    <w:rsid w:val="001B695A"/>
    <w:rsid w:val="001B6964"/>
    <w:rsid w:val="001B69AF"/>
    <w:rsid w:val="001B6D32"/>
    <w:rsid w:val="001B75B6"/>
    <w:rsid w:val="001B7980"/>
    <w:rsid w:val="001C0B17"/>
    <w:rsid w:val="001C1C1F"/>
    <w:rsid w:val="001C2C2C"/>
    <w:rsid w:val="001C2F01"/>
    <w:rsid w:val="001C3527"/>
    <w:rsid w:val="001C4148"/>
    <w:rsid w:val="001C46D1"/>
    <w:rsid w:val="001C4FE9"/>
    <w:rsid w:val="001C51EE"/>
    <w:rsid w:val="001C56A7"/>
    <w:rsid w:val="001C5883"/>
    <w:rsid w:val="001C5EBE"/>
    <w:rsid w:val="001C5F6A"/>
    <w:rsid w:val="001C6D75"/>
    <w:rsid w:val="001C721C"/>
    <w:rsid w:val="001D030F"/>
    <w:rsid w:val="001D0A42"/>
    <w:rsid w:val="001D0C9D"/>
    <w:rsid w:val="001D1887"/>
    <w:rsid w:val="001D2B81"/>
    <w:rsid w:val="001D2C28"/>
    <w:rsid w:val="001D2F32"/>
    <w:rsid w:val="001D3165"/>
    <w:rsid w:val="001D3269"/>
    <w:rsid w:val="001D3962"/>
    <w:rsid w:val="001D3A9B"/>
    <w:rsid w:val="001D3B87"/>
    <w:rsid w:val="001D3CE1"/>
    <w:rsid w:val="001D51B4"/>
    <w:rsid w:val="001D5423"/>
    <w:rsid w:val="001D7147"/>
    <w:rsid w:val="001D7645"/>
    <w:rsid w:val="001D7940"/>
    <w:rsid w:val="001D7E05"/>
    <w:rsid w:val="001E185B"/>
    <w:rsid w:val="001E226E"/>
    <w:rsid w:val="001E2559"/>
    <w:rsid w:val="001E2C2F"/>
    <w:rsid w:val="001E3648"/>
    <w:rsid w:val="001E37CC"/>
    <w:rsid w:val="001E4740"/>
    <w:rsid w:val="001E4E59"/>
    <w:rsid w:val="001E4F3D"/>
    <w:rsid w:val="001E5989"/>
    <w:rsid w:val="001E639C"/>
    <w:rsid w:val="001E6870"/>
    <w:rsid w:val="001E6A3B"/>
    <w:rsid w:val="001E74E8"/>
    <w:rsid w:val="001E7B00"/>
    <w:rsid w:val="001F13F7"/>
    <w:rsid w:val="001F18B0"/>
    <w:rsid w:val="001F1C05"/>
    <w:rsid w:val="001F1C78"/>
    <w:rsid w:val="001F1CA0"/>
    <w:rsid w:val="001F258B"/>
    <w:rsid w:val="001F2DC6"/>
    <w:rsid w:val="001F2DC9"/>
    <w:rsid w:val="001F456E"/>
    <w:rsid w:val="001F49CD"/>
    <w:rsid w:val="001F4D0C"/>
    <w:rsid w:val="001F4F29"/>
    <w:rsid w:val="001F5A0B"/>
    <w:rsid w:val="001F6683"/>
    <w:rsid w:val="001F6A53"/>
    <w:rsid w:val="001F7575"/>
    <w:rsid w:val="001F75CC"/>
    <w:rsid w:val="001F7EEB"/>
    <w:rsid w:val="002012A1"/>
    <w:rsid w:val="00201397"/>
    <w:rsid w:val="00201841"/>
    <w:rsid w:val="002018DD"/>
    <w:rsid w:val="00201940"/>
    <w:rsid w:val="00202363"/>
    <w:rsid w:val="0020287C"/>
    <w:rsid w:val="00202F91"/>
    <w:rsid w:val="002038B9"/>
    <w:rsid w:val="00203FD3"/>
    <w:rsid w:val="00203FDC"/>
    <w:rsid w:val="002045CB"/>
    <w:rsid w:val="00204773"/>
    <w:rsid w:val="00204CFA"/>
    <w:rsid w:val="002064D4"/>
    <w:rsid w:val="002066CF"/>
    <w:rsid w:val="0020691B"/>
    <w:rsid w:val="00206C84"/>
    <w:rsid w:val="00206DF9"/>
    <w:rsid w:val="00207509"/>
    <w:rsid w:val="00210126"/>
    <w:rsid w:val="002103D6"/>
    <w:rsid w:val="00210BB9"/>
    <w:rsid w:val="00210E33"/>
    <w:rsid w:val="002114F6"/>
    <w:rsid w:val="00211686"/>
    <w:rsid w:val="00211A4F"/>
    <w:rsid w:val="00211E5B"/>
    <w:rsid w:val="00211F2E"/>
    <w:rsid w:val="00212049"/>
    <w:rsid w:val="0021205D"/>
    <w:rsid w:val="00212206"/>
    <w:rsid w:val="002137B4"/>
    <w:rsid w:val="00213C5D"/>
    <w:rsid w:val="0021403D"/>
    <w:rsid w:val="00214B25"/>
    <w:rsid w:val="00215785"/>
    <w:rsid w:val="002159C6"/>
    <w:rsid w:val="00215AED"/>
    <w:rsid w:val="00216924"/>
    <w:rsid w:val="00216EE0"/>
    <w:rsid w:val="00217436"/>
    <w:rsid w:val="002175B9"/>
    <w:rsid w:val="00217A2A"/>
    <w:rsid w:val="00220418"/>
    <w:rsid w:val="0022169D"/>
    <w:rsid w:val="00221B8C"/>
    <w:rsid w:val="00221C82"/>
    <w:rsid w:val="00222450"/>
    <w:rsid w:val="00222F8E"/>
    <w:rsid w:val="00223115"/>
    <w:rsid w:val="0022339D"/>
    <w:rsid w:val="002233C9"/>
    <w:rsid w:val="00226272"/>
    <w:rsid w:val="002265A0"/>
    <w:rsid w:val="002278B9"/>
    <w:rsid w:val="00227912"/>
    <w:rsid w:val="00227E15"/>
    <w:rsid w:val="0023011A"/>
    <w:rsid w:val="002302CE"/>
    <w:rsid w:val="00230331"/>
    <w:rsid w:val="002304F3"/>
    <w:rsid w:val="002306AF"/>
    <w:rsid w:val="00230A73"/>
    <w:rsid w:val="00230B93"/>
    <w:rsid w:val="00231345"/>
    <w:rsid w:val="002316F0"/>
    <w:rsid w:val="00231847"/>
    <w:rsid w:val="002322C6"/>
    <w:rsid w:val="0023285B"/>
    <w:rsid w:val="00232AB2"/>
    <w:rsid w:val="00232B91"/>
    <w:rsid w:val="00234E3E"/>
    <w:rsid w:val="00234FE7"/>
    <w:rsid w:val="00235D1B"/>
    <w:rsid w:val="00235FFB"/>
    <w:rsid w:val="00236C93"/>
    <w:rsid w:val="00236DB6"/>
    <w:rsid w:val="00236FC2"/>
    <w:rsid w:val="00237351"/>
    <w:rsid w:val="0023738A"/>
    <w:rsid w:val="00237ACC"/>
    <w:rsid w:val="0024014D"/>
    <w:rsid w:val="00240689"/>
    <w:rsid w:val="00240A8E"/>
    <w:rsid w:val="00240BA5"/>
    <w:rsid w:val="00240F7A"/>
    <w:rsid w:val="002411EE"/>
    <w:rsid w:val="002417D5"/>
    <w:rsid w:val="00241C2C"/>
    <w:rsid w:val="0024238A"/>
    <w:rsid w:val="00242FE5"/>
    <w:rsid w:val="002436CE"/>
    <w:rsid w:val="002439B2"/>
    <w:rsid w:val="00243B97"/>
    <w:rsid w:val="00244BE7"/>
    <w:rsid w:val="00245704"/>
    <w:rsid w:val="0024665A"/>
    <w:rsid w:val="002471BE"/>
    <w:rsid w:val="00247365"/>
    <w:rsid w:val="002473F5"/>
    <w:rsid w:val="002478C5"/>
    <w:rsid w:val="0025029B"/>
    <w:rsid w:val="0025031B"/>
    <w:rsid w:val="00250B1E"/>
    <w:rsid w:val="0025143A"/>
    <w:rsid w:val="00251F25"/>
    <w:rsid w:val="0025219E"/>
    <w:rsid w:val="00252E9C"/>
    <w:rsid w:val="002533A1"/>
    <w:rsid w:val="002533AE"/>
    <w:rsid w:val="0025360B"/>
    <w:rsid w:val="00253CD4"/>
    <w:rsid w:val="00253DE7"/>
    <w:rsid w:val="00254DB9"/>
    <w:rsid w:val="002557CD"/>
    <w:rsid w:val="0025602A"/>
    <w:rsid w:val="00256241"/>
    <w:rsid w:val="002569B9"/>
    <w:rsid w:val="002570CA"/>
    <w:rsid w:val="002570EA"/>
    <w:rsid w:val="00257307"/>
    <w:rsid w:val="00257F34"/>
    <w:rsid w:val="00257FAE"/>
    <w:rsid w:val="00260C26"/>
    <w:rsid w:val="00260FC4"/>
    <w:rsid w:val="00261967"/>
    <w:rsid w:val="00261BFA"/>
    <w:rsid w:val="00262DF8"/>
    <w:rsid w:val="00262E74"/>
    <w:rsid w:val="00262F1D"/>
    <w:rsid w:val="00263126"/>
    <w:rsid w:val="00263BC4"/>
    <w:rsid w:val="002640F7"/>
    <w:rsid w:val="00264286"/>
    <w:rsid w:val="00264BCF"/>
    <w:rsid w:val="00264C68"/>
    <w:rsid w:val="00264DA8"/>
    <w:rsid w:val="00264DC8"/>
    <w:rsid w:val="00265375"/>
    <w:rsid w:val="002657BE"/>
    <w:rsid w:val="00265C27"/>
    <w:rsid w:val="002663BE"/>
    <w:rsid w:val="00266551"/>
    <w:rsid w:val="00266946"/>
    <w:rsid w:val="00266E40"/>
    <w:rsid w:val="002675C0"/>
    <w:rsid w:val="00267E0F"/>
    <w:rsid w:val="00270191"/>
    <w:rsid w:val="002702CA"/>
    <w:rsid w:val="00271934"/>
    <w:rsid w:val="00271968"/>
    <w:rsid w:val="002720EA"/>
    <w:rsid w:val="002721C0"/>
    <w:rsid w:val="00272E2E"/>
    <w:rsid w:val="00273350"/>
    <w:rsid w:val="002733A6"/>
    <w:rsid w:val="00273682"/>
    <w:rsid w:val="0027383A"/>
    <w:rsid w:val="00273E43"/>
    <w:rsid w:val="0027405A"/>
    <w:rsid w:val="00275A84"/>
    <w:rsid w:val="00275A8D"/>
    <w:rsid w:val="00276A12"/>
    <w:rsid w:val="00276B9A"/>
    <w:rsid w:val="00276BDB"/>
    <w:rsid w:val="00277A7B"/>
    <w:rsid w:val="00277C09"/>
    <w:rsid w:val="00277E7D"/>
    <w:rsid w:val="0028184C"/>
    <w:rsid w:val="00282CC8"/>
    <w:rsid w:val="00282F33"/>
    <w:rsid w:val="00283820"/>
    <w:rsid w:val="00283942"/>
    <w:rsid w:val="0028432D"/>
    <w:rsid w:val="002845AB"/>
    <w:rsid w:val="00286D72"/>
    <w:rsid w:val="0029018D"/>
    <w:rsid w:val="002909D5"/>
    <w:rsid w:val="00290BB5"/>
    <w:rsid w:val="00291755"/>
    <w:rsid w:val="00291AE8"/>
    <w:rsid w:val="00292004"/>
    <w:rsid w:val="002922C3"/>
    <w:rsid w:val="002923EF"/>
    <w:rsid w:val="002933CD"/>
    <w:rsid w:val="00293A0B"/>
    <w:rsid w:val="00294B0C"/>
    <w:rsid w:val="00294BD7"/>
    <w:rsid w:val="00295010"/>
    <w:rsid w:val="002957EC"/>
    <w:rsid w:val="0029586E"/>
    <w:rsid w:val="00295D65"/>
    <w:rsid w:val="00296069"/>
    <w:rsid w:val="0029629C"/>
    <w:rsid w:val="0029692F"/>
    <w:rsid w:val="00296C02"/>
    <w:rsid w:val="00296D18"/>
    <w:rsid w:val="00296F4F"/>
    <w:rsid w:val="00296FEE"/>
    <w:rsid w:val="002972D6"/>
    <w:rsid w:val="002A10ED"/>
    <w:rsid w:val="002A1C2E"/>
    <w:rsid w:val="002A1E65"/>
    <w:rsid w:val="002A2067"/>
    <w:rsid w:val="002A2AF7"/>
    <w:rsid w:val="002A2CC8"/>
    <w:rsid w:val="002A2D74"/>
    <w:rsid w:val="002A331A"/>
    <w:rsid w:val="002A3879"/>
    <w:rsid w:val="002A3F3C"/>
    <w:rsid w:val="002A4953"/>
    <w:rsid w:val="002A4B24"/>
    <w:rsid w:val="002A4CBE"/>
    <w:rsid w:val="002A4D18"/>
    <w:rsid w:val="002A547E"/>
    <w:rsid w:val="002A54AB"/>
    <w:rsid w:val="002A5A12"/>
    <w:rsid w:val="002A5D8C"/>
    <w:rsid w:val="002A6247"/>
    <w:rsid w:val="002A6B0F"/>
    <w:rsid w:val="002A6BB0"/>
    <w:rsid w:val="002A7A4E"/>
    <w:rsid w:val="002A7CCA"/>
    <w:rsid w:val="002B0AD6"/>
    <w:rsid w:val="002B0BC3"/>
    <w:rsid w:val="002B0BD2"/>
    <w:rsid w:val="002B0DE3"/>
    <w:rsid w:val="002B0FB9"/>
    <w:rsid w:val="002B1175"/>
    <w:rsid w:val="002B15C5"/>
    <w:rsid w:val="002B1CCA"/>
    <w:rsid w:val="002B2388"/>
    <w:rsid w:val="002B2866"/>
    <w:rsid w:val="002B44AD"/>
    <w:rsid w:val="002B4F0B"/>
    <w:rsid w:val="002B5053"/>
    <w:rsid w:val="002B6296"/>
    <w:rsid w:val="002B6376"/>
    <w:rsid w:val="002B67E9"/>
    <w:rsid w:val="002B68AC"/>
    <w:rsid w:val="002B6D3C"/>
    <w:rsid w:val="002B74A8"/>
    <w:rsid w:val="002B7CB7"/>
    <w:rsid w:val="002C096E"/>
    <w:rsid w:val="002C09C5"/>
    <w:rsid w:val="002C0A0D"/>
    <w:rsid w:val="002C1092"/>
    <w:rsid w:val="002C10DD"/>
    <w:rsid w:val="002C1B48"/>
    <w:rsid w:val="002C1C10"/>
    <w:rsid w:val="002C30BD"/>
    <w:rsid w:val="002C360C"/>
    <w:rsid w:val="002C3946"/>
    <w:rsid w:val="002C395D"/>
    <w:rsid w:val="002C3CA8"/>
    <w:rsid w:val="002C4087"/>
    <w:rsid w:val="002C4151"/>
    <w:rsid w:val="002C432C"/>
    <w:rsid w:val="002C5636"/>
    <w:rsid w:val="002C575A"/>
    <w:rsid w:val="002C5A4B"/>
    <w:rsid w:val="002C6401"/>
    <w:rsid w:val="002C6A44"/>
    <w:rsid w:val="002C6B07"/>
    <w:rsid w:val="002C708B"/>
    <w:rsid w:val="002C7727"/>
    <w:rsid w:val="002C79BF"/>
    <w:rsid w:val="002D052E"/>
    <w:rsid w:val="002D0D4C"/>
    <w:rsid w:val="002D11BA"/>
    <w:rsid w:val="002D1220"/>
    <w:rsid w:val="002D1E24"/>
    <w:rsid w:val="002D25A6"/>
    <w:rsid w:val="002D2947"/>
    <w:rsid w:val="002D2BFC"/>
    <w:rsid w:val="002D33E2"/>
    <w:rsid w:val="002D33FB"/>
    <w:rsid w:val="002D3E5F"/>
    <w:rsid w:val="002D4105"/>
    <w:rsid w:val="002D4477"/>
    <w:rsid w:val="002D4C8F"/>
    <w:rsid w:val="002D4FA7"/>
    <w:rsid w:val="002D5748"/>
    <w:rsid w:val="002D57E2"/>
    <w:rsid w:val="002D5B88"/>
    <w:rsid w:val="002D65E4"/>
    <w:rsid w:val="002D68DD"/>
    <w:rsid w:val="002D6AB5"/>
    <w:rsid w:val="002D6CA5"/>
    <w:rsid w:val="002D6EC4"/>
    <w:rsid w:val="002E01B8"/>
    <w:rsid w:val="002E0347"/>
    <w:rsid w:val="002E0774"/>
    <w:rsid w:val="002E07FB"/>
    <w:rsid w:val="002E09A7"/>
    <w:rsid w:val="002E1E66"/>
    <w:rsid w:val="002E203C"/>
    <w:rsid w:val="002E2180"/>
    <w:rsid w:val="002E28FD"/>
    <w:rsid w:val="002E2FC8"/>
    <w:rsid w:val="002E3022"/>
    <w:rsid w:val="002E424E"/>
    <w:rsid w:val="002E4579"/>
    <w:rsid w:val="002E45D0"/>
    <w:rsid w:val="002E4FDF"/>
    <w:rsid w:val="002E5356"/>
    <w:rsid w:val="002E5BC1"/>
    <w:rsid w:val="002E68D3"/>
    <w:rsid w:val="002E6A07"/>
    <w:rsid w:val="002E6B9F"/>
    <w:rsid w:val="002E6BC3"/>
    <w:rsid w:val="002E6CC8"/>
    <w:rsid w:val="002E737D"/>
    <w:rsid w:val="002E7496"/>
    <w:rsid w:val="002E760B"/>
    <w:rsid w:val="002E76B5"/>
    <w:rsid w:val="002E7937"/>
    <w:rsid w:val="002E7F07"/>
    <w:rsid w:val="002E7F83"/>
    <w:rsid w:val="002F1F86"/>
    <w:rsid w:val="002F2DAD"/>
    <w:rsid w:val="002F2DFB"/>
    <w:rsid w:val="002F39C4"/>
    <w:rsid w:val="002F3E6C"/>
    <w:rsid w:val="002F449E"/>
    <w:rsid w:val="002F48A4"/>
    <w:rsid w:val="002F48F8"/>
    <w:rsid w:val="002F4ED7"/>
    <w:rsid w:val="002F53F4"/>
    <w:rsid w:val="002F5EDE"/>
    <w:rsid w:val="002F6072"/>
    <w:rsid w:val="002F68DE"/>
    <w:rsid w:val="002F6A2D"/>
    <w:rsid w:val="002F6A7F"/>
    <w:rsid w:val="002F6CC5"/>
    <w:rsid w:val="002F793D"/>
    <w:rsid w:val="002F7B7F"/>
    <w:rsid w:val="00300ECF"/>
    <w:rsid w:val="00301545"/>
    <w:rsid w:val="00301561"/>
    <w:rsid w:val="00301A44"/>
    <w:rsid w:val="003024E6"/>
    <w:rsid w:val="003025EF"/>
    <w:rsid w:val="003026A0"/>
    <w:rsid w:val="00302AD7"/>
    <w:rsid w:val="00303303"/>
    <w:rsid w:val="00303815"/>
    <w:rsid w:val="00304230"/>
    <w:rsid w:val="003045E2"/>
    <w:rsid w:val="00304BAD"/>
    <w:rsid w:val="00305494"/>
    <w:rsid w:val="00306399"/>
    <w:rsid w:val="00306791"/>
    <w:rsid w:val="00306B6F"/>
    <w:rsid w:val="00306CDF"/>
    <w:rsid w:val="00307753"/>
    <w:rsid w:val="0030798F"/>
    <w:rsid w:val="003107DE"/>
    <w:rsid w:val="00310A9C"/>
    <w:rsid w:val="00311B94"/>
    <w:rsid w:val="00312226"/>
    <w:rsid w:val="003123B9"/>
    <w:rsid w:val="00312940"/>
    <w:rsid w:val="0031322D"/>
    <w:rsid w:val="00313D78"/>
    <w:rsid w:val="00313E44"/>
    <w:rsid w:val="003144FB"/>
    <w:rsid w:val="00314990"/>
    <w:rsid w:val="00315469"/>
    <w:rsid w:val="00315836"/>
    <w:rsid w:val="00315873"/>
    <w:rsid w:val="00315B2E"/>
    <w:rsid w:val="00315BF5"/>
    <w:rsid w:val="00315E8C"/>
    <w:rsid w:val="00316BE7"/>
    <w:rsid w:val="00316C74"/>
    <w:rsid w:val="00317123"/>
    <w:rsid w:val="00317603"/>
    <w:rsid w:val="0031783C"/>
    <w:rsid w:val="00317A9F"/>
    <w:rsid w:val="00317B9D"/>
    <w:rsid w:val="00320989"/>
    <w:rsid w:val="00320AE0"/>
    <w:rsid w:val="00321185"/>
    <w:rsid w:val="003212A9"/>
    <w:rsid w:val="00321317"/>
    <w:rsid w:val="0032196B"/>
    <w:rsid w:val="003233FC"/>
    <w:rsid w:val="003234CB"/>
    <w:rsid w:val="00323783"/>
    <w:rsid w:val="00323823"/>
    <w:rsid w:val="00323B6A"/>
    <w:rsid w:val="00323F1B"/>
    <w:rsid w:val="0032410B"/>
    <w:rsid w:val="00324953"/>
    <w:rsid w:val="00324BE8"/>
    <w:rsid w:val="0032583A"/>
    <w:rsid w:val="00325A6F"/>
    <w:rsid w:val="0032616E"/>
    <w:rsid w:val="00326211"/>
    <w:rsid w:val="00326E10"/>
    <w:rsid w:val="0032714F"/>
    <w:rsid w:val="00327435"/>
    <w:rsid w:val="0032756A"/>
    <w:rsid w:val="00327D0F"/>
    <w:rsid w:val="00327E1D"/>
    <w:rsid w:val="00330708"/>
    <w:rsid w:val="00330C53"/>
    <w:rsid w:val="00331033"/>
    <w:rsid w:val="00331DED"/>
    <w:rsid w:val="00331E2E"/>
    <w:rsid w:val="003320DB"/>
    <w:rsid w:val="003323FE"/>
    <w:rsid w:val="003326E9"/>
    <w:rsid w:val="0033272D"/>
    <w:rsid w:val="00332B96"/>
    <w:rsid w:val="00332D1F"/>
    <w:rsid w:val="003337E2"/>
    <w:rsid w:val="003357B7"/>
    <w:rsid w:val="00335D4F"/>
    <w:rsid w:val="00335FF5"/>
    <w:rsid w:val="00335FFA"/>
    <w:rsid w:val="0033606F"/>
    <w:rsid w:val="0033648B"/>
    <w:rsid w:val="00336B78"/>
    <w:rsid w:val="00337552"/>
    <w:rsid w:val="00337D13"/>
    <w:rsid w:val="00337E5C"/>
    <w:rsid w:val="0034020D"/>
    <w:rsid w:val="003405B5"/>
    <w:rsid w:val="00340834"/>
    <w:rsid w:val="00340B49"/>
    <w:rsid w:val="00341BDB"/>
    <w:rsid w:val="0034244F"/>
    <w:rsid w:val="00342505"/>
    <w:rsid w:val="0034275D"/>
    <w:rsid w:val="003431E9"/>
    <w:rsid w:val="003434A8"/>
    <w:rsid w:val="00343742"/>
    <w:rsid w:val="0034434F"/>
    <w:rsid w:val="0034492F"/>
    <w:rsid w:val="00345393"/>
    <w:rsid w:val="003459F4"/>
    <w:rsid w:val="00345FE2"/>
    <w:rsid w:val="00346254"/>
    <w:rsid w:val="00346A2D"/>
    <w:rsid w:val="00346CC5"/>
    <w:rsid w:val="003474AB"/>
    <w:rsid w:val="00347CB8"/>
    <w:rsid w:val="00347EDF"/>
    <w:rsid w:val="00347FA8"/>
    <w:rsid w:val="00351CA3"/>
    <w:rsid w:val="00351D6E"/>
    <w:rsid w:val="00351D79"/>
    <w:rsid w:val="00352A79"/>
    <w:rsid w:val="00352FF8"/>
    <w:rsid w:val="00353EB3"/>
    <w:rsid w:val="00354064"/>
    <w:rsid w:val="00354103"/>
    <w:rsid w:val="00354146"/>
    <w:rsid w:val="0035452A"/>
    <w:rsid w:val="003548C5"/>
    <w:rsid w:val="003548F8"/>
    <w:rsid w:val="00354C69"/>
    <w:rsid w:val="003551FC"/>
    <w:rsid w:val="00355831"/>
    <w:rsid w:val="0035733B"/>
    <w:rsid w:val="003573A6"/>
    <w:rsid w:val="0035778A"/>
    <w:rsid w:val="00360007"/>
    <w:rsid w:val="0036068F"/>
    <w:rsid w:val="00360D4B"/>
    <w:rsid w:val="0036145F"/>
    <w:rsid w:val="00361E3C"/>
    <w:rsid w:val="00362031"/>
    <w:rsid w:val="00364A09"/>
    <w:rsid w:val="00364B85"/>
    <w:rsid w:val="00364EFF"/>
    <w:rsid w:val="0036526F"/>
    <w:rsid w:val="00365488"/>
    <w:rsid w:val="003655A0"/>
    <w:rsid w:val="00365876"/>
    <w:rsid w:val="0036626D"/>
    <w:rsid w:val="00367886"/>
    <w:rsid w:val="00367F6A"/>
    <w:rsid w:val="00370273"/>
    <w:rsid w:val="003706A7"/>
    <w:rsid w:val="00371CC4"/>
    <w:rsid w:val="00371DA8"/>
    <w:rsid w:val="00371E41"/>
    <w:rsid w:val="00373106"/>
    <w:rsid w:val="0037340A"/>
    <w:rsid w:val="00373B38"/>
    <w:rsid w:val="0037412A"/>
    <w:rsid w:val="00375191"/>
    <w:rsid w:val="00375BCE"/>
    <w:rsid w:val="003761E3"/>
    <w:rsid w:val="003762EB"/>
    <w:rsid w:val="00376DF7"/>
    <w:rsid w:val="003772EF"/>
    <w:rsid w:val="003808EF"/>
    <w:rsid w:val="00380DF0"/>
    <w:rsid w:val="0038159D"/>
    <w:rsid w:val="003816E2"/>
    <w:rsid w:val="00381EE2"/>
    <w:rsid w:val="00381F15"/>
    <w:rsid w:val="00382033"/>
    <w:rsid w:val="00382203"/>
    <w:rsid w:val="003826C7"/>
    <w:rsid w:val="00382AA8"/>
    <w:rsid w:val="00382BF7"/>
    <w:rsid w:val="00382D7D"/>
    <w:rsid w:val="00382DFC"/>
    <w:rsid w:val="00382EA0"/>
    <w:rsid w:val="0038319C"/>
    <w:rsid w:val="003839DA"/>
    <w:rsid w:val="00383B02"/>
    <w:rsid w:val="003844CB"/>
    <w:rsid w:val="00384925"/>
    <w:rsid w:val="003858FA"/>
    <w:rsid w:val="00386616"/>
    <w:rsid w:val="00387773"/>
    <w:rsid w:val="00387885"/>
    <w:rsid w:val="00387C89"/>
    <w:rsid w:val="00387FC4"/>
    <w:rsid w:val="00390C37"/>
    <w:rsid w:val="00390D29"/>
    <w:rsid w:val="003916C7"/>
    <w:rsid w:val="00391AF4"/>
    <w:rsid w:val="00392577"/>
    <w:rsid w:val="003927D8"/>
    <w:rsid w:val="003928A2"/>
    <w:rsid w:val="00392C26"/>
    <w:rsid w:val="00393DA7"/>
    <w:rsid w:val="00393FF4"/>
    <w:rsid w:val="003949BE"/>
    <w:rsid w:val="00394C8E"/>
    <w:rsid w:val="00395C61"/>
    <w:rsid w:val="00396355"/>
    <w:rsid w:val="00396362"/>
    <w:rsid w:val="003965DE"/>
    <w:rsid w:val="00396C3A"/>
    <w:rsid w:val="00396C76"/>
    <w:rsid w:val="00396FCA"/>
    <w:rsid w:val="00397807"/>
    <w:rsid w:val="00397A73"/>
    <w:rsid w:val="003A059C"/>
    <w:rsid w:val="003A09EF"/>
    <w:rsid w:val="003A0B44"/>
    <w:rsid w:val="003A0D2B"/>
    <w:rsid w:val="003A0DD0"/>
    <w:rsid w:val="003A2307"/>
    <w:rsid w:val="003A25E6"/>
    <w:rsid w:val="003A2BF8"/>
    <w:rsid w:val="003A3061"/>
    <w:rsid w:val="003A37CB"/>
    <w:rsid w:val="003A39B2"/>
    <w:rsid w:val="003A44BB"/>
    <w:rsid w:val="003A4B4A"/>
    <w:rsid w:val="003A4B87"/>
    <w:rsid w:val="003A584E"/>
    <w:rsid w:val="003A6584"/>
    <w:rsid w:val="003A6829"/>
    <w:rsid w:val="003A6899"/>
    <w:rsid w:val="003A7705"/>
    <w:rsid w:val="003B0ED4"/>
    <w:rsid w:val="003B0ED7"/>
    <w:rsid w:val="003B11FD"/>
    <w:rsid w:val="003B1725"/>
    <w:rsid w:val="003B1E8E"/>
    <w:rsid w:val="003B2448"/>
    <w:rsid w:val="003B28AE"/>
    <w:rsid w:val="003B4339"/>
    <w:rsid w:val="003B5060"/>
    <w:rsid w:val="003B52BD"/>
    <w:rsid w:val="003B533E"/>
    <w:rsid w:val="003B56C9"/>
    <w:rsid w:val="003B5719"/>
    <w:rsid w:val="003B5A94"/>
    <w:rsid w:val="003B6108"/>
    <w:rsid w:val="003B6F0C"/>
    <w:rsid w:val="003B773C"/>
    <w:rsid w:val="003B7990"/>
    <w:rsid w:val="003C0943"/>
    <w:rsid w:val="003C0A1B"/>
    <w:rsid w:val="003C0C75"/>
    <w:rsid w:val="003C0DAB"/>
    <w:rsid w:val="003C0E42"/>
    <w:rsid w:val="003C1679"/>
    <w:rsid w:val="003C27E8"/>
    <w:rsid w:val="003C2855"/>
    <w:rsid w:val="003C2950"/>
    <w:rsid w:val="003C29EC"/>
    <w:rsid w:val="003C2C3E"/>
    <w:rsid w:val="003C2FC1"/>
    <w:rsid w:val="003C31FC"/>
    <w:rsid w:val="003C3828"/>
    <w:rsid w:val="003C3D7B"/>
    <w:rsid w:val="003C3E00"/>
    <w:rsid w:val="003C4A66"/>
    <w:rsid w:val="003C4E3F"/>
    <w:rsid w:val="003C5506"/>
    <w:rsid w:val="003C584C"/>
    <w:rsid w:val="003C5A07"/>
    <w:rsid w:val="003C5C40"/>
    <w:rsid w:val="003C63D0"/>
    <w:rsid w:val="003C63D5"/>
    <w:rsid w:val="003C687F"/>
    <w:rsid w:val="003C7762"/>
    <w:rsid w:val="003C7DE8"/>
    <w:rsid w:val="003C7E5C"/>
    <w:rsid w:val="003D02E7"/>
    <w:rsid w:val="003D04D1"/>
    <w:rsid w:val="003D05D4"/>
    <w:rsid w:val="003D0C8C"/>
    <w:rsid w:val="003D1441"/>
    <w:rsid w:val="003D169B"/>
    <w:rsid w:val="003D221B"/>
    <w:rsid w:val="003D2474"/>
    <w:rsid w:val="003D275A"/>
    <w:rsid w:val="003D29BD"/>
    <w:rsid w:val="003D3090"/>
    <w:rsid w:val="003D3706"/>
    <w:rsid w:val="003D3A2C"/>
    <w:rsid w:val="003D3B5F"/>
    <w:rsid w:val="003D420F"/>
    <w:rsid w:val="003D437E"/>
    <w:rsid w:val="003D43BF"/>
    <w:rsid w:val="003D4B26"/>
    <w:rsid w:val="003D4C26"/>
    <w:rsid w:val="003D4F03"/>
    <w:rsid w:val="003D5A22"/>
    <w:rsid w:val="003D5F54"/>
    <w:rsid w:val="003D6149"/>
    <w:rsid w:val="003D644B"/>
    <w:rsid w:val="003D76E6"/>
    <w:rsid w:val="003D7748"/>
    <w:rsid w:val="003E22DA"/>
    <w:rsid w:val="003E24E4"/>
    <w:rsid w:val="003E270E"/>
    <w:rsid w:val="003E5A2C"/>
    <w:rsid w:val="003E5D82"/>
    <w:rsid w:val="003E5EA0"/>
    <w:rsid w:val="003E68D4"/>
    <w:rsid w:val="003E734B"/>
    <w:rsid w:val="003E7496"/>
    <w:rsid w:val="003F0CA1"/>
    <w:rsid w:val="003F0F66"/>
    <w:rsid w:val="003F14A6"/>
    <w:rsid w:val="003F15DE"/>
    <w:rsid w:val="003F16ED"/>
    <w:rsid w:val="003F191B"/>
    <w:rsid w:val="003F1DDB"/>
    <w:rsid w:val="003F2052"/>
    <w:rsid w:val="003F2998"/>
    <w:rsid w:val="003F2F0F"/>
    <w:rsid w:val="003F3D0E"/>
    <w:rsid w:val="003F46E7"/>
    <w:rsid w:val="003F48B5"/>
    <w:rsid w:val="003F4FD7"/>
    <w:rsid w:val="003F52CF"/>
    <w:rsid w:val="003F6D35"/>
    <w:rsid w:val="003F71AE"/>
    <w:rsid w:val="00400423"/>
    <w:rsid w:val="00400478"/>
    <w:rsid w:val="004011B6"/>
    <w:rsid w:val="00401BCB"/>
    <w:rsid w:val="00401EC7"/>
    <w:rsid w:val="00401F6D"/>
    <w:rsid w:val="0040263E"/>
    <w:rsid w:val="00402A89"/>
    <w:rsid w:val="00402D8F"/>
    <w:rsid w:val="0040351C"/>
    <w:rsid w:val="0040423A"/>
    <w:rsid w:val="0040442D"/>
    <w:rsid w:val="004051FD"/>
    <w:rsid w:val="00405B0B"/>
    <w:rsid w:val="0040650B"/>
    <w:rsid w:val="00407523"/>
    <w:rsid w:val="00410A8D"/>
    <w:rsid w:val="004110EF"/>
    <w:rsid w:val="004123A8"/>
    <w:rsid w:val="0041334A"/>
    <w:rsid w:val="00414A6D"/>
    <w:rsid w:val="00414B62"/>
    <w:rsid w:val="00414E32"/>
    <w:rsid w:val="00415197"/>
    <w:rsid w:val="00415293"/>
    <w:rsid w:val="0041578B"/>
    <w:rsid w:val="00415ABF"/>
    <w:rsid w:val="00415B51"/>
    <w:rsid w:val="0041633E"/>
    <w:rsid w:val="00417B60"/>
    <w:rsid w:val="00417B92"/>
    <w:rsid w:val="00417FCD"/>
    <w:rsid w:val="00420531"/>
    <w:rsid w:val="0042109B"/>
    <w:rsid w:val="004215C8"/>
    <w:rsid w:val="004223A8"/>
    <w:rsid w:val="00422939"/>
    <w:rsid w:val="004235F4"/>
    <w:rsid w:val="00423839"/>
    <w:rsid w:val="00423863"/>
    <w:rsid w:val="00423F4F"/>
    <w:rsid w:val="004240F7"/>
    <w:rsid w:val="004247FA"/>
    <w:rsid w:val="00424AD3"/>
    <w:rsid w:val="00424EA0"/>
    <w:rsid w:val="00425073"/>
    <w:rsid w:val="004251BF"/>
    <w:rsid w:val="00426239"/>
    <w:rsid w:val="004265F7"/>
    <w:rsid w:val="0042679F"/>
    <w:rsid w:val="00426930"/>
    <w:rsid w:val="00427207"/>
    <w:rsid w:val="0042733B"/>
    <w:rsid w:val="004273CF"/>
    <w:rsid w:val="004273D9"/>
    <w:rsid w:val="00430198"/>
    <w:rsid w:val="0043058E"/>
    <w:rsid w:val="0043059F"/>
    <w:rsid w:val="00431913"/>
    <w:rsid w:val="004319A7"/>
    <w:rsid w:val="004319DF"/>
    <w:rsid w:val="00431B22"/>
    <w:rsid w:val="00431D38"/>
    <w:rsid w:val="00431FD6"/>
    <w:rsid w:val="004322FA"/>
    <w:rsid w:val="00432916"/>
    <w:rsid w:val="004336A6"/>
    <w:rsid w:val="004343B8"/>
    <w:rsid w:val="00434679"/>
    <w:rsid w:val="004347CA"/>
    <w:rsid w:val="00434832"/>
    <w:rsid w:val="00434D92"/>
    <w:rsid w:val="0043557F"/>
    <w:rsid w:val="004357FA"/>
    <w:rsid w:val="0043581E"/>
    <w:rsid w:val="004358FA"/>
    <w:rsid w:val="0043611D"/>
    <w:rsid w:val="00436523"/>
    <w:rsid w:val="004365E2"/>
    <w:rsid w:val="00437014"/>
    <w:rsid w:val="00437960"/>
    <w:rsid w:val="00440288"/>
    <w:rsid w:val="004403C4"/>
    <w:rsid w:val="00440712"/>
    <w:rsid w:val="00440BF5"/>
    <w:rsid w:val="00441A49"/>
    <w:rsid w:val="00442140"/>
    <w:rsid w:val="00442F05"/>
    <w:rsid w:val="004432C9"/>
    <w:rsid w:val="00444251"/>
    <w:rsid w:val="0044429E"/>
    <w:rsid w:val="0044460C"/>
    <w:rsid w:val="00445F7B"/>
    <w:rsid w:val="004462E3"/>
    <w:rsid w:val="00447097"/>
    <w:rsid w:val="00447EA8"/>
    <w:rsid w:val="00450157"/>
    <w:rsid w:val="00450B63"/>
    <w:rsid w:val="004519E7"/>
    <w:rsid w:val="00451B8D"/>
    <w:rsid w:val="004520B2"/>
    <w:rsid w:val="00453204"/>
    <w:rsid w:val="004534CE"/>
    <w:rsid w:val="004539E7"/>
    <w:rsid w:val="00453F58"/>
    <w:rsid w:val="00454177"/>
    <w:rsid w:val="00454467"/>
    <w:rsid w:val="00454D7C"/>
    <w:rsid w:val="00454F58"/>
    <w:rsid w:val="00455400"/>
    <w:rsid w:val="004557EC"/>
    <w:rsid w:val="00455FF7"/>
    <w:rsid w:val="00456486"/>
    <w:rsid w:val="00456E7A"/>
    <w:rsid w:val="004577D0"/>
    <w:rsid w:val="00457C4B"/>
    <w:rsid w:val="004600F1"/>
    <w:rsid w:val="00460416"/>
    <w:rsid w:val="004604BD"/>
    <w:rsid w:val="00460C46"/>
    <w:rsid w:val="0046139C"/>
    <w:rsid w:val="004616C9"/>
    <w:rsid w:val="004619D5"/>
    <w:rsid w:val="00463724"/>
    <w:rsid w:val="00463982"/>
    <w:rsid w:val="004641DF"/>
    <w:rsid w:val="004647BF"/>
    <w:rsid w:val="00464C89"/>
    <w:rsid w:val="00465004"/>
    <w:rsid w:val="004658BC"/>
    <w:rsid w:val="00465D48"/>
    <w:rsid w:val="00466D21"/>
    <w:rsid w:val="00470952"/>
    <w:rsid w:val="00470CF0"/>
    <w:rsid w:val="00470DFE"/>
    <w:rsid w:val="004718DE"/>
    <w:rsid w:val="00471C8C"/>
    <w:rsid w:val="004725B8"/>
    <w:rsid w:val="00472E19"/>
    <w:rsid w:val="0047313F"/>
    <w:rsid w:val="00473D4F"/>
    <w:rsid w:val="00474824"/>
    <w:rsid w:val="00474CA1"/>
    <w:rsid w:val="00475C7A"/>
    <w:rsid w:val="004760F1"/>
    <w:rsid w:val="004767E0"/>
    <w:rsid w:val="00476BDC"/>
    <w:rsid w:val="00476F00"/>
    <w:rsid w:val="0047766C"/>
    <w:rsid w:val="004776DF"/>
    <w:rsid w:val="00477834"/>
    <w:rsid w:val="00477871"/>
    <w:rsid w:val="004779F7"/>
    <w:rsid w:val="00477A7F"/>
    <w:rsid w:val="00477DDC"/>
    <w:rsid w:val="00477E2B"/>
    <w:rsid w:val="0048126D"/>
    <w:rsid w:val="00481733"/>
    <w:rsid w:val="00482873"/>
    <w:rsid w:val="00482CA4"/>
    <w:rsid w:val="00482F5B"/>
    <w:rsid w:val="00484099"/>
    <w:rsid w:val="0048440E"/>
    <w:rsid w:val="004847B5"/>
    <w:rsid w:val="00484B9F"/>
    <w:rsid w:val="00484D6C"/>
    <w:rsid w:val="00485077"/>
    <w:rsid w:val="004851AF"/>
    <w:rsid w:val="00486445"/>
    <w:rsid w:val="00486751"/>
    <w:rsid w:val="00486FC1"/>
    <w:rsid w:val="0048756F"/>
    <w:rsid w:val="00487A36"/>
    <w:rsid w:val="004908C0"/>
    <w:rsid w:val="004912B7"/>
    <w:rsid w:val="00491339"/>
    <w:rsid w:val="00491AE0"/>
    <w:rsid w:val="00491B94"/>
    <w:rsid w:val="00491D60"/>
    <w:rsid w:val="00492615"/>
    <w:rsid w:val="00492ADA"/>
    <w:rsid w:val="00492E60"/>
    <w:rsid w:val="00493C1B"/>
    <w:rsid w:val="00493C74"/>
    <w:rsid w:val="00494662"/>
    <w:rsid w:val="00494750"/>
    <w:rsid w:val="00494A4E"/>
    <w:rsid w:val="00494E2B"/>
    <w:rsid w:val="00494ED9"/>
    <w:rsid w:val="00494EF6"/>
    <w:rsid w:val="004960E9"/>
    <w:rsid w:val="00497D9C"/>
    <w:rsid w:val="004A0EEA"/>
    <w:rsid w:val="004A12AA"/>
    <w:rsid w:val="004A155D"/>
    <w:rsid w:val="004A213C"/>
    <w:rsid w:val="004A2D24"/>
    <w:rsid w:val="004A2D53"/>
    <w:rsid w:val="004A2F45"/>
    <w:rsid w:val="004A2F86"/>
    <w:rsid w:val="004A3CC1"/>
    <w:rsid w:val="004A3E2B"/>
    <w:rsid w:val="004A459E"/>
    <w:rsid w:val="004A4FEA"/>
    <w:rsid w:val="004A50B7"/>
    <w:rsid w:val="004A61F1"/>
    <w:rsid w:val="004A68DE"/>
    <w:rsid w:val="004A6BA5"/>
    <w:rsid w:val="004A6F61"/>
    <w:rsid w:val="004A7012"/>
    <w:rsid w:val="004A7019"/>
    <w:rsid w:val="004A7072"/>
    <w:rsid w:val="004A70A4"/>
    <w:rsid w:val="004A70EE"/>
    <w:rsid w:val="004A7831"/>
    <w:rsid w:val="004A7C0A"/>
    <w:rsid w:val="004A7D80"/>
    <w:rsid w:val="004B08E9"/>
    <w:rsid w:val="004B0980"/>
    <w:rsid w:val="004B0AB6"/>
    <w:rsid w:val="004B0CE2"/>
    <w:rsid w:val="004B13FB"/>
    <w:rsid w:val="004B141B"/>
    <w:rsid w:val="004B165D"/>
    <w:rsid w:val="004B2A46"/>
    <w:rsid w:val="004B2C52"/>
    <w:rsid w:val="004B3987"/>
    <w:rsid w:val="004B3B01"/>
    <w:rsid w:val="004B4199"/>
    <w:rsid w:val="004B450B"/>
    <w:rsid w:val="004B4AAE"/>
    <w:rsid w:val="004B4D99"/>
    <w:rsid w:val="004B4DE7"/>
    <w:rsid w:val="004B5B24"/>
    <w:rsid w:val="004B6D1A"/>
    <w:rsid w:val="004B6F14"/>
    <w:rsid w:val="004B7872"/>
    <w:rsid w:val="004B7C31"/>
    <w:rsid w:val="004B7DB5"/>
    <w:rsid w:val="004B7ECF"/>
    <w:rsid w:val="004B7FD8"/>
    <w:rsid w:val="004C043D"/>
    <w:rsid w:val="004C0F58"/>
    <w:rsid w:val="004C11C7"/>
    <w:rsid w:val="004C1D8A"/>
    <w:rsid w:val="004C21DC"/>
    <w:rsid w:val="004C3305"/>
    <w:rsid w:val="004C3574"/>
    <w:rsid w:val="004C4504"/>
    <w:rsid w:val="004C4ADA"/>
    <w:rsid w:val="004C4B67"/>
    <w:rsid w:val="004C4D9A"/>
    <w:rsid w:val="004C5531"/>
    <w:rsid w:val="004C5743"/>
    <w:rsid w:val="004C5A08"/>
    <w:rsid w:val="004C5D43"/>
    <w:rsid w:val="004C747E"/>
    <w:rsid w:val="004C7F0B"/>
    <w:rsid w:val="004D00AF"/>
    <w:rsid w:val="004D0B62"/>
    <w:rsid w:val="004D0BCA"/>
    <w:rsid w:val="004D0E27"/>
    <w:rsid w:val="004D1760"/>
    <w:rsid w:val="004D19C2"/>
    <w:rsid w:val="004D1AC5"/>
    <w:rsid w:val="004D1DE2"/>
    <w:rsid w:val="004D1DEB"/>
    <w:rsid w:val="004D1EDF"/>
    <w:rsid w:val="004D1EF5"/>
    <w:rsid w:val="004D236D"/>
    <w:rsid w:val="004D318F"/>
    <w:rsid w:val="004D4000"/>
    <w:rsid w:val="004D4188"/>
    <w:rsid w:val="004D4324"/>
    <w:rsid w:val="004D49F7"/>
    <w:rsid w:val="004D4A69"/>
    <w:rsid w:val="004D51F2"/>
    <w:rsid w:val="004D56EB"/>
    <w:rsid w:val="004D5C68"/>
    <w:rsid w:val="004D6065"/>
    <w:rsid w:val="004D623F"/>
    <w:rsid w:val="004D7231"/>
    <w:rsid w:val="004D79BB"/>
    <w:rsid w:val="004E0410"/>
    <w:rsid w:val="004E0732"/>
    <w:rsid w:val="004E0797"/>
    <w:rsid w:val="004E0B92"/>
    <w:rsid w:val="004E0CDA"/>
    <w:rsid w:val="004E0E5D"/>
    <w:rsid w:val="004E1275"/>
    <w:rsid w:val="004E1404"/>
    <w:rsid w:val="004E1CE3"/>
    <w:rsid w:val="004E20C2"/>
    <w:rsid w:val="004E2393"/>
    <w:rsid w:val="004E2C6B"/>
    <w:rsid w:val="004E2CD8"/>
    <w:rsid w:val="004E384E"/>
    <w:rsid w:val="004E3F0A"/>
    <w:rsid w:val="004E41F5"/>
    <w:rsid w:val="004E4280"/>
    <w:rsid w:val="004E435F"/>
    <w:rsid w:val="004E479A"/>
    <w:rsid w:val="004E4AC7"/>
    <w:rsid w:val="004E4C5F"/>
    <w:rsid w:val="004E4E96"/>
    <w:rsid w:val="004E4E98"/>
    <w:rsid w:val="004E4F3A"/>
    <w:rsid w:val="004E5157"/>
    <w:rsid w:val="004E6489"/>
    <w:rsid w:val="004E6BD2"/>
    <w:rsid w:val="004E6D87"/>
    <w:rsid w:val="004E6E89"/>
    <w:rsid w:val="004E7D41"/>
    <w:rsid w:val="004E7F7D"/>
    <w:rsid w:val="004F0058"/>
    <w:rsid w:val="004F01ED"/>
    <w:rsid w:val="004F02B2"/>
    <w:rsid w:val="004F07E1"/>
    <w:rsid w:val="004F08C2"/>
    <w:rsid w:val="004F0990"/>
    <w:rsid w:val="004F1419"/>
    <w:rsid w:val="004F1597"/>
    <w:rsid w:val="004F198C"/>
    <w:rsid w:val="004F1ECE"/>
    <w:rsid w:val="004F2072"/>
    <w:rsid w:val="004F2771"/>
    <w:rsid w:val="004F29FC"/>
    <w:rsid w:val="004F2EAB"/>
    <w:rsid w:val="004F32ED"/>
    <w:rsid w:val="004F3676"/>
    <w:rsid w:val="004F4113"/>
    <w:rsid w:val="004F415C"/>
    <w:rsid w:val="004F4A11"/>
    <w:rsid w:val="004F4A83"/>
    <w:rsid w:val="004F5D01"/>
    <w:rsid w:val="004F6C68"/>
    <w:rsid w:val="004F711A"/>
    <w:rsid w:val="004F7178"/>
    <w:rsid w:val="004F761A"/>
    <w:rsid w:val="00500B88"/>
    <w:rsid w:val="00500DB8"/>
    <w:rsid w:val="005019C8"/>
    <w:rsid w:val="0050250B"/>
    <w:rsid w:val="00502853"/>
    <w:rsid w:val="0050293D"/>
    <w:rsid w:val="00502AD5"/>
    <w:rsid w:val="00502DC8"/>
    <w:rsid w:val="00502E4A"/>
    <w:rsid w:val="00502F65"/>
    <w:rsid w:val="00503098"/>
    <w:rsid w:val="005031EB"/>
    <w:rsid w:val="005032B9"/>
    <w:rsid w:val="0050349E"/>
    <w:rsid w:val="0050468B"/>
    <w:rsid w:val="00504ADA"/>
    <w:rsid w:val="00504B4A"/>
    <w:rsid w:val="005050E5"/>
    <w:rsid w:val="005054A1"/>
    <w:rsid w:val="00505BA6"/>
    <w:rsid w:val="00505D3B"/>
    <w:rsid w:val="0050681E"/>
    <w:rsid w:val="00506B2F"/>
    <w:rsid w:val="00506EFC"/>
    <w:rsid w:val="00507422"/>
    <w:rsid w:val="00507F0D"/>
    <w:rsid w:val="0051079C"/>
    <w:rsid w:val="005112E5"/>
    <w:rsid w:val="005116C3"/>
    <w:rsid w:val="005118A6"/>
    <w:rsid w:val="00511CE6"/>
    <w:rsid w:val="00512343"/>
    <w:rsid w:val="005133F0"/>
    <w:rsid w:val="0051369B"/>
    <w:rsid w:val="005138AE"/>
    <w:rsid w:val="00513D00"/>
    <w:rsid w:val="00513F8D"/>
    <w:rsid w:val="005140AA"/>
    <w:rsid w:val="005141EB"/>
    <w:rsid w:val="005142EE"/>
    <w:rsid w:val="00514305"/>
    <w:rsid w:val="00514400"/>
    <w:rsid w:val="00514579"/>
    <w:rsid w:val="005145BC"/>
    <w:rsid w:val="005145CD"/>
    <w:rsid w:val="005176F0"/>
    <w:rsid w:val="005200F5"/>
    <w:rsid w:val="00520219"/>
    <w:rsid w:val="0052109B"/>
    <w:rsid w:val="005210CB"/>
    <w:rsid w:val="005211CB"/>
    <w:rsid w:val="0052224F"/>
    <w:rsid w:val="00522270"/>
    <w:rsid w:val="0052227B"/>
    <w:rsid w:val="00522F0D"/>
    <w:rsid w:val="00523D7C"/>
    <w:rsid w:val="00524168"/>
    <w:rsid w:val="00524439"/>
    <w:rsid w:val="0052455E"/>
    <w:rsid w:val="00524A67"/>
    <w:rsid w:val="0052641D"/>
    <w:rsid w:val="005264F5"/>
    <w:rsid w:val="0052718F"/>
    <w:rsid w:val="00530096"/>
    <w:rsid w:val="0053121F"/>
    <w:rsid w:val="0053123A"/>
    <w:rsid w:val="00531342"/>
    <w:rsid w:val="00531ADD"/>
    <w:rsid w:val="00531DDF"/>
    <w:rsid w:val="00531F74"/>
    <w:rsid w:val="0053270B"/>
    <w:rsid w:val="00532C2D"/>
    <w:rsid w:val="00532FFA"/>
    <w:rsid w:val="005336AA"/>
    <w:rsid w:val="00534625"/>
    <w:rsid w:val="00534F5E"/>
    <w:rsid w:val="00535035"/>
    <w:rsid w:val="005353D7"/>
    <w:rsid w:val="005356D6"/>
    <w:rsid w:val="0053602E"/>
    <w:rsid w:val="005361EE"/>
    <w:rsid w:val="00536BB3"/>
    <w:rsid w:val="0053707F"/>
    <w:rsid w:val="005371BF"/>
    <w:rsid w:val="005372DD"/>
    <w:rsid w:val="00537FF2"/>
    <w:rsid w:val="005405AB"/>
    <w:rsid w:val="00540B8E"/>
    <w:rsid w:val="00541626"/>
    <w:rsid w:val="005424CC"/>
    <w:rsid w:val="0054263A"/>
    <w:rsid w:val="005427D7"/>
    <w:rsid w:val="005429A1"/>
    <w:rsid w:val="00542E8B"/>
    <w:rsid w:val="00543409"/>
    <w:rsid w:val="00543719"/>
    <w:rsid w:val="00543A98"/>
    <w:rsid w:val="00543F70"/>
    <w:rsid w:val="00545DE9"/>
    <w:rsid w:val="00546972"/>
    <w:rsid w:val="005471C0"/>
    <w:rsid w:val="00547EA0"/>
    <w:rsid w:val="00550752"/>
    <w:rsid w:val="0055176C"/>
    <w:rsid w:val="005517C2"/>
    <w:rsid w:val="00552860"/>
    <w:rsid w:val="00553419"/>
    <w:rsid w:val="005538D0"/>
    <w:rsid w:val="00553C94"/>
    <w:rsid w:val="00553FC7"/>
    <w:rsid w:val="00554647"/>
    <w:rsid w:val="00554B5C"/>
    <w:rsid w:val="00555586"/>
    <w:rsid w:val="0055578F"/>
    <w:rsid w:val="0055586F"/>
    <w:rsid w:val="005563D7"/>
    <w:rsid w:val="005564CD"/>
    <w:rsid w:val="005568C6"/>
    <w:rsid w:val="0055707F"/>
    <w:rsid w:val="0055717B"/>
    <w:rsid w:val="005572EE"/>
    <w:rsid w:val="005573CA"/>
    <w:rsid w:val="005573DA"/>
    <w:rsid w:val="005579C3"/>
    <w:rsid w:val="005602E2"/>
    <w:rsid w:val="005612C6"/>
    <w:rsid w:val="005614E2"/>
    <w:rsid w:val="005615AA"/>
    <w:rsid w:val="00561945"/>
    <w:rsid w:val="00562091"/>
    <w:rsid w:val="0056270E"/>
    <w:rsid w:val="00563071"/>
    <w:rsid w:val="00563C73"/>
    <w:rsid w:val="00563EB4"/>
    <w:rsid w:val="005643EE"/>
    <w:rsid w:val="0056460B"/>
    <w:rsid w:val="00564E6B"/>
    <w:rsid w:val="00565DF4"/>
    <w:rsid w:val="00566758"/>
    <w:rsid w:val="00567803"/>
    <w:rsid w:val="00567935"/>
    <w:rsid w:val="00567C39"/>
    <w:rsid w:val="00570441"/>
    <w:rsid w:val="00570991"/>
    <w:rsid w:val="00570DF7"/>
    <w:rsid w:val="00571205"/>
    <w:rsid w:val="005712EB"/>
    <w:rsid w:val="00571437"/>
    <w:rsid w:val="00571503"/>
    <w:rsid w:val="00571505"/>
    <w:rsid w:val="0057257D"/>
    <w:rsid w:val="005728FD"/>
    <w:rsid w:val="00572D8D"/>
    <w:rsid w:val="0057315D"/>
    <w:rsid w:val="00573D35"/>
    <w:rsid w:val="005744B2"/>
    <w:rsid w:val="00574687"/>
    <w:rsid w:val="0057643A"/>
    <w:rsid w:val="00576A28"/>
    <w:rsid w:val="00576A42"/>
    <w:rsid w:val="00576B09"/>
    <w:rsid w:val="00576B97"/>
    <w:rsid w:val="00576C35"/>
    <w:rsid w:val="00577993"/>
    <w:rsid w:val="005779F9"/>
    <w:rsid w:val="00577F3C"/>
    <w:rsid w:val="0058041B"/>
    <w:rsid w:val="00581784"/>
    <w:rsid w:val="005821D5"/>
    <w:rsid w:val="0058249A"/>
    <w:rsid w:val="005827E6"/>
    <w:rsid w:val="00582849"/>
    <w:rsid w:val="00582B36"/>
    <w:rsid w:val="0058304D"/>
    <w:rsid w:val="00583412"/>
    <w:rsid w:val="00583446"/>
    <w:rsid w:val="005838AA"/>
    <w:rsid w:val="00583D3B"/>
    <w:rsid w:val="00583E6B"/>
    <w:rsid w:val="00583F6B"/>
    <w:rsid w:val="005849A5"/>
    <w:rsid w:val="00584CBF"/>
    <w:rsid w:val="00584E06"/>
    <w:rsid w:val="00584FAF"/>
    <w:rsid w:val="005850E4"/>
    <w:rsid w:val="005855D7"/>
    <w:rsid w:val="0058574B"/>
    <w:rsid w:val="00585EA7"/>
    <w:rsid w:val="0058642A"/>
    <w:rsid w:val="005871FB"/>
    <w:rsid w:val="005877AF"/>
    <w:rsid w:val="005911BD"/>
    <w:rsid w:val="0059155A"/>
    <w:rsid w:val="00591727"/>
    <w:rsid w:val="00591D6D"/>
    <w:rsid w:val="00594F84"/>
    <w:rsid w:val="00595475"/>
    <w:rsid w:val="0059577C"/>
    <w:rsid w:val="00595849"/>
    <w:rsid w:val="00595E56"/>
    <w:rsid w:val="0059648B"/>
    <w:rsid w:val="005964FA"/>
    <w:rsid w:val="005967DE"/>
    <w:rsid w:val="00596854"/>
    <w:rsid w:val="00596A8F"/>
    <w:rsid w:val="00597560"/>
    <w:rsid w:val="00597B0F"/>
    <w:rsid w:val="00597F60"/>
    <w:rsid w:val="005A021A"/>
    <w:rsid w:val="005A038A"/>
    <w:rsid w:val="005A0603"/>
    <w:rsid w:val="005A0EF6"/>
    <w:rsid w:val="005A2701"/>
    <w:rsid w:val="005A3ABC"/>
    <w:rsid w:val="005A3EFC"/>
    <w:rsid w:val="005A3FC3"/>
    <w:rsid w:val="005A401E"/>
    <w:rsid w:val="005A42D3"/>
    <w:rsid w:val="005A4480"/>
    <w:rsid w:val="005A4C91"/>
    <w:rsid w:val="005A654F"/>
    <w:rsid w:val="005A6970"/>
    <w:rsid w:val="005A6D2B"/>
    <w:rsid w:val="005A73ED"/>
    <w:rsid w:val="005A7657"/>
    <w:rsid w:val="005A767A"/>
    <w:rsid w:val="005B023E"/>
    <w:rsid w:val="005B05A7"/>
    <w:rsid w:val="005B06DE"/>
    <w:rsid w:val="005B090E"/>
    <w:rsid w:val="005B0DC9"/>
    <w:rsid w:val="005B1944"/>
    <w:rsid w:val="005B1DFC"/>
    <w:rsid w:val="005B2349"/>
    <w:rsid w:val="005B276A"/>
    <w:rsid w:val="005B3DE0"/>
    <w:rsid w:val="005B4CE6"/>
    <w:rsid w:val="005B5314"/>
    <w:rsid w:val="005B5C49"/>
    <w:rsid w:val="005B60EC"/>
    <w:rsid w:val="005B6D15"/>
    <w:rsid w:val="005B6DCF"/>
    <w:rsid w:val="005B7CDB"/>
    <w:rsid w:val="005C00B2"/>
    <w:rsid w:val="005C01AE"/>
    <w:rsid w:val="005C0424"/>
    <w:rsid w:val="005C0CD4"/>
    <w:rsid w:val="005C13F5"/>
    <w:rsid w:val="005C19D8"/>
    <w:rsid w:val="005C21EB"/>
    <w:rsid w:val="005C2562"/>
    <w:rsid w:val="005C25D0"/>
    <w:rsid w:val="005C31CE"/>
    <w:rsid w:val="005C3F51"/>
    <w:rsid w:val="005C41E2"/>
    <w:rsid w:val="005C472A"/>
    <w:rsid w:val="005C5055"/>
    <w:rsid w:val="005C5722"/>
    <w:rsid w:val="005C576B"/>
    <w:rsid w:val="005C5792"/>
    <w:rsid w:val="005C599C"/>
    <w:rsid w:val="005C71E6"/>
    <w:rsid w:val="005C72A1"/>
    <w:rsid w:val="005C7631"/>
    <w:rsid w:val="005C7794"/>
    <w:rsid w:val="005C7D71"/>
    <w:rsid w:val="005D0192"/>
    <w:rsid w:val="005D04A5"/>
    <w:rsid w:val="005D079B"/>
    <w:rsid w:val="005D124C"/>
    <w:rsid w:val="005D1491"/>
    <w:rsid w:val="005D2269"/>
    <w:rsid w:val="005D249F"/>
    <w:rsid w:val="005D2588"/>
    <w:rsid w:val="005D2882"/>
    <w:rsid w:val="005D2F5B"/>
    <w:rsid w:val="005D3257"/>
    <w:rsid w:val="005D3E23"/>
    <w:rsid w:val="005D4DA7"/>
    <w:rsid w:val="005D50F3"/>
    <w:rsid w:val="005D5110"/>
    <w:rsid w:val="005D51A8"/>
    <w:rsid w:val="005D535A"/>
    <w:rsid w:val="005D5793"/>
    <w:rsid w:val="005D6593"/>
    <w:rsid w:val="005D7041"/>
    <w:rsid w:val="005D7B2F"/>
    <w:rsid w:val="005D7E5A"/>
    <w:rsid w:val="005D7E81"/>
    <w:rsid w:val="005E0128"/>
    <w:rsid w:val="005E0627"/>
    <w:rsid w:val="005E0D2A"/>
    <w:rsid w:val="005E152F"/>
    <w:rsid w:val="005E1DDC"/>
    <w:rsid w:val="005E1DF0"/>
    <w:rsid w:val="005E25DD"/>
    <w:rsid w:val="005E2FF8"/>
    <w:rsid w:val="005E31FB"/>
    <w:rsid w:val="005E4162"/>
    <w:rsid w:val="005E4283"/>
    <w:rsid w:val="005E4C26"/>
    <w:rsid w:val="005E4CA8"/>
    <w:rsid w:val="005E506F"/>
    <w:rsid w:val="005E5EA2"/>
    <w:rsid w:val="005E6EA0"/>
    <w:rsid w:val="005E75E2"/>
    <w:rsid w:val="005E7D29"/>
    <w:rsid w:val="005E7F50"/>
    <w:rsid w:val="005F0263"/>
    <w:rsid w:val="005F06BE"/>
    <w:rsid w:val="005F0CA7"/>
    <w:rsid w:val="005F0E5E"/>
    <w:rsid w:val="005F2618"/>
    <w:rsid w:val="005F27C6"/>
    <w:rsid w:val="005F280A"/>
    <w:rsid w:val="005F2B6C"/>
    <w:rsid w:val="005F2FED"/>
    <w:rsid w:val="005F3D1C"/>
    <w:rsid w:val="005F3FD5"/>
    <w:rsid w:val="005F41C0"/>
    <w:rsid w:val="005F500E"/>
    <w:rsid w:val="005F53B7"/>
    <w:rsid w:val="005F56A6"/>
    <w:rsid w:val="005F5AB3"/>
    <w:rsid w:val="005F6782"/>
    <w:rsid w:val="005F6BDA"/>
    <w:rsid w:val="005F6FAE"/>
    <w:rsid w:val="005F7512"/>
    <w:rsid w:val="00600AF1"/>
    <w:rsid w:val="00600B59"/>
    <w:rsid w:val="00600C72"/>
    <w:rsid w:val="00600DDA"/>
    <w:rsid w:val="00601C63"/>
    <w:rsid w:val="0060264D"/>
    <w:rsid w:val="00602DC9"/>
    <w:rsid w:val="006031F7"/>
    <w:rsid w:val="006034E8"/>
    <w:rsid w:val="00603529"/>
    <w:rsid w:val="00604A4A"/>
    <w:rsid w:val="00604EEE"/>
    <w:rsid w:val="00604F50"/>
    <w:rsid w:val="00605CDC"/>
    <w:rsid w:val="00606D2F"/>
    <w:rsid w:val="00606E50"/>
    <w:rsid w:val="00607B28"/>
    <w:rsid w:val="00607F8F"/>
    <w:rsid w:val="0061011B"/>
    <w:rsid w:val="00611B84"/>
    <w:rsid w:val="006126A1"/>
    <w:rsid w:val="006127BA"/>
    <w:rsid w:val="0061284A"/>
    <w:rsid w:val="006133D8"/>
    <w:rsid w:val="00613F00"/>
    <w:rsid w:val="00614E2A"/>
    <w:rsid w:val="00614E81"/>
    <w:rsid w:val="006152D3"/>
    <w:rsid w:val="00616CF8"/>
    <w:rsid w:val="00617118"/>
    <w:rsid w:val="006177AA"/>
    <w:rsid w:val="00620129"/>
    <w:rsid w:val="0062046E"/>
    <w:rsid w:val="006208EC"/>
    <w:rsid w:val="00620A0F"/>
    <w:rsid w:val="006211C0"/>
    <w:rsid w:val="00621211"/>
    <w:rsid w:val="006214AE"/>
    <w:rsid w:val="00621F8C"/>
    <w:rsid w:val="0062255C"/>
    <w:rsid w:val="00622ACB"/>
    <w:rsid w:val="0062333E"/>
    <w:rsid w:val="00623640"/>
    <w:rsid w:val="00625144"/>
    <w:rsid w:val="006261E6"/>
    <w:rsid w:val="00626412"/>
    <w:rsid w:val="00626733"/>
    <w:rsid w:val="00626C64"/>
    <w:rsid w:val="006272D4"/>
    <w:rsid w:val="0062734C"/>
    <w:rsid w:val="00630112"/>
    <w:rsid w:val="00630377"/>
    <w:rsid w:val="006306C9"/>
    <w:rsid w:val="00630B8B"/>
    <w:rsid w:val="00630D0C"/>
    <w:rsid w:val="00631832"/>
    <w:rsid w:val="0063228B"/>
    <w:rsid w:val="006327F7"/>
    <w:rsid w:val="00632A6C"/>
    <w:rsid w:val="00633053"/>
    <w:rsid w:val="00633F7B"/>
    <w:rsid w:val="006340E0"/>
    <w:rsid w:val="00634F80"/>
    <w:rsid w:val="00635489"/>
    <w:rsid w:val="006356AB"/>
    <w:rsid w:val="00635945"/>
    <w:rsid w:val="00635E0A"/>
    <w:rsid w:val="00635F3C"/>
    <w:rsid w:val="0063686D"/>
    <w:rsid w:val="0063742B"/>
    <w:rsid w:val="00637933"/>
    <w:rsid w:val="00637BBA"/>
    <w:rsid w:val="006409AA"/>
    <w:rsid w:val="00640C76"/>
    <w:rsid w:val="00641DE9"/>
    <w:rsid w:val="00642468"/>
    <w:rsid w:val="0064326D"/>
    <w:rsid w:val="0064476F"/>
    <w:rsid w:val="00644B04"/>
    <w:rsid w:val="006459CE"/>
    <w:rsid w:val="00645CBF"/>
    <w:rsid w:val="00645E31"/>
    <w:rsid w:val="00645EFE"/>
    <w:rsid w:val="006474D8"/>
    <w:rsid w:val="00647527"/>
    <w:rsid w:val="00647C68"/>
    <w:rsid w:val="00647FF3"/>
    <w:rsid w:val="006502CE"/>
    <w:rsid w:val="00650820"/>
    <w:rsid w:val="006508A1"/>
    <w:rsid w:val="0065267E"/>
    <w:rsid w:val="006535FF"/>
    <w:rsid w:val="00653E53"/>
    <w:rsid w:val="00654099"/>
    <w:rsid w:val="00654183"/>
    <w:rsid w:val="0065508E"/>
    <w:rsid w:val="0065510A"/>
    <w:rsid w:val="00655164"/>
    <w:rsid w:val="00655939"/>
    <w:rsid w:val="006567AC"/>
    <w:rsid w:val="006568FC"/>
    <w:rsid w:val="0065754A"/>
    <w:rsid w:val="0065785D"/>
    <w:rsid w:val="006578BE"/>
    <w:rsid w:val="00660963"/>
    <w:rsid w:val="00660D66"/>
    <w:rsid w:val="00661261"/>
    <w:rsid w:val="00661D20"/>
    <w:rsid w:val="00663238"/>
    <w:rsid w:val="00663496"/>
    <w:rsid w:val="00666773"/>
    <w:rsid w:val="00666DE8"/>
    <w:rsid w:val="00666E54"/>
    <w:rsid w:val="00667671"/>
    <w:rsid w:val="00670576"/>
    <w:rsid w:val="006705EE"/>
    <w:rsid w:val="00670E6A"/>
    <w:rsid w:val="00671502"/>
    <w:rsid w:val="00671BEC"/>
    <w:rsid w:val="00672FDD"/>
    <w:rsid w:val="00673392"/>
    <w:rsid w:val="00673870"/>
    <w:rsid w:val="006739CF"/>
    <w:rsid w:val="00673EA7"/>
    <w:rsid w:val="0067449A"/>
    <w:rsid w:val="00674527"/>
    <w:rsid w:val="00674629"/>
    <w:rsid w:val="00675DBA"/>
    <w:rsid w:val="00676007"/>
    <w:rsid w:val="00676240"/>
    <w:rsid w:val="006762B1"/>
    <w:rsid w:val="0067670A"/>
    <w:rsid w:val="00676754"/>
    <w:rsid w:val="00676AFC"/>
    <w:rsid w:val="006774BD"/>
    <w:rsid w:val="00677615"/>
    <w:rsid w:val="00681D36"/>
    <w:rsid w:val="00682D24"/>
    <w:rsid w:val="00682F65"/>
    <w:rsid w:val="006839B9"/>
    <w:rsid w:val="00684140"/>
    <w:rsid w:val="00684400"/>
    <w:rsid w:val="00684915"/>
    <w:rsid w:val="00684AC9"/>
    <w:rsid w:val="00684E5F"/>
    <w:rsid w:val="0068534F"/>
    <w:rsid w:val="00685804"/>
    <w:rsid w:val="006858D0"/>
    <w:rsid w:val="00685BDF"/>
    <w:rsid w:val="00685CFE"/>
    <w:rsid w:val="00685EDA"/>
    <w:rsid w:val="006861CC"/>
    <w:rsid w:val="00686363"/>
    <w:rsid w:val="00686C2E"/>
    <w:rsid w:val="006879FA"/>
    <w:rsid w:val="0069092B"/>
    <w:rsid w:val="00690E81"/>
    <w:rsid w:val="00691150"/>
    <w:rsid w:val="006912C6"/>
    <w:rsid w:val="00691811"/>
    <w:rsid w:val="0069185E"/>
    <w:rsid w:val="00691914"/>
    <w:rsid w:val="00691C3B"/>
    <w:rsid w:val="00692C1E"/>
    <w:rsid w:val="00693A8E"/>
    <w:rsid w:val="00693BAF"/>
    <w:rsid w:val="0069469C"/>
    <w:rsid w:val="0069495B"/>
    <w:rsid w:val="006962F5"/>
    <w:rsid w:val="0069650B"/>
    <w:rsid w:val="00696DD1"/>
    <w:rsid w:val="00697136"/>
    <w:rsid w:val="00697E3D"/>
    <w:rsid w:val="00697EF7"/>
    <w:rsid w:val="006A0D6B"/>
    <w:rsid w:val="006A17F4"/>
    <w:rsid w:val="006A1D52"/>
    <w:rsid w:val="006A1D8C"/>
    <w:rsid w:val="006A306B"/>
    <w:rsid w:val="006A330A"/>
    <w:rsid w:val="006A39B4"/>
    <w:rsid w:val="006A44BC"/>
    <w:rsid w:val="006A4C21"/>
    <w:rsid w:val="006A5080"/>
    <w:rsid w:val="006A51E4"/>
    <w:rsid w:val="006A5602"/>
    <w:rsid w:val="006A6108"/>
    <w:rsid w:val="006A6AB5"/>
    <w:rsid w:val="006A6D2F"/>
    <w:rsid w:val="006A77B7"/>
    <w:rsid w:val="006A7CEC"/>
    <w:rsid w:val="006B0124"/>
    <w:rsid w:val="006B1613"/>
    <w:rsid w:val="006B161A"/>
    <w:rsid w:val="006B178D"/>
    <w:rsid w:val="006B2018"/>
    <w:rsid w:val="006B25E5"/>
    <w:rsid w:val="006B363E"/>
    <w:rsid w:val="006B36A7"/>
    <w:rsid w:val="006B3870"/>
    <w:rsid w:val="006B401F"/>
    <w:rsid w:val="006B4549"/>
    <w:rsid w:val="006B459E"/>
    <w:rsid w:val="006B46A0"/>
    <w:rsid w:val="006B5098"/>
    <w:rsid w:val="006B5CC6"/>
    <w:rsid w:val="006B647E"/>
    <w:rsid w:val="006B6ADA"/>
    <w:rsid w:val="006B6C23"/>
    <w:rsid w:val="006B6D72"/>
    <w:rsid w:val="006B70E9"/>
    <w:rsid w:val="006B773A"/>
    <w:rsid w:val="006B789F"/>
    <w:rsid w:val="006B7A92"/>
    <w:rsid w:val="006C0622"/>
    <w:rsid w:val="006C12DF"/>
    <w:rsid w:val="006C1357"/>
    <w:rsid w:val="006C136D"/>
    <w:rsid w:val="006C2099"/>
    <w:rsid w:val="006C2396"/>
    <w:rsid w:val="006C24F6"/>
    <w:rsid w:val="006C2D83"/>
    <w:rsid w:val="006C329F"/>
    <w:rsid w:val="006C38A6"/>
    <w:rsid w:val="006C3B01"/>
    <w:rsid w:val="006C3D34"/>
    <w:rsid w:val="006C45C6"/>
    <w:rsid w:val="006C4A0F"/>
    <w:rsid w:val="006C57F4"/>
    <w:rsid w:val="006C59D2"/>
    <w:rsid w:val="006C5B08"/>
    <w:rsid w:val="006C5C11"/>
    <w:rsid w:val="006C6116"/>
    <w:rsid w:val="006C6E94"/>
    <w:rsid w:val="006D0389"/>
    <w:rsid w:val="006D048D"/>
    <w:rsid w:val="006D09DA"/>
    <w:rsid w:val="006D1696"/>
    <w:rsid w:val="006D2173"/>
    <w:rsid w:val="006D2465"/>
    <w:rsid w:val="006D2A80"/>
    <w:rsid w:val="006D39A3"/>
    <w:rsid w:val="006D39CD"/>
    <w:rsid w:val="006D404D"/>
    <w:rsid w:val="006D4110"/>
    <w:rsid w:val="006D5204"/>
    <w:rsid w:val="006D5910"/>
    <w:rsid w:val="006D5A16"/>
    <w:rsid w:val="006D5E30"/>
    <w:rsid w:val="006D60E3"/>
    <w:rsid w:val="006D621C"/>
    <w:rsid w:val="006D62E6"/>
    <w:rsid w:val="006D65D2"/>
    <w:rsid w:val="006D69BE"/>
    <w:rsid w:val="006D6E2D"/>
    <w:rsid w:val="006D773E"/>
    <w:rsid w:val="006E0F71"/>
    <w:rsid w:val="006E1620"/>
    <w:rsid w:val="006E28F6"/>
    <w:rsid w:val="006E2AD9"/>
    <w:rsid w:val="006E2F51"/>
    <w:rsid w:val="006E2FD5"/>
    <w:rsid w:val="006E34BB"/>
    <w:rsid w:val="006E36EE"/>
    <w:rsid w:val="006E4166"/>
    <w:rsid w:val="006E51AD"/>
    <w:rsid w:val="006E53CB"/>
    <w:rsid w:val="006E57D1"/>
    <w:rsid w:val="006E5A40"/>
    <w:rsid w:val="006E5D08"/>
    <w:rsid w:val="006E6519"/>
    <w:rsid w:val="006E7821"/>
    <w:rsid w:val="006E7A37"/>
    <w:rsid w:val="006E7C98"/>
    <w:rsid w:val="006E7E47"/>
    <w:rsid w:val="006F0341"/>
    <w:rsid w:val="006F0AEC"/>
    <w:rsid w:val="006F0B0B"/>
    <w:rsid w:val="006F0C29"/>
    <w:rsid w:val="006F0D66"/>
    <w:rsid w:val="006F1742"/>
    <w:rsid w:val="006F1CEB"/>
    <w:rsid w:val="006F1D0B"/>
    <w:rsid w:val="006F2674"/>
    <w:rsid w:val="006F2C8C"/>
    <w:rsid w:val="006F3232"/>
    <w:rsid w:val="006F341F"/>
    <w:rsid w:val="006F3E94"/>
    <w:rsid w:val="006F48A9"/>
    <w:rsid w:val="006F4F49"/>
    <w:rsid w:val="006F537B"/>
    <w:rsid w:val="006F58C7"/>
    <w:rsid w:val="006F5FC5"/>
    <w:rsid w:val="006F708E"/>
    <w:rsid w:val="006F73E2"/>
    <w:rsid w:val="006F7A28"/>
    <w:rsid w:val="007003C5"/>
    <w:rsid w:val="00700607"/>
    <w:rsid w:val="007006C0"/>
    <w:rsid w:val="007010F7"/>
    <w:rsid w:val="007013B7"/>
    <w:rsid w:val="00701944"/>
    <w:rsid w:val="00702285"/>
    <w:rsid w:val="0070247F"/>
    <w:rsid w:val="0070265F"/>
    <w:rsid w:val="00703090"/>
    <w:rsid w:val="00703732"/>
    <w:rsid w:val="007038BD"/>
    <w:rsid w:val="00703D03"/>
    <w:rsid w:val="00703D45"/>
    <w:rsid w:val="007040CF"/>
    <w:rsid w:val="00704648"/>
    <w:rsid w:val="0070488A"/>
    <w:rsid w:val="00705CB2"/>
    <w:rsid w:val="00705DC3"/>
    <w:rsid w:val="00706094"/>
    <w:rsid w:val="0070689F"/>
    <w:rsid w:val="00706B37"/>
    <w:rsid w:val="00707AB2"/>
    <w:rsid w:val="00707E0E"/>
    <w:rsid w:val="00710069"/>
    <w:rsid w:val="0071022B"/>
    <w:rsid w:val="00710305"/>
    <w:rsid w:val="00710B81"/>
    <w:rsid w:val="00710CD2"/>
    <w:rsid w:val="00710EAF"/>
    <w:rsid w:val="00711ADE"/>
    <w:rsid w:val="00711CDE"/>
    <w:rsid w:val="0071279B"/>
    <w:rsid w:val="00713187"/>
    <w:rsid w:val="00713535"/>
    <w:rsid w:val="00713603"/>
    <w:rsid w:val="00713DF4"/>
    <w:rsid w:val="00714B12"/>
    <w:rsid w:val="00715096"/>
    <w:rsid w:val="007153E0"/>
    <w:rsid w:val="00715792"/>
    <w:rsid w:val="00715960"/>
    <w:rsid w:val="00715A20"/>
    <w:rsid w:val="00715D1F"/>
    <w:rsid w:val="007160DC"/>
    <w:rsid w:val="00716569"/>
    <w:rsid w:val="00717362"/>
    <w:rsid w:val="00717437"/>
    <w:rsid w:val="00717BB2"/>
    <w:rsid w:val="00717E4C"/>
    <w:rsid w:val="00720513"/>
    <w:rsid w:val="00720C96"/>
    <w:rsid w:val="007227C6"/>
    <w:rsid w:val="00722906"/>
    <w:rsid w:val="00722C9A"/>
    <w:rsid w:val="00723440"/>
    <w:rsid w:val="0072388E"/>
    <w:rsid w:val="007244DC"/>
    <w:rsid w:val="007250BD"/>
    <w:rsid w:val="00725325"/>
    <w:rsid w:val="00726517"/>
    <w:rsid w:val="00726DE5"/>
    <w:rsid w:val="007276DB"/>
    <w:rsid w:val="007278CE"/>
    <w:rsid w:val="0073015F"/>
    <w:rsid w:val="0073077F"/>
    <w:rsid w:val="007317C0"/>
    <w:rsid w:val="00731C78"/>
    <w:rsid w:val="00732B2A"/>
    <w:rsid w:val="007333FE"/>
    <w:rsid w:val="00733716"/>
    <w:rsid w:val="00734248"/>
    <w:rsid w:val="00734258"/>
    <w:rsid w:val="00734CC3"/>
    <w:rsid w:val="0073518D"/>
    <w:rsid w:val="00735468"/>
    <w:rsid w:val="00735756"/>
    <w:rsid w:val="00735841"/>
    <w:rsid w:val="00735FB4"/>
    <w:rsid w:val="00736CF4"/>
    <w:rsid w:val="00736D29"/>
    <w:rsid w:val="0073781B"/>
    <w:rsid w:val="00737BA7"/>
    <w:rsid w:val="00740024"/>
    <w:rsid w:val="007408D5"/>
    <w:rsid w:val="00741037"/>
    <w:rsid w:val="00742246"/>
    <w:rsid w:val="00742663"/>
    <w:rsid w:val="007427D5"/>
    <w:rsid w:val="0074285C"/>
    <w:rsid w:val="00742EC5"/>
    <w:rsid w:val="00742EE1"/>
    <w:rsid w:val="00743951"/>
    <w:rsid w:val="00744350"/>
    <w:rsid w:val="007445CC"/>
    <w:rsid w:val="0074468D"/>
    <w:rsid w:val="007450E8"/>
    <w:rsid w:val="00745C4A"/>
    <w:rsid w:val="00746382"/>
    <w:rsid w:val="00746448"/>
    <w:rsid w:val="007464D7"/>
    <w:rsid w:val="007469DC"/>
    <w:rsid w:val="00746B71"/>
    <w:rsid w:val="007474AD"/>
    <w:rsid w:val="00747D26"/>
    <w:rsid w:val="00747DF5"/>
    <w:rsid w:val="00747ED2"/>
    <w:rsid w:val="007501DE"/>
    <w:rsid w:val="0075030F"/>
    <w:rsid w:val="007508A0"/>
    <w:rsid w:val="00750BCC"/>
    <w:rsid w:val="00752D6B"/>
    <w:rsid w:val="0075333C"/>
    <w:rsid w:val="007533ED"/>
    <w:rsid w:val="00753644"/>
    <w:rsid w:val="00753A00"/>
    <w:rsid w:val="0075419E"/>
    <w:rsid w:val="0075430B"/>
    <w:rsid w:val="00755004"/>
    <w:rsid w:val="007554FF"/>
    <w:rsid w:val="00755819"/>
    <w:rsid w:val="00755855"/>
    <w:rsid w:val="00755CCD"/>
    <w:rsid w:val="00755DBD"/>
    <w:rsid w:val="00756001"/>
    <w:rsid w:val="007560D5"/>
    <w:rsid w:val="00756664"/>
    <w:rsid w:val="00756AC5"/>
    <w:rsid w:val="00756E65"/>
    <w:rsid w:val="00760004"/>
    <w:rsid w:val="00760C71"/>
    <w:rsid w:val="00761160"/>
    <w:rsid w:val="00762C78"/>
    <w:rsid w:val="00762E54"/>
    <w:rsid w:val="0076435D"/>
    <w:rsid w:val="007647C2"/>
    <w:rsid w:val="00764EDF"/>
    <w:rsid w:val="0076517A"/>
    <w:rsid w:val="00765852"/>
    <w:rsid w:val="00765FD4"/>
    <w:rsid w:val="00766D0E"/>
    <w:rsid w:val="00770BE9"/>
    <w:rsid w:val="00770C6D"/>
    <w:rsid w:val="00771117"/>
    <w:rsid w:val="007713CE"/>
    <w:rsid w:val="00771B59"/>
    <w:rsid w:val="00772172"/>
    <w:rsid w:val="00772FC1"/>
    <w:rsid w:val="00773A0C"/>
    <w:rsid w:val="00773E60"/>
    <w:rsid w:val="00774D24"/>
    <w:rsid w:val="00774F54"/>
    <w:rsid w:val="007751CD"/>
    <w:rsid w:val="007751F4"/>
    <w:rsid w:val="00775798"/>
    <w:rsid w:val="00775B41"/>
    <w:rsid w:val="00775C10"/>
    <w:rsid w:val="00776469"/>
    <w:rsid w:val="007768F6"/>
    <w:rsid w:val="00776D18"/>
    <w:rsid w:val="00776ED0"/>
    <w:rsid w:val="00777E28"/>
    <w:rsid w:val="00780838"/>
    <w:rsid w:val="007808F6"/>
    <w:rsid w:val="0078126D"/>
    <w:rsid w:val="00781484"/>
    <w:rsid w:val="00781E30"/>
    <w:rsid w:val="00782D31"/>
    <w:rsid w:val="007832B5"/>
    <w:rsid w:val="007833D8"/>
    <w:rsid w:val="007837FD"/>
    <w:rsid w:val="00783EB3"/>
    <w:rsid w:val="00783FF9"/>
    <w:rsid w:val="007845F6"/>
    <w:rsid w:val="007847F8"/>
    <w:rsid w:val="00784BF0"/>
    <w:rsid w:val="00784C38"/>
    <w:rsid w:val="00785723"/>
    <w:rsid w:val="00785B20"/>
    <w:rsid w:val="0078609A"/>
    <w:rsid w:val="0078646D"/>
    <w:rsid w:val="007878F4"/>
    <w:rsid w:val="00787D4F"/>
    <w:rsid w:val="00787F8A"/>
    <w:rsid w:val="0079005C"/>
    <w:rsid w:val="00790289"/>
    <w:rsid w:val="00790538"/>
    <w:rsid w:val="00790A7A"/>
    <w:rsid w:val="00790C24"/>
    <w:rsid w:val="00791701"/>
    <w:rsid w:val="0079176D"/>
    <w:rsid w:val="00791D30"/>
    <w:rsid w:val="00791EF7"/>
    <w:rsid w:val="007925E6"/>
    <w:rsid w:val="00793036"/>
    <w:rsid w:val="00793B1C"/>
    <w:rsid w:val="00793FB7"/>
    <w:rsid w:val="00794704"/>
    <w:rsid w:val="00794914"/>
    <w:rsid w:val="007949DC"/>
    <w:rsid w:val="00794D0C"/>
    <w:rsid w:val="0079503E"/>
    <w:rsid w:val="00795114"/>
    <w:rsid w:val="007958DE"/>
    <w:rsid w:val="00796089"/>
    <w:rsid w:val="007961CE"/>
    <w:rsid w:val="00796567"/>
    <w:rsid w:val="007969E8"/>
    <w:rsid w:val="00797AA4"/>
    <w:rsid w:val="00797FB5"/>
    <w:rsid w:val="007A0C14"/>
    <w:rsid w:val="007A0D49"/>
    <w:rsid w:val="007A11EF"/>
    <w:rsid w:val="007A1882"/>
    <w:rsid w:val="007A1B77"/>
    <w:rsid w:val="007A1D33"/>
    <w:rsid w:val="007A1F0D"/>
    <w:rsid w:val="007A209A"/>
    <w:rsid w:val="007A2424"/>
    <w:rsid w:val="007A33AA"/>
    <w:rsid w:val="007A4CD9"/>
    <w:rsid w:val="007A4DAE"/>
    <w:rsid w:val="007A5E31"/>
    <w:rsid w:val="007A703E"/>
    <w:rsid w:val="007A7FFE"/>
    <w:rsid w:val="007B0BA2"/>
    <w:rsid w:val="007B15AA"/>
    <w:rsid w:val="007B1B71"/>
    <w:rsid w:val="007B249E"/>
    <w:rsid w:val="007B2ABB"/>
    <w:rsid w:val="007B2BA4"/>
    <w:rsid w:val="007B2CE6"/>
    <w:rsid w:val="007B30FC"/>
    <w:rsid w:val="007B319B"/>
    <w:rsid w:val="007B31EE"/>
    <w:rsid w:val="007B3792"/>
    <w:rsid w:val="007B4157"/>
    <w:rsid w:val="007B4870"/>
    <w:rsid w:val="007B495B"/>
    <w:rsid w:val="007B5172"/>
    <w:rsid w:val="007B55D4"/>
    <w:rsid w:val="007B5A23"/>
    <w:rsid w:val="007B5AE6"/>
    <w:rsid w:val="007B64F8"/>
    <w:rsid w:val="007B6751"/>
    <w:rsid w:val="007B6C29"/>
    <w:rsid w:val="007B6CB4"/>
    <w:rsid w:val="007B6E3B"/>
    <w:rsid w:val="007B6E8E"/>
    <w:rsid w:val="007B6F47"/>
    <w:rsid w:val="007B74F0"/>
    <w:rsid w:val="007B7688"/>
    <w:rsid w:val="007C07B3"/>
    <w:rsid w:val="007C0F53"/>
    <w:rsid w:val="007C182A"/>
    <w:rsid w:val="007C1942"/>
    <w:rsid w:val="007C197B"/>
    <w:rsid w:val="007C2443"/>
    <w:rsid w:val="007C3C6C"/>
    <w:rsid w:val="007C3FC7"/>
    <w:rsid w:val="007C4015"/>
    <w:rsid w:val="007C456D"/>
    <w:rsid w:val="007C47D7"/>
    <w:rsid w:val="007C494C"/>
    <w:rsid w:val="007C4E73"/>
    <w:rsid w:val="007C58F6"/>
    <w:rsid w:val="007C5B9F"/>
    <w:rsid w:val="007C5CBF"/>
    <w:rsid w:val="007C60E3"/>
    <w:rsid w:val="007C6411"/>
    <w:rsid w:val="007C6887"/>
    <w:rsid w:val="007C68E0"/>
    <w:rsid w:val="007C69E5"/>
    <w:rsid w:val="007C6E9D"/>
    <w:rsid w:val="007C7039"/>
    <w:rsid w:val="007C73FD"/>
    <w:rsid w:val="007C75FB"/>
    <w:rsid w:val="007C7AF8"/>
    <w:rsid w:val="007C7B07"/>
    <w:rsid w:val="007D008E"/>
    <w:rsid w:val="007D0691"/>
    <w:rsid w:val="007D0C45"/>
    <w:rsid w:val="007D0C8B"/>
    <w:rsid w:val="007D130A"/>
    <w:rsid w:val="007D15EC"/>
    <w:rsid w:val="007D16AE"/>
    <w:rsid w:val="007D16DB"/>
    <w:rsid w:val="007D1A7A"/>
    <w:rsid w:val="007D1AA4"/>
    <w:rsid w:val="007D1EBF"/>
    <w:rsid w:val="007D2219"/>
    <w:rsid w:val="007D2868"/>
    <w:rsid w:val="007D28B3"/>
    <w:rsid w:val="007D2D29"/>
    <w:rsid w:val="007D2E10"/>
    <w:rsid w:val="007D2E2F"/>
    <w:rsid w:val="007D3169"/>
    <w:rsid w:val="007D3A2E"/>
    <w:rsid w:val="007D4B66"/>
    <w:rsid w:val="007D4E0D"/>
    <w:rsid w:val="007D53A2"/>
    <w:rsid w:val="007D5458"/>
    <w:rsid w:val="007D5576"/>
    <w:rsid w:val="007D6F58"/>
    <w:rsid w:val="007D703C"/>
    <w:rsid w:val="007D73C8"/>
    <w:rsid w:val="007D7ACF"/>
    <w:rsid w:val="007E00C8"/>
    <w:rsid w:val="007E0135"/>
    <w:rsid w:val="007E0366"/>
    <w:rsid w:val="007E04B5"/>
    <w:rsid w:val="007E0897"/>
    <w:rsid w:val="007E0C65"/>
    <w:rsid w:val="007E1253"/>
    <w:rsid w:val="007E128F"/>
    <w:rsid w:val="007E1C5C"/>
    <w:rsid w:val="007E2AC3"/>
    <w:rsid w:val="007E2E19"/>
    <w:rsid w:val="007E44B4"/>
    <w:rsid w:val="007E5447"/>
    <w:rsid w:val="007E5720"/>
    <w:rsid w:val="007E584D"/>
    <w:rsid w:val="007E5B63"/>
    <w:rsid w:val="007E5E24"/>
    <w:rsid w:val="007E64F2"/>
    <w:rsid w:val="007E6B2C"/>
    <w:rsid w:val="007E6C4E"/>
    <w:rsid w:val="007E6E2C"/>
    <w:rsid w:val="007E6F3F"/>
    <w:rsid w:val="007E7D5F"/>
    <w:rsid w:val="007E7E25"/>
    <w:rsid w:val="007F092D"/>
    <w:rsid w:val="007F174B"/>
    <w:rsid w:val="007F188B"/>
    <w:rsid w:val="007F193D"/>
    <w:rsid w:val="007F1B02"/>
    <w:rsid w:val="007F266B"/>
    <w:rsid w:val="007F2CA3"/>
    <w:rsid w:val="007F3539"/>
    <w:rsid w:val="007F42C1"/>
    <w:rsid w:val="007F551D"/>
    <w:rsid w:val="007F584A"/>
    <w:rsid w:val="007F5A68"/>
    <w:rsid w:val="007F5B2F"/>
    <w:rsid w:val="007F6AD5"/>
    <w:rsid w:val="007F7542"/>
    <w:rsid w:val="007F7E0D"/>
    <w:rsid w:val="0080063C"/>
    <w:rsid w:val="008009E5"/>
    <w:rsid w:val="00800DD6"/>
    <w:rsid w:val="00800EBE"/>
    <w:rsid w:val="00800F5C"/>
    <w:rsid w:val="00802587"/>
    <w:rsid w:val="008028CB"/>
    <w:rsid w:val="00802B88"/>
    <w:rsid w:val="00802F79"/>
    <w:rsid w:val="0080345E"/>
    <w:rsid w:val="00803677"/>
    <w:rsid w:val="00804ECA"/>
    <w:rsid w:val="008051B4"/>
    <w:rsid w:val="00805A15"/>
    <w:rsid w:val="00806463"/>
    <w:rsid w:val="00806B3C"/>
    <w:rsid w:val="00806CFF"/>
    <w:rsid w:val="008071B7"/>
    <w:rsid w:val="00810104"/>
    <w:rsid w:val="00810C9B"/>
    <w:rsid w:val="00810E78"/>
    <w:rsid w:val="0081208B"/>
    <w:rsid w:val="00812284"/>
    <w:rsid w:val="00812A2B"/>
    <w:rsid w:val="0081339D"/>
    <w:rsid w:val="00813B58"/>
    <w:rsid w:val="00813D73"/>
    <w:rsid w:val="0081412A"/>
    <w:rsid w:val="00814F2F"/>
    <w:rsid w:val="008150EF"/>
    <w:rsid w:val="0081513D"/>
    <w:rsid w:val="0081539C"/>
    <w:rsid w:val="00816059"/>
    <w:rsid w:val="00816107"/>
    <w:rsid w:val="00816442"/>
    <w:rsid w:val="00816B2D"/>
    <w:rsid w:val="00816B48"/>
    <w:rsid w:val="008174F6"/>
    <w:rsid w:val="00817BAA"/>
    <w:rsid w:val="00817E75"/>
    <w:rsid w:val="008206A0"/>
    <w:rsid w:val="00820AF1"/>
    <w:rsid w:val="00820D2B"/>
    <w:rsid w:val="008220A1"/>
    <w:rsid w:val="0082224F"/>
    <w:rsid w:val="00822A0C"/>
    <w:rsid w:val="0082371C"/>
    <w:rsid w:val="00823D8C"/>
    <w:rsid w:val="00823E09"/>
    <w:rsid w:val="008243C7"/>
    <w:rsid w:val="00824529"/>
    <w:rsid w:val="00824CCF"/>
    <w:rsid w:val="0082542C"/>
    <w:rsid w:val="00825F49"/>
    <w:rsid w:val="0082601A"/>
    <w:rsid w:val="00826342"/>
    <w:rsid w:val="008263D4"/>
    <w:rsid w:val="008267E4"/>
    <w:rsid w:val="008269EF"/>
    <w:rsid w:val="00827128"/>
    <w:rsid w:val="0082746E"/>
    <w:rsid w:val="0082766A"/>
    <w:rsid w:val="0082783D"/>
    <w:rsid w:val="00827C6D"/>
    <w:rsid w:val="008307E5"/>
    <w:rsid w:val="00830A33"/>
    <w:rsid w:val="00830BCF"/>
    <w:rsid w:val="00830FA4"/>
    <w:rsid w:val="00831351"/>
    <w:rsid w:val="008319A6"/>
    <w:rsid w:val="008319C6"/>
    <w:rsid w:val="00831FCF"/>
    <w:rsid w:val="00832451"/>
    <w:rsid w:val="0083266A"/>
    <w:rsid w:val="008342E3"/>
    <w:rsid w:val="008349FD"/>
    <w:rsid w:val="00834C79"/>
    <w:rsid w:val="00835021"/>
    <w:rsid w:val="008355E8"/>
    <w:rsid w:val="00835E92"/>
    <w:rsid w:val="00837163"/>
    <w:rsid w:val="00841518"/>
    <w:rsid w:val="00841D10"/>
    <w:rsid w:val="008421D7"/>
    <w:rsid w:val="008428E9"/>
    <w:rsid w:val="00842DBC"/>
    <w:rsid w:val="0084369C"/>
    <w:rsid w:val="00843B19"/>
    <w:rsid w:val="00844842"/>
    <w:rsid w:val="00844920"/>
    <w:rsid w:val="00845365"/>
    <w:rsid w:val="00845762"/>
    <w:rsid w:val="00845A24"/>
    <w:rsid w:val="00845C55"/>
    <w:rsid w:val="00845C68"/>
    <w:rsid w:val="00846580"/>
    <w:rsid w:val="0084660B"/>
    <w:rsid w:val="00846C7E"/>
    <w:rsid w:val="008472A7"/>
    <w:rsid w:val="00851179"/>
    <w:rsid w:val="0085136D"/>
    <w:rsid w:val="00851412"/>
    <w:rsid w:val="008515AB"/>
    <w:rsid w:val="008515E8"/>
    <w:rsid w:val="00851BBC"/>
    <w:rsid w:val="00851C8E"/>
    <w:rsid w:val="00852501"/>
    <w:rsid w:val="008527F0"/>
    <w:rsid w:val="00852AF2"/>
    <w:rsid w:val="00852CEC"/>
    <w:rsid w:val="00852FE2"/>
    <w:rsid w:val="00853346"/>
    <w:rsid w:val="0085359B"/>
    <w:rsid w:val="0085364D"/>
    <w:rsid w:val="008545BB"/>
    <w:rsid w:val="00854BD2"/>
    <w:rsid w:val="00854C38"/>
    <w:rsid w:val="00855923"/>
    <w:rsid w:val="00855D92"/>
    <w:rsid w:val="00855E57"/>
    <w:rsid w:val="00857213"/>
    <w:rsid w:val="00857702"/>
    <w:rsid w:val="008603AB"/>
    <w:rsid w:val="00860692"/>
    <w:rsid w:val="008606DB"/>
    <w:rsid w:val="00860B4C"/>
    <w:rsid w:val="00860F66"/>
    <w:rsid w:val="00861409"/>
    <w:rsid w:val="00861CB4"/>
    <w:rsid w:val="0086206C"/>
    <w:rsid w:val="00862263"/>
    <w:rsid w:val="00862302"/>
    <w:rsid w:val="00862951"/>
    <w:rsid w:val="00863010"/>
    <w:rsid w:val="008633C1"/>
    <w:rsid w:val="00863A9E"/>
    <w:rsid w:val="00864059"/>
    <w:rsid w:val="00864AC1"/>
    <w:rsid w:val="00864E0E"/>
    <w:rsid w:val="00865395"/>
    <w:rsid w:val="00865988"/>
    <w:rsid w:val="008667AD"/>
    <w:rsid w:val="0086680A"/>
    <w:rsid w:val="00866B01"/>
    <w:rsid w:val="00866C2F"/>
    <w:rsid w:val="008671E5"/>
    <w:rsid w:val="008677BA"/>
    <w:rsid w:val="008677D9"/>
    <w:rsid w:val="00867AFF"/>
    <w:rsid w:val="008701FD"/>
    <w:rsid w:val="008702E4"/>
    <w:rsid w:val="00870432"/>
    <w:rsid w:val="00870C66"/>
    <w:rsid w:val="00870CB4"/>
    <w:rsid w:val="00870E83"/>
    <w:rsid w:val="00871C7C"/>
    <w:rsid w:val="00871DFA"/>
    <w:rsid w:val="008731B2"/>
    <w:rsid w:val="0087329E"/>
    <w:rsid w:val="0087333F"/>
    <w:rsid w:val="0087337B"/>
    <w:rsid w:val="00873A6F"/>
    <w:rsid w:val="00873C7B"/>
    <w:rsid w:val="00874246"/>
    <w:rsid w:val="008745C7"/>
    <w:rsid w:val="008747E1"/>
    <w:rsid w:val="00874877"/>
    <w:rsid w:val="00876416"/>
    <w:rsid w:val="008766FC"/>
    <w:rsid w:val="00876708"/>
    <w:rsid w:val="00876871"/>
    <w:rsid w:val="00876E39"/>
    <w:rsid w:val="008773CA"/>
    <w:rsid w:val="00880067"/>
    <w:rsid w:val="00880B68"/>
    <w:rsid w:val="00880BAA"/>
    <w:rsid w:val="0088100C"/>
    <w:rsid w:val="00881F6A"/>
    <w:rsid w:val="0088236B"/>
    <w:rsid w:val="008840C6"/>
    <w:rsid w:val="00884FB3"/>
    <w:rsid w:val="00885033"/>
    <w:rsid w:val="00885251"/>
    <w:rsid w:val="00885540"/>
    <w:rsid w:val="0088590E"/>
    <w:rsid w:val="0088595A"/>
    <w:rsid w:val="00886895"/>
    <w:rsid w:val="00886A7F"/>
    <w:rsid w:val="0088752F"/>
    <w:rsid w:val="008876FD"/>
    <w:rsid w:val="008878B1"/>
    <w:rsid w:val="00887E33"/>
    <w:rsid w:val="00887E44"/>
    <w:rsid w:val="008903D0"/>
    <w:rsid w:val="008909A2"/>
    <w:rsid w:val="00890A1B"/>
    <w:rsid w:val="00890B21"/>
    <w:rsid w:val="008930EC"/>
    <w:rsid w:val="008949EB"/>
    <w:rsid w:val="008949FE"/>
    <w:rsid w:val="00895B23"/>
    <w:rsid w:val="00895DEC"/>
    <w:rsid w:val="00896B18"/>
    <w:rsid w:val="00896C03"/>
    <w:rsid w:val="00897978"/>
    <w:rsid w:val="00897AA5"/>
    <w:rsid w:val="00897E6F"/>
    <w:rsid w:val="008A02AD"/>
    <w:rsid w:val="008A0521"/>
    <w:rsid w:val="008A0A0D"/>
    <w:rsid w:val="008A0D2E"/>
    <w:rsid w:val="008A1AB7"/>
    <w:rsid w:val="008A1B93"/>
    <w:rsid w:val="008A1BF5"/>
    <w:rsid w:val="008A1D88"/>
    <w:rsid w:val="008A1F7E"/>
    <w:rsid w:val="008A2130"/>
    <w:rsid w:val="008A2278"/>
    <w:rsid w:val="008A24A8"/>
    <w:rsid w:val="008A2BB3"/>
    <w:rsid w:val="008A2FBD"/>
    <w:rsid w:val="008A3425"/>
    <w:rsid w:val="008A3FB4"/>
    <w:rsid w:val="008A40E7"/>
    <w:rsid w:val="008A43A2"/>
    <w:rsid w:val="008A4493"/>
    <w:rsid w:val="008A47E5"/>
    <w:rsid w:val="008A496F"/>
    <w:rsid w:val="008A4E09"/>
    <w:rsid w:val="008A60A1"/>
    <w:rsid w:val="008A6617"/>
    <w:rsid w:val="008A6696"/>
    <w:rsid w:val="008A6831"/>
    <w:rsid w:val="008A6A0A"/>
    <w:rsid w:val="008A6D81"/>
    <w:rsid w:val="008A735E"/>
    <w:rsid w:val="008A7950"/>
    <w:rsid w:val="008B026A"/>
    <w:rsid w:val="008B066C"/>
    <w:rsid w:val="008B0AA6"/>
    <w:rsid w:val="008B1452"/>
    <w:rsid w:val="008B171D"/>
    <w:rsid w:val="008B2156"/>
    <w:rsid w:val="008B26C6"/>
    <w:rsid w:val="008B26D1"/>
    <w:rsid w:val="008B2C57"/>
    <w:rsid w:val="008B3B26"/>
    <w:rsid w:val="008B4215"/>
    <w:rsid w:val="008B444F"/>
    <w:rsid w:val="008B4C72"/>
    <w:rsid w:val="008B4DEA"/>
    <w:rsid w:val="008B63DC"/>
    <w:rsid w:val="008B671C"/>
    <w:rsid w:val="008B6929"/>
    <w:rsid w:val="008B6AAF"/>
    <w:rsid w:val="008B73C9"/>
    <w:rsid w:val="008B7762"/>
    <w:rsid w:val="008C0E7E"/>
    <w:rsid w:val="008C16ED"/>
    <w:rsid w:val="008C1829"/>
    <w:rsid w:val="008C1C14"/>
    <w:rsid w:val="008C2C30"/>
    <w:rsid w:val="008C37E5"/>
    <w:rsid w:val="008C3E0C"/>
    <w:rsid w:val="008C4096"/>
    <w:rsid w:val="008C40C6"/>
    <w:rsid w:val="008C43C2"/>
    <w:rsid w:val="008C4410"/>
    <w:rsid w:val="008C4945"/>
    <w:rsid w:val="008C4A91"/>
    <w:rsid w:val="008C4EF1"/>
    <w:rsid w:val="008C5550"/>
    <w:rsid w:val="008C6B57"/>
    <w:rsid w:val="008C6B6C"/>
    <w:rsid w:val="008D0863"/>
    <w:rsid w:val="008D0C05"/>
    <w:rsid w:val="008D0E3B"/>
    <w:rsid w:val="008D0FB3"/>
    <w:rsid w:val="008D1128"/>
    <w:rsid w:val="008D13AB"/>
    <w:rsid w:val="008D1E72"/>
    <w:rsid w:val="008D20CD"/>
    <w:rsid w:val="008D2FB9"/>
    <w:rsid w:val="008D3CD3"/>
    <w:rsid w:val="008D41B8"/>
    <w:rsid w:val="008D481B"/>
    <w:rsid w:val="008D5722"/>
    <w:rsid w:val="008D611F"/>
    <w:rsid w:val="008D6413"/>
    <w:rsid w:val="008D6510"/>
    <w:rsid w:val="008D7814"/>
    <w:rsid w:val="008D79AE"/>
    <w:rsid w:val="008D7A60"/>
    <w:rsid w:val="008D7C4A"/>
    <w:rsid w:val="008E00C8"/>
    <w:rsid w:val="008E05A7"/>
    <w:rsid w:val="008E07ED"/>
    <w:rsid w:val="008E1638"/>
    <w:rsid w:val="008E179A"/>
    <w:rsid w:val="008E1D06"/>
    <w:rsid w:val="008E2481"/>
    <w:rsid w:val="008E30C7"/>
    <w:rsid w:val="008E31DA"/>
    <w:rsid w:val="008E39C1"/>
    <w:rsid w:val="008E480D"/>
    <w:rsid w:val="008E4B2C"/>
    <w:rsid w:val="008E58DA"/>
    <w:rsid w:val="008E5DAD"/>
    <w:rsid w:val="008E66A0"/>
    <w:rsid w:val="008E670B"/>
    <w:rsid w:val="008E69FC"/>
    <w:rsid w:val="008E6B01"/>
    <w:rsid w:val="008E7061"/>
    <w:rsid w:val="008E74E1"/>
    <w:rsid w:val="008E7C74"/>
    <w:rsid w:val="008F066F"/>
    <w:rsid w:val="008F0916"/>
    <w:rsid w:val="008F228D"/>
    <w:rsid w:val="008F231B"/>
    <w:rsid w:val="008F237B"/>
    <w:rsid w:val="008F29F8"/>
    <w:rsid w:val="008F2FA6"/>
    <w:rsid w:val="008F3206"/>
    <w:rsid w:val="008F391E"/>
    <w:rsid w:val="008F3FA3"/>
    <w:rsid w:val="008F42A0"/>
    <w:rsid w:val="008F42DB"/>
    <w:rsid w:val="008F43B8"/>
    <w:rsid w:val="008F4B13"/>
    <w:rsid w:val="008F4DBA"/>
    <w:rsid w:val="008F5027"/>
    <w:rsid w:val="008F5586"/>
    <w:rsid w:val="008F5797"/>
    <w:rsid w:val="008F5BB7"/>
    <w:rsid w:val="008F6B93"/>
    <w:rsid w:val="008F6C04"/>
    <w:rsid w:val="008F7430"/>
    <w:rsid w:val="008F7868"/>
    <w:rsid w:val="00900229"/>
    <w:rsid w:val="00901056"/>
    <w:rsid w:val="00901118"/>
    <w:rsid w:val="00901136"/>
    <w:rsid w:val="00901974"/>
    <w:rsid w:val="00901B99"/>
    <w:rsid w:val="00903821"/>
    <w:rsid w:val="00903A7E"/>
    <w:rsid w:val="00904444"/>
    <w:rsid w:val="00904499"/>
    <w:rsid w:val="009046B8"/>
    <w:rsid w:val="009050D3"/>
    <w:rsid w:val="0090639A"/>
    <w:rsid w:val="00906884"/>
    <w:rsid w:val="009069AF"/>
    <w:rsid w:val="00906EEE"/>
    <w:rsid w:val="0090726C"/>
    <w:rsid w:val="0090746D"/>
    <w:rsid w:val="0090763B"/>
    <w:rsid w:val="00907842"/>
    <w:rsid w:val="00907CCC"/>
    <w:rsid w:val="0091030D"/>
    <w:rsid w:val="009104C4"/>
    <w:rsid w:val="0091061A"/>
    <w:rsid w:val="009106EC"/>
    <w:rsid w:val="0091089A"/>
    <w:rsid w:val="00910903"/>
    <w:rsid w:val="00910967"/>
    <w:rsid w:val="00911132"/>
    <w:rsid w:val="009111AA"/>
    <w:rsid w:val="009111D5"/>
    <w:rsid w:val="009113C7"/>
    <w:rsid w:val="009114EB"/>
    <w:rsid w:val="00911D2A"/>
    <w:rsid w:val="00911FA2"/>
    <w:rsid w:val="00912157"/>
    <w:rsid w:val="00912263"/>
    <w:rsid w:val="00912305"/>
    <w:rsid w:val="00912471"/>
    <w:rsid w:val="00912506"/>
    <w:rsid w:val="009125B1"/>
    <w:rsid w:val="00913573"/>
    <w:rsid w:val="009138EB"/>
    <w:rsid w:val="00913A68"/>
    <w:rsid w:val="00913AAE"/>
    <w:rsid w:val="00913BBF"/>
    <w:rsid w:val="00913BFA"/>
    <w:rsid w:val="009141AB"/>
    <w:rsid w:val="009144E2"/>
    <w:rsid w:val="00914C95"/>
    <w:rsid w:val="0091549B"/>
    <w:rsid w:val="00915993"/>
    <w:rsid w:val="009161A1"/>
    <w:rsid w:val="0091663A"/>
    <w:rsid w:val="009177CF"/>
    <w:rsid w:val="00917886"/>
    <w:rsid w:val="0092031D"/>
    <w:rsid w:val="00920505"/>
    <w:rsid w:val="00920D52"/>
    <w:rsid w:val="00921038"/>
    <w:rsid w:val="009218C0"/>
    <w:rsid w:val="00921EE7"/>
    <w:rsid w:val="00923890"/>
    <w:rsid w:val="00924793"/>
    <w:rsid w:val="009247E0"/>
    <w:rsid w:val="00924A4B"/>
    <w:rsid w:val="00924B28"/>
    <w:rsid w:val="009253F4"/>
    <w:rsid w:val="00925496"/>
    <w:rsid w:val="00925ED9"/>
    <w:rsid w:val="00926120"/>
    <w:rsid w:val="009263D8"/>
    <w:rsid w:val="0092650C"/>
    <w:rsid w:val="00926FAF"/>
    <w:rsid w:val="009272D4"/>
    <w:rsid w:val="00927861"/>
    <w:rsid w:val="00927DDD"/>
    <w:rsid w:val="00927F34"/>
    <w:rsid w:val="0093012A"/>
    <w:rsid w:val="0093072F"/>
    <w:rsid w:val="009314C0"/>
    <w:rsid w:val="009321F9"/>
    <w:rsid w:val="00932669"/>
    <w:rsid w:val="0093454D"/>
    <w:rsid w:val="00934AE7"/>
    <w:rsid w:val="00934DC4"/>
    <w:rsid w:val="00936102"/>
    <w:rsid w:val="0093669E"/>
    <w:rsid w:val="00936A4E"/>
    <w:rsid w:val="00936BAE"/>
    <w:rsid w:val="0093773B"/>
    <w:rsid w:val="0093791C"/>
    <w:rsid w:val="00937BC3"/>
    <w:rsid w:val="00937C73"/>
    <w:rsid w:val="009400C5"/>
    <w:rsid w:val="0094084F"/>
    <w:rsid w:val="00940F33"/>
    <w:rsid w:val="00941C4D"/>
    <w:rsid w:val="009420A3"/>
    <w:rsid w:val="009423BF"/>
    <w:rsid w:val="009427D0"/>
    <w:rsid w:val="00943686"/>
    <w:rsid w:val="00943D6F"/>
    <w:rsid w:val="00944577"/>
    <w:rsid w:val="0094488F"/>
    <w:rsid w:val="009449C5"/>
    <w:rsid w:val="00944A4C"/>
    <w:rsid w:val="009455D9"/>
    <w:rsid w:val="00945793"/>
    <w:rsid w:val="00945904"/>
    <w:rsid w:val="00945B17"/>
    <w:rsid w:val="00945EAF"/>
    <w:rsid w:val="00947738"/>
    <w:rsid w:val="00947AF8"/>
    <w:rsid w:val="00947EEA"/>
    <w:rsid w:val="0095006B"/>
    <w:rsid w:val="009504AE"/>
    <w:rsid w:val="009506A5"/>
    <w:rsid w:val="00950C1C"/>
    <w:rsid w:val="00950FC8"/>
    <w:rsid w:val="0095104B"/>
    <w:rsid w:val="00951875"/>
    <w:rsid w:val="00951C36"/>
    <w:rsid w:val="00951C8A"/>
    <w:rsid w:val="00952498"/>
    <w:rsid w:val="009528E3"/>
    <w:rsid w:val="00953252"/>
    <w:rsid w:val="009532D7"/>
    <w:rsid w:val="00953E73"/>
    <w:rsid w:val="00954046"/>
    <w:rsid w:val="0095481C"/>
    <w:rsid w:val="00954A31"/>
    <w:rsid w:val="009553A6"/>
    <w:rsid w:val="00955CC4"/>
    <w:rsid w:val="009562F2"/>
    <w:rsid w:val="0095645F"/>
    <w:rsid w:val="00956FA3"/>
    <w:rsid w:val="009571CD"/>
    <w:rsid w:val="00960C50"/>
    <w:rsid w:val="00961212"/>
    <w:rsid w:val="00961715"/>
    <w:rsid w:val="00961F9D"/>
    <w:rsid w:val="009623B6"/>
    <w:rsid w:val="009629E3"/>
    <w:rsid w:val="00963050"/>
    <w:rsid w:val="0096319E"/>
    <w:rsid w:val="0096384B"/>
    <w:rsid w:val="00963922"/>
    <w:rsid w:val="00963CF5"/>
    <w:rsid w:val="009657F0"/>
    <w:rsid w:val="00965F80"/>
    <w:rsid w:val="009668F1"/>
    <w:rsid w:val="00966B00"/>
    <w:rsid w:val="00966C02"/>
    <w:rsid w:val="00970078"/>
    <w:rsid w:val="00970489"/>
    <w:rsid w:val="00970748"/>
    <w:rsid w:val="009708E6"/>
    <w:rsid w:val="00970910"/>
    <w:rsid w:val="00970A68"/>
    <w:rsid w:val="00970F3F"/>
    <w:rsid w:val="00971041"/>
    <w:rsid w:val="0097207F"/>
    <w:rsid w:val="009727DE"/>
    <w:rsid w:val="00972BF0"/>
    <w:rsid w:val="009739A5"/>
    <w:rsid w:val="00973D73"/>
    <w:rsid w:val="00973E03"/>
    <w:rsid w:val="00974034"/>
    <w:rsid w:val="009745EE"/>
    <w:rsid w:val="00975439"/>
    <w:rsid w:val="00975E6C"/>
    <w:rsid w:val="0097602B"/>
    <w:rsid w:val="00976DF5"/>
    <w:rsid w:val="00976E66"/>
    <w:rsid w:val="009800BD"/>
    <w:rsid w:val="00980687"/>
    <w:rsid w:val="00980D77"/>
    <w:rsid w:val="0098107C"/>
    <w:rsid w:val="0098123F"/>
    <w:rsid w:val="0098227B"/>
    <w:rsid w:val="009825C7"/>
    <w:rsid w:val="00982BD1"/>
    <w:rsid w:val="0098319C"/>
    <w:rsid w:val="0098339B"/>
    <w:rsid w:val="00983DB5"/>
    <w:rsid w:val="00983E36"/>
    <w:rsid w:val="00984CAD"/>
    <w:rsid w:val="00984CE8"/>
    <w:rsid w:val="00985708"/>
    <w:rsid w:val="009862B4"/>
    <w:rsid w:val="0098641A"/>
    <w:rsid w:val="00986929"/>
    <w:rsid w:val="00986E2A"/>
    <w:rsid w:val="00987052"/>
    <w:rsid w:val="00987540"/>
    <w:rsid w:val="00987589"/>
    <w:rsid w:val="00987D0F"/>
    <w:rsid w:val="0099019B"/>
    <w:rsid w:val="00990612"/>
    <w:rsid w:val="0099099F"/>
    <w:rsid w:val="0099128D"/>
    <w:rsid w:val="00991784"/>
    <w:rsid w:val="009919E2"/>
    <w:rsid w:val="00991FEF"/>
    <w:rsid w:val="0099303F"/>
    <w:rsid w:val="009944C2"/>
    <w:rsid w:val="009947E8"/>
    <w:rsid w:val="00994EB1"/>
    <w:rsid w:val="009952CB"/>
    <w:rsid w:val="00995519"/>
    <w:rsid w:val="0099686D"/>
    <w:rsid w:val="00996A6A"/>
    <w:rsid w:val="00996ADF"/>
    <w:rsid w:val="00996DB2"/>
    <w:rsid w:val="009A00B7"/>
    <w:rsid w:val="009A04BF"/>
    <w:rsid w:val="009A0654"/>
    <w:rsid w:val="009A0865"/>
    <w:rsid w:val="009A0BA5"/>
    <w:rsid w:val="009A1893"/>
    <w:rsid w:val="009A1EBA"/>
    <w:rsid w:val="009A26C4"/>
    <w:rsid w:val="009A2FC1"/>
    <w:rsid w:val="009A322C"/>
    <w:rsid w:val="009A37FC"/>
    <w:rsid w:val="009A38C0"/>
    <w:rsid w:val="009A3A6A"/>
    <w:rsid w:val="009A3AE9"/>
    <w:rsid w:val="009A5C29"/>
    <w:rsid w:val="009A6D43"/>
    <w:rsid w:val="009A748C"/>
    <w:rsid w:val="009A7E34"/>
    <w:rsid w:val="009B009B"/>
    <w:rsid w:val="009B039C"/>
    <w:rsid w:val="009B09DB"/>
    <w:rsid w:val="009B0B7C"/>
    <w:rsid w:val="009B138D"/>
    <w:rsid w:val="009B13A2"/>
    <w:rsid w:val="009B149F"/>
    <w:rsid w:val="009B152A"/>
    <w:rsid w:val="009B3557"/>
    <w:rsid w:val="009B3C9D"/>
    <w:rsid w:val="009B435C"/>
    <w:rsid w:val="009B4D83"/>
    <w:rsid w:val="009B5B6B"/>
    <w:rsid w:val="009B5F89"/>
    <w:rsid w:val="009B6055"/>
    <w:rsid w:val="009B7B05"/>
    <w:rsid w:val="009B7C28"/>
    <w:rsid w:val="009B7DEB"/>
    <w:rsid w:val="009C08BC"/>
    <w:rsid w:val="009C09E8"/>
    <w:rsid w:val="009C0AD4"/>
    <w:rsid w:val="009C0D07"/>
    <w:rsid w:val="009C0F11"/>
    <w:rsid w:val="009C0FB8"/>
    <w:rsid w:val="009C14C7"/>
    <w:rsid w:val="009C165B"/>
    <w:rsid w:val="009C1AE7"/>
    <w:rsid w:val="009C1FDB"/>
    <w:rsid w:val="009C22AA"/>
    <w:rsid w:val="009C22E7"/>
    <w:rsid w:val="009C2343"/>
    <w:rsid w:val="009C26CB"/>
    <w:rsid w:val="009C2ABF"/>
    <w:rsid w:val="009C359E"/>
    <w:rsid w:val="009C37EB"/>
    <w:rsid w:val="009C3DE7"/>
    <w:rsid w:val="009C470C"/>
    <w:rsid w:val="009C5137"/>
    <w:rsid w:val="009C5479"/>
    <w:rsid w:val="009C56B4"/>
    <w:rsid w:val="009C5828"/>
    <w:rsid w:val="009C5FCD"/>
    <w:rsid w:val="009C7456"/>
    <w:rsid w:val="009C7789"/>
    <w:rsid w:val="009C7AE1"/>
    <w:rsid w:val="009C7BF1"/>
    <w:rsid w:val="009D143F"/>
    <w:rsid w:val="009D21E7"/>
    <w:rsid w:val="009D3350"/>
    <w:rsid w:val="009D3586"/>
    <w:rsid w:val="009D3F50"/>
    <w:rsid w:val="009D4B39"/>
    <w:rsid w:val="009D50DD"/>
    <w:rsid w:val="009D53E2"/>
    <w:rsid w:val="009D5EE8"/>
    <w:rsid w:val="009D6A19"/>
    <w:rsid w:val="009D72AF"/>
    <w:rsid w:val="009D761F"/>
    <w:rsid w:val="009D7835"/>
    <w:rsid w:val="009D7A67"/>
    <w:rsid w:val="009E1B4A"/>
    <w:rsid w:val="009E1F16"/>
    <w:rsid w:val="009E24D8"/>
    <w:rsid w:val="009E29FC"/>
    <w:rsid w:val="009E32BB"/>
    <w:rsid w:val="009E3968"/>
    <w:rsid w:val="009E4564"/>
    <w:rsid w:val="009E4AE3"/>
    <w:rsid w:val="009E4E79"/>
    <w:rsid w:val="009E530B"/>
    <w:rsid w:val="009E585C"/>
    <w:rsid w:val="009E5A97"/>
    <w:rsid w:val="009E60E1"/>
    <w:rsid w:val="009E6231"/>
    <w:rsid w:val="009E7681"/>
    <w:rsid w:val="009E7957"/>
    <w:rsid w:val="009F0590"/>
    <w:rsid w:val="009F0676"/>
    <w:rsid w:val="009F0F0F"/>
    <w:rsid w:val="009F1048"/>
    <w:rsid w:val="009F17B3"/>
    <w:rsid w:val="009F185F"/>
    <w:rsid w:val="009F1E60"/>
    <w:rsid w:val="009F1F09"/>
    <w:rsid w:val="009F252B"/>
    <w:rsid w:val="009F2B5D"/>
    <w:rsid w:val="009F31DF"/>
    <w:rsid w:val="009F32E2"/>
    <w:rsid w:val="009F36AE"/>
    <w:rsid w:val="009F3C62"/>
    <w:rsid w:val="009F4191"/>
    <w:rsid w:val="009F4932"/>
    <w:rsid w:val="009F4EB7"/>
    <w:rsid w:val="009F6168"/>
    <w:rsid w:val="009F67C3"/>
    <w:rsid w:val="009F76CB"/>
    <w:rsid w:val="009F7DA6"/>
    <w:rsid w:val="00A003DD"/>
    <w:rsid w:val="00A00868"/>
    <w:rsid w:val="00A00C63"/>
    <w:rsid w:val="00A015DC"/>
    <w:rsid w:val="00A016B9"/>
    <w:rsid w:val="00A01A7B"/>
    <w:rsid w:val="00A0225E"/>
    <w:rsid w:val="00A02CB2"/>
    <w:rsid w:val="00A03781"/>
    <w:rsid w:val="00A03827"/>
    <w:rsid w:val="00A03BC4"/>
    <w:rsid w:val="00A03D88"/>
    <w:rsid w:val="00A04267"/>
    <w:rsid w:val="00A04B50"/>
    <w:rsid w:val="00A05A55"/>
    <w:rsid w:val="00A06085"/>
    <w:rsid w:val="00A063F7"/>
    <w:rsid w:val="00A0665F"/>
    <w:rsid w:val="00A067A0"/>
    <w:rsid w:val="00A06811"/>
    <w:rsid w:val="00A06AE6"/>
    <w:rsid w:val="00A06FF5"/>
    <w:rsid w:val="00A07A51"/>
    <w:rsid w:val="00A102EB"/>
    <w:rsid w:val="00A10485"/>
    <w:rsid w:val="00A104EB"/>
    <w:rsid w:val="00A1061C"/>
    <w:rsid w:val="00A10A50"/>
    <w:rsid w:val="00A10C83"/>
    <w:rsid w:val="00A10F42"/>
    <w:rsid w:val="00A120CB"/>
    <w:rsid w:val="00A12557"/>
    <w:rsid w:val="00A125A3"/>
    <w:rsid w:val="00A12799"/>
    <w:rsid w:val="00A12985"/>
    <w:rsid w:val="00A131C7"/>
    <w:rsid w:val="00A1365D"/>
    <w:rsid w:val="00A14477"/>
    <w:rsid w:val="00A146A1"/>
    <w:rsid w:val="00A14984"/>
    <w:rsid w:val="00A14A6D"/>
    <w:rsid w:val="00A14C05"/>
    <w:rsid w:val="00A14F95"/>
    <w:rsid w:val="00A15072"/>
    <w:rsid w:val="00A153E9"/>
    <w:rsid w:val="00A15944"/>
    <w:rsid w:val="00A15AA6"/>
    <w:rsid w:val="00A162F2"/>
    <w:rsid w:val="00A16330"/>
    <w:rsid w:val="00A1650D"/>
    <w:rsid w:val="00A1717F"/>
    <w:rsid w:val="00A174D8"/>
    <w:rsid w:val="00A17677"/>
    <w:rsid w:val="00A17C01"/>
    <w:rsid w:val="00A20EEC"/>
    <w:rsid w:val="00A215D6"/>
    <w:rsid w:val="00A21FCD"/>
    <w:rsid w:val="00A223B1"/>
    <w:rsid w:val="00A22A56"/>
    <w:rsid w:val="00A22B17"/>
    <w:rsid w:val="00A22C5D"/>
    <w:rsid w:val="00A22C60"/>
    <w:rsid w:val="00A22FCD"/>
    <w:rsid w:val="00A23EF7"/>
    <w:rsid w:val="00A2545C"/>
    <w:rsid w:val="00A2617A"/>
    <w:rsid w:val="00A26720"/>
    <w:rsid w:val="00A2711C"/>
    <w:rsid w:val="00A274A4"/>
    <w:rsid w:val="00A274CB"/>
    <w:rsid w:val="00A30512"/>
    <w:rsid w:val="00A306C9"/>
    <w:rsid w:val="00A307BF"/>
    <w:rsid w:val="00A30EE0"/>
    <w:rsid w:val="00A31D08"/>
    <w:rsid w:val="00A31D2B"/>
    <w:rsid w:val="00A321D0"/>
    <w:rsid w:val="00A329CF"/>
    <w:rsid w:val="00A32F7C"/>
    <w:rsid w:val="00A33024"/>
    <w:rsid w:val="00A347E4"/>
    <w:rsid w:val="00A35EBE"/>
    <w:rsid w:val="00A362E2"/>
    <w:rsid w:val="00A362F7"/>
    <w:rsid w:val="00A36647"/>
    <w:rsid w:val="00A36E69"/>
    <w:rsid w:val="00A3734D"/>
    <w:rsid w:val="00A37524"/>
    <w:rsid w:val="00A37F2D"/>
    <w:rsid w:val="00A405B2"/>
    <w:rsid w:val="00A409EB"/>
    <w:rsid w:val="00A412DB"/>
    <w:rsid w:val="00A41500"/>
    <w:rsid w:val="00A415C3"/>
    <w:rsid w:val="00A419C8"/>
    <w:rsid w:val="00A41AF1"/>
    <w:rsid w:val="00A4230D"/>
    <w:rsid w:val="00A42B4B"/>
    <w:rsid w:val="00A434DC"/>
    <w:rsid w:val="00A43FA7"/>
    <w:rsid w:val="00A4443E"/>
    <w:rsid w:val="00A44A6B"/>
    <w:rsid w:val="00A44EDC"/>
    <w:rsid w:val="00A452D1"/>
    <w:rsid w:val="00A4584D"/>
    <w:rsid w:val="00A46793"/>
    <w:rsid w:val="00A47795"/>
    <w:rsid w:val="00A47B08"/>
    <w:rsid w:val="00A47CB5"/>
    <w:rsid w:val="00A47FC1"/>
    <w:rsid w:val="00A505D9"/>
    <w:rsid w:val="00A5125F"/>
    <w:rsid w:val="00A51D62"/>
    <w:rsid w:val="00A52292"/>
    <w:rsid w:val="00A5256B"/>
    <w:rsid w:val="00A527DE"/>
    <w:rsid w:val="00A52B02"/>
    <w:rsid w:val="00A53438"/>
    <w:rsid w:val="00A5362A"/>
    <w:rsid w:val="00A53919"/>
    <w:rsid w:val="00A53DD1"/>
    <w:rsid w:val="00A568E9"/>
    <w:rsid w:val="00A57CCC"/>
    <w:rsid w:val="00A57CCF"/>
    <w:rsid w:val="00A57D70"/>
    <w:rsid w:val="00A57E3D"/>
    <w:rsid w:val="00A57E5F"/>
    <w:rsid w:val="00A600CA"/>
    <w:rsid w:val="00A602CE"/>
    <w:rsid w:val="00A60C69"/>
    <w:rsid w:val="00A60F56"/>
    <w:rsid w:val="00A611CB"/>
    <w:rsid w:val="00A61231"/>
    <w:rsid w:val="00A614CF"/>
    <w:rsid w:val="00A619EB"/>
    <w:rsid w:val="00A6247C"/>
    <w:rsid w:val="00A626BA"/>
    <w:rsid w:val="00A636A4"/>
    <w:rsid w:val="00A64830"/>
    <w:rsid w:val="00A64C91"/>
    <w:rsid w:val="00A65199"/>
    <w:rsid w:val="00A65C87"/>
    <w:rsid w:val="00A660A5"/>
    <w:rsid w:val="00A66394"/>
    <w:rsid w:val="00A66E71"/>
    <w:rsid w:val="00A6728A"/>
    <w:rsid w:val="00A70922"/>
    <w:rsid w:val="00A70DC3"/>
    <w:rsid w:val="00A71052"/>
    <w:rsid w:val="00A712B7"/>
    <w:rsid w:val="00A718F8"/>
    <w:rsid w:val="00A71D02"/>
    <w:rsid w:val="00A72057"/>
    <w:rsid w:val="00A72128"/>
    <w:rsid w:val="00A72876"/>
    <w:rsid w:val="00A738DA"/>
    <w:rsid w:val="00A74FE0"/>
    <w:rsid w:val="00A751A8"/>
    <w:rsid w:val="00A751FD"/>
    <w:rsid w:val="00A754DE"/>
    <w:rsid w:val="00A75A40"/>
    <w:rsid w:val="00A75C1B"/>
    <w:rsid w:val="00A7616D"/>
    <w:rsid w:val="00A763C6"/>
    <w:rsid w:val="00A764A8"/>
    <w:rsid w:val="00A76E60"/>
    <w:rsid w:val="00A77092"/>
    <w:rsid w:val="00A77636"/>
    <w:rsid w:val="00A77750"/>
    <w:rsid w:val="00A77765"/>
    <w:rsid w:val="00A777C2"/>
    <w:rsid w:val="00A77FBF"/>
    <w:rsid w:val="00A803E6"/>
    <w:rsid w:val="00A8059C"/>
    <w:rsid w:val="00A8126C"/>
    <w:rsid w:val="00A81368"/>
    <w:rsid w:val="00A81552"/>
    <w:rsid w:val="00A81CC4"/>
    <w:rsid w:val="00A82CFE"/>
    <w:rsid w:val="00A82E37"/>
    <w:rsid w:val="00A8310E"/>
    <w:rsid w:val="00A8368A"/>
    <w:rsid w:val="00A84976"/>
    <w:rsid w:val="00A8536B"/>
    <w:rsid w:val="00A8638E"/>
    <w:rsid w:val="00A86B1B"/>
    <w:rsid w:val="00A86D08"/>
    <w:rsid w:val="00A87011"/>
    <w:rsid w:val="00A87463"/>
    <w:rsid w:val="00A87736"/>
    <w:rsid w:val="00A90201"/>
    <w:rsid w:val="00A9037D"/>
    <w:rsid w:val="00A90483"/>
    <w:rsid w:val="00A908EE"/>
    <w:rsid w:val="00A90E74"/>
    <w:rsid w:val="00A91493"/>
    <w:rsid w:val="00A92233"/>
    <w:rsid w:val="00A92411"/>
    <w:rsid w:val="00A92966"/>
    <w:rsid w:val="00A92FCA"/>
    <w:rsid w:val="00A935A6"/>
    <w:rsid w:val="00A937F6"/>
    <w:rsid w:val="00A94534"/>
    <w:rsid w:val="00A94889"/>
    <w:rsid w:val="00A95004"/>
    <w:rsid w:val="00A9668D"/>
    <w:rsid w:val="00A96B11"/>
    <w:rsid w:val="00A97241"/>
    <w:rsid w:val="00A97B0F"/>
    <w:rsid w:val="00A97BB6"/>
    <w:rsid w:val="00A97D54"/>
    <w:rsid w:val="00A97E45"/>
    <w:rsid w:val="00AA0240"/>
    <w:rsid w:val="00AA0C32"/>
    <w:rsid w:val="00AA183A"/>
    <w:rsid w:val="00AA19BB"/>
    <w:rsid w:val="00AA23C6"/>
    <w:rsid w:val="00AA2785"/>
    <w:rsid w:val="00AA2D6B"/>
    <w:rsid w:val="00AA3340"/>
    <w:rsid w:val="00AA35CD"/>
    <w:rsid w:val="00AA3838"/>
    <w:rsid w:val="00AA38E8"/>
    <w:rsid w:val="00AA3966"/>
    <w:rsid w:val="00AA3EB2"/>
    <w:rsid w:val="00AA3FD8"/>
    <w:rsid w:val="00AA4576"/>
    <w:rsid w:val="00AA5118"/>
    <w:rsid w:val="00AA57FC"/>
    <w:rsid w:val="00AA5A0D"/>
    <w:rsid w:val="00AA60AC"/>
    <w:rsid w:val="00AA76AA"/>
    <w:rsid w:val="00AA7C4F"/>
    <w:rsid w:val="00AA7E25"/>
    <w:rsid w:val="00AB0820"/>
    <w:rsid w:val="00AB0F1D"/>
    <w:rsid w:val="00AB1060"/>
    <w:rsid w:val="00AB1168"/>
    <w:rsid w:val="00AB14CB"/>
    <w:rsid w:val="00AB1760"/>
    <w:rsid w:val="00AB1798"/>
    <w:rsid w:val="00AB1A7E"/>
    <w:rsid w:val="00AB1B24"/>
    <w:rsid w:val="00AB2F1C"/>
    <w:rsid w:val="00AB2F96"/>
    <w:rsid w:val="00AB3235"/>
    <w:rsid w:val="00AB338B"/>
    <w:rsid w:val="00AB3BB7"/>
    <w:rsid w:val="00AB3DC2"/>
    <w:rsid w:val="00AB45BA"/>
    <w:rsid w:val="00AB4782"/>
    <w:rsid w:val="00AB4B2A"/>
    <w:rsid w:val="00AB4C24"/>
    <w:rsid w:val="00AB4D13"/>
    <w:rsid w:val="00AB518B"/>
    <w:rsid w:val="00AB5779"/>
    <w:rsid w:val="00AB5841"/>
    <w:rsid w:val="00AB640E"/>
    <w:rsid w:val="00AB7A24"/>
    <w:rsid w:val="00AB7C3B"/>
    <w:rsid w:val="00AB7CB4"/>
    <w:rsid w:val="00AB7EBF"/>
    <w:rsid w:val="00AC009C"/>
    <w:rsid w:val="00AC01CE"/>
    <w:rsid w:val="00AC0831"/>
    <w:rsid w:val="00AC0D7E"/>
    <w:rsid w:val="00AC1047"/>
    <w:rsid w:val="00AC12C2"/>
    <w:rsid w:val="00AC1415"/>
    <w:rsid w:val="00AC1CB4"/>
    <w:rsid w:val="00AC2CD9"/>
    <w:rsid w:val="00AC2E03"/>
    <w:rsid w:val="00AC2E39"/>
    <w:rsid w:val="00AC367E"/>
    <w:rsid w:val="00AC36E0"/>
    <w:rsid w:val="00AC3725"/>
    <w:rsid w:val="00AC3E2F"/>
    <w:rsid w:val="00AC439C"/>
    <w:rsid w:val="00AC45F2"/>
    <w:rsid w:val="00AC4CAE"/>
    <w:rsid w:val="00AC4D27"/>
    <w:rsid w:val="00AC4F06"/>
    <w:rsid w:val="00AC500D"/>
    <w:rsid w:val="00AC53C3"/>
    <w:rsid w:val="00AC5549"/>
    <w:rsid w:val="00AC5691"/>
    <w:rsid w:val="00AC5C5F"/>
    <w:rsid w:val="00AC5D05"/>
    <w:rsid w:val="00AC5F61"/>
    <w:rsid w:val="00AC6178"/>
    <w:rsid w:val="00AC619F"/>
    <w:rsid w:val="00AC6784"/>
    <w:rsid w:val="00AC6F7F"/>
    <w:rsid w:val="00AC71DC"/>
    <w:rsid w:val="00AC74D0"/>
    <w:rsid w:val="00AD0260"/>
    <w:rsid w:val="00AD0B58"/>
    <w:rsid w:val="00AD0DC1"/>
    <w:rsid w:val="00AD11C7"/>
    <w:rsid w:val="00AD187B"/>
    <w:rsid w:val="00AD2457"/>
    <w:rsid w:val="00AD309C"/>
    <w:rsid w:val="00AD34E0"/>
    <w:rsid w:val="00AD360D"/>
    <w:rsid w:val="00AD3F3D"/>
    <w:rsid w:val="00AD402D"/>
    <w:rsid w:val="00AD5989"/>
    <w:rsid w:val="00AD5B1B"/>
    <w:rsid w:val="00AD5E3D"/>
    <w:rsid w:val="00AD6758"/>
    <w:rsid w:val="00AD6E09"/>
    <w:rsid w:val="00AD7115"/>
    <w:rsid w:val="00AD752A"/>
    <w:rsid w:val="00AE010C"/>
    <w:rsid w:val="00AE0601"/>
    <w:rsid w:val="00AE0ACE"/>
    <w:rsid w:val="00AE0C65"/>
    <w:rsid w:val="00AE1325"/>
    <w:rsid w:val="00AE1399"/>
    <w:rsid w:val="00AE1BEE"/>
    <w:rsid w:val="00AE214B"/>
    <w:rsid w:val="00AE253D"/>
    <w:rsid w:val="00AE2794"/>
    <w:rsid w:val="00AE2D7A"/>
    <w:rsid w:val="00AE35C1"/>
    <w:rsid w:val="00AE3766"/>
    <w:rsid w:val="00AE3773"/>
    <w:rsid w:val="00AE38CC"/>
    <w:rsid w:val="00AE4200"/>
    <w:rsid w:val="00AE4B41"/>
    <w:rsid w:val="00AE65EC"/>
    <w:rsid w:val="00AE67A6"/>
    <w:rsid w:val="00AE6C5E"/>
    <w:rsid w:val="00AE6E3F"/>
    <w:rsid w:val="00AE6EC0"/>
    <w:rsid w:val="00AE7288"/>
    <w:rsid w:val="00AE7480"/>
    <w:rsid w:val="00AE749F"/>
    <w:rsid w:val="00AE794A"/>
    <w:rsid w:val="00AF10D0"/>
    <w:rsid w:val="00AF1106"/>
    <w:rsid w:val="00AF11DC"/>
    <w:rsid w:val="00AF1664"/>
    <w:rsid w:val="00AF281E"/>
    <w:rsid w:val="00AF2ADB"/>
    <w:rsid w:val="00AF2ED2"/>
    <w:rsid w:val="00AF3049"/>
    <w:rsid w:val="00AF308D"/>
    <w:rsid w:val="00AF40B6"/>
    <w:rsid w:val="00AF433B"/>
    <w:rsid w:val="00AF4681"/>
    <w:rsid w:val="00AF5350"/>
    <w:rsid w:val="00AF54F6"/>
    <w:rsid w:val="00AF5C70"/>
    <w:rsid w:val="00AF60A9"/>
    <w:rsid w:val="00AF68E1"/>
    <w:rsid w:val="00AF6A27"/>
    <w:rsid w:val="00AF6B74"/>
    <w:rsid w:val="00AF6C9F"/>
    <w:rsid w:val="00AF73F0"/>
    <w:rsid w:val="00AF7854"/>
    <w:rsid w:val="00AF7EB0"/>
    <w:rsid w:val="00B00827"/>
    <w:rsid w:val="00B00B46"/>
    <w:rsid w:val="00B00E3C"/>
    <w:rsid w:val="00B019D2"/>
    <w:rsid w:val="00B02458"/>
    <w:rsid w:val="00B0258D"/>
    <w:rsid w:val="00B02797"/>
    <w:rsid w:val="00B02C70"/>
    <w:rsid w:val="00B036C9"/>
    <w:rsid w:val="00B03A33"/>
    <w:rsid w:val="00B03BF6"/>
    <w:rsid w:val="00B03C43"/>
    <w:rsid w:val="00B0427C"/>
    <w:rsid w:val="00B04321"/>
    <w:rsid w:val="00B0441D"/>
    <w:rsid w:val="00B0502C"/>
    <w:rsid w:val="00B05090"/>
    <w:rsid w:val="00B06059"/>
    <w:rsid w:val="00B066E8"/>
    <w:rsid w:val="00B06728"/>
    <w:rsid w:val="00B06836"/>
    <w:rsid w:val="00B076C7"/>
    <w:rsid w:val="00B07D38"/>
    <w:rsid w:val="00B1182F"/>
    <w:rsid w:val="00B11A3C"/>
    <w:rsid w:val="00B121D1"/>
    <w:rsid w:val="00B127E8"/>
    <w:rsid w:val="00B129EE"/>
    <w:rsid w:val="00B12E4D"/>
    <w:rsid w:val="00B13F5E"/>
    <w:rsid w:val="00B14334"/>
    <w:rsid w:val="00B14766"/>
    <w:rsid w:val="00B1485E"/>
    <w:rsid w:val="00B14F5E"/>
    <w:rsid w:val="00B15DFA"/>
    <w:rsid w:val="00B16524"/>
    <w:rsid w:val="00B168A5"/>
    <w:rsid w:val="00B16BAA"/>
    <w:rsid w:val="00B173FE"/>
    <w:rsid w:val="00B17459"/>
    <w:rsid w:val="00B1768B"/>
    <w:rsid w:val="00B17C24"/>
    <w:rsid w:val="00B2068E"/>
    <w:rsid w:val="00B20C35"/>
    <w:rsid w:val="00B20FC3"/>
    <w:rsid w:val="00B21CD1"/>
    <w:rsid w:val="00B21D2A"/>
    <w:rsid w:val="00B2216A"/>
    <w:rsid w:val="00B22B0B"/>
    <w:rsid w:val="00B23258"/>
    <w:rsid w:val="00B235D3"/>
    <w:rsid w:val="00B24192"/>
    <w:rsid w:val="00B248AD"/>
    <w:rsid w:val="00B24CBE"/>
    <w:rsid w:val="00B25064"/>
    <w:rsid w:val="00B2537E"/>
    <w:rsid w:val="00B25738"/>
    <w:rsid w:val="00B25CBB"/>
    <w:rsid w:val="00B25E0E"/>
    <w:rsid w:val="00B26460"/>
    <w:rsid w:val="00B266AF"/>
    <w:rsid w:val="00B26A1A"/>
    <w:rsid w:val="00B26B3D"/>
    <w:rsid w:val="00B27662"/>
    <w:rsid w:val="00B27E73"/>
    <w:rsid w:val="00B27EED"/>
    <w:rsid w:val="00B27FF2"/>
    <w:rsid w:val="00B3040C"/>
    <w:rsid w:val="00B30673"/>
    <w:rsid w:val="00B30760"/>
    <w:rsid w:val="00B307E2"/>
    <w:rsid w:val="00B30A6A"/>
    <w:rsid w:val="00B31726"/>
    <w:rsid w:val="00B317C0"/>
    <w:rsid w:val="00B319B7"/>
    <w:rsid w:val="00B31C7E"/>
    <w:rsid w:val="00B31C9B"/>
    <w:rsid w:val="00B31DCF"/>
    <w:rsid w:val="00B32578"/>
    <w:rsid w:val="00B32A41"/>
    <w:rsid w:val="00B33071"/>
    <w:rsid w:val="00B33227"/>
    <w:rsid w:val="00B34097"/>
    <w:rsid w:val="00B341BB"/>
    <w:rsid w:val="00B346EA"/>
    <w:rsid w:val="00B34826"/>
    <w:rsid w:val="00B35379"/>
    <w:rsid w:val="00B35638"/>
    <w:rsid w:val="00B356AB"/>
    <w:rsid w:val="00B35718"/>
    <w:rsid w:val="00B35926"/>
    <w:rsid w:val="00B35952"/>
    <w:rsid w:val="00B3595D"/>
    <w:rsid w:val="00B35B2D"/>
    <w:rsid w:val="00B36139"/>
    <w:rsid w:val="00B3615E"/>
    <w:rsid w:val="00B36371"/>
    <w:rsid w:val="00B364E7"/>
    <w:rsid w:val="00B368E3"/>
    <w:rsid w:val="00B37845"/>
    <w:rsid w:val="00B37ECD"/>
    <w:rsid w:val="00B40AE8"/>
    <w:rsid w:val="00B4141B"/>
    <w:rsid w:val="00B41712"/>
    <w:rsid w:val="00B4224E"/>
    <w:rsid w:val="00B43424"/>
    <w:rsid w:val="00B44FF6"/>
    <w:rsid w:val="00B4525B"/>
    <w:rsid w:val="00B45435"/>
    <w:rsid w:val="00B45D1D"/>
    <w:rsid w:val="00B45EF8"/>
    <w:rsid w:val="00B46213"/>
    <w:rsid w:val="00B46848"/>
    <w:rsid w:val="00B4688B"/>
    <w:rsid w:val="00B4694E"/>
    <w:rsid w:val="00B46A89"/>
    <w:rsid w:val="00B47047"/>
    <w:rsid w:val="00B47E05"/>
    <w:rsid w:val="00B50417"/>
    <w:rsid w:val="00B50538"/>
    <w:rsid w:val="00B506F6"/>
    <w:rsid w:val="00B50C63"/>
    <w:rsid w:val="00B50F03"/>
    <w:rsid w:val="00B51BC0"/>
    <w:rsid w:val="00B52586"/>
    <w:rsid w:val="00B52A77"/>
    <w:rsid w:val="00B52D48"/>
    <w:rsid w:val="00B53134"/>
    <w:rsid w:val="00B5342E"/>
    <w:rsid w:val="00B538F0"/>
    <w:rsid w:val="00B53BF2"/>
    <w:rsid w:val="00B54EB7"/>
    <w:rsid w:val="00B5594D"/>
    <w:rsid w:val="00B559F6"/>
    <w:rsid w:val="00B56B05"/>
    <w:rsid w:val="00B56D78"/>
    <w:rsid w:val="00B60233"/>
    <w:rsid w:val="00B60555"/>
    <w:rsid w:val="00B61CB3"/>
    <w:rsid w:val="00B62417"/>
    <w:rsid w:val="00B62A34"/>
    <w:rsid w:val="00B6374F"/>
    <w:rsid w:val="00B63B87"/>
    <w:rsid w:val="00B64071"/>
    <w:rsid w:val="00B64169"/>
    <w:rsid w:val="00B643FB"/>
    <w:rsid w:val="00B64443"/>
    <w:rsid w:val="00B64B33"/>
    <w:rsid w:val="00B64D4D"/>
    <w:rsid w:val="00B6527D"/>
    <w:rsid w:val="00B65520"/>
    <w:rsid w:val="00B65723"/>
    <w:rsid w:val="00B65907"/>
    <w:rsid w:val="00B66FDC"/>
    <w:rsid w:val="00B67999"/>
    <w:rsid w:val="00B67EBC"/>
    <w:rsid w:val="00B70554"/>
    <w:rsid w:val="00B70A6B"/>
    <w:rsid w:val="00B711EA"/>
    <w:rsid w:val="00B71330"/>
    <w:rsid w:val="00B71762"/>
    <w:rsid w:val="00B73153"/>
    <w:rsid w:val="00B735E8"/>
    <w:rsid w:val="00B73FD7"/>
    <w:rsid w:val="00B74F1B"/>
    <w:rsid w:val="00B7571F"/>
    <w:rsid w:val="00B75C26"/>
    <w:rsid w:val="00B760CB"/>
    <w:rsid w:val="00B7664D"/>
    <w:rsid w:val="00B76B2A"/>
    <w:rsid w:val="00B77367"/>
    <w:rsid w:val="00B80628"/>
    <w:rsid w:val="00B80643"/>
    <w:rsid w:val="00B80EAC"/>
    <w:rsid w:val="00B819FC"/>
    <w:rsid w:val="00B81AC9"/>
    <w:rsid w:val="00B823E8"/>
    <w:rsid w:val="00B82804"/>
    <w:rsid w:val="00B82D8E"/>
    <w:rsid w:val="00B83164"/>
    <w:rsid w:val="00B8316B"/>
    <w:rsid w:val="00B834F7"/>
    <w:rsid w:val="00B83645"/>
    <w:rsid w:val="00B83685"/>
    <w:rsid w:val="00B839E9"/>
    <w:rsid w:val="00B83AA7"/>
    <w:rsid w:val="00B83BFF"/>
    <w:rsid w:val="00B83CBD"/>
    <w:rsid w:val="00B83CCB"/>
    <w:rsid w:val="00B83D63"/>
    <w:rsid w:val="00B84DE4"/>
    <w:rsid w:val="00B84E34"/>
    <w:rsid w:val="00B85056"/>
    <w:rsid w:val="00B85296"/>
    <w:rsid w:val="00B853F2"/>
    <w:rsid w:val="00B8544A"/>
    <w:rsid w:val="00B8547F"/>
    <w:rsid w:val="00B856ED"/>
    <w:rsid w:val="00B857EC"/>
    <w:rsid w:val="00B85D73"/>
    <w:rsid w:val="00B860AA"/>
    <w:rsid w:val="00B8699F"/>
    <w:rsid w:val="00B86DED"/>
    <w:rsid w:val="00B877CC"/>
    <w:rsid w:val="00B878B8"/>
    <w:rsid w:val="00B87BBD"/>
    <w:rsid w:val="00B90BE0"/>
    <w:rsid w:val="00B90CE7"/>
    <w:rsid w:val="00B90DD0"/>
    <w:rsid w:val="00B91C33"/>
    <w:rsid w:val="00B91D4A"/>
    <w:rsid w:val="00B9304C"/>
    <w:rsid w:val="00B93A40"/>
    <w:rsid w:val="00B94852"/>
    <w:rsid w:val="00B95235"/>
    <w:rsid w:val="00B96267"/>
    <w:rsid w:val="00B96582"/>
    <w:rsid w:val="00B972D3"/>
    <w:rsid w:val="00B97992"/>
    <w:rsid w:val="00BA060F"/>
    <w:rsid w:val="00BA0739"/>
    <w:rsid w:val="00BA0845"/>
    <w:rsid w:val="00BA107A"/>
    <w:rsid w:val="00BA1A08"/>
    <w:rsid w:val="00BA1C0B"/>
    <w:rsid w:val="00BA242A"/>
    <w:rsid w:val="00BA33F8"/>
    <w:rsid w:val="00BA3996"/>
    <w:rsid w:val="00BA3D77"/>
    <w:rsid w:val="00BA4133"/>
    <w:rsid w:val="00BA4252"/>
    <w:rsid w:val="00BA4AA6"/>
    <w:rsid w:val="00BA5A5A"/>
    <w:rsid w:val="00BA5D71"/>
    <w:rsid w:val="00BA67EE"/>
    <w:rsid w:val="00BA6816"/>
    <w:rsid w:val="00BA6C43"/>
    <w:rsid w:val="00BA70F2"/>
    <w:rsid w:val="00BA7AB1"/>
    <w:rsid w:val="00BA7CE4"/>
    <w:rsid w:val="00BA7EC8"/>
    <w:rsid w:val="00BB0D08"/>
    <w:rsid w:val="00BB0F92"/>
    <w:rsid w:val="00BB0F93"/>
    <w:rsid w:val="00BB1517"/>
    <w:rsid w:val="00BB2281"/>
    <w:rsid w:val="00BB2994"/>
    <w:rsid w:val="00BB33D5"/>
    <w:rsid w:val="00BB3952"/>
    <w:rsid w:val="00BB40A4"/>
    <w:rsid w:val="00BB4CFC"/>
    <w:rsid w:val="00BB5126"/>
    <w:rsid w:val="00BB521D"/>
    <w:rsid w:val="00BB522C"/>
    <w:rsid w:val="00BB5B69"/>
    <w:rsid w:val="00BB5BCE"/>
    <w:rsid w:val="00BB5F2A"/>
    <w:rsid w:val="00BB672E"/>
    <w:rsid w:val="00BB69AF"/>
    <w:rsid w:val="00BB6FFB"/>
    <w:rsid w:val="00BB749C"/>
    <w:rsid w:val="00BB7534"/>
    <w:rsid w:val="00BB7B2E"/>
    <w:rsid w:val="00BC145B"/>
    <w:rsid w:val="00BC155D"/>
    <w:rsid w:val="00BC1B16"/>
    <w:rsid w:val="00BC1D3E"/>
    <w:rsid w:val="00BC2A11"/>
    <w:rsid w:val="00BC3F2F"/>
    <w:rsid w:val="00BC4228"/>
    <w:rsid w:val="00BC48F1"/>
    <w:rsid w:val="00BC4DD0"/>
    <w:rsid w:val="00BC51A2"/>
    <w:rsid w:val="00BC5F78"/>
    <w:rsid w:val="00BC7220"/>
    <w:rsid w:val="00BC7FCB"/>
    <w:rsid w:val="00BD0022"/>
    <w:rsid w:val="00BD1113"/>
    <w:rsid w:val="00BD1D9D"/>
    <w:rsid w:val="00BD2817"/>
    <w:rsid w:val="00BD2BF8"/>
    <w:rsid w:val="00BD2F35"/>
    <w:rsid w:val="00BD314D"/>
    <w:rsid w:val="00BD35A5"/>
    <w:rsid w:val="00BD38E0"/>
    <w:rsid w:val="00BD3B1B"/>
    <w:rsid w:val="00BD3C15"/>
    <w:rsid w:val="00BD3D8F"/>
    <w:rsid w:val="00BD4288"/>
    <w:rsid w:val="00BD4530"/>
    <w:rsid w:val="00BD456D"/>
    <w:rsid w:val="00BD5062"/>
    <w:rsid w:val="00BD5CFD"/>
    <w:rsid w:val="00BD6D47"/>
    <w:rsid w:val="00BE013B"/>
    <w:rsid w:val="00BE1168"/>
    <w:rsid w:val="00BE1B42"/>
    <w:rsid w:val="00BE200B"/>
    <w:rsid w:val="00BE29F5"/>
    <w:rsid w:val="00BE2DE6"/>
    <w:rsid w:val="00BE33AD"/>
    <w:rsid w:val="00BE3674"/>
    <w:rsid w:val="00BE3AEB"/>
    <w:rsid w:val="00BE4BCC"/>
    <w:rsid w:val="00BE5DA2"/>
    <w:rsid w:val="00BE6390"/>
    <w:rsid w:val="00BF0454"/>
    <w:rsid w:val="00BF0538"/>
    <w:rsid w:val="00BF11DC"/>
    <w:rsid w:val="00BF131A"/>
    <w:rsid w:val="00BF1B8F"/>
    <w:rsid w:val="00BF2254"/>
    <w:rsid w:val="00BF2B8B"/>
    <w:rsid w:val="00BF30FD"/>
    <w:rsid w:val="00BF3CB4"/>
    <w:rsid w:val="00BF4B20"/>
    <w:rsid w:val="00BF528D"/>
    <w:rsid w:val="00BF584B"/>
    <w:rsid w:val="00BF5917"/>
    <w:rsid w:val="00BF5AC4"/>
    <w:rsid w:val="00BF5EEA"/>
    <w:rsid w:val="00BF6325"/>
    <w:rsid w:val="00BF67B2"/>
    <w:rsid w:val="00BF6961"/>
    <w:rsid w:val="00BF7554"/>
    <w:rsid w:val="00BF76E6"/>
    <w:rsid w:val="00BF7A16"/>
    <w:rsid w:val="00C008AC"/>
    <w:rsid w:val="00C00D07"/>
    <w:rsid w:val="00C01010"/>
    <w:rsid w:val="00C0161F"/>
    <w:rsid w:val="00C021B1"/>
    <w:rsid w:val="00C02248"/>
    <w:rsid w:val="00C035E7"/>
    <w:rsid w:val="00C03DC6"/>
    <w:rsid w:val="00C04444"/>
    <w:rsid w:val="00C051B7"/>
    <w:rsid w:val="00C05445"/>
    <w:rsid w:val="00C05C5C"/>
    <w:rsid w:val="00C06005"/>
    <w:rsid w:val="00C06B10"/>
    <w:rsid w:val="00C06F4A"/>
    <w:rsid w:val="00C071F0"/>
    <w:rsid w:val="00C07889"/>
    <w:rsid w:val="00C07C72"/>
    <w:rsid w:val="00C07F57"/>
    <w:rsid w:val="00C10FA2"/>
    <w:rsid w:val="00C11F15"/>
    <w:rsid w:val="00C12295"/>
    <w:rsid w:val="00C12918"/>
    <w:rsid w:val="00C12BCB"/>
    <w:rsid w:val="00C12F6A"/>
    <w:rsid w:val="00C13B3C"/>
    <w:rsid w:val="00C13C35"/>
    <w:rsid w:val="00C13D35"/>
    <w:rsid w:val="00C141F4"/>
    <w:rsid w:val="00C14F48"/>
    <w:rsid w:val="00C14FF4"/>
    <w:rsid w:val="00C15066"/>
    <w:rsid w:val="00C15570"/>
    <w:rsid w:val="00C1562B"/>
    <w:rsid w:val="00C15919"/>
    <w:rsid w:val="00C15D8A"/>
    <w:rsid w:val="00C15E94"/>
    <w:rsid w:val="00C16249"/>
    <w:rsid w:val="00C16D26"/>
    <w:rsid w:val="00C17D6B"/>
    <w:rsid w:val="00C2028A"/>
    <w:rsid w:val="00C20897"/>
    <w:rsid w:val="00C217FB"/>
    <w:rsid w:val="00C21C46"/>
    <w:rsid w:val="00C2205D"/>
    <w:rsid w:val="00C22B79"/>
    <w:rsid w:val="00C22EED"/>
    <w:rsid w:val="00C22FB8"/>
    <w:rsid w:val="00C234E4"/>
    <w:rsid w:val="00C2370A"/>
    <w:rsid w:val="00C239F9"/>
    <w:rsid w:val="00C24376"/>
    <w:rsid w:val="00C24378"/>
    <w:rsid w:val="00C2446F"/>
    <w:rsid w:val="00C24C59"/>
    <w:rsid w:val="00C253BB"/>
    <w:rsid w:val="00C255FF"/>
    <w:rsid w:val="00C25CCE"/>
    <w:rsid w:val="00C27099"/>
    <w:rsid w:val="00C3035A"/>
    <w:rsid w:val="00C30D06"/>
    <w:rsid w:val="00C30FE9"/>
    <w:rsid w:val="00C31416"/>
    <w:rsid w:val="00C31B4A"/>
    <w:rsid w:val="00C31EC6"/>
    <w:rsid w:val="00C3217D"/>
    <w:rsid w:val="00C32984"/>
    <w:rsid w:val="00C33543"/>
    <w:rsid w:val="00C34475"/>
    <w:rsid w:val="00C34C5D"/>
    <w:rsid w:val="00C34CAA"/>
    <w:rsid w:val="00C34DE1"/>
    <w:rsid w:val="00C34F96"/>
    <w:rsid w:val="00C3520B"/>
    <w:rsid w:val="00C35ADA"/>
    <w:rsid w:val="00C35E46"/>
    <w:rsid w:val="00C35E7B"/>
    <w:rsid w:val="00C35FA9"/>
    <w:rsid w:val="00C36477"/>
    <w:rsid w:val="00C4045E"/>
    <w:rsid w:val="00C40CCB"/>
    <w:rsid w:val="00C40FD6"/>
    <w:rsid w:val="00C416DA"/>
    <w:rsid w:val="00C419ED"/>
    <w:rsid w:val="00C422D3"/>
    <w:rsid w:val="00C42750"/>
    <w:rsid w:val="00C430E2"/>
    <w:rsid w:val="00C43993"/>
    <w:rsid w:val="00C43F11"/>
    <w:rsid w:val="00C448DC"/>
    <w:rsid w:val="00C44B89"/>
    <w:rsid w:val="00C44ECE"/>
    <w:rsid w:val="00C45517"/>
    <w:rsid w:val="00C457A2"/>
    <w:rsid w:val="00C46E2E"/>
    <w:rsid w:val="00C4720E"/>
    <w:rsid w:val="00C47D96"/>
    <w:rsid w:val="00C504BB"/>
    <w:rsid w:val="00C50C5F"/>
    <w:rsid w:val="00C50CFE"/>
    <w:rsid w:val="00C50F2E"/>
    <w:rsid w:val="00C51664"/>
    <w:rsid w:val="00C51A75"/>
    <w:rsid w:val="00C53838"/>
    <w:rsid w:val="00C53CC9"/>
    <w:rsid w:val="00C54CA9"/>
    <w:rsid w:val="00C557BD"/>
    <w:rsid w:val="00C56191"/>
    <w:rsid w:val="00C57ED2"/>
    <w:rsid w:val="00C57F73"/>
    <w:rsid w:val="00C60024"/>
    <w:rsid w:val="00C60900"/>
    <w:rsid w:val="00C60FFF"/>
    <w:rsid w:val="00C61948"/>
    <w:rsid w:val="00C61B22"/>
    <w:rsid w:val="00C624C2"/>
    <w:rsid w:val="00C62759"/>
    <w:rsid w:val="00C63260"/>
    <w:rsid w:val="00C6378A"/>
    <w:rsid w:val="00C63A41"/>
    <w:rsid w:val="00C649E5"/>
    <w:rsid w:val="00C64ABC"/>
    <w:rsid w:val="00C653D0"/>
    <w:rsid w:val="00C6542F"/>
    <w:rsid w:val="00C659DB"/>
    <w:rsid w:val="00C66377"/>
    <w:rsid w:val="00C66470"/>
    <w:rsid w:val="00C6649F"/>
    <w:rsid w:val="00C66A17"/>
    <w:rsid w:val="00C66E05"/>
    <w:rsid w:val="00C66EC6"/>
    <w:rsid w:val="00C66F01"/>
    <w:rsid w:val="00C7031F"/>
    <w:rsid w:val="00C70901"/>
    <w:rsid w:val="00C70917"/>
    <w:rsid w:val="00C71D57"/>
    <w:rsid w:val="00C71E19"/>
    <w:rsid w:val="00C72050"/>
    <w:rsid w:val="00C72060"/>
    <w:rsid w:val="00C72542"/>
    <w:rsid w:val="00C729FD"/>
    <w:rsid w:val="00C72FA1"/>
    <w:rsid w:val="00C736FC"/>
    <w:rsid w:val="00C737FC"/>
    <w:rsid w:val="00C73936"/>
    <w:rsid w:val="00C739EB"/>
    <w:rsid w:val="00C747FC"/>
    <w:rsid w:val="00C7504A"/>
    <w:rsid w:val="00C75755"/>
    <w:rsid w:val="00C759A3"/>
    <w:rsid w:val="00C75F09"/>
    <w:rsid w:val="00C75FAD"/>
    <w:rsid w:val="00C7605B"/>
    <w:rsid w:val="00C760A3"/>
    <w:rsid w:val="00C760AD"/>
    <w:rsid w:val="00C761AD"/>
    <w:rsid w:val="00C76439"/>
    <w:rsid w:val="00C7763C"/>
    <w:rsid w:val="00C776CD"/>
    <w:rsid w:val="00C77B12"/>
    <w:rsid w:val="00C77ED3"/>
    <w:rsid w:val="00C801CE"/>
    <w:rsid w:val="00C80771"/>
    <w:rsid w:val="00C82971"/>
    <w:rsid w:val="00C82DA4"/>
    <w:rsid w:val="00C83826"/>
    <w:rsid w:val="00C83938"/>
    <w:rsid w:val="00C8425B"/>
    <w:rsid w:val="00C847AA"/>
    <w:rsid w:val="00C8499D"/>
    <w:rsid w:val="00C84B85"/>
    <w:rsid w:val="00C84DAA"/>
    <w:rsid w:val="00C84F76"/>
    <w:rsid w:val="00C8526C"/>
    <w:rsid w:val="00C852CF"/>
    <w:rsid w:val="00C85AA7"/>
    <w:rsid w:val="00C861B5"/>
    <w:rsid w:val="00C86430"/>
    <w:rsid w:val="00C86510"/>
    <w:rsid w:val="00C878B9"/>
    <w:rsid w:val="00C878EC"/>
    <w:rsid w:val="00C903A2"/>
    <w:rsid w:val="00C90619"/>
    <w:rsid w:val="00C906DB"/>
    <w:rsid w:val="00C91931"/>
    <w:rsid w:val="00C91AB3"/>
    <w:rsid w:val="00C93303"/>
    <w:rsid w:val="00C93761"/>
    <w:rsid w:val="00C939FD"/>
    <w:rsid w:val="00C94418"/>
    <w:rsid w:val="00C94525"/>
    <w:rsid w:val="00C9463F"/>
    <w:rsid w:val="00C94D61"/>
    <w:rsid w:val="00C954D5"/>
    <w:rsid w:val="00C9552F"/>
    <w:rsid w:val="00C95615"/>
    <w:rsid w:val="00C961B3"/>
    <w:rsid w:val="00C9663E"/>
    <w:rsid w:val="00C96755"/>
    <w:rsid w:val="00C96F34"/>
    <w:rsid w:val="00C96FC1"/>
    <w:rsid w:val="00C971FD"/>
    <w:rsid w:val="00C97A98"/>
    <w:rsid w:val="00CA020C"/>
    <w:rsid w:val="00CA052E"/>
    <w:rsid w:val="00CA0925"/>
    <w:rsid w:val="00CA0FD9"/>
    <w:rsid w:val="00CA1418"/>
    <w:rsid w:val="00CA1CDA"/>
    <w:rsid w:val="00CA2166"/>
    <w:rsid w:val="00CA23C4"/>
    <w:rsid w:val="00CA2F0B"/>
    <w:rsid w:val="00CA38A4"/>
    <w:rsid w:val="00CA41B7"/>
    <w:rsid w:val="00CA4C71"/>
    <w:rsid w:val="00CA4FA8"/>
    <w:rsid w:val="00CA51D7"/>
    <w:rsid w:val="00CA5870"/>
    <w:rsid w:val="00CA5F43"/>
    <w:rsid w:val="00CA678B"/>
    <w:rsid w:val="00CA6C89"/>
    <w:rsid w:val="00CA6F19"/>
    <w:rsid w:val="00CA753D"/>
    <w:rsid w:val="00CA776A"/>
    <w:rsid w:val="00CA7777"/>
    <w:rsid w:val="00CB0B42"/>
    <w:rsid w:val="00CB13DB"/>
    <w:rsid w:val="00CB1603"/>
    <w:rsid w:val="00CB25A2"/>
    <w:rsid w:val="00CB2E26"/>
    <w:rsid w:val="00CB2EFB"/>
    <w:rsid w:val="00CB4557"/>
    <w:rsid w:val="00CB474C"/>
    <w:rsid w:val="00CB4C40"/>
    <w:rsid w:val="00CB50FF"/>
    <w:rsid w:val="00CB5453"/>
    <w:rsid w:val="00CB57F0"/>
    <w:rsid w:val="00CB59D7"/>
    <w:rsid w:val="00CB63E7"/>
    <w:rsid w:val="00CB6B4C"/>
    <w:rsid w:val="00CB6D71"/>
    <w:rsid w:val="00CB72AD"/>
    <w:rsid w:val="00CB7967"/>
    <w:rsid w:val="00CC01A6"/>
    <w:rsid w:val="00CC0594"/>
    <w:rsid w:val="00CC0AB5"/>
    <w:rsid w:val="00CC1E9B"/>
    <w:rsid w:val="00CC2524"/>
    <w:rsid w:val="00CC2AAF"/>
    <w:rsid w:val="00CC32B1"/>
    <w:rsid w:val="00CC3BBA"/>
    <w:rsid w:val="00CC4183"/>
    <w:rsid w:val="00CC4D99"/>
    <w:rsid w:val="00CC5311"/>
    <w:rsid w:val="00CC5383"/>
    <w:rsid w:val="00CC5B07"/>
    <w:rsid w:val="00CC666B"/>
    <w:rsid w:val="00CC696D"/>
    <w:rsid w:val="00CC77E8"/>
    <w:rsid w:val="00CD0E13"/>
    <w:rsid w:val="00CD1222"/>
    <w:rsid w:val="00CD16C7"/>
    <w:rsid w:val="00CD2AA5"/>
    <w:rsid w:val="00CD2D07"/>
    <w:rsid w:val="00CD45B1"/>
    <w:rsid w:val="00CD4916"/>
    <w:rsid w:val="00CD4A53"/>
    <w:rsid w:val="00CD50AF"/>
    <w:rsid w:val="00CD5346"/>
    <w:rsid w:val="00CD5E24"/>
    <w:rsid w:val="00CD5F43"/>
    <w:rsid w:val="00CD6415"/>
    <w:rsid w:val="00CD65FD"/>
    <w:rsid w:val="00CD6967"/>
    <w:rsid w:val="00CD6A5F"/>
    <w:rsid w:val="00CD6AE5"/>
    <w:rsid w:val="00CD761A"/>
    <w:rsid w:val="00CD787E"/>
    <w:rsid w:val="00CD7A6C"/>
    <w:rsid w:val="00CD7F48"/>
    <w:rsid w:val="00CE01A1"/>
    <w:rsid w:val="00CE0280"/>
    <w:rsid w:val="00CE0370"/>
    <w:rsid w:val="00CE0520"/>
    <w:rsid w:val="00CE1718"/>
    <w:rsid w:val="00CE24A7"/>
    <w:rsid w:val="00CE2959"/>
    <w:rsid w:val="00CE33A0"/>
    <w:rsid w:val="00CE39F1"/>
    <w:rsid w:val="00CE3A03"/>
    <w:rsid w:val="00CE43CB"/>
    <w:rsid w:val="00CE43E8"/>
    <w:rsid w:val="00CE4475"/>
    <w:rsid w:val="00CE457B"/>
    <w:rsid w:val="00CE4823"/>
    <w:rsid w:val="00CE59CD"/>
    <w:rsid w:val="00CE5CC2"/>
    <w:rsid w:val="00CE639D"/>
    <w:rsid w:val="00CE6767"/>
    <w:rsid w:val="00CE6D40"/>
    <w:rsid w:val="00CE6F51"/>
    <w:rsid w:val="00CE7672"/>
    <w:rsid w:val="00CE7693"/>
    <w:rsid w:val="00CE7852"/>
    <w:rsid w:val="00CE7D72"/>
    <w:rsid w:val="00CF059D"/>
    <w:rsid w:val="00CF073A"/>
    <w:rsid w:val="00CF0D47"/>
    <w:rsid w:val="00CF15DD"/>
    <w:rsid w:val="00CF19A7"/>
    <w:rsid w:val="00CF1B41"/>
    <w:rsid w:val="00CF2592"/>
    <w:rsid w:val="00CF3B18"/>
    <w:rsid w:val="00CF40CC"/>
    <w:rsid w:val="00CF41E1"/>
    <w:rsid w:val="00CF47AE"/>
    <w:rsid w:val="00CF5579"/>
    <w:rsid w:val="00CF644B"/>
    <w:rsid w:val="00CF7489"/>
    <w:rsid w:val="00D0002C"/>
    <w:rsid w:val="00D003D0"/>
    <w:rsid w:val="00D0052B"/>
    <w:rsid w:val="00D0054D"/>
    <w:rsid w:val="00D00575"/>
    <w:rsid w:val="00D00730"/>
    <w:rsid w:val="00D01577"/>
    <w:rsid w:val="00D019A6"/>
    <w:rsid w:val="00D01C18"/>
    <w:rsid w:val="00D024EF"/>
    <w:rsid w:val="00D0493B"/>
    <w:rsid w:val="00D05008"/>
    <w:rsid w:val="00D053AC"/>
    <w:rsid w:val="00D057F3"/>
    <w:rsid w:val="00D06E37"/>
    <w:rsid w:val="00D07271"/>
    <w:rsid w:val="00D1038D"/>
    <w:rsid w:val="00D111CE"/>
    <w:rsid w:val="00D1180B"/>
    <w:rsid w:val="00D1185E"/>
    <w:rsid w:val="00D12168"/>
    <w:rsid w:val="00D12FCB"/>
    <w:rsid w:val="00D130EE"/>
    <w:rsid w:val="00D132FF"/>
    <w:rsid w:val="00D14246"/>
    <w:rsid w:val="00D1455F"/>
    <w:rsid w:val="00D14E48"/>
    <w:rsid w:val="00D14F8E"/>
    <w:rsid w:val="00D1503D"/>
    <w:rsid w:val="00D151CB"/>
    <w:rsid w:val="00D15C01"/>
    <w:rsid w:val="00D15D0F"/>
    <w:rsid w:val="00D1605B"/>
    <w:rsid w:val="00D1611B"/>
    <w:rsid w:val="00D163E8"/>
    <w:rsid w:val="00D16BCC"/>
    <w:rsid w:val="00D16E77"/>
    <w:rsid w:val="00D17010"/>
    <w:rsid w:val="00D17168"/>
    <w:rsid w:val="00D17379"/>
    <w:rsid w:val="00D2004D"/>
    <w:rsid w:val="00D203D8"/>
    <w:rsid w:val="00D20671"/>
    <w:rsid w:val="00D20D0C"/>
    <w:rsid w:val="00D21C47"/>
    <w:rsid w:val="00D236B9"/>
    <w:rsid w:val="00D242B3"/>
    <w:rsid w:val="00D245ED"/>
    <w:rsid w:val="00D254BE"/>
    <w:rsid w:val="00D25757"/>
    <w:rsid w:val="00D25A73"/>
    <w:rsid w:val="00D25BAD"/>
    <w:rsid w:val="00D26644"/>
    <w:rsid w:val="00D26B80"/>
    <w:rsid w:val="00D26BA1"/>
    <w:rsid w:val="00D2700F"/>
    <w:rsid w:val="00D277EC"/>
    <w:rsid w:val="00D31761"/>
    <w:rsid w:val="00D319E6"/>
    <w:rsid w:val="00D32525"/>
    <w:rsid w:val="00D33CD1"/>
    <w:rsid w:val="00D34149"/>
    <w:rsid w:val="00D353AE"/>
    <w:rsid w:val="00D35542"/>
    <w:rsid w:val="00D357AF"/>
    <w:rsid w:val="00D35F3A"/>
    <w:rsid w:val="00D35FD5"/>
    <w:rsid w:val="00D36975"/>
    <w:rsid w:val="00D37503"/>
    <w:rsid w:val="00D375AA"/>
    <w:rsid w:val="00D37920"/>
    <w:rsid w:val="00D37FE4"/>
    <w:rsid w:val="00D4012A"/>
    <w:rsid w:val="00D405AA"/>
    <w:rsid w:val="00D40C6A"/>
    <w:rsid w:val="00D41174"/>
    <w:rsid w:val="00D42C9A"/>
    <w:rsid w:val="00D43A90"/>
    <w:rsid w:val="00D4560B"/>
    <w:rsid w:val="00D45951"/>
    <w:rsid w:val="00D46272"/>
    <w:rsid w:val="00D46963"/>
    <w:rsid w:val="00D4726A"/>
    <w:rsid w:val="00D50133"/>
    <w:rsid w:val="00D50A0D"/>
    <w:rsid w:val="00D51166"/>
    <w:rsid w:val="00D51929"/>
    <w:rsid w:val="00D51DE4"/>
    <w:rsid w:val="00D51FD1"/>
    <w:rsid w:val="00D5226D"/>
    <w:rsid w:val="00D52565"/>
    <w:rsid w:val="00D53235"/>
    <w:rsid w:val="00D532C1"/>
    <w:rsid w:val="00D53552"/>
    <w:rsid w:val="00D536F2"/>
    <w:rsid w:val="00D539B0"/>
    <w:rsid w:val="00D53DC2"/>
    <w:rsid w:val="00D54449"/>
    <w:rsid w:val="00D55D42"/>
    <w:rsid w:val="00D56071"/>
    <w:rsid w:val="00D56444"/>
    <w:rsid w:val="00D56C94"/>
    <w:rsid w:val="00D570B9"/>
    <w:rsid w:val="00D57885"/>
    <w:rsid w:val="00D57A27"/>
    <w:rsid w:val="00D60580"/>
    <w:rsid w:val="00D60827"/>
    <w:rsid w:val="00D61AF3"/>
    <w:rsid w:val="00D61DF0"/>
    <w:rsid w:val="00D62E7B"/>
    <w:rsid w:val="00D63235"/>
    <w:rsid w:val="00D63CF7"/>
    <w:rsid w:val="00D63E01"/>
    <w:rsid w:val="00D63F43"/>
    <w:rsid w:val="00D63FA3"/>
    <w:rsid w:val="00D64117"/>
    <w:rsid w:val="00D64CC9"/>
    <w:rsid w:val="00D65101"/>
    <w:rsid w:val="00D652A1"/>
    <w:rsid w:val="00D657AE"/>
    <w:rsid w:val="00D66A17"/>
    <w:rsid w:val="00D67045"/>
    <w:rsid w:val="00D67357"/>
    <w:rsid w:val="00D6749F"/>
    <w:rsid w:val="00D67F35"/>
    <w:rsid w:val="00D67FB0"/>
    <w:rsid w:val="00D7041B"/>
    <w:rsid w:val="00D704EE"/>
    <w:rsid w:val="00D70D4D"/>
    <w:rsid w:val="00D70F15"/>
    <w:rsid w:val="00D71449"/>
    <w:rsid w:val="00D714BE"/>
    <w:rsid w:val="00D720C5"/>
    <w:rsid w:val="00D720FA"/>
    <w:rsid w:val="00D7227F"/>
    <w:rsid w:val="00D72385"/>
    <w:rsid w:val="00D724DC"/>
    <w:rsid w:val="00D72FAB"/>
    <w:rsid w:val="00D7335E"/>
    <w:rsid w:val="00D74077"/>
    <w:rsid w:val="00D74E80"/>
    <w:rsid w:val="00D74EF4"/>
    <w:rsid w:val="00D75107"/>
    <w:rsid w:val="00D75119"/>
    <w:rsid w:val="00D75A57"/>
    <w:rsid w:val="00D75EDC"/>
    <w:rsid w:val="00D75F42"/>
    <w:rsid w:val="00D760A0"/>
    <w:rsid w:val="00D76B05"/>
    <w:rsid w:val="00D76E72"/>
    <w:rsid w:val="00D804B1"/>
    <w:rsid w:val="00D81417"/>
    <w:rsid w:val="00D815A2"/>
    <w:rsid w:val="00D81E3F"/>
    <w:rsid w:val="00D81FA6"/>
    <w:rsid w:val="00D82220"/>
    <w:rsid w:val="00D83261"/>
    <w:rsid w:val="00D8499B"/>
    <w:rsid w:val="00D84E00"/>
    <w:rsid w:val="00D85290"/>
    <w:rsid w:val="00D85D16"/>
    <w:rsid w:val="00D8697D"/>
    <w:rsid w:val="00D8734E"/>
    <w:rsid w:val="00D8748E"/>
    <w:rsid w:val="00D87E92"/>
    <w:rsid w:val="00D90004"/>
    <w:rsid w:val="00D9184C"/>
    <w:rsid w:val="00D92614"/>
    <w:rsid w:val="00D92823"/>
    <w:rsid w:val="00D928A6"/>
    <w:rsid w:val="00D92970"/>
    <w:rsid w:val="00D933B5"/>
    <w:rsid w:val="00D93756"/>
    <w:rsid w:val="00D93918"/>
    <w:rsid w:val="00D93B3F"/>
    <w:rsid w:val="00D947A5"/>
    <w:rsid w:val="00D948F0"/>
    <w:rsid w:val="00D94923"/>
    <w:rsid w:val="00D94B3B"/>
    <w:rsid w:val="00D9527E"/>
    <w:rsid w:val="00D96365"/>
    <w:rsid w:val="00D96486"/>
    <w:rsid w:val="00D96BEF"/>
    <w:rsid w:val="00D9754E"/>
    <w:rsid w:val="00D9770E"/>
    <w:rsid w:val="00D97802"/>
    <w:rsid w:val="00D978E3"/>
    <w:rsid w:val="00D97AF6"/>
    <w:rsid w:val="00D97BF0"/>
    <w:rsid w:val="00D97C53"/>
    <w:rsid w:val="00DA114D"/>
    <w:rsid w:val="00DA23CE"/>
    <w:rsid w:val="00DA262E"/>
    <w:rsid w:val="00DA3194"/>
    <w:rsid w:val="00DA3C8C"/>
    <w:rsid w:val="00DA46D5"/>
    <w:rsid w:val="00DA55CF"/>
    <w:rsid w:val="00DA56CC"/>
    <w:rsid w:val="00DA678F"/>
    <w:rsid w:val="00DA6852"/>
    <w:rsid w:val="00DA6B6D"/>
    <w:rsid w:val="00DA6C8C"/>
    <w:rsid w:val="00DA6F3D"/>
    <w:rsid w:val="00DA767F"/>
    <w:rsid w:val="00DA7F6D"/>
    <w:rsid w:val="00DB11DD"/>
    <w:rsid w:val="00DB1206"/>
    <w:rsid w:val="00DB2598"/>
    <w:rsid w:val="00DB3A93"/>
    <w:rsid w:val="00DB3B49"/>
    <w:rsid w:val="00DB41A0"/>
    <w:rsid w:val="00DB42E1"/>
    <w:rsid w:val="00DB557B"/>
    <w:rsid w:val="00DB5641"/>
    <w:rsid w:val="00DB5C88"/>
    <w:rsid w:val="00DB675A"/>
    <w:rsid w:val="00DB6943"/>
    <w:rsid w:val="00DB6B31"/>
    <w:rsid w:val="00DB6C5B"/>
    <w:rsid w:val="00DB6DC7"/>
    <w:rsid w:val="00DB71BA"/>
    <w:rsid w:val="00DB7F81"/>
    <w:rsid w:val="00DC0B01"/>
    <w:rsid w:val="00DC0B8C"/>
    <w:rsid w:val="00DC16ED"/>
    <w:rsid w:val="00DC17FF"/>
    <w:rsid w:val="00DC1810"/>
    <w:rsid w:val="00DC2010"/>
    <w:rsid w:val="00DC210C"/>
    <w:rsid w:val="00DC51B1"/>
    <w:rsid w:val="00DC5388"/>
    <w:rsid w:val="00DC542B"/>
    <w:rsid w:val="00DC5488"/>
    <w:rsid w:val="00DC5B91"/>
    <w:rsid w:val="00DC60AB"/>
    <w:rsid w:val="00DC6510"/>
    <w:rsid w:val="00DC65E7"/>
    <w:rsid w:val="00DC6A1C"/>
    <w:rsid w:val="00DC6A6E"/>
    <w:rsid w:val="00DC6E7D"/>
    <w:rsid w:val="00DC7340"/>
    <w:rsid w:val="00DC783A"/>
    <w:rsid w:val="00DD0CDC"/>
    <w:rsid w:val="00DD1F48"/>
    <w:rsid w:val="00DD21B4"/>
    <w:rsid w:val="00DD22D6"/>
    <w:rsid w:val="00DD2D4E"/>
    <w:rsid w:val="00DD2F78"/>
    <w:rsid w:val="00DD3118"/>
    <w:rsid w:val="00DD3901"/>
    <w:rsid w:val="00DD3962"/>
    <w:rsid w:val="00DD3B8A"/>
    <w:rsid w:val="00DD4222"/>
    <w:rsid w:val="00DD44B5"/>
    <w:rsid w:val="00DD48C4"/>
    <w:rsid w:val="00DD4CE3"/>
    <w:rsid w:val="00DD4F42"/>
    <w:rsid w:val="00DD53FD"/>
    <w:rsid w:val="00DD55E3"/>
    <w:rsid w:val="00DD5BB3"/>
    <w:rsid w:val="00DD5DBD"/>
    <w:rsid w:val="00DD6124"/>
    <w:rsid w:val="00DD6379"/>
    <w:rsid w:val="00DD68B4"/>
    <w:rsid w:val="00DD68C2"/>
    <w:rsid w:val="00DD6A17"/>
    <w:rsid w:val="00DD6B24"/>
    <w:rsid w:val="00DD6CF5"/>
    <w:rsid w:val="00DD6FB1"/>
    <w:rsid w:val="00DD75EB"/>
    <w:rsid w:val="00DD762E"/>
    <w:rsid w:val="00DD7C25"/>
    <w:rsid w:val="00DD7F0E"/>
    <w:rsid w:val="00DE0936"/>
    <w:rsid w:val="00DE101C"/>
    <w:rsid w:val="00DE10C2"/>
    <w:rsid w:val="00DE1B41"/>
    <w:rsid w:val="00DE21A5"/>
    <w:rsid w:val="00DE23B4"/>
    <w:rsid w:val="00DE2B88"/>
    <w:rsid w:val="00DE324F"/>
    <w:rsid w:val="00DE3475"/>
    <w:rsid w:val="00DE464E"/>
    <w:rsid w:val="00DE48E3"/>
    <w:rsid w:val="00DE4A5E"/>
    <w:rsid w:val="00DE541C"/>
    <w:rsid w:val="00DE56C4"/>
    <w:rsid w:val="00DE5714"/>
    <w:rsid w:val="00DE64BD"/>
    <w:rsid w:val="00DE6707"/>
    <w:rsid w:val="00DE695F"/>
    <w:rsid w:val="00DE7736"/>
    <w:rsid w:val="00DE7D99"/>
    <w:rsid w:val="00DF059E"/>
    <w:rsid w:val="00DF0ED2"/>
    <w:rsid w:val="00DF139A"/>
    <w:rsid w:val="00DF22D8"/>
    <w:rsid w:val="00DF32AE"/>
    <w:rsid w:val="00DF3CB1"/>
    <w:rsid w:val="00DF3F50"/>
    <w:rsid w:val="00DF4015"/>
    <w:rsid w:val="00DF40FE"/>
    <w:rsid w:val="00DF46F1"/>
    <w:rsid w:val="00DF4906"/>
    <w:rsid w:val="00DF4DD6"/>
    <w:rsid w:val="00DF4EC9"/>
    <w:rsid w:val="00DF5101"/>
    <w:rsid w:val="00DF532A"/>
    <w:rsid w:val="00DF555F"/>
    <w:rsid w:val="00DF5C2A"/>
    <w:rsid w:val="00DF6A90"/>
    <w:rsid w:val="00DF712C"/>
    <w:rsid w:val="00E00179"/>
    <w:rsid w:val="00E00498"/>
    <w:rsid w:val="00E006F1"/>
    <w:rsid w:val="00E007A3"/>
    <w:rsid w:val="00E00971"/>
    <w:rsid w:val="00E010AB"/>
    <w:rsid w:val="00E010C6"/>
    <w:rsid w:val="00E02440"/>
    <w:rsid w:val="00E03C67"/>
    <w:rsid w:val="00E03DBE"/>
    <w:rsid w:val="00E04441"/>
    <w:rsid w:val="00E044BB"/>
    <w:rsid w:val="00E04932"/>
    <w:rsid w:val="00E04ACB"/>
    <w:rsid w:val="00E04DDC"/>
    <w:rsid w:val="00E05115"/>
    <w:rsid w:val="00E05226"/>
    <w:rsid w:val="00E059B9"/>
    <w:rsid w:val="00E05B5A"/>
    <w:rsid w:val="00E05F21"/>
    <w:rsid w:val="00E06497"/>
    <w:rsid w:val="00E06531"/>
    <w:rsid w:val="00E0670E"/>
    <w:rsid w:val="00E06A60"/>
    <w:rsid w:val="00E06BB4"/>
    <w:rsid w:val="00E07103"/>
    <w:rsid w:val="00E075D2"/>
    <w:rsid w:val="00E07B57"/>
    <w:rsid w:val="00E10184"/>
    <w:rsid w:val="00E10202"/>
    <w:rsid w:val="00E1050F"/>
    <w:rsid w:val="00E10A38"/>
    <w:rsid w:val="00E10D91"/>
    <w:rsid w:val="00E11061"/>
    <w:rsid w:val="00E1159C"/>
    <w:rsid w:val="00E11D62"/>
    <w:rsid w:val="00E11DBE"/>
    <w:rsid w:val="00E132ED"/>
    <w:rsid w:val="00E15060"/>
    <w:rsid w:val="00E15333"/>
    <w:rsid w:val="00E15760"/>
    <w:rsid w:val="00E15D9F"/>
    <w:rsid w:val="00E16308"/>
    <w:rsid w:val="00E1639A"/>
    <w:rsid w:val="00E17586"/>
    <w:rsid w:val="00E17FA1"/>
    <w:rsid w:val="00E20265"/>
    <w:rsid w:val="00E21652"/>
    <w:rsid w:val="00E21991"/>
    <w:rsid w:val="00E21A69"/>
    <w:rsid w:val="00E21C36"/>
    <w:rsid w:val="00E23883"/>
    <w:rsid w:val="00E23E87"/>
    <w:rsid w:val="00E243B6"/>
    <w:rsid w:val="00E243FA"/>
    <w:rsid w:val="00E24482"/>
    <w:rsid w:val="00E24586"/>
    <w:rsid w:val="00E252EB"/>
    <w:rsid w:val="00E25EC1"/>
    <w:rsid w:val="00E2608C"/>
    <w:rsid w:val="00E27410"/>
    <w:rsid w:val="00E277FC"/>
    <w:rsid w:val="00E279B3"/>
    <w:rsid w:val="00E27B18"/>
    <w:rsid w:val="00E30BFA"/>
    <w:rsid w:val="00E30CA6"/>
    <w:rsid w:val="00E31B38"/>
    <w:rsid w:val="00E31C66"/>
    <w:rsid w:val="00E32E95"/>
    <w:rsid w:val="00E33326"/>
    <w:rsid w:val="00E3367C"/>
    <w:rsid w:val="00E3388C"/>
    <w:rsid w:val="00E33C5F"/>
    <w:rsid w:val="00E33DB5"/>
    <w:rsid w:val="00E342FF"/>
    <w:rsid w:val="00E34475"/>
    <w:rsid w:val="00E3522C"/>
    <w:rsid w:val="00E3596B"/>
    <w:rsid w:val="00E359F6"/>
    <w:rsid w:val="00E3628E"/>
    <w:rsid w:val="00E366C9"/>
    <w:rsid w:val="00E36A53"/>
    <w:rsid w:val="00E3721A"/>
    <w:rsid w:val="00E3734F"/>
    <w:rsid w:val="00E37720"/>
    <w:rsid w:val="00E3783A"/>
    <w:rsid w:val="00E37A82"/>
    <w:rsid w:val="00E37E1F"/>
    <w:rsid w:val="00E37ECF"/>
    <w:rsid w:val="00E40861"/>
    <w:rsid w:val="00E416E7"/>
    <w:rsid w:val="00E41A4E"/>
    <w:rsid w:val="00E41E24"/>
    <w:rsid w:val="00E423D0"/>
    <w:rsid w:val="00E424ED"/>
    <w:rsid w:val="00E42980"/>
    <w:rsid w:val="00E432CD"/>
    <w:rsid w:val="00E434EB"/>
    <w:rsid w:val="00E44287"/>
    <w:rsid w:val="00E448FC"/>
    <w:rsid w:val="00E45544"/>
    <w:rsid w:val="00E45640"/>
    <w:rsid w:val="00E45B33"/>
    <w:rsid w:val="00E45DA7"/>
    <w:rsid w:val="00E466A2"/>
    <w:rsid w:val="00E4676C"/>
    <w:rsid w:val="00E46D5C"/>
    <w:rsid w:val="00E46EA3"/>
    <w:rsid w:val="00E47365"/>
    <w:rsid w:val="00E50197"/>
    <w:rsid w:val="00E506EE"/>
    <w:rsid w:val="00E51C1F"/>
    <w:rsid w:val="00E51DAA"/>
    <w:rsid w:val="00E52307"/>
    <w:rsid w:val="00E5334A"/>
    <w:rsid w:val="00E53740"/>
    <w:rsid w:val="00E54091"/>
    <w:rsid w:val="00E544FC"/>
    <w:rsid w:val="00E54982"/>
    <w:rsid w:val="00E54A97"/>
    <w:rsid w:val="00E5587F"/>
    <w:rsid w:val="00E559BB"/>
    <w:rsid w:val="00E56195"/>
    <w:rsid w:val="00E5639D"/>
    <w:rsid w:val="00E565D9"/>
    <w:rsid w:val="00E56E6A"/>
    <w:rsid w:val="00E5725D"/>
    <w:rsid w:val="00E576FF"/>
    <w:rsid w:val="00E577A4"/>
    <w:rsid w:val="00E57A5C"/>
    <w:rsid w:val="00E57C27"/>
    <w:rsid w:val="00E606FB"/>
    <w:rsid w:val="00E60DB1"/>
    <w:rsid w:val="00E60E53"/>
    <w:rsid w:val="00E6166E"/>
    <w:rsid w:val="00E616E4"/>
    <w:rsid w:val="00E618DB"/>
    <w:rsid w:val="00E62380"/>
    <w:rsid w:val="00E624B1"/>
    <w:rsid w:val="00E62567"/>
    <w:rsid w:val="00E628D4"/>
    <w:rsid w:val="00E629B7"/>
    <w:rsid w:val="00E62BED"/>
    <w:rsid w:val="00E63B5A"/>
    <w:rsid w:val="00E63ED4"/>
    <w:rsid w:val="00E64812"/>
    <w:rsid w:val="00E64938"/>
    <w:rsid w:val="00E6511E"/>
    <w:rsid w:val="00E65295"/>
    <w:rsid w:val="00E6562E"/>
    <w:rsid w:val="00E65F68"/>
    <w:rsid w:val="00E66A5D"/>
    <w:rsid w:val="00E670D8"/>
    <w:rsid w:val="00E671E4"/>
    <w:rsid w:val="00E67215"/>
    <w:rsid w:val="00E6746B"/>
    <w:rsid w:val="00E679CE"/>
    <w:rsid w:val="00E70530"/>
    <w:rsid w:val="00E707E5"/>
    <w:rsid w:val="00E70C55"/>
    <w:rsid w:val="00E70E12"/>
    <w:rsid w:val="00E715F5"/>
    <w:rsid w:val="00E71B39"/>
    <w:rsid w:val="00E720D6"/>
    <w:rsid w:val="00E7220B"/>
    <w:rsid w:val="00E725CE"/>
    <w:rsid w:val="00E72606"/>
    <w:rsid w:val="00E72AAE"/>
    <w:rsid w:val="00E740BD"/>
    <w:rsid w:val="00E74174"/>
    <w:rsid w:val="00E74AD4"/>
    <w:rsid w:val="00E74C4A"/>
    <w:rsid w:val="00E74CB7"/>
    <w:rsid w:val="00E750EA"/>
    <w:rsid w:val="00E7520E"/>
    <w:rsid w:val="00E752F7"/>
    <w:rsid w:val="00E75D8F"/>
    <w:rsid w:val="00E7675B"/>
    <w:rsid w:val="00E7741C"/>
    <w:rsid w:val="00E776EC"/>
    <w:rsid w:val="00E77C5E"/>
    <w:rsid w:val="00E8025A"/>
    <w:rsid w:val="00E804FA"/>
    <w:rsid w:val="00E806AA"/>
    <w:rsid w:val="00E80844"/>
    <w:rsid w:val="00E80935"/>
    <w:rsid w:val="00E80965"/>
    <w:rsid w:val="00E80E34"/>
    <w:rsid w:val="00E810EE"/>
    <w:rsid w:val="00E8150E"/>
    <w:rsid w:val="00E8194E"/>
    <w:rsid w:val="00E82AED"/>
    <w:rsid w:val="00E82C8A"/>
    <w:rsid w:val="00E82DAB"/>
    <w:rsid w:val="00E83168"/>
    <w:rsid w:val="00E836E2"/>
    <w:rsid w:val="00E83A15"/>
    <w:rsid w:val="00E83CF3"/>
    <w:rsid w:val="00E84C67"/>
    <w:rsid w:val="00E84CBC"/>
    <w:rsid w:val="00E86161"/>
    <w:rsid w:val="00E869BC"/>
    <w:rsid w:val="00E871BF"/>
    <w:rsid w:val="00E873C1"/>
    <w:rsid w:val="00E875AB"/>
    <w:rsid w:val="00E87644"/>
    <w:rsid w:val="00E87825"/>
    <w:rsid w:val="00E8783D"/>
    <w:rsid w:val="00E878B9"/>
    <w:rsid w:val="00E87A46"/>
    <w:rsid w:val="00E87AFD"/>
    <w:rsid w:val="00E9018C"/>
    <w:rsid w:val="00E9071A"/>
    <w:rsid w:val="00E90AE8"/>
    <w:rsid w:val="00E90D0D"/>
    <w:rsid w:val="00E90E04"/>
    <w:rsid w:val="00E90FB8"/>
    <w:rsid w:val="00E91036"/>
    <w:rsid w:val="00E911E5"/>
    <w:rsid w:val="00E91271"/>
    <w:rsid w:val="00E9184C"/>
    <w:rsid w:val="00E91C90"/>
    <w:rsid w:val="00E923D6"/>
    <w:rsid w:val="00E92A1B"/>
    <w:rsid w:val="00E93642"/>
    <w:rsid w:val="00E938A5"/>
    <w:rsid w:val="00E93CFA"/>
    <w:rsid w:val="00E94294"/>
    <w:rsid w:val="00E944E0"/>
    <w:rsid w:val="00E94A25"/>
    <w:rsid w:val="00E94BB9"/>
    <w:rsid w:val="00E9512F"/>
    <w:rsid w:val="00E9616F"/>
    <w:rsid w:val="00E9695B"/>
    <w:rsid w:val="00E96C2C"/>
    <w:rsid w:val="00E970DF"/>
    <w:rsid w:val="00E977BE"/>
    <w:rsid w:val="00E97FED"/>
    <w:rsid w:val="00EA0124"/>
    <w:rsid w:val="00EA0F8D"/>
    <w:rsid w:val="00EA10D8"/>
    <w:rsid w:val="00EA150D"/>
    <w:rsid w:val="00EA1CE5"/>
    <w:rsid w:val="00EA2228"/>
    <w:rsid w:val="00EA24FA"/>
    <w:rsid w:val="00EA26DE"/>
    <w:rsid w:val="00EA2B25"/>
    <w:rsid w:val="00EA2B74"/>
    <w:rsid w:val="00EA2BD7"/>
    <w:rsid w:val="00EA2F1A"/>
    <w:rsid w:val="00EA35A2"/>
    <w:rsid w:val="00EA38E0"/>
    <w:rsid w:val="00EA4009"/>
    <w:rsid w:val="00EA454A"/>
    <w:rsid w:val="00EA4A10"/>
    <w:rsid w:val="00EA4C1C"/>
    <w:rsid w:val="00EA509D"/>
    <w:rsid w:val="00EA5AB9"/>
    <w:rsid w:val="00EA6060"/>
    <w:rsid w:val="00EA6341"/>
    <w:rsid w:val="00EA682B"/>
    <w:rsid w:val="00EA7F84"/>
    <w:rsid w:val="00EB05DA"/>
    <w:rsid w:val="00EB0710"/>
    <w:rsid w:val="00EB0A0E"/>
    <w:rsid w:val="00EB0DAD"/>
    <w:rsid w:val="00EB132E"/>
    <w:rsid w:val="00EB1353"/>
    <w:rsid w:val="00EB1890"/>
    <w:rsid w:val="00EB1D5C"/>
    <w:rsid w:val="00EB1EF0"/>
    <w:rsid w:val="00EB1FCB"/>
    <w:rsid w:val="00EB244D"/>
    <w:rsid w:val="00EB24E1"/>
    <w:rsid w:val="00EB2C26"/>
    <w:rsid w:val="00EB374A"/>
    <w:rsid w:val="00EB4276"/>
    <w:rsid w:val="00EB4544"/>
    <w:rsid w:val="00EB47F1"/>
    <w:rsid w:val="00EB4A0C"/>
    <w:rsid w:val="00EB4AFD"/>
    <w:rsid w:val="00EB561C"/>
    <w:rsid w:val="00EB5E26"/>
    <w:rsid w:val="00EB6573"/>
    <w:rsid w:val="00EB71EA"/>
    <w:rsid w:val="00EB779B"/>
    <w:rsid w:val="00EB7F1E"/>
    <w:rsid w:val="00EC0662"/>
    <w:rsid w:val="00EC0668"/>
    <w:rsid w:val="00EC079D"/>
    <w:rsid w:val="00EC0C00"/>
    <w:rsid w:val="00EC0FD2"/>
    <w:rsid w:val="00EC1D50"/>
    <w:rsid w:val="00EC240C"/>
    <w:rsid w:val="00EC2776"/>
    <w:rsid w:val="00EC2F61"/>
    <w:rsid w:val="00EC3365"/>
    <w:rsid w:val="00EC3560"/>
    <w:rsid w:val="00EC41FF"/>
    <w:rsid w:val="00EC43AC"/>
    <w:rsid w:val="00EC46D7"/>
    <w:rsid w:val="00EC46EF"/>
    <w:rsid w:val="00EC4F31"/>
    <w:rsid w:val="00EC559C"/>
    <w:rsid w:val="00EC5D08"/>
    <w:rsid w:val="00EC6820"/>
    <w:rsid w:val="00EC6B8C"/>
    <w:rsid w:val="00EC6BF6"/>
    <w:rsid w:val="00EC7058"/>
    <w:rsid w:val="00EC7164"/>
    <w:rsid w:val="00EC756D"/>
    <w:rsid w:val="00ED003D"/>
    <w:rsid w:val="00ED192D"/>
    <w:rsid w:val="00ED1C60"/>
    <w:rsid w:val="00ED1C90"/>
    <w:rsid w:val="00ED2548"/>
    <w:rsid w:val="00ED26C3"/>
    <w:rsid w:val="00ED3B27"/>
    <w:rsid w:val="00ED4144"/>
    <w:rsid w:val="00ED455E"/>
    <w:rsid w:val="00ED4AA8"/>
    <w:rsid w:val="00ED5418"/>
    <w:rsid w:val="00ED5B28"/>
    <w:rsid w:val="00ED5E1F"/>
    <w:rsid w:val="00ED63F5"/>
    <w:rsid w:val="00ED65C9"/>
    <w:rsid w:val="00ED6D42"/>
    <w:rsid w:val="00ED7930"/>
    <w:rsid w:val="00ED799D"/>
    <w:rsid w:val="00EE03E3"/>
    <w:rsid w:val="00EE0B39"/>
    <w:rsid w:val="00EE100C"/>
    <w:rsid w:val="00EE1479"/>
    <w:rsid w:val="00EE173B"/>
    <w:rsid w:val="00EE1E7F"/>
    <w:rsid w:val="00EE278C"/>
    <w:rsid w:val="00EE2DB8"/>
    <w:rsid w:val="00EE2DCF"/>
    <w:rsid w:val="00EE3A4B"/>
    <w:rsid w:val="00EE44D9"/>
    <w:rsid w:val="00EE45D9"/>
    <w:rsid w:val="00EE4DB8"/>
    <w:rsid w:val="00EE606C"/>
    <w:rsid w:val="00EE60BE"/>
    <w:rsid w:val="00EE6751"/>
    <w:rsid w:val="00EE6DED"/>
    <w:rsid w:val="00EE703C"/>
    <w:rsid w:val="00EE716F"/>
    <w:rsid w:val="00EE7670"/>
    <w:rsid w:val="00EE793F"/>
    <w:rsid w:val="00EE7FBB"/>
    <w:rsid w:val="00EF191B"/>
    <w:rsid w:val="00EF1A50"/>
    <w:rsid w:val="00EF1CD5"/>
    <w:rsid w:val="00EF1CFA"/>
    <w:rsid w:val="00EF1D88"/>
    <w:rsid w:val="00EF2348"/>
    <w:rsid w:val="00EF26DC"/>
    <w:rsid w:val="00EF4610"/>
    <w:rsid w:val="00EF46F0"/>
    <w:rsid w:val="00EF4F6E"/>
    <w:rsid w:val="00EF56E6"/>
    <w:rsid w:val="00EF6031"/>
    <w:rsid w:val="00EF634F"/>
    <w:rsid w:val="00EF67D9"/>
    <w:rsid w:val="00EF6A04"/>
    <w:rsid w:val="00EF6D2C"/>
    <w:rsid w:val="00EF738F"/>
    <w:rsid w:val="00EF758B"/>
    <w:rsid w:val="00EF7600"/>
    <w:rsid w:val="00EF78F7"/>
    <w:rsid w:val="00EF7BEF"/>
    <w:rsid w:val="00F000AC"/>
    <w:rsid w:val="00F006EA"/>
    <w:rsid w:val="00F01B03"/>
    <w:rsid w:val="00F02200"/>
    <w:rsid w:val="00F02E3D"/>
    <w:rsid w:val="00F0367E"/>
    <w:rsid w:val="00F044CE"/>
    <w:rsid w:val="00F04922"/>
    <w:rsid w:val="00F0585A"/>
    <w:rsid w:val="00F05C1F"/>
    <w:rsid w:val="00F06C0F"/>
    <w:rsid w:val="00F07053"/>
    <w:rsid w:val="00F0714D"/>
    <w:rsid w:val="00F072BA"/>
    <w:rsid w:val="00F0738C"/>
    <w:rsid w:val="00F07F36"/>
    <w:rsid w:val="00F11080"/>
    <w:rsid w:val="00F1132B"/>
    <w:rsid w:val="00F1150F"/>
    <w:rsid w:val="00F11C33"/>
    <w:rsid w:val="00F128CE"/>
    <w:rsid w:val="00F1326A"/>
    <w:rsid w:val="00F13F77"/>
    <w:rsid w:val="00F145E2"/>
    <w:rsid w:val="00F147D7"/>
    <w:rsid w:val="00F14E7B"/>
    <w:rsid w:val="00F14F3A"/>
    <w:rsid w:val="00F15232"/>
    <w:rsid w:val="00F15B64"/>
    <w:rsid w:val="00F16263"/>
    <w:rsid w:val="00F16DD9"/>
    <w:rsid w:val="00F17535"/>
    <w:rsid w:val="00F17757"/>
    <w:rsid w:val="00F20730"/>
    <w:rsid w:val="00F20BC9"/>
    <w:rsid w:val="00F21122"/>
    <w:rsid w:val="00F211A7"/>
    <w:rsid w:val="00F214A5"/>
    <w:rsid w:val="00F2167C"/>
    <w:rsid w:val="00F21E34"/>
    <w:rsid w:val="00F21EF0"/>
    <w:rsid w:val="00F2236A"/>
    <w:rsid w:val="00F22955"/>
    <w:rsid w:val="00F22E65"/>
    <w:rsid w:val="00F22EA5"/>
    <w:rsid w:val="00F23B92"/>
    <w:rsid w:val="00F23C2B"/>
    <w:rsid w:val="00F2415D"/>
    <w:rsid w:val="00F246FE"/>
    <w:rsid w:val="00F24818"/>
    <w:rsid w:val="00F25221"/>
    <w:rsid w:val="00F253D7"/>
    <w:rsid w:val="00F25619"/>
    <w:rsid w:val="00F2599C"/>
    <w:rsid w:val="00F25CBA"/>
    <w:rsid w:val="00F2676B"/>
    <w:rsid w:val="00F276C4"/>
    <w:rsid w:val="00F30131"/>
    <w:rsid w:val="00F30305"/>
    <w:rsid w:val="00F30456"/>
    <w:rsid w:val="00F30642"/>
    <w:rsid w:val="00F30BF4"/>
    <w:rsid w:val="00F30C6B"/>
    <w:rsid w:val="00F3106D"/>
    <w:rsid w:val="00F31180"/>
    <w:rsid w:val="00F312A9"/>
    <w:rsid w:val="00F31CA7"/>
    <w:rsid w:val="00F324A8"/>
    <w:rsid w:val="00F328E3"/>
    <w:rsid w:val="00F32EC7"/>
    <w:rsid w:val="00F33951"/>
    <w:rsid w:val="00F33AE5"/>
    <w:rsid w:val="00F33D7E"/>
    <w:rsid w:val="00F343E6"/>
    <w:rsid w:val="00F346AA"/>
    <w:rsid w:val="00F36B7A"/>
    <w:rsid w:val="00F37A89"/>
    <w:rsid w:val="00F37B48"/>
    <w:rsid w:val="00F37EA6"/>
    <w:rsid w:val="00F40307"/>
    <w:rsid w:val="00F40906"/>
    <w:rsid w:val="00F40AAE"/>
    <w:rsid w:val="00F418AF"/>
    <w:rsid w:val="00F43351"/>
    <w:rsid w:val="00F43665"/>
    <w:rsid w:val="00F43943"/>
    <w:rsid w:val="00F45363"/>
    <w:rsid w:val="00F45643"/>
    <w:rsid w:val="00F458C2"/>
    <w:rsid w:val="00F4607C"/>
    <w:rsid w:val="00F46176"/>
    <w:rsid w:val="00F464EE"/>
    <w:rsid w:val="00F4684A"/>
    <w:rsid w:val="00F468EF"/>
    <w:rsid w:val="00F46BF5"/>
    <w:rsid w:val="00F47020"/>
    <w:rsid w:val="00F47083"/>
    <w:rsid w:val="00F471D8"/>
    <w:rsid w:val="00F47B78"/>
    <w:rsid w:val="00F501EE"/>
    <w:rsid w:val="00F5058B"/>
    <w:rsid w:val="00F50DF1"/>
    <w:rsid w:val="00F50FDB"/>
    <w:rsid w:val="00F52512"/>
    <w:rsid w:val="00F528EB"/>
    <w:rsid w:val="00F52BB4"/>
    <w:rsid w:val="00F53161"/>
    <w:rsid w:val="00F5349E"/>
    <w:rsid w:val="00F538BF"/>
    <w:rsid w:val="00F542CE"/>
    <w:rsid w:val="00F5438A"/>
    <w:rsid w:val="00F54C70"/>
    <w:rsid w:val="00F54D16"/>
    <w:rsid w:val="00F55BC5"/>
    <w:rsid w:val="00F55FB5"/>
    <w:rsid w:val="00F56B85"/>
    <w:rsid w:val="00F56D0C"/>
    <w:rsid w:val="00F56EDA"/>
    <w:rsid w:val="00F579C2"/>
    <w:rsid w:val="00F57E52"/>
    <w:rsid w:val="00F57F66"/>
    <w:rsid w:val="00F57F8E"/>
    <w:rsid w:val="00F602A0"/>
    <w:rsid w:val="00F604C9"/>
    <w:rsid w:val="00F60590"/>
    <w:rsid w:val="00F6081E"/>
    <w:rsid w:val="00F60A3F"/>
    <w:rsid w:val="00F617AA"/>
    <w:rsid w:val="00F61A7D"/>
    <w:rsid w:val="00F61AA6"/>
    <w:rsid w:val="00F61CC9"/>
    <w:rsid w:val="00F61FA7"/>
    <w:rsid w:val="00F62BF7"/>
    <w:rsid w:val="00F6325B"/>
    <w:rsid w:val="00F6346F"/>
    <w:rsid w:val="00F63772"/>
    <w:rsid w:val="00F642B9"/>
    <w:rsid w:val="00F642CD"/>
    <w:rsid w:val="00F64525"/>
    <w:rsid w:val="00F64E54"/>
    <w:rsid w:val="00F64F98"/>
    <w:rsid w:val="00F654E1"/>
    <w:rsid w:val="00F66A36"/>
    <w:rsid w:val="00F66B9E"/>
    <w:rsid w:val="00F66E98"/>
    <w:rsid w:val="00F67493"/>
    <w:rsid w:val="00F6778B"/>
    <w:rsid w:val="00F67C50"/>
    <w:rsid w:val="00F67F50"/>
    <w:rsid w:val="00F700AC"/>
    <w:rsid w:val="00F703B7"/>
    <w:rsid w:val="00F705ED"/>
    <w:rsid w:val="00F70BB8"/>
    <w:rsid w:val="00F7105E"/>
    <w:rsid w:val="00F7157D"/>
    <w:rsid w:val="00F71BC0"/>
    <w:rsid w:val="00F724DD"/>
    <w:rsid w:val="00F72A97"/>
    <w:rsid w:val="00F73584"/>
    <w:rsid w:val="00F736A8"/>
    <w:rsid w:val="00F73A3E"/>
    <w:rsid w:val="00F74156"/>
    <w:rsid w:val="00F74A9A"/>
    <w:rsid w:val="00F7516E"/>
    <w:rsid w:val="00F754BB"/>
    <w:rsid w:val="00F75710"/>
    <w:rsid w:val="00F75D06"/>
    <w:rsid w:val="00F762D1"/>
    <w:rsid w:val="00F76A32"/>
    <w:rsid w:val="00F7730E"/>
    <w:rsid w:val="00F77541"/>
    <w:rsid w:val="00F77932"/>
    <w:rsid w:val="00F77A4F"/>
    <w:rsid w:val="00F77E9C"/>
    <w:rsid w:val="00F8122C"/>
    <w:rsid w:val="00F81757"/>
    <w:rsid w:val="00F81DD8"/>
    <w:rsid w:val="00F81E52"/>
    <w:rsid w:val="00F8220D"/>
    <w:rsid w:val="00F828E1"/>
    <w:rsid w:val="00F82ED2"/>
    <w:rsid w:val="00F82F9D"/>
    <w:rsid w:val="00F84620"/>
    <w:rsid w:val="00F847EB"/>
    <w:rsid w:val="00F84E53"/>
    <w:rsid w:val="00F84E71"/>
    <w:rsid w:val="00F85999"/>
    <w:rsid w:val="00F8599C"/>
    <w:rsid w:val="00F86763"/>
    <w:rsid w:val="00F86AB2"/>
    <w:rsid w:val="00F86ACF"/>
    <w:rsid w:val="00F86B46"/>
    <w:rsid w:val="00F8717B"/>
    <w:rsid w:val="00F878D0"/>
    <w:rsid w:val="00F90954"/>
    <w:rsid w:val="00F90DFD"/>
    <w:rsid w:val="00F90EB1"/>
    <w:rsid w:val="00F925C3"/>
    <w:rsid w:val="00F92A35"/>
    <w:rsid w:val="00F92CD8"/>
    <w:rsid w:val="00F92D52"/>
    <w:rsid w:val="00F92F6F"/>
    <w:rsid w:val="00F93962"/>
    <w:rsid w:val="00F94103"/>
    <w:rsid w:val="00F955E7"/>
    <w:rsid w:val="00F95AED"/>
    <w:rsid w:val="00F95C55"/>
    <w:rsid w:val="00F966B1"/>
    <w:rsid w:val="00F967A9"/>
    <w:rsid w:val="00F96960"/>
    <w:rsid w:val="00F96A6F"/>
    <w:rsid w:val="00F971F7"/>
    <w:rsid w:val="00F97401"/>
    <w:rsid w:val="00F974F4"/>
    <w:rsid w:val="00FA0211"/>
    <w:rsid w:val="00FA07DA"/>
    <w:rsid w:val="00FA0F33"/>
    <w:rsid w:val="00FA16F5"/>
    <w:rsid w:val="00FA19BA"/>
    <w:rsid w:val="00FA21D8"/>
    <w:rsid w:val="00FA2C4F"/>
    <w:rsid w:val="00FA3046"/>
    <w:rsid w:val="00FA331A"/>
    <w:rsid w:val="00FA3409"/>
    <w:rsid w:val="00FA3600"/>
    <w:rsid w:val="00FA39AB"/>
    <w:rsid w:val="00FA3BA8"/>
    <w:rsid w:val="00FA3C43"/>
    <w:rsid w:val="00FA3D41"/>
    <w:rsid w:val="00FA3D95"/>
    <w:rsid w:val="00FA44F1"/>
    <w:rsid w:val="00FA5344"/>
    <w:rsid w:val="00FA5738"/>
    <w:rsid w:val="00FA5AAA"/>
    <w:rsid w:val="00FA6A60"/>
    <w:rsid w:val="00FA6B34"/>
    <w:rsid w:val="00FA6BD8"/>
    <w:rsid w:val="00FA6F20"/>
    <w:rsid w:val="00FB0905"/>
    <w:rsid w:val="00FB351F"/>
    <w:rsid w:val="00FB3FD8"/>
    <w:rsid w:val="00FB40FB"/>
    <w:rsid w:val="00FB42CB"/>
    <w:rsid w:val="00FB453C"/>
    <w:rsid w:val="00FB4901"/>
    <w:rsid w:val="00FB4E0C"/>
    <w:rsid w:val="00FB5348"/>
    <w:rsid w:val="00FB596E"/>
    <w:rsid w:val="00FB5B51"/>
    <w:rsid w:val="00FB5D77"/>
    <w:rsid w:val="00FB6258"/>
    <w:rsid w:val="00FB7000"/>
    <w:rsid w:val="00FB7423"/>
    <w:rsid w:val="00FB791D"/>
    <w:rsid w:val="00FB7D25"/>
    <w:rsid w:val="00FB7E09"/>
    <w:rsid w:val="00FC02BF"/>
    <w:rsid w:val="00FC070D"/>
    <w:rsid w:val="00FC1657"/>
    <w:rsid w:val="00FC17EA"/>
    <w:rsid w:val="00FC1F02"/>
    <w:rsid w:val="00FC3784"/>
    <w:rsid w:val="00FC49D9"/>
    <w:rsid w:val="00FC4EF7"/>
    <w:rsid w:val="00FC555E"/>
    <w:rsid w:val="00FC5E0E"/>
    <w:rsid w:val="00FC68C9"/>
    <w:rsid w:val="00FC69F1"/>
    <w:rsid w:val="00FC6A09"/>
    <w:rsid w:val="00FC6ADC"/>
    <w:rsid w:val="00FC6B4E"/>
    <w:rsid w:val="00FC6CF1"/>
    <w:rsid w:val="00FC7B24"/>
    <w:rsid w:val="00FD0105"/>
    <w:rsid w:val="00FD0722"/>
    <w:rsid w:val="00FD1A03"/>
    <w:rsid w:val="00FD2264"/>
    <w:rsid w:val="00FD2685"/>
    <w:rsid w:val="00FD27F0"/>
    <w:rsid w:val="00FD2A43"/>
    <w:rsid w:val="00FD2C0E"/>
    <w:rsid w:val="00FD2F8A"/>
    <w:rsid w:val="00FD3369"/>
    <w:rsid w:val="00FD382A"/>
    <w:rsid w:val="00FD3FDF"/>
    <w:rsid w:val="00FD4021"/>
    <w:rsid w:val="00FD49B3"/>
    <w:rsid w:val="00FD4D77"/>
    <w:rsid w:val="00FD5CB8"/>
    <w:rsid w:val="00FD5DAC"/>
    <w:rsid w:val="00FD5E7C"/>
    <w:rsid w:val="00FD6399"/>
    <w:rsid w:val="00FD67E1"/>
    <w:rsid w:val="00FD6B5A"/>
    <w:rsid w:val="00FD72E2"/>
    <w:rsid w:val="00FD7477"/>
    <w:rsid w:val="00FD784D"/>
    <w:rsid w:val="00FD7C09"/>
    <w:rsid w:val="00FD7F61"/>
    <w:rsid w:val="00FE0DFB"/>
    <w:rsid w:val="00FE1D9D"/>
    <w:rsid w:val="00FE1DF7"/>
    <w:rsid w:val="00FE1F5F"/>
    <w:rsid w:val="00FE20D4"/>
    <w:rsid w:val="00FE25F2"/>
    <w:rsid w:val="00FE2857"/>
    <w:rsid w:val="00FE29B0"/>
    <w:rsid w:val="00FE2CB8"/>
    <w:rsid w:val="00FE3164"/>
    <w:rsid w:val="00FE317A"/>
    <w:rsid w:val="00FE3381"/>
    <w:rsid w:val="00FE3604"/>
    <w:rsid w:val="00FE4185"/>
    <w:rsid w:val="00FE494A"/>
    <w:rsid w:val="00FE4F3F"/>
    <w:rsid w:val="00FE5194"/>
    <w:rsid w:val="00FE5241"/>
    <w:rsid w:val="00FE596A"/>
    <w:rsid w:val="00FE5B34"/>
    <w:rsid w:val="00FE601D"/>
    <w:rsid w:val="00FE62CC"/>
    <w:rsid w:val="00FE66C2"/>
    <w:rsid w:val="00FE69CA"/>
    <w:rsid w:val="00FE6C60"/>
    <w:rsid w:val="00FE707F"/>
    <w:rsid w:val="00FE728A"/>
    <w:rsid w:val="00FE76A1"/>
    <w:rsid w:val="00FF05FE"/>
    <w:rsid w:val="00FF0BA8"/>
    <w:rsid w:val="00FF1418"/>
    <w:rsid w:val="00FF1A4B"/>
    <w:rsid w:val="00FF1D4C"/>
    <w:rsid w:val="00FF2318"/>
    <w:rsid w:val="00FF2439"/>
    <w:rsid w:val="00FF2F3A"/>
    <w:rsid w:val="00FF3371"/>
    <w:rsid w:val="00FF34EE"/>
    <w:rsid w:val="00FF4551"/>
    <w:rsid w:val="00FF46C3"/>
    <w:rsid w:val="00FF4B29"/>
    <w:rsid w:val="00FF4B8D"/>
    <w:rsid w:val="00FF507B"/>
    <w:rsid w:val="00FF5752"/>
    <w:rsid w:val="00FF5996"/>
    <w:rsid w:val="00FF5AA2"/>
    <w:rsid w:val="00FF6860"/>
    <w:rsid w:val="00FF6A39"/>
    <w:rsid w:val="00FF6BC8"/>
    <w:rsid w:val="00FF6D5D"/>
    <w:rsid w:val="00FF6E89"/>
    <w:rsid w:val="00FF70DB"/>
    <w:rsid w:val="00FF73A0"/>
    <w:rsid w:val="00FF78B8"/>
    <w:rsid w:val="00FF7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0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360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FA360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
    <w:name w:val="Основной текст + Times New Roman"/>
    <w:aliases w:val="12 пт,По ширине,После:  0 пт,После:  0 пт + Первая строка...,После:  0 пт + ..."/>
    <w:basedOn w:val="a"/>
    <w:rsid w:val="00FE707F"/>
    <w:pPr>
      <w:tabs>
        <w:tab w:val="left" w:pos="1440"/>
      </w:tabs>
      <w:jc w:val="both"/>
    </w:pPr>
    <w:rPr>
      <w:color w:val="000000"/>
      <w:spacing w:val="-5"/>
    </w:rPr>
  </w:style>
  <w:style w:type="paragraph" w:styleId="a3">
    <w:name w:val="Balloon Text"/>
    <w:basedOn w:val="a"/>
    <w:link w:val="a4"/>
    <w:uiPriority w:val="99"/>
    <w:semiHidden/>
    <w:unhideWhenUsed/>
    <w:rsid w:val="00FE707F"/>
    <w:rPr>
      <w:rFonts w:ascii="Tahoma" w:hAnsi="Tahoma" w:cs="Tahoma"/>
      <w:sz w:val="16"/>
      <w:szCs w:val="16"/>
    </w:rPr>
  </w:style>
  <w:style w:type="character" w:customStyle="1" w:styleId="a4">
    <w:name w:val="Текст выноски Знак"/>
    <w:basedOn w:val="a0"/>
    <w:link w:val="a3"/>
    <w:uiPriority w:val="99"/>
    <w:semiHidden/>
    <w:rsid w:val="00FE707F"/>
    <w:rPr>
      <w:rFonts w:ascii="Tahoma" w:eastAsia="Times New Roman" w:hAnsi="Tahoma" w:cs="Tahoma"/>
      <w:sz w:val="16"/>
      <w:szCs w:val="16"/>
      <w:lang w:eastAsia="ru-RU"/>
    </w:rPr>
  </w:style>
  <w:style w:type="character" w:customStyle="1" w:styleId="10">
    <w:name w:val="Заголовок 1 Знак"/>
    <w:basedOn w:val="a0"/>
    <w:link w:val="1"/>
    <w:rsid w:val="00FA3600"/>
    <w:rPr>
      <w:rFonts w:ascii="Arial" w:eastAsia="Times New Roman" w:hAnsi="Arial" w:cs="Arial"/>
      <w:b/>
      <w:bCs/>
      <w:kern w:val="32"/>
      <w:sz w:val="32"/>
      <w:szCs w:val="32"/>
      <w:lang w:eastAsia="ru-RU"/>
    </w:rPr>
  </w:style>
  <w:style w:type="character" w:customStyle="1" w:styleId="20">
    <w:name w:val="Заголовок 2 Знак"/>
    <w:basedOn w:val="a0"/>
    <w:link w:val="2"/>
    <w:rsid w:val="00FA3600"/>
    <w:rPr>
      <w:rFonts w:ascii="Arial" w:eastAsia="Times New Roman" w:hAnsi="Arial" w:cs="Arial"/>
      <w:b/>
      <w:bCs/>
      <w:i/>
      <w:iCs/>
      <w:sz w:val="28"/>
      <w:szCs w:val="28"/>
      <w:lang w:eastAsia="ru-RU"/>
    </w:rPr>
  </w:style>
  <w:style w:type="character" w:styleId="a5">
    <w:name w:val="Hyperlink"/>
    <w:basedOn w:val="a0"/>
    <w:unhideWhenUsed/>
    <w:rsid w:val="00FA3600"/>
    <w:rPr>
      <w:color w:val="0000FF"/>
      <w:u w:val="single"/>
    </w:rPr>
  </w:style>
  <w:style w:type="paragraph" w:styleId="a6">
    <w:name w:val="header"/>
    <w:basedOn w:val="a"/>
    <w:link w:val="a7"/>
    <w:rsid w:val="00FA3600"/>
    <w:pPr>
      <w:tabs>
        <w:tab w:val="center" w:pos="4677"/>
        <w:tab w:val="right" w:pos="9355"/>
      </w:tabs>
    </w:pPr>
  </w:style>
  <w:style w:type="character" w:customStyle="1" w:styleId="a7">
    <w:name w:val="Верхний колонтитул Знак"/>
    <w:basedOn w:val="a0"/>
    <w:link w:val="a6"/>
    <w:rsid w:val="00FA3600"/>
    <w:rPr>
      <w:rFonts w:ascii="Times New Roman" w:eastAsia="Times New Roman" w:hAnsi="Times New Roman" w:cs="Times New Roman"/>
      <w:sz w:val="24"/>
      <w:szCs w:val="24"/>
      <w:lang w:eastAsia="ru-RU"/>
    </w:rPr>
  </w:style>
  <w:style w:type="paragraph" w:styleId="21">
    <w:name w:val="List 2"/>
    <w:basedOn w:val="a"/>
    <w:rsid w:val="00FA3600"/>
    <w:pPr>
      <w:widowControl w:val="0"/>
      <w:autoSpaceDE w:val="0"/>
      <w:autoSpaceDN w:val="0"/>
      <w:adjustRightInd w:val="0"/>
      <w:ind w:left="566" w:hanging="283"/>
    </w:pPr>
    <w:rPr>
      <w:rFonts w:ascii="Arial" w:hAnsi="Arial" w:cs="Arial"/>
      <w:sz w:val="20"/>
      <w:szCs w:val="20"/>
    </w:rPr>
  </w:style>
  <w:style w:type="paragraph" w:styleId="a8">
    <w:name w:val="Title"/>
    <w:basedOn w:val="a"/>
    <w:link w:val="a9"/>
    <w:qFormat/>
    <w:rsid w:val="00FA3600"/>
    <w:pPr>
      <w:jc w:val="center"/>
    </w:pPr>
    <w:rPr>
      <w:b/>
      <w:sz w:val="28"/>
      <w:szCs w:val="20"/>
    </w:rPr>
  </w:style>
  <w:style w:type="character" w:customStyle="1" w:styleId="a9">
    <w:name w:val="Название Знак"/>
    <w:basedOn w:val="a0"/>
    <w:link w:val="a8"/>
    <w:rsid w:val="00FA3600"/>
    <w:rPr>
      <w:rFonts w:ascii="Times New Roman" w:eastAsia="Times New Roman" w:hAnsi="Times New Roman" w:cs="Times New Roman"/>
      <w:b/>
      <w:sz w:val="28"/>
      <w:szCs w:val="20"/>
      <w:lang w:eastAsia="ru-RU"/>
    </w:rPr>
  </w:style>
  <w:style w:type="paragraph" w:styleId="aa">
    <w:name w:val="Body Text"/>
    <w:basedOn w:val="a"/>
    <w:link w:val="ab"/>
    <w:rsid w:val="00FA3600"/>
    <w:pPr>
      <w:widowControl w:val="0"/>
      <w:autoSpaceDE w:val="0"/>
      <w:autoSpaceDN w:val="0"/>
      <w:adjustRightInd w:val="0"/>
      <w:spacing w:after="120"/>
    </w:pPr>
    <w:rPr>
      <w:rFonts w:ascii="Arial" w:hAnsi="Arial" w:cs="Arial"/>
      <w:sz w:val="20"/>
      <w:szCs w:val="20"/>
    </w:rPr>
  </w:style>
  <w:style w:type="character" w:customStyle="1" w:styleId="ab">
    <w:name w:val="Основной текст Знак"/>
    <w:basedOn w:val="a0"/>
    <w:link w:val="aa"/>
    <w:rsid w:val="00FA3600"/>
    <w:rPr>
      <w:rFonts w:ascii="Arial" w:eastAsia="Times New Roman" w:hAnsi="Arial" w:cs="Arial"/>
      <w:sz w:val="20"/>
      <w:szCs w:val="20"/>
      <w:lang w:eastAsia="ru-RU"/>
    </w:rPr>
  </w:style>
  <w:style w:type="paragraph" w:styleId="ac">
    <w:name w:val="Subtitle"/>
    <w:basedOn w:val="a"/>
    <w:link w:val="ad"/>
    <w:qFormat/>
    <w:rsid w:val="00FA3600"/>
    <w:pPr>
      <w:widowControl w:val="0"/>
      <w:autoSpaceDE w:val="0"/>
      <w:autoSpaceDN w:val="0"/>
      <w:adjustRightInd w:val="0"/>
      <w:spacing w:line="360" w:lineRule="auto"/>
      <w:jc w:val="center"/>
    </w:pPr>
    <w:rPr>
      <w:b/>
      <w:sz w:val="28"/>
      <w:szCs w:val="20"/>
    </w:rPr>
  </w:style>
  <w:style w:type="character" w:customStyle="1" w:styleId="ad">
    <w:name w:val="Подзаголовок Знак"/>
    <w:basedOn w:val="a0"/>
    <w:link w:val="ac"/>
    <w:rsid w:val="00FA3600"/>
    <w:rPr>
      <w:rFonts w:ascii="Times New Roman" w:eastAsia="Times New Roman" w:hAnsi="Times New Roman" w:cs="Times New Roman"/>
      <w:b/>
      <w:sz w:val="28"/>
      <w:szCs w:val="20"/>
      <w:lang w:eastAsia="ru-RU"/>
    </w:rPr>
  </w:style>
  <w:style w:type="paragraph" w:customStyle="1" w:styleId="ConsNormal">
    <w:name w:val="ConsNormal"/>
    <w:rsid w:val="00FA3600"/>
    <w:pPr>
      <w:widowControl w:val="0"/>
      <w:spacing w:after="0" w:line="240" w:lineRule="auto"/>
      <w:ind w:firstLine="720"/>
    </w:pPr>
    <w:rPr>
      <w:rFonts w:ascii="Arial" w:eastAsia="Times New Roman" w:hAnsi="Arial" w:cs="Arial"/>
      <w:sz w:val="20"/>
      <w:szCs w:val="20"/>
      <w:lang w:eastAsia="ru-RU"/>
    </w:rPr>
  </w:style>
  <w:style w:type="character" w:styleId="ae">
    <w:name w:val="page number"/>
    <w:basedOn w:val="a0"/>
    <w:rsid w:val="00FA3600"/>
  </w:style>
  <w:style w:type="paragraph" w:customStyle="1" w:styleId="ListParagraph">
    <w:name w:val="List Paragraph"/>
    <w:basedOn w:val="a"/>
    <w:rsid w:val="00FA3600"/>
    <w:pPr>
      <w:ind w:left="720"/>
      <w:contextualSpacing/>
    </w:pPr>
  </w:style>
  <w:style w:type="paragraph" w:customStyle="1" w:styleId="ConsPlusNormal">
    <w:name w:val="ConsPlusNormal"/>
    <w:rsid w:val="00FA36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List 3"/>
    <w:basedOn w:val="a"/>
    <w:rsid w:val="00FA3600"/>
    <w:pPr>
      <w:ind w:left="849" w:hanging="283"/>
      <w:contextualSpacing/>
    </w:pPr>
  </w:style>
  <w:style w:type="paragraph" w:styleId="af">
    <w:name w:val="No Spacing"/>
    <w:uiPriority w:val="1"/>
    <w:qFormat/>
    <w:rsid w:val="00FA3600"/>
    <w:pPr>
      <w:spacing w:after="0" w:line="240" w:lineRule="auto"/>
    </w:pPr>
    <w:rPr>
      <w:rFonts w:ascii="Calibri" w:eastAsia="Calibri" w:hAnsi="Calibri" w:cs="Times New Roman"/>
    </w:rPr>
  </w:style>
  <w:style w:type="paragraph" w:styleId="22">
    <w:name w:val="Body Text 2"/>
    <w:basedOn w:val="a"/>
    <w:link w:val="23"/>
    <w:rsid w:val="00FA3600"/>
    <w:pPr>
      <w:spacing w:after="120" w:line="480" w:lineRule="auto"/>
    </w:pPr>
  </w:style>
  <w:style w:type="character" w:customStyle="1" w:styleId="23">
    <w:name w:val="Основной текст 2 Знак"/>
    <w:basedOn w:val="a0"/>
    <w:link w:val="22"/>
    <w:rsid w:val="00FA3600"/>
    <w:rPr>
      <w:rFonts w:ascii="Times New Roman" w:eastAsia="Times New Roman" w:hAnsi="Times New Roman" w:cs="Times New Roman"/>
      <w:sz w:val="24"/>
      <w:szCs w:val="24"/>
      <w:lang w:eastAsia="ru-RU"/>
    </w:rPr>
  </w:style>
  <w:style w:type="paragraph" w:styleId="24">
    <w:name w:val="Body Text Indent 2"/>
    <w:basedOn w:val="a"/>
    <w:link w:val="25"/>
    <w:rsid w:val="00FA3600"/>
    <w:pPr>
      <w:spacing w:after="120" w:line="480" w:lineRule="auto"/>
      <w:ind w:left="283"/>
    </w:pPr>
  </w:style>
  <w:style w:type="character" w:customStyle="1" w:styleId="25">
    <w:name w:val="Основной текст с отступом 2 Знак"/>
    <w:basedOn w:val="a0"/>
    <w:link w:val="24"/>
    <w:rsid w:val="00FA3600"/>
    <w:rPr>
      <w:rFonts w:ascii="Times New Roman" w:eastAsia="Times New Roman" w:hAnsi="Times New Roman" w:cs="Times New Roman"/>
      <w:sz w:val="24"/>
      <w:szCs w:val="24"/>
      <w:lang w:eastAsia="ru-RU"/>
    </w:rPr>
  </w:style>
  <w:style w:type="paragraph" w:styleId="af0">
    <w:name w:val="Body Text Indent"/>
    <w:basedOn w:val="a"/>
    <w:link w:val="af1"/>
    <w:rsid w:val="00FA3600"/>
    <w:pPr>
      <w:spacing w:after="120"/>
      <w:ind w:left="283"/>
    </w:pPr>
  </w:style>
  <w:style w:type="character" w:customStyle="1" w:styleId="af1">
    <w:name w:val="Основной текст с отступом Знак"/>
    <w:basedOn w:val="a0"/>
    <w:link w:val="af0"/>
    <w:rsid w:val="00FA3600"/>
    <w:rPr>
      <w:rFonts w:ascii="Times New Roman" w:eastAsia="Times New Roman" w:hAnsi="Times New Roman" w:cs="Times New Roman"/>
      <w:sz w:val="24"/>
      <w:szCs w:val="24"/>
      <w:lang w:eastAsia="ru-RU"/>
    </w:rPr>
  </w:style>
  <w:style w:type="paragraph" w:customStyle="1" w:styleId="11">
    <w:name w:val="Обычный1"/>
    <w:rsid w:val="00FA3600"/>
    <w:pPr>
      <w:spacing w:after="0" w:line="240" w:lineRule="auto"/>
    </w:pPr>
    <w:rPr>
      <w:rFonts w:ascii="Arial" w:eastAsia="Times New Roman" w:hAnsi="Arial" w:cs="Times New Roman"/>
      <w:snapToGrid w:val="0"/>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D4C857F28B77338C00DF8F7C08AC0DE34CB94ED78728225D952085109675DED2F10377E1ZDm1R" TargetMode="External"/><Relationship Id="rId18" Type="http://schemas.openxmlformats.org/officeDocument/2006/relationships/hyperlink" Target="consultantplus://offline/ref=DE7E052E2142CC4A9C2E545AAC3CF124D587F9EB7BF637BC3AE452A2407EE3ECFA732949856BC95Ab7E3H" TargetMode="External"/><Relationship Id="rId26" Type="http://schemas.openxmlformats.org/officeDocument/2006/relationships/hyperlink" Target="consultantplus://offline/ref=5BB390BC09360798A697C4A151427915394DAB11D1C1FBAD96AF32391E9067026A4A7E5BA4ADEB65V4cBJ" TargetMode="External"/><Relationship Id="rId39" Type="http://schemas.openxmlformats.org/officeDocument/2006/relationships/hyperlink" Target="consultantplus://offline/ref=8186D11681A31339C062F220E31DDCD636FF91CF98CF50524380E73263O1H5N" TargetMode="External"/><Relationship Id="rId21" Type="http://schemas.openxmlformats.org/officeDocument/2006/relationships/hyperlink" Target="consultantplus://offline/ref=5E6DF3076E1C9D6BCB65D6B6E1C7ACE950A4789469201D7357223206892A841AA7DBC719F25DF6A8aC74Q" TargetMode="External"/><Relationship Id="rId34" Type="http://schemas.openxmlformats.org/officeDocument/2006/relationships/hyperlink" Target="consultantplus://offline/ref=7B80AF41DB4EF3799B4754DCB99413A6B2A61A861C3B200F5634360C670A6681880347409DHEU3N" TargetMode="External"/><Relationship Id="rId42" Type="http://schemas.openxmlformats.org/officeDocument/2006/relationships/hyperlink" Target="consultantplus://offline/ref=DBF09A611A617F96F8456E0338F7ADDE6DD637E7C0AADDBA0A936BA3939AEF54AA74F52107E449B4f0w7N" TargetMode="External"/><Relationship Id="rId47" Type="http://schemas.openxmlformats.org/officeDocument/2006/relationships/hyperlink" Target="consultantplus://offline/ref=DBF09A611A617F96F8456E0338F7ADDE6DD637E7C0AADDBA0A936BA3939AEF54AA74F52107E549B3f0w3N" TargetMode="External"/><Relationship Id="rId50" Type="http://schemas.openxmlformats.org/officeDocument/2006/relationships/hyperlink" Target="consultantplus://offline/ref=DBF09A611A617F96F8456E0338F7ADDE6DD637E7C0AADDBA0A936BA3939AEF54AA74F52107E549B3f0w0N" TargetMode="External"/><Relationship Id="rId55" Type="http://schemas.openxmlformats.org/officeDocument/2006/relationships/hyperlink" Target="consultantplus://offline/ref=B2E58B799198EB302A78B04FEDB92261D9933BFF0E47EEF799993FBD71B8K5I" TargetMode="External"/><Relationship Id="rId63" Type="http://schemas.openxmlformats.org/officeDocument/2006/relationships/hyperlink" Target="consultantplus://offline/ref=9690F36ECC2D8ADC2EECFA83ADE4B0D513E5F801AF56C3E7AFC05FAB44559A47277311FE73D92A8EgCPEP" TargetMode="External"/><Relationship Id="rId68" Type="http://schemas.openxmlformats.org/officeDocument/2006/relationships/hyperlink" Target="consultantplus://offline/ref=9690F36ECC2D8ADC2EECFA83ADE4B0D513E5F801AF56C3E7AFC05FAB44559A47277311FB71gDPAP" TargetMode="External"/><Relationship Id="rId7" Type="http://schemas.openxmlformats.org/officeDocument/2006/relationships/hyperlink" Target="consultantplus://offline/ref=207181FDE6BDC16BCD4091FBFE0D6639FB00838D9F64280E70FED0CF1579602343A03BA8D7q6Y9R" TargetMode="External"/><Relationship Id="rId71" Type="http://schemas.openxmlformats.org/officeDocument/2006/relationships/hyperlink" Target="consultantplus://offline/ref=2B20D0BF394C1FC8D1730B0B205B63C4D3087166F8D0150C5D29F24547J8YFP" TargetMode="External"/><Relationship Id="rId2" Type="http://schemas.openxmlformats.org/officeDocument/2006/relationships/styles" Target="styles.xml"/><Relationship Id="rId16" Type="http://schemas.openxmlformats.org/officeDocument/2006/relationships/hyperlink" Target="consultantplus://offline/ref=961EBE12B1AD71E1C3781D8F7CB3B956D5670F398869163F2F6A248AA7OEq6R" TargetMode="External"/><Relationship Id="rId29" Type="http://schemas.openxmlformats.org/officeDocument/2006/relationships/hyperlink" Target="consultantplus://offline/ref=94D2CFDF07543432D56633E73D63026D74960A307C40BDC7D881F4BF319062F7E928EBFC2B701520z553L" TargetMode="External"/><Relationship Id="rId11" Type="http://schemas.openxmlformats.org/officeDocument/2006/relationships/hyperlink" Target="consultantplus://offline/ref=4A14DEF2F53EA796E3910BBF68BE265DA929DEF1E8DEE42169B15787C8Z8e6R" TargetMode="External"/><Relationship Id="rId24" Type="http://schemas.openxmlformats.org/officeDocument/2006/relationships/hyperlink" Target="consultantplus://offline/ref=E40A4702A9F70A08B5D79107C9DE1B7CF91920FC08451FAC8DD9F45BF5FC4CCAC9166D44281BDADDnBZEJ" TargetMode="External"/><Relationship Id="rId32" Type="http://schemas.openxmlformats.org/officeDocument/2006/relationships/hyperlink" Target="consultantplus://offline/ref=7B80AF41DB4EF3799B4754DCB99413A6B2A61A861C3B200F5634360C670A6681880347459CEABB3EH1U5N" TargetMode="External"/><Relationship Id="rId37" Type="http://schemas.openxmlformats.org/officeDocument/2006/relationships/hyperlink" Target="consultantplus://offline/ref=7B80AF41DB4EF3799B4754DCB99413A6B2A61A861C3B200F5634360C670A6681880347409EHEU9N" TargetMode="External"/><Relationship Id="rId40" Type="http://schemas.openxmlformats.org/officeDocument/2006/relationships/hyperlink" Target="consultantplus://offline/ref=8186D11681A31339C062F220E31DDCD635F799C999C250524380E73263O1H5N" TargetMode="External"/><Relationship Id="rId45" Type="http://schemas.openxmlformats.org/officeDocument/2006/relationships/hyperlink" Target="consultantplus://offline/ref=DBF09A611A617F96F8456E0338F7ADDE6DD637E7C0AADDBA0A936BA3939AEF54AA74F52406fEwDN" TargetMode="External"/><Relationship Id="rId53" Type="http://schemas.openxmlformats.org/officeDocument/2006/relationships/hyperlink" Target="consultantplus://offline/ref=B2E58B799198EB302A78B04FEDB92261DA9A37F40C45EEF799993FBD71B8K5I" TargetMode="External"/><Relationship Id="rId58" Type="http://schemas.openxmlformats.org/officeDocument/2006/relationships/hyperlink" Target="consultantplus://offline/ref=2004B4B42D6F5BE0F269F7E30A627310D55DFDD91A9D42E73CAC3246F6u3KCP" TargetMode="External"/><Relationship Id="rId66" Type="http://schemas.openxmlformats.org/officeDocument/2006/relationships/hyperlink" Target="consultantplus://offline/ref=9690F36ECC2D8ADC2EECFA83ADE4B0D513E5F801AF56C3E7AFC05FAB44559A47277311FB71gDP9P" TargetMode="External"/><Relationship Id="rId7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961EBE12B1AD71E1C3781D8F7CB3B956D6670F358A6D163F2F6A248AA7E6D8024639CD562AE5345EOFq4R" TargetMode="External"/><Relationship Id="rId23" Type="http://schemas.openxmlformats.org/officeDocument/2006/relationships/hyperlink" Target="consultantplus://offline/ref=BADCA1B4E6398C134AED600D3BB6E642D17DBE5EE78F159AAC3DF79B0EAA4FC33526AFE7D7F61DE0s7B3R" TargetMode="External"/><Relationship Id="rId28" Type="http://schemas.openxmlformats.org/officeDocument/2006/relationships/hyperlink" Target="consultantplus://offline/ref=BB28BF5E0FE8F9AB0F85C942F43053BF8F01A6EE39D8017FDACD39PA3DL" TargetMode="External"/><Relationship Id="rId36" Type="http://schemas.openxmlformats.org/officeDocument/2006/relationships/hyperlink" Target="consultantplus://offline/ref=7B80AF41DB4EF3799B4754DCB99413A6B2A61A861C3B200F5634360C670A6681880347459CEABB3FH1UEN" TargetMode="External"/><Relationship Id="rId49" Type="http://schemas.openxmlformats.org/officeDocument/2006/relationships/hyperlink" Target="consultantplus://offline/ref=DBF09A611A617F96F8456E0338F7ADDE6DD637E7C0AADDBA0A936BA3939AEF54AA74F52405fEw5N" TargetMode="External"/><Relationship Id="rId57" Type="http://schemas.openxmlformats.org/officeDocument/2006/relationships/hyperlink" Target="consultantplus://offline/ref=2004B4B42D6F5BE0F269F7E30A627310D654FCD81B9F42E73CAC3246F6u3KCP" TargetMode="External"/><Relationship Id="rId61" Type="http://schemas.openxmlformats.org/officeDocument/2006/relationships/hyperlink" Target="consultantplus://offline/ref=9690F36ECC2D8ADC2EECFA83ADE4B0D513E5F801AF56C3E7AFC05FAB44559A47277311FE73D8298EgCP6P" TargetMode="External"/><Relationship Id="rId10" Type="http://schemas.openxmlformats.org/officeDocument/2006/relationships/hyperlink" Target="consultantplus://offline/ref=4A14DEF2F53EA796E3910BBF68BE265DA929DEF1E8DEE42169B15787C886D8A41B8BCB60CFZ4e0R" TargetMode="External"/><Relationship Id="rId19" Type="http://schemas.openxmlformats.org/officeDocument/2006/relationships/hyperlink" Target="consultantplus://offline/ref=450C3446AA5372D0708B49854CC43E3D23A03F38FEEF679031AE2025CBw156Q" TargetMode="External"/><Relationship Id="rId31" Type="http://schemas.openxmlformats.org/officeDocument/2006/relationships/hyperlink" Target="consultantplus://offline/ref=7B80AF41DB4EF3799B4754DCB99413A6B2A61A861C3B200F5634360C670A6681880347409DHEU2N" TargetMode="External"/><Relationship Id="rId44" Type="http://schemas.openxmlformats.org/officeDocument/2006/relationships/hyperlink" Target="consultantplus://offline/ref=DBF09A611A617F96F8456E0338F7ADDE6DD637E7C0AADDBA0A936BA3939AEF54AA74F52107E44AB2f0w3N" TargetMode="External"/><Relationship Id="rId52" Type="http://schemas.openxmlformats.org/officeDocument/2006/relationships/hyperlink" Target="consultantplus://offline/ref=DBF09A611A617F96F8456E0338F7ADDE6DD637E7C0AADDBA0A936BA3939AEF54AA74F52705fEw2N" TargetMode="External"/><Relationship Id="rId60" Type="http://schemas.openxmlformats.org/officeDocument/2006/relationships/hyperlink" Target="consultantplus://offline/ref=31609332B508A0C4B965B8E19060EA49D7CF9AD41A559675784FCE344B3B5E654DB7598EA38FCB0BcANAP" TargetMode="External"/><Relationship Id="rId65" Type="http://schemas.openxmlformats.org/officeDocument/2006/relationships/hyperlink" Target="consultantplus://offline/ref=9690F36ECC2D8ADC2EECFA83ADE4B0D513E5F801AF56C3E7AFC05FAB44559A47277311FB72gDP0P"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A194A1A5ABC4E4673AB9D4CA417478F7323AAE20A9BA622A57136FC63BD5F8EBFAB573Aa3eCG" TargetMode="External"/><Relationship Id="rId14" Type="http://schemas.openxmlformats.org/officeDocument/2006/relationships/hyperlink" Target="consultantplus://offline/ref=C3CD9D857A91A5CE15A6E967B924F839EDC39B5B9514FE116577CA7442TB6CK" TargetMode="External"/><Relationship Id="rId22" Type="http://schemas.openxmlformats.org/officeDocument/2006/relationships/hyperlink" Target="consultantplus://offline/ref=67C4643E99EB60A56F15182B6A51C4654AC9605932954A9698115443A03E11F74E2E74E1W7BFR" TargetMode="External"/><Relationship Id="rId27" Type="http://schemas.openxmlformats.org/officeDocument/2006/relationships/hyperlink" Target="consultantplus://offline/ref=5BB390BC09360798A697C4A151427915394DA61DD3C4FBAD96AF32391E9067026A4A7E5BA4ADEC66V4c8J" TargetMode="External"/><Relationship Id="rId30" Type="http://schemas.openxmlformats.org/officeDocument/2006/relationships/hyperlink" Target="consultantplus://offline/ref=7B80AF41DB4EF3799B4754DCB99413A6B2A61A861C3B200F5634360C670A6681880347459CEBB83EH1UDN" TargetMode="External"/><Relationship Id="rId35" Type="http://schemas.openxmlformats.org/officeDocument/2006/relationships/hyperlink" Target="consultantplus://offline/ref=7B80AF41DB4EF3799B4754DCB99413A6B2A61A861C3B200F5634360C670A6681880347409EHEUAN" TargetMode="External"/><Relationship Id="rId43" Type="http://schemas.openxmlformats.org/officeDocument/2006/relationships/hyperlink" Target="consultantplus://offline/ref=DBF09A611A617F96F8456E0338F7ADDE6DD637E7C0AADDBA0A936BA3939AEF54AA74F52107E54FBBf0w0N" TargetMode="External"/><Relationship Id="rId48" Type="http://schemas.openxmlformats.org/officeDocument/2006/relationships/hyperlink" Target="consultantplus://offline/ref=DBF09A611A617F96F8456E0338F7ADDE6DD637E7C0AADDBA0A936BA3939AEF54AA74F52406fEwCN" TargetMode="External"/><Relationship Id="rId56" Type="http://schemas.openxmlformats.org/officeDocument/2006/relationships/hyperlink" Target="consultantplus://offline/ref=B2E58B799198EB302A78B04FEDB92261D9933AF90042EEF799993FBD71B8K5I" TargetMode="External"/><Relationship Id="rId64" Type="http://schemas.openxmlformats.org/officeDocument/2006/relationships/hyperlink" Target="consultantplus://offline/ref=9690F36ECC2D8ADC2EECFA83ADE4B0D513E5F801AF56C3E7AFC05FAB44559A47277311FE73D92A8FgCP6P" TargetMode="External"/><Relationship Id="rId69" Type="http://schemas.openxmlformats.org/officeDocument/2006/relationships/hyperlink" Target="consultantplus://offline/ref=9690F36ECC2D8ADC2EECFA83ADE4B0D513E5F801AF56C3E7AFC05FAB44559A47277311F871gDPEP" TargetMode="External"/><Relationship Id="rId8" Type="http://schemas.openxmlformats.org/officeDocument/2006/relationships/hyperlink" Target="consultantplus://offline/ref=FC6493D9372172BEF03397B8C1C3A2BB162296E82B69F3413981CE017E15AC7362D802D08118A2E3y7Z7R" TargetMode="External"/><Relationship Id="rId51" Type="http://schemas.openxmlformats.org/officeDocument/2006/relationships/hyperlink" Target="consultantplus://offline/ref=DBF09A611A617F96F8456E0338F7ADDE6DD637E7C0AADDBA0A936BA3939AEF54AA74F52405fEw6N" TargetMode="External"/><Relationship Id="rId72" Type="http://schemas.openxmlformats.org/officeDocument/2006/relationships/hyperlink" Target="consultantplus://offline/ref=2B20D0BF394C1FC8D1730B0B205B63C4D0017965FBD2150C5D29F24547J8YFP" TargetMode="External"/><Relationship Id="rId3" Type="http://schemas.openxmlformats.org/officeDocument/2006/relationships/settings" Target="settings.xml"/><Relationship Id="rId12" Type="http://schemas.openxmlformats.org/officeDocument/2006/relationships/hyperlink" Target="consultantplus://offline/ref=66D9F7A2CDD8CA6461E1A24FBA7E838B528C0996BD10FB0E44782146F6P1GAI" TargetMode="External"/><Relationship Id="rId17" Type="http://schemas.openxmlformats.org/officeDocument/2006/relationships/hyperlink" Target="consultantplus://offline/ref=0AFF66F2CC28E4052014D80BA14DAA50EF3DFECABED655BCBEA8F5768BE328H" TargetMode="External"/><Relationship Id="rId25" Type="http://schemas.openxmlformats.org/officeDocument/2006/relationships/hyperlink" Target="consultantplus://offline/ref=E40A4702A9F70A08B5D79107C9DE1B7CF9192DF00A401FAC8DD9F45BF5FC4CCAC9166D44281ADDD8nBZBJ" TargetMode="External"/><Relationship Id="rId33" Type="http://schemas.openxmlformats.org/officeDocument/2006/relationships/hyperlink" Target="consultantplus://offline/ref=7B80AF41DB4EF3799B4754DCB99413A6B2A61A861C3B200F5634360C670A6681880347459CEABB3FH1UDN" TargetMode="External"/><Relationship Id="rId38" Type="http://schemas.openxmlformats.org/officeDocument/2006/relationships/hyperlink" Target="consultantplus://offline/ref=7B80AF41DB4EF3799B4754DCB99413A6B2A61A861C3B200F5634360C670A6681880347439EHEUDN" TargetMode="External"/><Relationship Id="rId46" Type="http://schemas.openxmlformats.org/officeDocument/2006/relationships/hyperlink" Target="consultantplus://offline/ref=DBF09A611A617F96F8456E0338F7ADDE6DD637E7C0AADDBA0A936BA3939AEF54AA74F52107E549B2f0wBN" TargetMode="External"/><Relationship Id="rId59" Type="http://schemas.openxmlformats.org/officeDocument/2006/relationships/hyperlink" Target="consultantplus://offline/ref=2004B4B42D6F5BE0F269F7E30A627310D654F5DA199F42E73CAC3246F6u3KCP" TargetMode="External"/><Relationship Id="rId67" Type="http://schemas.openxmlformats.org/officeDocument/2006/relationships/hyperlink" Target="consultantplus://offline/ref=9690F36ECC2D8ADC2EECFA83ADE4B0D513E5F801AF56C3E7AFC05FAB44559A47277311FE73D92A8FgCP5P" TargetMode="External"/><Relationship Id="rId20" Type="http://schemas.openxmlformats.org/officeDocument/2006/relationships/hyperlink" Target="consultantplus://offline/ref=5E6DF3076E1C9D6BCB65D6B6E1C7ACE953A976916A251D7357223206892A841AA7DBC71EF6a57FQ" TargetMode="External"/><Relationship Id="rId41" Type="http://schemas.openxmlformats.org/officeDocument/2006/relationships/hyperlink" Target="consultantplus://offline/ref=8186D11681A31339C062F220E31DDCD635F798CF97C750524380E73263O1H5N" TargetMode="External"/><Relationship Id="rId54" Type="http://schemas.openxmlformats.org/officeDocument/2006/relationships/hyperlink" Target="consultantplus://offline/ref=B2E58B799198EB302A78B04FEDB92261DA9A37F40C45EEF799993FBD71B8K5I" TargetMode="External"/><Relationship Id="rId62" Type="http://schemas.openxmlformats.org/officeDocument/2006/relationships/hyperlink" Target="consultantplus://offline/ref=9690F36ECC2D8ADC2EECFA83ADE4B0D513E5F801AF56C3E7AFC05FAB44559A47277311FB72gDP1P" TargetMode="External"/><Relationship Id="rId70" Type="http://schemas.openxmlformats.org/officeDocument/2006/relationships/hyperlink" Target="consultantplus://offline/ref=2B20D0BF394C1FC8D1730B0B205B63C4D0017067F9D2150C5D29F24547J8YFP" TargetMode="External"/><Relationship Id="rId1" Type="http://schemas.openxmlformats.org/officeDocument/2006/relationships/numbering" Target="numbering.xml"/><Relationship Id="rId6" Type="http://schemas.openxmlformats.org/officeDocument/2006/relationships/hyperlink" Target="http://www.otradnoe-na-neve.ru.&#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35</Pages>
  <Words>18804</Words>
  <Characters>107186</Characters>
  <Application>Microsoft Office Word</Application>
  <DocSecurity>0</DocSecurity>
  <Lines>893</Lines>
  <Paragraphs>251</Paragraphs>
  <ScaleCrop>false</ScaleCrop>
  <Company>Microsoft</Company>
  <LinksUpToDate>false</LinksUpToDate>
  <CharactersWithSpaces>125739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ken 2005</cp:lastModifiedBy>
  <cp:revision>7</cp:revision>
  <cp:lastPrinted>2018-09-06T07:10:00Z</cp:lastPrinted>
  <dcterms:created xsi:type="dcterms:W3CDTF">2018-06-04T14:52:00Z</dcterms:created>
  <dcterms:modified xsi:type="dcterms:W3CDTF">2018-09-17T10:57:00Z</dcterms:modified>
</cp:coreProperties>
</file>