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КИРОВСКИЙ МУНИЦИПАЛЬНЫЙ РАЙОН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ОТРАДНЕНСКОГО ГОРОДСКОГО ПОСЕЛЕНИЯ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DF3D91" w:rsidRPr="00DF3D91" w:rsidRDefault="00DF3D91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D91" w:rsidRPr="00DF3D91" w:rsidRDefault="00C75CB9" w:rsidP="00DF3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F3D91"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7F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 2018</w:t>
      </w:r>
      <w:r w:rsidR="00DF3D91" w:rsidRPr="00DF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 w:rsidR="007F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357</w:t>
      </w:r>
    </w:p>
    <w:p w:rsidR="00DF3D91" w:rsidRPr="00DF3D91" w:rsidRDefault="00DF3D91" w:rsidP="00DF3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85F" w:rsidRPr="00CA685F" w:rsidRDefault="00CA685F" w:rsidP="00CA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постоянно действующего органа управления, специально</w:t>
      </w:r>
    </w:p>
    <w:p w:rsidR="00CA685F" w:rsidRPr="00CA685F" w:rsidRDefault="00CA685F" w:rsidP="00CA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CA6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решение задач в области защиты населения и</w:t>
      </w:r>
    </w:p>
    <w:p w:rsidR="00DF3D91" w:rsidRDefault="00CA685F" w:rsidP="00CA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территорий от чрезвычайных ситуаций</w:t>
      </w:r>
    </w:p>
    <w:p w:rsidR="00CA685F" w:rsidRPr="00DF3D91" w:rsidRDefault="00CA685F" w:rsidP="00CA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D91" w:rsidRPr="00DF3D91" w:rsidRDefault="00CA685F" w:rsidP="00CA6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5F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Федерацииот 06.10.2003 № 131- ФЗ «Об общих принципах местного самоуправления вРоссийской Федерации», от 21.12.1994 № 68 - ФЗ «О защите населения итерриторий от чрезвычайных ситуаций природного и техногенного характера»,постановлением Правительства Российской Федерации от 30.12.2003 № 794«О единой государственной системе предупреждения и ликвидациичрезвычайных ситуаций»для защиты населения и территориймуниципального образования от чрезвычайных ситуацийприродного и техногенного характера, </w:t>
      </w:r>
      <w:r w:rsidR="00DF3D91" w:rsidRPr="009117A7">
        <w:rPr>
          <w:rFonts w:ascii="Times New Roman" w:hAnsi="Times New Roman"/>
          <w:sz w:val="28"/>
          <w:szCs w:val="28"/>
        </w:rPr>
        <w:t>администрация</w:t>
      </w:r>
      <w:r w:rsidR="00DF3D91" w:rsidRPr="00DF3D91">
        <w:rPr>
          <w:rFonts w:ascii="Times New Roman" w:eastAsia="Times New Roman" w:hAnsi="Times New Roman" w:cs="Times New Roman"/>
          <w:sz w:val="28"/>
          <w:szCs w:val="24"/>
          <w:lang w:eastAsia="ru-RU"/>
        </w:rPr>
        <w:t>МО «Город Отрадное» постановляет:</w:t>
      </w:r>
    </w:p>
    <w:p w:rsidR="00242B24" w:rsidRPr="00242B24" w:rsidRDefault="00242B24" w:rsidP="0024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Определить лицом</w:t>
      </w:r>
      <w:r w:rsidR="00111B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исполняющим функции постоянно действующ</w:t>
      </w:r>
      <w:r w:rsidR="00FE76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FE76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специально уполномоченным на решение задач в областизащиты населения и территорий от чрезвычайных ситуаций – </w:t>
      </w:r>
      <w:r w:rsidR="00111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отдела по организационным вопросам</w:t>
      </w: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11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Отрадное»</w:t>
      </w:r>
      <w:proofErr w:type="spellStart"/>
      <w:r w:rsidR="00111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Довгалеву</w:t>
      </w:r>
      <w:proofErr w:type="spellEnd"/>
      <w:r w:rsidR="0011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Викторовну</w:t>
      </w: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B24" w:rsidRPr="00242B24" w:rsidRDefault="00242B24" w:rsidP="0024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>2 Утвердить Положение о постоянно действующем органе управления,специально уполномоченн</w:t>
      </w:r>
      <w:r w:rsidR="00FE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решение задач в области защиты населения и</w:t>
      </w:r>
    </w:p>
    <w:p w:rsidR="00242B24" w:rsidRPr="00242B24" w:rsidRDefault="00242B24" w:rsidP="0011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от чрезвычайных ситуаций </w:t>
      </w:r>
      <w:r w:rsidR="00111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Отрадное»</w:t>
      </w:r>
    </w:p>
    <w:p w:rsidR="00242B24" w:rsidRPr="00242B24" w:rsidRDefault="00242B24" w:rsidP="0024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Настоящее постановление вступает в силу после его</w:t>
      </w:r>
      <w:r w:rsidR="006B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DF3D91" w:rsidRPr="00DF3D91" w:rsidRDefault="00242B24" w:rsidP="0024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2B2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Контроль за выполнением настоящего постановления оставляю засобой.</w:t>
      </w:r>
    </w:p>
    <w:p w:rsidR="00DF3D91" w:rsidRPr="00DF3D91" w:rsidRDefault="00DF3D91" w:rsidP="00DF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6F8" w:rsidRDefault="004636F8" w:rsidP="008A6A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D91" w:rsidRPr="00DF3D91" w:rsidRDefault="00DF3D91" w:rsidP="008A6AC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DF3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3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В.И.Летуновская</w:t>
      </w:r>
    </w:p>
    <w:p w:rsidR="00DF3D91" w:rsidRDefault="00DF3D91" w:rsidP="00DF3D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260" w:rsidRDefault="004C2260" w:rsidP="00DF3D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F8" w:rsidRPr="00DF3D91" w:rsidRDefault="004636F8" w:rsidP="00DF3D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D91" w:rsidRDefault="00DF3D91" w:rsidP="00D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03" w:rsidRDefault="00111B03" w:rsidP="008A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11B03" w:rsidRDefault="00111B03" w:rsidP="008A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11B03" w:rsidRDefault="00111B03" w:rsidP="008A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11B03" w:rsidRDefault="00111B03" w:rsidP="008A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3D91" w:rsidRPr="00DF3D91" w:rsidRDefault="00DF3D91" w:rsidP="008A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DF3D91" w:rsidRPr="00DF3D91" w:rsidSect="004C226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F3D9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Разослано</w:t>
      </w:r>
      <w:r w:rsidR="008A6AC9">
        <w:rPr>
          <w:rFonts w:ascii="Times New Roman" w:eastAsia="Times New Roman" w:hAnsi="Times New Roman" w:cs="Times New Roman"/>
          <w:sz w:val="20"/>
          <w:szCs w:val="24"/>
          <w:lang w:eastAsia="ru-RU"/>
        </w:rPr>
        <w:t>: в дело – 2;</w:t>
      </w:r>
      <w:r w:rsidR="008A6AC9" w:rsidRPr="008A6AC9">
        <w:rPr>
          <w:rFonts w:ascii="Times New Roman" w:eastAsia="Times New Roman" w:hAnsi="Times New Roman" w:cs="Times New Roman"/>
          <w:sz w:val="20"/>
          <w:szCs w:val="24"/>
          <w:lang w:eastAsia="ru-RU"/>
        </w:rPr>
        <w:t>ОО</w:t>
      </w:r>
    </w:p>
    <w:p w:rsidR="008A6AC9" w:rsidRPr="006F6DE1" w:rsidRDefault="008A6AC9" w:rsidP="008A6A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Утверждено</w:t>
      </w:r>
    </w:p>
    <w:p w:rsidR="008A6AC9" w:rsidRPr="006F6DE1" w:rsidRDefault="008A6AC9" w:rsidP="008A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постановлением </w:t>
      </w:r>
    </w:p>
    <w:p w:rsidR="008A6AC9" w:rsidRPr="006F6DE1" w:rsidRDefault="008A6AC9" w:rsidP="008A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A6AC9" w:rsidRPr="006F6DE1" w:rsidRDefault="008A6AC9" w:rsidP="008A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МО «Город Отрадное»                 </w:t>
      </w:r>
    </w:p>
    <w:p w:rsidR="008A6AC9" w:rsidRPr="006F6DE1" w:rsidRDefault="004C2260" w:rsidP="008A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111B03">
        <w:rPr>
          <w:rFonts w:ascii="Times New Roman" w:hAnsi="Times New Roman" w:cs="Times New Roman"/>
          <w:sz w:val="24"/>
          <w:szCs w:val="24"/>
        </w:rPr>
        <w:t>___</w:t>
      </w:r>
      <w:r w:rsidR="008A6AC9" w:rsidRPr="006F6D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8A6AC9" w:rsidRPr="006F6DE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6AC9" w:rsidRPr="006F6DE1">
        <w:rPr>
          <w:rFonts w:ascii="Times New Roman" w:hAnsi="Times New Roman" w:cs="Times New Roman"/>
          <w:sz w:val="24"/>
          <w:szCs w:val="24"/>
        </w:rPr>
        <w:t>г. N</w:t>
      </w:r>
      <w:r w:rsidR="00111B03">
        <w:rPr>
          <w:rFonts w:ascii="Times New Roman" w:hAnsi="Times New Roman" w:cs="Times New Roman"/>
          <w:sz w:val="24"/>
          <w:szCs w:val="24"/>
        </w:rPr>
        <w:t>___</w:t>
      </w:r>
    </w:p>
    <w:p w:rsidR="008A6AC9" w:rsidRPr="006F6DE1" w:rsidRDefault="008A6AC9" w:rsidP="008A6A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(приложение №1)</w:t>
      </w:r>
    </w:p>
    <w:p w:rsidR="00DF3D91" w:rsidRPr="00DF3D91" w:rsidRDefault="00DF3D91" w:rsidP="00D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03" w:rsidRPr="00111B03" w:rsidRDefault="00111B03" w:rsidP="00111B03">
      <w:pPr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1B03">
        <w:rPr>
          <w:rFonts w:ascii="Times New Roman" w:eastAsia="Times New Roman" w:hAnsi="Times New Roman"/>
          <w:b/>
          <w:sz w:val="24"/>
          <w:szCs w:val="28"/>
          <w:lang w:eastAsia="ru-RU"/>
        </w:rPr>
        <w:t>ПОЛОЖЕНИЕ</w:t>
      </w:r>
    </w:p>
    <w:p w:rsidR="00AA0F02" w:rsidRDefault="00111B03" w:rsidP="00111B03">
      <w:pPr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1B03">
        <w:rPr>
          <w:rFonts w:ascii="Times New Roman" w:eastAsia="Times New Roman" w:hAnsi="Times New Roman"/>
          <w:b/>
          <w:sz w:val="24"/>
          <w:szCs w:val="28"/>
          <w:lang w:eastAsia="ru-RU"/>
        </w:rPr>
        <w:t>о постоянно действующем органе управления, специально уполномоченн</w:t>
      </w:r>
      <w:r w:rsidR="00FE7675">
        <w:rPr>
          <w:rFonts w:ascii="Times New Roman" w:eastAsia="Times New Roman" w:hAnsi="Times New Roman"/>
          <w:b/>
          <w:sz w:val="24"/>
          <w:szCs w:val="28"/>
          <w:lang w:eastAsia="ru-RU"/>
        </w:rPr>
        <w:t>о</w:t>
      </w:r>
      <w:r w:rsidRPr="00111B0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 на решение задач в области защиты населения и территории от чрезвычайных ситуаций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МО «Город Отрадное»</w:t>
      </w:r>
    </w:p>
    <w:p w:rsidR="00B553F2" w:rsidRPr="00B553F2" w:rsidRDefault="00B553F2" w:rsidP="00B553F2">
      <w:pPr>
        <w:numPr>
          <w:ilvl w:val="0"/>
          <w:numId w:val="24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B553F2" w:rsidRPr="00B553F2" w:rsidRDefault="00B553F2" w:rsidP="00B553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Постоянно действующий орган управления, специально уполномоченный на решение задач в области защиты населения и территории от чрезвычайных ситуаций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 управления) является структурным подразделением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находится в непосредственном подчинении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3F2" w:rsidRPr="00B553F2" w:rsidRDefault="00B553F2" w:rsidP="0028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 управления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по делам гражданской обороны, чрезвычайным ситуациям и ликвидации последствий стихийных бедствий Российской Федерации, законами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указами Губернатора </w:t>
      </w:r>
      <w:r w:rsidR="002849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постановлениями и распоряжениями Правительст</w:t>
      </w:r>
      <w:r w:rsidR="0028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Ленинградской 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постановлениями и распоряжениями администрации </w:t>
      </w:r>
      <w:r w:rsidR="00284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Отрадное»,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 Совета депутатов </w:t>
      </w:r>
      <w:r w:rsidR="00284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B553F2" w:rsidRPr="00B553F2" w:rsidRDefault="00B553F2" w:rsidP="0028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органа управления основывается на принципах законности, гуманизма, уважения прав человека, гласности, делового взаимодействия со структурными подразделениями администрации, подведомственными организациями.</w:t>
      </w:r>
    </w:p>
    <w:p w:rsidR="00B553F2" w:rsidRPr="00B553F2" w:rsidRDefault="00B553F2" w:rsidP="002849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22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 органа управления назначается на должность и освобождаются от должности распоряжением администрации </w:t>
      </w:r>
      <w:r w:rsidR="00284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Отрадное».</w:t>
      </w:r>
    </w:p>
    <w:p w:rsidR="00B553F2" w:rsidRPr="00B553F2" w:rsidRDefault="00B553F2" w:rsidP="00B553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3F2" w:rsidRPr="00B553F2" w:rsidRDefault="00B553F2" w:rsidP="00023A02">
      <w:pPr>
        <w:numPr>
          <w:ilvl w:val="0"/>
          <w:numId w:val="25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задачи</w:t>
      </w:r>
    </w:p>
    <w:p w:rsidR="00B553F2" w:rsidRPr="00B553F2" w:rsidRDefault="00B553F2" w:rsidP="00023A02">
      <w:pPr>
        <w:shd w:val="clear" w:color="auto" w:fill="FFFFFF"/>
        <w:spacing w:after="12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B553F2" w:rsidRPr="00B553F2" w:rsidRDefault="00B553F2" w:rsidP="00023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Реализация единой государственной политики в области защиты населения и территории </w:t>
      </w:r>
      <w:r w:rsidR="000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Отрадное» 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ситуаций.</w:t>
      </w:r>
    </w:p>
    <w:p w:rsidR="00B553F2" w:rsidRPr="00B553F2" w:rsidRDefault="00B553F2" w:rsidP="00023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Планирование и осуществление мероприятий защиты населения и территории </w:t>
      </w:r>
      <w:r w:rsidR="000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Отрадное» 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 и контроль их выполнения.</w:t>
      </w:r>
    </w:p>
    <w:p w:rsidR="00B553F2" w:rsidRPr="00B553F2" w:rsidRDefault="00B553F2" w:rsidP="00023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Разработка проектов муниципальных правовых актов по вопросам защиты населения и территории </w:t>
      </w:r>
      <w:r w:rsidR="000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Отрадное» 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ситуаций.</w:t>
      </w:r>
    </w:p>
    <w:p w:rsidR="00B553F2" w:rsidRPr="00B553F2" w:rsidRDefault="00B553F2" w:rsidP="00023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Осуществление в установленном порядке сбора, обработки и обмена информацией в области защиты населения и территории муниципального образования от чрезвычайных ситуаций природного и техногенного характера, организация своевременного оповещения 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информирования населения об угрозе возникновения или о возникновении чрезвычайных ситуаций.</w:t>
      </w:r>
    </w:p>
    <w:p w:rsidR="00B553F2" w:rsidRPr="00B553F2" w:rsidRDefault="00B553F2" w:rsidP="00023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Организация взаимодействия с правоохранительными органами, осуществляющими свою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3F2" w:rsidRPr="00B553F2" w:rsidRDefault="00B553F2" w:rsidP="00B553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53F2" w:rsidRPr="00B553F2" w:rsidRDefault="00B553F2" w:rsidP="00023A02">
      <w:pPr>
        <w:numPr>
          <w:ilvl w:val="0"/>
          <w:numId w:val="26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функции</w:t>
      </w:r>
    </w:p>
    <w:p w:rsidR="00B553F2" w:rsidRPr="00B553F2" w:rsidRDefault="00B553F2" w:rsidP="00023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управления, в соответствии с возложенными на него задачами, осуществляет следующие функции:</w:t>
      </w:r>
    </w:p>
    <w:p w:rsidR="00B553F2" w:rsidRPr="00B553F2" w:rsidRDefault="00B553F2" w:rsidP="00023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Разрабатывает предложения по реализации основ единой государственной политики в области защиты населения и территории муниципального образования от чрезвычайных ситуаций и в установленном порядке вносит их на рассмотрение </w:t>
      </w:r>
      <w:r w:rsidR="006B22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администрации </w:t>
      </w:r>
      <w:r w:rsidR="00023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Отрадное».</w:t>
      </w:r>
    </w:p>
    <w:p w:rsidR="00B553F2" w:rsidRPr="00B553F2" w:rsidRDefault="00B553F2" w:rsidP="00023A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Разрабатывает и вносит в установленном порядке проекты муниципальных правовых актов </w:t>
      </w:r>
      <w:r w:rsidR="0002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Отрадное» 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предупреждения и ликвидации чрезвычайных ситуаций.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Разрабатывает предложения по заключению соглашений с </w:t>
      </w:r>
      <w:r w:rsidR="006B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Кировского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B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им осуществления части полномочий по решению вопросов местного значения, касающихся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B553F2" w:rsidRPr="00B553F2" w:rsidRDefault="00B553F2" w:rsidP="00B553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Организует в установленном порядке: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Планирование основных мероприятий по вопросам защиты населения и территорий от чрезвычайных ситуаций;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Проведение мероприятий по вопросам защиты населения и территорий от чрезвычайных ситуаций, включая подготовку необходимых сил и средств;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Контроль за ликвидацией чрезвычайных ситуаций в границах муниципального образования;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Привлечение сил и средств </w:t>
      </w:r>
      <w:r w:rsidR="00825E65" w:rsidRP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5E65" w:rsidRP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5E65" w:rsidRP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5E65" w:rsidRP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областной подсистемы РСЧС и ликвидациичрезвычайных ситуаций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по предупреждению и ликвидации чрезвычайных ситуаций;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Взаимодействие с постоянно действующим органом управления, специально уполномоченным на решение задач в области защиты населения и территории от чрезвычайных ситуаций </w:t>
      </w:r>
      <w:r w:rsidR="006B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</w:t>
      </w:r>
      <w:r w:rsidR="006B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B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правоохранительными органами при решении задач в области защиты населения и территорий от чрезвычайных ситуаций;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Разработку Плана действий по предупреждению и ликвидации чрезвычайных ситуаций природного и техногенного характера 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Отрадное»;</w:t>
      </w:r>
    </w:p>
    <w:p w:rsidR="00B553F2" w:rsidRPr="00B553F2" w:rsidRDefault="00B553F2" w:rsidP="00B553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Разработку Паспорта безопасности 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</w:t>
      </w:r>
      <w:r w:rsidR="006B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Отрадное»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Расследование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ликвидации чрезвычайных ситуаций.</w:t>
      </w:r>
    </w:p>
    <w:p w:rsidR="00B553F2" w:rsidRPr="00B553F2" w:rsidRDefault="00B553F2" w:rsidP="00B553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Участвует в подготовке предложений по: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3.5.1. Обучению населения способам защиты от чрезвычайных ситуаций;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и п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оддержанию в постоянной готовности 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оповещения и информирования населения о чрезвычайных ситуациях на территории 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Отрадное»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Созданию резервов финансовых и материальных ресурсов для ликвидации чрезвычайных ситуаций;</w:t>
      </w:r>
    </w:p>
    <w:p w:rsidR="00B553F2" w:rsidRPr="00B553F2" w:rsidRDefault="00B553F2" w:rsidP="00825E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Развертыванию лечебных и других учреждений, необходимых для первоочередного обеспечения пострадавшего населения;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Привлечению сил и средств </w:t>
      </w:r>
      <w:r w:rsidR="006B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районного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</w:t>
      </w:r>
      <w:r w:rsidR="0082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</w:t>
      </w:r>
      <w:bookmarkStart w:id="0" w:name="_GoBack"/>
      <w:bookmarkEnd w:id="0"/>
      <w:r w:rsidR="00EB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областной </w:t>
      </w: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подсистемы РСЧС при недостаточности сил и средств муниципального образования;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Содействию устойчивого функционирования подведомственных организаций в чрезвычайных ситуациях;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Разработке и реализации мероприятий по защите населения и территории муниципального образования от чрезвычайных ситуаций;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Оказанию методической помощи подведомственным организациям по вопросам создания резервов финансовых и материальных ресурсов для ликвидации чрезвычайных ситуаций.</w:t>
      </w:r>
    </w:p>
    <w:p w:rsidR="00B553F2" w:rsidRPr="00B553F2" w:rsidRDefault="00B553F2" w:rsidP="00B553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Обеспечивает в пределах своей компетенции: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Деятельность комиссии по предупреждению и ликвидации чрезвычайных ситуаций и обеспечению пожарной безопасности по вопросам предупреждения и ликвидации чрезвычайных ситуаций.</w:t>
      </w:r>
    </w:p>
    <w:p w:rsidR="00B553F2" w:rsidRPr="00B553F2" w:rsidRDefault="00B553F2" w:rsidP="00B553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3F2" w:rsidRPr="00B553F2" w:rsidRDefault="00B553F2" w:rsidP="00EB265D">
      <w:pPr>
        <w:numPr>
          <w:ilvl w:val="0"/>
          <w:numId w:val="27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Права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 в пределах своей компетенции: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Запрашивает и получает от подведомственных организаций информацию и сведения, необходимые для выполнения возложенных на орган управления задач.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Организует в установленном порядке заслушивание руководителей и должностных лиц подведомственных организаций по вопросам защиты населения и территорий от чрезвычайных ситуаций.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3F2" w:rsidRPr="00B553F2" w:rsidRDefault="00B553F2" w:rsidP="00EB265D">
      <w:pPr>
        <w:numPr>
          <w:ilvl w:val="0"/>
          <w:numId w:val="28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Взаимодействие с другими подразделениями</w:t>
      </w:r>
    </w:p>
    <w:p w:rsidR="00EB265D" w:rsidRDefault="00EB265D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3F2" w:rsidRPr="00B553F2" w:rsidRDefault="00B553F2" w:rsidP="00EB26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 управления осуществляет взаимодействие со всеми структурными подразделениями администрации, подведомственными организациями по вопросам защиты населения и территорий от чрезвычайных ситуаций.</w:t>
      </w:r>
    </w:p>
    <w:p w:rsidR="00B553F2" w:rsidRPr="00B553F2" w:rsidRDefault="00B553F2" w:rsidP="00B553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3F2" w:rsidRPr="00B553F2" w:rsidRDefault="00B553F2" w:rsidP="00EB26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A6AC9" w:rsidRDefault="008A6AC9" w:rsidP="008A6AC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A6AC9" w:rsidSect="00DF3D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026"/>
    <w:multiLevelType w:val="hybridMultilevel"/>
    <w:tmpl w:val="CB26FBE8"/>
    <w:lvl w:ilvl="0" w:tplc="D182F2BC">
      <w:start w:val="1"/>
      <w:numFmt w:val="decimal"/>
      <w:lvlText w:val="%1)"/>
      <w:lvlJc w:val="left"/>
      <w:pPr>
        <w:ind w:left="104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0397E90"/>
    <w:multiLevelType w:val="hybridMultilevel"/>
    <w:tmpl w:val="49D60C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1BD2D13"/>
    <w:multiLevelType w:val="hybridMultilevel"/>
    <w:tmpl w:val="3C5E6A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8E52EE6"/>
    <w:multiLevelType w:val="multilevel"/>
    <w:tmpl w:val="CD8AC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154B1"/>
    <w:multiLevelType w:val="hybridMultilevel"/>
    <w:tmpl w:val="BAF28C2E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617FE"/>
    <w:multiLevelType w:val="hybridMultilevel"/>
    <w:tmpl w:val="3CD2CCFA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F7CFA"/>
    <w:multiLevelType w:val="hybridMultilevel"/>
    <w:tmpl w:val="C186AEC4"/>
    <w:lvl w:ilvl="0" w:tplc="FFF021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12962"/>
    <w:multiLevelType w:val="hybridMultilevel"/>
    <w:tmpl w:val="A4F6ED8E"/>
    <w:lvl w:ilvl="0" w:tplc="454CF7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5D63"/>
    <w:multiLevelType w:val="hybridMultilevel"/>
    <w:tmpl w:val="D600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3F02"/>
    <w:multiLevelType w:val="hybridMultilevel"/>
    <w:tmpl w:val="FB7E9534"/>
    <w:lvl w:ilvl="0" w:tplc="2A1E0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3B710E"/>
    <w:multiLevelType w:val="hybridMultilevel"/>
    <w:tmpl w:val="24984CF6"/>
    <w:lvl w:ilvl="0" w:tplc="8F68FF2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E5A5C"/>
    <w:multiLevelType w:val="hybridMultilevel"/>
    <w:tmpl w:val="A9FA82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62A493B"/>
    <w:multiLevelType w:val="multilevel"/>
    <w:tmpl w:val="29DAE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B2068"/>
    <w:multiLevelType w:val="multilevel"/>
    <w:tmpl w:val="C1126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6564B"/>
    <w:multiLevelType w:val="hybridMultilevel"/>
    <w:tmpl w:val="8EC48A54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AA3C9B"/>
    <w:multiLevelType w:val="multilevel"/>
    <w:tmpl w:val="6A2A4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64F4D"/>
    <w:multiLevelType w:val="multilevel"/>
    <w:tmpl w:val="152C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E62AE"/>
    <w:multiLevelType w:val="hybridMultilevel"/>
    <w:tmpl w:val="648A80B6"/>
    <w:lvl w:ilvl="0" w:tplc="A96ABBE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50153"/>
    <w:multiLevelType w:val="hybridMultilevel"/>
    <w:tmpl w:val="3C5E6A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6221576E"/>
    <w:multiLevelType w:val="hybridMultilevel"/>
    <w:tmpl w:val="DEB43D92"/>
    <w:lvl w:ilvl="0" w:tplc="CB32ECD4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85174"/>
    <w:multiLevelType w:val="hybridMultilevel"/>
    <w:tmpl w:val="352C4A7E"/>
    <w:lvl w:ilvl="0" w:tplc="B838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486251E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CA593C"/>
    <w:multiLevelType w:val="hybridMultilevel"/>
    <w:tmpl w:val="ED4C1698"/>
    <w:lvl w:ilvl="0" w:tplc="E40A0A9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A77EF"/>
    <w:multiLevelType w:val="hybridMultilevel"/>
    <w:tmpl w:val="218A0F18"/>
    <w:lvl w:ilvl="0" w:tplc="6A803FF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5373C"/>
    <w:multiLevelType w:val="hybridMultilevel"/>
    <w:tmpl w:val="8564E2F8"/>
    <w:lvl w:ilvl="0" w:tplc="5966FFA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54F69"/>
    <w:multiLevelType w:val="hybridMultilevel"/>
    <w:tmpl w:val="6A547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4F72"/>
    <w:multiLevelType w:val="hybridMultilevel"/>
    <w:tmpl w:val="72827A08"/>
    <w:lvl w:ilvl="0" w:tplc="38C091F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F7278"/>
    <w:multiLevelType w:val="hybridMultilevel"/>
    <w:tmpl w:val="F7D6596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7D225155"/>
    <w:multiLevelType w:val="hybridMultilevel"/>
    <w:tmpl w:val="D40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0"/>
  </w:num>
  <w:num w:numId="4">
    <w:abstractNumId w:val="6"/>
  </w:num>
  <w:num w:numId="5">
    <w:abstractNumId w:val="19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22"/>
  </w:num>
  <w:num w:numId="13">
    <w:abstractNumId w:val="25"/>
  </w:num>
  <w:num w:numId="14">
    <w:abstractNumId w:val="21"/>
  </w:num>
  <w:num w:numId="15">
    <w:abstractNumId w:val="10"/>
  </w:num>
  <w:num w:numId="16">
    <w:abstractNumId w:val="23"/>
  </w:num>
  <w:num w:numId="17">
    <w:abstractNumId w:val="17"/>
  </w:num>
  <w:num w:numId="18">
    <w:abstractNumId w:val="18"/>
  </w:num>
  <w:num w:numId="19">
    <w:abstractNumId w:val="27"/>
  </w:num>
  <w:num w:numId="20">
    <w:abstractNumId w:val="8"/>
  </w:num>
  <w:num w:numId="21">
    <w:abstractNumId w:val="24"/>
  </w:num>
  <w:num w:numId="22">
    <w:abstractNumId w:val="0"/>
  </w:num>
  <w:num w:numId="23">
    <w:abstractNumId w:val="7"/>
  </w:num>
  <w:num w:numId="24">
    <w:abstractNumId w:val="16"/>
  </w:num>
  <w:num w:numId="25">
    <w:abstractNumId w:val="3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2B"/>
    <w:rsid w:val="00023A02"/>
    <w:rsid w:val="000C392B"/>
    <w:rsid w:val="000C79A7"/>
    <w:rsid w:val="000D5E3B"/>
    <w:rsid w:val="00111B03"/>
    <w:rsid w:val="001346C3"/>
    <w:rsid w:val="001D7C36"/>
    <w:rsid w:val="00227D72"/>
    <w:rsid w:val="00234EBB"/>
    <w:rsid w:val="00242B24"/>
    <w:rsid w:val="00275CC0"/>
    <w:rsid w:val="002849A4"/>
    <w:rsid w:val="00310277"/>
    <w:rsid w:val="004636F8"/>
    <w:rsid w:val="0049376A"/>
    <w:rsid w:val="004C2260"/>
    <w:rsid w:val="004E77D1"/>
    <w:rsid w:val="00535F49"/>
    <w:rsid w:val="005B1A36"/>
    <w:rsid w:val="00681DA7"/>
    <w:rsid w:val="006B2230"/>
    <w:rsid w:val="0072083B"/>
    <w:rsid w:val="007F0A4A"/>
    <w:rsid w:val="00825E65"/>
    <w:rsid w:val="008A6AC9"/>
    <w:rsid w:val="00987BD8"/>
    <w:rsid w:val="009A29D4"/>
    <w:rsid w:val="00AA0F02"/>
    <w:rsid w:val="00AF3D15"/>
    <w:rsid w:val="00B553F2"/>
    <w:rsid w:val="00B82CCC"/>
    <w:rsid w:val="00C75590"/>
    <w:rsid w:val="00C75CB9"/>
    <w:rsid w:val="00CA685F"/>
    <w:rsid w:val="00CE5D54"/>
    <w:rsid w:val="00DF3D91"/>
    <w:rsid w:val="00EB265D"/>
    <w:rsid w:val="00F5281C"/>
    <w:rsid w:val="00FE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72"/>
  </w:style>
  <w:style w:type="paragraph" w:styleId="1">
    <w:name w:val="heading 1"/>
    <w:basedOn w:val="a"/>
    <w:next w:val="a"/>
    <w:link w:val="10"/>
    <w:qFormat/>
    <w:rsid w:val="00DF3D91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DF3D91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F3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D91"/>
  </w:style>
  <w:style w:type="paragraph" w:styleId="a3">
    <w:name w:val="List Paragraph"/>
    <w:basedOn w:val="a"/>
    <w:uiPriority w:val="34"/>
    <w:qFormat/>
    <w:rsid w:val="00DF3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D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F3D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aliases w:val=" Знак Знак,Знак, Знак"/>
    <w:basedOn w:val="a"/>
    <w:link w:val="a7"/>
    <w:uiPriority w:val="99"/>
    <w:rsid w:val="00DF3D9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 Знак Знак Знак,Знак Знак, Знак Знак1"/>
    <w:basedOn w:val="a0"/>
    <w:link w:val="a6"/>
    <w:uiPriority w:val="99"/>
    <w:rsid w:val="00DF3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F3D9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F3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F3D91"/>
    <w:pPr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F3D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c">
    <w:name w:val="page number"/>
    <w:basedOn w:val="a0"/>
    <w:rsid w:val="00DF3D91"/>
  </w:style>
  <w:style w:type="paragraph" w:customStyle="1" w:styleId="2">
    <w:name w:val="заголовок 2"/>
    <w:basedOn w:val="a"/>
    <w:next w:val="a"/>
    <w:rsid w:val="00DF3D91"/>
    <w:pPr>
      <w:keepNext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d">
    <w:name w:val="Body Text Indent"/>
    <w:basedOn w:val="a"/>
    <w:link w:val="ae"/>
    <w:rsid w:val="00DF3D91"/>
    <w:pPr>
      <w:autoSpaceDE w:val="0"/>
      <w:autoSpaceDN w:val="0"/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F3D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???????"/>
    <w:rsid w:val="00DF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o">
    <w:name w:val="Eiio"/>
    <w:basedOn w:val="a"/>
    <w:rsid w:val="00DF3D91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No Spacing"/>
    <w:uiPriority w:val="1"/>
    <w:qFormat/>
    <w:rsid w:val="00DF3D91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DF3D91"/>
    <w:pPr>
      <w:autoSpaceDE w:val="0"/>
      <w:autoSpaceDN w:val="0"/>
      <w:spacing w:after="0" w:line="240" w:lineRule="auto"/>
      <w:jc w:val="center"/>
    </w:pPr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F3D91"/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table" w:styleId="af3">
    <w:name w:val="Table Grid"/>
    <w:basedOn w:val="a1"/>
    <w:rsid w:val="00DF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F3D91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DF3D9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8A6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2018-07-19T09:24:00Z</cp:lastPrinted>
  <dcterms:created xsi:type="dcterms:W3CDTF">2018-08-01T12:50:00Z</dcterms:created>
  <dcterms:modified xsi:type="dcterms:W3CDTF">2018-08-01T12:50:00Z</dcterms:modified>
</cp:coreProperties>
</file>