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AA" w:rsidRPr="004A77AA" w:rsidRDefault="00201B89" w:rsidP="004A77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457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AA" w:rsidRPr="004A77AA" w:rsidRDefault="004A77AA" w:rsidP="004A77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7AA">
        <w:rPr>
          <w:rFonts w:ascii="Times New Roman" w:hAnsi="Times New Roman" w:cs="Times New Roman"/>
          <w:b/>
          <w:bCs/>
          <w:sz w:val="24"/>
          <w:szCs w:val="24"/>
        </w:rPr>
        <w:t>КИРОВСКИЙ МУНИЦИПАЛЬНЫЙ РАЙОН</w:t>
      </w:r>
    </w:p>
    <w:p w:rsidR="004A77AA" w:rsidRPr="004A77AA" w:rsidRDefault="004A77AA" w:rsidP="004A77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7AA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A77AA" w:rsidRPr="004A77AA" w:rsidRDefault="004A77AA" w:rsidP="004A77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7AA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4A77AA" w:rsidRPr="004A77AA" w:rsidRDefault="004A77AA" w:rsidP="004A77A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77AA">
        <w:rPr>
          <w:rFonts w:ascii="Times New Roman" w:hAnsi="Times New Roman" w:cs="Times New Roman"/>
          <w:b/>
          <w:bCs/>
          <w:sz w:val="24"/>
          <w:szCs w:val="24"/>
        </w:rPr>
        <w:t>ОТРАДНЕНСКОГО ГОРОДСКОГО ПОСЕЛЕНИЯ</w:t>
      </w:r>
    </w:p>
    <w:p w:rsidR="004A77AA" w:rsidRPr="004A77AA" w:rsidRDefault="004A77AA" w:rsidP="004A77A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A77AA" w:rsidRPr="004A77AA" w:rsidRDefault="004A77AA" w:rsidP="004A77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7AA" w:rsidRPr="004A77AA" w:rsidRDefault="004A77AA" w:rsidP="004A77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7AA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4A77AA" w:rsidRPr="004A77AA" w:rsidRDefault="004A77AA" w:rsidP="004A77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226" w:rsidRDefault="00E77BD9" w:rsidP="00EF2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7A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A77AA" w:rsidRPr="004A77AA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6BA1">
        <w:rPr>
          <w:rFonts w:ascii="Times New Roman" w:hAnsi="Times New Roman" w:cs="Times New Roman"/>
          <w:b/>
          <w:bCs/>
          <w:sz w:val="24"/>
          <w:szCs w:val="24"/>
        </w:rPr>
        <w:t>22 июня</w:t>
      </w:r>
      <w:r w:rsidR="00323CF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4062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90645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947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623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11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77AA" w:rsidRPr="004A77AA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9C6BA1">
        <w:rPr>
          <w:rFonts w:ascii="Times New Roman" w:hAnsi="Times New Roman" w:cs="Times New Roman"/>
          <w:b/>
          <w:bCs/>
          <w:sz w:val="24"/>
          <w:szCs w:val="24"/>
        </w:rPr>
        <w:t>331</w:t>
      </w:r>
    </w:p>
    <w:p w:rsidR="00061226" w:rsidRDefault="00061226" w:rsidP="00EF2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A8D" w:rsidRPr="0043106B" w:rsidRDefault="00440623" w:rsidP="00EF2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679" w:rsidRPr="006D4D0A">
        <w:rPr>
          <w:rFonts w:ascii="Times New Roman" w:hAnsi="Times New Roman" w:cs="Times New Roman"/>
          <w:b/>
          <w:sz w:val="24"/>
          <w:szCs w:val="24"/>
        </w:rPr>
        <w:t>О</w:t>
      </w:r>
      <w:r w:rsidR="00300679">
        <w:rPr>
          <w:rFonts w:ascii="Times New Roman" w:hAnsi="Times New Roman" w:cs="Times New Roman"/>
          <w:b/>
          <w:sz w:val="24"/>
          <w:szCs w:val="24"/>
        </w:rPr>
        <w:t xml:space="preserve">б утверждении Порядка участия </w:t>
      </w:r>
      <w:r w:rsidR="00300679" w:rsidRPr="006D4D0A">
        <w:rPr>
          <w:rFonts w:ascii="Times New Roman" w:hAnsi="Times New Roman" w:cs="Times New Roman"/>
          <w:b/>
          <w:sz w:val="24"/>
          <w:szCs w:val="24"/>
        </w:rPr>
        <w:t>муниципальны</w:t>
      </w:r>
      <w:r w:rsidR="00300679">
        <w:rPr>
          <w:rFonts w:ascii="Times New Roman" w:hAnsi="Times New Roman" w:cs="Times New Roman"/>
          <w:b/>
          <w:sz w:val="24"/>
          <w:szCs w:val="24"/>
        </w:rPr>
        <w:t>х</w:t>
      </w:r>
      <w:r w:rsidR="00300679" w:rsidRPr="006D4D0A">
        <w:rPr>
          <w:rFonts w:ascii="Times New Roman" w:hAnsi="Times New Roman" w:cs="Times New Roman"/>
          <w:b/>
          <w:sz w:val="24"/>
          <w:szCs w:val="24"/>
        </w:rPr>
        <w:t xml:space="preserve"> служащи</w:t>
      </w:r>
      <w:r w:rsidR="00300679">
        <w:rPr>
          <w:rFonts w:ascii="Times New Roman" w:hAnsi="Times New Roman" w:cs="Times New Roman"/>
          <w:b/>
          <w:sz w:val="24"/>
          <w:szCs w:val="24"/>
        </w:rPr>
        <w:t>х администрации                     МО «Город Отрадное»</w:t>
      </w:r>
      <w:r w:rsidR="00300679" w:rsidRPr="006D4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679">
        <w:rPr>
          <w:rFonts w:ascii="Times New Roman" w:hAnsi="Times New Roman" w:cs="Times New Roman"/>
          <w:b/>
          <w:sz w:val="24"/>
          <w:szCs w:val="24"/>
        </w:rPr>
        <w:t>в управлении некоммерческими организациями</w:t>
      </w:r>
      <w:r w:rsidR="00EF2A8D" w:rsidRPr="004310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70B4" w:rsidRDefault="002770B4" w:rsidP="00BE5EFC">
      <w:pPr>
        <w:rPr>
          <w:rFonts w:ascii="Times New Roman" w:hAnsi="Times New Roman" w:cs="Times New Roman"/>
          <w:b/>
        </w:rPr>
      </w:pPr>
    </w:p>
    <w:p w:rsidR="00A91841" w:rsidRDefault="00A91841" w:rsidP="00BE5EFC">
      <w:pPr>
        <w:rPr>
          <w:rFonts w:ascii="Times New Roman" w:hAnsi="Times New Roman" w:cs="Times New Roman"/>
          <w:b/>
        </w:rPr>
      </w:pPr>
    </w:p>
    <w:p w:rsidR="00A91841" w:rsidRDefault="00A91841" w:rsidP="00BE5EFC">
      <w:pPr>
        <w:rPr>
          <w:rFonts w:ascii="Times New Roman" w:hAnsi="Times New Roman" w:cs="Times New Roman"/>
          <w:b/>
        </w:rPr>
      </w:pPr>
    </w:p>
    <w:p w:rsidR="00300679" w:rsidRPr="00300679" w:rsidRDefault="00EF2A8D" w:rsidP="00300679">
      <w:pPr>
        <w:pStyle w:val="ConsPlusNormal"/>
        <w:widowControl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E728EA">
        <w:rPr>
          <w:rFonts w:ascii="Times New Roman" w:hAnsi="Times New Roman" w:cs="Times New Roman"/>
          <w:sz w:val="28"/>
          <w:szCs w:val="28"/>
        </w:rPr>
        <w:t xml:space="preserve"> </w:t>
      </w:r>
      <w:r w:rsidR="00300679" w:rsidRPr="001533C8">
        <w:rPr>
          <w:rFonts w:ascii="Times New Roman" w:hAnsi="Times New Roman" w:cs="Times New Roman"/>
          <w:sz w:val="28"/>
          <w:szCs w:val="28"/>
        </w:rPr>
        <w:t>В соответствии с</w:t>
      </w:r>
      <w:r w:rsidR="00300679">
        <w:rPr>
          <w:rFonts w:ascii="Times New Roman" w:hAnsi="Times New Roman" w:cs="Times New Roman"/>
          <w:sz w:val="28"/>
          <w:szCs w:val="28"/>
        </w:rPr>
        <w:t xml:space="preserve"> пунктом 3</w:t>
      </w:r>
      <w:r w:rsidR="00300679" w:rsidRPr="001533C8">
        <w:rPr>
          <w:rFonts w:ascii="Times New Roman" w:hAnsi="Times New Roman" w:cs="Times New Roman"/>
          <w:sz w:val="28"/>
          <w:szCs w:val="28"/>
        </w:rPr>
        <w:t xml:space="preserve"> част</w:t>
      </w:r>
      <w:r w:rsidR="00300679">
        <w:rPr>
          <w:rFonts w:ascii="Times New Roman" w:hAnsi="Times New Roman" w:cs="Times New Roman"/>
          <w:sz w:val="28"/>
          <w:szCs w:val="28"/>
        </w:rPr>
        <w:t>и</w:t>
      </w:r>
      <w:r w:rsidR="00300679" w:rsidRPr="001533C8">
        <w:rPr>
          <w:rFonts w:ascii="Times New Roman" w:hAnsi="Times New Roman" w:cs="Times New Roman"/>
          <w:sz w:val="28"/>
          <w:szCs w:val="28"/>
        </w:rPr>
        <w:t xml:space="preserve"> </w:t>
      </w:r>
      <w:r w:rsidR="00300679">
        <w:rPr>
          <w:rFonts w:ascii="Times New Roman" w:hAnsi="Times New Roman" w:cs="Times New Roman"/>
          <w:sz w:val="28"/>
          <w:szCs w:val="28"/>
        </w:rPr>
        <w:t>1</w:t>
      </w:r>
      <w:r w:rsidR="00300679" w:rsidRPr="001533C8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300679">
        <w:rPr>
          <w:rFonts w:ascii="Times New Roman" w:hAnsi="Times New Roman" w:cs="Times New Roman"/>
          <w:sz w:val="28"/>
          <w:szCs w:val="28"/>
        </w:rPr>
        <w:t>4</w:t>
      </w:r>
      <w:r w:rsidR="00300679" w:rsidRPr="001533C8">
        <w:rPr>
          <w:rFonts w:ascii="Times New Roman" w:hAnsi="Times New Roman" w:cs="Times New Roman"/>
          <w:sz w:val="28"/>
          <w:szCs w:val="28"/>
        </w:rPr>
        <w:t xml:space="preserve"> Фед</w:t>
      </w:r>
      <w:r w:rsidR="00300679">
        <w:rPr>
          <w:rFonts w:ascii="Times New Roman" w:hAnsi="Times New Roman" w:cs="Times New Roman"/>
          <w:sz w:val="28"/>
          <w:szCs w:val="28"/>
        </w:rPr>
        <w:t xml:space="preserve">ерального закона от 02.03.2007 года </w:t>
      </w:r>
      <w:r w:rsidR="00300679" w:rsidRPr="001533C8">
        <w:rPr>
          <w:rFonts w:ascii="Times New Roman" w:hAnsi="Times New Roman" w:cs="Times New Roman"/>
          <w:sz w:val="28"/>
          <w:szCs w:val="28"/>
        </w:rPr>
        <w:t xml:space="preserve">№ 25-ФЗ «О муниципальной службе в Российской Федерации» и с </w:t>
      </w:r>
      <w:r w:rsidR="00300679">
        <w:rPr>
          <w:rFonts w:ascii="Times New Roman" w:hAnsi="Times New Roman" w:cs="Times New Roman"/>
          <w:sz w:val="28"/>
          <w:szCs w:val="28"/>
        </w:rPr>
        <w:t xml:space="preserve">обеспечения соблюдения запретов, связанных с муниципальной службой, администрация МО «Город Отрадное» </w:t>
      </w:r>
      <w:r w:rsidR="00300679" w:rsidRPr="00300679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00679" w:rsidRDefault="00300679" w:rsidP="00300679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6D4D0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33C8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533C8">
        <w:rPr>
          <w:rFonts w:ascii="Times New Roman" w:hAnsi="Times New Roman" w:cs="Times New Roman"/>
          <w:sz w:val="28"/>
          <w:szCs w:val="28"/>
        </w:rPr>
        <w:t xml:space="preserve"> </w:t>
      </w:r>
      <w:r w:rsidRPr="009506A8">
        <w:rPr>
          <w:rFonts w:ascii="Times New Roman" w:hAnsi="Times New Roman" w:cs="Times New Roman"/>
          <w:sz w:val="28"/>
          <w:szCs w:val="28"/>
        </w:rPr>
        <w:t xml:space="preserve">участия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Отрадненского городского поселения Кировского муниципального района Ленинградской области </w:t>
      </w:r>
      <w:r w:rsidRPr="009506A8">
        <w:rPr>
          <w:rFonts w:ascii="Times New Roman" w:hAnsi="Times New Roman" w:cs="Times New Roman"/>
          <w:sz w:val="28"/>
          <w:szCs w:val="28"/>
        </w:rPr>
        <w:t>в управлении некоммерческими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D0A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6D4D0A">
        <w:rPr>
          <w:rFonts w:ascii="Times New Roman" w:hAnsi="Times New Roman" w:cs="Times New Roman"/>
          <w:sz w:val="28"/>
          <w:szCs w:val="28"/>
        </w:rPr>
        <w:t>.</w:t>
      </w:r>
    </w:p>
    <w:p w:rsidR="00EF2A8D" w:rsidRPr="00DA66EE" w:rsidRDefault="00300679" w:rsidP="00300679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24"/>
        <w:jc w:val="both"/>
        <w:rPr>
          <w:rFonts w:ascii="Times New Roman" w:hAnsi="Times New Roman" w:cs="Times New Roman"/>
          <w:sz w:val="26"/>
          <w:szCs w:val="26"/>
        </w:rPr>
      </w:pPr>
      <w:r w:rsidRPr="00DA66E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DA66EE" w:rsidRPr="00DA66EE">
        <w:rPr>
          <w:rFonts w:ascii="Times New Roman" w:hAnsi="Times New Roman" w:cs="Times New Roman"/>
          <w:sz w:val="28"/>
          <w:szCs w:val="28"/>
        </w:rPr>
        <w:t>.</w:t>
      </w:r>
      <w:r w:rsidRPr="00DA6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16E" w:rsidRDefault="00BA016E" w:rsidP="00EF2A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841" w:rsidRDefault="00A91841" w:rsidP="00EF2A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841" w:rsidRDefault="00A91841" w:rsidP="00EF2A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841" w:rsidRPr="00231534" w:rsidRDefault="00A91841" w:rsidP="00EF2A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4595" w:rsidRPr="009F02BC" w:rsidRDefault="00300679" w:rsidP="00EB7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  <w:r w:rsidR="00EF2A8D" w:rsidRPr="00E728EA">
        <w:rPr>
          <w:rFonts w:ascii="Times New Roman" w:hAnsi="Times New Roman" w:cs="Times New Roman"/>
          <w:sz w:val="28"/>
          <w:szCs w:val="28"/>
        </w:rPr>
        <w:t xml:space="preserve"> </w:t>
      </w:r>
      <w:r w:rsidR="002C3DB0">
        <w:rPr>
          <w:rFonts w:ascii="Times New Roman" w:hAnsi="Times New Roman" w:cs="Times New Roman"/>
          <w:sz w:val="28"/>
          <w:szCs w:val="28"/>
        </w:rPr>
        <w:t>администрации</w:t>
      </w:r>
      <w:r w:rsidR="00AB2E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23CF3">
        <w:rPr>
          <w:rFonts w:ascii="Times New Roman" w:hAnsi="Times New Roman" w:cs="Times New Roman"/>
          <w:sz w:val="28"/>
          <w:szCs w:val="28"/>
        </w:rPr>
        <w:t xml:space="preserve">  </w:t>
      </w:r>
      <w:r w:rsidR="00AB2E5A">
        <w:rPr>
          <w:rFonts w:ascii="Times New Roman" w:hAnsi="Times New Roman" w:cs="Times New Roman"/>
          <w:sz w:val="28"/>
          <w:szCs w:val="28"/>
        </w:rPr>
        <w:t xml:space="preserve">    </w:t>
      </w:r>
      <w:r w:rsidR="00F227F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А.В.Аверьянов</w:t>
      </w:r>
    </w:p>
    <w:p w:rsidR="00BE5EFC" w:rsidRDefault="00BE5EFC" w:rsidP="00EB7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886" w:rsidRDefault="00E21886" w:rsidP="00EB7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679" w:rsidRDefault="00300679" w:rsidP="00EB7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6EE" w:rsidRDefault="00DA66EE" w:rsidP="00EB7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6EE" w:rsidRDefault="00DA66EE" w:rsidP="00EB7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6EE" w:rsidRDefault="00DA66EE" w:rsidP="00EB7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679" w:rsidRDefault="00300679" w:rsidP="00EB7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679" w:rsidRDefault="00300679" w:rsidP="00EB7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679" w:rsidRDefault="00300679" w:rsidP="00EB7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679" w:rsidRDefault="00300679" w:rsidP="00EB7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679" w:rsidRDefault="00300679" w:rsidP="00EB7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679" w:rsidRDefault="00300679" w:rsidP="00EB7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679" w:rsidRDefault="00300679" w:rsidP="00EB7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679" w:rsidRDefault="00300679" w:rsidP="00EB7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679" w:rsidRDefault="00300679" w:rsidP="00EB7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41A" w:rsidRPr="005B4595" w:rsidRDefault="000C341A" w:rsidP="00EB7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841" w:rsidRDefault="0043106B" w:rsidP="005B4595">
      <w:pPr>
        <w:jc w:val="both"/>
        <w:rPr>
          <w:rFonts w:ascii="Times New Roman" w:hAnsi="Times New Roman" w:cs="Times New Roman"/>
          <w:sz w:val="18"/>
          <w:szCs w:val="18"/>
        </w:rPr>
      </w:pPr>
      <w:r w:rsidRPr="005B4595">
        <w:rPr>
          <w:rFonts w:ascii="Times New Roman" w:hAnsi="Times New Roman" w:cs="Times New Roman"/>
          <w:sz w:val="18"/>
          <w:szCs w:val="18"/>
        </w:rPr>
        <w:t>Ра</w:t>
      </w:r>
      <w:r w:rsidR="00EF2A8D" w:rsidRPr="005B4595">
        <w:rPr>
          <w:rFonts w:ascii="Times New Roman" w:hAnsi="Times New Roman" w:cs="Times New Roman"/>
          <w:sz w:val="18"/>
          <w:szCs w:val="18"/>
        </w:rPr>
        <w:t>зослано: дело-2, ОУМИ и З</w:t>
      </w:r>
      <w:r w:rsidR="00133366">
        <w:rPr>
          <w:rFonts w:ascii="Times New Roman" w:hAnsi="Times New Roman" w:cs="Times New Roman"/>
          <w:sz w:val="18"/>
          <w:szCs w:val="18"/>
        </w:rPr>
        <w:t>-</w:t>
      </w:r>
      <w:r w:rsidR="00A741EF">
        <w:rPr>
          <w:rFonts w:ascii="Times New Roman" w:hAnsi="Times New Roman" w:cs="Times New Roman"/>
          <w:sz w:val="18"/>
          <w:szCs w:val="18"/>
        </w:rPr>
        <w:t>4</w:t>
      </w:r>
      <w:r w:rsidR="00EF2A8D" w:rsidRPr="005B4595">
        <w:rPr>
          <w:rFonts w:ascii="Times New Roman" w:hAnsi="Times New Roman" w:cs="Times New Roman"/>
          <w:sz w:val="18"/>
          <w:szCs w:val="18"/>
        </w:rPr>
        <w:t xml:space="preserve">, СМИ, прокуратура, сайт </w:t>
      </w:r>
      <w:r w:rsidR="00EF2A8D" w:rsidRPr="005B4595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="00EF2A8D" w:rsidRPr="005B4595">
        <w:rPr>
          <w:rFonts w:ascii="Times New Roman" w:hAnsi="Times New Roman" w:cs="Times New Roman"/>
          <w:sz w:val="18"/>
          <w:szCs w:val="18"/>
        </w:rPr>
        <w:t>.</w:t>
      </w:r>
      <w:r w:rsidR="00EF2A8D" w:rsidRPr="005B4595">
        <w:rPr>
          <w:rFonts w:ascii="Times New Roman" w:hAnsi="Times New Roman" w:cs="Times New Roman"/>
          <w:sz w:val="18"/>
          <w:szCs w:val="18"/>
          <w:lang w:val="en-US"/>
        </w:rPr>
        <w:t>otradnoe</w:t>
      </w:r>
      <w:r w:rsidR="00EF2A8D" w:rsidRPr="005B4595">
        <w:rPr>
          <w:rFonts w:ascii="Times New Roman" w:hAnsi="Times New Roman" w:cs="Times New Roman"/>
          <w:sz w:val="18"/>
          <w:szCs w:val="18"/>
        </w:rPr>
        <w:t>-</w:t>
      </w:r>
      <w:r w:rsidR="00EF2A8D" w:rsidRPr="005B4595">
        <w:rPr>
          <w:rFonts w:ascii="Times New Roman" w:hAnsi="Times New Roman" w:cs="Times New Roman"/>
          <w:sz w:val="18"/>
          <w:szCs w:val="18"/>
          <w:lang w:val="en-US"/>
        </w:rPr>
        <w:t>na</w:t>
      </w:r>
      <w:r w:rsidR="00EF2A8D" w:rsidRPr="005B4595">
        <w:rPr>
          <w:rFonts w:ascii="Times New Roman" w:hAnsi="Times New Roman" w:cs="Times New Roman"/>
          <w:sz w:val="18"/>
          <w:szCs w:val="18"/>
        </w:rPr>
        <w:t>-</w:t>
      </w:r>
      <w:r w:rsidR="00EF2A8D" w:rsidRPr="005B4595">
        <w:rPr>
          <w:rFonts w:ascii="Times New Roman" w:hAnsi="Times New Roman" w:cs="Times New Roman"/>
          <w:sz w:val="18"/>
          <w:szCs w:val="18"/>
          <w:lang w:val="en-US"/>
        </w:rPr>
        <w:t>neve</w:t>
      </w:r>
      <w:r w:rsidR="00EF2A8D" w:rsidRPr="005B4595">
        <w:rPr>
          <w:rFonts w:ascii="Times New Roman" w:hAnsi="Times New Roman" w:cs="Times New Roman"/>
          <w:sz w:val="18"/>
          <w:szCs w:val="18"/>
        </w:rPr>
        <w:t>.</w:t>
      </w:r>
      <w:r w:rsidR="00EF2A8D" w:rsidRPr="005B4595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EF2A8D" w:rsidRPr="005B4595">
        <w:rPr>
          <w:rFonts w:ascii="Times New Roman" w:hAnsi="Times New Roman" w:cs="Times New Roman"/>
          <w:sz w:val="18"/>
          <w:szCs w:val="18"/>
        </w:rPr>
        <w:t>, ГУ ЛО «Государственный институт регионального законодательства»</w:t>
      </w:r>
    </w:p>
    <w:p w:rsidR="00A91841" w:rsidRDefault="00A91841" w:rsidP="005B459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91841" w:rsidRDefault="00A91841" w:rsidP="005B459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91841" w:rsidRDefault="00A91841" w:rsidP="005B4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B85" w:rsidRDefault="001D2B85" w:rsidP="00A91841">
      <w:pPr>
        <w:pStyle w:val="ConsPlusNormal"/>
        <w:widowControl/>
        <w:ind w:left="4887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C6BA1" w:rsidRDefault="009C6BA1" w:rsidP="00A91841">
      <w:pPr>
        <w:pStyle w:val="ConsPlusNormal"/>
        <w:widowControl/>
        <w:ind w:left="4887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91841" w:rsidRPr="00033A49" w:rsidRDefault="00A91841" w:rsidP="00A91841">
      <w:pPr>
        <w:pStyle w:val="ConsPlusNormal"/>
        <w:widowControl/>
        <w:ind w:left="4887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3A49">
        <w:rPr>
          <w:rFonts w:ascii="Times New Roman" w:hAnsi="Times New Roman" w:cs="Times New Roman"/>
          <w:sz w:val="24"/>
          <w:szCs w:val="24"/>
        </w:rPr>
        <w:t>УТВЕРЖДЕН</w:t>
      </w:r>
    </w:p>
    <w:p w:rsidR="00A91841" w:rsidRDefault="00A91841" w:rsidP="00A91841">
      <w:pPr>
        <w:pStyle w:val="ConsPlusNormal"/>
        <w:widowControl/>
        <w:ind w:left="488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92597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91841" w:rsidRDefault="009C6BA1" w:rsidP="00A91841">
      <w:pPr>
        <w:pStyle w:val="ConsPlusNormal"/>
        <w:widowControl/>
        <w:ind w:left="488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«Город Отрадное»</w:t>
      </w:r>
    </w:p>
    <w:p w:rsidR="009C6BA1" w:rsidRPr="00D80971" w:rsidRDefault="009C6BA1" w:rsidP="009C6BA1">
      <w:pPr>
        <w:ind w:left="4179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«22</w:t>
      </w:r>
      <w:r w:rsidRPr="00D8097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Pr="00D8097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0971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331</w:t>
      </w:r>
    </w:p>
    <w:p w:rsidR="00A91841" w:rsidRPr="00925974" w:rsidRDefault="00A91841" w:rsidP="00A91841">
      <w:pPr>
        <w:pStyle w:val="ConsPlusNormal"/>
        <w:widowControl/>
        <w:ind w:left="488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1841" w:rsidRDefault="00A91841" w:rsidP="00A918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1841" w:rsidRDefault="00A91841" w:rsidP="00A918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1841" w:rsidRDefault="00A91841" w:rsidP="00A918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F8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91841" w:rsidRPr="00A91841" w:rsidRDefault="00A91841" w:rsidP="00A918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841">
        <w:rPr>
          <w:rFonts w:ascii="Times New Roman" w:hAnsi="Times New Roman" w:cs="Times New Roman"/>
          <w:b/>
          <w:bCs/>
          <w:sz w:val="24"/>
          <w:szCs w:val="24"/>
        </w:rPr>
        <w:t xml:space="preserve">участия муниципальных служащих администрации </w:t>
      </w:r>
      <w:r w:rsidRPr="00A91841">
        <w:rPr>
          <w:rFonts w:ascii="Times New Roman" w:hAnsi="Times New Roman" w:cs="Times New Roman"/>
          <w:b/>
          <w:sz w:val="24"/>
          <w:szCs w:val="24"/>
        </w:rPr>
        <w:t>Отрадненского городского поселения Кировского муниципального района Ленинградской области</w:t>
      </w:r>
      <w:r w:rsidRPr="00A91841">
        <w:rPr>
          <w:rFonts w:ascii="Times New Roman" w:hAnsi="Times New Roman" w:cs="Times New Roman"/>
          <w:b/>
          <w:bCs/>
          <w:sz w:val="24"/>
          <w:szCs w:val="24"/>
        </w:rPr>
        <w:t xml:space="preserve"> в управлении некоммерческими организациями</w:t>
      </w:r>
    </w:p>
    <w:p w:rsidR="00A91841" w:rsidRPr="006D4D0A" w:rsidRDefault="00A91841" w:rsidP="00A918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841" w:rsidRDefault="00A91841" w:rsidP="00A918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841" w:rsidRPr="00A91841" w:rsidRDefault="00A91841" w:rsidP="00A91841">
      <w:pPr>
        <w:numPr>
          <w:ilvl w:val="0"/>
          <w:numId w:val="2"/>
        </w:numPr>
        <w:tabs>
          <w:tab w:val="clear" w:pos="720"/>
          <w:tab w:val="left" w:pos="1086"/>
        </w:tabs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91841">
        <w:rPr>
          <w:rFonts w:ascii="Times New Roman" w:hAnsi="Times New Roman" w:cs="Times New Roman"/>
          <w:sz w:val="28"/>
          <w:szCs w:val="28"/>
        </w:rPr>
        <w:t xml:space="preserve">Настоящим Порядком, в соответствии с Федеральным законом от 02 марта 2007 года № 25-ФЗ «О муниципальной службе в Российской Федерации» устанавливается процедура получения муниципальным служащим администрации </w:t>
      </w:r>
      <w:r w:rsidR="009C6BA1">
        <w:rPr>
          <w:rFonts w:ascii="Times New Roman" w:hAnsi="Times New Roman" w:cs="Times New Roman"/>
          <w:sz w:val="28"/>
          <w:szCs w:val="28"/>
        </w:rPr>
        <w:t>Отрадненского городского поселения Кировского муниципального района Ленинградской области</w:t>
      </w:r>
      <w:r w:rsidR="009C6BA1" w:rsidRPr="00A91841">
        <w:rPr>
          <w:rFonts w:ascii="Times New Roman" w:hAnsi="Times New Roman" w:cs="Times New Roman"/>
          <w:sz w:val="28"/>
          <w:szCs w:val="28"/>
        </w:rPr>
        <w:t xml:space="preserve"> </w:t>
      </w:r>
      <w:r w:rsidRPr="00A91841">
        <w:rPr>
          <w:rFonts w:ascii="Times New Roman" w:hAnsi="Times New Roman" w:cs="Times New Roman"/>
          <w:sz w:val="28"/>
          <w:szCs w:val="28"/>
        </w:rPr>
        <w:t>(далее – муниципальный служащий, администрация) разрешения представителя нанимателя (работодателя) (далее – глава администрации) на участие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A91841" w:rsidRPr="00A91841" w:rsidRDefault="00A91841" w:rsidP="00A91841">
      <w:pPr>
        <w:numPr>
          <w:ilvl w:val="0"/>
          <w:numId w:val="2"/>
        </w:numPr>
        <w:tabs>
          <w:tab w:val="clear" w:pos="720"/>
          <w:tab w:val="left" w:pos="1086"/>
        </w:tabs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91841">
        <w:rPr>
          <w:rFonts w:ascii="Times New Roman" w:hAnsi="Times New Roman" w:cs="Times New Roman"/>
          <w:sz w:val="28"/>
          <w:szCs w:val="28"/>
        </w:rPr>
        <w:t>Муниципальный служащий вправе на безвозмездной основе с разрешения главы администрации участвовать в управлении следующими некоммерческими организациями: общественные организации,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 собой конфликт интересов, кроме случаев, предусмотренных федеральными законами Российской Федерации.</w:t>
      </w:r>
    </w:p>
    <w:p w:rsidR="00A91841" w:rsidRPr="00A91841" w:rsidRDefault="00A91841" w:rsidP="00A91841">
      <w:pPr>
        <w:numPr>
          <w:ilvl w:val="0"/>
          <w:numId w:val="2"/>
        </w:numPr>
        <w:tabs>
          <w:tab w:val="clear" w:pos="720"/>
          <w:tab w:val="left" w:pos="1086"/>
        </w:tabs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91841">
        <w:rPr>
          <w:rFonts w:ascii="Times New Roman" w:hAnsi="Times New Roman" w:cs="Times New Roman"/>
          <w:sz w:val="28"/>
          <w:szCs w:val="28"/>
        </w:rPr>
        <w:t>Муниципальный служащий не вправе участвовать в управлении политической партией, а также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91841" w:rsidRPr="00A91841" w:rsidRDefault="00A91841" w:rsidP="00A91841">
      <w:pPr>
        <w:numPr>
          <w:ilvl w:val="0"/>
          <w:numId w:val="2"/>
        </w:numPr>
        <w:tabs>
          <w:tab w:val="clear" w:pos="720"/>
          <w:tab w:val="left" w:pos="1086"/>
        </w:tabs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91841">
        <w:rPr>
          <w:rFonts w:ascii="Times New Roman" w:hAnsi="Times New Roman" w:cs="Times New Roman"/>
          <w:sz w:val="28"/>
          <w:szCs w:val="28"/>
        </w:rPr>
        <w:t>Для целей настоящего Порядка используется понятие «конфликт интересов», установленное частью 1 статьи 10 Федерального закона от 25 декабря 2008 года № 273-ФЗ «О противодействии коррупции».</w:t>
      </w:r>
    </w:p>
    <w:p w:rsidR="00A91841" w:rsidRPr="00A91841" w:rsidRDefault="00A91841" w:rsidP="00A91841">
      <w:pPr>
        <w:numPr>
          <w:ilvl w:val="0"/>
          <w:numId w:val="2"/>
        </w:numPr>
        <w:tabs>
          <w:tab w:val="clear" w:pos="720"/>
          <w:tab w:val="left" w:pos="1086"/>
        </w:tabs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91841">
        <w:rPr>
          <w:rFonts w:ascii="Times New Roman" w:hAnsi="Times New Roman" w:cs="Times New Roman"/>
          <w:sz w:val="28"/>
          <w:szCs w:val="28"/>
        </w:rPr>
        <w:t>Участие муниципального служащего в управлении некоммерческими организациями может осуществляться только в свободное от службы в администрации время.</w:t>
      </w:r>
    </w:p>
    <w:p w:rsidR="00A91841" w:rsidRPr="00A91841" w:rsidRDefault="00A91841" w:rsidP="00A91841">
      <w:pPr>
        <w:numPr>
          <w:ilvl w:val="0"/>
          <w:numId w:val="2"/>
        </w:numPr>
        <w:tabs>
          <w:tab w:val="clear" w:pos="720"/>
          <w:tab w:val="left" w:pos="1086"/>
        </w:tabs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91841">
        <w:rPr>
          <w:rFonts w:ascii="Times New Roman" w:hAnsi="Times New Roman" w:cs="Times New Roman"/>
          <w:sz w:val="28"/>
          <w:szCs w:val="28"/>
        </w:rPr>
        <w:t xml:space="preserve">Заявление на получение разрешения на участие в управлении некоммерческими организациями подается муниципальным служащим главе </w:t>
      </w:r>
      <w:r w:rsidRPr="00A91841">
        <w:rPr>
          <w:rFonts w:ascii="Times New Roman" w:hAnsi="Times New Roman" w:cs="Times New Roman"/>
          <w:sz w:val="28"/>
          <w:szCs w:val="28"/>
        </w:rPr>
        <w:lastRenderedPageBreak/>
        <w:t>администрации не менее чем за семь дней до начала осуществления деятельности по управлению некоммерческими организациями</w:t>
      </w:r>
    </w:p>
    <w:p w:rsidR="00A91841" w:rsidRPr="00A91841" w:rsidRDefault="00A91841" w:rsidP="00A91841">
      <w:pPr>
        <w:numPr>
          <w:ilvl w:val="0"/>
          <w:numId w:val="2"/>
        </w:numPr>
        <w:tabs>
          <w:tab w:val="clear" w:pos="720"/>
          <w:tab w:val="left" w:pos="1086"/>
        </w:tabs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91841">
        <w:rPr>
          <w:rFonts w:ascii="Times New Roman" w:hAnsi="Times New Roman" w:cs="Times New Roman"/>
          <w:sz w:val="28"/>
          <w:szCs w:val="28"/>
        </w:rPr>
        <w:t>В заявлении указываются следующие сведения о некоммерческой организации:</w:t>
      </w:r>
    </w:p>
    <w:p w:rsidR="00A91841" w:rsidRPr="00A91841" w:rsidRDefault="00A91841" w:rsidP="00A91841">
      <w:pPr>
        <w:tabs>
          <w:tab w:val="left" w:pos="1086"/>
        </w:tabs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91841">
        <w:rPr>
          <w:rFonts w:ascii="Times New Roman" w:hAnsi="Times New Roman" w:cs="Times New Roman"/>
          <w:sz w:val="28"/>
          <w:szCs w:val="28"/>
        </w:rPr>
        <w:t>а) наименование, местонахождение, индивидуальный номер налогоплательщика и характеристика деятельности организации, в управлении которой муниципальным служащим предполагается участвовать;</w:t>
      </w:r>
    </w:p>
    <w:p w:rsidR="00A91841" w:rsidRPr="00A91841" w:rsidRDefault="00A91841" w:rsidP="00A91841">
      <w:pPr>
        <w:tabs>
          <w:tab w:val="left" w:pos="1086"/>
        </w:tabs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91841">
        <w:rPr>
          <w:rFonts w:ascii="Times New Roman" w:hAnsi="Times New Roman" w:cs="Times New Roman"/>
          <w:sz w:val="28"/>
          <w:szCs w:val="28"/>
        </w:rPr>
        <w:t>б) наименование должности в организации, основные должностные обязанности, описание характера работы (постоянная или срочная);</w:t>
      </w:r>
    </w:p>
    <w:p w:rsidR="00A91841" w:rsidRPr="00A91841" w:rsidRDefault="00A91841" w:rsidP="00A91841">
      <w:pPr>
        <w:tabs>
          <w:tab w:val="left" w:pos="1086"/>
        </w:tabs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91841">
        <w:rPr>
          <w:rFonts w:ascii="Times New Roman" w:hAnsi="Times New Roman" w:cs="Times New Roman"/>
          <w:sz w:val="28"/>
          <w:szCs w:val="28"/>
        </w:rPr>
        <w:t>в) даты начала и окончания деятельности по участию в управлении;</w:t>
      </w:r>
    </w:p>
    <w:p w:rsidR="00A91841" w:rsidRPr="00A91841" w:rsidRDefault="00A91841" w:rsidP="00A91841">
      <w:pPr>
        <w:tabs>
          <w:tab w:val="left" w:pos="1086"/>
        </w:tabs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91841">
        <w:rPr>
          <w:rFonts w:ascii="Times New Roman" w:hAnsi="Times New Roman" w:cs="Times New Roman"/>
          <w:sz w:val="28"/>
          <w:szCs w:val="28"/>
        </w:rPr>
        <w:t>г) другие сведения (при необходимости).</w:t>
      </w:r>
    </w:p>
    <w:p w:rsidR="00A91841" w:rsidRPr="00A91841" w:rsidRDefault="00A91841" w:rsidP="00A91841">
      <w:pPr>
        <w:tabs>
          <w:tab w:val="left" w:pos="1086"/>
        </w:tabs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91841">
        <w:rPr>
          <w:rFonts w:ascii="Times New Roman" w:hAnsi="Times New Roman" w:cs="Times New Roman"/>
          <w:sz w:val="28"/>
          <w:szCs w:val="28"/>
        </w:rPr>
        <w:t>К заявлению прилагаются учредительные документы некоммерческой организации.</w:t>
      </w:r>
    </w:p>
    <w:p w:rsidR="00A91841" w:rsidRPr="00A91841" w:rsidRDefault="00A91841" w:rsidP="00A91841">
      <w:pPr>
        <w:numPr>
          <w:ilvl w:val="0"/>
          <w:numId w:val="2"/>
        </w:numPr>
        <w:tabs>
          <w:tab w:val="clear" w:pos="720"/>
          <w:tab w:val="left" w:pos="1086"/>
        </w:tabs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91841">
        <w:rPr>
          <w:rFonts w:ascii="Times New Roman" w:hAnsi="Times New Roman" w:cs="Times New Roman"/>
          <w:sz w:val="28"/>
          <w:szCs w:val="28"/>
        </w:rPr>
        <w:t>Уведомление в течение трех дней направляется главой администрации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A91841" w:rsidRPr="00A91841" w:rsidRDefault="00A91841" w:rsidP="00A91841">
      <w:pPr>
        <w:numPr>
          <w:ilvl w:val="0"/>
          <w:numId w:val="2"/>
        </w:numPr>
        <w:tabs>
          <w:tab w:val="clear" w:pos="720"/>
          <w:tab w:val="left" w:pos="1086"/>
        </w:tabs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91841">
        <w:rPr>
          <w:rFonts w:ascii="Times New Roman" w:hAnsi="Times New Roman" w:cs="Times New Roman"/>
          <w:sz w:val="28"/>
          <w:szCs w:val="28"/>
        </w:rPr>
        <w:t>Комиссия рассматривает уведомление в порядке, установленном соответствующим правовым актом администрации.</w:t>
      </w:r>
    </w:p>
    <w:p w:rsidR="00A91841" w:rsidRPr="00A91841" w:rsidRDefault="00A91841" w:rsidP="00A91841">
      <w:pPr>
        <w:numPr>
          <w:ilvl w:val="0"/>
          <w:numId w:val="2"/>
        </w:numPr>
        <w:tabs>
          <w:tab w:val="clear" w:pos="720"/>
          <w:tab w:val="left" w:pos="1086"/>
        </w:tabs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91841">
        <w:rPr>
          <w:rFonts w:ascii="Times New Roman" w:hAnsi="Times New Roman" w:cs="Times New Roman"/>
          <w:sz w:val="28"/>
          <w:szCs w:val="28"/>
        </w:rPr>
        <w:t xml:space="preserve"> По итогам рассмотрения уведомления комиссия принимает одно из следующих решений:</w:t>
      </w:r>
    </w:p>
    <w:p w:rsidR="00A91841" w:rsidRPr="00A91841" w:rsidRDefault="00A91841" w:rsidP="00A91841">
      <w:pPr>
        <w:tabs>
          <w:tab w:val="left" w:pos="1086"/>
        </w:tabs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91841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91841" w:rsidRPr="00A91841" w:rsidRDefault="00A91841" w:rsidP="00A91841">
      <w:pPr>
        <w:tabs>
          <w:tab w:val="left" w:pos="1086"/>
        </w:tabs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91841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91841" w:rsidRPr="00A91841" w:rsidRDefault="00A91841" w:rsidP="00A91841">
      <w:pPr>
        <w:numPr>
          <w:ilvl w:val="0"/>
          <w:numId w:val="2"/>
        </w:numPr>
        <w:tabs>
          <w:tab w:val="clear" w:pos="720"/>
          <w:tab w:val="left" w:pos="1086"/>
        </w:tabs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91841">
        <w:rPr>
          <w:rFonts w:ascii="Times New Roman" w:hAnsi="Times New Roman" w:cs="Times New Roman"/>
          <w:sz w:val="28"/>
          <w:szCs w:val="28"/>
        </w:rPr>
        <w:t xml:space="preserve"> В случае изменения сведений, указанных в пункте 7 настоящего Порядка, а также иных обстоятельств, связанных с управлением некоммерческой организацией, муниципальный служащий повторно запрашивает разрешение главы администрации в соответствии с настоящим Порядком</w:t>
      </w:r>
    </w:p>
    <w:p w:rsidR="00A91841" w:rsidRPr="00A91841" w:rsidRDefault="00A91841" w:rsidP="00A91841">
      <w:pPr>
        <w:numPr>
          <w:ilvl w:val="0"/>
          <w:numId w:val="2"/>
        </w:numPr>
        <w:tabs>
          <w:tab w:val="clear" w:pos="720"/>
          <w:tab w:val="left" w:pos="1086"/>
        </w:tabs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91841">
        <w:rPr>
          <w:rFonts w:ascii="Times New Roman" w:hAnsi="Times New Roman" w:cs="Times New Roman"/>
          <w:sz w:val="28"/>
          <w:szCs w:val="28"/>
        </w:rPr>
        <w:t xml:space="preserve">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A91841" w:rsidRPr="00A91841" w:rsidRDefault="00A91841" w:rsidP="00A91841">
      <w:pPr>
        <w:numPr>
          <w:ilvl w:val="0"/>
          <w:numId w:val="2"/>
        </w:numPr>
        <w:tabs>
          <w:tab w:val="clear" w:pos="720"/>
          <w:tab w:val="left" w:pos="1086"/>
        </w:tabs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91841">
        <w:rPr>
          <w:rFonts w:ascii="Times New Roman" w:hAnsi="Times New Roman" w:cs="Times New Roman"/>
          <w:sz w:val="28"/>
          <w:szCs w:val="28"/>
        </w:rPr>
        <w:t xml:space="preserve"> Муниципальный служащий несет дисциплинарную ответственность за нарушение настоящего Порядка.</w:t>
      </w:r>
    </w:p>
    <w:p w:rsidR="00A91841" w:rsidRPr="00A91841" w:rsidRDefault="00A91841" w:rsidP="00A91841">
      <w:pPr>
        <w:numPr>
          <w:ilvl w:val="0"/>
          <w:numId w:val="2"/>
        </w:numPr>
        <w:tabs>
          <w:tab w:val="clear" w:pos="720"/>
          <w:tab w:val="left" w:pos="1086"/>
        </w:tabs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91841">
        <w:rPr>
          <w:rFonts w:ascii="Times New Roman" w:hAnsi="Times New Roman" w:cs="Times New Roman"/>
          <w:sz w:val="28"/>
          <w:szCs w:val="28"/>
        </w:rPr>
        <w:t xml:space="preserve">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1F43FD" w:rsidRPr="005B4595" w:rsidRDefault="0043106B" w:rsidP="005B4595">
      <w:pPr>
        <w:jc w:val="both"/>
        <w:rPr>
          <w:sz w:val="18"/>
          <w:szCs w:val="18"/>
        </w:rPr>
      </w:pPr>
      <w:r w:rsidRPr="00A91841">
        <w:rPr>
          <w:rFonts w:ascii="Times New Roman" w:hAnsi="Times New Roman" w:cs="Times New Roman"/>
          <w:sz w:val="28"/>
          <w:szCs w:val="28"/>
        </w:rPr>
        <w:tab/>
      </w:r>
      <w:r w:rsidRPr="005B459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</w:p>
    <w:sectPr w:rsidR="001F43FD" w:rsidRPr="005B4595" w:rsidSect="009F02BC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7C4"/>
    <w:multiLevelType w:val="hybridMultilevel"/>
    <w:tmpl w:val="690A1968"/>
    <w:lvl w:ilvl="0" w:tplc="6BD420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C0C12"/>
    <w:multiLevelType w:val="hybridMultilevel"/>
    <w:tmpl w:val="8346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8B6D78"/>
    <w:rsid w:val="00020668"/>
    <w:rsid w:val="000558C2"/>
    <w:rsid w:val="00061226"/>
    <w:rsid w:val="000657D3"/>
    <w:rsid w:val="00080D17"/>
    <w:rsid w:val="00095A41"/>
    <w:rsid w:val="000A7311"/>
    <w:rsid w:val="000C341A"/>
    <w:rsid w:val="000D48DD"/>
    <w:rsid w:val="00100E72"/>
    <w:rsid w:val="00103141"/>
    <w:rsid w:val="00115C81"/>
    <w:rsid w:val="00120A31"/>
    <w:rsid w:val="00132FF2"/>
    <w:rsid w:val="00133366"/>
    <w:rsid w:val="00142E82"/>
    <w:rsid w:val="001539D8"/>
    <w:rsid w:val="0018384B"/>
    <w:rsid w:val="001936C0"/>
    <w:rsid w:val="001A6384"/>
    <w:rsid w:val="001B6154"/>
    <w:rsid w:val="001C2E4D"/>
    <w:rsid w:val="001D2B85"/>
    <w:rsid w:val="001E074F"/>
    <w:rsid w:val="001F3025"/>
    <w:rsid w:val="001F43FD"/>
    <w:rsid w:val="00201B89"/>
    <w:rsid w:val="00205A19"/>
    <w:rsid w:val="00221886"/>
    <w:rsid w:val="00222276"/>
    <w:rsid w:val="0022645C"/>
    <w:rsid w:val="00231534"/>
    <w:rsid w:val="00247AC1"/>
    <w:rsid w:val="00272658"/>
    <w:rsid w:val="002770B4"/>
    <w:rsid w:val="002845F9"/>
    <w:rsid w:val="002B24F0"/>
    <w:rsid w:val="002C0046"/>
    <w:rsid w:val="002C314D"/>
    <w:rsid w:val="002C3488"/>
    <w:rsid w:val="002C3DB0"/>
    <w:rsid w:val="002D0287"/>
    <w:rsid w:val="00300679"/>
    <w:rsid w:val="00300916"/>
    <w:rsid w:val="00305044"/>
    <w:rsid w:val="00323CF3"/>
    <w:rsid w:val="00333794"/>
    <w:rsid w:val="00340E0C"/>
    <w:rsid w:val="00383FC9"/>
    <w:rsid w:val="003A6D8D"/>
    <w:rsid w:val="003B4CA4"/>
    <w:rsid w:val="003B5D4A"/>
    <w:rsid w:val="00405C8B"/>
    <w:rsid w:val="0041150D"/>
    <w:rsid w:val="004145F5"/>
    <w:rsid w:val="00417A81"/>
    <w:rsid w:val="0042129F"/>
    <w:rsid w:val="0042798D"/>
    <w:rsid w:val="0043106B"/>
    <w:rsid w:val="00440623"/>
    <w:rsid w:val="00445323"/>
    <w:rsid w:val="004672CA"/>
    <w:rsid w:val="00486B5B"/>
    <w:rsid w:val="00490CD2"/>
    <w:rsid w:val="00492C23"/>
    <w:rsid w:val="00493C9C"/>
    <w:rsid w:val="00493F74"/>
    <w:rsid w:val="004A77AA"/>
    <w:rsid w:val="004B043C"/>
    <w:rsid w:val="004B0FF2"/>
    <w:rsid w:val="004B5B15"/>
    <w:rsid w:val="004E2C33"/>
    <w:rsid w:val="004E5C8D"/>
    <w:rsid w:val="004F0E53"/>
    <w:rsid w:val="005056B1"/>
    <w:rsid w:val="00521AF0"/>
    <w:rsid w:val="00525DCD"/>
    <w:rsid w:val="00526804"/>
    <w:rsid w:val="00532AE0"/>
    <w:rsid w:val="00543C49"/>
    <w:rsid w:val="00584941"/>
    <w:rsid w:val="00593081"/>
    <w:rsid w:val="00594DD7"/>
    <w:rsid w:val="00595B4C"/>
    <w:rsid w:val="005976AB"/>
    <w:rsid w:val="005B4595"/>
    <w:rsid w:val="005C0799"/>
    <w:rsid w:val="00602F8A"/>
    <w:rsid w:val="006044AD"/>
    <w:rsid w:val="00606D98"/>
    <w:rsid w:val="0065101F"/>
    <w:rsid w:val="00671B9A"/>
    <w:rsid w:val="00671E56"/>
    <w:rsid w:val="00687F58"/>
    <w:rsid w:val="00696792"/>
    <w:rsid w:val="006A4DEE"/>
    <w:rsid w:val="006D2BDD"/>
    <w:rsid w:val="006E575F"/>
    <w:rsid w:val="006F7B72"/>
    <w:rsid w:val="007041CC"/>
    <w:rsid w:val="00713868"/>
    <w:rsid w:val="00716E09"/>
    <w:rsid w:val="007461BD"/>
    <w:rsid w:val="00756021"/>
    <w:rsid w:val="00762EC0"/>
    <w:rsid w:val="00765178"/>
    <w:rsid w:val="007830D7"/>
    <w:rsid w:val="007859D6"/>
    <w:rsid w:val="007F6110"/>
    <w:rsid w:val="00803672"/>
    <w:rsid w:val="0084427E"/>
    <w:rsid w:val="00850058"/>
    <w:rsid w:val="008B6D78"/>
    <w:rsid w:val="008C238A"/>
    <w:rsid w:val="008C5728"/>
    <w:rsid w:val="008E3030"/>
    <w:rsid w:val="009056FF"/>
    <w:rsid w:val="00906451"/>
    <w:rsid w:val="00906DEE"/>
    <w:rsid w:val="00985098"/>
    <w:rsid w:val="009923C2"/>
    <w:rsid w:val="00992C23"/>
    <w:rsid w:val="009A0199"/>
    <w:rsid w:val="009A65AF"/>
    <w:rsid w:val="009C235A"/>
    <w:rsid w:val="009C6BA1"/>
    <w:rsid w:val="009D44CA"/>
    <w:rsid w:val="009D5556"/>
    <w:rsid w:val="009E23EF"/>
    <w:rsid w:val="009F02BC"/>
    <w:rsid w:val="00A25735"/>
    <w:rsid w:val="00A578C9"/>
    <w:rsid w:val="00A6344B"/>
    <w:rsid w:val="00A741EF"/>
    <w:rsid w:val="00A757EC"/>
    <w:rsid w:val="00A87B63"/>
    <w:rsid w:val="00A91841"/>
    <w:rsid w:val="00A94556"/>
    <w:rsid w:val="00A95BA2"/>
    <w:rsid w:val="00AB0537"/>
    <w:rsid w:val="00AB1E2B"/>
    <w:rsid w:val="00AB2E5A"/>
    <w:rsid w:val="00AB31BC"/>
    <w:rsid w:val="00AB66D4"/>
    <w:rsid w:val="00AC7719"/>
    <w:rsid w:val="00AF008F"/>
    <w:rsid w:val="00B11779"/>
    <w:rsid w:val="00B2124B"/>
    <w:rsid w:val="00B217C3"/>
    <w:rsid w:val="00B62E9C"/>
    <w:rsid w:val="00B65058"/>
    <w:rsid w:val="00B70ACC"/>
    <w:rsid w:val="00B7700E"/>
    <w:rsid w:val="00B83033"/>
    <w:rsid w:val="00BA016E"/>
    <w:rsid w:val="00BA1AE6"/>
    <w:rsid w:val="00BA5822"/>
    <w:rsid w:val="00BB3CB8"/>
    <w:rsid w:val="00BE5EFC"/>
    <w:rsid w:val="00C03F35"/>
    <w:rsid w:val="00C05906"/>
    <w:rsid w:val="00C05F67"/>
    <w:rsid w:val="00C159C2"/>
    <w:rsid w:val="00C328B0"/>
    <w:rsid w:val="00C32A84"/>
    <w:rsid w:val="00C8204A"/>
    <w:rsid w:val="00C82218"/>
    <w:rsid w:val="00C9472B"/>
    <w:rsid w:val="00C95512"/>
    <w:rsid w:val="00C967EE"/>
    <w:rsid w:val="00C97F97"/>
    <w:rsid w:val="00CD516B"/>
    <w:rsid w:val="00CE3D9D"/>
    <w:rsid w:val="00CE5CD9"/>
    <w:rsid w:val="00CF3951"/>
    <w:rsid w:val="00CF5A07"/>
    <w:rsid w:val="00CF6D48"/>
    <w:rsid w:val="00D15ADF"/>
    <w:rsid w:val="00D21355"/>
    <w:rsid w:val="00D25CA4"/>
    <w:rsid w:val="00D33956"/>
    <w:rsid w:val="00D52442"/>
    <w:rsid w:val="00D63179"/>
    <w:rsid w:val="00D660D9"/>
    <w:rsid w:val="00D861A3"/>
    <w:rsid w:val="00DA66EE"/>
    <w:rsid w:val="00DD1A91"/>
    <w:rsid w:val="00DD32C7"/>
    <w:rsid w:val="00DE1CD3"/>
    <w:rsid w:val="00DF0C2C"/>
    <w:rsid w:val="00DF39E8"/>
    <w:rsid w:val="00DF4972"/>
    <w:rsid w:val="00DF56B6"/>
    <w:rsid w:val="00E06F08"/>
    <w:rsid w:val="00E138C4"/>
    <w:rsid w:val="00E21886"/>
    <w:rsid w:val="00E43A07"/>
    <w:rsid w:val="00E728EA"/>
    <w:rsid w:val="00E77BD9"/>
    <w:rsid w:val="00EA4589"/>
    <w:rsid w:val="00EB79EE"/>
    <w:rsid w:val="00ED70E9"/>
    <w:rsid w:val="00EE2F8A"/>
    <w:rsid w:val="00EE59F0"/>
    <w:rsid w:val="00EF2A8D"/>
    <w:rsid w:val="00F167CF"/>
    <w:rsid w:val="00F227FA"/>
    <w:rsid w:val="00F25916"/>
    <w:rsid w:val="00F26096"/>
    <w:rsid w:val="00F43041"/>
    <w:rsid w:val="00F44CD6"/>
    <w:rsid w:val="00F52C4F"/>
    <w:rsid w:val="00F53F2E"/>
    <w:rsid w:val="00F64B5C"/>
    <w:rsid w:val="00F85744"/>
    <w:rsid w:val="00F928BB"/>
    <w:rsid w:val="00FA3E06"/>
    <w:rsid w:val="00FB545D"/>
    <w:rsid w:val="00FD066C"/>
    <w:rsid w:val="00FE3B4D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D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1E5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21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21A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06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918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Мерия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Отрадное</dc:creator>
  <cp:lastModifiedBy>User</cp:lastModifiedBy>
  <cp:revision>2</cp:revision>
  <cp:lastPrinted>2018-06-25T08:10:00Z</cp:lastPrinted>
  <dcterms:created xsi:type="dcterms:W3CDTF">2018-06-26T05:49:00Z</dcterms:created>
  <dcterms:modified xsi:type="dcterms:W3CDTF">2018-06-26T05:49:00Z</dcterms:modified>
</cp:coreProperties>
</file>