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u w:val="single"/>
          <w:lang w:eastAsia="ru-RU"/>
        </w:rPr>
      </w:pPr>
      <w:r w:rsidRPr="00BE47C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476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BE47C9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КИРОВСКИЙ МУНИЦИПАЛЬНЫЙ РАЙОН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BE47C9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ЛЕНИНГРАДСКОЙ ОБЛАСТИ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BE47C9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АДМИНИСТРАЦИЯ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BE47C9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ОТРАДНЕНСКОГО ГОРОДСКОГО ПОСЕЛЕНИЯ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BE47C9" w:rsidRPr="00BE47C9" w:rsidRDefault="00BE47C9" w:rsidP="00BE47C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E47C9" w:rsidRPr="00BE47C9" w:rsidRDefault="00BE47C9" w:rsidP="00BE47C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</w:t>
      </w:r>
      <w:r w:rsidR="003234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25 </w:t>
      </w:r>
      <w:r w:rsidRPr="00471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июня2018</w:t>
      </w: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 №</w:t>
      </w:r>
      <w:r w:rsidR="003234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332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E47C9" w:rsidRPr="00BE47C9" w:rsidRDefault="00BE47C9" w:rsidP="00471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</w:t>
      </w:r>
    </w:p>
    <w:p w:rsidR="00BE47C9" w:rsidRPr="00BE47C9" w:rsidRDefault="00BE47C9" w:rsidP="0047197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«Развитие социокультурного пространства МО «Город Отрадное» </w:t>
      </w:r>
      <w:r w:rsidRPr="00471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</w:t>
      </w: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</w:t>
      </w:r>
      <w:r w:rsidRPr="00471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8-2019 год</w:t>
      </w: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», утвержденную постановлением администрации Отрадненского городскогопоселения Кировского муниципального района Ленинградской области от </w:t>
      </w:r>
      <w:r w:rsidRPr="00471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18мая 2018</w:t>
      </w:r>
      <w:r w:rsidRPr="00BE47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 №</w:t>
      </w:r>
      <w:r w:rsidRPr="004719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257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с целью создания условий для обеспечения устойчивого развития социально-культурных составляющих качества жизни жителей, администрация МО «Город Отрадное» постановляет:</w:t>
      </w:r>
    </w:p>
    <w:p w:rsidR="00BE47C9" w:rsidRPr="00BE47C9" w:rsidRDefault="00BE47C9" w:rsidP="00BE47C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1. Внести следующие изменения в муниципальную программу </w:t>
      </w:r>
      <w:r w:rsidRPr="00BE47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социокультурного пространства МО «Город Отрадное»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2018-2019 год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утвержденную постановлением администрации Отрадненского городского поселения Кировского муниципального района Ленинградской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18.05.2018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257</w:t>
      </w:r>
      <w:r w:rsidRPr="00BE4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Программа):</w:t>
      </w:r>
    </w:p>
    <w:p w:rsid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Позицию «Источники финансирования муниципальной программы и подпрограмм» Паспорта муниципальной программы «Развитие социокультурного пространства МО «Город Отрадное»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2018-2019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изложить в следующей редакции: </w:t>
      </w:r>
    </w:p>
    <w:p w:rsidR="00471971" w:rsidRPr="00BE47C9" w:rsidRDefault="00471971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объем финансирования на реализацию программы на 2018 год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(тыс. рублей): средства бюджета поселения – 32 619,1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областного бюджета – 18 348,7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объем финансирования на реализацию программы на 2019 год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(тыс. рублей): средства бюджета поселения – 11 428,3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– 43 673,0</w:t>
      </w:r>
    </w:p>
    <w:p w:rsidR="00BE47C9" w:rsidRPr="00BE47C9" w:rsidRDefault="00BE47C9" w:rsidP="00BE47C9">
      <w:pPr>
        <w:widowControl w:val="0"/>
        <w:tabs>
          <w:tab w:val="lef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Всего:106 069,1                                                                                           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№1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сферы культуры на территории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«Город Отрадное»</w:t>
      </w:r>
      <w:r w:rsidR="00471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E47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1 420,0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№2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«Молодежь города </w:t>
      </w:r>
      <w:proofErr w:type="gramStart"/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Отрадное</w:t>
      </w:r>
      <w:proofErr w:type="gramEnd"/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r w:rsidR="00471971"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591,3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средств: местный бюджет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BE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400,0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средств: областной бюджет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191,3                      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№3                                                                                                    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культуры, спорта и здорового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ind w:left="-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образа жизни на территории МО «Город Отрадное»:  </w:t>
      </w:r>
      <w:r w:rsidR="00471971"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68 391,3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средств на 2018 год: местный бюджет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BE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3 290,0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ind w:left="-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 средств на 2018 год: областной бюджет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10 000,0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средств на 2019 год: местный бюджет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BE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11 428,3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ind w:left="-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 средств на 2019 год: областной бюджет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43 673,0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№4                                                                                          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СМИ на территории МО «Город Отрадное»:  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3 710,0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№5                                                                                     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мероприятий обеспечения условий реализации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471971"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программы: 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31 956,5 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средств: местный бюджет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E4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23 799,1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средств: областной бюджет </w:t>
      </w:r>
      <w:r w:rsidRPr="00BE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8 157,4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C9">
        <w:rPr>
          <w:rFonts w:ascii="Times New Roman" w:eastAsia="Calibri" w:hAnsi="Times New Roman" w:cs="Times New Roman"/>
          <w:sz w:val="24"/>
          <w:szCs w:val="24"/>
        </w:rPr>
        <w:t>* В течение реализации программы объемы финансового обеспечения подлежат уточнению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Перечень основных мероприятий подпрограммы «Развитие сферы культуры на территории МО «Город Отрадное» приложения №1 к муниципальной программе «Развитие социокультурного пространства МО «Город Отрадное»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2018-2019 год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редакции согласно приложению</w:t>
      </w:r>
      <w:r w:rsidR="00F5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настоящему постановлению.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мероприятий подпрограммы «</w:t>
      </w:r>
      <w:r w:rsidR="004719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средств массовой информации на территории МО «Город Отрадное»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719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№4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«Развитие социокультурного пространства МО «Город Отрадное» </w:t>
      </w:r>
      <w:r w:rsidR="004719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2018-2019 год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редакции согласно приложению</w:t>
      </w:r>
      <w:r w:rsidR="00F5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Pr="00BE47C9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настоящему постановлению.</w:t>
      </w:r>
    </w:p>
    <w:p w:rsidR="00471971" w:rsidRPr="00471971" w:rsidRDefault="00BE47C9" w:rsidP="00471971">
      <w:pPr>
        <w:pStyle w:val="msobodytextmailrucssattributepostfix"/>
        <w:spacing w:before="0" w:beforeAutospacing="0" w:after="0" w:afterAutospacing="0"/>
        <w:ind w:right="-1"/>
        <w:jc w:val="both"/>
      </w:pPr>
      <w:r w:rsidRPr="00BE47C9">
        <w:rPr>
          <w:sz w:val="28"/>
        </w:rPr>
        <w:t xml:space="preserve">2. </w:t>
      </w:r>
      <w:r w:rsidR="00471971" w:rsidRPr="00471971">
        <w:rPr>
          <w:bCs/>
          <w:sz w:val="28"/>
          <w:szCs w:val="28"/>
        </w:rPr>
        <w:t xml:space="preserve">Настоящее постановление подлежит размещению в сети Интернет на официальном сайте МО «Город Отрадное» </w:t>
      </w:r>
      <w:hyperlink r:id="rId5" w:tgtFrame="_blank" w:history="1">
        <w:r w:rsidR="00471971" w:rsidRPr="00471971">
          <w:rPr>
            <w:bCs/>
            <w:color w:val="0000FF"/>
            <w:sz w:val="28"/>
            <w:szCs w:val="28"/>
            <w:u w:val="single"/>
            <w:lang w:val="en-US"/>
          </w:rPr>
          <w:t>www</w:t>
        </w:r>
        <w:r w:rsidR="00471971" w:rsidRPr="00471971">
          <w:rPr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471971" w:rsidRPr="00471971">
          <w:rPr>
            <w:bCs/>
            <w:color w:val="0000FF"/>
            <w:sz w:val="28"/>
            <w:szCs w:val="28"/>
            <w:u w:val="single"/>
            <w:lang w:val="en-US"/>
          </w:rPr>
          <w:t>otradnoe</w:t>
        </w:r>
        <w:proofErr w:type="spellEnd"/>
        <w:r w:rsidR="00471971" w:rsidRPr="00471971">
          <w:rPr>
            <w:bCs/>
            <w:color w:val="0000FF"/>
            <w:sz w:val="28"/>
            <w:szCs w:val="28"/>
            <w:u w:val="single"/>
          </w:rPr>
          <w:t>-</w:t>
        </w:r>
        <w:proofErr w:type="spellStart"/>
        <w:r w:rsidR="00471971" w:rsidRPr="00471971">
          <w:rPr>
            <w:bCs/>
            <w:color w:val="0000FF"/>
            <w:sz w:val="28"/>
            <w:szCs w:val="28"/>
            <w:u w:val="single"/>
            <w:lang w:val="en-US"/>
          </w:rPr>
          <w:t>na</w:t>
        </w:r>
        <w:proofErr w:type="spellEnd"/>
        <w:r w:rsidR="00471971" w:rsidRPr="00471971">
          <w:rPr>
            <w:bCs/>
            <w:color w:val="0000FF"/>
            <w:sz w:val="28"/>
            <w:szCs w:val="28"/>
            <w:u w:val="single"/>
          </w:rPr>
          <w:t>-</w:t>
        </w:r>
        <w:r w:rsidR="00471971" w:rsidRPr="00471971">
          <w:rPr>
            <w:bCs/>
            <w:color w:val="0000FF"/>
            <w:sz w:val="28"/>
            <w:szCs w:val="28"/>
            <w:u w:val="single"/>
            <w:lang w:val="en-US"/>
          </w:rPr>
          <w:t>n</w:t>
        </w:r>
        <w:r w:rsidR="00471971" w:rsidRPr="00471971">
          <w:rPr>
            <w:bCs/>
            <w:color w:val="0000FF"/>
            <w:sz w:val="28"/>
            <w:szCs w:val="28"/>
            <w:u w:val="single"/>
          </w:rPr>
          <w:t>е</w:t>
        </w:r>
        <w:proofErr w:type="spellStart"/>
        <w:r w:rsidR="00471971" w:rsidRPr="00471971">
          <w:rPr>
            <w:bCs/>
            <w:color w:val="0000FF"/>
            <w:sz w:val="28"/>
            <w:szCs w:val="28"/>
            <w:u w:val="single"/>
            <w:lang w:val="en-US"/>
          </w:rPr>
          <w:t>ve</w:t>
        </w:r>
        <w:proofErr w:type="spellEnd"/>
        <w:r w:rsidR="00471971" w:rsidRPr="00471971">
          <w:rPr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471971" w:rsidRPr="00471971">
          <w:rPr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471971" w:rsidRPr="00471971">
        <w:rPr>
          <w:bCs/>
          <w:sz w:val="28"/>
          <w:szCs w:val="28"/>
        </w:rPr>
        <w:t xml:space="preserve"> и в государственной автоматизированной информационной системе «Управление» (</w:t>
      </w:r>
      <w:proofErr w:type="spellStart"/>
      <w:r w:rsidR="00471971" w:rsidRPr="00471971">
        <w:rPr>
          <w:bCs/>
          <w:sz w:val="28"/>
          <w:szCs w:val="28"/>
          <w:lang w:val="en-US"/>
        </w:rPr>
        <w:t>gasu</w:t>
      </w:r>
      <w:proofErr w:type="spellEnd"/>
      <w:r w:rsidR="00471971" w:rsidRPr="00471971">
        <w:rPr>
          <w:bCs/>
          <w:sz w:val="28"/>
          <w:szCs w:val="28"/>
        </w:rPr>
        <w:t>.</w:t>
      </w:r>
      <w:proofErr w:type="spellStart"/>
      <w:r w:rsidR="00471971" w:rsidRPr="00471971">
        <w:rPr>
          <w:bCs/>
          <w:sz w:val="28"/>
          <w:szCs w:val="28"/>
          <w:lang w:val="en-US"/>
        </w:rPr>
        <w:t>gov</w:t>
      </w:r>
      <w:proofErr w:type="spellEnd"/>
      <w:r w:rsidR="00471971" w:rsidRPr="00471971">
        <w:rPr>
          <w:bCs/>
          <w:sz w:val="28"/>
          <w:szCs w:val="28"/>
        </w:rPr>
        <w:t>.</w:t>
      </w:r>
      <w:proofErr w:type="spellStart"/>
      <w:r w:rsidR="00471971" w:rsidRPr="00471971">
        <w:rPr>
          <w:bCs/>
          <w:sz w:val="28"/>
          <w:szCs w:val="28"/>
          <w:lang w:val="en-US"/>
        </w:rPr>
        <w:t>ru</w:t>
      </w:r>
      <w:proofErr w:type="spellEnd"/>
      <w:r w:rsidR="00471971" w:rsidRPr="00471971">
        <w:rPr>
          <w:bCs/>
          <w:sz w:val="28"/>
          <w:szCs w:val="28"/>
        </w:rPr>
        <w:t>).</w:t>
      </w:r>
    </w:p>
    <w:p w:rsidR="00BE47C9" w:rsidRPr="00BE47C9" w:rsidRDefault="00BE47C9" w:rsidP="00BE47C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4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3. Контроль за исполнением настоящего постановления возложить на заместителя главы администрации по общим вопросам.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1971" w:rsidRPr="00BE47C9" w:rsidRDefault="00471971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1971">
        <w:rPr>
          <w:rFonts w:ascii="Times New Roman" w:eastAsia="Calibri" w:hAnsi="Times New Roman" w:cs="Times New Roman"/>
          <w:sz w:val="28"/>
          <w:szCs w:val="28"/>
          <w:lang w:eastAsia="ru-RU"/>
        </w:rPr>
        <w:t>Первый заместитель</w:t>
      </w:r>
    </w:p>
    <w:p w:rsidR="00BE47C9" w:rsidRPr="00BE47C9" w:rsidRDefault="00471971" w:rsidP="00BE4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главы</w:t>
      </w:r>
      <w:r w:rsidR="00BE47C9" w:rsidRPr="00BE47C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администрации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А.В. Аверьянов</w:t>
      </w: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471971" w:rsidRPr="00BE47C9" w:rsidRDefault="00471971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</w:pPr>
    </w:p>
    <w:p w:rsidR="00BE47C9" w:rsidRPr="00BE47C9" w:rsidRDefault="00BE47C9" w:rsidP="00BE4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  <w:sectPr w:rsidR="00BE47C9" w:rsidRPr="00BE47C9" w:rsidSect="00471971">
          <w:pgSz w:w="11906" w:h="16838"/>
          <w:pgMar w:top="1134" w:right="991" w:bottom="1134" w:left="1418" w:header="708" w:footer="708" w:gutter="0"/>
          <w:cols w:space="708"/>
          <w:docGrid w:linePitch="360"/>
        </w:sectPr>
      </w:pPr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  <w:t>Разослано: дело-2, отдел по организационным вопросам, ФЭУ, МБУК КЦ «Фортуна», МКУ «</w:t>
      </w:r>
      <w:proofErr w:type="spellStart"/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  <w:t>Отрадненская</w:t>
      </w:r>
      <w:proofErr w:type="spellEnd"/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  <w:t xml:space="preserve"> городская библиотека», МБУ СМИ «Редакция газеты «Отрадное вчера, сегодня, завтра», </w:t>
      </w:r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val="en-US" w:eastAsia="ru-RU"/>
        </w:rPr>
        <w:t>www</w:t>
      </w:r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  <w:t>.</w:t>
      </w:r>
      <w:proofErr w:type="spellStart"/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val="en-US" w:eastAsia="ru-RU"/>
        </w:rPr>
        <w:t>otradnoe</w:t>
      </w:r>
      <w:proofErr w:type="spellEnd"/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  <w:t>-</w:t>
      </w:r>
      <w:proofErr w:type="spellStart"/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val="en-US" w:eastAsia="ru-RU"/>
        </w:rPr>
        <w:t>na</w:t>
      </w:r>
      <w:proofErr w:type="spellEnd"/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  <w:t>-</w:t>
      </w:r>
      <w:proofErr w:type="spellStart"/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val="en-US" w:eastAsia="ru-RU"/>
        </w:rPr>
        <w:t>neve</w:t>
      </w:r>
      <w:proofErr w:type="spellEnd"/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eastAsia="ru-RU"/>
        </w:rPr>
        <w:t>.</w:t>
      </w:r>
      <w:proofErr w:type="spellStart"/>
      <w:r w:rsidRPr="00BE47C9">
        <w:rPr>
          <w:rFonts w:ascii="Times New Roman" w:eastAsia="Calibri" w:hAnsi="Times New Roman" w:cs="Times New Roman"/>
          <w:color w:val="000000"/>
          <w:spacing w:val="4"/>
          <w:sz w:val="20"/>
          <w:szCs w:val="24"/>
          <w:lang w:val="en-US" w:eastAsia="ru-RU"/>
        </w:rPr>
        <w:t>ru</w:t>
      </w:r>
      <w:proofErr w:type="spellEnd"/>
    </w:p>
    <w:p w:rsidR="00780C6C" w:rsidRDefault="00780C6C" w:rsidP="00780C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 к постановлению</w:t>
      </w:r>
    </w:p>
    <w:p w:rsidR="00780C6C" w:rsidRDefault="00780C6C" w:rsidP="00780C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МО «Город Отрадное»</w:t>
      </w:r>
    </w:p>
    <w:p w:rsidR="00780C6C" w:rsidRDefault="00780C6C" w:rsidP="00780C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</w:t>
      </w:r>
      <w:r w:rsidR="00323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июня 2018 года №</w:t>
      </w:r>
      <w:r w:rsidR="00323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332</w:t>
      </w:r>
    </w:p>
    <w:p w:rsidR="00780C6C" w:rsidRDefault="00780C6C" w:rsidP="00780C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C6C" w:rsidRPr="00780C6C" w:rsidRDefault="00780C6C" w:rsidP="00780C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780C6C" w:rsidRPr="00780C6C" w:rsidRDefault="00780C6C" w:rsidP="00780C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муниципальной программе</w:t>
      </w:r>
    </w:p>
    <w:p w:rsidR="00780C6C" w:rsidRPr="00780C6C" w:rsidRDefault="00780C6C" w:rsidP="00780C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социокультурного пространства МО «Город Отрадное» на 2018-2019 год</w:t>
      </w:r>
    </w:p>
    <w:p w:rsidR="00780C6C" w:rsidRPr="00780C6C" w:rsidRDefault="00780C6C" w:rsidP="00780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C6C" w:rsidRPr="00780C6C" w:rsidRDefault="00780C6C" w:rsidP="00780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780C6C" w:rsidRPr="00780C6C" w:rsidRDefault="00780C6C" w:rsidP="00780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мероприятий подпрограммы</w:t>
      </w:r>
    </w:p>
    <w:p w:rsidR="00780C6C" w:rsidRPr="00780C6C" w:rsidRDefault="00780C6C" w:rsidP="00780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сферы культуры на территории МО «Город Отрадное» </w:t>
      </w:r>
    </w:p>
    <w:p w:rsidR="00780C6C" w:rsidRPr="00780C6C" w:rsidRDefault="00780C6C" w:rsidP="00780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5165"/>
        <w:gridCol w:w="1842"/>
        <w:gridCol w:w="1843"/>
        <w:gridCol w:w="1843"/>
        <w:gridCol w:w="4252"/>
      </w:tblGrid>
      <w:tr w:rsidR="00780C6C" w:rsidRPr="00780C6C" w:rsidTr="00780C6C">
        <w:trPr>
          <w:trHeight w:val="133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  </w:t>
            </w:r>
            <w:r w:rsidRPr="0078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1" w:firstLine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  подпрограммы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</w:t>
            </w:r>
            <w:r w:rsidRPr="0078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    </w:t>
            </w:r>
            <w:r w:rsidRPr="0078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исполнения </w:t>
            </w:r>
            <w:r w:rsidRPr="0078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78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</w:t>
            </w:r>
            <w:proofErr w:type="spellEnd"/>
          </w:p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78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руб.)         </w:t>
            </w:r>
          </w:p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Очередной </w:t>
            </w:r>
            <w:r w:rsidRPr="0078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 w:rsidRPr="0078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2018 год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78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выполнение </w:t>
            </w:r>
            <w:r w:rsidRPr="0078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      </w:t>
            </w:r>
            <w:r w:rsidRPr="0078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</w:tr>
      <w:tr w:rsidR="00780C6C" w:rsidRPr="00780C6C" w:rsidTr="00780C6C">
        <w:trPr>
          <w:trHeight w:val="3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Нормативно-правовое обеспечение деятельности:</w:t>
            </w:r>
          </w:p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     </w:t>
            </w: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бюджета        </w:t>
            </w: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поселения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не требуется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МБУК «КЦ «Фортуна»</w:t>
            </w:r>
          </w:p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МКУ «Отрадненская городская библиотека»</w:t>
            </w:r>
          </w:p>
        </w:tc>
      </w:tr>
      <w:tr w:rsidR="00780C6C" w:rsidRPr="00780C6C" w:rsidTr="00780C6C">
        <w:trPr>
          <w:trHeight w:val="95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</w:p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для детей и подростков.</w:t>
            </w:r>
          </w:p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(Проведение конкурсов, фестивалей, игровых и театрализованных программ)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     </w:t>
            </w: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бюджета        </w:t>
            </w: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поселения</w:t>
            </w:r>
          </w:p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МБУК «КЦ «Фортуна»</w:t>
            </w:r>
          </w:p>
          <w:p w:rsidR="00780C6C" w:rsidRPr="00780C6C" w:rsidRDefault="00780C6C" w:rsidP="00780C6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C6C" w:rsidRPr="00780C6C" w:rsidTr="00780C6C">
        <w:trPr>
          <w:trHeight w:val="3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для горожан старшего поколения</w:t>
            </w:r>
          </w:p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(организация и проведение мероприятий на Аллеи Памяти)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Средства      </w:t>
            </w: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бюджета        </w:t>
            </w: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МБУК «КЦ «Фортуна»</w:t>
            </w:r>
          </w:p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C6C" w:rsidRPr="00780C6C" w:rsidTr="00780C6C">
        <w:trPr>
          <w:trHeight w:val="3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  по проведению государственных и массовых праздников, юбилейных и памятных дат</w:t>
            </w:r>
          </w:p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     </w:t>
            </w: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бюджета        </w:t>
            </w: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624,0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МБУК «КЦ «Фортуна»</w:t>
            </w:r>
          </w:p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C6C" w:rsidRPr="00780C6C" w:rsidTr="00780C6C">
        <w:trPr>
          <w:trHeight w:val="3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C6C"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Торжественные приемы и поздравления руководителями города заслуженных жителей Отрадного.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     </w:t>
            </w: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бюджета        </w:t>
            </w: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МБУК «КЦ «Фортуна»</w:t>
            </w:r>
          </w:p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C6C" w:rsidRPr="00780C6C" w:rsidTr="00780C6C">
        <w:trPr>
          <w:trHeight w:val="96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 по поддержке и развитию творческих коллективов и исполнителей в международных, Российских, региональных и районных конкурсах (взносы, транспорт, </w:t>
            </w: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костюмы, ткань для пошива костюмов для коллективов худ. самодеятельности).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     </w:t>
            </w: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бюджета        </w:t>
            </w: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МБУК «КЦ «Фортуна»</w:t>
            </w:r>
          </w:p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</w:tr>
      <w:tr w:rsidR="00780C6C" w:rsidRPr="00780C6C" w:rsidTr="00780C6C">
        <w:trPr>
          <w:trHeight w:val="124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78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 организация мероприятий, приуроченных к праздничным и памятным датам МКУ «Отрадненская городская библиотека»: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     </w:t>
            </w: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бюджета        </w:t>
            </w: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«Отрадненская городская библиотека»</w:t>
            </w:r>
          </w:p>
        </w:tc>
      </w:tr>
      <w:tr w:rsidR="00780C6C" w:rsidRPr="00780C6C" w:rsidTr="00780C6C">
        <w:trPr>
          <w:trHeight w:val="124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мероприятий с участием клуба «</w:t>
            </w:r>
            <w:proofErr w:type="spellStart"/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Ивушки</w:t>
            </w:r>
            <w:proofErr w:type="spellEnd"/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</w:t>
            </w:r>
          </w:p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«Отрадненская городская библиотека»</w:t>
            </w:r>
          </w:p>
        </w:tc>
      </w:tr>
      <w:tr w:rsidR="00780C6C" w:rsidRPr="00780C6C" w:rsidTr="00780C6C">
        <w:trPr>
          <w:trHeight w:val="124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 дню Великой Победы оформление экспозиции «Отрадное в годы войны- Ивановский пятачок (приобретение стеклянных колпаков)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</w:t>
            </w:r>
          </w:p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«Отрадненская городская библиотека»</w:t>
            </w:r>
          </w:p>
        </w:tc>
      </w:tr>
      <w:tr w:rsidR="00780C6C" w:rsidRPr="00780C6C" w:rsidTr="00780C6C">
        <w:trPr>
          <w:trHeight w:val="124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-Компьютерный ликбез для неработающих пенсионеров: «Компьютерная грамотность» (приобретение компьютерных комплектов)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</w:t>
            </w:r>
          </w:p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«Отрадненская городская библиотека»</w:t>
            </w:r>
          </w:p>
        </w:tc>
      </w:tr>
      <w:tr w:rsidR="00780C6C" w:rsidRPr="00780C6C" w:rsidTr="00780C6C">
        <w:trPr>
          <w:trHeight w:val="124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-Оформление экспозиции ко дню снятия блокады Ленинграда и освобождения города Отрадное от немецко-фашистских захватчиков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</w:t>
            </w:r>
          </w:p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«Отрадненская городская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80C6C" w:rsidRPr="00780C6C" w:rsidTr="00780C6C">
        <w:trPr>
          <w:trHeight w:val="124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краеведческим отделом мероприятий, посвященных дню г. Отрадное </w:t>
            </w:r>
          </w:p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(витрины для экспозиции </w:t>
            </w:r>
            <w:proofErr w:type="spellStart"/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Екатерининско</w:t>
            </w:r>
            <w:proofErr w:type="spellEnd"/>
          </w:p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гозала</w:t>
            </w:r>
            <w:proofErr w:type="spellEnd"/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  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</w:t>
            </w:r>
          </w:p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«Отрадненская городская библиотека»</w:t>
            </w:r>
          </w:p>
        </w:tc>
      </w:tr>
      <w:tr w:rsidR="00780C6C" w:rsidRPr="00780C6C" w:rsidTr="00780C6C">
        <w:trPr>
          <w:trHeight w:val="95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МКУ «Городская библиотека»</w:t>
            </w:r>
          </w:p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     </w:t>
            </w: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бюджета        </w:t>
            </w: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поселения</w:t>
            </w:r>
          </w:p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МКУ «Отрадненская библиотека»</w:t>
            </w:r>
          </w:p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C6C" w:rsidRPr="00780C6C" w:rsidTr="00780C6C">
        <w:trPr>
          <w:trHeight w:val="12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МБУК «КЦ «Фортуна»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     </w:t>
            </w:r>
            <w:r w:rsidRPr="00780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бюджета        </w:t>
            </w:r>
            <w:r w:rsidRPr="00780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поселения</w:t>
            </w:r>
          </w:p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1 300,0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МБУК «КЦ «Фортуна»</w:t>
            </w:r>
          </w:p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C6C" w:rsidRPr="00780C6C" w:rsidTr="00780C6C">
        <w:trPr>
          <w:trHeight w:val="3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подпрограмме: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     </w:t>
            </w: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бюджета        </w:t>
            </w: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поселения</w:t>
            </w:r>
          </w:p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1 420,0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МБУК «КЦ «Фортуна», </w:t>
            </w:r>
          </w:p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«Отрадненская библиотека»</w:t>
            </w:r>
          </w:p>
        </w:tc>
      </w:tr>
    </w:tbl>
    <w:p w:rsidR="00780C6C" w:rsidRPr="00780C6C" w:rsidRDefault="00780C6C" w:rsidP="00780C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</w:p>
    <w:p w:rsidR="003F4053" w:rsidRDefault="003F4053"/>
    <w:p w:rsidR="00780C6C" w:rsidRDefault="00780C6C" w:rsidP="00780C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780C6C" w:rsidRDefault="00780C6C" w:rsidP="00780C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постановлению</w:t>
      </w:r>
    </w:p>
    <w:p w:rsidR="00780C6C" w:rsidRDefault="00780C6C" w:rsidP="00780C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МО «Город Отрадное»</w:t>
      </w:r>
    </w:p>
    <w:p w:rsidR="00780C6C" w:rsidRDefault="00780C6C" w:rsidP="00780C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</w:t>
      </w:r>
      <w:r w:rsidR="00323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июня 2018 года №</w:t>
      </w:r>
      <w:bookmarkStart w:id="0" w:name="_GoBack"/>
      <w:bookmarkEnd w:id="0"/>
      <w:r w:rsidR="00323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332</w:t>
      </w:r>
    </w:p>
    <w:p w:rsidR="00780C6C" w:rsidRDefault="00780C6C" w:rsidP="00780C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C6C" w:rsidRPr="00780C6C" w:rsidRDefault="00780C6C" w:rsidP="00780C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0C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Приложение №4</w:t>
      </w:r>
    </w:p>
    <w:p w:rsidR="00780C6C" w:rsidRPr="00780C6C" w:rsidRDefault="00780C6C" w:rsidP="00780C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муниципальной программе</w:t>
      </w:r>
    </w:p>
    <w:p w:rsidR="00780C6C" w:rsidRPr="00780C6C" w:rsidRDefault="00780C6C" w:rsidP="00780C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социокультурного пространства МО «Город Отрадное» на 2018-2019 год</w:t>
      </w:r>
    </w:p>
    <w:p w:rsidR="00780C6C" w:rsidRPr="00780C6C" w:rsidRDefault="00780C6C" w:rsidP="00780C6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80C6C" w:rsidRPr="00780C6C" w:rsidRDefault="00780C6C" w:rsidP="00780C6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0C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мероприятий подпрограммы «</w:t>
      </w:r>
      <w:r w:rsidRPr="00780C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Развитие средств массовой информации</w:t>
      </w:r>
    </w:p>
    <w:p w:rsidR="00780C6C" w:rsidRPr="00780C6C" w:rsidRDefault="00780C6C" w:rsidP="00780C6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80C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на территории МО «Город Отрадное»</w:t>
      </w:r>
    </w:p>
    <w:tbl>
      <w:tblPr>
        <w:tblW w:w="1473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4"/>
        <w:gridCol w:w="6240"/>
        <w:gridCol w:w="1701"/>
        <w:gridCol w:w="1418"/>
        <w:gridCol w:w="2126"/>
        <w:gridCol w:w="2549"/>
      </w:tblGrid>
      <w:tr w:rsidR="00780C6C" w:rsidRPr="00780C6C" w:rsidTr="00ED0D7F">
        <w:trPr>
          <w:trHeight w:val="324"/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N   </w:t>
            </w:r>
            <w:r w:rsidRPr="00780C6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80C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 по</w:t>
            </w:r>
            <w:r w:rsidRPr="00780C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 xml:space="preserve">реализации    </w:t>
            </w:r>
            <w:r w:rsidRPr="00780C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программы (подпрограммы)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80C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Источники     </w:t>
            </w:r>
            <w:r w:rsidRPr="00780C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80C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Срок       </w:t>
            </w:r>
            <w:r w:rsidRPr="00780C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исполнения </w:t>
            </w:r>
            <w:r w:rsidRPr="00780C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80C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Объем         </w:t>
            </w:r>
            <w:r w:rsidRPr="00780C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финансирования</w:t>
            </w:r>
            <w:r w:rsidRPr="00780C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 xml:space="preserve">мероприятия   </w:t>
            </w:r>
            <w:r w:rsidRPr="00780C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 xml:space="preserve">в текущем     </w:t>
            </w:r>
            <w:r w:rsidRPr="00780C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 xml:space="preserve">финансовом    </w:t>
            </w:r>
            <w:r w:rsidRPr="00780C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 xml:space="preserve">году (тыс.    </w:t>
            </w:r>
            <w:r w:rsidRPr="00780C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 xml:space="preserve">руб.) </w:t>
            </w:r>
            <w:hyperlink w:anchor="Par546" w:history="1">
              <w:r w:rsidRPr="00780C6C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80C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80C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80C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 xml:space="preserve">за выполнение </w:t>
            </w:r>
            <w:r w:rsidRPr="00780C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 xml:space="preserve">мероприятия   </w:t>
            </w:r>
            <w:r w:rsidRPr="00780C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программы  </w:t>
            </w:r>
            <w:r w:rsidRPr="00780C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(подпрограммы)</w:t>
            </w:r>
          </w:p>
        </w:tc>
      </w:tr>
      <w:tr w:rsidR="00780C6C" w:rsidRPr="00780C6C" w:rsidTr="00ED0D7F">
        <w:trPr>
          <w:trHeight w:val="319"/>
          <w:tblCellSpacing w:w="5" w:type="nil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80C6C" w:rsidRPr="00780C6C" w:rsidTr="00ED0D7F">
        <w:trPr>
          <w:trHeight w:val="1413"/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Финансовое обеспечение муниципального задания на оказание муниципальных услуг (выполнение работ) МБУ СМИ «Редакция газеты «Отрадное вчера, сегодня, завтра»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780C6C">
              <w:rPr>
                <w:rFonts w:ascii="Times New Roman" w:eastAsia="Calibri" w:hAnsi="Times New Roman" w:cs="Times New Roman"/>
                <w:sz w:val="28"/>
              </w:rPr>
              <w:t>Средства бюджета</w:t>
            </w:r>
          </w:p>
          <w:p w:rsidR="00780C6C" w:rsidRPr="00780C6C" w:rsidRDefault="00780C6C" w:rsidP="00780C6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780C6C">
              <w:rPr>
                <w:rFonts w:ascii="Times New Roman" w:eastAsia="Calibri" w:hAnsi="Times New Roman" w:cs="Times New Roman"/>
                <w:sz w:val="28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</w:t>
            </w:r>
          </w:p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МБУ СМИ «Редакция газеты «Отрадное вчера, сегодня, завтра»</w:t>
            </w:r>
          </w:p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C6C" w:rsidRPr="00780C6C" w:rsidTr="00ED0D7F">
        <w:trPr>
          <w:trHeight w:val="990"/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на оказание услуг по информированию жителей о развитии муниципального образования и деятельности органов местного самоуправления посредством телерадиовещания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780C6C">
              <w:rPr>
                <w:rFonts w:ascii="Times New Roman" w:eastAsia="Calibri" w:hAnsi="Times New Roman" w:cs="Times New Roman"/>
                <w:sz w:val="28"/>
              </w:rPr>
              <w:t>Средства бюджета</w:t>
            </w:r>
          </w:p>
          <w:p w:rsidR="00780C6C" w:rsidRPr="00780C6C" w:rsidRDefault="00780C6C" w:rsidP="00780C6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780C6C">
              <w:rPr>
                <w:rFonts w:ascii="Times New Roman" w:eastAsia="Calibri" w:hAnsi="Times New Roman" w:cs="Times New Roman"/>
                <w:sz w:val="28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МБУК «КЦ «Фортуна»</w:t>
            </w:r>
          </w:p>
        </w:tc>
      </w:tr>
      <w:tr w:rsidR="00780C6C" w:rsidRPr="00780C6C" w:rsidTr="00ED0D7F">
        <w:trPr>
          <w:trHeight w:val="990"/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Издание печатной продукции с целью информирования жителей о развитии муниципального образования и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780C6C">
              <w:rPr>
                <w:rFonts w:ascii="Times New Roman" w:eastAsia="Calibri" w:hAnsi="Times New Roman" w:cs="Times New Roman"/>
                <w:sz w:val="28"/>
              </w:rPr>
              <w:t>Средства бюджета</w:t>
            </w:r>
          </w:p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780C6C">
              <w:rPr>
                <w:rFonts w:ascii="Times New Roman" w:eastAsia="Calibri" w:hAnsi="Times New Roman" w:cs="Times New Roman"/>
                <w:sz w:val="28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МБУ СМИ «Редакция газеты «Отрадное вчера, сегодня, завтра»</w:t>
            </w:r>
          </w:p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C6C" w:rsidRPr="00780C6C" w:rsidTr="00ED0D7F">
        <w:trPr>
          <w:trHeight w:val="253"/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80C6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3 710,0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C" w:rsidRPr="00780C6C" w:rsidRDefault="00780C6C" w:rsidP="0078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0C6C" w:rsidRDefault="00780C6C"/>
    <w:sectPr w:rsidR="00780C6C" w:rsidSect="00780C6C">
      <w:pgSz w:w="16838" w:h="11906" w:orient="landscape"/>
      <w:pgMar w:top="850" w:right="53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7C9"/>
    <w:rsid w:val="001F5DA8"/>
    <w:rsid w:val="002A3EA8"/>
    <w:rsid w:val="00323471"/>
    <w:rsid w:val="00367AE9"/>
    <w:rsid w:val="003F4053"/>
    <w:rsid w:val="00416218"/>
    <w:rsid w:val="00471971"/>
    <w:rsid w:val="00780C6C"/>
    <w:rsid w:val="008142AA"/>
    <w:rsid w:val="00954374"/>
    <w:rsid w:val="00B84C8F"/>
    <w:rsid w:val="00BE47C9"/>
    <w:rsid w:val="00F53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bodytextmailrucssattributepostfix">
    <w:name w:val="msobodytext_mailru_css_attribute_postfix"/>
    <w:basedOn w:val="a"/>
    <w:rsid w:val="0047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4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4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n--otradnoe-na-nve-ho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2018-06-25T12:36:00Z</cp:lastPrinted>
  <dcterms:created xsi:type="dcterms:W3CDTF">2018-06-26T05:19:00Z</dcterms:created>
  <dcterms:modified xsi:type="dcterms:W3CDTF">2018-06-26T05:19:00Z</dcterms:modified>
</cp:coreProperties>
</file>